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21AA" w:rsidRPr="000C6E31" w:rsidRDefault="005A3DBA" w:rsidP="00307B9D">
      <w:r>
        <w:t>.</w:t>
      </w:r>
    </w:p>
    <w:p w:rsidR="00104AB7" w:rsidRPr="00110D15" w:rsidRDefault="00104AB7" w:rsidP="00307B9D">
      <w:pPr>
        <w:rPr>
          <w:highlight w:val="magenta"/>
        </w:rPr>
      </w:pPr>
    </w:p>
    <w:p w:rsidR="003F4773" w:rsidRDefault="005C245F" w:rsidP="00BE2517">
      <w:pPr>
        <w:jc w:val="center"/>
        <w:rPr>
          <w:b/>
        </w:rPr>
      </w:pPr>
      <w:r>
        <w:rPr>
          <w:b/>
        </w:rPr>
        <w:t>TRABAJOS POR EJECUTAR</w:t>
      </w:r>
    </w:p>
    <w:p w:rsidR="00715768" w:rsidRDefault="00715768" w:rsidP="00BE2517">
      <w:pPr>
        <w:jc w:val="center"/>
        <w:rPr>
          <w:b/>
        </w:rPr>
      </w:pPr>
    </w:p>
    <w:p w:rsidR="003F4773" w:rsidRPr="00555E97" w:rsidRDefault="00555E97" w:rsidP="00555E97">
      <w:pPr>
        <w:jc w:val="center"/>
        <w:rPr>
          <w:rFonts w:cs="Arial"/>
          <w:b/>
          <w:bCs/>
          <w:sz w:val="22"/>
        </w:rPr>
      </w:pPr>
      <w:r w:rsidRPr="009F4494">
        <w:rPr>
          <w:rFonts w:cs="Arial"/>
          <w:b/>
          <w:bCs/>
          <w:sz w:val="22"/>
        </w:rPr>
        <w:t>“</w:t>
      </w:r>
      <w:r w:rsidR="009F4494" w:rsidRPr="009F4494">
        <w:rPr>
          <w:rFonts w:cs="Arial"/>
          <w:b/>
          <w:bCs/>
          <w:sz w:val="22"/>
        </w:rPr>
        <w:t>CONSTRUCCIÓN DEL TÚNEL, POZO DE ATAQUE DE LA TUNELADORA, TRINCHERAS DE ACCESO Y SALIDA, 5 ESTACIONES SUBTERRÁNEAS Y CETRAM SUBTERRÁNEO, DE LA AMPLIACIÓN DEL SISTEMA DE TREN ELÉCTRICO URBANO DE LA ZONA METROPOLITANA DE GUADALAJARA, QUE CONSISTE EN LA CONSTRUCCIÓN DE LA LÍNEA 3 DEL TREN LIGERO DE ZAPOPAN, GUADALAJARA Y TLAQUEPAQUE</w:t>
      </w:r>
      <w:r w:rsidRPr="009F4494">
        <w:rPr>
          <w:rFonts w:cs="Arial"/>
          <w:b/>
          <w:bCs/>
          <w:sz w:val="22"/>
        </w:rPr>
        <w:t>”.</w:t>
      </w:r>
    </w:p>
    <w:p w:rsidR="002272E2" w:rsidRPr="002272E2" w:rsidRDefault="002272E2" w:rsidP="006F32A1"/>
    <w:p w:rsidR="003F4773" w:rsidRPr="000C6E31" w:rsidRDefault="003F4773" w:rsidP="00307B9D"/>
    <w:p w:rsidR="003F4773" w:rsidRPr="000C6E31" w:rsidRDefault="003F4773" w:rsidP="00307B9D"/>
    <w:p w:rsidR="003F4773" w:rsidRPr="000C6E31" w:rsidRDefault="003F4773" w:rsidP="00307B9D"/>
    <w:p w:rsidR="003F4773" w:rsidRPr="000C6E31" w:rsidRDefault="003F4773" w:rsidP="00307B9D">
      <w:r w:rsidRPr="000C6E31">
        <w:br w:type="page"/>
      </w:r>
    </w:p>
    <w:p w:rsidR="00E064FD" w:rsidRDefault="00E064FD" w:rsidP="00E064FD">
      <w:pPr>
        <w:pStyle w:val="TEXTO1"/>
        <w:tabs>
          <w:tab w:val="clear" w:pos="1985"/>
        </w:tabs>
        <w:rPr>
          <w:rFonts w:cs="Arial"/>
          <w:b/>
          <w:bCs/>
        </w:rPr>
      </w:pPr>
      <w:r>
        <w:rPr>
          <w:rFonts w:cs="Arial"/>
          <w:b/>
          <w:bCs/>
        </w:rPr>
        <w:lastRenderedPageBreak/>
        <w:t>Í</w:t>
      </w:r>
      <w:r w:rsidRPr="00F55778">
        <w:rPr>
          <w:rFonts w:cs="Arial"/>
          <w:b/>
          <w:bCs/>
        </w:rPr>
        <w:t>NDICE</w:t>
      </w:r>
    </w:p>
    <w:p w:rsidR="00533381" w:rsidRPr="00F55778" w:rsidRDefault="00533381" w:rsidP="00E064FD">
      <w:pPr>
        <w:pStyle w:val="TEXTO1"/>
        <w:tabs>
          <w:tab w:val="clear" w:pos="1985"/>
        </w:tabs>
        <w:rPr>
          <w:rFonts w:cs="Arial"/>
          <w:b/>
          <w:bCs/>
        </w:rPr>
      </w:pPr>
    </w:p>
    <w:p w:rsidR="00D07773" w:rsidRDefault="00B31CE0">
      <w:pPr>
        <w:pStyle w:val="TDC1"/>
        <w:rPr>
          <w:rFonts w:asciiTheme="minorHAnsi" w:eastAsiaTheme="minorEastAsia" w:hAnsiTheme="minorHAnsi" w:cstheme="minorBidi"/>
          <w:b w:val="0"/>
          <w:noProof/>
          <w:sz w:val="22"/>
          <w:szCs w:val="22"/>
          <w:lang w:val="es-MX" w:eastAsia="es-MX"/>
        </w:rPr>
      </w:pPr>
      <w:r w:rsidRPr="00831966">
        <w:fldChar w:fldCharType="begin"/>
      </w:r>
      <w:r w:rsidR="00E064FD" w:rsidRPr="00831966">
        <w:instrText xml:space="preserve"> TOC \o "1-4" \h \z \t "Título 5;5;i titulo;2;Estilo Título 5;4" </w:instrText>
      </w:r>
      <w:r w:rsidRPr="00831966">
        <w:fldChar w:fldCharType="separate"/>
      </w:r>
      <w:hyperlink w:anchor="_Toc384905293" w:history="1">
        <w:r w:rsidR="00D07773" w:rsidRPr="003A5A2C">
          <w:rPr>
            <w:rStyle w:val="Hipervnculo"/>
            <w:noProof/>
          </w:rPr>
          <w:t>1.</w:t>
        </w:r>
        <w:r w:rsidR="00D07773">
          <w:rPr>
            <w:rFonts w:asciiTheme="minorHAnsi" w:eastAsiaTheme="minorEastAsia" w:hAnsiTheme="minorHAnsi" w:cstheme="minorBidi"/>
            <w:b w:val="0"/>
            <w:noProof/>
            <w:sz w:val="22"/>
            <w:szCs w:val="22"/>
            <w:lang w:val="es-MX" w:eastAsia="es-MX"/>
          </w:rPr>
          <w:tab/>
        </w:r>
        <w:r w:rsidR="00D07773" w:rsidRPr="003A5A2C">
          <w:rPr>
            <w:rStyle w:val="Hipervnculo"/>
            <w:noProof/>
          </w:rPr>
          <w:t>INTRODUCCIÓN</w:t>
        </w:r>
        <w:r w:rsidR="00D07773">
          <w:rPr>
            <w:noProof/>
            <w:webHidden/>
          </w:rPr>
          <w:tab/>
        </w:r>
        <w:r w:rsidR="00D07773">
          <w:rPr>
            <w:noProof/>
            <w:webHidden/>
          </w:rPr>
          <w:fldChar w:fldCharType="begin"/>
        </w:r>
        <w:r w:rsidR="00D07773">
          <w:rPr>
            <w:noProof/>
            <w:webHidden/>
          </w:rPr>
          <w:instrText xml:space="preserve"> PAGEREF _Toc384905293 \h </w:instrText>
        </w:r>
        <w:r w:rsidR="00D07773">
          <w:rPr>
            <w:noProof/>
            <w:webHidden/>
          </w:rPr>
        </w:r>
        <w:r w:rsidR="00D07773">
          <w:rPr>
            <w:noProof/>
            <w:webHidden/>
          </w:rPr>
          <w:fldChar w:fldCharType="separate"/>
        </w:r>
        <w:r w:rsidR="00130506">
          <w:rPr>
            <w:noProof/>
            <w:webHidden/>
          </w:rPr>
          <w:t>3</w:t>
        </w:r>
        <w:r w:rsidR="00D07773">
          <w:rPr>
            <w:noProof/>
            <w:webHidden/>
          </w:rPr>
          <w:fldChar w:fldCharType="end"/>
        </w:r>
      </w:hyperlink>
    </w:p>
    <w:p w:rsidR="00D07773" w:rsidRDefault="00847F83">
      <w:pPr>
        <w:pStyle w:val="TDC1"/>
        <w:rPr>
          <w:rFonts w:asciiTheme="minorHAnsi" w:eastAsiaTheme="minorEastAsia" w:hAnsiTheme="minorHAnsi" w:cstheme="minorBidi"/>
          <w:b w:val="0"/>
          <w:noProof/>
          <w:sz w:val="22"/>
          <w:szCs w:val="22"/>
          <w:lang w:val="es-MX" w:eastAsia="es-MX"/>
        </w:rPr>
      </w:pPr>
      <w:hyperlink w:anchor="_Toc384905294" w:history="1">
        <w:r w:rsidR="00D07773" w:rsidRPr="003A5A2C">
          <w:rPr>
            <w:rStyle w:val="Hipervnculo"/>
            <w:noProof/>
          </w:rPr>
          <w:t>2.</w:t>
        </w:r>
        <w:r w:rsidR="00D07773">
          <w:rPr>
            <w:rFonts w:asciiTheme="minorHAnsi" w:eastAsiaTheme="minorEastAsia" w:hAnsiTheme="minorHAnsi" w:cstheme="minorBidi"/>
            <w:b w:val="0"/>
            <w:noProof/>
            <w:sz w:val="22"/>
            <w:szCs w:val="22"/>
            <w:lang w:val="es-MX" w:eastAsia="es-MX"/>
          </w:rPr>
          <w:tab/>
        </w:r>
        <w:r w:rsidR="00D07773" w:rsidRPr="003A5A2C">
          <w:rPr>
            <w:rStyle w:val="Hipervnculo"/>
            <w:noProof/>
          </w:rPr>
          <w:t>DESCRIPCIÓN GENERAL</w:t>
        </w:r>
        <w:r w:rsidR="00D07773">
          <w:rPr>
            <w:noProof/>
            <w:webHidden/>
          </w:rPr>
          <w:tab/>
        </w:r>
        <w:r w:rsidR="00D07773">
          <w:rPr>
            <w:noProof/>
            <w:webHidden/>
          </w:rPr>
          <w:fldChar w:fldCharType="begin"/>
        </w:r>
        <w:r w:rsidR="00D07773">
          <w:rPr>
            <w:noProof/>
            <w:webHidden/>
          </w:rPr>
          <w:instrText xml:space="preserve"> PAGEREF _Toc384905294 \h </w:instrText>
        </w:r>
        <w:r w:rsidR="00D07773">
          <w:rPr>
            <w:noProof/>
            <w:webHidden/>
          </w:rPr>
        </w:r>
        <w:r w:rsidR="00D07773">
          <w:rPr>
            <w:noProof/>
            <w:webHidden/>
          </w:rPr>
          <w:fldChar w:fldCharType="separate"/>
        </w:r>
        <w:r w:rsidR="00130506">
          <w:rPr>
            <w:noProof/>
            <w:webHidden/>
          </w:rPr>
          <w:t>4</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295" w:history="1">
        <w:r w:rsidR="00D07773" w:rsidRPr="003A5A2C">
          <w:rPr>
            <w:rStyle w:val="Hipervnculo"/>
            <w:noProof/>
          </w:rPr>
          <w:t>2.1</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TÚNEL</w:t>
        </w:r>
        <w:r w:rsidR="00D07773">
          <w:rPr>
            <w:noProof/>
            <w:webHidden/>
          </w:rPr>
          <w:tab/>
        </w:r>
        <w:r w:rsidR="00D07773">
          <w:rPr>
            <w:noProof/>
            <w:webHidden/>
          </w:rPr>
          <w:fldChar w:fldCharType="begin"/>
        </w:r>
        <w:r w:rsidR="00D07773">
          <w:rPr>
            <w:noProof/>
            <w:webHidden/>
          </w:rPr>
          <w:instrText xml:space="preserve"> PAGEREF _Toc384905295 \h </w:instrText>
        </w:r>
        <w:r w:rsidR="00D07773">
          <w:rPr>
            <w:noProof/>
            <w:webHidden/>
          </w:rPr>
        </w:r>
        <w:r w:rsidR="00D07773">
          <w:rPr>
            <w:noProof/>
            <w:webHidden/>
          </w:rPr>
          <w:fldChar w:fldCharType="separate"/>
        </w:r>
        <w:r w:rsidR="00130506">
          <w:rPr>
            <w:noProof/>
            <w:webHidden/>
          </w:rPr>
          <w:t>7</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296" w:history="1">
        <w:r w:rsidR="00D07773" w:rsidRPr="003A5A2C">
          <w:rPr>
            <w:rStyle w:val="Hipervnculo"/>
            <w:noProof/>
          </w:rPr>
          <w:t>2.2</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ESTACIONES ENTERRADAS</w:t>
        </w:r>
        <w:r w:rsidR="00D07773">
          <w:rPr>
            <w:noProof/>
            <w:webHidden/>
          </w:rPr>
          <w:tab/>
        </w:r>
        <w:r w:rsidR="00D07773">
          <w:rPr>
            <w:noProof/>
            <w:webHidden/>
          </w:rPr>
          <w:fldChar w:fldCharType="begin"/>
        </w:r>
        <w:r w:rsidR="00D07773">
          <w:rPr>
            <w:noProof/>
            <w:webHidden/>
          </w:rPr>
          <w:instrText xml:space="preserve"> PAGEREF _Toc384905296 \h </w:instrText>
        </w:r>
        <w:r w:rsidR="00D07773">
          <w:rPr>
            <w:noProof/>
            <w:webHidden/>
          </w:rPr>
        </w:r>
        <w:r w:rsidR="00D07773">
          <w:rPr>
            <w:noProof/>
            <w:webHidden/>
          </w:rPr>
          <w:fldChar w:fldCharType="separate"/>
        </w:r>
        <w:r w:rsidR="00130506">
          <w:rPr>
            <w:noProof/>
            <w:webHidden/>
          </w:rPr>
          <w:t>10</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297" w:history="1">
        <w:r w:rsidR="00D07773" w:rsidRPr="003A5A2C">
          <w:rPr>
            <w:rStyle w:val="Hipervnculo"/>
            <w:noProof/>
          </w:rPr>
          <w:t>2.3</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CETRAM NORMAL</w:t>
        </w:r>
        <w:r w:rsidR="00D07773">
          <w:rPr>
            <w:noProof/>
            <w:webHidden/>
          </w:rPr>
          <w:tab/>
        </w:r>
        <w:r w:rsidR="00D07773">
          <w:rPr>
            <w:noProof/>
            <w:webHidden/>
          </w:rPr>
          <w:fldChar w:fldCharType="begin"/>
        </w:r>
        <w:r w:rsidR="00D07773">
          <w:rPr>
            <w:noProof/>
            <w:webHidden/>
          </w:rPr>
          <w:instrText xml:space="preserve"> PAGEREF _Toc384905297 \h </w:instrText>
        </w:r>
        <w:r w:rsidR="00D07773">
          <w:rPr>
            <w:noProof/>
            <w:webHidden/>
          </w:rPr>
        </w:r>
        <w:r w:rsidR="00D07773">
          <w:rPr>
            <w:noProof/>
            <w:webHidden/>
          </w:rPr>
          <w:fldChar w:fldCharType="separate"/>
        </w:r>
        <w:r w:rsidR="00130506">
          <w:rPr>
            <w:noProof/>
            <w:webHidden/>
          </w:rPr>
          <w:t>17</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298" w:history="1">
        <w:r w:rsidR="00D07773" w:rsidRPr="003A5A2C">
          <w:rPr>
            <w:rStyle w:val="Hipervnculo"/>
            <w:noProof/>
          </w:rPr>
          <w:t>2.4</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POZOS DE EVACUACIÓN</w:t>
        </w:r>
        <w:r w:rsidR="00D07773">
          <w:rPr>
            <w:noProof/>
            <w:webHidden/>
          </w:rPr>
          <w:tab/>
        </w:r>
        <w:r w:rsidR="00D07773">
          <w:rPr>
            <w:noProof/>
            <w:webHidden/>
          </w:rPr>
          <w:fldChar w:fldCharType="begin"/>
        </w:r>
        <w:r w:rsidR="00D07773">
          <w:rPr>
            <w:noProof/>
            <w:webHidden/>
          </w:rPr>
          <w:instrText xml:space="preserve"> PAGEREF _Toc384905298 \h </w:instrText>
        </w:r>
        <w:r w:rsidR="00D07773">
          <w:rPr>
            <w:noProof/>
            <w:webHidden/>
          </w:rPr>
        </w:r>
        <w:r w:rsidR="00D07773">
          <w:rPr>
            <w:noProof/>
            <w:webHidden/>
          </w:rPr>
          <w:fldChar w:fldCharType="separate"/>
        </w:r>
        <w:r w:rsidR="00130506">
          <w:rPr>
            <w:noProof/>
            <w:webHidden/>
          </w:rPr>
          <w:t>21</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299" w:history="1">
        <w:r w:rsidR="00D07773" w:rsidRPr="003A5A2C">
          <w:rPr>
            <w:rStyle w:val="Hipervnculo"/>
            <w:noProof/>
          </w:rPr>
          <w:t>2.5</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TRINCHERAS DE ENTRADA Y SALIDA</w:t>
        </w:r>
        <w:r w:rsidR="00D07773">
          <w:rPr>
            <w:noProof/>
            <w:webHidden/>
          </w:rPr>
          <w:tab/>
        </w:r>
        <w:r w:rsidR="00D07773">
          <w:rPr>
            <w:noProof/>
            <w:webHidden/>
          </w:rPr>
          <w:fldChar w:fldCharType="begin"/>
        </w:r>
        <w:r w:rsidR="00D07773">
          <w:rPr>
            <w:noProof/>
            <w:webHidden/>
          </w:rPr>
          <w:instrText xml:space="preserve"> PAGEREF _Toc384905299 \h </w:instrText>
        </w:r>
        <w:r w:rsidR="00D07773">
          <w:rPr>
            <w:noProof/>
            <w:webHidden/>
          </w:rPr>
        </w:r>
        <w:r w:rsidR="00D07773">
          <w:rPr>
            <w:noProof/>
            <w:webHidden/>
          </w:rPr>
          <w:fldChar w:fldCharType="separate"/>
        </w:r>
        <w:r w:rsidR="00130506">
          <w:rPr>
            <w:noProof/>
            <w:webHidden/>
          </w:rPr>
          <w:t>24</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300" w:history="1">
        <w:r w:rsidR="00D07773" w:rsidRPr="003A5A2C">
          <w:rPr>
            <w:rStyle w:val="Hipervnculo"/>
            <w:noProof/>
          </w:rPr>
          <w:t>2.6</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POZO DE ATAQUE DE LA TUNELADORA</w:t>
        </w:r>
        <w:r w:rsidR="00D07773">
          <w:rPr>
            <w:noProof/>
            <w:webHidden/>
          </w:rPr>
          <w:tab/>
        </w:r>
        <w:r w:rsidR="00D07773">
          <w:rPr>
            <w:noProof/>
            <w:webHidden/>
          </w:rPr>
          <w:fldChar w:fldCharType="begin"/>
        </w:r>
        <w:r w:rsidR="00D07773">
          <w:rPr>
            <w:noProof/>
            <w:webHidden/>
          </w:rPr>
          <w:instrText xml:space="preserve"> PAGEREF _Toc384905300 \h </w:instrText>
        </w:r>
        <w:r w:rsidR="00D07773">
          <w:rPr>
            <w:noProof/>
            <w:webHidden/>
          </w:rPr>
        </w:r>
        <w:r w:rsidR="00D07773">
          <w:rPr>
            <w:noProof/>
            <w:webHidden/>
          </w:rPr>
          <w:fldChar w:fldCharType="separate"/>
        </w:r>
        <w:r w:rsidR="00130506">
          <w:rPr>
            <w:noProof/>
            <w:webHidden/>
          </w:rPr>
          <w:t>25</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301" w:history="1">
        <w:r w:rsidR="00D07773" w:rsidRPr="003A5A2C">
          <w:rPr>
            <w:rStyle w:val="Hipervnculo"/>
            <w:noProof/>
          </w:rPr>
          <w:t>2.7</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CAMPAÑA DE MECÁNICA DE SUELOS COMPLEMENTARIA</w:t>
        </w:r>
        <w:r w:rsidR="00D07773">
          <w:rPr>
            <w:noProof/>
            <w:webHidden/>
          </w:rPr>
          <w:tab/>
        </w:r>
        <w:r w:rsidR="00D07773">
          <w:rPr>
            <w:noProof/>
            <w:webHidden/>
          </w:rPr>
          <w:fldChar w:fldCharType="begin"/>
        </w:r>
        <w:r w:rsidR="00D07773">
          <w:rPr>
            <w:noProof/>
            <w:webHidden/>
          </w:rPr>
          <w:instrText xml:space="preserve"> PAGEREF _Toc384905301 \h </w:instrText>
        </w:r>
        <w:r w:rsidR="00D07773">
          <w:rPr>
            <w:noProof/>
            <w:webHidden/>
          </w:rPr>
        </w:r>
        <w:r w:rsidR="00D07773">
          <w:rPr>
            <w:noProof/>
            <w:webHidden/>
          </w:rPr>
          <w:fldChar w:fldCharType="separate"/>
        </w:r>
        <w:r w:rsidR="00130506">
          <w:rPr>
            <w:noProof/>
            <w:webHidden/>
          </w:rPr>
          <w:t>29</w:t>
        </w:r>
        <w:r w:rsidR="00D07773">
          <w:rPr>
            <w:noProof/>
            <w:webHidden/>
          </w:rPr>
          <w:fldChar w:fldCharType="end"/>
        </w:r>
      </w:hyperlink>
    </w:p>
    <w:p w:rsidR="00D07773" w:rsidRDefault="00847F83">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4905307" w:history="1">
        <w:r w:rsidR="00D07773" w:rsidRPr="003A5A2C">
          <w:rPr>
            <w:rStyle w:val="Hipervnculo"/>
            <w:noProof/>
          </w:rPr>
          <w:t>2.8</w:t>
        </w:r>
        <w:r w:rsidR="00D07773">
          <w:rPr>
            <w:rFonts w:asciiTheme="minorHAnsi" w:eastAsiaTheme="minorEastAsia" w:hAnsiTheme="minorHAnsi" w:cstheme="minorBidi"/>
            <w:noProof/>
            <w:sz w:val="22"/>
            <w:szCs w:val="22"/>
            <w:lang w:val="es-MX" w:eastAsia="es-MX"/>
          </w:rPr>
          <w:tab/>
        </w:r>
        <w:r w:rsidR="00D07773" w:rsidRPr="003A5A2C">
          <w:rPr>
            <w:rStyle w:val="Hipervnculo"/>
            <w:noProof/>
          </w:rPr>
          <w:t>EXCLUSIONES DEL TÚNEL Y ESTACIONES</w:t>
        </w:r>
        <w:r w:rsidR="00D07773">
          <w:rPr>
            <w:noProof/>
            <w:webHidden/>
          </w:rPr>
          <w:tab/>
        </w:r>
        <w:r w:rsidR="00D07773">
          <w:rPr>
            <w:noProof/>
            <w:webHidden/>
          </w:rPr>
          <w:fldChar w:fldCharType="begin"/>
        </w:r>
        <w:r w:rsidR="00D07773">
          <w:rPr>
            <w:noProof/>
            <w:webHidden/>
          </w:rPr>
          <w:instrText xml:space="preserve"> PAGEREF _Toc384905307 \h </w:instrText>
        </w:r>
        <w:r w:rsidR="00D07773">
          <w:rPr>
            <w:noProof/>
            <w:webHidden/>
          </w:rPr>
        </w:r>
        <w:r w:rsidR="00D07773">
          <w:rPr>
            <w:noProof/>
            <w:webHidden/>
          </w:rPr>
          <w:fldChar w:fldCharType="separate"/>
        </w:r>
        <w:r w:rsidR="00130506">
          <w:rPr>
            <w:noProof/>
            <w:webHidden/>
          </w:rPr>
          <w:t>32</w:t>
        </w:r>
        <w:r w:rsidR="00D07773">
          <w:rPr>
            <w:noProof/>
            <w:webHidden/>
          </w:rPr>
          <w:fldChar w:fldCharType="end"/>
        </w:r>
      </w:hyperlink>
    </w:p>
    <w:p w:rsidR="00D07773" w:rsidRDefault="00847F83">
      <w:pPr>
        <w:pStyle w:val="TDC1"/>
        <w:rPr>
          <w:rFonts w:asciiTheme="minorHAnsi" w:eastAsiaTheme="minorEastAsia" w:hAnsiTheme="minorHAnsi" w:cstheme="minorBidi"/>
          <w:b w:val="0"/>
          <w:noProof/>
          <w:sz w:val="22"/>
          <w:szCs w:val="22"/>
          <w:lang w:val="es-MX" w:eastAsia="es-MX"/>
        </w:rPr>
      </w:pPr>
      <w:hyperlink w:anchor="_Toc384905308" w:history="1">
        <w:r w:rsidR="00D07773" w:rsidRPr="003A5A2C">
          <w:rPr>
            <w:rStyle w:val="Hipervnculo"/>
            <w:noProof/>
          </w:rPr>
          <w:t>3.</w:t>
        </w:r>
        <w:r w:rsidR="00D07773">
          <w:rPr>
            <w:rFonts w:asciiTheme="minorHAnsi" w:eastAsiaTheme="minorEastAsia" w:hAnsiTheme="minorHAnsi" w:cstheme="minorBidi"/>
            <w:b w:val="0"/>
            <w:noProof/>
            <w:sz w:val="22"/>
            <w:szCs w:val="22"/>
            <w:lang w:val="es-MX" w:eastAsia="es-MX"/>
          </w:rPr>
          <w:tab/>
        </w:r>
        <w:r w:rsidR="00D07773" w:rsidRPr="003A5A2C">
          <w:rPr>
            <w:rStyle w:val="Hipervnculo"/>
            <w:noProof/>
          </w:rPr>
          <w:t>DESCRIPCIÓN DE LOS SERVICIOS REQUERIDOS Y METODOLOGÍA</w:t>
        </w:r>
        <w:r w:rsidR="00D07773">
          <w:rPr>
            <w:noProof/>
            <w:webHidden/>
          </w:rPr>
          <w:tab/>
        </w:r>
        <w:r w:rsidR="00D07773">
          <w:rPr>
            <w:noProof/>
            <w:webHidden/>
          </w:rPr>
          <w:fldChar w:fldCharType="begin"/>
        </w:r>
        <w:r w:rsidR="00D07773">
          <w:rPr>
            <w:noProof/>
            <w:webHidden/>
          </w:rPr>
          <w:instrText xml:space="preserve"> PAGEREF _Toc384905308 \h </w:instrText>
        </w:r>
        <w:r w:rsidR="00D07773">
          <w:rPr>
            <w:noProof/>
            <w:webHidden/>
          </w:rPr>
        </w:r>
        <w:r w:rsidR="00D07773">
          <w:rPr>
            <w:noProof/>
            <w:webHidden/>
          </w:rPr>
          <w:fldChar w:fldCharType="separate"/>
        </w:r>
        <w:r w:rsidR="00130506">
          <w:rPr>
            <w:noProof/>
            <w:webHidden/>
          </w:rPr>
          <w:t>33</w:t>
        </w:r>
        <w:r w:rsidR="00D07773">
          <w:rPr>
            <w:noProof/>
            <w:webHidden/>
          </w:rPr>
          <w:fldChar w:fldCharType="end"/>
        </w:r>
      </w:hyperlink>
    </w:p>
    <w:p w:rsidR="00D07773" w:rsidRDefault="00847F83">
      <w:pPr>
        <w:pStyle w:val="TDC1"/>
        <w:rPr>
          <w:rFonts w:asciiTheme="minorHAnsi" w:eastAsiaTheme="minorEastAsia" w:hAnsiTheme="minorHAnsi" w:cstheme="minorBidi"/>
          <w:b w:val="0"/>
          <w:noProof/>
          <w:sz w:val="22"/>
          <w:szCs w:val="22"/>
          <w:lang w:val="es-MX" w:eastAsia="es-MX"/>
        </w:rPr>
      </w:pPr>
      <w:hyperlink w:anchor="_Toc384905309" w:history="1">
        <w:r w:rsidR="00D07773" w:rsidRPr="003A5A2C">
          <w:rPr>
            <w:rStyle w:val="Hipervnculo"/>
            <w:noProof/>
          </w:rPr>
          <w:t>4.</w:t>
        </w:r>
        <w:r w:rsidR="00D07773">
          <w:rPr>
            <w:rFonts w:asciiTheme="minorHAnsi" w:eastAsiaTheme="minorEastAsia" w:hAnsiTheme="minorHAnsi" w:cstheme="minorBidi"/>
            <w:b w:val="0"/>
            <w:noProof/>
            <w:sz w:val="22"/>
            <w:szCs w:val="22"/>
            <w:lang w:val="es-MX" w:eastAsia="es-MX"/>
          </w:rPr>
          <w:tab/>
        </w:r>
        <w:r w:rsidR="00D07773" w:rsidRPr="003A5A2C">
          <w:rPr>
            <w:rStyle w:val="Hipervnculo"/>
            <w:noProof/>
          </w:rPr>
          <w:t>PROGRAMA DE OBRA</w:t>
        </w:r>
        <w:r w:rsidR="00D07773">
          <w:rPr>
            <w:noProof/>
            <w:webHidden/>
          </w:rPr>
          <w:tab/>
        </w:r>
        <w:r w:rsidR="00D07773">
          <w:rPr>
            <w:noProof/>
            <w:webHidden/>
          </w:rPr>
          <w:fldChar w:fldCharType="begin"/>
        </w:r>
        <w:r w:rsidR="00D07773">
          <w:rPr>
            <w:noProof/>
            <w:webHidden/>
          </w:rPr>
          <w:instrText xml:space="preserve"> PAGEREF _Toc384905309 \h </w:instrText>
        </w:r>
        <w:r w:rsidR="00D07773">
          <w:rPr>
            <w:noProof/>
            <w:webHidden/>
          </w:rPr>
        </w:r>
        <w:r w:rsidR="00D07773">
          <w:rPr>
            <w:noProof/>
            <w:webHidden/>
          </w:rPr>
          <w:fldChar w:fldCharType="separate"/>
        </w:r>
        <w:r w:rsidR="00130506">
          <w:rPr>
            <w:noProof/>
            <w:webHidden/>
          </w:rPr>
          <w:t>54</w:t>
        </w:r>
        <w:r w:rsidR="00D07773">
          <w:rPr>
            <w:noProof/>
            <w:webHidden/>
          </w:rPr>
          <w:fldChar w:fldCharType="end"/>
        </w:r>
      </w:hyperlink>
    </w:p>
    <w:p w:rsidR="00E064FD" w:rsidRPr="00021B1F" w:rsidRDefault="00B31CE0" w:rsidP="005C245F">
      <w:pPr>
        <w:pStyle w:val="TITULO1EMA"/>
      </w:pPr>
      <w:r w:rsidRPr="00831966">
        <w:rPr>
          <w:noProof/>
          <w:color w:val="FFFFFF"/>
          <w:szCs w:val="24"/>
        </w:rPr>
        <w:lastRenderedPageBreak/>
        <w:fldChar w:fldCharType="end"/>
      </w:r>
      <w:bookmarkStart w:id="0" w:name="_Toc384905293"/>
      <w:r w:rsidR="00E064FD" w:rsidRPr="00021B1F">
        <w:t>INTRODUCCIÓN</w:t>
      </w:r>
      <w:bookmarkEnd w:id="0"/>
    </w:p>
    <w:p w:rsidR="00DA50F0" w:rsidRPr="00C51919" w:rsidRDefault="00021B1F" w:rsidP="00DA50F0">
      <w:pPr>
        <w:ind w:left="0"/>
        <w:rPr>
          <w:rFonts w:cs="Arial"/>
          <w:szCs w:val="20"/>
        </w:rPr>
      </w:pPr>
      <w:r w:rsidRPr="00C51919">
        <w:rPr>
          <w:rFonts w:cs="Arial"/>
          <w:szCs w:val="20"/>
        </w:rPr>
        <w:t xml:space="preserve">El objeto del presente documento es describir las principales características del objeto de la Licitación Pública </w:t>
      </w:r>
      <w:r w:rsidR="00715768">
        <w:rPr>
          <w:rFonts w:cs="Arial"/>
          <w:szCs w:val="20"/>
        </w:rPr>
        <w:t>N</w:t>
      </w:r>
      <w:r w:rsidR="00F36012" w:rsidRPr="00C51919">
        <w:rPr>
          <w:rFonts w:cs="Arial"/>
          <w:szCs w:val="20"/>
        </w:rPr>
        <w:t>acional</w:t>
      </w:r>
      <w:r w:rsidRPr="00C51919">
        <w:rPr>
          <w:rFonts w:cs="Arial"/>
          <w:szCs w:val="20"/>
        </w:rPr>
        <w:t xml:space="preserve"> N° </w:t>
      </w:r>
      <w:r w:rsidR="00A01708">
        <w:t>L</w:t>
      </w:r>
      <w:r w:rsidR="00715768" w:rsidRPr="00715768">
        <w:t>O-009000988-</w:t>
      </w:r>
      <w:r w:rsidR="00715768" w:rsidRPr="00847F83">
        <w:t>N</w:t>
      </w:r>
      <w:r w:rsidR="00083329" w:rsidRPr="00847F83">
        <w:t>XX</w:t>
      </w:r>
      <w:r w:rsidR="00715768" w:rsidRPr="00715768">
        <w:t>-2014</w:t>
      </w:r>
      <w:r w:rsidR="00DA50F0">
        <w:rPr>
          <w:rFonts w:cs="Arial"/>
          <w:szCs w:val="20"/>
        </w:rPr>
        <w:t xml:space="preserve"> que forma parte de La </w:t>
      </w:r>
      <w:r w:rsidR="00BC3BB7" w:rsidRPr="00C51919">
        <w:rPr>
          <w:rFonts w:cs="Arial"/>
          <w:szCs w:val="20"/>
        </w:rPr>
        <w:t xml:space="preserve">Nueva </w:t>
      </w:r>
      <w:r w:rsidRPr="00C51919">
        <w:rPr>
          <w:rFonts w:cs="Arial"/>
          <w:szCs w:val="20"/>
        </w:rPr>
        <w:t>Línea</w:t>
      </w:r>
      <w:r w:rsidR="00BC3BB7" w:rsidRPr="00C51919">
        <w:rPr>
          <w:rFonts w:cs="Arial"/>
          <w:szCs w:val="20"/>
        </w:rPr>
        <w:t xml:space="preserve"> de Metro del Corredor Diagonal Zapopan-Guadalajara-Tlaquepaque, Jalisco</w:t>
      </w:r>
      <w:r w:rsidRPr="00C51919">
        <w:rPr>
          <w:rFonts w:cs="Arial"/>
          <w:szCs w:val="20"/>
        </w:rPr>
        <w:t xml:space="preserve"> </w:t>
      </w:r>
      <w:r w:rsidR="00DA50F0" w:rsidRPr="00C51919">
        <w:rPr>
          <w:rFonts w:cs="Arial"/>
          <w:szCs w:val="20"/>
        </w:rPr>
        <w:t>tiene una longitud total de 20.9km que se reparten de la siguiente manera:</w:t>
      </w:r>
    </w:p>
    <w:p w:rsidR="00DA50F0" w:rsidRPr="00C51919" w:rsidRDefault="00DA50F0" w:rsidP="00DA50F0">
      <w:pPr>
        <w:rPr>
          <w:rFonts w:cs="Arial"/>
          <w:szCs w:val="20"/>
        </w:rPr>
      </w:pP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083329">
        <w:rPr>
          <w:rFonts w:cs="Arial"/>
          <w:b/>
          <w:szCs w:val="20"/>
          <w:u w:val="single"/>
        </w:rPr>
        <w:t>5.5 km de  túnel</w:t>
      </w:r>
      <w:r w:rsidRPr="00C51919">
        <w:rPr>
          <w:rFonts w:cs="Arial"/>
          <w:szCs w:val="20"/>
        </w:rPr>
        <w:t xml:space="preserve">, </w:t>
      </w:r>
      <w:bookmarkStart w:id="1" w:name="_GoBack"/>
      <w:bookmarkEnd w:id="1"/>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14.9 km de viaducto,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0.5 km de transición entre viaducto y túnel.</w:t>
      </w:r>
    </w:p>
    <w:p w:rsidR="00DA50F0" w:rsidRPr="00C51919" w:rsidRDefault="00DA50F0" w:rsidP="00DA50F0">
      <w:pPr>
        <w:ind w:left="0"/>
        <w:rPr>
          <w:rFonts w:cs="Arial"/>
          <w:szCs w:val="20"/>
        </w:rPr>
      </w:pPr>
    </w:p>
    <w:p w:rsidR="00DA50F0" w:rsidRDefault="00DA50F0" w:rsidP="00DA50F0">
      <w:pPr>
        <w:ind w:left="0"/>
        <w:rPr>
          <w:rFonts w:cs="Arial"/>
          <w:szCs w:val="20"/>
        </w:rPr>
      </w:pPr>
      <w:r w:rsidRPr="00C51919">
        <w:rPr>
          <w:rFonts w:cs="Arial"/>
          <w:szCs w:val="20"/>
        </w:rPr>
        <w:t xml:space="preserve">Dispone de 18 estaciones, 13 de ellas elevadas (viaducto) y </w:t>
      </w:r>
      <w:r w:rsidRPr="00083329">
        <w:rPr>
          <w:rFonts w:cs="Arial"/>
          <w:b/>
          <w:szCs w:val="20"/>
          <w:u w:val="single"/>
        </w:rPr>
        <w:t>5 subterráneas</w:t>
      </w:r>
      <w:r w:rsidRPr="00C51919">
        <w:rPr>
          <w:rFonts w:cs="Arial"/>
          <w:szCs w:val="20"/>
        </w:rPr>
        <w:t>.</w:t>
      </w:r>
    </w:p>
    <w:p w:rsidR="00790201" w:rsidRDefault="00790201" w:rsidP="00DA50F0">
      <w:pPr>
        <w:ind w:left="0"/>
        <w:rPr>
          <w:rFonts w:cs="Arial"/>
          <w:szCs w:val="20"/>
        </w:rPr>
      </w:pPr>
      <w:r w:rsidRPr="00790201">
        <w:rPr>
          <w:rFonts w:cs="Arial"/>
          <w:noProof/>
          <w:szCs w:val="20"/>
          <w:lang w:eastAsia="es-MX"/>
        </w:rPr>
        <w:drawing>
          <wp:inline distT="0" distB="0" distL="0" distR="0">
            <wp:extent cx="6124030" cy="3833642"/>
            <wp:effectExtent l="0" t="0" r="0"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6619" cy="3835263"/>
                    </a:xfrm>
                    <a:prstGeom prst="rect">
                      <a:avLst/>
                    </a:prstGeom>
                    <a:noFill/>
                    <a:ln>
                      <a:noFill/>
                    </a:ln>
                  </pic:spPr>
                </pic:pic>
              </a:graphicData>
            </a:graphic>
          </wp:inline>
        </w:drawing>
      </w:r>
    </w:p>
    <w:p w:rsidR="00790201" w:rsidRPr="00C51919" w:rsidRDefault="00790201" w:rsidP="006E3DB9">
      <w:pPr>
        <w:ind w:left="0"/>
        <w:jc w:val="center"/>
        <w:rPr>
          <w:rFonts w:cs="Arial"/>
          <w:szCs w:val="20"/>
        </w:rPr>
      </w:pPr>
      <w:r>
        <w:rPr>
          <w:rFonts w:cs="Arial"/>
          <w:szCs w:val="20"/>
        </w:rPr>
        <w:t>Figura 1. Corredor Diagonal Zapopan-Guadalajara-Tlaquepaque</w:t>
      </w:r>
    </w:p>
    <w:p w:rsidR="00021B1F" w:rsidRDefault="00021B1F" w:rsidP="00802293">
      <w:pPr>
        <w:ind w:left="0"/>
        <w:rPr>
          <w:rFonts w:cs="Arial"/>
          <w:szCs w:val="20"/>
        </w:rPr>
      </w:pPr>
    </w:p>
    <w:p w:rsidR="00790201" w:rsidRPr="00AC6199" w:rsidRDefault="00DA50F0" w:rsidP="00790201">
      <w:pPr>
        <w:ind w:left="0"/>
      </w:pPr>
      <w:r>
        <w:rPr>
          <w:rFonts w:cs="Arial"/>
          <w:szCs w:val="20"/>
        </w:rPr>
        <w:t>La siguiente descrip</w:t>
      </w:r>
      <w:r w:rsidR="00790201">
        <w:rPr>
          <w:rFonts w:cs="Arial"/>
          <w:szCs w:val="20"/>
        </w:rPr>
        <w:t xml:space="preserve">ción únicamente se aboca a la Construcción del </w:t>
      </w:r>
      <w:r w:rsidR="00083329">
        <w:rPr>
          <w:rFonts w:cs="Arial"/>
          <w:szCs w:val="20"/>
        </w:rPr>
        <w:t>Tramo 2 o tramo en enterrado</w:t>
      </w:r>
      <w:r w:rsidR="00790201">
        <w:rPr>
          <w:rFonts w:cs="Arial"/>
          <w:szCs w:val="20"/>
        </w:rPr>
        <w:t xml:space="preserve"> entre </w:t>
      </w:r>
      <w:r w:rsidR="00083329">
        <w:rPr>
          <w:rFonts w:cs="Arial"/>
          <w:szCs w:val="20"/>
        </w:rPr>
        <w:t>Normal y Plaza de la Bandera</w:t>
      </w:r>
      <w:r w:rsidR="00790201" w:rsidRPr="00790201">
        <w:rPr>
          <w:rFonts w:cs="Arial"/>
          <w:szCs w:val="20"/>
        </w:rPr>
        <w:t xml:space="preserve">, </w:t>
      </w:r>
      <w:r w:rsidR="00083329">
        <w:rPr>
          <w:rFonts w:cs="Arial"/>
          <w:szCs w:val="20"/>
        </w:rPr>
        <w:t>5</w:t>
      </w:r>
      <w:r w:rsidR="00790201" w:rsidRPr="00790201">
        <w:rPr>
          <w:rFonts w:cs="Arial"/>
          <w:szCs w:val="20"/>
        </w:rPr>
        <w:t xml:space="preserve"> estaciones e</w:t>
      </w:r>
      <w:r w:rsidR="00083329">
        <w:rPr>
          <w:rFonts w:cs="Arial"/>
          <w:szCs w:val="20"/>
        </w:rPr>
        <w:t xml:space="preserve">nterradas, CETRAM de Normal, pozo de ataque de la </w:t>
      </w:r>
      <w:proofErr w:type="spellStart"/>
      <w:r w:rsidR="00083329">
        <w:rPr>
          <w:rFonts w:cs="Arial"/>
          <w:szCs w:val="20"/>
        </w:rPr>
        <w:t>tuneladora</w:t>
      </w:r>
      <w:proofErr w:type="spellEnd"/>
      <w:r w:rsidR="00790201">
        <w:rPr>
          <w:rFonts w:cs="Arial"/>
          <w:szCs w:val="20"/>
        </w:rPr>
        <w:t xml:space="preserve"> y </w:t>
      </w:r>
      <w:r w:rsidR="00083329">
        <w:rPr>
          <w:rFonts w:cs="Arial"/>
          <w:szCs w:val="20"/>
        </w:rPr>
        <w:t>trincheras de entrada y salida</w:t>
      </w:r>
      <w:r w:rsidR="00790201">
        <w:rPr>
          <w:rFonts w:cs="Arial"/>
          <w:szCs w:val="20"/>
        </w:rPr>
        <w:t>, de la ampliación del Sistema de Tren Eléctrico Urbano de la Zona Metropolitana de G</w:t>
      </w:r>
      <w:r w:rsidR="00790201" w:rsidRPr="00790201">
        <w:rPr>
          <w:rFonts w:cs="Arial"/>
          <w:szCs w:val="20"/>
        </w:rPr>
        <w:t>uadalajara</w:t>
      </w:r>
    </w:p>
    <w:p w:rsidR="005C245F" w:rsidRPr="005C245F" w:rsidRDefault="005C245F" w:rsidP="005C245F">
      <w:pPr>
        <w:pStyle w:val="TITULO1EMA"/>
      </w:pPr>
      <w:bookmarkStart w:id="2" w:name="_Toc384905294"/>
      <w:r w:rsidRPr="005C245F">
        <w:lastRenderedPageBreak/>
        <w:t>DESCRIPCIÓN</w:t>
      </w:r>
      <w:r w:rsidR="002F2BC3">
        <w:t xml:space="preserve"> GENERAL</w:t>
      </w:r>
      <w:bookmarkEnd w:id="2"/>
    </w:p>
    <w:p w:rsidR="00E064FD" w:rsidRDefault="00083329" w:rsidP="00802293">
      <w:pPr>
        <w:ind w:left="0"/>
        <w:rPr>
          <w:rFonts w:cs="Arial"/>
          <w:szCs w:val="20"/>
        </w:rPr>
      </w:pPr>
      <w:r>
        <w:rPr>
          <w:rFonts w:cs="Arial"/>
          <w:szCs w:val="20"/>
        </w:rPr>
        <w:t xml:space="preserve">Una vez pasada la Estación de Federalismo la línea empieza a descender hasta enterrarse antes de llegar a la rotonda de la Normal. En esta zona se inicia la trinchera de acceso del túnel (comienzo del tramo 2). Una vez que la línea toca el suelo se ejecutará una trinchera de acceso abierta hasta que la línea profundiza lo suficiente como para cerrar </w:t>
      </w:r>
      <w:r w:rsidR="00584C54">
        <w:rPr>
          <w:rFonts w:cs="Arial"/>
          <w:szCs w:val="20"/>
        </w:rPr>
        <w:t>el</w:t>
      </w:r>
      <w:r>
        <w:rPr>
          <w:rFonts w:cs="Arial"/>
          <w:szCs w:val="20"/>
        </w:rPr>
        <w:t xml:space="preserve"> cajón antes de llegar a la rotonda de la Normal. Posteriormente</w:t>
      </w:r>
      <w:r w:rsidR="00584C54">
        <w:rPr>
          <w:rFonts w:cs="Arial"/>
          <w:szCs w:val="20"/>
        </w:rPr>
        <w:t xml:space="preserve"> se sigue profundizando y</w:t>
      </w:r>
      <w:r>
        <w:rPr>
          <w:rFonts w:cs="Arial"/>
          <w:szCs w:val="20"/>
        </w:rPr>
        <w:t xml:space="preserve"> se atraviesa la rotonda de la Normal en una solución de cajón superficial (muros Milán, losa de fondo, losa de tapa y troqueles intermedios cuando la profundidad es importante)</w:t>
      </w:r>
      <w:r w:rsidR="00584C54">
        <w:rPr>
          <w:rFonts w:cs="Arial"/>
          <w:szCs w:val="20"/>
        </w:rPr>
        <w:t xml:space="preserve"> hasta llegar a la Estación de la Normal.</w:t>
      </w:r>
    </w:p>
    <w:p w:rsidR="00584C54" w:rsidRDefault="00584C54" w:rsidP="00802293">
      <w:pPr>
        <w:ind w:left="0"/>
        <w:rPr>
          <w:rFonts w:cs="Arial"/>
          <w:szCs w:val="20"/>
        </w:rPr>
      </w:pPr>
      <w:r>
        <w:rPr>
          <w:rFonts w:cs="Arial"/>
          <w:szCs w:val="20"/>
        </w:rPr>
        <w:t xml:space="preserve">La rotonda de la Normal se usará como pozo de ataque la </w:t>
      </w:r>
      <w:proofErr w:type="spellStart"/>
      <w:r>
        <w:rPr>
          <w:rFonts w:cs="Arial"/>
          <w:szCs w:val="20"/>
        </w:rPr>
        <w:t>tuneladora</w:t>
      </w:r>
      <w:proofErr w:type="spellEnd"/>
      <w:r>
        <w:rPr>
          <w:rFonts w:cs="Arial"/>
          <w:szCs w:val="20"/>
        </w:rPr>
        <w:t xml:space="preserve"> (pozo abierto con muros Milán y troqueles intermedios) y posterior zona de extracción de material y entrada de dovelas. Una vez introducida y montada la </w:t>
      </w:r>
      <w:proofErr w:type="spellStart"/>
      <w:r>
        <w:rPr>
          <w:rFonts w:cs="Arial"/>
          <w:szCs w:val="20"/>
        </w:rPr>
        <w:t>tuneladora</w:t>
      </w:r>
      <w:proofErr w:type="spellEnd"/>
      <w:r>
        <w:rPr>
          <w:rFonts w:cs="Arial"/>
          <w:szCs w:val="20"/>
        </w:rPr>
        <w:t>, ésta será arrastrada hasta la estación de la Normal por una trinchera realizada entre muros Milán.</w:t>
      </w:r>
    </w:p>
    <w:p w:rsidR="00584C54" w:rsidRPr="00C51919" w:rsidRDefault="00584C54" w:rsidP="00802293">
      <w:pPr>
        <w:ind w:left="0"/>
        <w:rPr>
          <w:rFonts w:cs="Arial"/>
          <w:szCs w:val="20"/>
        </w:rPr>
      </w:pPr>
    </w:p>
    <w:p w:rsidR="00E064FD" w:rsidRDefault="00584C54" w:rsidP="00802293">
      <w:pPr>
        <w:ind w:left="0"/>
        <w:rPr>
          <w:rFonts w:cs="Arial"/>
          <w:szCs w:val="20"/>
        </w:rPr>
      </w:pPr>
      <w:r>
        <w:rPr>
          <w:rFonts w:cs="Arial"/>
          <w:szCs w:val="20"/>
        </w:rPr>
        <w:t xml:space="preserve">El túnel se ejecutará mediante una máquina EPB de frente mixto (suelo-roca) con un diámetro de excavación de 10.60 m de diámetro. La perforación comenzará en el testero de salida (dirección a Tlaquepaque) de la estación de la Normal y finalizará en el testero de entrada (dirección a Tlaquepaque) de la estación Plaza de la Bandera. La </w:t>
      </w:r>
      <w:proofErr w:type="spellStart"/>
      <w:r>
        <w:rPr>
          <w:rFonts w:cs="Arial"/>
          <w:szCs w:val="20"/>
        </w:rPr>
        <w:t>tuneladora</w:t>
      </w:r>
      <w:proofErr w:type="spellEnd"/>
      <w:r>
        <w:rPr>
          <w:rFonts w:cs="Arial"/>
          <w:szCs w:val="20"/>
        </w:rPr>
        <w:t xml:space="preserve"> será extraída por la estación de Plaza de la Bandera</w:t>
      </w:r>
      <w:r w:rsidR="007D752B">
        <w:rPr>
          <w:rFonts w:cs="Arial"/>
          <w:szCs w:val="20"/>
        </w:rPr>
        <w:t xml:space="preserve"> donde está previsto un hueco de 13 m en sentido longitudinal y 12 m en sentido transversal</w:t>
      </w:r>
      <w:r>
        <w:rPr>
          <w:rFonts w:cs="Arial"/>
          <w:szCs w:val="20"/>
        </w:rPr>
        <w:t>. Una vez pasada estará la trinchera de salida que será ejecutada entre muros Milán hasta salir a la superficie (inicio de viaducto 2).</w:t>
      </w:r>
      <w:r w:rsidR="009E6FAC">
        <w:rPr>
          <w:rFonts w:cs="Arial"/>
          <w:szCs w:val="20"/>
        </w:rPr>
        <w:t xml:space="preserve"> Este túnel se prolonga por el centro histórico de Guadalajara (Avenida 16 de Septiembre y Alcalde) pasando por debajo del paso carretero inferior y de la Línea 2 del Tren Eléctrico de Guadalajara (tipología cajón), girando posteriormente hacia la Avenida Revolución bajo a la iglesia de San Francisco.</w:t>
      </w:r>
    </w:p>
    <w:p w:rsidR="009E6FAC" w:rsidRDefault="009E6FAC" w:rsidP="00802293">
      <w:pPr>
        <w:ind w:left="0"/>
        <w:rPr>
          <w:rFonts w:cs="Arial"/>
          <w:szCs w:val="20"/>
        </w:rPr>
      </w:pPr>
    </w:p>
    <w:p w:rsidR="009E6FAC" w:rsidRDefault="009E6FAC" w:rsidP="00802293">
      <w:pPr>
        <w:ind w:left="0"/>
        <w:rPr>
          <w:rFonts w:cs="Arial"/>
          <w:szCs w:val="20"/>
        </w:rPr>
      </w:pPr>
      <w:r>
        <w:rPr>
          <w:rFonts w:cs="Arial"/>
          <w:szCs w:val="20"/>
        </w:rPr>
        <w:t>Las estaciones enterradas serán 5:</w:t>
      </w:r>
    </w:p>
    <w:p w:rsidR="009E6FAC" w:rsidRDefault="009E6FAC" w:rsidP="00802293">
      <w:pPr>
        <w:ind w:left="0"/>
        <w:rPr>
          <w:rFonts w:cs="Arial"/>
          <w:szCs w:val="20"/>
        </w:rPr>
      </w:pPr>
    </w:p>
    <w:p w:rsidR="009E6FAC" w:rsidRDefault="009E6FAC" w:rsidP="009E6FA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9E6FAC">
        <w:rPr>
          <w:rFonts w:cs="Arial"/>
          <w:szCs w:val="20"/>
        </w:rPr>
        <w:t xml:space="preserve">NORMAL. </w:t>
      </w:r>
    </w:p>
    <w:p w:rsidR="009E6FAC" w:rsidRPr="009E6FAC" w:rsidRDefault="009E6FAC" w:rsidP="009E6FA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Pr>
          <w:rFonts w:cs="Arial"/>
          <w:szCs w:val="20"/>
        </w:rPr>
        <w:t>ALCALDE</w:t>
      </w:r>
    </w:p>
    <w:p w:rsidR="009E6FAC" w:rsidRPr="00C51919" w:rsidRDefault="009E6FAC" w:rsidP="009E6FA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Pr>
          <w:rFonts w:cs="Arial"/>
          <w:szCs w:val="20"/>
        </w:rPr>
        <w:t xml:space="preserve">CATEDRAL (con conexión </w:t>
      </w:r>
      <w:r w:rsidR="007D752B">
        <w:rPr>
          <w:rFonts w:cs="Arial"/>
          <w:szCs w:val="20"/>
        </w:rPr>
        <w:t xml:space="preserve">directa entre andenes </w:t>
      </w:r>
      <w:r>
        <w:rPr>
          <w:rFonts w:cs="Arial"/>
          <w:szCs w:val="20"/>
        </w:rPr>
        <w:t>con la Línea 2)</w:t>
      </w:r>
    </w:p>
    <w:p w:rsidR="009E6FAC" w:rsidRPr="00C51919" w:rsidRDefault="009E6FAC" w:rsidP="009E6FA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Pr>
          <w:rFonts w:cs="Arial"/>
          <w:szCs w:val="20"/>
        </w:rPr>
        <w:t>INDEPENDENCIA</w:t>
      </w:r>
    </w:p>
    <w:p w:rsidR="009E6FAC" w:rsidRPr="00C51919" w:rsidRDefault="009E6FAC" w:rsidP="009E6FA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Pr>
          <w:rFonts w:cs="Arial"/>
          <w:szCs w:val="20"/>
        </w:rPr>
        <w:t>PLAZA DE LA BANDERA</w:t>
      </w:r>
    </w:p>
    <w:p w:rsidR="009E6FAC" w:rsidRDefault="009E6FAC" w:rsidP="00802293">
      <w:pPr>
        <w:ind w:left="0"/>
        <w:rPr>
          <w:rFonts w:cs="Arial"/>
          <w:szCs w:val="20"/>
        </w:rPr>
      </w:pPr>
    </w:p>
    <w:p w:rsidR="009E6FAC" w:rsidRDefault="009E6FAC" w:rsidP="00802293">
      <w:pPr>
        <w:ind w:left="0"/>
        <w:rPr>
          <w:rFonts w:cs="Arial"/>
          <w:szCs w:val="20"/>
        </w:rPr>
      </w:pPr>
      <w:r>
        <w:rPr>
          <w:rFonts w:cs="Arial"/>
          <w:szCs w:val="20"/>
        </w:rPr>
        <w:t>Todas las estaciones se re</w:t>
      </w:r>
      <w:r w:rsidR="00B150F5">
        <w:rPr>
          <w:rFonts w:cs="Arial"/>
          <w:szCs w:val="20"/>
        </w:rPr>
        <w:t>a</w:t>
      </w:r>
      <w:r>
        <w:rPr>
          <w:rFonts w:cs="Arial"/>
          <w:szCs w:val="20"/>
        </w:rPr>
        <w:t xml:space="preserve">lizarán </w:t>
      </w:r>
      <w:r w:rsidR="0070112C">
        <w:rPr>
          <w:rFonts w:cs="Arial"/>
          <w:szCs w:val="20"/>
        </w:rPr>
        <w:t>entre muros Milán y por el método invertido o up-</w:t>
      </w:r>
      <w:proofErr w:type="spellStart"/>
      <w:r w:rsidR="0070112C">
        <w:rPr>
          <w:rFonts w:cs="Arial"/>
          <w:szCs w:val="20"/>
        </w:rPr>
        <w:t>down</w:t>
      </w:r>
      <w:proofErr w:type="spellEnd"/>
      <w:r w:rsidR="0070112C">
        <w:rPr>
          <w:rFonts w:cs="Arial"/>
          <w:szCs w:val="20"/>
        </w:rPr>
        <w:t xml:space="preserve">, ejecutándose la tapa superior, reponiendo la vialidad y excavando posteriormente hacia la solera, usando los accesos como rampas de trabajo. Las estaciones cuentan con el nivel de cubierta, nivel de vestíbulo, nivel intermedio, nivel de </w:t>
      </w:r>
      <w:r w:rsidR="0070112C">
        <w:rPr>
          <w:rFonts w:cs="Arial"/>
          <w:szCs w:val="20"/>
        </w:rPr>
        <w:lastRenderedPageBreak/>
        <w:t xml:space="preserve">distribución y solera-andenes. Está previsto que la estructura de las estaciones (salvo nivel de distribución que quedará colgado del nivel intermedio) se ejecute antes de la llegada de la </w:t>
      </w:r>
      <w:proofErr w:type="spellStart"/>
      <w:r w:rsidR="0070112C">
        <w:rPr>
          <w:rFonts w:cs="Arial"/>
          <w:szCs w:val="20"/>
        </w:rPr>
        <w:t>tuneladora</w:t>
      </w:r>
      <w:proofErr w:type="spellEnd"/>
      <w:r w:rsidR="0070112C">
        <w:rPr>
          <w:rFonts w:cs="Arial"/>
          <w:szCs w:val="20"/>
        </w:rPr>
        <w:t xml:space="preserve"> de modo que ésta sea arrastrada por su interior (solera en forma de cuna), aprovechando este momento para la revisión de la máquina. Se realizarán corralitos de entrada y salida para evitar la entrada de agua.</w:t>
      </w:r>
    </w:p>
    <w:p w:rsidR="00463334" w:rsidRDefault="00463334" w:rsidP="00802293">
      <w:pPr>
        <w:ind w:left="0"/>
        <w:rPr>
          <w:rFonts w:cs="Arial"/>
          <w:szCs w:val="20"/>
        </w:rPr>
      </w:pPr>
    </w:p>
    <w:p w:rsidR="00463334" w:rsidRDefault="00463334" w:rsidP="00802293">
      <w:pPr>
        <w:ind w:left="0"/>
        <w:rPr>
          <w:rFonts w:cs="Arial"/>
          <w:szCs w:val="20"/>
        </w:rPr>
      </w:pPr>
    </w:p>
    <w:p w:rsidR="001C498C" w:rsidRDefault="001C498C" w:rsidP="001C498C">
      <w:pPr>
        <w:ind w:left="0"/>
        <w:jc w:val="center"/>
        <w:rPr>
          <w:rFonts w:cs="Arial"/>
          <w:szCs w:val="20"/>
        </w:rPr>
      </w:pPr>
      <w:r>
        <w:rPr>
          <w:rFonts w:cs="Arial"/>
          <w:noProof/>
          <w:szCs w:val="20"/>
          <w:lang w:eastAsia="es-MX"/>
        </w:rPr>
        <w:drawing>
          <wp:inline distT="0" distB="0" distL="0" distR="0">
            <wp:extent cx="5572187" cy="4125432"/>
            <wp:effectExtent l="0" t="0" r="0" b="8890"/>
            <wp:docPr id="2063" name="Imagen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432" cy="4125613"/>
                    </a:xfrm>
                    <a:prstGeom prst="rect">
                      <a:avLst/>
                    </a:prstGeom>
                    <a:noFill/>
                    <a:ln>
                      <a:noFill/>
                    </a:ln>
                  </pic:spPr>
                </pic:pic>
              </a:graphicData>
            </a:graphic>
          </wp:inline>
        </w:drawing>
      </w:r>
    </w:p>
    <w:p w:rsidR="001C498C" w:rsidRDefault="001C498C" w:rsidP="001C498C">
      <w:pPr>
        <w:ind w:left="0"/>
        <w:jc w:val="center"/>
        <w:rPr>
          <w:rFonts w:cs="Arial"/>
          <w:szCs w:val="20"/>
        </w:rPr>
      </w:pPr>
    </w:p>
    <w:p w:rsidR="0070112C" w:rsidRDefault="0070112C" w:rsidP="00802293">
      <w:pPr>
        <w:ind w:left="0"/>
        <w:rPr>
          <w:rFonts w:cs="Arial"/>
          <w:szCs w:val="20"/>
        </w:rPr>
      </w:pPr>
      <w:r w:rsidRPr="00463334">
        <w:rPr>
          <w:rFonts w:cs="Arial"/>
          <w:szCs w:val="20"/>
        </w:rPr>
        <w:t xml:space="preserve">Por exigencias de la NFPA-130 relativa a la evacuación están previstos </w:t>
      </w:r>
      <w:r w:rsidR="00463334" w:rsidRPr="00463334">
        <w:rPr>
          <w:rFonts w:cs="Arial"/>
          <w:szCs w:val="20"/>
        </w:rPr>
        <w:t>3</w:t>
      </w:r>
      <w:r w:rsidRPr="00463334">
        <w:rPr>
          <w:rFonts w:cs="Arial"/>
          <w:szCs w:val="20"/>
        </w:rPr>
        <w:t xml:space="preserve"> pozos </w:t>
      </w:r>
      <w:r w:rsidR="00463334" w:rsidRPr="00463334">
        <w:rPr>
          <w:rFonts w:cs="Arial"/>
          <w:szCs w:val="20"/>
        </w:rPr>
        <w:t>de evacuación en las interestaciones (no está previsto entre Catedral e Independencia porque la separación entre estaciones es inferior a 750m)</w:t>
      </w:r>
      <w:r w:rsidR="00463334">
        <w:rPr>
          <w:rFonts w:cs="Arial"/>
          <w:szCs w:val="20"/>
        </w:rPr>
        <w:t>. Estos pozos también sirven de bombeo de agua de infiltración.</w:t>
      </w:r>
    </w:p>
    <w:p w:rsidR="00463334" w:rsidRDefault="00463334" w:rsidP="00802293">
      <w:pPr>
        <w:ind w:left="0"/>
        <w:rPr>
          <w:rFonts w:cs="Arial"/>
          <w:szCs w:val="20"/>
        </w:rPr>
      </w:pPr>
    </w:p>
    <w:p w:rsidR="00463334" w:rsidRPr="00463334" w:rsidRDefault="00463334" w:rsidP="00802293">
      <w:pPr>
        <w:ind w:left="0"/>
        <w:rPr>
          <w:rFonts w:cs="Arial"/>
          <w:szCs w:val="20"/>
        </w:rPr>
      </w:pPr>
      <w:r>
        <w:rPr>
          <w:rFonts w:cs="Arial"/>
          <w:szCs w:val="20"/>
        </w:rPr>
        <w:t>La ventilación del túnel en situación de operación y emergencia se realiza desde los testeros de las estaciones.</w:t>
      </w:r>
    </w:p>
    <w:p w:rsidR="009E6FAC" w:rsidRDefault="009E6FAC" w:rsidP="00802293">
      <w:pPr>
        <w:ind w:left="0"/>
        <w:rPr>
          <w:rFonts w:cs="Arial"/>
          <w:szCs w:val="20"/>
        </w:rPr>
      </w:pPr>
    </w:p>
    <w:p w:rsidR="009E6FAC" w:rsidRDefault="009E6FAC" w:rsidP="00802293">
      <w:pPr>
        <w:ind w:left="0"/>
        <w:rPr>
          <w:rFonts w:cs="Arial"/>
          <w:szCs w:val="20"/>
        </w:rPr>
      </w:pPr>
    </w:p>
    <w:p w:rsidR="001C498C" w:rsidRDefault="001C498C" w:rsidP="00802293">
      <w:pPr>
        <w:ind w:left="0"/>
        <w:rPr>
          <w:rFonts w:cs="Arial"/>
          <w:szCs w:val="20"/>
        </w:rPr>
      </w:pPr>
    </w:p>
    <w:p w:rsidR="001C498C" w:rsidRDefault="001C498C" w:rsidP="00802293">
      <w:pPr>
        <w:ind w:left="0"/>
        <w:rPr>
          <w:rFonts w:cs="Arial"/>
          <w:szCs w:val="20"/>
        </w:rPr>
      </w:pPr>
    </w:p>
    <w:p w:rsidR="001C498C" w:rsidRDefault="001C498C" w:rsidP="00802293">
      <w:pPr>
        <w:ind w:left="0"/>
        <w:rPr>
          <w:rFonts w:cs="Arial"/>
          <w:szCs w:val="20"/>
        </w:rPr>
      </w:pPr>
    </w:p>
    <w:p w:rsidR="001C498C" w:rsidRDefault="001C498C" w:rsidP="00802293">
      <w:pPr>
        <w:ind w:left="0"/>
        <w:rPr>
          <w:rFonts w:cs="Arial"/>
          <w:szCs w:val="20"/>
        </w:rPr>
      </w:pPr>
    </w:p>
    <w:p w:rsidR="001C498C" w:rsidRDefault="001C498C" w:rsidP="00802293">
      <w:pPr>
        <w:ind w:left="0"/>
        <w:rPr>
          <w:rFonts w:cs="Arial"/>
          <w:szCs w:val="20"/>
        </w:rPr>
      </w:pPr>
    </w:p>
    <w:p w:rsidR="001C498C" w:rsidRDefault="001C498C" w:rsidP="00802293">
      <w:pPr>
        <w:ind w:left="0"/>
        <w:rPr>
          <w:rFonts w:cs="Arial"/>
          <w:szCs w:val="20"/>
        </w:rPr>
      </w:pPr>
    </w:p>
    <w:p w:rsidR="009E6FAC" w:rsidRDefault="009E6FAC" w:rsidP="00802293">
      <w:pPr>
        <w:ind w:left="0"/>
        <w:rPr>
          <w:rFonts w:cs="Arial"/>
          <w:szCs w:val="20"/>
        </w:rPr>
      </w:pPr>
      <w:r w:rsidRPr="009E6FAC">
        <w:rPr>
          <w:rFonts w:cs="Arial"/>
          <w:noProof/>
          <w:szCs w:val="20"/>
          <w:lang w:eastAsia="es-MX"/>
        </w:rPr>
        <mc:AlternateContent>
          <mc:Choice Requires="wpg">
            <w:drawing>
              <wp:anchor distT="0" distB="0" distL="114300" distR="114300" simplePos="0" relativeHeight="251659264" behindDoc="0" locked="0" layoutInCell="1" allowOverlap="1" wp14:anchorId="5BFE935D" wp14:editId="50683EB6">
                <wp:simplePos x="0" y="0"/>
                <wp:positionH relativeFrom="column">
                  <wp:posOffset>441960</wp:posOffset>
                </wp:positionH>
                <wp:positionV relativeFrom="paragraph">
                  <wp:posOffset>209550</wp:posOffset>
                </wp:positionV>
                <wp:extent cx="5975350" cy="5207000"/>
                <wp:effectExtent l="0" t="0" r="6350" b="0"/>
                <wp:wrapNone/>
                <wp:docPr id="29" name="9 Grupo"/>
                <wp:cNvGraphicFramePr/>
                <a:graphic xmlns:a="http://schemas.openxmlformats.org/drawingml/2006/main">
                  <a:graphicData uri="http://schemas.microsoft.com/office/word/2010/wordprocessingGroup">
                    <wpg:wgp>
                      <wpg:cNvGrpSpPr/>
                      <wpg:grpSpPr>
                        <a:xfrm>
                          <a:off x="0" y="0"/>
                          <a:ext cx="5975350" cy="5207000"/>
                          <a:chOff x="0" y="0"/>
                          <a:chExt cx="8928992" cy="6192688"/>
                        </a:xfrm>
                      </wpg:grpSpPr>
                      <pic:pic xmlns:pic="http://schemas.openxmlformats.org/drawingml/2006/picture">
                        <pic:nvPicPr>
                          <pic:cNvPr id="30" name="Picture 2" descr="\\Mxfiler1\pm10040\01-Arquitectura\03-Entregables\26-NOVIEMBRE-2012\zonas de posible afectación\27 nov 12\Estaciones.jpg"/>
                          <pic:cNvPicPr>
                            <a:picLocks noChangeAspect="1" noChangeArrowheads="1"/>
                          </pic:cNvPicPr>
                        </pic:nvPicPr>
                        <pic:blipFill>
                          <a:blip r:embed="rId11" cstate="print"/>
                          <a:srcRect l="5002" t="7356" r="6620" b="9712"/>
                          <a:stretch>
                            <a:fillRect/>
                          </a:stretch>
                        </pic:blipFill>
                        <pic:spPr bwMode="auto">
                          <a:xfrm>
                            <a:off x="133399" y="0"/>
                            <a:ext cx="8795593" cy="6192688"/>
                          </a:xfrm>
                          <a:prstGeom prst="rect">
                            <a:avLst/>
                          </a:prstGeom>
                          <a:noFill/>
                        </pic:spPr>
                      </pic:pic>
                      <wps:wsp>
                        <wps:cNvPr id="31" name="8 Rectángulo"/>
                        <wps:cNvSpPr/>
                        <wps:spPr>
                          <a:xfrm>
                            <a:off x="0" y="4608512"/>
                            <a:ext cx="3384376" cy="151216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150F5" w:rsidRDefault="00B150F5" w:rsidP="009E6FAC"/>
                          </w:txbxContent>
                        </wps:txbx>
                        <wps:bodyPr rtlCol="0" anchor="ctr"/>
                      </wps:wsp>
                    </wpg:wgp>
                  </a:graphicData>
                </a:graphic>
              </wp:anchor>
            </w:drawing>
          </mc:Choice>
          <mc:Fallback>
            <w:pict>
              <v:group id="9 Grupo" o:spid="_x0000_s1026" style="position:absolute;left:0;text-align:left;margin-left:34.8pt;margin-top:16.5pt;width:470.5pt;height:410pt;z-index:251659264" coordsize="89289,619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308XvAwAAzwgAAA4AAABkcnMvZTJvRG9jLnhtbJxW23LbNhB970z/&#10;AcN3WbxYF3IsZ1Jb8WQmTjxO0ie9QCBIogEBFIBu/Zt+Qz8hP9ZdkJRtKb0kD6YJYndx9uzZha5e&#10;7VtJttw6odUiSi7iiHDFdClUvYg+f3ozmkfEeapKKrXii+jAXfTq+uefrnam4KlutCy5JRBEuWJn&#10;FlHjvSnGY8ca3lJ3oQ1XsFlp21IPS1uPS0t3EL2V4zSOp+OdtqWxmnHn4Otttxldh/hVxZn/UFWO&#10;eyIXEWDz4WnDc43P8fUVLWpLTSNYD4P+AIqWCgWHHkPdUk/JxoqzUK1gVjtd+Qum27GuKsF4yAGy&#10;SeKTbO6s3piQS13sanOkCag94emHw7L32wdLRLmI0jwiirZQo5zc2Y3RyM3O1AWY3Fnz0TzY/kPd&#10;rTDdfWVb/A+JkH1g9XBkle89YfBxks8m2QTIZ7A3SeNZHPe8swaKc+bHmmXvOc/TeZ6nnec0ydPp&#10;fI6oxsPBY8R3hGMEK+Cvpwnezmj6bzmBl99YHvVB2v8Vo6X2y8aMoKKGerEWUvhDUCfUDkGp7YNg&#10;D7ZbPDGeAScd47CNpxJIteSOgT5Xq/t9JSS3ycq0SRxfxqs4Gb22v2+EB1FvLF3F2WipvOU1XUvu&#10;Vul09P7Dr2+X9788LkcgpnT1h1bUQUBitBNgQyj2A2Xi619qlc6I0lsCZkvoTwbty93Fb6ZGfhEz&#10;wuxAUyT1nWZfHHjcNFTV/LUzEAn6HRIYPlmrdw2npcPPWKSXUcLyBRFrKcwbISXqB997yiH5E3F/&#10;o2pd49xqtmm58t0ksFwC+1q5RhgXEVvwds1B2PZtCTgZZOlB3MYK5REfLZxlj5AGjoZJHAP3kNEs&#10;m0zBdxFNpymUB2ZEPkvS3h7I9qxBVyiNRN9OjG7YCEk+5YUMOOgbst7d6xIOpxuvw5g46Zsky7Ic&#10;+u+8eeazfDLJs39uAaiOdf6O65bgC6QLsMIZdPvO9QAHE4SuNJI+FAjh9bUCtNjwMIfdUAtYnVXj&#10;u0bNx4YaDmgw7DPho27CqJkTZPHrn6reyH7gBMPjtHGBQMR9QhkUB9i6nMbzyVCfYeBk2fwym0EZ&#10;ceAksJ1MX46N7+bMaSnKQavhbuI30pItBems607uoKfnVlK9JJsW+AUG1pBRePMHydFOqkdewRiG&#10;cZmG4p0cQhkDnSfdVkOhp8PZINtulsJEPHqE+RgCYuROqX3sPgBerk8JDLE7Lff26MrD/XkEFv8b&#10;sM756BFO1sofnVuhtP1WAAlZ9Sd39gNJHTXIkt+v92CCr2tdHqCfrJc3urvRqWKNhn5l3oY4aAUC&#10;DlHCrRno6G94vJafr4PV0++Q678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tifo&#10;ZN8AAAAKAQAADwAAAGRycy9kb3ducmV2LnhtbEyPQWvCQBCF74X+h2WE3uomDQYbsxGRticpVAul&#10;tzE7JsHsbsiuSfz3HU/1OO893nwvX0+mFQP1vnFWQTyPQJAtnW5speD78P68BOEDWo2ts6TgSh7W&#10;xeNDjpl2o/2iYR8qwSXWZ6igDqHLpPRlTQb93HVk2Tu53mDgs6+k7nHkctPKlyhKpcHG8ocaO9rW&#10;VJ73F6PgY8Rxk8Rvw+582l5/D4vPn11MSj3Nps0KRKAp/Ifhhs/oUDDT0V2s9qJVkL6mnFSQJDzp&#10;5kdxxMpRwXLBkixyeT+h+AMAAP//AwBQSwMECgAAAAAAAAAhADTMzU29ZAsAvWQLABUAAABkcnMv&#10;bWVkaWEvaW1hZ2UxLmpwZWf/2P/gABBKRklGAAEBAQDcANwAAP/bAEMAAgEBAQEBAgEBAQICAgIC&#10;BAMCAgICBQQEAwQGBQYGBgUGBgYHCQgGBwkHBgYICwgJCgoKCgoGCAsMCwoMCQoKCv/bAEMBAgIC&#10;AgICBQMDBQoHBgcKCgoKCgoKCgoKCgoKCgoKCgoKCgoKCgoKCgoKCgoKCgoKCgoKCgoKCgoKCgoK&#10;CgoKCv/AABEIBo0Iu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JA60VkeOvGOj/D7wlfeNPEU&#10;7R2Gm27T3kiRFyqKOSAOTWVarChTdSbtFK7b2SQbmuDntRn2rwIf8FJv2WclT4vveGI40W4I6+u2&#10;l/4eTfssYz/wl99/4JLj/wCJr5tca8J/9B1L/wADX+Zr7Gr2PfPwo/CvA/8Ah5N+yxn/AJG++/8A&#10;BJcf/E0H/gpN+ywFJ/4TC+/8Elx/8TT/ANdeE/8AoOpf+Br/ADD2FXse+UVmeDfFGm+NPDNj4s0a&#10;ZpbLUrOK6tJWjK745FDKcEdwRWnX0lKrCtTU4O6aun5GQUUUVo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51+1n/ybX41/7F2f/wBBr0WvOv2s/wDk2vxr/wBi7P8A+g143EP/ACIsV/17n/6S&#10;y6f8Rep+UUX+qX6U6mxf6pfpTq/gdbHvPcKR/uH6UtI/3D9KYnsfrV+zT/ybz4H/AOxS07/0mjrt&#10;16D6VxH7NP8Aybz4H/7FLTv/AEmjrt16D6V/fuT/APIrof4I/wDpKPCn8bCiiivTI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vOv2s/+Ta/Gv8A2Ls//oNei151+1n/AMm1+Nf+xdn/APQa8biH&#10;/kRYr/r3P/0ll0/4i9T8oov9Uv0p1Ni/1S/SnV/AylHY93dhVNte0NtUfQF1m1N8se9rIXC+aq4+&#10;8UznHI5x3q5Xw14Zc/8AD9XxOuTj/hXEfH/btaV7+QZNTztYtyqOPsKM6uivfla92/nczrTdOK03&#10;P6Tv2af+TefA/wD2KWnf+k0dduvQfSuI/Zp/5N58D/8AYpad/wCk0dduvQfSv7gyf/kV0P8ABH/0&#10;lHjT+NhRRRXpkBRRRQAUUUUAFFFFABRRRQAUUUUAFFFFABRRRQAUUUUAFFFFABRRRQAUUUUAFFFF&#10;ABRRRQAUUUUAFFFFABRRRQAUUUUAFFFNldkQsoBPYE4zQA6iuesfip8O9U19vCulePtDutTWZ4m0&#10;631WF7gOn3x5Ybdle4xkc5roAyngMPzouguha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zr9rP/k2vxr/ANi7P/6DXotedftZ&#10;/wDJtfjX/sXZ/wD0GvG4h/5EWK/69z/9JZdP+IvU/Df9sP8Aab+L37NWj+H7/wCFH7LXiD4mSavP&#10;cx3cGhPPmyEaRlWbyrWfhtzYzt+5Xgx/4Km/tm9v+CT/AMRj/wAB1D/5W19yRAeWvyoeO8Yz+fWo&#10;7++03S7KbU9UuIbe2t4y9xPNMESNR1ZmYgAV/GWV5xw7hcFCjiMqjXqXfv8AtKib10Voy07aI9qc&#10;Ksm7TsfEC/8ABU39swnDf8En/iMB67dQ/wDlbXM/seal+0H8cP8Agp7qv7SnxM/ZZ8X/AA/sNQ8E&#10;SWZj1rSroQRyRxwIoM8sESlmEbELgHg4zivb/jp/wVh/ZS+EWoN4W8G6nd/EHxA2Fg0vwbH9pjkY&#10;nkfaFJiO1QWIQsTxkLnId+yv8X/2+vjp8XV8ZfGX4HWnw8+HUej3LWmi3kinUJ7hirQmQSgS5CE5&#10;+SJflJxnAH38ObLshxeIhlMMEqlKUOapWnzSi+kIzbbf/bqXmcd1Kqk5Xsf0B/s0/wDJvPgf/sUt&#10;O/8ASaOu3XoPpXEfs0/8m8+B/wDsUtO/9Jo67deg+lf0pk//ACK6H+CP/pKOGfxsKKKK9MgKKKKA&#10;CiiigAooooAKKKKACiiigAooooAKKKKACiiigAooooAKKKKACiiigAooooAKKKKACiiigAooooAK&#10;KKKACiiigArkP2gfihovwQ+BfjH40eJJhHp/hDwxf63fO0bOFhtbd53JVQWb5YzwoJPQc119fIv/&#10;AAXK+I//AAgv/BNnxzodnqiwXnjG503wvbqmqrayyJf3sMNwI88ykWxuHaIffSOQHAyRjiK0MPQl&#10;VltFNv5HPiq8MLhZ1puyim36JXPw48C/DLwXbWNl4r1DwXpUOvXcAur+/jsYpJmuZh5kzecyl3Bd&#10;3AJOcYr0D4SfD8eNf2ivhJ4P0/wxNqSaj8X/AAzDqFtBMYSbH+1Lc3bExlSVFsJiwz0B9KzpApRV&#10;VAojTG1TwK9X/wCCeXha08cf8FG/gb4eOumzltfFt5q4XyDIJ1s9KvpWjPzDbkgDPP04r+V+F8zz&#10;PMuMsOpVptSq3a5naybf3WR/FPB2c5xnHH2F5q87TrczjzO1tZW0fZH77WKulnGrtkhRzjH6dqlq&#10;O0ObZCMdOMVJX9XLRH9vWto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nX7Wf/ACbX41/7F2f/ANBr0WvOv2s/+Ta/Gv8A2Ls//oNe&#10;NxD/AMiLFf8AXuf/AKSy6f8AEXqfgr/wUZ/a9+LH7I/w50TWvhZ8No9VfWZpoLvXr22uHs9F2hds&#10;k6wqS+7ecfMpHlnAY14b8F/2e9N/4KBx2Xjv9ov/AIKBQ+Nllb7RJ8O/CN0ljbWhIO6OSN2WUAdM&#10;tDGcK+HOSa++5LS2vbI2l5AksMikSQyKGRwezKeGHsa+evjN/wAEu/2W/irrR8beF/D114E8SxyN&#10;Nb+IPBVwLJ0m24DGJRsPIBygVuvzcmv5P4Z4myPL8qWEknhq+v8AtEYxqSd9k+Zc0Utvcaf4nq1K&#10;NSU7p3XY8B+AfwV+F3wI/wCCzF/8NPhR4bg03RdO+Hu+zs03OY2e3gLMWdmYucncSepPrX6EP90n&#10;vg1+c8v7Hn/BQ39j39ohP2n/AARqdp8briHR/wCzbh9UmeLUZrdlWJQ6GRiSuEIZZJCQPmHWvo79&#10;lL/go14C/ac8e3Hwe1T4Y+JfBvjO1sJrmfQtctsx7YiBKFlwrZUsR8yLnyzwCcV6nHeWYzPI0cyw&#10;NaOKpUqMI1Jxkm1KN7ylF+8r3vdr5mdCSinGSs7n76fs0/8AJvPgf/sUtO/9Jo67deg+lcR+zT/y&#10;bz4H/wCxS07/ANJo67deg+lf1Fk//Irof4I/+ko86fxsKKKK9MgKKKKACiiigAooooAKKKKACiii&#10;gAooooAKKKKACiiigAooooAKKKKACiiigAooooAKKKKACiiigAooooAKKKKACiiigBGO0ZxX5g/8&#10;HFnj27uJPgp8G4Zphb3Wvaz4jv4UKPE4sraK1iWQEhlbfqW9GAP+pce4/T2VlXG5sV+If/BZzx+P&#10;H3/BTHxNoxug8HgjwRouiW0T2yo0c8wm1C4KsDl0aO6tOT0aNgMY5+P49x31DhLF1Fu48q/7eaj+&#10;TZ8H4m5k8s4HxtRPWUeRf9vtR/Js+a2l3btwA3AZP0r6e/4IreHtT13/AIKU6bqMnh6G607SPhnr&#10;12+oGBX+wXks+nQxMpPKM0ctymR1BcdGIr5fALHaOp6c19z/APBvP4Y0vXP2qPjN46+3XQvPD/gj&#10;w/p7WrIvkyLf3V/OZARzuH2BB+Jz0Ffgfhbh3X4vpNL4FKX4WX4s/mTwZwn1rj2jJ/YjOX/ktl+Z&#10;+tVs7PboznJKjJ9afSLgKMDHsKpa94n8O+FrVb7xLrlpp8DPsWa8uFiQtgnbliBnAPHsa/qw/tfc&#10;vUVzx+LnwoAyfid4eA99ag/+LrB8fftX/sufCnSF8QfFD9pDwH4b09p1hS/17xfZWcLSMGKoHllV&#10;SxCsQM54NAHf0V4xpP8AwUc/4J66/ef2foX7dvwbvbgqWEFp8TtKkcgdTtW4JwK9E+HHxh+E3xi0&#10;+51f4R/E7w/4ptLO5+z3d14d1iG9igm2K/lu8LMEfa6NtJBwwOMGgDo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zr9rP/k2vxr/2Ls//AKDXoted&#10;ftZ/8m1+Nf8AsXZ//Qa8biH/AJEWK/69z/8ASWXT/iL1Pw2/bH/am+KP7MWkeH774Zfsu+IfibJq&#10;808d3BoMk6mwEYQqz+VbT53bz12429814O3/AAVi/aqX/nFP8RPwur7/AOVdfckRPkhc8Ecj1pdi&#10;f3R+VfxnlmecNYTBRoYvK41qiV3N1akb66XUXZWWmi1PYq06jleM7fI+HIf+CuHx+05/7Q8d/wDB&#10;MT4h6Xo0AL6jqLS3bi3iHV8SafGpxx1dR7171+yv+1T+zr+2VZD4m/D60jXxLoNsbO/tNYtlXVNN&#10;EnDpnJbynOBuU7WKEEAjFe0MkZXa0Y+YhfvbcZIB5wexNfC95oOm/A7/AILg6Fofw1sI9OsPiH4F&#10;u73xLYWpKQTzeVeymQIuBkyWUTnII3lj349/B/6ucTYTFUsFg3ha1KlKqnGpOcZRhZyjJSaeq2s/&#10;+DlKVSly8zun5I/pT/Zp/wCTefA//Ypad/6TR1269B9K4j9mn/k3nwP/ANilp3/pNHXbr0H0r+s8&#10;n/5FdD/BH/0lHmT+NhRRRXpkBRRRQAUUUUAFFFFABRRRQAUUUUAFFFFABRRRQAUUUUAFFFFABRRR&#10;QAUUUUAFFFFABRRRQAUUUUAFFFFABRRRQAUUUUAQ3bBArsQFB+bP9K/nR+MvxNsPjf8AtBfE7436&#10;VtNp4q+IurXOnzpLIRcWUVy9raybZAGTdb28LmM42k4x3r95f2zvitB8C/2WviF8ZJZFD+GPBGq6&#10;lbRtqItPOnitXaKISn/Vs8gRFbBwzDg9K/no8FaRdeHfA2j6BezPNcWtlFHc3Ez5eWRYwHd+u52c&#10;FmbOSSTX474x472OS0cKnrOd7eUU/wBWfgvj7mX1fh/D4KL1qVLv0in+rNNSAwJ9exr9M/8Ag3X0&#10;HXU+GPxg8Y6ro8MNte+Pbay069QqXuI7fTLZ2VsHI2SXD4BAA3HAyST+ZfTnOPev1v8A+Dfbw54e&#10;0v8A4J9L4r0OW8aXxN8QvEd/qQu3U7LiHUJdPKoAPlTZZIcHnJJ7ivkfBuhz57Xrfyw/OSPhfAHC&#10;e14mxFf+Slb/AMCkv8j7kT7or5P/AG//AAN4C+NX7WX7M/wE+M3gDQPF3grXvE/iW91jwt4p0S31&#10;Cxu7i10C5NvI8NwjozRmWQqccFs9hX1iDmvGvjB4Y0DX/wBsX4SarrOmxT3GieHfFF7pUsi5NtO3&#10;9mW5lXng+VPMvOeHav6Q3P6zWiJfh/8A8E9P2BfhNrUniT4VfsP/AAg8MajLbNby6h4e+GmlWU7w&#10;sysYzJDbqxQsiErnBKg9hXXH9nj4DMxLfBfwoRuB2nw5a4BH/bOuyooGc3ofwe+FHhfUl1nwv8Nt&#10;C0y8RGRbvTtIhgkCt1G5FBwa8U+D7+H/AAp/wU0+MPhODVr+XUPE/wANfCPiKS0kjAt7dYrnWdPI&#10;Qg/eYW8THI57ngV9H18/+JJdf0D/AIKZ+CbqbU9ItNE8SfBvxHZNDI0Yu7/ULPU9Hmt0Qkb2WOC5&#10;v32g93bHGQAfQ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51+1n/ybX41/wCxdn/9Br0WvOv2s/8Ak2vxr/2Ls/8A6DXjcQ/8iLFf9e5/+ksun/EX&#10;qfhx+2J+1L8Sv2YtH0DUPhz+zD4i+JL6vLOlzB4fMwNiIwhDOYrebh9zAZxjbXgw/wCCtX7TB4H/&#10;AASx+Ivv/pF7/wDKyvUf28P2t/iZ+zN45+EXhf4f6fo89v468V/2Xq7anaySPHEZbZN0RWRQrYlb&#10;kg/SvpV3VzlAQvucknp6D0/Wv5Iw8smyfIMJicflcKvtufln7WpFvlk07xTstum/ketNSqVGlK1j&#10;4Yl/4Ks/taarGdM8N/8ABL3x3BfXBEdrLfS3zQh2IA3gWCcZI/jUe4rof2Hf2Y/2jtV/aG8Q/tuf&#10;tiaZa6f4m1nShaeG9CjkWR9PtXOGyqkiICMKioSWAdy2D1+xaR/un6Vz4ni7A0svrYXKsBDDe1XL&#10;OXNKcnG+sU5vRPZiVGV05SvY/Wr9mn/k3nwP/wBilp3/AKTR1269B9K4j9mn/k3nwP8A9ilp3/pN&#10;HXbr0H0r+xcn/wCRXQ/wR/8ASUeVP42FFFFemQFFFFABRRRQAUUUUAFFFFABRRRQAUUUUAFFFFAB&#10;RRRQAUUUUAFFFFABRRRQAUUUUAFFFFABRRRQAUUUUAFFFFABRRSOSqlh2HegD4k/4L/+Obvw1+wB&#10;P4H06WdZ/HPjPRtDbyURwbcXK3tysit1je3s5ozjkGUHoDX5Et8paJix2jCljz1r7y/4OJPiM+vf&#10;HL4L/BaPzBBo2k614m1KI2wwZJWt7C0ZJezKjagGTgEOpOcDHwa67pWBAG0/wiv5s8Ycd7fPqWGT&#10;0pw/GTv+Vj+R/HrMvrHE9LCJ6Uqa++Tv+SX3jGZFUtIwVQMsx7Cv0s/4J3f8FBNI/Zk/4JtfAaf4&#10;gfsxfFDV4/GztpXh7UvB+j6bfR6xqk8l5dFI4o70TIXWKd90sabtje2fy8+JWqw+Hvhl4i8STo7L&#10;p+i3c7KnVgkLtj/x2v0D8B2OpfBj9mD/AIJXfBvRdZa60rX/ABTpOq6ibiBd7yt4YvLtACOgRryV&#10;eOoxmve8FsM1Txle38kV+Lf6H030e8Lalj8S11hFfi3+aPse8/4KieDvCuj6t46+MH7Kfx68A+FP&#10;D+jXeq6/4p8UfC+VrHTrO2haaWWX7HLPKAqIxysZGAc461zTfGvQfjF/wVf+EEvhW18U21gvwA8d&#10;z7Nf8K6jpSXG7VfCpSSNLyGIzYXIJUHaHAP3q1v+C5XxCvfhZ/wR6/aH8RWGnxXclz8LdR0ho5nI&#10;ATUEFg8mR/Ei3LOPUqM8Gq9yc/8ABUD9nUen7Mvjof8AlS8HV+6n9JH1yM4GaKKKACvnD9rZLDw5&#10;+1B+zZ8QLTwndX+oP8S9W8OpexyuqaZaX3h3VJpppBgqVaWwtlBbHzOAD8xr6Pr56/4KPtH4a+Dv&#10;hH4p3XjqXQLXwd8ZPBup6hdwxOzzWr63a2c1v+7O7a8d0wbAOV3Agg0AfQNs5kiDs2cnrjFSVFaM&#10;GgBBJ9yeal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j&#10;vLqGxtZL25lVI4kLyOxwFUDJJ/CgCSiue0D4o+BPFOt33hnw54x0nUNT0yGCbUtOsdSimntIpi4i&#10;eREYlFcxShSQN3lPj7proFO5QcdRQAt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51+1n/AMm1+Nf+xdn/APQa9Frzr9rP/k2vxr/2Ls//AKDXjcQ/&#10;8iLFf9e5/wDpLLp/xF6n81X/AAWwuPFFp4n+A914HsIrrW4vGNw+jWs7YSa7D2ZiRjkcF9oPI+or&#10;Xl+L/wDwXYVv3X7LHw7IxnnULUdef+gof8iu4/4KKfs1/Gb4+fET4JeIfhR4PGp23hHxr9v12Q6l&#10;bwfZ4BLaNuxLIrPxG/CBj8vSvqsk/KMcbAQfXPP9a/lufE2X5XwhleHeHoYma9rdVE5Sheo2tIyX&#10;Kmn1Wqsek6SnXk27bHw1/wALg/4Lud/2Vvh0P+4ja/8Ay0r039lLx/8A8FOPEvxS+wftc/A7wnoH&#10;hM6ZOxvdEvYGmF0MeUMR3sxKnLZ+XsOR1r6YNNcfIQD2r5zGcX4bGYSdGOWYeHMmuaMJcyfdN1DV&#10;UXBfEz9a/wBmn/k3nwP/ANilp3/pNHXbr0H0riP2af8Ak3nwP/2KWnf+k0dduvQfSv7Nyf8A5FdD&#10;/BH/ANJR5E/jYUUUV6ZAUUUUAFFFFABRRRQAUUUUAFFFFABRRRQAUUUUAFFFFABRRRQAUUUUAFFF&#10;FABRRRQAUUUUAFFFFABRRRQAUUUUAFQ3LlFb3HFTVT1e/tdMsbjUNQlWO3t4Hknlf7qIqklj7AA0&#10;m7ah1Pwt/wCCp/xOsPiv/wAFKPiPqWlXIltvCNhpPhNJFll+aS3ha9nzG4AUibUHTK5VhGpycV4U&#10;8hJLHueak1v4gn4y+OfFXxyM8zjx14x1bxFbibUPtRitry9lntohLgb0S3eFF6YRFGFxtEYQtkEH&#10;pX8dca476/xViqr25uVekbR/Q/gXxDzJZrxpjcRe653FekLRX5HD/tM22qX3wF8Q6LouoRW93rFq&#10;NPsjNJtV5biRIFQnsDvI+hNftT+2H8EpNS/am/YS8AvcW2nnwp461O6MVvFmP/QfDFyTCgGAqnZg&#10;HoABxX44eJPDmjfEX4j/AAk+D3iD7SLLxn8afCmjXsto4WSCCXVYDI65VudisMkYHU8KQf2v/bE+&#10;I1naf8FT/wBjb4VXNlK13q19481e3uUA8pI7Tw80MiHnO4teRkcYwre1fuHhBh/ZcNTqP7VSX4JI&#10;/o3wHwnsOD6lV7zqy/BJGv8A8FsvDem+L/8Agl38UvCGuwebZ6pa6VaXsSuV3xSavZI6gjkZUkZp&#10;3jjSrXRP+CuXwN0mwi2W9v8As8/EGKBN2cIuq+EFHPfgVe/4LGf8o5PiF/110X/09WNZP7fH7Jf7&#10;avxP+OXw7/ao/YU/aC8H+DfGPgDwzrOiyaT458JSalp2vWmo3WmXEtvNJFKslsudMQF41MhD4Vk6&#10;1+rH7afWNFfmh+1X+1Z/wXp/YA/Z28WftfftFj9lLxZ4P8Faelzq2heDtP8AEdlqFwJJ44E8qW4k&#10;kjG15VYhl5AIBBxX6R+HtRl1fQbPVZ49r3NskrJj7u4A4/WgC5XhH/BTzTfEeof8E+vi7deC/Cun&#10;61rmleCL3V9B07VERoHv7FPtls7B2UDZNBG4O4EFAQQQDXu9c78XfA2ifE/4XeIfhr4lnuYtO8Q6&#10;Nc6Zfy2bBZkhniaJyhIIDBXODg/SgDY0WdLrS4bmMriRN2UbKnPPB9KtV4h/wTT8cWHxJ/4J8fBX&#10;xtptndW8N/8AC/Q2WC9C+bGVsYUIbbxnKmvb6ACiiigAooooAKKKKACiiigAooooAKKKKACiiigA&#10;ooooAKKKKACiiigAooooAKKKKACiiigAooooAKKKKACiiigAooooAKKKKACiiigAooooAKKKKACi&#10;iigAooooAKKKKACiiigAooooAKKKKACiiigAooooAKKKKACiiigAooooAKKKKACiiigAooooAKKK&#10;KACiiigAooooAKKKKACiiigAooooAKKKKACiiigAooooAKKKKACiiigAooooAKKKKACiiigAoooo&#10;AKCcDNFc58YpfiBB8I/FM/wmgWXxUnhy9bwzG/l4fUBA/wBnB8whMGXYPnIX1IGaAN4XkB5yRyRy&#10;p7HH8/zqNdVs2YKkmcgHI9CCQf0r8TP+Dfn/AIOM/iF+1f8AE9/2Nv2+/EFi3izXby5n8C+OY4Yb&#10;CC+kJV20uZFIUSjd+5MeMrhMZ2E8V8Af26P2i/2Qv2Jv+ClfgTX/AIoahq/jb4X/ABOu5fD+o3ni&#10;K5vdUsTql2ukrcC5maRjFB5MUicK29ZPnBYMoB+t3xu/4Kuf8E3v2b/iDL8Kvjj+2j8P/DniK3jV&#10;7nSL7xBEZoNxIAkVC3lscZ2tg4IOMEVa/al/4KFfs3/syfsh6n+3LrXigeKPhzoktt9v1vwVNBqI&#10;KT3UdokkJSQJNtnljRgj5Hzd1Ir4W/4In/8ABE3/AIJp+Nv+CZHgn4v/ABl+B/hj4qeLPiz4ZTXP&#10;EvijxJEt3cwzXALG0tZCxNo8BzGzxFJTKkjMwPyr8VfC34G678E9c/4KQf8ABEvwVrEuvfDPwz8N&#10;rrxx4Ksde1ByNLurVrK8hA65YLNBucY3vZRkj5sUAfYHij/g6S1zVfAjfFb9n/8A4JGfH/xn4Oht&#10;ZdR1DxTqlg2n6emnIwT7XFPDb3KSx/eLZKBQCScBtvpfiv8Ab9/4Kef8FEPgZ4F/aD/4IneDvhqv&#10;g3xPoV3H4mvfi9FNDqOj6skzQmCBYp9jvFsLlikkTboyCw3CvzP+FH/BQb/guL4T/wCCD2k+IvgZ&#10;8H/CsfwM8P6Hc+DNS8dpJNqnii1sknkilvUiNwEgto0kFmuY2aJYw42LskX9Z/8Ag3I8F/sd+B/+&#10;CW3hPTP2P/ixL4x0ufUrq78Wa3e6R/Zl22uyCM3MNxbcmN4wIoly8uY44yssiFWIB8Nf8EnfiL/w&#10;XF/4K6+N/GfxG8W/8FPLPwBZ/CHxpY6LrHhbSPAUElrrs8E0k8scn2drZkibYsTMr7pEYj5cZPz5&#10;8QIP2aPiJ/wVO/aq+Bn/AAWV/wCCkfxl8HeDvBHiPUpPhrZ6R8RLy6g/sy5v3kTThHNFdyyYtLi2&#10;xDFGeFl3N8o3fa//AAQ/cfAj/gvF+3p+zEzLPBr+vReLrKaM/Z4rRXvpp/s6Qc7vl1dF8xSOLYcf&#10;MMfO3/BSjxT+z5+wj/wcxat8e/2h/wBk62+LHhTxr8NbHUNN8K6L4Tg1O4i1h4ha21wkEybHvGut&#10;OYBgQwWcNvyCpAPtX/ggXf8A/BEvQPG/xU8C/wDBI698UX1wdP0WbxZrHiP+0lh1VIzcpE9uL9Uc&#10;GJ7iVZcRoA06YBUg1+nQ6D6V+bv7GX/BVT46fG747eHPhJ8Iv+CJ3xU+G/wt1bXGtta8da7pKaYu&#10;nv8AZSxlksUgVVHneSDL5zZjJON3yj9IVGFAwenc0AL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edftZ/8m1+Nf8AsXZ//Qa9Frzr9rP/AJNr8a/9&#10;i7P/AOg143EP/IixX/Xuf/pLLp/xF6n4Cf8ABT/9pv4h/AL4TeHvBfwU1Y23jLx7rq6To9yBlrRS&#10;U8yRNwKByWiQEnI8zIHGT4942/4JX/tLfDDwPe/F/wADftp+LNT+JelxSX7QvNKkF5KNzSRq5kZm&#10;ZlyFZshz8rKFY43P+Cvc7xfFH9nBJpNsI+I25t3A2+fY7ifbj8MV9qatr2jQaPc41i1XETllNwuA&#10;VDHPXjGPwxX8w4LNMw4a4ZyueWQj/tEqjq+4pc/LPlUW2m+W3RW9T0JRjOvNt7Hi3/BNz9pzWP2r&#10;/wBlzTPiD4tvQ+v6fdyaXrpjUqs1xCsZ87bgKC8bxMQvc9ule8v9w/SviL/ghHqttY/sda1Y6nqE&#10;ULL8Qr1xHPIFb/jzsl6HnHykf8BPpX2tDqmmXjGG01GCV9pO2OZWOPoDXynG2VU8t4oxlLDUuWlG&#10;btZOyW+nS12bUKnNSV3qfrj+zT/ybz4H/wCxS07/ANJo67deg+lcR+zT/wAm8+B/+xS07/0mjrt1&#10;6D6V/Z+T/wDIrof4I/8ApKPJn8bCiiivTICiiigAooooAKKKKACiiigAooooAKKKKACiiigAoooo&#10;AKKKKACiiigAooooAKKKKACiiigAooooAKKKKACiiigArzP9sKL4qan+y58R9C+BelS3njS+8D6p&#10;a+EoYbmCF21KW0kS3w9wyxKRIyHMjBeOSBXplfmH/wAF4/2ofjr8N/jd8KvhL8Afjp4l8EXMGm6p&#10;4j8QT+HLsQG6Aa2trCOUsGSePd9tYwSoyNhWwdvHBmmYYXKsBPFYh2hFXb8ttDzM5zTB5JldXG4t&#10;2pwV5Nb220XV6n5t2ui3vwtvbb4F/EPwfqXg/wAT6HYRRT+Gde0xrK4jRFEYaNH4li+QgSRNJGcc&#10;N2q6waAncSSRjBGMV2f7QP8AwVG/aI+MC6P4Y/4KC/sq/DH4s+AdKsYoTrOhWd1pGu6dd+YQ+q21&#10;7HMzafP5fkmTyozC/k/8sVPlt2vxk/Yk0Gz1e9j/AOCc37U3hn9oG1sNKtNWuPh7Hrtivi22024j&#10;WWK4tyGSHUk8s7ioWKYfKuJWkCj+fs28PqOawnmGQV/bwbbcW1zXeun+T1P5az3wupZ3TnmfC+JW&#10;JpyblKDa5k3q7Pr6Oz6HJfsP+G9W8af8FQv2cfBWla3a27ReMr/W7i2nJzNDYaVdTPgBSSRkAdss&#10;Olfpn+2doms6n/wWz/Yp1bTNNluINI8KfFG71KSNci3gbT9KgEjeg82eJPq4Hevz6/4Iz6fo3xG/&#10;4LF+FItb8NatBqXw6+GfiTUZ4L22ntZtMvrlrOy8m5hdQ0T+TJOArjktkZ2ivuT/AIKWfspfDn9t&#10;z/gpZ+z78H/EnxP8U+FNZ8N/C7x54k0DxD4F18WOraFqEd/4ZjtbxCVYFDm4Xa6lH2uOq5H614eY&#10;Crl3CdClVg4z95tNWd+Zn7p4V5ZiMp4Iw1HEQcKnvuSas788v0PS/wDgt38RtE8Ef8E4/F0muxTK&#10;mr694d0u0aNN3+kTa5YomR2XPU9q+uo/9Wv+6K/LX9rr4Cf8FXvEXhPwN+xl+0f4Q0L48fDDVPjL&#10;4Ml1L4u+EwNH17TdJttesri5bVdNBaOYrCjr9otCAABI6ghhX6i2Lu8RLk9sZ+nb+f44r7Y/RD4s&#10;/wCDjX/lCh8ff+xZs/8A052dfY/gz/kUNL/7B0P/AKAK+OP+DjX/AJQofH3/ALFmz/8ATnZ19j+D&#10;P+RQ0v8A7B0P/oAoA0qivTILdjCyh/4Sw4zUtRXqh4CpRiSwA29QScZ9sUAeEf8ABNi71aH9mWTw&#10;V4l8ZWut6v4S+IPizQtSns/uW/2bX75YLfG1cbLY26jjO3byete+V87fsSRXOgfEv9oLwRaeDf7G&#10;03TPjfNc6YyhwNSF/ouk6jcXeG6Brq6uRxxlTjsK+iaACikd1jUu5wB1NZHi74g+BPAGgXPivx54&#10;y0vRNKs4zJeanq99HbW8CAElnkkIVAADySBxQBsUVxfwN/aN+A/7TPhe58bfs+/FzQPGOk2eoS2F&#10;1qHh7UkuYobmPG+JmQnDAFTg9QykcEE9pQAUUUUAFFFFABRRRQAUUUUAFFFFABRRRQAUUUUAFFFF&#10;ABRRRQAUUUUAFFFFABRRRQAUUUUAFFFFABRRRQAUUUUAFFFFABRRRQAUUUUAFFFFABRRRQAUUUUA&#10;FFFFABRRRQAUUUUAFFFFABRRRQAUUUUAFFFFABRRRQAUUUUAFFFFABRRRQAUUUUAFFFFABRRRQAU&#10;UUUAFFFFABRRRQAUUUUAFFFFABRRRQAUUUUAFFFFABRRRQAUUUUAFFFFABRRRQAUy5KrbuztgBCS&#10;QelPpGAZSCOvpQB/Oz+wp/wSs+GX7b/gX9r7/gmRqOqaN4M8b/Bv9oS48QfCnxBpsbyXejTTiazM&#10;UkuTJJYtHYWqsqFWDr5hZ2RcUf8AgiL4R+MXxC/4Kh/tQ/sH/wDBQvQ5rDV/it8Krvw749W0sWD6&#10;tqlj9mga/W6RXR5praW7u3nJCTySmTkuqH98fhJ+yp+zr8EvGfib4mfDD4JeGtC8TeM7+S78WeI9&#10;P0qJL/WZXmkmLXNxgyTYeRyodiF3YGAK9BNvAwIaFCD1BUUAfip+xH8Ov+DkD/gkv8NLv9jH4U/s&#10;R+Bvj58OfD2qXMvgfxe3xEsdLaC3mld3jCXV7HKse9mkETRDY8j4dwRj6F/4JQf8EpP2i/hp4z+N&#10;X7a//BSi+8La/wDGD49WJ0zWdB0hRLp2laQ6ASWbgJ5chfZEjIvmKI7eP945ZzX6UbEA+4PyrN13&#10;xL4S8NaNceIvE+tWOnafaQtNd32oTLDDBGq5Z3d8BFCgkkkAAUAfAH/BDr9iqX/gnB8PfiH/AMEt&#10;Pin8TNJ8eanbvZ+Opbq302aG2/szWreSwNmYJQy4S40a7Jw5Ei3AYohJU+xfsPf8Eb/2Sf8Agnd8&#10;YvHPxh/Zau/Fei/8J9dGbUvCkuvF9Dsl3FljtrNVVVVCz7GkMjxh2VWCHbXlfjD/AIKefsX+Df8A&#10;gpToXjLwz+0Nb+KtB134Yav4d1ey+G3hm/8AEs6arYajaXFs0y6XbXEnlrBd3gRlygMjk43Kx+sW&#10;/bD+EKQtO3hr4mhEBLH/AIUn4p4x1/5htAF7SP2UP2edE+OOpftNaf8ABzwzH8RdVg+z3vjj+xIW&#10;1WW3EUUQgNyymQRbIYx5asE+XO3JJPbDw/aLqEupRqgknVFmYxjc6oSVBIwSF3NgZ4ya8P8ADP8A&#10;wVI/YP8AETWKal8e4fCr6lPPDp0XxG8P6j4We5aGMSyGNdYt7YsqowJYDbk4znivctK8R6DrthDq&#10;uh6vb3trcIHt7q0kEsUqkZDK65DAjuDQBaij8sbcjHYDoKfTYpY5k8yJsg9CKd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nX7Wf/JtfjX/ALF2&#10;f/0GvRa86/az/wCTa/Gv/Yuz/wDoNeNxD/yIsV/17n/6Sy6f8Rep+HP7YP7FHwX/AGzNK8P6X8Y/&#10;EmuacmhTzvpn9h6jBA0zzCNXDGaOTONi8D1968RX/gg/+xzI3mr47+IRQjOBrVnlSQODmz7f1NUv&#10;+Cu7N/wtv9nBdxwfiMoIz1H2ix4r6R/bs8U+JfCH7HnxE8X+FNfvNN1Wx8KXc1lqNjcNFPBIo+V0&#10;dSCpHYg1/K+AxvFWV5TlVHA5hOEcVKaUUkowaqKGm7abd3selJU51J80dj56H/BBb9jg8N46+IuM&#10;541qy6/+Addt+yv/AME8f2Rv2Sfj1J4j+FvxT1m/8WQaLNC+gaz4hs55Y4Jtu6UwRQxyjomG6YbJ&#10;4Ndr/wAE4fGPizx/+xT4B8X+OfEt9rGq32lyvealqV08887C5lUF3clmOAByegFeEeGiT/wXV8UZ&#10;PT4cR49v9HtK645rxdmVfNctxuYTksPSrSeitN05KLXfllcnlpxjGUI7tL7z+k/9mn/k3nwP/wBi&#10;lp3/AKTR1269B9K4j9mn/k3nwP8A9ilp3/pNHXbr0H0r+o8n/wCRXQ/wR/8ASUefP42FFFFemQFF&#10;FFABRRRQAUUUUAFFFFABRRRQAUUUUAFFFFABRRRQAUUUUAFFFFABRRRQAUUUUAFFFFABRRRQAUUU&#10;UAFFFFAEc8rxKGXb1HBr8I/+CpfxL/4W7/wU0+J2uxokcXhGy0rwhCqxMjOLW2+1ys2WIb9/qUwD&#10;LtBQICMgk/uf4h1O30jRbnWL2YJFawvLK5jLYVVJJwOT0r+bufx9/wALd8T+JPjaUZf+E78Wat4l&#10;jUzySBIb+9muokUyAMEWKWNVUgYVQMDGK/L/ABYzD6pwx7BPWpJL5LV/kfjXjhmn1Lg36vHetOMf&#10;krt/khwYNCVY53ZHJ6f5BNclD8JdJ8N/FXw58cvhXaWeieLPCvijT9e0uVLUtaXF1aXEc0a3MKOh&#10;kjYpsco6SMjsu/BxXWAY4p0YctmNsMBlSPUciv5yyzN8yybEqtg6rhJPps/VdUfyflGeZrkOMWJw&#10;FZ05J3029Gtmj074ff8ABTH4o/tk/wDBQA6P+2p8FfD/AIU0nQNWsbDS/jl8N9Sl0G8+Gj3sKSWj&#10;zapcborm2uJLaQ/ZL6NopZSFG9QY6+pvC3xM8SfDn/gpxD+2P44/aW8H/HXwv8M/hfq3gHxlffCn&#10;S0l8ReHYpL+3vTqGr6XbTSNNHH5UiSS2KMQWz9mUIxM//Bth8O4vE3wh/aD8a+JNKsdU0nxR8Ujo&#10;3m3ESSfbbaz023hltpVYfNGpmcBWyp3vxy1Xf+Ci/wDwTq/Zy/4JgeHtY/4LEfsSeDrPwV46+Eun&#10;3N/H4Kt43k8Na3Hd5tbiGSzBU2rlLlikls8Sq2S0b5G3+yspqYmtllCpVfvuEW9Latan9/ZLWxuJ&#10;ybDVsQ06k4QlLortXdl0V7n6M/CT4v8Awv8Aj54D074l/CH4gaT4k0DU0Eljq2jXcc0Ew5yoZScM&#10;MEMpwykEEAjFdfGmwH5s5Nfif8LPHP7Znw6/bAbS/wBtPw74S/Z08SeMPP1zSP2h/AVwdM8L6+4K&#10;XEWn6nazu1lrLvG3kDzvst6kcbtvZohK/wBq/s/f8Fd/CS+H7W+/aNufB954Zm1R9Oh+N/wn1xdT&#10;8HSXA3lY7wM5utEkITG25DwbioW5fepPoxkmtT1IzT3JP+DjX/lCh8ff+xZs/wD052dfY/gz/kUN&#10;L/7B0P8A6AK/O3/g6I+KRH/BETx/rvgHxJHNp+u6loNub2wnjlhvrKXUbdjscZDIw2kMvUYIODz+&#10;iXg1PL8I6WgJ40+HGTn+AVRZpUjoHGCSOe1LRQB85fCs6N4P/wCCl/xk8HQ+IL26vfE/w58HeJzp&#10;8iYgs1WbV9ObYQcFm+yRsTjJyBztFfRF1cpar5kkiqoBJLHsK+K/+Ch/7QfxH/ZA/ae0X43eCtD8&#10;O3kGufDJtDW11aURS3eoHxX4ftIPmQea8cMGsXs2xTyVPQZNdh4i/YM/aH/aSsLbSf23/wBse71n&#10;w+YfL1n4d/CnQm8MaJrMZDpJDeSvPdahNC6FSYkuolLBgwZG2UAJ47/bo+Jnx28W33wR/wCCc3gr&#10;SPGeqWFybXxL8UPEHmL4S8MSq8ivGXjdJdWulaIoba0YKjOnnTxcitjwH/wTX+C2q69B8Tv2qNc1&#10;L44+M7WfzrPWviRDBc2Wly53Z07S0jWzsADwGjjM2MhpXyxb3bwB8O/Bvwv8LWPgb4feE9L0TRtN&#10;i8uw0vSLGO2t7dMn5Y4o1CoOScADkmtygD5C/aE0K8/YV/aGs/25Phx4QupPAviOwg8P/HfSdKji&#10;SKwtIeNP8SiDKbzaFmguWBLfY5FbGLQV9a6Tqun63psGsaTfQ3NrcxiS3ubaUPHKh5V1YEhlIwQR&#10;wQaZrmjad4h0ufQ9Z0+3u7K7heG8tbqMPHNE6lWRlYEMpBIIIwQTXyNplp8Yf+CZN3B4P8LfDG78&#10;b/s8Q3TvYW/hW2aXW/h1DJPHiD7NuLajpUW+SQGIG4t0DLskjRNgB9iUVznww+LXw5+NPgTTPih8&#10;J/GOn+IfDutWi3Wk6zpN4k1vdwt0dHUkEfqOhwQRXRggjI70AFFFFABRRRQAUUUUAFFFFABRRRQA&#10;UUUUAFFFFABRRRQAUUUUAFFFFABRRRQAUUUUAFFFFABRRRQAUUUUAFFFFABRRRQAUUUUAFFFFABR&#10;RRQAUUUUAFFFFABRRRQAUUUUAFFFFABRRRQAUUUUAFFFFABRRRQAUUUUAFFFFABRRRQAUUUUAFFF&#10;FABRRRQAUUUUAFFFFABRRRQAUUUUAFFFFABRRRQAUUUUAFFFFABRRRQAUUUUAFFFFABRRRQAUUUU&#10;AFQ6hdfYrR7jKDapOZGwowOpPYUXV7Facyg4C5J9OcfzNfF88Gsf8FZviZcJpPjWOP8AZg8Laq9u&#10;y6Neur/FLVrdis8ckgA/4ktvKPLKof8AS5om+YwKA4Bv6h+2p8ff2v8AU38J/wDBNzw1oz+F4b37&#10;Nrnx28b6fcf2JGEmliuY9HtQY5NWuI/KcCUslmHKnzJRuWsn4vfswfsZ/skfCDxH+2H+3j478Q/F&#10;VPCGnf2jq3iL4qXg1WC2dJA6DT9LCrZWjtKUjjWCBWJIG4l3ZvrrS9I0Lwl4ei8O6FpNrp+n2NuI&#10;bSzsoUhht4lGFREACooXAAAwMcCv5fP+Dnf/AILLad+3F8cIv2T/ANnrxOL34VfD3VHNzqljcq9t&#10;4j1hUKNcRkKC0EAdok5Ku3mSDIKGgD6I/Yh/4KhfFj/gpZ4p8aT6x40n8C6PpvxEfw34B0jQ/DkA&#10;i8O6J4h8Ma9pNhZwtEwlTy763sLqUhvvwjZtUhRg/wDBG/8A4OvfF3wsisv2dv8Agpxf33iTQ/Mi&#10;g0n4oxRNNqGmp5e3bqKAF7xNwU+eMzAs28S5BX4t/wCCC/xjvvhv8UvippllJ4hjgPw/sPFEx8Nz&#10;H7Sf7A8RaTrLJHHkCR5IrSaDORsWeQ5xmvnD/gpX8L5/gn/wUI+NXwonmu5RoHxR1yzguL22MMk8&#10;KX03lSlOwePY4xwQwI4oA/tS8CeKPg1+0t8MrHxl4O13Q/F/g/xPp4ubG8spYr2x1G2Ygf7SSJwB&#10;jHBXB5FeRa1/wTH+EngC9m8bfsVeLdY+BviIyGZovA7g6Bfvydl5osubOVCxdi0SQzbpHIlBdif5&#10;Yv8Aglr/AMFsv2uv+CV/j2K6+FviOXxD4FuZSdd+HGt3L/2feArIA8ZBLWswZ94kixuYDergba/q&#10;N/4Ji/8ABXj9kD/gqV8KR4y+AHid7LxBYJu8SeAtZkjj1XSCXIDyIrESQt1WZCUOcHa4KAAf4S/b&#10;Y+LnwG8aaf8ACP8A4KDeAdG8Mf2k6waF8X/DMkp8Ja5cY+aKbzmaXRLgkoFiu2aKR32RXEzDFfUi&#10;OHUMCORkc1gfEj4c+CvjF4I1X4a/EbwxZa14f1uxkstZ0fUoFlt723kUq8UiMCGUgmvlv4XeKvGH&#10;/BN/4q+G/wBlv4iTeIvFHwX8Ryw6X8MfiHq16Ly88L6k7FYvD+pybEZrZx5cdjdPuYEfZ5pGbypH&#10;APsSimwzJOnmJnGSORg06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86/az/5Nr8a/wDYuz/+g16LXnX7Wf8AybX41/7F2f8A9BrxuIf+RFiv+vc//SWX&#10;T/iL1P5tf+CyGr6d4f8AiN+zzrur3kdvaWXj17i6uJThYo45rJmYn0ABP4V3f7b/AO2x+yP49/ZE&#10;+IXgvwb+0J4Y1TUtS8M3lvp9nZamrSzyN9xFTqWIBr3T42/su/Aj9pmz0yw+OHw3tPEMelPI2nLc&#10;3E0fktIFDEeU6ZztHX0rziD/AIJd/wDBPG8mmtbX9nzRpXtnCXCR6pekxPgNtYC5yp2lTz2YV/LG&#10;UcQcJSynLY49V/aYOUpXpxhyu9Tm95yd7aLselKnVVWdrannX/BPH9sr9lP4YfsZeAvA/jr4/eGN&#10;J1bT9MmS+03UNUSOaBjdTMAwPQ7Sp/GuI+CXxM8A/F7/AILWeI/HHwz8XWGt6RcfDsJDqOm3Alid&#10;kgtVYBhwSGBBr2rxp/wTs/4Jj/DjT4NU8e/Bzw5o9tdXqWdtPqGtXcSSTvnZHua5ADHa2AT2r0P4&#10;N/sQ/sq/s/8AilvHvwa+DljouqmzNt9utLq4mJikO4482V0wdg5GenBFdOJz/g3DPMMfho4j2mMh&#10;VgueMOROpLmdnF3006vQSpVnyrTQ/b/9mn/k3nwP/wBilp3/AKTR1269B9K4j9mn/k3nwP8A9ilp&#10;3/pNHXbr0H0r+pMn/wCRXQ/wR/8ASUedP42FFFFemQFFFFABRRRQAUUUUAFFFFABRRRQAUUUUAFF&#10;FFABRRRQAUUUUAFFFFABRRRQAUUUUAFFFFABRRRQAUUUUAFFFFAHzz/wVY+MV/8AAb/gnh8WviLo&#10;eoi11NPCU2naPcC8+zul9fFbK2McnVZfOuI9mOd+0V+Flhp8Glada6das5igtYo4vNYFgqoAAcAD&#10;OBX6jf8ABxB8UhZ/s/8Aw8+AtpetHN40+IUd3e26XQXzrHS4Xun8yLjzYhdNY55+V2jbBwK/L9m3&#10;HAYlV+VST2Ffz34zY9TxuGwcX8MXJ/8Abz0/Jn8tfSBzL2mZYPARfwRlN/8Abzsv/SWJSoyrlmBO&#10;FOAOpPYfnSVl+ONZh8O+CtY165Z1is9KuJpmjALBFiYkgEjJwOlfjOGpuriYQXVpfez8AwlF4jF0&#10;6S3lJL73Y/Wj/g2r8Habo/8AwS70rx2miXFne+OPiB4n17U4py2GlfVJrdCgb/lmYbaHHZsFv4q2&#10;v+DiPULyH/gm1caHpN7Kl/rfxR8F6fYWdtIRNfyP4gsmNvGi8ysyI52AEkK3GAa9G/4Iv/D6f4Zf&#10;8EpfgD4dutTS8kl+GOl6kbhIyoIvIBeBeepUThSe5XPevNP+C4o/tu4/ZI8D6WPtGq3v7Z/ga/t9&#10;Pi+aaS1s5Lia6mVe6RRfO5/hXmv7koQVKlGn2SX3H+j2HpKjQhTXRJfcj7R8W+BfB/j7wxfeE/G3&#10;haw1jStSgMV/pep2iT29yhAyrxuCrDgdR2HpXwzrX/BG+1/ZR+LesftU/wDBLSHQ/C3i/VvD11o+&#10;r/D3xmZ5/DWo2MuX8uAqryWLrOsMiD97AFRoxDGrs1ffcblLQSE7iEznPWvmH47f8FNofhr+05ff&#10;sdfBn9kv4kfFj4gaV4Pj8R6vY+EDpdrZ2FpNL5VuZrrUb23QGRw2FQOwCMduBWjipO7NXFSs2fkv&#10;42/Z88cfHD4a/Er9hT/go9rlp+xvPdWKa7d31pNbj4f+M7m1kNwt1Z2UrGK1uwYo553sLqNZRJN5&#10;tusrARfpr+zd/wAFa/hzdWGieH/2km0Hw1pF9bRReHfi54Y8Qpq3gXX5NyxCBNVCp9iuSSp+z3kc&#10;L8jDNkA5PxT1P/gp9+174M1D4UeLP+CaXwU0jwh4h8NSJqth8XfivLqcf2h+PJeHTbCTJAfdlSAD&#10;G22QEoT88/AT/gkp/wAFLP8AgnR8C/i/L+zH8Wv2e9Qj+Ium/bNW8Aa/4W1ZdJ06ZLYo5tru/v7j&#10;zF2eYB9sR1cFRIyRoqqJNIn3oo/WyLUbCa2F5DexNEygrIrgqQehz+I/OpgQRkV+P/7BPxe+OPw4&#10;/Yok/brTxD4G/Zw0C21WTTYvAfjjWZ2+HXiq2kW3NvqOmATTS6F5kpmhja2knt3wzeVOuwj7j+C3&#10;/BUD4T+LvE3hv4V/Hnw1N8MfGHi2InwlbavqUF7o3ikKEy2katbM1teg+YhWMmOcq2TCMNhpqWxS&#10;aZ5P/wAF2IvFPhv4d+Bvif8ADHwyb3xnav4q0nw9fTzFbXTRL4V1TUGmmXBVl87SrZRuxy2Afmwf&#10;u3T53ljXzJtzeWpOMHqPavl3/grL4P0rx5+y9p//AAlXxHvPDGhW/wARfDcPiK+0tH+0yaff6lFp&#10;dxEhAbaXiv3HKsMZBVgSK77/AIJx+ONC+JX7CHwb8deG/NNlqfws0Ca3NxCEkCmwi4IHTkHApjPb&#10;KKKKACo2tYHJLpnccsCTg/hUlFAHy/8AFH9iPxv8H/Hl/wDtA/8ABOvWND8FeJtWvftnjPwFq1tK&#10;PC/jKRljiMtxHB+8sLwRKdl3bAZbBnjnUAD039lj9qHwz+014X1K9tdKudB8R+GtaudF8a+C9UuI&#10;ZL7QNShbDW83ksysGQpLHIpKSxSo6khq9Tr51/Z91GPWv+ChPx+uNH10fYtM8P8Ag7S9T0hdPWLb&#10;qy29/dS3RlHMxe0u9Piyc7fs2KAPoqiiigAooooAKKKKACiiigAooooAKKKKACvPP2jv2qvgJ+yb&#10;4Hg+IPx6+IEeiafeapDpunRwafc313f3kpwlvbWlpHLcXMhAZikUbEKrMQFViJ/2hP2gvB/7Ovgq&#10;LxP4jsr3U9Q1K9XT/DXhnR4hLqGu6g6s0dnaxkjfIQrMWJCRojySMkaO6+Pfs2fsjfEbWPjtefto&#10;ftsalp2sfE+WOex8FaJo0zy6P4B0iQkG0sTIitLdzKB9qvWCtLxGqxxKFYAZ/wAPgf2HSAR4k+JB&#10;BGQR8AvGRz/5SaP+HwH7D3/Qx/En/wAMD4y/+VNfTa2qLnDN19elO+zp6t+dAHzF/wAPgP2Hv+hj&#10;+JP/AIYHxl/8qa9A+BX7Y3wY/axg1/TvgT4m8Sx3WjWcf2q48Q/DrWNH+ztOJRFIi6pZ2/2jBick&#10;JuAwN23cufXfs6erfnTTbDduDduMjOPWgD4E+HP7RH7V3wE+Knx+8c/tc/tvp4j+HX7PQtG1bTLT&#10;4a6bp9xrKXWgQaguJUfMcqz3KRxoDiQqqkruNdL4W/4La/B3x98ILT4g+BPgd4+1nxFc/E+18BN8&#10;PdHbSbrUo9XubKW+tgLiK+ewkhlgjB81LkrHvPmFNrbe0+LX/BPOy+MWkftMeHPFXjhUsvj62mSW&#10;Pl6duOiTWWj2ljE8odsXAE1qkxT5AynYe5rm/hp/wTj+Lmi6T4K1H4mfF7wbPrXhv41Wfjq9s/A3&#10;w4g0LR0t7bTbqwWwtbeJ2lDMJ1laWeWZi+4AKu1VAMTR/wDgthpvifX7Hw34c/YO+Od3d61q/iPQ&#10;/C0UGk6Qw1zWNDvHt9SsIXGo7EkiWGeUSSmOF1glVJGkQpXP/Cb/AILi+DPiRevq/wANvgl8WfH1&#10;x4v8RWtl4R8DaP4Z0qC+01h4XstZuIGeW+QSALLIzSSMNsm5FDIEZvVvhB/wT2134aeMfhh4kufi&#10;daXQ+H/xZ+InjGWJdMZDep4lutUnjtlO87DbjUAGc53+USAu4AeW/sNf8EbfFf7H/wAVvB/xL1L4&#10;86dri+G/E8+qS2sOgvAZxJ4Vg0ERBjM2CGg88nB4bb23EA634h/8FpPhT4F/Z38LftOaX+z78UvE&#10;HhrXfh4/jbXJtO0myt4/DOkI/ls15cXlzDA9x5m9VtbeSad/LJWMgru3/hd+3t4g8Pfs1ftE/tRf&#10;GWO81jQPg/488V/ZbTR7GGK7bRtMto7hIVDMqPLsL4Z2GSQCwHNeB/GT/ghf8RPi5+zj4R/Z6uPj&#10;z4JubXw38GdQ8ErP4s+Hj6qNKvbh7hjrGlKb2NbK6eOYQSSlZHEcSbCrAEe/Xn/BPTxJc/sVftC/&#10;soJ8TrL7V8br3xTPY6wNMcppf9rWYtlV4xJmXy9oYkMu7OOKAMvSv+Cv/hi/g8Q6Fffsn/FfTPHG&#10;k+JNC0XRPhtqlppcWq+I5dXtri7sntG+3fZ1U21neTSedNGYVtZfMClSBmfF/wD4LF6Xpvwu0PxH&#10;+z5+zb488Z+I/F3wx8SeLNL0aC20+NdCGizwWd/HqhnvYBCba7m8qVEdiWidEJcoGv8Axn/4JwfE&#10;nxz8bdY/aP8Ahf8AGvRNI8WW+s+D9Y8EPrnhya+sbO+0ew1fT51u4YriJ54bi11i5QBHjZDtYMTi&#10;m/Cz/glpe+BLfw9aal8XUvPsvwU8ceDPElzBpJRr3VPE+sWWqXupQoZSIY1nhuCsBz/rlAYBeQDi&#10;/AP/AAXR+Fnhjw98IPA37RPgTxLpfjPxp4S8P3njCeOfRzFoFxqkpt7OWeGK+aZ1uZFEypaxzNDD&#10;PE0yxHKj6I+NXx4+JEH7V/wp/Zj+Fl7FBLr1pq3ivxvdNbI7xeH9OSGARxeb8qma+vbKNnG51jEu&#10;FUsJY/nTwN/wSP8Ajn4b8XeCPFmqfHP4ci4s/DPhrRfH1/b/AApS5vriHQZ5RZSaTLf3E40157Qw&#10;wXBZJgWRpIvLJG32n46eGNc+H/8AwUG+Dfx/t9CvNQ0HWvB/iH4c61Ja2zP/AGU99LY6naXUm0HZ&#10;G8ultblnwqvPECcuKAPA/F3/AAXi+F/xo8BeJdP/AGWotR0vxHpmreGrzw9qOsrp95Z67oF14u07&#10;RLq9hFrczGDK3eFjuhBNtuIZVjKnNdZqH/BfP9kvT/G/jXwjJ4Z8UTW3g9NQnj12ybTri11a106/&#10;js9TuYEhu3njjtd7TkXEcLzRQyGBZm2o3L/D3/gi78Q/APwlvfgnbfHXwZb+HNKi8PWHge10L4ZW&#10;9ldLp2meJLLVxNqt55jz316YbGK1Do8UOAZHikkJeur+Gf8AwSKv/COt+PPBniD4meEz8NPEOi+K&#10;dO0PSND+Hdpba75euXEs0x1HVZzO90bczyLB5aRDBUyh9oFAHoHxg/4KieD/AIaeKfFfgnwX8Avi&#10;R491Dwh4nk0PVG8N2VhFapcW+k2+q30kl3e3Nvb20VvbXdoWe4ki8x7gLB5pSQJ5R+2V/wAFlU0H&#10;9kUfFD9kr4deLtX1zxB8GLD4g2WtRaNZzW3hLTdQcJp9xqcUs4fE8qzRBYkmI8iaRtscbSDOP/BG&#10;L4m3HwS+H/w31v47+DvEmqaR4r8QeIvHR8c+BZdY0vWNS1LYIL+Kye8TFzYpDGls87zBAXBBG0Ct&#10;48/4IyfGyT9nHQfgX8K/2nfD+jPd/s+eH/hZ8SdT1fwXLe/2paaOXmtLmxC3cf2RmkuLxZA4lzHO&#10;MYeNCAD1/wCIn/BR268UfG+6/Y9+Gnwv8f8AhfxP4mvdf8O/Dj4ka3otgmkajr+l6bNeziK0ubhb&#10;u4to/IZWuPIW3lI2xzfMr17b+xh+0BJ+1P8Ass+Bv2gLzTIrC+8TeH4LnWNLhLFdO1ADy7yzDH74&#10;huUmh3jIby9wLAhj8g6p/wAE5PGH7P37V95/wUi8Y/Enwxrtv4H8b+LPGrW+mfDeZvFOt2d9pGo2&#10;tro8+om6ke4Wz+2iG1hjhRTFGiEEhSv05/wTa+D3i34D/sN/Dj4a/ECza18QQaCL7xBYN/y4395K&#10;95c2oP8AEIZriSIN/EIwcDOKAPcKKKKACiiigAooooAKKKKACiiigAooooAKKKKACiiigAooooAK&#10;KKKACiiigAooooAKKKKACiiigAooooAKKKKACiiigAooooAKKKKACiiigAooooAKKKKACiiigAoo&#10;ooAKKKKACiiigAooooAKKKKACiiigAooooAKCQBkmio7oO1tIsf3ihxz3oA+a/2+vFXjH4pav4U/&#10;YQ+DfiuXSte+KC3c3izXbCZ0udB8KWgT+0LqFo3Ro55pJrayikB+RrwyDJiAPv3gHwF4M+FXgjSP&#10;h54D0G30nRNC0yDT9J0+3yI7a2hQJHGuSTgKoHJyepyTmvnf9iPQp/i78f8A44/te6yZGj1jxgng&#10;rwVMwyE0LQd8DmMnOBLqkuqyHY+wr5RKJIJN17/gqL/wUZ+FH/BM/wDZI1z9on4klLm8hYWPhHQX&#10;laN9b1Z0doLRWVWKAiNndyMKiOeSNpAPh7/g6T/4LH3X7GXwQX9jT9njxXFF8S/iLpz/ANs6jaXL&#10;Cbw9orKyvKjxSh4bmY/JHlceWJW6hc/y9STSy/6xyfqa7j9oT4//ABY/ap+OGv8Ax6+Ofi6XXvFf&#10;izUftms6pIqqZZSAoAUYVFRFWNUGAqoqjAArO8Y/Br4leA/Anhv4neLPBeoadoPjBrw+F9RvYdia&#10;klq6RzSRZ5ZFdwm/G0sGAJKsAAe8f8EZ9V06H/gpH8OfCmuXEkWn+Mf7X8I30sN2sEkUOs6Pe6U0&#10;kbsrKJUF5vQFSC6ICOa2P+C13h3xDD+2lafEvxHouq2N38Qfhb4Q8T3Fpq8REsM1zolos0W8geb5&#10;csckbP3dHB5Br53/AGePiRf/AAb+Pfgr4vaUto114V8V6frFst+rNA0ltcJMqyBGVihKAEBlOCeR&#10;1r73/wCDhX4TeHvCni74d+MvC+iyW+lWN14x8KaZcW2qpeW0thaeJLvUtPbzFBKzSWetQTMrEnZL&#10;DwpJyAfmuAT0Fdb8FvjR8W/2dfido3xj+C3jnUPDPibQLsXej61psuya2kAOCDggggkFSCrAkMCC&#10;RWL4PudJsvElnd6/bGaxjuojeRAE74t67xgEE5XPQg1+0n/BXX/g1u1rw/4Xm/bD/wCCXWl3+veE&#10;dVso9UuvhWUkl1PTopxGy/YCdzXUaqzs0Lt5qDAUy9gD6p/4Izf8HUnwt/aWg0f9nP8Ab7vrLwf8&#10;RJZIrPSfGFvbGLRteY+XFEs2Gb7HdOSWcnbbk7iDHkR1+tHxv+DHw5/aN+D+ufBT4m6RHqPh/wAV&#10;aW9lqtoH/wBbDIv3lbqrKcMjjBVlVgRiv4Rru21Dw5dyWN5ayQXEchWSOVNskbqcEMCMggj8CK/T&#10;j/gjF/wcxftF/wDBPGTT/gR+0DYXPxH+ESvDBbW11du2reGoFVYwthKzbGgVcE2zrglAI3iy24A/&#10;os/YH+J3xCPhnX/2XfjZ4ik1Px78IdaGiazqd3Ckcus6XIPN0jVj5aqhNzZ7RJtUAXMNymBs5+ia&#10;+H/DH7YX7N/xy/ab+CH7bf7KnxZ0DX/CHxOa9+HHi68sZJRcSXBgn1LSVngKiSGaGeyvoQkqIduo&#10;SEttVQfuC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86/az/5Nr8a/wDYuz/+g16LXnX7Wf8AybX41/7F2f8A9BrxuIf+RFiv+vc//SWXT/iL1P57P+Cp&#10;P7R/xW8BaJ4P/Zu/Z7v57Pxt8StRFpZX1pKUltYFdFLI4HyF2kC7gcqqMeMg16T+wp+xZoP7Fvwy&#10;uvDMHie81rW9duI7zxJqVxKDHJcrGEIhXGVQHccsSzFiSeijwz/grFYan8KPih8F/wBsxdMn1DSP&#10;AviUQ65bQKMxxvJFIrZJ77HUZ43bRn5q+y/Afj7wX8T/AApa+OPh94lstW0m9QNa3thciVHGAeo6&#10;HkZU4I6EV/JuazxOE4AwNHAx/c1ueVaSV26kZ2jGT3VlZpHqRX+1S5vkcf8AtPfss/Cb9rn4fQ/D&#10;f4w2t/JYWt19ps5tPvWhmt5vLZA6kBgcBidrKwOOlfK/7Efib4ofsf8A7auqf8E8viN4xu9Z8LX+&#10;nS6n8PrvUtzzpEsTuqoQDhTHHMrqMKHgO3b0r7p1HULPSdPn1XUbiOG2tojJcTzSrGkSDqzM3AA7&#10;mvg74Z+KtK/a8/4LFy/Gb4aMbzwv8LfCEulya3aMr295O6XUQwxI4ZrqYrjlhb5xzV8IV8Zi8gzH&#10;B4tXwdOjOabWkKqtycr6Sk/vJxMVzRtuz+mD9mn/AJN58D/9ilp3/pNHXbr0H0riP2af+TefA/8A&#10;2KWnf+k0dduvQfSv61yf/kV0P8Ef/SUebP42FFFFemQFFFFABRRRQAUUUUAFFFFABRRRQAUUUUAF&#10;FFFABRRRQAUUUUAFFFFABRRRQAUUUUAFFFFABRRRQAUUUUAFFFFAH40f8F3fiZc+Nv29fD/wuiKy&#10;WHw/+Ha3asGjcR32q3cnmoSo3JIsOnW5KseVlU45y3yFkn5mJJPPNei/tmeOdR+Kf7c/xx8e3CXB&#10;B+I93o9ub20SOVYdLSPTQnyZBj8y1mdCTuKuMgHivOtwYAgY49a/kjxFx/1/izENPSDUF6RSX53P&#10;4a8V8yeZ8c4uad1BqC/7dX+dwrhv2lLi/j+B/iGx0q4iju9Ssxp1oZzhTJcusCrntkyYz2zXcgZy&#10;PasfxD4MsPib8SvhF8IdW0a5vrDxl8bPCWkatDZswl+xyarC87KV5XEcTkt/CAT2rxuFMN9b4kwl&#10;Lo6kb+id3+CPn+CcJ9e4uwNC29WF/RO7/BM/pE+D/hRvA3wp8N+CjYwWv9j6DaWRtbRQIofKgSPY&#10;gXACjbgADGAK+NP+Cpuowa7/AMFFP2Fvh9o6zXGr/wDC2tc1s2cUDEjT7TRpUubgnG0LG1xDnJz8&#10;4OOtfeEaII/l4yOor4H/AGsbuTxd/wAF6f2RvCmg2UtxfeCvhp8QvEPiF0hCrBp95b2lhbyZJ+Yt&#10;cJs2jpuU9Dx/aHU/0FPveXH2fJHYd6+MPhXefGfxx/wW8+K15L4d8O6b4T8A/BrQNH+1nU5ZtQ1d&#10;b+6mvrWZIBEI7dY54tVil3SMWH2VlC/OT9mZWOxBbICqPbp+P9a+KvgZqevfEL/gtn8cfEnhn4Z6&#10;dZaL4F+GWheDPEniD+3Ijd32pSLDrVs7WgTzFiNtqLQq5JG61fB54APtmRo4k8yRM5PJC/rX51/t&#10;v/Hv4V/tB/HzxBpeq/tT+P8Awt8B/g74A8Sv+0PD4Y0W4s7G81O1v9J8jR7m5urB0uFmgOoxvHZS&#10;rNIP3YcByG/RWSNZVCv6549a+BPj/wCCfiN420b9tX9mD4T+NfD9rf6vd6Lr0ltrqnT7DTNC1LQ7&#10;S21CP7THHIVnmGl6nIJmU7HnVjwCaALHi39oH4NfFj4Lx/BH/gqz+xsPhn8O/EMNrJ4U1TVC8/h3&#10;yHVJLKGe6tgraFqMCssZjl8tFlRhBcSfLXNftAfsB+M/2Wv+CbMP7Of/AAS0+D/gr4oaTd+NH1/W&#10;vCvxbMWt22u6VdCaaaK386SCF3ZzbIhaWPMIciTzCHr5W/Ys8TeNNC1eDwZ/wSl/aB13wff6n4ci&#10;1W7/AGK/2s4JZNPvtOliVxLoOo/fNvJG/wC78uR1YMTKFQBE9Y/Zw/aWtfhJ8QtM+Cvwqu5P2V/i&#10;q9vPDcfsufHSe4k8E+IHEi4fQNTi3JbH+6LMtHiY5tJRGpEyjfrYTSaKfiW2/aY8LfsBeH7zxH8T&#10;/Bnwik+IetDSdP8AgR+1b4rnvLOyvLS6861uNM1GdItQgdJraGdLe6M6+WF2tCxRx9YfspftbeHP&#10;2TfDHhb9kL9tHwm/ws1tNUn0XwDq13bKvhzxLbG6l+wRWN9FJJElz9mMSvbTmCUyK5SIxlCfNP2s&#10;fEHwX/4KHeCF/Zy/aO/YK1m7+KWgeMdP0OXwrq3iJtObQ/7TgkcavZa5aRyxy2jQ2s77UXzJFtnV&#10;7cMAh+fP2yv2of2i/wBjb9n/AOFf7GPwN/Ye0jTPD2gaa2geIfgz8YII9Yj8axBR5UOmX64ttSCh&#10;ZZNkcq3xdlf7E6pIoV5RfkT70d9T9kUuYpH2ISffaakr85vDfifVP2Prz4aeBvg9+054S+Fvjr4g&#10;eE7fV7T9lj41eKZb/S4JGjXzrbTr5h9t04iVnhRAZoC0b+Xa5SXP0d8EP+CiPgrx74usvgl8evA+&#10;qfBz4pXcmy28BeO3jRtVA2gy6ZeRlrbU4iSQDC/mrj95FGSBVXRV0fRdFIHQ4w45GRzQWULuJGMZ&#10;zTGNmuIrfBlYAHoSf8+tfO3/AATx8ZQfFCP4xfFzTvGn9uad4i+Omvx6VMsColvBpiWuiGFGBxKn&#10;maZI6yjhkkWtD/goL8WvF3gn4Vab8KPg7qS2/wARfinrcfhLwPMF3NZTTxyPd6jt7iysYru8IPBN&#10;uFPDV3P7LXwn+DXwB+BHhz4FfAjUoLjw54Lsf7CtnS+juJTNbM0c5uJE4e6MyyGYnDGUyFgGzQB6&#10;HRSb06bhyfWgso6sB9TQAtFfMf7U/wDwUx8C/s3+KvEvgrSfh3qvie98I6LFqHi7Vv7W07SdB8Mi&#10;dJGtF1HU9QnijhM3l8RwrPMqurmIqyk/M/ir/guN4xv/ABU3hnwH4/8AhJcXEut6Iukaf4C8KeLP&#10;Ht1qtlfsyrHDJb2mmWhncj908dxKjeTONuYmwAfppRX5j+DP+C4upeIvFWt+Hz+0/wDA/TdTMFyf&#10;DfhL4q+APEXgW53Wd4bG9e4vZrm/g2JcxXMW1E3hoJAR8jbfrD9nj9sL4zfEb9qbxL+yj8WfgBpe&#10;kX3hPwRpevaj4u8J+NBq2lyvevIkVviS2t54WYw3DIHTlYGPQqSAfRFFIXQAMXAB6HPWloAKKKCQ&#10;CASOelACO4QZNcJ8fv2hfA/7PXgtfE/ii3v9Qv767Ww8OeGtHtxNqOu6g4YxWdpESN8jBWYklURE&#10;kkdkjjd15b9sP9sfwL+yP4F0/V9Y0rUPEfinxLqQ0vwD4D0CNZNS8UaowylpbKSAoAG+SZyI4owX&#10;cgYB5j9kb9mb4s6Xqz/tIftk+MrLxN8VtUhmit7XS0P9k+CrKZw76TpQZQxXhRLdvma4ZFyQiRoo&#10;Bt/s/fADxrc+NG/ab/aXntNR+I2oWL2+nWNlcGXT/CGnSMrHTLEsB5jMyhri7Kq9w6qPkhSKGP26&#10;KJY0UBACFxwKVY1RiwJ59adQAUUUUAFFFFACbEByEH5UhiiOMxqcdOKdRQAgRBwEA/CkEUQ4ES/9&#10;806igBoiiHSNemOnb0pTHG33kB+opaKAG+VHnPlr+VHlx7t3lrnjnFOooAQxxnGY14ORx0pBFGOk&#10;aj6CnUUAIY42OWjU/UUFVPVRx04paKAEMcbKVZAQeoI60hjjPWNeuenf1p1FADRHGMYjUY6cU7AH&#10;QUUUAFFFFABRRRQAUUUUAFFFFABRRRQAUUUUAFFFFABRRRQAUUUUAFFFFABRRRQAUUUUAFFFFABR&#10;RRQAUUUUAFFFFABRRRQAUUUUAFFFFABRRRQAUUUUAFFFFABRRRQAUUUUAFFFFABRRRQAUUUUAFFF&#10;FABRRRQAUUUUAFR3TpHbSSSSBFVCWY4wox15qQkKMsQPrXNfGLwVZ/FL4TeKPhdc601gniTw7faW&#10;95Cgd7dbiB4jIq5G4qHJA9RQB4f/AME8bjTP2eP+CaPw28UfGrxPoumrafDq38Q+MNfDrb2fn3Ub&#10;ahfXshZUCb5Z5pnYgDc7HvX8uH/Bcr/grRr/APwVZ/a5vPiF4dl1LTvh14bQ6d8PdAu2aNorYHMl&#10;5NGHZBcTuSzEciNYYyT5eT+n3/BYT4t/t6ftEf8ABPP4JfsgfsW/DeRPhhq3wl8MXnjX4naj4qsN&#10;E03X5HsCI9Ft7m+uLeG4VRD58qRszEqqkKqOH/M7wR/wQw+MHi7Wr/Rrn9qX4OLPp2qw6ZNbeGdc&#10;1PxXP9skZwIXi8PWF68ONhJeVUQllAYk4oA5D/gjf/wS+8f/APBVT9rLTvgroYmsvCukmPUfiD4i&#10;ilVG03TPMVGERZSpuJCRHEpB+YliNqOR+sP/AAd8/sb+B/g5+wh+z1qXwi8IWmkeG/hx4jufC1pp&#10;dhpoxDa3VmJYmMiAbQHsmzu+/JcbupbP1h/wR8+CPhr/AIJmfs06T8C/gF+w38Z/GGs6xr0v/Cfe&#10;PdQ8KWXhv+0r1Avl3LQa1qEE4tEjkCR+Sjj5ZCQHLg+ef8HGeift8ftJ/wDBJXxdqvxC/Zg8H+Ed&#10;B8LXdlr+t2Nn8SbjU9Zi8i8ji8yOGHTBbyQiKaSR906Mioz87NjgH8wUCiK/2yDARzuGPTPFfqd/&#10;wVSiT40/8Ey/h/8AG6207Rbi6iu/CHiq/utOvHjlRta8Lro2pSTQO4wp1PwmYo9i/KInOWVxj8r4&#10;WIuw4C5DEgEjH6mv0s8I/CLR/jv/AMEZrj4kT/FO91LW9J+F2s6dY+G31WaC2t7jw34o0/UAHhSN&#10;YpfK0jxHfSxtIzsXu5AMEKAAfmlazeRIXz/DjHY+1f16/wDBND/gsF+wxr//AATn+ETeJP2mLXWv&#10;GXh/4UaDa+NND02yutX1y3vYbaC1uXms7KOa5OZ1Yl9mCGDnANfyDV/WD/wad/Fw/FH/AII5+FtB&#10;uLu+muvBHi3WdAle8mBUgTreRrGdxPlrFeRoAQMMrDHQkA8d/wCCvf8AwTt/Ye/4KOT6x+0D4d/Z&#10;U+OnhjxhpMtmNc+Jek+ELDw/YarZyKFW4uV8R3dhFcxxou0yRskqF03bkCIfkX4U/wDBID/gmq3i&#10;WXSfCmi/8JssXju30G4k1D4vX/iW5hRHIZ0tPBugSpDLJwWiubkrlVVZQCZG/ZLxHpy/8FGv2lW8&#10;Mi7W7+BXwX8SyJ4ktwyPH4z8a2VwhFlLFJCS9npksW9yGAkvNi/N9mcV7H+2b+0FL+zX8H5df8De&#10;FX8S+PNeuBpHw48HwyjzNa1mYHyYiNykW6YM1xID+6t4ZZDkJyAfjV4W+GHhf9m/QfE3hD4DfDm+&#10;+El94K1jw/498fWnhD4OX2hy39jZ+IdPGlwT3fiPV7+6jeV1vDCqW/kOsNz5iEMQf1p0/wDYF1bW&#10;RYP8Wv20Pjn4z+wXFw/l3HjtNDiuoplCtBMmhW9isqDaNpcMygthvmNeWfGr4Wat+xB/wS5+LWu+&#10;LdZh8W+PfGNndXnxI8SSNLGuqarqskVjLJGsjyNFb28cyRwQggJFaxLx8xP23aOjIQrg9DwexoAw&#10;vhh8MvDPwi8E6V8OfBNvcQaPotqLewgu9SnvJVjGcBprh3lkPP3nYt6k10d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nX7Wf/JtfjX/ALF2f/0GvRa86/az&#10;/wCTa/Gv/Yuz/wDoNeNxD/yIsV/17n/6Sy6f8Rep+RnjPwN4P+Jvg+98CePfD9vqukalbGG+sLmI&#10;OkqdcEZBBBwQQQQcEEEA18geJv8Agj3d+B/El14q/Y9/au8W/Dg3YQy6XHJLPCCchwro8bkY+6H3&#10;Ec/Nzge1ftjfsia1+1lo2g2Gi/HfxF4IOhyzvNLoMjZuhKIwFYCROFKZ7/erwU/8Ea/HCyCJv2/P&#10;iOGY8KWkyfw+0V/KfCWYYPKsvU45z7Dnb56TozqR073Tj80j068ZVJaU7j5P+CSfxy+Kcn9lftQ/&#10;t7+LfFmhpIrf2TbeeglG7cwJmkkVfuIQdjc9uAa+r/gX+zv8Iv2ZvAo8AfBjwZb6RpwcSSnzXaa6&#10;cqVMssjkmRjgAA4A6AV+a37W/wCz38Ov2UwfC99/wUO+JHiLxnOijTvB+iNNJcyszbU8xhcFYlOC&#10;eSWI6KcjPtX/AASt/ZK/bE+H3jdvjv8AtD+OdZtNJudBeHTPDGtazPdXM/mlSs0ke8iHbs+6/wA3&#10;zHIXBr6finAYnH8NSxuJzhex3hT9i6KqP+7Fcrn/AIuVrzMaU4U58vJqf0u/s0/8m8+B/wDsUtO/&#10;9Jo67deg+lcR+zT/AMm8+B/+xS07/wBJo67deg+lf0Xk/wDyK6H+CP8A6Sjin8bCiiivTICiiigA&#10;ooooAKKKKACiiigAooooAKKKKACiiigAooooAKKKKACiiigAooooAKKKKACiiigAooooAKKKKACi&#10;iigD8wf+Chf/AAQ8uxf6v+0L+wS8VrqkgN3q/wAJLqSOPTdVkBLO+nytj7DcvuZirsYJHxxEWZz+&#10;c0UmpjW9R8JeIvD2oaN4i0a4a31zw9q1m1veWEyswZJY25X7pIYZVl+ZSw5r+lKSJZDsdMqeoIGK&#10;+ZP2/v8Aglv+z9+3jpra14j0mTw7480+xaPw58RNEjRb+yIWQxxSg8XduJJCxt5MqeqlG+avzni/&#10;w7y3iNPEUbU69t+j9V+q1PyfjrwqyfiyMsThkqOJ/mt7sv8AEl+e/qfiYcxP8w5HBFdt+w74Vf4g&#10;f8FV/wBmnwRba39jmi8XanrjboyyyxafpN1MyYBGC2QoPbOeaqftLfs5/H79iP4jWfwo/af8JRQx&#10;30mzw1440kMdG8RAMVCrIxLWt2cBjaycruGxpAC1eqf8EUvB9/40/wCCwuh65NoVpqGn+C/hDrd/&#10;FeOUZ9OuryeztVkXJ3BniE8eVH3WcHrX5XwVw7mWUcd0MPjIcrjzPyaUXZp9d/6Z+KeHvCma5H4m&#10;YfC5hScJQU5X6O0XZp7NNv8ATc/dJF8tME9O9fA1/q9z45/4OR9Oh0HRLl7fwX+yXcQ69fOyLFE1&#10;/rsUlvt+bc2RbyZ44IHrmvvps7Tj0r4I/ZeuNT+If/BwX+074ntdHWGw+Hvwa8FeFb+4lnUtPc3p&#10;uNUidExkL5bSIeeGi/2hj+mj+wz71JJgJjbB28GvlL9mbw5o2hf8FV/2oL7TNNggn1XwN8N7rUpo&#10;YtpuZli12ASP6t5UMSZ/uxqO1fVsoKwkIMYHAC5/QV8Wfs++LpvEf/Baz9onTPBWv30+maF8K/BO&#10;neNbeawSOG01dmvrmxEcjEtOHs7p3yoCqSyn5lGQD7Wr8q/+CzPxEl8R/F/x38NNBl+I1x8O/EHg&#10;rRfBX7RviXwhpDx2vgXR4r9L6a4WebbHdXtxZa0IlhiW4KQySO0b7TGf1TLhQC3f2r81f2o7n4cf&#10;FzwN+3l/wj1pBN4N0Ofw/wCIPFOqpp0q/wBoa9otpC2pac73zRWzbbbRtOhOxhGoudzMxbgA5r4g&#10;eHvFn7RvwJt9M+Mfgzw3+2/8CdPuS+j+M/h6sWl/ETwjewDaXktIjBHLcw4Ab7M1tcA5U2zkqp5P&#10;wzoHxA+NHwW1XwP+zN8R/C/7cXwQsbgp4h+BHxzlXTvH3hKVdwNvDezxo6yx5ZUN7HHIqkKkpGGP&#10;Pf8ABP8A/wCCGHxh8W/DjV/2/ND+Ovin9mj4z/EjVl13wZoHw5vo5dH8L6GUJsdJu9PlQx3MRjKM&#10;0RbEYEagKBJG3aftLalr/wAP7mwv/wDgsp+y7qeh674djH/CP/tp/s3PcxrYqOk979lVb3TQEH7y&#10;KSO4tWK5AAVcAHlX7JXxF+AXwp/4KEfs+fs4fsk/EL4h+HNM8afF3VdX+IPwT+MGnSxeKvCtxp3h&#10;O9gtoGnkkMs2mFZR5UbtPGktuzRzffRf2h+JHw28EfFzwfe/D/4keFNM13Q9Si8nUtH1mwjuba7j&#10;yDtkjkBVgCFYZHBUHqAa/JbwzpXjvw5/wUr/AGZvGOtftP8AhL4/eHPiv8WL/VfDPxlsryKLVEst&#10;H8G6pax6RLa2cf2LylbUZrkzwujSSzyB4VCqa/YagD80P24P+DdL4P8Ax2kh8T/Cf4jXdtDpekDT&#10;9O8BeNr+7vdJgthOZBbWl8kov9MhPmTZiWSe2BZXFrlBXgH7bv7f37bnwz/aN8KfscfGL/gmX4W1&#10;j4VajpWmeF7H4X+JVGoWniC6VcG70zWJAkTFUaKNEdXlQQuZIogTNH+1rKGGGXI9K5v4rfB34V/H&#10;T4e6p8J/jH8PdJ8TeGtatxDquh61ZJcW10gYOodGBBwyqwPUMoIwQDUyin6kSimflP8AEH/gof8A&#10;Eb/gl/8Ati6z+yfH8R7fXPDWiFdTHgjxl41m1m207QJjN9kMWrSQi/0u5CpGXhvkvbNFf5rq3Vop&#10;D+gH7Nf/AAUM/Z6/aL1Cz+HFlqV94T8b3mnm9h8B+MoUs9Smttu/z7TY7wajbhCD9os5p4SvzCQq&#10;Qx/P79s3/g3h8Q+AvjXo37XH7FRj8cW3hLUbHVx8G/iF4pvVmuXsHEsFtYau0jybR5cSR294JI02&#10;kCRVd1PwH8Wv2wfGOt/t2eMfhNrX7OHh74G+Bxq9vear8KPG8SWdh4ZljtBdXGsXNozghjL5siXW&#10;lG0unPkmKQSyrBcCb1uh80luj9WPjn+0b4z8WfFfxB+0f8J7S31PxJqevTfBL9mOzvJmET6nLNu8&#10;QeI+Fb/RoXtT8ygF49EYj5Z0Ne3eG/8Agkl8Gfg34H0UfsseP/EPws8caPo9pZ3HjfwpKh/4SGSC&#10;ML52sWEwe11NpCC0jyoJ8sSk0bhXX4h/4Jdf8FP/ANivxX+0vZWfxk8YeAfAlt8OfAdn4O+D8Xhv&#10;XLy+8MiC7ZJb6/S+vo457ea8aKxgAvVjlL2rxvJJO8iL+xFnqWm39tDNa3cc8c0YeGWL5kdcZDAj&#10;ggjkHuOlVdMrc+Xbf9rj9pr9lhm0/wDbv+CK6j4ejI2fFz4T6dcXumRIDjfqemkve6cxAB3xC6gx&#10;ndJHhQ3oXxj/AG1/gf4I/Y71/wDbU8J+M9P8U+D9F8NTavYX/h3UYbmDUyoHkwxzI/lgySlI9zMF&#10;Qtl2QBiPZWt7eSMlIVJ5K8Ywf6GvnD40f8E1vhR4z8Q698S/gZreo/Czxl4iSQ69qvhS3gfTvEBd&#10;WV01bSrhXs9TSQHbIZI1mZT8syNh1APzo1u31vwNZ3nxP+JGq+HvEGq6h4+Pgub4geMry8Xw+PHP&#10;iGMf8JDqUl9AUa1s9Mso4NC06RGRhMJEXZl5GqeJPDHxu/ZJ8baF4Bh8LyeGPGFtpuqf2BrPxG8V&#10;iTTNV1y60+DSrHWNG1mK0S31STTNKijgtNLuI7O6CeeT58hWQfb3gf4ja/8AsJfDNP2fv2uf2PfD&#10;un/C+G2nt4fG3wc8Mvd+GI7aVnMy6lpG1rrTQ5kkdiq3Vs2590yZAaHTv2M/CGqfDmXxz/wTU+LH&#10;grVvhr4u0tGuPhD4umOteANciV2LG0MTSPpLuTtZrcSQBo0LWkhQggH5ceLNL+HHxZ8F/C//AIJ4&#10;P4uk0qDUHuPiR+2FC+nTW7+CvB+gWn2e20S4ivYUlhlhthkyOuGvZftsZbz4mr7q/wCCbHg79rr9&#10;oa1+Jnxs8K/Hy7+GEWsa/OWP/CK2Gpx6trbvHvS5S6j814tK06LTdFVUliBuLO9JG1Yw3xT8N/D3&#10;xH8N+CbYTLFe+Ivi74ouI/AvgbSfENxe6Tp3h7TdXmGh6Pam6yq6deeIbiNt2wRtp2kyyxxFPNDf&#10;rt4o1jwn/wAEv/8AgnRZ6FokdprGt+FfD1ppGjW0xZP+Ek8TXsixReYWYsHvNQuDJIxbI86Rs8Gg&#10;DxKb9vP9uXwX+1prv7C2g6Z8Mvil4xtjpltoOrwWN/4btrSU2Ut9fvqxEl+AIrQ6fIXtoxiXVbSP&#10;ytshdPYvjB/wUE+OX7MPh6bxd+0X+wh4ibSG8T6fomm6n8N/Gul60t1JdzCCKUw3b2E6qZniQKsb&#10;yHzM7QAa+Ef+CcXx18Cfs1fHW6+KPhK81740R+P/AAtFcWzjR20rxcJZLuW81rVdN069jgTX9Pu7&#10;2SOfzLOSS6ihgtbcQMsUO/vv2vf2p7D/AIKSfFzwT8N/2X/idcf8IkPFMXh7wnqkVg9u8/i+4s55&#10;NQ1Py5oxKF0LSGuHCuqqup3tqrqz2+0gH1vo/wDwV5/YzuvCh8feKtX8XeF/Dsus3dhp/ijxL4A1&#10;WDSL1bZzHLeJqCW72q2gYN/pDyrHtUsWC4J7v9r39sbwJ+yh8PLPxHqmi6h4h8S+I7saZ4A8CaCq&#10;yap4o1V13R2dqjED7oZ5JXIjijVncgDn5J/4KffHb4D/ALOejfCP/gm34U8G3V/pd/DZ3t38N/C0&#10;Yk1HxBotg6x6f4ftkJBDX17FEskjnaLSy1Auw2l197/Y9/Y9+IGmfEG7/bJ/bI1Kx1/4za/pZsYo&#10;dMYvpPgnSXKuNF0oNj5QQrT3JHmXEm4kqgRAAP8A2O/2PfiBo/jq6/bC/bM1HS/EHxr8RWD2ZFgG&#10;fS/BWlMwddF0gNgrFkbprhv3lxJkk7Aij6ajVlXDNk5pIokjUbYwpA6DtT6ACiiigAooooAKKKKA&#10;CiiigAooryz9pL9qDwv8CE0DwfpunP4h8d+NNSbT/A3gqxu0iudVuI13zSMzZEFrBHmW4uCrCKMc&#10;K7skbgHqdFeVWviz9tCSL5vgL8NBhiPn+Leo88/9gDkVL/wlH7Z//RB/hj/4dzUf/lBQB6hRXl//&#10;AAlH7Z//AEQf4Y/+Hc1H/wCUFbXgTV/2hdS1aaH4pfDbwho9gLfMFx4e8dXepTNLuHytHNplqqrt&#10;ydwcnIA28kgA69r3ADBAR3+b+X4c1J5uIfOIxxkg8Yr8TvAN7daN8MNI+PNp8Gfj34Y8VN+0Pd21&#10;z+0bdeP5bvwpbWv/AAm91aGOXTI9XnkeFoANP2NpyR+Y4YuqfvD2/i3/AIKmftoftefsBftC+Odf&#10;+AmseDPAuo/s9674t+GvjzTPDWr6TJYlZGS2spLudmgvbh7WaG4FxaOiBoZ1VWVUlYA/XqCYzJuK&#10;bSDjBp9fmr4n/wCCt37ZNv8AtE/FDQPh3+y0+qfC7wPceMNGj8UyeD9XSPTNQ0PSppxeXeoq5spb&#10;aW9tZrX7MnlzKssDmTczxpleJ/8Agrr+3r8HPCOq6J8WPhh8ONY8Z+JPBvw+134ZQeAdF1i/hgPi&#10;W9v7Zre+tjMbi7aAadcMottjSkxrhdxZAD9P6jubkW4BK5z3J6V+ceuf8FV/25vCXwb+Hvjv4rfs&#10;96H8M/7ROqx+MvFfxD8J+IINFM9pepbWseyBJLvREvIna6S4vI5ooljKNvOXX6B/b/8AEXiXxTr/&#10;AMEv2YdJ1u6022+K/wAWobHX76yunidtN0zTr3Xri1DphwLhdLW3fBHyTOpyrEUAfTjTbYBMVA4B&#10;IJ6UsMolTePocetfj/8AHX/gqR+2h+0h+zx8c4v+FEapoHwwm8I+IJPA3j/T/DWsaXcabJp+qpaw&#10;rc38jNa3ctzGGcG0ZBE8ckZMgAc+p6r/AMFY/wBv7xP8b/ij4c+An7I41rwN4R1Dxto2ha7N4G1p&#10;li1Hw9DP+8nvkl+x3aXl3ZXdpHBCY5I2ntWZnZpIlAP0vpsrmNC4AOOxOK+CfF//AAVU+K/in4Ze&#10;PfjH8AR8PU8IaRfeDNK8MeKfEj3t7bNdanp8epahPssC02qGG3u7KOKytVSZpPMZnCMPL8K+Ln/B&#10;Uf8AbN/an/Ya8d+FfhzpHgjQPEemfBv4n6t8Q9YvtP1bTGNhpF/e6LA2mQGV57G9Y281yy3LP5LR&#10;pHyXZowD9Z/ti7S20fKcHn8v8+9OguPOxlMccjOcHuK/OCw/4KV/HzRv2rvh9+y7f6Z4C1DwZr+u&#10;6R4Q1KwtrLVb/WIUudEe6a/utVRl0+1kaVFUWDJJcFDvYoHWvo3/AIJh+JvETfCnxl8FPEutXWqy&#10;fCb4q+IPB1hq17dNNLc6fDOlzYqzuSztFZ3VvblmJLNbluAwAAPpaiiigAooooAKKKKACiiigAoo&#10;ooAKKKKACiiigAooooAKKKKACiiigAooooAKKKKACiiigAooooAKKKKACiiigAooooAKKKKACiii&#10;gAooooAKKKKACiiigAooooAKKKKACiiigAooooAKKKKACiiigDmvjB4D8QfE34c6l4H8LfFPXfBN&#10;/foi2/ijw1FZvfWBWRWLRLeQTwEkKVPmROMMcAHBHjGsf8E3vhj4zhv5vjj8dvjF47F/DbfarfWP&#10;inqOn2glgUKJo7XSpLOCJmxlgiKpYk7QSTX0ZTZlZoWVFViVICscA/WgD8a/Av8AwTQ8V+GPgrDb&#10;/svfBHwjYXfwu+Iut+Hvi54G8NeC/DsWv+KbS1up5NLnsdS1mwuwztp11YsyXXkGdcSLPExBl+xP&#10;2VfgR+w7+2H4UT4gaN8Y/iZ8RbnRvEc81/pPj74l62l94cvwwjm0+80oXMUdttkhYfZ5oCuMgApi&#10;um8RQS/sq/8ABQa08Z38Pk+C/wBoeyt9F1F0xss/GGnwytZs4PCi8sFlh3nOZtPgQk+coXp/2lP2&#10;GbT4ueN7X9or4IePLr4bfF/SLTytK8e6JaxyrqMSxTLHZapbP+71Gy3TM3lvh0PMUkTZJAOE1P8A&#10;ZD+K37BUs/jT/gm7o9tfeFC7T61+z9rWsSQaXIgeed5NBmYMulXkkkpBhfNk4/ggb97V742fFD4N&#10;/wDBTz9hH41/Aj4Zahcr4im8G6t4f8SeCdVlFhq2has9kxS1vYm5iIkZP3g3RSD5kd1Iatf4L/tv&#10;a/p/xRsv2ZP23/BNp8OfiZe3klt4dninaTw/41Qbtk2k3j4zMyoWaxm23UexjtdAJG679pv9jbwX&#10;+0Dq1p8UPA3ie+8DfEzRbRbbRPiP4ZWIXsdqspl/s+6V1KX1hI5YyWkoKNuLKUfbIAD+HKUESsCe&#10;dxzzX6s/8EOtYX4ufsT+Nv2aL/xNZxwz/ELUNGGnaloUc0Mp8UeD9X0+2DT7GkiT+09N0yZ9uSBa&#10;IcHkH86/2vvgt4m/Z1/ap+JHwJ8XXGmT6l4O8c6ro2oXGiW5ispJra7lhdoEIBSIsh2rgYXA7V9g&#10;f8EAfjXD8L/H/wAUdMvfEF3p1vB4f0DxdLcRacl3FAmheJtKvbmQxOf9a1ib62RlVmAu3HAJyAfn&#10;3LF5fG7oe4xX7b/8GtP7TPxq8X/An4hf8E2v2ebvWtN8WeLPE0Gt/wDCbXGnpdaT4O0VrcRaje7T&#10;KCbyTyYoIE2bTNPC7EpE+Pyi/b2+HP8Awp39tX4vfCJbq1nHhX4o6/pLT2cXlxSG31G4iDKv8KkJ&#10;wOwxX6Xf8GYPxRh8L/8ABQLx/wDDS5nulHib4XSzwhHxAr2l9bsXkBIBIWRwrYJG9ugJyAf0WeCv&#10;CHwP/Yk/Z4g8LaFFZ+Fvh/8AD/wzLNLPcTuYbCxto2lmnlkcsznaHkeRiWdtzMSTmvF/2PfBes/t&#10;VfFX/h4v8ZvD89kZbG80v4HeGtRtWVtC8NzSqX1R45okkhv9SEUUki9Et47aP73mlsn4iane/wDB&#10;Rn9o3UP2Y9Js1uvgr8K9XUfFvUfkkg8U+IofJuLTw/FIk24RWr7Li9BXDt5Nu3BnU/XssUcSrIsY&#10;BUYyvGB/hwPyoA+d/wBu3UbnxB4i+DP7O+k381veeNfjHpFxJJFdmKR7HRt+vXP8DLIjHToIXQlS&#10;6TvtIKg19FwxeUCoxjsBXyv8AJJP2qv25PGP7Vl0rnwx8LIr34c/DeRB8t1dtcwv4ivMj76/arSz&#10;sk5wh0+fu52/Vd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51+1n/AMm1+Nf+xdn/APQa9Frzr9rP/k2vxr/2Ls//AKDXjcQ/8iLFf9e5/wDpLLp/xF6n&#10;5CfEH4o/Dj4QeD7nxz8UvF9nouj2SA3V5fPtUBjtAUdXYngKMknpk8V8YeNf21P2qv25/Edz8K/+&#10;CfnhmbQPCcVw1lrPxM1i2MaZ8vDeUCr+UChBVVVpiHDFUwSPbf27f2DdK/bo0TwzpGr/ABNvfDg8&#10;PXF1JG1tpyXHnecsQwd0i4A8s46/erxDQv8Agit4o8M6ZFovhj9vLx1p9nb7litdPgeKKI5yQFS5&#10;AXkk4+tfy1wf/qFgctWLx2JTxl3aNSnOdOn2fKtJO2ursu2h6dd4jmslp6ntn7KH/BOH4I/syuPG&#10;F883irxvOzyah4u12MzS+Y5yzQoxIjO7J3/M567uSD9CSq6qZPmdW+9IzDJJzyenp39e9fDZ/wCC&#10;OvxJU5b/AIKGfEcHOMs03X/wKr0v9k//AIJ7+K/2aPiofiZrf7WHizxrD/Zc9p/ZOtFzCGk24k+a&#10;d+Rtx0715vENHJMzlVxdbO3WrW92LpTir9IxvpFdkrDpyqRVuT8T+gP9mn/k3nwP/wBilp3/AKTR&#10;1269B9K4j9mn/k3nwP8A9ilp3/pNHXbr0H0r+vcn/wCRXQ/wR/8ASUeXP42FFFFemQFFFFABRRRQ&#10;AUUUUAFFFFABRRRQAUUUUAFFFFABRRRQAUUUUAFFFFABRRRQAUUUUAFFFFABRRRQAUUUUAFFFFAB&#10;SMoZSp7jFLRQBzHxV+Dvw0+N/gjUPhn8XfBmn+IvD+r25g1LR9VtUlguEP8AeVh1HUEcqQCCCAa/&#10;O/4Sf8E2vFP/AAR3/bA8Rftlfs5aL4m+Kvwz17wcmga94LS6E3iLwrZQ3EUy3NmGA/teFAsxaEut&#10;yFCrELhvlr9N6bMhkjKqcHHB9DUOnBzU2tV16kOlTdRVGlzLRO2pxvwF/aB+Ef7TPw1tfit8FfG9&#10;nr2jXMjwvPaMQ9tcpgS208bAPbzxsdskMirJGwKsoIxXxr/wS2vfE/j3/gqr+3z8Y9R0COx0y48c&#10;eDvC9gVud7TS6RpE8UjlcAqGjuLdx1GXYD7te6fGj9gHR9e+KE/7Sn7NXxAn+E/xQnRE1fxFoVms&#10;9h4lhQS7bfV9PYrFfIpmdllylwjEFZgBtPzd+xJ8Qfit/wAE7/jj8cb7/gp1Dp/heL4r/EhPEfhn&#10;x74ZN3d+C7aKa2SP+z2vrhVfT5ldGZhdJBFI8jmJ3+bFln6MXIJgZQ+0kYDY6V8JfEvxP8ef2Uf+&#10;CrXjH4o+C/2WPit8UvCXxM+Duhpdr4A0jTRb6dqWl3t7Eonu9QvbSLzDBdMwRZC5EmdhC7q+49J8&#10;Q6Nr9lbanomow3lpeQJNaXdrMskU8TruR0dSQysvIIyCOau0AeO/sO/tS3P7aP7OGkfHjVPhfe+C&#10;bu/1bWtN1DwrqOoxXVxp11pmrXemTxvND8jnzbRzlcjkYJ6n42/bf8C/tB/Dv4ufGr4d/sQahd69&#10;pniX4fa14p+J/hLxjo+kf8Ino15e2cFnEYJZrdXlvZvLudQkt7mZoHjhlDNEJowfo7/gkF/yZdL/&#10;ANlm+Jv/AKnmvV82/wDBaX9ln4263efEzxN+zJ8Y/Eum3fxQ+BerxfEDwNY6Ha38HiW20g2tvFBA&#10;zQtcWk7QaxdJ5sRkAwD5Dtg0AeYf8E+vHPi7SPCfh+L/AIJL/tz3vj3SrDR7S61n9mL9pwtaa1Db&#10;bFZ5dLvNiy2wlRWaPAnsQ5ba4TKp9q/s9/8ABUn9nP44fEx/2cficupfCX4vw4jvfhR8So0stSkY&#10;jAkspldrfUIWP3ZbaRyy4JVT8o+LPF3w8ufH37MeiN8YvDdj+2B8EvBs6p4S+K3waxpvxP8AAM0B&#10;CLG9taCJZ2tVZVbyGgmAgJmtnK1hHUdf/aN+AFytpeeF/wDgoX8DdFeSLWPC+t2o074teDj0O0Is&#10;T3E6BWVgRb3Lt5bIzDJIB9G6l/wTz/ZJ/ZW/4K6fAP4m/s9/CmLwpN4xtPGt3rWh6bdSjSlvotOt&#10;V+2wWTMYbW4dJPLd4VTeqKCM5J/Qyvxh/YN+Mfwt8Sf8FavgV8LP2eP26fGvxX8CWHgrxneW/g74&#10;nQf8VD4AvPItYnsLqWeOO8ZWUDYtwGK+Sdrtkmv2eoAKKKKAGzRLMmxiRz1Bwa+L/wDgr18Bfg18&#10;T/hvJe/Eb4OaR4puLf4e+NDbJc6HDdXRMWg3M0aQFl3hxIqsgUgh1UjB5r7Sr4T/AOCsUGv3f7QP&#10;gWy8LeJ4tF1KX9nX4xLp+sXGpiyisJzp+jCO4e4YgQKjEOZSQEALZGKAPz+/aC/4NyPBvxB8A+Gf&#10;27P+CGHx0hs/Pkh17QvAniXWIb7TFMkQYx2lxJ56b8MsTwXJlR8MjyYBQ/P/AOyp/wAFYf8AgoL/&#10;AMEuP2lT8A/2ptPt/hJYX+pSyar4N8Y+DLiLwzbzCHZ5tstkJXtraV40JuLEGGNpTN9nuVbavv8A&#10;+yrpmoWOvaN43/Yo/bj1z4f/ABh8V6bBcr4G+LWpWkUPje6VP9Kl0vXLcT6b4ijkc5RbiKa5wxXz&#10;7NsPB9Vxftf+Ef2qvCPi/wDZb/4LGf8ABPa8vLLwslqPFmvaf4TmvrTRPtKSGC5uoIWln09nWN3j&#10;ubGa7hVVJaaBiqFNdiXFdD2n9hD/AILp/scfto63p3wzl8V2fhTxnqDxR2GmX+oRzWOsSSB2UWF4&#10;u0OxCMVt7hLe6K/N5G3DH7ar+Yj46f8ABMjxNon7Tuo+Mv8Agiv8TNJ+I/gS91seG/CngXX7q21a&#10;38RBNKj1jVreJ5w1vdaZAjaenmTvGxmugqHescsncfshf8F1f2sf2BviXN+zx+1i+q+FRpawyy/D&#10;74q6ZqCWixLIfMhtLki4vNOlZVbyWka5spCqqY7QBpZJU9riUnpzKzP6OntI5PvMcZPHHft/n0r5&#10;v+Mf7Anwu0XxFrH7QX7PHxK1H4JeNJC2o654o8KmJdN1RkG95NW02YG0vUIX55CkdxtB2zowVlo/&#10;sRf8Fd/2Mv24dD0WL4eeMp/D/iDWbMT6d4S8WCO1vb2MKpdrRhI0N8qblD/Z5JGjLKJFjZgDy3/B&#10;XP44eHbf4cwfs132ovb6Z4n0W/134pThiv2bwPpirLqkOVDMZL4vBpkSBSXN9IVDeUy1aaexSaex&#10;8f8Awk8bfsbw+F/Afxk0TUPAn7P/AMZbPUj4w1DW9I+Fd0fA+sS332+30qbWHAC2jXWmzm7jV7qK&#10;W2GpZR23qG6D9vL4g/tJftI+N/hR4G/bR+HWl/CP4Z3fiiDQ7nxxpvi6LUNC1e71OC4WbU7K/RR9&#10;kQ6WLixtpLkQyfadcZkX/Rgz/Snw8udS/Yj/AOCc2q/Gf4n+CrTV/iZ8QmGsat4Zu4MnVvFWsGK3&#10;07QQgJHlQmWz02NQTiG2Unc2928Z/wCCfPwD/a98a/ssyv8AAv4teF9O+HunzX+keFvAHjDwTa33&#10;hrx6sl1cz6xrNwIoUuLWG91G4uRax28jQRWsanyZVlQIDPpn/go7J+zN8Nv2J76y+KXwc8J+JtOh&#10;gttM+HPgzWYoo4L7XJAINLtLVgVaGQuVxJCyvHGsjKwCmvzO/ak+MXxV/Z+/4J7eB/22fHv7SF14&#10;nsfC2sL4f+BenCS5t/EOsJa2LW1z4hstXti0sf2n7Nf3LC7iu7KWw+zBo/M2Sv6DrnwN+B/xj+G2&#10;q/Bm1+J8Pwa8W+F/GuqeEPBvwU8f/FeGfwZNrRjgbVp/DF6qNfIs2n3U1mp27bBtRuQlnHMikfTm&#10;qeEfiN+2L8SvhT+yz4p/Yf1H4XeA/hdPFrXjxvENhDdWk0NiYV0zR9GvrdpIri3lnjjkm5jfybIJ&#10;JHHvVGAPMfgV8MPjT+zLZ+Ff21vi18OLb4q/tpftCQ2ek6PpHirUU0yDw3pMFgbia08yC3ZbWKC2&#10;gDXU6QKJLq4VAkayqlfXHwE/4KKeBfH3iu1+C3x68Bav8HfihdTeRa+A/HpjiOrEKp83SryNjb6n&#10;CxbaPKbzVIIkijI21jfsbt/w0x+0Z40/bvu8voKxTeBfhDvAG/RbS5VtS1FQOALzUYiFI+/b2Fq5&#10;++FT3z4zfBH4V/tA+B7r4afGf4d6J4p8P3y7bzR9f06O6t5PQ7JFI3DnBHIzkEUAdWrBlDDuM0tf&#10;nD8eP2jdX/4JZftFeGvgr8KPij4u+IHh3UdGuNU1D4T+LLkapeabbM7WWlw6Vqs8gujcXmpvBaxQ&#10;XjToYku5fMiFt831F8F/+CgPwg8ceNbb4JfFfRNc+FnxGupCLTwL8RII7S41Ef8APTTrlXe21OLO&#10;QGtpHYdJEjbK0Ae+UVX/ALTtwhdgwxnII6H0Pp+NWAdwB9aACiiigAooooAKKK4X9oH4++CP2evh&#10;5d+OPGTzyOZVstF0u0hMl1rGpSjFtYWsagtLPM+ERFBPUnCqSADO/aj/AGjNP/Zz+Hw1iw0FvEPi&#10;rWZHsPAvgy0m23XiHVjGzQ2kfBCJld0s7YjgiV5XIVCa84/Yz/Y/8WfD3xjq37Uf7U/iKz8V/HDx&#10;nZpDr+uWcZ/s/wAP2AbfHomko4zBZREKWcgSXEg82UlsBM39kf8AZM+Jes/EqT9t39tK5sr/AOLm&#10;p2TW/h7QbGXzdM+Hmky4J0ywJH7y4kCp9qvD800ilUKxKin6jRdqhfQYoARECDAOcmnUUUAFFFFA&#10;Hypof/BH/wDZn0nVLVL/AOI3xU1Xw1Z+L38TQ/D3VPiHdSeHTqDX76hvawXbGyC8czhDld4BII4q&#10;TT/+COn7F2n+G/HvhL+y/FVzYePvB974Untb7xbczx6FoV3cPcz6bpaOSljbtM4fYg4McY6IAPqe&#10;igD5u8W/8EqP2SvG3xb8SfGDxDp3iWW68TRao9xoi+J7hdJsr7UdP/s691O2sgfJhvZbTdE0wXJ8&#10;yRsbnZjf8e/8Ezf2YviLp1xZ63a+IIJ5PBHh3wvZ6npuvSW15p1rod5PeaZPbTR4eC5inuZG85Tl&#10;gdrArlT9BUUAfMd1/wAEiv2L73wb4d8EXPhzxG1toa3sep3J8W3n2nxRBe3SXd9b6vLv3ahFc3Ma&#10;TypJwXQY2glT0v7bfwN+IHxAsfh98Vfgvbw3PjL4XfEGz8RaPZXV0sK31pJFNp+p2gkfKJJLp17e&#10;BGcY8wIN0WfNT3eigD5a1D/gj5+xhrWoeMtQ1XSPFVxB4zsNRtDpVx4uupLLQYdRu1vL9NLgZilg&#10;LidUdxGMfIFXavy11Ph//gm1+zD4e/aOvP2m4tM1661i5vtR1C20S/8AEVxLo2n6hqEC29/f21iW&#10;8qG4uIg6yyAfN50vH7xs++UUAfM3hz/gkv8AsjeDf2ddL/Zm8GWvinRtF0Txjb+KNF1XR/FE9pql&#10;jqUCCGCSO6i2uBHbBbVFOQsCqgxsUjF8Wf8ABFr9inxX8LIPg/jx5pukwjxLDPNpHxBv4Ly/tNdu&#10;2vNQs7u5EhlvIGuCJVWdpCGXktvk3/WdFAHzFD/wS1/Zb8H/ABUt/jf4fsPG82o6V4wt/GGmaFF4&#10;2ujpkOsw2DWLXCWbyCAyTQ7Q7OD80a7WjG4HqP2Bvgh47+Cvwn1K6+LYs4/GvjfxhrHi3xjBp9yZ&#10;obe7v7ppIrUOFVX+zWotrXeqqH+zbuSWZvdaKACiiigAooooAKKKKACiiigAooooAKKKKACiiigA&#10;ooooAKKKKACiiigAooooAKKKKACiiigAooooAKKKKACiiigAooooAKKKKACiiigAooooAKKKKACi&#10;iigAooooAKKKKACiiigAooooAKKKKACiiigAooooA86/aj/Z38EftS/CDUvg549u9UsrbUDFNZaz&#10;oN81rqGkXsEqzW97azrzFPFLGjo3IyMMGUsp4T9i79qnxN8RdQ1f9mP9o+fRtN+Nnw/t4x4w0nSo&#10;ZYbTV7Rji31vThN80llOMAkZ8mZZYW5QFvoCvE/2rf2MfCv7SF54f+ImneMdR8G/EPwTem78DfEL&#10;QUjN7pTMcS28iSKUurOZflltpMo4wRtdVdQDufjn8AfhF+0b8P734afGjwNZ+INFvHjmeyuwQUni&#10;YPFPFIuHhmRwGSVCrowBUg180QePf2mP+CasT2XxKXxD8YvgZHPEmneK7dDeeLPBds3kQomoQqFb&#10;VrKMmV2uog11GikypNgyDrfg1+3trngzxzpf7M/7f3g21+HPxI1Kdrfw/rtqzf8ACKeNJA0xH9lX&#10;kjny5/LiDvY3BSdN42+apDn6TSaHUlPlofl4beuCMgdD349P6UAfx8f8HF+geDR/wVY+IvxU+Gni&#10;nSdd8LfEW10zxT4c1rw9texvre5s4g8kUqfJNmZJd0i5y5cH5ga4b/gilq9/F/wUI8IeA7PUtStk&#10;8eaT4h8H3EumSfPH/a2h31hHKUyBKIpZ45wh6mAYwQDX9F/7cX/BAT9mX4h/GWX9tn9n79nn4d6j&#10;49tbJ11j4b+NtM3+F/FqkAEPHGF+wXmBmO6jBXeB5sThnJwvHenfsJal+xt8RPCv7Pn7FWjfDb4m&#10;/B2107xVq3wvvvDFloeuWUWk61FqkUv2mIMLmwmk0xmW4glkikQdQx2AA/EH/gpr+xj+1t+2P+3V&#10;qfxc/Z2/Z6+J/j9/HHw58J+M742Xg64uLi0F/ollIwnMIdd4kLKx3H5w46g16V/wSv8A+CW3/BXr&#10;9kD/AIKG/Dz7D8IZPh14m8W6BrdtZ6pr2rwONM0ufTpbe51WWK1ebZ9laeB4knVVkuzbx4Pz7f1n&#10;/ZZ+PHhD9hnxh8RfFvxPsvGsvhzSPAWraPok+p6ikw1RdA8a6rZ6bBZrtVHur5PEGnJEMhChtlGE&#10;YY+tv2Lv2e9e8C3/AIk/ay/aLgt5Pi58S2ivvEzP5T/8IxpiIPsnhu3lT5XgshlXlGBPO80zffUK&#10;Aer/ALOnwU8E/s8fCLSPg/4AhnOn6NbiNry8m8661C4b55r25lwDPczyM8sspGXkkZj1rw/9s39p&#10;Dxr8Q/H0f/BPr9krXpo/iV4gtYpfGfivTrOO6h+HegTHDalceY6ot3NGJEs4W3M8g81kMcZ3RfEf&#10;9tnxh+0h4l1L4Af8E6Lez1/VIEmtNf8AjHdxifwt4SnXIKo6n/ia3qsrKLeDdHHImLiSMfK3q37I&#10;f7I3w7/ZB+HEng/wde3usatrF62qeMvGWuSCXVPE2qyAedf3kuBukc9EACRqFRFVVAoA6X4C/BT4&#10;dfs+fB/w78FfhPo/9neHvDOmRWGl2m8uyxxjGXdss7s25mdiWZmYk5Ndl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edftZ/wDJtfjX/sXZ/wD0GvRa&#10;86/az/5Nr8a/9i7P/wCg143EP/IixX/Xuf8A6Sy6f8Rep+I37ZP7XHgf9jr4OSfELxPG95qN2xtd&#10;A0WI7ZL+5I4AP8KL95mwQAMclgK+ZfB37KP/AAUV/bS0aP4lftCftRar8PNN1eJZ9O8IaDDJA9on&#10;JiLxpJGEbBz8zO+Dg4IwLX/BTiHRtb/bW/Zw8L+Okjl8NTa4zX1tcki3kla5gXLHkbiqxrg9RgYw&#10;a+7t2c/Uk5OcE84J79a/lKGNjwbw3gsRgacXicUpydWUVLljGVlCKkml3b3PUa9tVcZbI+FtU/4J&#10;rftp/BzT5fE37Nn7enibVNXhi886T4kEn2a+25Kx5aWWPkBgA6bSSASo5HqH7Bf7dmqftGvq3wX+&#10;Nnhs+Hfih4TQpr2lPbmJbpVO0yxoeVYHG9cnGQwJB4+mHI2EMqlT9/cDjbnJ6Eds96+F/F6aZ4e/&#10;4LueGB4HWKOTVvAlwfGAtog+6Y2l6V80DIRiIrTngnKk8k52y/NqnG+BxmGzSnF1aNKdWnVjCMZL&#10;k1cZcqScZLbZ3FJewkuXZn9KX7NP/JvPgf8A7FLTv/SaOu3XoPpXEfs0/wDJvPgf/sUtO/8ASaOu&#10;3XoPpX9W5P8A8iuh/gj/AOko8yfxsKKKK9MgKKKKACiiigAooooAKKKKACiiigAooooAKKKKACii&#10;igAooooAKKKKACiiigAooooAKKKKACiiigAooooAKKKKACiiigAooooAKq3mi6TqNjLpmoafFPbT&#10;xGOe2mXdHIh6qynhgckYPGCRVqigD5h1b/gn7qXwZ1y58af8E+/inN8JryW4e6ufBMtgdR8G6pMz&#10;b2Emls6myMjE7pLCS2bcS7CRi24sv+CgOv8AwV1G38Hf8FAfhLP8KrqSUQ23j21uzqPgvUpWOFVN&#10;TEaPYu3aO/hts9EaUhgPp6qWt6DpfiKxl0vWbKG5tbiJorm2uYFkjmQ9VZWBDKRkEHggmgD5n/4I&#10;56rpeq/sOpq+malBc2t38XviVPa3MEyvHNE/jrXWV0YHDKVIII4IOa4X/gqX+07J8E/Eur3XgbXb&#10;jTPEmi/AjxCbfX4PIePQ7vV9W0PTdLupkaVZAn2hZ5dwXGyynwdyhG7Lxp/wT68V/AOzvfGv/BNb&#10;4rRfDDU2uTeSfDvWY3u/BGqTNJvl8ywB36aZCWZpNPaDLkyOkhZ93x98PfAXxp/aN/b/APi58Ov+&#10;CiPxR0P4RW/jrxT4atoPhBFBPMnxB0XS9OidINP1tjbLdWUl3NctJbxwvMfMngmChUCgHL6V8D/g&#10;V+x/deE/FPxX8Daz+x/8QrHSrPSdK/aL+Et4Na+Hfi2NYvKgk1QyoIG81Mu32+CF8OWS6JUMm98a&#10;NJ0mbxFafGT/AIKFfDYfCL4g2cAk8E/tz/sziS60C7g2jY2pBd8lujRMUkjvYpbUr5myeNQle3fF&#10;H/gmx8Xf2MPDWteIP+CbvxT8Kaf8Or2Cebxn+zt8bJZL3wZeRMMzyWl1IZZtI3fPujG+1YyEsiAD&#10;HyN+xf4O/Zh/4KA/GZfgX/wT+0b4u/CLwNNfX8H7UvwmOsW9/wCCXtIPL36fZTj7Taie6unhQ/Yp&#10;Yt1ot0DGivwAeqf8E8NV3/thfBfwLYah4Y8V2XhTxj8RbOL4v+GLp5IviJd3OkaVqN5q7Ah0STz7&#10;14JFimkjE1vKqCJFWMfrfXzD8TfhBbaV+3v+zvH8OfDGlaZo3hXQfHeo6ja2MMdskaXCabCXWNFA&#10;Z3nulZsckuzHJzn6eoAKKKKACvjD/gpl8NdO8dfGDRPEHjKS+Xwvon7OXxZHiYaL5Z1FrO4tdEgf&#10;7Is2ImnAZtokZU3Y3ECvs+vmb9vO4mtNS1i7ttIttQki/Zq+JTx2F5p5u4blgdCIieAczIx+Uxj7&#10;4JXvQB+W/i3Qv2Y/GVprPwA/bQ/Zh8XeD/HGlaEZbHV/ht4XeDUNd+y27IJfEHhaU3MFxcnYh+3W&#10;SajaOWZlu4xtVl/Zc/Z+uPH/AMENNay0nXbTxvf+KLXwH8Lb2DxZqq3UPjyS2gfxP4hhuDdvcS2m&#10;j29lLZWymZoPK0y6VlYXciVX1Xwp44+J3xJ8Mfsu/Bv9tHR/iJbHU9Oufhtp2lTHU4NM1lprqO2u&#10;p7TUi+o+H7jT4rTUNSnshc3EDjSjE0dtkJX0V4f8D2sFvpXwc/Zp1e5jSGKb4E/AXVpnBlit7fbJ&#10;438YswJO5vIaNJVYmW4s4yW23QcAHK/Gz9ozX7D4+eEf2r/gb4i0vwB8PtC1TxT4K8L+ONPsHvtT&#10;1iKz8u817xDeaYsMlneaVJeWcyvcQNaXksiQSLLIs6xr3PiP9sr9hH/goZ8O9S/Z5/4KofCjQNJu&#10;LOy+xL4+s4Ly3tNLmuY9kgme6hj1DwzdHMe6C+VYJOBHcXiIXr59/aJ+Ivgv4wftDN8HvBnxD8Pe&#10;GPhFpHw+1DwJ4RS2sItfk0/w5pe2BWutMtWF/a6fqN9CZm1S32FLfRbPypI/MMj6Pjfxj4/8PeFv&#10;Dn/DTuh6H8WbJvC2oav4Q8fab4+ghm+wWMIlvrvw54zhkjfZEr+Y+n64iBw6x/a7pS8VCSWwbHmv&#10;7S//AAbv/t0/sa+HtY+If/BMf41ab8Z/hX4osLc618OPFkVtJf3FrFHIbSa2kAWK4kiSeUxXVvLa&#10;3MfmDyyQ7EfPf7JH/BSjx34D+LM3w1/brv8AxLc6r4Z8T6A/i7wn8T4ry31O+0nRpp57DSYr+Xzj&#10;bp/aF3DPJaXkapcGCJWvREwt1+y/gr8Y/iR+yL/b/wAev2Gf2n9L8R/DzS7KPUvEngPWNPWx1LTo&#10;biRQbnUvDhe2h2NMNsd7ovlmQtMPst7K4xr/ALUv7Bv7MPxy/aP8EfCP/gpJ4y8M6XrniaG78ZfF&#10;X4u2btZ3Q8S36xWei+FbLUXgRNPtLe2iVo4rzbLOILbaC8khpSVvhI5WtUdl+0J+274L/wCCr37Q&#10;Pwz/AGd/gBrl/oUWpWX/ABLLHWGitr+O7voLqHUddhWN3SWLTNHiv0guIXkimvNWtfKkKxSyp9+f&#10;tM/EvSf2MP2ULfR/gn4Shk1tYrHwf8KPC6jENxq86raadanskCHa8rgEJDDK2G27T+Nf7QH/AAQt&#10;/wCCl/8AwTvl1Xxb+xx40sP2gPhJPejVpvB2qaMjeIbSZIl2XdusTRSi7RUQLdafcQXLsikJnAr1&#10;H9m/4+/Ff9s/9lTwp4m+OXirxa1zYw+I9P0rT/EWoI99oc8yz6RNMJhEkz3MMaXAhe4Mk0IvJAzy&#10;sFkr2MiyPHcQ4t4bC25kru91pseXm+d4PJMMq+Jva9tFfU+lf2MvhJ+z58P/ANlf4g/thftM2tt4&#10;x+G9h4ZvtC8MSa3pqXY1fQ7a6lutU1QQSZE0+s6ybq7VjkyxiwCk4Dv1n7N/iT9pf9ij9nT4Yfsy&#10;eDvhlYeMfi/8QNT1rxOPh3qvjS4t9N8FeHVkNzJapdmC4kSCzW50+wjUqUa5uQFZIsBfOfGnxg8T&#10;eOfht4U+Dmq6ZpUPhXwfqGlXem6DZWHlW8o01kezgmUH95AjxxOYshXaFA2U3I3vH7L/AIl+HmgW&#10;Hxb/AOCivx88RyR6iuiRW3iHWLqRRa6RoemWr3HlW8fHlxlpJpXGWLuwPYAetnfBGdZBgXisTy8t&#10;0tJN7/JHmZTxjlGc4xYbDqXM03qrfk2eT/A3xZrXwZ8a6r8L/wBizxDefDDxVo17ZXGufspfHK5S&#10;PSCLpjGp0DVYfNFus6W832dIZZ7fzIyGtrciYD6V8A/8FMPgbf8A9ueFvjwL74R+NPCmlTaj4j8F&#10;fEMwQXYsoIlmmvrOSGR4dRtQhz51s77cgOkb/IPjf9hH9izwR/wUj+LHxS/bB/bl+DWn69Za7PNo&#10;y+HfEMTyRpqJMbTCFcgwf2dbR2mloyFX+0w6pJlfODP0f7S+leAf2SvH1h+zH8S0m/aB+FFp4QuP&#10;Esfw2+JmkW+s6zoF59tisdEs7DU52DztfX8zwRJd+bMEiuT5xhjZY/ktj6os/wDBOr4ca5+2h+2H&#10;4h/bD+N/hci08Pa4utLpGrxKz2PiW4tETTbIA5G7SNEeJWIPy3+sX23mIu/318bvgB8F/wBpD4a6&#10;l8Jfjh8OdM8U+HdUgeO70vVYjIh3KRvQ5DRSDJKyIVdTyrA818K/sxeOfjB8PPEup+Bv2TfiJNbe&#10;Krq+vfEnib9l/wDaD0qLStXtjdXH2i+uNM1m0g33aC4mfFxIL+BvMjTzYE2Ffqz9nH9u/wCFnx28&#10;Uy/CLX/D2ueAPiVYpNJq3w18cWi2mqRRRS+W1zb7XaO/tSdpW5t3kjKyISULbQAeWeKP+CVkWs+A&#10;NS+Gut/tqfHzUfCUOiz23hjwovjv7L/ZJZGEZ+22sEV/fNFJ5Usf2y5nw0SqcozK3tP7BfxKuvi5&#10;+xT8J/iHqlnd2moar8PdJm1Ox1GfzLq1uvskazwznr5ySq6ODyHVgeQa9Ymi80AbyMelfOn/AATi&#10;j0bwf4H8efATRv7OSP4b/GLxNosNppkkzraWtxd/2vaxSPNy0otdUti5XKhmwCdpNAH0dRRWB40+&#10;Jfgr4daA3ijx34t0jRdPSVYmvdY1OO2hEjfdTfIQuTzgEigDfor5813/AIKi/sSadeto/hP4023j&#10;fUxf3enrpPw10668SXLX9sB5lmU02KYRTZIASUoSenQ47rwx+0/4I1n4LXfx98X6HrngXw7p8E1z&#10;fyfELSJNHuLW3iXc80sM4DxLjoHAJIxjpkA6H4x/GDwB8C/hzqPxS+JXiSHTNH0tFa4uHRnd2Zgk&#10;cMUagtLNJIyRxxIC8kjqigswB+d/2cf2a/ix8efjDY/t2ftyaHHB4htElX4T/DEO0lr4CsJgVM8w&#10;ICz6vPDtE8xGIBmGLA3s/P8Agn4YeKf2rPitb/txftvrD4b+HvgnVG1D4KfDnV5jawaaqsVj8S6y&#10;swQHUJV2vb28gAsUcEjz2cx+9eAf2yP2V/HnxHHwR+Gvx98H+IvE0MqJc6J4e12G+ntg8EtwrSpA&#10;zmBWjidlaTarYABJIBAPU4oY4c+WCM+rE/zp9FFABRRRQAUUUUAFFFFABRRRQAUUUUAFFFFABRRR&#10;QAUUUUAFFFFABRRRQAUUUUAFFFFABRRRQAUUUUAFFFFABRRRQAUUUUAFFFFABRRRQAUUUUAFFFFA&#10;BRRRQAUUUUAFFFFABRRRQAUUUUAFFFFABRRRQAUUUUAFFFFABRRRQAUUUUAFFFFABRRRQAUUUUAF&#10;FFFABRRRQAUjKrqVYZB60tFAHO/Ev4UfDb4veBtQ+HXxR8A6V4k0LUrfyr3Rtbs0ubadeoDJIGHB&#10;AIOOCARyBXgOn/sMfGL4BXn239iz9rPxJ4Z0tWJ/4V949tW8UaAFGSsdv580d7ZLuAGIrkxqjMBG&#10;SEKfUFFAHzePi5/wUp8GXyaf45/Y58EeNLKfUPKTUvh38TzBNFarjNxLa6tZW6o7ZysKXEoBUq0v&#10;8R4f9tf9nTwl+3N8PZvCPxY/YB+KkOqxabeW+ieL9E8Q+GrHVtL+0W01vKIbmPWS2x455FeGTfFI&#10;JG3I3Q/ZFB6GgD8m/wBn79kn9pfxT+1fqN9Y/sh+AfCXiv4W65J4o8K3fxM+KFxrDabJrHh/TdKF&#10;6thpVqsV8rPoMgBe5gMLM7IrMik/X1n/AME7/FHxg1Nb79vL9pHX/ixYCXzI/Adtp8WheFYn9Xsr&#10;Q+bfLjA23txcR5DFY03kDqtD8G694Y/4KR33j7TfBcCaP43+C8dpqmuGWRpvtmjasxgg2hyiKY9a&#10;nfJXc+wYOIyK98oAz9B8JeF/Cuh2nhfwv4estN0ywtkt7HTdPtlht7aFAAsccaAKigAAKAAAAK0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8&#10;6/az/wCTa/Gv/Yuz/wDoNei151+1n/ybX41/7F2f/wBBrxuIf+RFiv8Ar3P/ANJZdP8AiL1Pwu/b&#10;0/Yy0f8AbO+EMPhuHVBpniXQpGu/C+qMDtinK4Mb4BJjcAA45BCsM4wfn7wP/wAFR/jP+yzpcfwz&#10;/b3/AGdPFSX2lwrGPFWhWscq6gORHKd7pC5bHLpJgkH5Qcivsn40fG74cfs7/DW7+KnxX8QrpejW&#10;QVZbkxtIzOxwiIiglnY5AHtk4HNcD+xn+17b/tr+D9b8a2fwo1Tw/o+naqtvpNxqzLJ/aC+UpMiY&#10;QIpVshguRyOc1/JOSY7Gw4XmsxwKxGBpS92TnyShKTV4wlq2m3eUUmluz1akU6vuu0jwXVP+C0+j&#10;fEyyk8N/snfsyeOvFPiGeMRQrqVjFHDDI5AQsLaSYtnnIOzOMZHJHcf8E+/2NfiJ8N/EevftXftQ&#10;Xyah8TvGRkNzGsi40iByCYsINm9iqqyoCqKiqpxmvTv2zPjf8Vv2cvhnY/EL4LfA+48bTjWFj1Sx&#10;s7aUvb2Pluzv+6BIxhRv2sql+RxUf7Iv7cHwf/bL8L3uq+BJLnT9Y0tgut+G9UVVu7RmbAfCk+ZE&#10;WOBJwSQQVUgA9eOxWJjwrUr5JgFQw1V8tWaqe1qWTVoy0ThBt72SfVkxj+9SqPU/c39mn/k3nwP/&#10;ANilp3/pNHXbr0H0riP2af8Ak3nwP/2KWnf+k0dduvQfSv6xyf8A5FdD/BH/ANJR5k/jYUUUV6ZA&#10;UUUUAFFFFABRRRQAUUUUAFFFFABRRRQAUUUUAFFFFABRRRQAUUUUAFFFFABRRRQAUUUUAFFFFABR&#10;RRQAUUUUAFFFFABRRRQAUUUUAFFFFAAQD1Fcx8W/gv8ACb47+Brz4b/GP4caL4n0O+Tbc6XrenR3&#10;ELns21wdrA8hhgg8gg109FAHyHJ/wSt+2eOfD/hrxR+0Jr3i74HeHroahafA3x9ANatjqMccqQOd&#10;TuXa7ltovMDraXJuE3xqSeFx9aWGl6dp0IisdNgtx1KQxKozgDsPYflViigDyzxeYk/bN8BIAMj4&#10;YeLeAOmdS8N16nXi/wC1X8DvjJ8RtT0L4mfs4/GiDwX478J295DpU+r6LFqGlana3Rt2nsr6FgJf&#10;Kd7W3cSQSRSo0a4ZlZ0fjvDX/BQs/D7xjp/wh/bn+GL/AAg8T6kWj0nXLnV4r3wprsytGnlWGrMI&#10;v3pMi7YLqK3mYE7UbBwAfTNFMt5RLCshkVsgZK9M08EEZByD0NABXzTq2pajJ/wWF0HRJL+drKP9&#10;mvV5ktGlJiWRvEGmqzhM4DEKoJxkhQOwr6Wr5uu/DXiK7/4K56f41ttMkfStP/Z2u7C9vP4Yri41&#10;23khjPuy2s5HtGaANn9qj/gnr8B/2oJk8UzRat4K8a2kN2ulfEX4fakdK1qza5gW3mJljGy5V4US&#10;Mx3CSoVUYVSFYfmx+2P4/wBF/wCCd37Vt5+x38MnD/2n8A9F8F/B280+9uUk+HOjZnXVJWhaLy7j&#10;U9QSzuZbeSKV7i6nsYIWSPJkf9n68E/bD/4Jz/sqftl2H9pfGD4fMPEUVi1nZ+MNFmNrqkEDEt5T&#10;Sr8txBuJb7POssGTkx55oA/IX4X2/wATr34Tv4sj+FHw7vfA17caRf8AiLwvLpl1qll4Lubexhtk&#10;sdQu7GMeIvB2o2tvBBCs6peWm6282NrbLRzeq/sFfsZ+DP2ov2qLrRfFnwY8M3HhjSdYtPHet6/B&#10;q+n6xfarpzJbSaHpc+taeka6pb3Oo2t5qbGYea0NlaCfzfP+TM/an/4JU/tm/sZa7p3jX4Qwa38U&#10;PB1jbS2UWs+FGnstf0KzcKphlWzcXcdsVLfLZG4sowjFNIUCOOvvX/gj54G+Cfw0/Y+ttS+HXxS8&#10;HeJ9T1S8ku/GmqeENRMtlps8SJbwaWolSOWGKwtILaxSOaKKVVtt0qLI8mQDB/af/wCCL/wG8beK&#10;NN+O37Lej6F8OfiB4f16LXdJ+0eHU1Pw9dX8TpIjzaW7qlu5kRCbizME2VUuZQipXwT8Rru2+FHx&#10;m8eaD+374F8M6h4s1Hx1DbeJ/GPg3xVb6f4g+36zp8k6WWlXdxNFb61Ypb2tqp0W/hhaGC5ssi8k&#10;lEkn6R3/APwV8/Yw1b4P+LPHvgr4kJqmp6BpEt5pPgu8sZtP1fxCd5jshYW92I2u47uUwrBPFuib&#10;zkJcA1+WfjO2/a1/YV8exfF39oL4T6zY63rrasusQeN/Ddh4gs9cbW7sXd7p8rxlLLVUlZYbcC3n&#10;0y/VLe3gS0vEVFoA9w/Z+8U/tjfsox6p4o/4J3fFHS/jR4C0iCNfE/wouNOu7PWtCdS7sLzw9Ift&#10;WkTbZAC+mxmORVjki0p/lEm/e/tLaL+1xfyfH3QfCr6Emt5hm0lr2Odraa3Y286l1I/5bQvlWVJF&#10;LYkjRwRXg+r6b8Lfixpek/Gb9jXR/HHw88VaLcQWtzrfwt8RXet+CdI0yZ1e8ujqaGG/8NQ28CyX&#10;LWV7FFAwiGyyuZFV4fdv2OPBPh/416rovw28OXkGgeHdG+HC+LPEV5NDn/hFdAmYDw7BeTMRHNqF&#10;7p0b3twwZVjMcmd2UdvteBM4y/I84niMXPli4WvZvqnsj5DjXKMdnWUxo4RXkpXte2lvMbXkP7Xv&#10;x8+Kkfw9g/ZN+C/7RXwz0PVtY1TTtfn8C+OkksbrV/JeUWr2l9OfsE5F7b20jWF15Qn+yhFmHnFT&#10;oeNfjb4x0Sw0zUvDXgCa9PiTwSviHwvp7Wt7Nd3JvtbWw0G1eC1t5ZjLqFotzf7IY5ZYYrZwY2JU&#10;FPh58Av+CTH/AAWW8FP8NfiV4/1/4afHawvJNK0p7+6TTtSQGPJtIUMrW2rW7SNIxjYLco29GSE7&#10;lP2PHXF+R51kLw2Dqc03JPWLW3qj5LhHhXPMpziOIxNNRik18Se/ofoN+yb+17+wz8B/2WZPhRZe&#10;Mr7wZcfCPwZNqHi/wh8RbdtP8SWcMMclxdahc28xDXBmbzZmuoTJDK8jlJG5x87f8Exvh/8AEL9v&#10;L9pXW/2yPj/4dubS00TWU1i60pneO2TxM0Pladp6gNi4TRtMZRIHyF1PVLwqA1sHb4G/at/Zd/4K&#10;q/8ABMTw0Phf+118F7T9sf8AZUsrkIlzqenSz3ui2LqvmGK7hf8AtDRn27kVxK9qrKuCCwB+r/8A&#10;glz/AMFZPAWo/D1Ph9+wL8U9J+JVjHPd3MPwF+K17aeHPHVpcTTPcS/2fqEamy1sPNJI5EgSZvML&#10;vNv/AHb/AIyfri2PRf8Agtr8QdP/AGiv2lvgx/wTc+B4hHxOu/E0Wt/8JNZZ+2+FFVHaCVZ4mE9t&#10;tVZL+QoV3pp8ULEfa4jXd/tMfsjeNPgX4OsNQ+Jk3jD48fBzwjZ/b7WSa5834keAbyJ4zFqOj6jb&#10;JDNfQL5Ykmhkf7QFRirXKAW1eQfsHePvA3wA/aW+Lfxz/bTnuvEP7SWreJZ9K034ZeFfDFxd65IH&#10;jgku76xsjvaOxlKwWcV6ZPs32PSrVnmRneKPuP8AgoR/wUP/AGnPhJ4e8P2/xa0u5+DGn+OL6a18&#10;NeEfCd3Z6z411pY03SGW4cPp+iQ/NGjSIL24ZpUjhAlKsAD2H4T/APBRjw/+zn4W8O+FP2tPjRP8&#10;QNP8XeHYtY+EXxc8MeEZpR8QLR0SRbQ2dhEypqwSRZPJgTy5oCJkEeyaOKD4YftDP8Dtc+NP7Xnx&#10;B+DXj/w74Y+I3iPSLj4d/D+/8ORp4j8S6tDpv2WYWmlwytMLi5jtLdws4ilWOFmmWNInK/OP7In/&#10;AAWH+C/7Ec/hX9i39sT9lDxr8FPC0Gm6lfeEfiD4vg1yaxuts7SyfaptW02xuVuZJppGZo4nhD3E&#10;MasPM2p77b/Fub4TeGNW/wCCnX7V/h28fxX4pjh0L4G/CWPUIHurG2uX22On2qyBSNU1FmWa7fJ8&#10;uNUjJ2WzMQC18Xrv4meK/ht/wu3/AIKP/tSf8KC8AMES3+GHgrxoLS5uPMAKQ6hrKRrdXN0+7yvs&#10;mn7FDblWS5Yo4+adL/bH/wCCTlx41+1/s6/8E/oPiLrcM2laRdeJfiK0Nzey20wYW1w8V49/rUwU&#10;xKfOls1LLhkd9w3enaz+wj44/an/AGsPAMX7Z3hyz1PxBN4Wn8UfFW80zUriS0sLJrh4NM8IaSwl&#10;i+y2e57iW7uBGZb5bV45X8uQRj7/ANK+E/w88FeAU+HPgfwhp+i6LDpSaba6dpdokEVvaJH5ccKK&#10;gAVUT5VH8I6elAH5E+M/+Dgj9pbVtAsJPhr8LfC3gnT7+2ukuvFt14auRoVncm4SKCVNW8Q3Ghw7&#10;WEsJYC3mO1yV3kCsL4c+O/2h/wDgp/c3mr/tnXX7R3iz4faPf2knhL4X/CfwJBZWupa7p2Gm1KfV&#10;/s1vaJbSSKs1taS3soKushkDeWpl+Bvwo+On7Uv7cnwX/Z6/aj8JXPh74J+BNA1H4S3hlv1ll+KO&#10;t+F7i7nWJ38z7SLPbYrdOziITm2kV02yoq/tillaqNsagD0ByB26fTigD8+PBP7DV3401iw8aeE/&#10;+CXXg+AJczGLWf2mvireeJNagtri33PttWGqKoEjbWtWu41BLlSp5PtHhb9kj9uO60e207Xv219D&#10;+H1pBbWi22hfBP4T6ZYQWfkKE+zpLq39ob4CuflESMvAVgBtr6hSKOHHz9BgbjT/ADI+m8dM9e3r&#10;QB8q+Avhx4m/Zi/bm8I+ANO+J3xR8Y6P47+GGvPql/418WT6nbW99p2p6fJbsA4EcM0kWqXKBY1R&#10;THaD5SVZj9VJ9wYz079a+cv29Z7LwV8Q/wBn745Np1mzaB8abPRrrULy5lUW1rrlld6QFREbbI8l&#10;5dWCDcGC53cANX0VC8axqhlXIQZ+agCSivDviB/wUf8A2Ifh14ll8E6v+1D4Nu9ejhjk/wCEb0DU&#10;xq2q7ZJPLVxY2IluGTfgbgmAepFYX/Dcfxd8b2ts3wH/AGDPivrjXdt5yah4vsLXwrYw7bjyZElG&#10;pTJepIB+8AFowdACp5oA+jqK8A+Evxb/AG1p/wBpfTPht+0T4C+Gmg+H9Z8I61qGn2fhDXb/AFW9&#10;E9je6dFHLJc3FvaIqSRX53QiBirxgiVgcV7/AEAFFFFABRRRQAUUUUAFFFFABRRRQAUUUUAFFFFA&#10;BRRRQAUUUUAFFFFABRRRQAUUUUAFFFFABRRRQAUUUUAFFFFABRRRQAUUUUAFFFFABRRRQAUUUUAF&#10;FFFABRRRQAUUUUAFFFFABRRRQAUUUUAFFFFABRRRQAUUUUAFFFFABRRRQAUUUUAFFFFABRRRQAUU&#10;UUAFFFFABRRRQAgRFOVUDPoKW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zr9rP/AJNr8a/9i7P/AOg16LXnX7Wf/JtfjX/sXZ//AEGv&#10;G4h/5EWK/wCvc/8A0ll0/wCIvU/m0/4KoaPH8Wf2rv2fv2efFlzL/wAIvr2rvJqtnFNsNwxnjTk5&#10;H8GVHcbmIIzX3JoHh/RPCmiWnh3wxp1vZ6bZ26Q2NpaoFjhjQbAqAfwgKAPoa+ef+Ckn7JnjD9pT&#10;4U6R4n+D9z9m8d+B9Q/tTw5MZfKEuADJEGPyhztjZC2MsgGRzXnHw6/4LF+EvBMw+HX7a3wg8SfD&#10;/wAW2UCrfPHpjy207gYMgQ4ljDkZACuvo5r+Va+W5nxVwfgKeVe+8MpxqUYy97mlK8Z8t1zXjp5f&#10;I9NSjSry5+vU+24w7yKqs4JOAyAZH5+vI/Gvgq60C0+DP/BcPRrPwC62lp8Q/BN1f+JrZARG87Q3&#10;buwUcZaSzifnozse9dV49/4Lafsr2OnjTfhH4e8S+NtduU2WGlWukPaxvLkbRI8pDYPJ/do/QDjO&#10;Q79hH9nH48eL/wBoHxR+3t+1PoD6B4h162a18N+FJWKvYWLoo+dSMqAiqiKcPw7Mq5qsiyTNuE8s&#10;x2Mzdexp1aM6UYTdpVJyso2hf7O92KpOFacVT1P6MP2af+TefA//AGKWnf8ApNHXbr0H0riP2af+&#10;TefA/wD2KWnf+k0dduvQfSv6uyf/AJFdD/BH/wBJR5s/jYUUUV6ZAUUUUAFFFFABRRRQAUUUUAFF&#10;FFABRRRQAUUUUAFFFFABRRRQAUUUUAFFFFABRRRQAUUUUAFFFFABRRRQAUUUUAFFFFABRRRQAUUU&#10;UAFFFFABRRRQAUUUUAFZHjjwL4S+JHhy58HeO/DGnazpF9E0V/perWUdxb3EbDBR45FZXU56EEGt&#10;eigD5H1f9j39pX9jrRbvW/8Agnb49sdV8OwzLcL8CfiHev8A2Soyokj0nVNklzpWUHyW7+faKwAS&#10;OBWdj6F+z9+3f8LPiz4yf4H+LvDPiD4e/Ey2szd3Xw58dWS2moTW4O03Nm6s0Go227K+dbSSgbSH&#10;2MCo91ZVddrqCPQivPv2gv2YfgV+054SHgv43fDHT9es4JVnsJZYzHdWE6ElZ7W4jZZbWZT92WJ0&#10;ceuMigDvoZ/OAIXAI9c15npP/J5viL/smOif+nLVK8YXwp+3h+w7o7yfDy7ufj18ObJz5XhrWLzy&#10;vGmkWrSkiK1vJD5GsCIMAEuTBO0aj9/I6hZKP7IX7XXhb9qT/go98VF+HniS6n0bw/8ABzwZDdaL&#10;q2jy6ff6Pqsuq+JDdWt1b3EUc8M6pFbkxyKMDaw4bJAPsWiiigBJEEiNGejAg14F+0J/wTb/AGaP&#10;2jdbvvGOvaNq/hfxLq1i9jq/i/4feILrQ9Uv7R12SW9xNauouo2jLJiZXKBt0ZRlVl9+ooA8y179&#10;j/8AZu8Tx+Bl8R/A7wpqTfDOW2m+H8l/o8cj+HpLdVWI2jsC0O0JHgKQMxo3JRcdl4l8A+G/Gvhu&#10;58H+MtDsNV0m+t5LfUNL1CzSa3uYXGGjeNwVdSOCCMEH04rbooA+GPid/wAEFP2V9S+NOj/Hb9mz&#10;xVr/AMHdUg1WGTxJpfgq4K6brenmZWu7FrYsBbxzpvVo4iLcu/mvbytu3eifH/8A4JrfDrUv2TfG&#10;P7N/7Jvh3wj8NrbxfrUGqeILCy8Pumn6+EmikmsLxbSSGZbe5jiFtI0LrIkLsqY6H6joIB4NAH4s&#10;ftQfscfH1Pjtca9+2Z+1RqXwJ1LxBeWuueCPiV4Jh+1+EbXxRHHeWthZz3shgn09dP0yG3gtg/kL&#10;cS3d87NJ9olgk4j9py28Xx+E9L8D/wDBcT9lG51G9ls47XSf2ufgdploZL/zU/di5jSL7LeRkkOk&#10;EqI8vlo0No0sYJ/dLWfDugeI9Kn0LxDolpf2N1E0V1ZXtussM0bAhkdGBVlIJBBGDmvlXxr/AME4&#10;/EHw5h1B/wBiHxZofhfQdYt54PEnwb8f6TLrfgjV1lbLuliJkbTX9rVlgfL+ZAzuJVAPhj4eftz/&#10;ALcP/BOf9nyb456B8VvD37XH7MuiSS2114j0q6mGueGvL5e1vvM826tyoOCl2bpkdlSWa3jZSnRf&#10;H3/gl7/wR7/4LGWOqeLP2crh/g18cL3Rft01lp1odJ1F0lQSwXF7pDFY7y2fKut7bArKMMlw+0Ff&#10;kbxD+x/qv7PXxIvk/aM+BV94Ut734nfZpra40vUNH0vVjtuTZWek3jW9yBmMqlpa6XHqGo7I/mub&#10;FWnhj9P0/wAIfsO/tB+K5/g54O8fap+yz8VbKW6jg8K+PtbvL7w7f3SzLFDcQzak8GqaBqkm63kM&#10;iGxuJJQSFuj5rOAZ0P7T3/Bb7/ghxb6h8PP+Cg3wh1P9of4G3VibBPiL4e1q4e90uybcjhdUiVbq&#10;2bac7LoAq65hlUZY6v8AwTp0n9lzxx+1L4a/be/YZ+Nb/HvVdFae8m+F/wAYdWjsfidpNq9jLavF&#10;p95cSeRqqRCXJV3UccXJYqG+6P8Agmn+0P8AtQfEzxj4j/ZP/bR8J3Gu2w0rWobPVNdsYbkxvpd9&#10;b6fqWl3k8MENtqUTC9tJ7a5EEMk8EkgmjDIJJfzv+Nf/AAQy/ZF+KHx58Ofs1/sq63J4G+Neh/Gv&#10;XIdYu/AXiKaZdH8IQzRajHqeoo2XsbqK0vrK1gaJI1lnniBDqplAL0P0V+HnxE8C/wDBUv8AaH0v&#10;45+Ifhrcad8GPgHd30tuvxF0UWc1342VZba5ZopgyG2023MqeZvMTXUpIBNpHLXF/Ef9mn9rH/gq&#10;p8QtK/bK+G37Qk/wo8KeDJtTtvgto0+h37T6/DLAsP8AwkE0lvfW7WzT7ZVtnjST/Q5g7K3mmMfB&#10;P7R/7QP7cX/BOuHU/wDgln+1Naax8YP2W/C17YR+P/if8MPB40zVv7Inie4OkXl1EzQW887GNrgz&#10;Ot3NGzt5+JxK31d8Av8Agqh8c5P2eG1b/gnX4r8N/tVeEPD2nWtvd2GqM+mfEDwRbEiENe6RZwMN&#10;ct4VEbCS2EMkoVkBlIMoB9S7/wAEqv2x/wBqnxf+29F8Kf2zvEl3c+LdKt/Enw+1BpYoYItRn0+4&#10;jvbGUOFh/tGYC18RQrNDAiPDZNIcuZAv6u3ZkAUxqD1zk8jg4x6849K/HT9l34dT6p+yZr//AAVl&#10;8T+K7bWvGej/ABF8PeIk1qXUPN1KLTrDUprjW/t9rYyTJp93JDruuqNKiObaMW1vI5CMF/YuS5tS&#10;DvkB288c/wAqTdgPzf8AGF5Z/Dj4bfE39rS9v9Nt9d+F/wC2afEOvQabI/l6RpzRadpF8sksqM7G&#10;TRLo30kcSLukl8pQwUluhu/+Div9kPxJqj+Fv2dPhF8TfiXrJ12bQVg0Xw7HbJb6tFkC0uo55Rd2&#10;5dhtVxbOhYhM7vlqe48I6V+1d8OP2yvCiPo9l4B+JviybQPh3c6sbe2tdW8Q22kQaddTp5bJJcqd&#10;TskQBm/feQ+AVbLe9fseftefAL4qadZ/B+ezg8DfEjTtLhbxD8MPEGjDRtUs5UiXzXjtHwLi3BB2&#10;z25lgZQpSRlIYlwPmy7/AG+P+Csnx01CXRPgN+wFfeENOuI9QSHXvE3hq6kljkW33wGSPWJtFMDC&#10;QbdwjuoXDDD5RkLrP9m7/gtx8ZIbTUPid+0jpfhyCa00+8TRI/EMdhDBexSYnt5odF0+O8EMsWQ2&#10;3WJBuckbdqgfoeq2U+YkCHuQv+f85p628CfciUemBTA/NTxd/wAE/dZ/ZO+O/wALfiR4y+M/hbxN&#10;qPiPxjeeGfCFvq3gO61K402+uNJ1TULJ/wC09a1DU7weTqNpayxuroU2kfdwo9M/Yn/Yd/Zl/ar/&#10;AGSPhn8b/wBoi8174xa/4h8H6ZqGvar498YalqtjLqaoTO0NjLKLO38ud54lMUCNsGGL5OfZf+Ci&#10;k1zoXwk8IfES2vNBs18K/GDwfqN/qXiEKILKwfW7S0vplkYYicWdzcgOSAAxyduQc3/gmbcXth8E&#10;vEHwy1PXNMu7nwP8V/GWiyW2kQiODTrddevJ7CzCrHGo8vT7izHyqRgjkkE0AezfDz4N/DP4TaFb&#10;eF/hl8PPD/hzTrMyfZbHw/osNlDEskhkcKkKqq7nJZsDBYkkZJrqaKKAPm/4oWvh/wAN/wDBUb4P&#10;eNNY12eK51z4W+NfDOlaalmWSadrrQdRMjOG+XEOnzAZGDwM54P0hXz5+2L/AMJHo3xi/Z+8faFY&#10;6Z5On/GkWWs31/HH5ttp15oGsWrJCzYYNJdvYrsXO47Dg4r6BSSOUExuGwecGgB1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dftZ/8AJtfjX/sXZ/8A0GvRa86/az/5&#10;Nr8a/wDYuz/+g143EP8AyIsV/wBe5/8ApLLp/wARep+UURZYgVIzt4z2rL8XeAPAnj2wGmeNvBmk&#10;6xbqVKxappcU6KVHGEcEYzk+2eMVqQ4MWVIO0fMAckcE/wAhXifxs/4KJ/sc/AXWJvDXxB+NNl/a&#10;dsyi50zR0e8niLZwHEKsEIxkqTkAgleRX8MZXgM3zGuo5dTnOa/kTbXrbY9ucoRXvHp3hb4UfC3w&#10;G8sngP4aeHtEklOGn0jRobVyB93JjUFiOeSe9b7hArBECjBwAT/Wvnf4f/8ABVv9hT4k6uNF0n43&#10;22nzPINra7p09kj7uiiSRdgxjkkqOa+hILu0vrJL6wu4p4Jow8M8EgdHUjIYMCQQRyD3BHrWub5b&#10;n+Aq2zOlUjJ7c6lq+ybWpMJU5L3D9bv2af8Ak3nwP/2KWnf+k0dduvQfSuI/Zp/5N58D/wDYpad/&#10;6TR1269B9K/ujJ/+RXQ/wR/9JR40/jYUUUV6ZAUUUUAFFFFABRRRQAUUUUAFFFFABRRRQAUUUUAF&#10;FFFABRRRQAUUUUAFFFFABRRRQAUUUUAFFFFABRRRQAUUUUAFFFFABRRRQAUUUUAFFFFABRRRQAUU&#10;UUAFFFFABRRRQBHc26XMRic8H2FV7XQNJs76TUrWxiS4l2+bOsSh32jAy2MnAyBnpk4q5RQAUUUU&#10;AFFFFABRRRQAUUUUAFFFFAHFfHT9nv4P/tI+Brj4c/GvwPa6/o88sU32S6Z0aGeJg8U8MsZWSCaN&#10;huSWNldDkqRmvgn9t7/gmH8bfEnw+ufBukeDbT9oXQhp+oaf4Vi8U+Jm0Lxl4VhuVcrEmt+YE1ax&#10;VhHG9tegO0YUmSYoFb9K6huLqC1OZUONvJA98Y/PFAH5W/8ABP64+DH/AATku/iLq3x7+JRtNT+D&#10;2gt4Z0nwS91cRa34rurq4huNT8Q22mXMgab+2NShtoLJIDJAY7JEiMbyTxjsdS8QeLf+CenwI8Wf&#10;tF654R8JD9qz9pHVZdV1IalewLpnhnbbxpEL68cRPDo2lWscCyzP/rLhsDL3Mane+KPxO+Af7RHx&#10;av8A/goj8a/DNte/CD9nTXLuz+Et9Z2a3F54z8U4azuLuzXGL6JJ3+w2MUbnzrtZpACUhYcN+xR8&#10;FfiL/wAFE/2rr/8AbH/aK0zT5PCmjai9v/ZwmtrlLi6tZlktfDI2xFLnTtJuPOnknVsXeqEv88dl&#10;AFAOF/ZB/Zh/aG8efs+t4S8CXvxI+K2na/d3Ws+IvEupaxJ8LvCXi6+v0jFzfme2hm1/VPO2iRbh&#10;hHD+4hWERQMEFbxh/wAGwereI/G3hD45fA39pPwl+zj4y8L6WLZJPgl4E1OJJ5FaTEjz3WslpTsc&#10;K7+WrOCwcuuAP2DihihjWGGJURFCoirgKB0AHanYGMYoA/A74iJ/wUH/AGS/2jNM+E3/AAUK+BKa&#10;5c/ELUZ/D1p+0P8ACl4tOsvGFlcRm3a18R2UcTW16XgdlDSxQ3URYtHJIcsPrDTvj/8AGvStBg8M&#10;6Z8UNZt7C2tVtre2hutqxxKoVVBAyAABjB47V9Af8Fivh/e6l8JPAfxl0TTtNnvfAfxM02Rm1F5P&#10;3dpqkc+hT+UqkK8u3VAV34C7SwJKhT8ngj7ueR2r9r8L8vwGNyyvLEUoztNWuk+nn5n5D4jY7F4X&#10;H0VSqOPuvZtdf8i9oHw98E/F+38A/s4/E3w1aa34C0bxJZHTPCOoxCSygYyNGX2H7zlZpPnbLbnL&#10;53HdXtv7Sn/BIrW9f0Ozi+DnxZu/E+i6JcxX/hr4a/FfVru5g0i4hDbX0nxBAf7Y0eUBvlkEtzGu&#10;3mFhjHz7q3xCX4SaZP8AFZ9XsdPHhmJtWN9qkEsttbi3HneZMkP7x412ZZY/nZQQvJFfVH7NX/BY&#10;n4JeNvBmm+I/j1/ZPhvSdSkSPTvif4Z8QJrXge+kb/lmdVQKdMnySGtdRjtZAQVXzCj7PD8UcHhM&#10;HmGHWHpqKcXflSV3d9j1vDjF4rFYKvKrNytJWu79EeO+Bf8AgoR+2D+xZ8Q9F+FP7T3gbxD4i0e9&#10;llt4dL8cNaWfiZVVR5Y0nU4vL0vxUBjDRFrTUQpR3inYlm+9f2ef2kvhH+1L8MbD4vfBTxhb6vo1&#10;87RMwjeKezuEbZNaXEMgWS3uInDJJDIodGGCBXEfthftE/sceEPhTB4d/aMu9E8SWPi7yIdB8DjT&#10;o9YvfFLSuojisbBFke9J3BsxqwVQXJVVLD5X/YW+BP7cX7HX7PlzcR+Hfhn4RHivw1o1/f3PxI8Y&#10;TQLoesQWyacLeSwsrcQkNZQWW+RbsSSTly+5jub8wP0g+pf+CmvhCbxt+wP8XdH0rwn/AG7q8Xw6&#10;1a98PaSZXQXOp2ts11ZqWVlwPtMMBIJAIBB+UmuT/YW8Z2moftK/HXwtba3YTR6rdeFvHNjp+l2I&#10;jgtLbV9Dht2cSgYmaa60m7mLZY/OCT82a8Z8T/tW+KfjFfQ/DW9/4Ka/CjWpr3S9R0zxh4G+Anwk&#10;vvFt750cTrcRrPbahdvayqjjCzWwzsbCEIxXn9Fh8P2/w50D/hnzwt+2jZ2fh/4b6D8PLzSfC3wz&#10;g8N6jqFppQma21CR9ftrZg4Esil7Z1H74rjG7AB+lNY3jL4i+Avh3bQXfjzxrpGixXLlLeTV9Tit&#10;llYDJCmRgGIHYV8LN+zV8VPF3jzTbLUf2M/jVr9tp+lNb2nin4pftWXFra3wMJLR3+maXf3ELFnd&#10;o8C2dcAEqvAHG/Gf9nDWf2Rf2Y5vjJ4l/YC/ZM8DWPhTVheXcV5peq+Opg808UFu1rs060uBM00i&#10;YRQ2DjaByaAPVf2/f21P2JPH/gXTPD/hL4/eEvHHi3wN8XfB2sw+CvBXiy0vtV+02viCyZ0kt7d5&#10;JEVYxKWLqqqBliMV9sWAbycs6t6FOmO1fmr8U/i1/wAFU9OsfGviH4H+HYfDqeXHYeH7nxL8MNC8&#10;IaVa3ckYEV493f6/d3NzbCRDvga0SU+dlSpQI36Q+GLyPUNGgvob2G5SaFHWe2fdFJlAdyN/Epzk&#10;HJ4NAGhRRRQAUUUUAFFFFABRRRQAUUUUAFFFFABRRRQAUUUUAFFFFABRTHmVHCEEkjgDFUtQ8T6H&#10;pCxvq9/HaCa4SCA3DhPMlc4VFyeWY8Bep7CgDQorN8PeMfC3i/Q4vE3hHxDZarp0+7yL7TbpJ4Zd&#10;rFG2uhKthlZTg8FSOoq+k8TkgNyOuaAH0UySeOJN7MMD3od1aNgeOCMHFAD6K+V/h7+0n401zx3+&#10;zL4B1zVryTUPiN8MdX8Ra3eJ5ccdw9lZaXuDoBjLS6irrgADy245FfUSXcWz5twwOc0ATUVH9pi5&#10;+bp1wc0sVwkzFVB4APPvQA+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zr9rP8A5Nr8a/8AYuz/APoNei151+1n/wAm1+Nf+xdn/wDQa8biH/kRYr/r3P8A9JZdP+Iv&#10;U/ns/wCCqH7SfxV+HPhrwj+zz8A7po/GPxJvjYwTW5xcW1tnYzRkfcLM6r5nVQrnjANdX+zL/wAE&#10;w/2YPgH4OtLXxD4B0nxb4jaLOr67runrcGeUgbgkcwZYo+wAAJABJycnyH/grDPqfwf+OnwM/avv&#10;NJku9B8LeIjDqyRR7WXEkcqnfwBuUSBfdMZGRX254P8AE/hzx74asfF3grXINW0rULVJrDUrLDxz&#10;RMPlIK5HY/jmv5QzLF43KOCcvWXNwpV+d1ZwunKopWUZNapKOy+Z6iSnXlz/ACPLvin+wR+yH8Xv&#10;DU/hjxL+z/4atzPCYre/0XS47C5tWJB8xJLcId2QPvbgfukEMQfnf9g7xR8Wf2T/ANrHWv8Agnb8&#10;T/Ex1Xw8NJl1XwBf3oxLJBncEjJwWQqJiUGQjwSEYAIr7nMiKpLMBiMOQf7p7/pXwV4M8U2v7VX/&#10;AAWUT4ofC1/tnhf4YeFJtL1TXLfEtvPK0V3GoVxkDfNdMin+LyGIquFcdmGa5NmOEx83Uw0KMppz&#10;bfJUVuRxk7tN7WT1JqqMKkeTc/pf/Zp/5N58D/8AYpad/wCk0dduvQfSuI/Zp/5N58D/APYpad/6&#10;TR1269B9K/rPJ/8AkV0P8Ef/AElHmz+NhRRRXpkBRRRQAUUUUAFFFFABRRRQAUUUUAFFFFABRRRQ&#10;AUUUUAFFFFABRRRQAUUUUAFFFFABRRRQAUUUUAFFFFABRRRQAUUUUAFFFFABRRRQAUUUUAFFFFAB&#10;RRRQAUUUUAFFFFABRRRQAUUUUAFFFFABRRRQAUUUUAFFFFABXy/+3J8XfFPxD8daT+wX8CvE0um+&#10;IfFemS6j8R/Fun6g0EvgnwoodJrxJkB8i+uHUwWnmbVJW4lyRbMrerftU/tKeFv2Wvg7qvxV8UaB&#10;qesNby29lo3h7QY1l1HXNSuZUgtLC0iJG+aWaREGSAMljhVJr8v/ANoXxv8AGXw7PqP7I3w+1e38&#10;b/Gf4o+NrWb4+a74c1Nxa3upXcUv2DwNaykTT6fY29lELi6mIQQWNtO5CzagFUA0dd8JT/8ABSP4&#10;/wDgz9l39kUjwn8F/hba2v8AwjX9j3Fsv9l6LHut18V20vlTObm9i+02mmLkOkYm1LcDLbtX6rfC&#10;74ZeA/hJ8PdG+GPw68KwaNoXh6wjsdI0y2UiO3giXYijJJbgcsSSx5JJOa8E/Z48Gfs3/wDBLD9m&#10;yxsfjz8f/C+h3mqXEdz4s8ceNdfstJh1rVpI40cxtKYoo4UVUhgt41VYYIYY0QBQK07X/gqH+yvr&#10;njDSfCXhhvG2sWGuaxDpVt4y0v4Z61P4ciu5rr7Ikc2rC0+xRZmKplpQp8yPBO8UAfRBuIAMmdMf&#10;7wo+02+ceemR1G4V8Dp49+OPxc8beNE/aU/aq+MPwl0S1+JGq+G/D/h7wp8L20ywvLKLV2g0m+/t&#10;y50yZle6UwR7kuY45DIqhRvO7zb4T/8ABZex+Hn7FcOvaXJL4o1y7u7jV9G1bxhr6ypovhPUNRkb&#10;Rp9aurVpt+qNZywBNJt999cOqKEUMZQAfaP/AAUe0vUNY/Yk+KUug3fk6hpnge+1bTp10qK9aO5s&#10;omvISkMgKvJvhXbkHDbSOQK8R/4Jv/A74JftGfs6yeLPiL4O1O/1nS/GGuaRc6hqby6fPewW+ozC&#10;0uGtoZdsIks2tpFAzuSRH3MHDH5p1D4//tnftgfEHV/gD8Lv21tZaTUPDD39hceJbKDwM899YN5G&#10;rWNro8ekyaoRG+4TW11fpLAJYpNskTBq+mP+COuofDLw3aa38Pvg74Tj8PeE/E3w18A/ETwv4ea3&#10;ujcafaaloUenGK4nuJJGmlB0QE5dnAYF2Ytmu7C5nmWAg44atKmnq+WTjf1scWJy3L8bNSxFKM2u&#10;6TPd7z9gP9lG/s5bHUvhNFeW08TR3Fne6jczQzxsCGjkjeQrIjAlSrAggkEEGvz8/as/4NupPh1f&#10;eIfjV/wR++MF78IvFmqIW1D4eaxI194W15GY+baTQ3AlVIHVmHkTJcW7DCeUg2sn61153+1P+0j4&#10;N/ZP+CWtfG3xvaz3dtpVuBaaVYjdd6reOdlvZW0fWWeaUrGiDkls9ATUYvH47HtPE1ZTa2cpOVvS&#10;7LwuBweCi44enGCe/KkvyPx1/YA/4Ke/BD/glj8Yov2bv+Cq/wCwddfAb4mX1qtlD8UdPim1DRb+&#10;xjlfy1tAzynT7AM7jy7FnthIzMUiJYL9G/su+Of2DvjP4yv/AIn/APBQ7w34d8Q+KPH3iu/Twv42&#10;8bXUGv8AgO60+W5UabpWi6k8kunIVt1tl8iRba6kuGkYwhpAp8C8E/sd6v8Atq/A/wCKn/BWH9uz&#10;RNP8T6p411vQ7X4aaJJNNdaTZ6VBrluv2q1hmnkie3IkeC3kMcTvAJ5nUC9ZF7Cw/wCDeDxz8JPh&#10;Pa/Gn/glf+11qWgT+J9AtbrXfhV8SpBrHhHxTbSW4Y6fcpjLQtvkRZJFldY5CFZSAw5DqP118O+F&#10;vAfh/TVtPCWh6ZY2ZVSsWmwRxREAAA4QAdAB9OOlaotoMcLxj+8a/nu/YD/4Ltp8HNdj+C1zq7/C&#10;K802UNH8NfiJNe6p4I1HflydP1UxvqXh6OUNvj81L6zRZMqqrtQfr7+z9/wVD+A/xWl0Xwt8SoX+&#10;HniDXoVPh2LxFqVvLpPiXIHzaPrEDNY6qO+yGXzgMM0Sgg0BofSvkRZztPXPU9a8Z/4KL6F4u8R/&#10;sKfF/Sfh/dW1vr0nwz1s6Hc3ihooLxbKVoZWVlYHbIqtyCOOh6V7Lbzi4j8wKRyRzVHxboGkeKvD&#10;954Z1+xS6sNRtZLW+tZRlJoZFKOjexBIPsaAPxh/4QD4OeJ/H/xL8ReHvh/Y+LPDetpqur3XiX4g&#10;fCjQIRq0t2i6lH5Os+J9fwUij1GIRzDT1UwrGyAxhWP6d/8ABMnxJofiv/gn98IdX8Najf3Vh/wg&#10;Omw2U2qXNpNcGGO3SNPMksgLeQ7VX54hsYYK5BzX5IWnh7xfrGn6S/xM+G8dz8TdF8BaLqPgDQvh&#10;19ht9bsYbPRLLTbuzujpvh/VtYM4ksrt1eYeW8bpHFkRts+//wBlb9vKy/Z//Yg8O6r8avA3jfWf&#10;FE3jq78PWfgrS7C9utbgurmO41i202X+1bbTnQ2+mkDzblIA0cCfxuqEA+5GZV5ZgPqaxLr4nfDW&#10;x+INr8JL34haHD4rvtLk1Ky8My6tCuoXFlG4jkuUti3mPCrsqmQKVDMATk18efFD/gq3rN1b6dpP&#10;h/wt4C+FMXiOCMaF4w+Ofxi8P6esMzlUkVdMs7y4nup4hJ5gt98KybNhmiLLn4F8cfFrw14R+LHh&#10;D44+H9W1LUrjwp4lm8TeE/GvxRvJLHWPE13Mz2j+KNfuII0n0nw2gnkt7DRbdUOpSsipFtPIB+7I&#10;IPQg/SivDP2F/wBsK0/ao+D1nqfjfT9F8N/EvTbZF+I3w3stdjub/wAM3bO6Il1D8s9sJUj86NLi&#10;OKURuoZAwIHuStuUNjqM0ALRRRQAUU2RxGm8jPTjNNtpzcIXKBcHGM5oAkopssnlLuwMdyTgCvN/&#10;hj+1F4G+Lvxd8afB3wboetPd+BYbRtX1a508xWE0s9xe25t4JW5kliaxkMq7QFWWEgt5nAB6Q8sc&#10;f35FXjPJxQ80MfLyquTxlsV8a/tPft3/ALS3wi/av+EH7Pmm+Dfhpp0Pj/xreWN/BqGu32o6g+jr&#10;cWS2l1HHBDCLaeeI6o2yXzIlayRRJIWZRH/wUh/a9+N3wI/af/Zr+CXwR1uO1l+Ifj4J4k02S1ti&#10;NU0iPUNJtbyKOSdGImji1F7ragDtFaXBDDZQB9nhlYZBBHqKabm3HWdBjrlhVW71LT9G0C41jVb6&#10;K2tbS3kmubmeZY0ijUFmdmJCqAASSSAMZOK/LL/gkr8dviSvwS8cTfC/w/dP8TPjB8RtQ8S2+k65&#10;q017onhLTpYbfz9bklLsU057xrySG2WQNcTCWGPYI7iWAA/Tiz+J3gi6+Itz8K4PFtjNr9rpi6ld&#10;6RHMDPbWjyNHHLIo+4rujhS2N3lvjOxsUfjZ8U5Pg18ONX+J/wDwgvijxPBotqJ59D8F6KdR1O6T&#10;eFYW9smHndQS5jQl2VCEVmwD8t/sz/CHWfjhFeL8LPiX4n0r4dz3st74h+LFpdfZvEHxV1oxmL7b&#10;FcIAbbSoCMQmIKsyxQpAEs41+1do/wDwTT1tUZ/+Hjf7TJOMgD4g2nYf9eNAF/Tf+Cof7OSeGr7x&#10;p4/8MfFfwRpNhNFFLqPjz4HeJ9HgLyHChZLnTlU5IxnPVgK9j+D/AMePgp8fPCEPjn4JfGDwx4x0&#10;iZfk1Xwxr1tf27EMykeZA7LkMjgjPBVh1BFfIn7Df7Onxk+J3gbxt8UfD/8AwUl+McsV1408SaD4&#10;Ovptc0zWreHT7DUX09Zpbe/014zc+fZTsSoA2tgEBiK5T9oD9jn4v/DvxevxK8b/AAmHjibTXiGl&#10;/Gn4B2UPhzx/ogiKuoutMQm11uH5AskcZBZXdVs2Vj5YB92fF34SeDPjr8PNR+Gvja51mPS9WSNb&#10;qbw54lvdIvAI5VlXy7yxmiuITuQZMcikjKnKsQfnvUP2AP8Agnb8MNb04+O/HXiJdTsL2PVtDfxz&#10;8e9evrmwnXKpc2p1HUpHt2yuA8W3lOuV488+Bn/BTjxl8Ofhv/wn/wAadQt/jH8Mg48v4zfCfQHk&#10;vtHHkeY8HiLw/AZLnTZo2V43lhVkDBfMhts4rw/xTr+sa34b8Y+NPjp+y78KPE/j/XZdP8efF7Xv&#10;2gdJ2eFvhHor23laVpLCWKV7y+jtFkLW8LI3nXczuyCRI3APZPEP/BIP/gm38ZvHt1cfD3436tYy&#10;XoeWXQvCnivTLxXcktLOftNvczszMzM7FyMsTgcmqXgr/g3A/wCCf/gfQk8PaT4h8b3sMbs6z63N&#10;pGo3B3EkgzXOnSSEZJwC2B2xXx/468deAPhf4ts7n4V/DD4Xazqlz4n0u3h8On/gmrqfh2K60y51&#10;G3iuJhq1zM0cMSWcks6zspRxEOxzVTxj4w0zxR48+E/wnX9nr4J/G/xn4+tQD4QtvgJqXw+bw3dT&#10;22UVrtLp/twSXM0q+UNlrp13KGQ4BAPt7xB/wRq+IurrfaN4X/4Kl/HLQ9IlSSCx07Sv7GVrG3Kl&#10;UjilWyV12qQFZSGGBjFV9G/4IT6Fa6BBoms/t2fHjVpY7YQ3F3qPxe8TiW7wNpeRYtWSMlup2Iqn&#10;PCgcV8tfDTVvBnw++L+teEfgj8Kv2fPCpvvFmqaN4f8AilN4j17w9o99pGmJGL24lkj1NjO7300N&#10;pFDHMVL2l5IXZI49/ffED4v/ALIE/g6d/j7+2r+z9NrvhmO9e7T4e/t1+KPDzTFckwfY7e6mmklA&#10;TaFLuxYfKoJ20Ae2Tf8ABKb9rOy8M+CfBWiftl/Dy20r4aaCdD8As3wQ1AXulaYYoIfswvI/EizS&#10;7o7S1V2c5kMQY5NXviD/AMEmPiB4wW48Rp+0gza2bRVjt9M8UfEHSbKaZV6mK08YiOIMeWZYyec4&#10;JrxzwtY+Nvh/4s8c/EH4DfsyfEC98C+A/C2k6j4t8TeLf20/Gy3E0V1pFvq9zFY2lxFcwTywRShf&#10;9fEWYpu8sOMaOleMf2mf2rPh7pXxT/Z0/Zs/ad03w1c3N3/Z+r+Hf2m9JibUljme3YvFqs87ph4X&#10;wNqE7snPFAHZ63+w3/wVQ1uz03w7a/tK+F/DtrbXcLXd54Y+JPjMXstsn3oUk1C5vIlLDjzGhcg4&#10;PPIaf4y+CP8AgoN+wt+zL4++PmgfGrxB4rtvB/hy98Rapp+v/GK0vbiS1s7d551hmvfCUxRvLjYq&#10;g2qzAAlc7h594f8Ajn+0/wDBj4u6F+zh4a0D9qXWfib4q0jU9Wu/CPib4oeBtQWxsLB7RftEN3eW&#10;ssJ8w3qjahR8ocqRtaui8UfEn9pD9rj4K+PPhrd+FPjVqHhX+xNb8M/FNNa8YeBrG3sp1snF7pok&#10;tNJkuZS0UgjE8CAbpDtbC76APsj9kvwj8Y/Dnw7i1r4s/tI+IfiNNr6wajZXHiLQtJs5NMhkhVvs&#10;qf2ZZ2ySoCc73Utk9QOK9Zrzf9jj4lW3xm/ZG+FvxgsvDraRD4r+HWi6xDpL3n2g2SXNjDMsBl2J&#10;5pQOF37F3bc7RnFek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edft&#10;Z/8AJtfjX/sXZ/8A0GvRa86/az/5Nr8a/wDYuz/+g143EP8AyIsV/wBe5/8ApLLp/wARep+PnxT8&#10;K/C74heCrj4ZfFm30y50zX4Tamx1GdUNwSRgRk/NvDMhBXkNtI5xXx7F/wAE6P24/wBmq7nh/Ya/&#10;bBit/Dsx82z8O+KoQ8VsHyzYDRzRk4IIYRqTuOQDyX/8FfbyCx+Kf7OVzdSqkUXxCZ5HkICIomsc&#10;luOgAyfavsofEn4bQpsXx/orkMRuj1aJgwBwD989cfliv5NwlfPOGeHsJiMJ++pYrnc6U6anBckn&#10;FaO6u7b6PoerUdOrVcXpY+NNS/Y3/wCCr3xytT4S/aE/bU0XTPD9y+2+tvCdqI3uoydzK4gtrcN9&#10;1QA7FTkjpkH6d/Ze/ZW+E/7JHwxi+HHwt0llUgSalql1hrrUJscySuAM4yQFGFUEgDBOevHxO+HJ&#10;/wCZ60j/AMGUX/xVWdM8aeDtdnNjo3irTrqYRGQxQXaO20HGQFJJGSM+mRXj51xNxFmeBeHqUlRw&#10;6d3CnSUIt9G7b26XKpwpQ2aZ+vn7NP8Aybz4H/7FLTv/AEmjrt16D6VxH7NP/JvPgf8A7FLTv/Sa&#10;Ou3XoPpX9oZP/wAiuh/gj/6SjyJ/Gwooor0yAooooAKKKKACiiigAooooAKKKKACiiigAooooAKK&#10;KKACiiigAooooAKKKKACiiigAooooAKKKKACiiigAooooAKKKKACiiigAooooAKKKKACiiigAooo&#10;oAKKKKACiiigAooooAKKKKACiiigAooooAKKKKACkd1jGWpa8/8A2nP2hvAH7L3we1L4w/ES/wBl&#10;pYtHDZ2MLf6Rqd7M3lW1lbrgl55pWSNFHVnGcAE0AeYft1/tK6n8OYdO+BfwRs7DVvi940Vj4P0q&#10;5iMz6Tbxc3OuyW6ozSwWaAyhAMzyiOBPmlFfnF+xd+0/D8N9R1f9pX4TfAuH4sXlhDY2vhnUtY1i&#10;6OsWunapc3iXV15WkaTfXmpa5f3Gny3l5i3Q28Sx2jSRm1lSvrPWP+Cdf7TXx8+AHivx98VPHtho&#10;vxk+Kmo2V14z0zULiW/0yx8OWly9xbeC4Lm1e3mt7Iqyrc3Fv88sktw37wOqj5R8cfsi/ET4SeNr&#10;7T/iB+zV458Lad4kuLC713UbbQvEPje/DafcbrS403xH4Ta31e5kiMk+2PVhHO0ZiPmgKyKAe9a/&#10;8WP2vfi98bvBXxy+OP7NVvNpvgbU7tdI07UfCFr4esb+DVLYw8anr2rx3AMSBXlhGmLIzwAqAMZ5&#10;3WPj5+0Z+3T4q1TUPHFp/afwWu/GFjZWWj+E/ih4Ys9I0vWvD2uSNciXUL6zW/1CJ57HT7sPars2&#10;TeUCxD1xtt+wr8Q/H5vb+D9nT4h+NtSN5HqOqazbfBjwx4XGtvOheO8guvF17qWpWl1AWJLRmKQt&#10;ncoJVq9O8C/8ErP2rfHvxI8P+Ov2iPBPwW1/TPDo1jQtJ8L/ABUsJvG6waPdtpU6amZDBYxSaj59&#10;peBo1ihRI5wqyHoQD0X9oLxh+0L+2J4QvvgP8QtM+A/gfww3i7w9rNv4mtvjy+rXjx6XrthqYhNl&#10;/ZcCK0qWjJn7QQjOD8wFfFPwy8a3Hw10vUfA/wAE/hDoGu/HDR/E/ibT9CvbPxBoGs/8Ijqsl9fq&#10;50TwzpLnF3NapC0l5qBtVA8ySadkg8iT7h8Yf8Etfi/qPg3XvhP8L/id8Afh94D8VaVNY67oPgv9&#10;ltLG4KXELQXEsVwNaKxTtGx2yNE+whSQwXFTfAL/AIJU+P8A9n3wnqXw+tv25PGtt4Ll8Y6r4iPh&#10;7wX4dstGu7pLq4M4trvUNtxdXBTdIhaBrcOrjEasAaAPgbS/2d9K+Fev6T8Nf2l/2m/F/iDXNH1W&#10;41f4w23h7VQ8mneLNVsobfRtH0TWDGLm58UOwt/Pn8xU+w+YrxwwCFU+nf2DvFXxs+F37Y/w9+G/&#10;7QvhDwL4R1nRtH174W23hfwXr8l3b6bpsWl6N4j0K0USO00sy2y6rC1y4CyLYM2FZ8HU/wCCdGgf&#10;s6Xfw71P/gol8WdY8OaL4F+H1xrUvw/8P6zrE2pX/giFppf7T1fWry8ZrqXXr0qFmWcGW3jiS3Vi&#10;zS7vEfEf7Tl58dfiT488a+Hl8bfC7x5ffFjwbrek+IdJ8GpdWOj2f2+y8MCwknkaJLvUPsOuW9ze&#10;w8rbx3y27HdEWIB+w17qtnpmly399epBHbxl5ZpnChVXkkluOnU9BX4j/tw/8FH9V/a++PdxrfhX&#10;4b2ni74W6FYap4c8K3F5qNnNZ2E2oaTqkcfiR0jLSPdXkdpOLKFiBDao9wwzexBPQLjWf+CjX7Qf&#10;xx8c/s2/Hb9sa/8AiR8OZPE1n4MtNK+EMOiaW+q63GLifVdKvLmSyjuIrWC2td93NBJ8hd7YCZzI&#10;IvO/+CgX7Jv7RH7Cf7H9rrnxi8X+NvEngSXx8z3unaJdeH7aaHWNRsr2wtdQuLq20NZhGslxDbqX&#10;bZEjxRqpWOOIgH37/wAF47Ox8P8A/BF746ad4Zso7GLT/h+E06KxgESWyRzwBFjCACMKAAAMYAGO&#10;leqf8EvooB/wTQ/Z5cRIGHwN8J7jtHX+x7XP65r4u/av8Df8Fv8Axj+zf4g8O/HXw98OrLwDZ+Fb&#10;5fH8Xh/4n291eazowtHF3Ay3XhdgXeESYMbQtvIPmL1HSfs3Xf8AwWu0P9nDwLonwG+B/wAHE8BW&#10;vgzTYfBsGs/FWVbtdJW0jFos6roDKJBAIwwDEbs4OKAOD/4Jn/8ABOf9lH9obSv2mP2ZP2jfg9o/&#10;jvQPDfxPsdH0+71u0C30CwaFZQLNDcxFZbaUhMloXU5J5r5r+Ov/AASa/av/AGLNY8ZfA/8A4Jj6&#10;9d/FjwND4qvv7Z/Z4+Li2mqaRf2NvpGi35mtBNs8q9SXVnVZITFMwVSsu9dr/Qf7Bvjf/gplrMHj&#10;bxB+yJ8C/h8mqzeKL+y+LNz4t+J2173xHp+qalpk1zCYNBKvHIlijBtkYxtQINuT9C/sHeOvif8A&#10;Ef8Aal13WPjNDZxeJbTxz4y0nW0026E1sbmysPC9r5kLGCBtjRwwnDJkMGOcEAAM+EP2G/8AguB4&#10;r+CXiXTP2cvFuo6n8MtfsZYNOf4D/tAX90tpbsTsSPS/Ec8IvLAfKEW31SCaFflVbpAN7/qF4N/4&#10;Kf8A7MTQ3GnftGeKl+C/iO0tBd3nh/4uXlvpEckPaezvnkNnqNueCJ7WaRcH5gjhkX4x/wCC2X7M&#10;3hT9rD9s2D9n7xt4cvL3QfEfhv4Y22sy6bGDc2Nvc+PJrG4u4WMbiGVba5mjEuDtWVh0JB+TvjL8&#10;Av8Agoh/wRU+MV7+z1+zV+0PP8cfhcNF0e9074VeO9Fku7pU1rVLjS4rPT/Lk8yC4+0RqRJayQEm&#10;feELJtYehN+VXZ7LL4Xkk1nU9b+C+t/EMfDS4vPFdr4j+JPw/wBP8U6qPEM48WatqNhNbReD3gnn&#10;W3t9UjKTzXaQSQzuiqRb5PtP7OWhnxL+zx8cvAy+APD2q+Godb8K+Krrxlq/hPTdOuvEjS/Z/wC3&#10;L+Wz8SXl5FBJBZWzokl+ysCcMTtVj8d/sP8A7TP7OPx8+MI+F+oar4R0X4i6TIun2nww/bck1XU5&#10;9KZy+7T7DVZJojfRh3ZUs761WZC67Hk+VU9s/Z3+JvwZ8XfEH9pj9mnxz8KL7wl4usf2eNWhj8He&#10;Gfh5a/DkpoNpPLcvDBBb3upCO4E2oM8d8ABKk/mCNxFmhajTurmT4C1H9mbw/wDDa/0D4ZeDpdWf&#10;xJdyXOj+D9P/AGlbW3s1WFhPcXdtP8PNLuRa7dhyrFTiBvlVF3Hm/iHoek/HjRj4r8J/EazTxXrm&#10;nx6X4O17x/4gtZL+zuYWxDJoXi9G/svXL2ASTRQQaokGq2xnlUT25aNk67Ufina+JfBvh3/hJf2/&#10;vCfhuXUY7nWtIurX9o7xTrEFktwAbYq/h2w0iwt4FkQu8V3FKYg7MylQI25y68N/tL/ELVYvA9/8&#10;EvD178T/AB8v/FJavNrdjZWfjdIoxLsvbuG2fw/42s/Iim8wvDbanFAjYt2YLI4M98/Yu+PH/DI/&#10;w01z9rT4k/B7w34d8KaDp2ifCDw14S8HaYbDVL3xBbazfLO2qNqJVLFzNeRROZL+7hWSOaZbhzOV&#10;ah+2j+17+0F/w0H4Y+Injf4nfEb4QaJYaRt8SfBrWfiZoHhGy1KJ5Q0GqaX4jlY2GpBmC281k1zH&#10;cIrmWPYNvmeUfto33gTRP7C8HeLP+Ceni7x/+y78LdE1nwX4x1v4URtGdJ8UzPbz6r4g09Une5li&#10;tp42t1E4jjV3uW8x/L2HY/ZJ8J/tc6v4MA/4Iuft+fCD48fCa4u1vrn4ffF9TZ3nhVXlaR4BZrby&#10;Pauxb5HCW8K72X7K5AkIB618FP2tfhl8Gv2rvGvxB8MftOWGk6Uvwn1DUNd8J+NPjh4g8XWUmqRX&#10;lncfbI5ZIp7e3hhtnuInaydgGmX5HCgD0vRv+Cg37fnxB8a61L4P+A72vh7SFZjpx+BPjR9Ul+Vw&#10;iW8uqrpFpeFpE5YSRKqMCeq7vI/2uvAv7f8A8TfjB4Z0z4qePfg94s07XfBPjLwi/wAO9JvbS8u9&#10;L1W58NapdRXImltLeYZnsbeCSMs0eUikKxsm6v0f/Zp+JI+NHwB8F/FmW+sLw+JfCmn6obzTZFa3&#10;na4to5maIqzAplzj5jwOp60AfEPi749/8FWYvhp4k+LfinwNr0/hNLLUJrvStQ+H/h3wnPodlGru&#10;9xLPe+Kb7zESNWAJiQnG/dgYPJfsV/s3ft+r8DVuP2PP2pviJ4X+HMviXWR4b0XxDeeFrya3ij1G&#10;4hKxyXWj3cwgDRlYkeYlI1RcKABX27/wUT083H/BP746Q2cDTzS/B7xMkUKDJdm0u4AVQOck4Ax1&#10;NeD/APBCX4t+DvD3/BJj4N6Z8Uvijptn4ji0S8/tyDxDrsaXqXX9oXRk88TOHEmeTu5yc0AY2keC&#10;P+C6mh2kmkalqWk+JTDdT/Z9bvfjLoeny3MJdvLL28XgOVIX2EAqrsAejHrXP+A/2K/2gv2UtA1T&#10;4zaz4Yvk1Hxf4jgbxPoFj+0zqcdsdT1XXGL3Smy0C0AKzag52IqRBMhYw3zHvP28P+CoXjn4Hftd&#10;fs3/ALK/7N154D1z/heXiLVtL1fXtQaTURoYtktGilWC1uYjJv8APf5Wdc7Bg9a7nWf2Yf8Ago74&#10;91DTbP4oft4/DfUPC8HifS9V1LRNJ+ANxZXVzBZ6hBeC3jun1+URM3kKnmGJ8ZztNAHzv8Vv+CbH&#10;7Zc/xn0745eE/AreLfFOm6haXmg+J/EP7T06zeHRbTXbpZ2sVz4UuUkgb7UxbzhI5CqNw+ffa+Pv&#10;7EH7fvxSu9B/aH8WXPimb4keDTb3PhyPQ/H3hrUo9OnX7Wsos4r3QbK0d5FuU3Szxo2LeMBvlXH6&#10;PWhk2kSDHPcdfevkH9pv9pn4j/tKfEHxH+xx+yT45Tw1pfhhCPjr8cgyC08GWRj3S6dYTMfLfV2h&#10;3FnJKWKkSyZcolAHhn7MXxB/a6/bw1z4nfsKfHb4n/F3RdP8M+Vb+PfGsS+FP3gmKGfQI9R0QLHB&#10;O1vvEhhjM8CyHe8TtHn0P9lD9jX9nrx14PufhD+yN8OLTwb+zTFrU9xrEmnTyyXHxOuxM6vCJ5ZG&#10;lOixsGjOWIu1Hlx4tA32nxXXfHNha/BTwP4x/Zy8QeIfgz+yd8PPib4VsPDV9oYurfWPile3PiGy&#10;t7i9lmGLhdMYS3LGVj5l/JIZWYR7d/3d/wAE1vDvhTwv+wL8HNO8EWph0yf4aaLe20bO7H/SbRLh&#10;jlyW5eRmwTxuwMAAUAe06fp9jpllBYWFjDbw28KxwwwRBEjRRgKoHAAHAA4Armfjr8WtB+Bvwa8W&#10;/GDxDLbCz8K+G77Vrpbu9W3iKW9u8xV5WysYITBY8DOcV1tfOX/BTi71HVv2eLb4M6XZPLL8UfG2&#10;geCZ2j0yO98ux1HUYYb93t5OJIhZC6L/AN1Az5UIWAB03/BPb4Ya38Hf2Lfhj8PfFMupNrFj4H04&#10;65/bDh7s38sImuTO/V5fOlk3MeWOSSSa9kkjgCs0kakH72Vzn/Gm2llbWKCK1iVEChVRVACqOgAH&#10;QV47+25+0prv7OfwauL/AMA+GBrvjrxJfJ4f+Gvhwqzf2rrtwkht42CgkQRrHJcTOM+XBbzPj5DQ&#10;B8w/tK/Ef4SeAv28te/aq+GvhO7s7D4LeGks/ijqngm5Md1488Sagph0nwlLbqyQ3c0Yu1umkl3P&#10;C9zZqDGruR8c/tUeOfDf7YHjL4pfspft4eHdV8NeNPD2g6JqfxB8bfDGTWNd8ARTJ5Mpj17S4Jd9&#10;jJDCTaDUYmIxvkEh+wosfqv7SXi3w5+wz4OuJdUvn1rTvgNqPm2Wr+KUk0u1+JHxe1eJ7+XVrsYZ&#10;ZrXTbJ5r5tvmpEZdsew2KA/LPgb4f/tkfDT9qzwJ8Pf2UNW8Sn45a94ButR8SeEdQ1qz0i1sLMH+&#10;0LOLWomt3a6vJi19dX0VzHJEk2uwwpPCSkiAGt+2t+yH+z9pfhrTvj3f/DG18A+L9KjMvgzRr4/8&#10;JZ4I8YiNJvIg8Ma09vdRwzXeC8ek3sMsbyXE222aU/aFtfs7/DP9qTwJ8RfB3xO+F/xG8EeDvC3x&#10;JsviFrLarpfg7afDHhf7Lp5vPFVjZxzTWmjQSizitrMx+arr9nbM63czw9t8FPjJ+05rH7VWofD7&#10;4X/s5/Db4bTadousx/HnQPEV0V8CmSzNncT6tqGktIyaZceVPHb+dZPOkxvEZp3FvPDDXGjfsb/H&#10;HwF4IHgDwVq+i22vpY2PxG/Z+8X/ABD1fTLDUNPWznuLDw3oniC+S3t820uox339kO8bEz2qOtp5&#10;Xl0AeLftQr8AtI8M/CTwdpHiPSPBXi/XNW0PxVqHika/Pc6j8PvDUyJbaFo8EFnMkl1NZ2FvFqd4&#10;UHySLvkVYbtZF9v0z4Efsa6X8W/2pvjB+z34surr4SeCfhPqsVrrPhzxbO8MXiS60rQ5INUtpraQ&#10;NcTXEvmySXCs8bNGjHHGee0v9im9+E/iTxb4p/4J2eC/DPxO0aLTjpXxB/Zb+M3gGwtfFWgW8Ze7&#10;UGJxFNdKbraqX1vICUitvLe8WxhVcP4c/sreBviv8ILz44aDr3inwB8JY/GHg+1vfgz4f8SAS6xc&#10;6543vNKubXXbuEQ3NwkAlhTybgrcRrAElQOu0AH6Q+DPEGp3/wCy1+2v4e1C7eeLwx4k17RNPuJC&#10;zSyW9r4I0aON5HJJeQqAWfjLZ4Fcn/wTm/4KOfsa/sz/ALIXhj4EfHr4uS+GvF/he91e01/w/qPh&#10;jU/PsZ/7Wu28twtsQGwy8Z74r0Dwl47i+Jn7AP7UfipNGSwdPFXxR0uaNX3NK2n3F9p3mscDl1tF&#10;bHYNtycZr47/AGwfixoUn/BLX4f/ABBvNR8Y2+u/FLwvr/hrUzN471LUYb+6sopJJLmZZ59kZkXT&#10;JpfkTMbTBASMtQB7prn7Yv7FGs/8FAtI/bqf4rSHwnofhy88I23iT+xtQW2W5u4YrmWBo/s+8t/o&#10;UBDbdo5GSWxWb+z5/wAFCP2Pfhd8Ifj/AOHPHnxbGnX/AIz+IXiLWPCltL4f1Bmv7C9sLf7JPHtt&#10;zhXKkAHBBGCBXoXgr9jn9lH4X/tzxfs8eFfgt4dXwjPpX9sDwpqdsL61e7+ySRvciK6Mg3Bdi7h0&#10;yOmeeE+Cn7AH7Hfxu+HX7RvxD+KHwK0vVNW8M/EvxRpugXBuLiFdPs7Wxtzb28McUipHHGWO1VUA&#10;ZwOOKAPr3/gmfZ3unf8ABOH9n/TtStZYLm3+CXhSK4gnjKvHIukWoZWU8hgQQQeQRXt1eIf8EzLu&#10;5v8A/gm/+z9f3s7yzT/BLwpJNLK5ZndtHtSWJPJJJJya9v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86/az/5Nr8a/wDYuz/+g16LXnX7Wf8AybX41/7F2f8A9BrxuIf+&#10;RFiv+vc//SWXT/iL1P5rf+C0/hiw8a+L/gH4M1WSVbXWPGk1lctA2HEcr2cbFSehwxwfWuvl/wCC&#10;Fv7Ervgah4zKYyn/ABP4xj1/5d/avdP2h/2WfhD+0LqnhDxp8VNR1G1bwDqv9q6VNZXqQxrKHicm&#10;bcp3KDEnGV7881v/AAc/aG+DP7QEOqz/AAe+INj4gj0S7W11KbT9xjjlZdwCsQA4IzhlyDg4Nfyh&#10;Di7OcFwng8Pk9SpT9hz+1cY+6nObcbys9Xfy3PVdCHt25a3Pmr/hxV+xH/z++M//AAoY/wD5Hr0b&#10;9mT/AIJn/s3/ALJPxEb4o/Cm58SNqY02WzH9qass0WyQqXIVY0OSEUZJ9eDXoH7SP7UHwj/ZR8J6&#10;f42+MmsXVhp2paomn208NoZWMrBmL7VOdiquSQCRuGFNdR4A+JXw++LfhSHxt8MvF9hrmk3QIhvd&#10;PuVkXcB8yNtJ2OO6HDKeCBXmYzinxAxOVe1xGIqvD1Lx5tOVvquZrfyD2eGUrWVz9hf2af8Ak3nw&#10;P/2KWnf+k0dduvQfSuI/Zp/5N58D/wDYpad/6TR1269B9K/sjJ/+RXQ/wR/9JR5U/jYUUUV6ZAUU&#10;UUAFFFFABRRRQAUUUUAFFFFABRRRQAUUUUAFFFFABRRRQAUUUUAFFFFABRRRQAUUUUAFFFFABRRR&#10;QAUUUUAFFFFABRRRQAUUUUAFFFFABRRRQAUUUUAFFFFABRRRQAUUUUAFFFFABRRRQAUUUUAFFFFA&#10;BXm3xD/Zp8LfFH41eDfjP4x1jULo+A4LyTw/4ca5B01NRnCImpSQlSJLmGISxxM2RGLiUgbiGHpN&#10;FADLeIwwrESCQOoGKfRRQAUUUUAFMnjM0TRBsbhjPpT6KAPlP9sL/glF8Hv2mNQ1j4m+CfEN74F8&#10;f6lZwedrGlTTf2Xqt3as8unz6tpsUsUWp/ZblluI/MIbfDGrM0YaJvjzxD8IYviO/wANv+CcfxB/&#10;Zb+IXgPWvB3gPxbY+Ntc8Oapc6rFJ4eu7V5m1vTNUC7L68utVsdLby7hFuxJcuDGDuc/rf161GbW&#10;2IwYV6elAH4s/sX61qPhP9uP9nz4wXH7L3x10q1tdP8AEeneLLfVPhd4sFh4E0iHS3TR7V3uNNUX&#10;9/cyzXEt7dx5M93cSSFipSvpz/guf8R4f2lv+Cc/if4QfAz4Z/EnxH4kv/FHhe4tdKsfhL4g8x4r&#10;fX7C4nf5rEDakUUjn2Wv0LFvCG3BOfrSmNDwVzznk0AfKf8AwUD/AGjvCvxF/YQ+NPw/+F/hX4j3&#10;/iXXfhR4i0/w9Y2Xwo8RLNPfTaZcR28cZ+wjDmVkA5HJHNSfsF/tH+Evh7+wt8GvAPxN8M/Eex8S&#10;aJ8KPD1h4hs734UeITNb30Om28dwkhFiRvEquCcnkHk19UeWnp+tHlxgfdAH6UAflH/wTQ/aS8U/&#10;scfGT42v+0B8CfjrD4Y8aeKtR1jwQNH+BXibVIpDL4y8XzzSsLTT5GgaS1uNMkAl2lkeMgY5r2X4&#10;I/G34N/DL45al+0XfeEPHfhLwR4r8e+Kbyxm8V/DnXLG8kurrTPDRldrO4tRcxJJc297sZo1Q+U2&#10;04xXceDPg/8ACH4y/wDBU74/ad8Yvhb4b8V22j/DH4eNo9v4l0S3v0sWmn8S+cYVmRhEZPKi3lcb&#10;vLTOdox8v/D/APZI+A/jj/gtx8UPDHxS+A3gTVvhH4Tt9ZSDw14h8OWMujaXezeHfAVwk0dnOhhi&#10;bAvWMioMGWQkjzDkA9d+KXxE8KfHH9tXUPj/APB/+2vEXh/TfAngiy1E6f4Q1T7TbvY+O7a/uG8h&#10;7ZXlAtpDIBEHbEMpIAXJ5f8Ab90218f/ALTEH7ZegWHi1vCfgfTvAF5r6yfDbW47lI9H8bRX9wsU&#10;Ulor3EjQXTMscQdv9HfIGVzT+I/wh/Y1+Fn7fPiHwn8Avhd8M/Dvg/Uvhl8Pf+Em0zwfoen2um3X&#10;mfEKKOb7VHbIsT7oPkbzAcpweOK6T9raP9kbQv2j/Cv7OPw++Fnw4/4RTxl4WtL/AMa2+kWdguny&#10;wWfjnwjB5N7bxx+XOskeoSD96cBVcYIY4APPP25/Dn/BEH/gq14Rv/Hvx0+FPjvStWtiIJPiPY/C&#10;HXNJ1iwVUVRPO0lkJJrWJGBaSeOSCNFOWTbuX5NvPA3/AAVs/wCCRfhG9+OX7OnxG0n9rP8AZ6i0&#10;q6tNC8TaffQarqWi6HPglIJx5txZKqhG3wPPaZUGSD7m39WvFX7B/wDwSL1jw3cWPhj4M/B7wVqb&#10;x/6H4s+HNrpvh7WtMl/huLW/sBFPbyocMrK45UZB6V+bnwm/af1Xwb4k8J/FH9nC71HwZr+u/B3w&#10;xLHF4Rs4LyXxFrl62kW8f9u6ZPcx2+pvdm4vrhLwPZTxjS7sfamMzGJNJoTipKzOE/YK/bC/ZX/a&#10;XgGkT+OPHXxP1i9k+2WWg638YdQ0L4geD53X99DokUt5HpGrxqrMuyyWxkkhUpLaSAPu9x+A3g6y&#10;+H+geKvjJ+zN4Zl8XePtb+Ix8I/s0az4m8MzaAp1u9sQ2q63daE+y1t7iwsPMiuLyK3tpLprK4WS&#10;JXkMj+F/tSfsyfsq/wDBXjSdJ1H4Vfsp23hD9oXxDDpF9oPi34KXHneH7yPUDG5vPEUUduZtEeGA&#10;G5eO6jSV96pFPOXDDzn4mfGv9vn9jrWbLxTeQfF34yfs4aM99/wp344XmpNoGtaGHdbeS7sdSSWd&#10;XtmMQMcF8ptbyBFZIYomGGM/oV/Zu+AXgr9nH4G+HfgN4FWWXS/DmlJZrc3kpknvJMl5rmeQ5Ms0&#10;0rPNI5JLySOxJJJr8of+C+vwB/YD/Zv+JXgz4w/CX4JeHPDnxovtSOsajcaS32WDULGCRBtudMiz&#10;HqZnu3gDp5Ukn2aC/nw5gKt6J+wj/wAHB2jeMvDT6D8ZNUl8djRYCdb1rR9BGleLtNVFLSHUvDJJ&#10;M/lr87XOlSXKMpybe3I2mz46+L3xs1f9izx7/wAFjf2Q/hfpXxJ+MPi3XfM+HVmPBI8SX3h/wrbs&#10;1vaaXHHDdwzWLGJrm7uVTfKs1/NG8JYAIBdHzj8Qv2h/+CcPwn+LfhbWv2Tvjb8S4/i1N4h0jS/E&#10;3iDwr8EdJ8NeHZbCLVLZ9Ym1KW20m0H2WW0N6TOk0wRUVnk2IGPCfEf9pv8AZs+Gnw80/wDZgufj&#10;p+2X8KtQ0KS4sruw+CFpY3GhokV3IsY065iaAwRYibdHnKM7xszlCzdVc/8ABSj9on/gpH+wz4l1&#10;H4vft5/BjwPcL4YksfGfwYl8UWthf64Yk864t47TUNH+2rczkPbRx2946q6xEO5J3/Rmsftpftaa&#10;DrNj4Y8A6X46+H/hf4t/HbVvC3wu1O28T+HdQuhqV3f3GpGe60298OqbS1niM8i5vbl4xNGuG27g&#10;XVwPM9B8afs+eAdL8Efsx/D/AP4Kj/Erxzr3xH8YaZo+seHPilr+uX9xrulTzqmpxyTW+p+XaGOy&#10;a4IdEELNFsw7Sbq+n/gH4d+FviX4j/sU6J4Z8I+Hrjwx4x/Z+8T67qNumh2/k6rcfY/Djpcygxjz&#10;WJvbpyWyWa4csSTmvAF+Ovx1+IX/AAUn0v8AYP8A2rPjb8TtU1Twlq9rf3t5ceG/By6dLKmjX+u2&#10;cRnsbWK8MckemTMVTYA8YD4HVf2GE/4LAeIfhR+z98X/AIYfsX+EtQ8L/DP4LQeHfhL4k1zW7S3u&#10;9b0TULDSCL+6tI9ZK20zRadCPKLNjzWPB4BuB71+0H+xr+xZ4S/4KZfsv+C/gX8C/AHgPW7O/wBc&#10;8Rah/wAIb4LsNNuGit7aOS28wwwqSrvbXMeBzgv61+iSuUt97DJA5A/pX5MeHviB+0d+0J/wXJ+A&#10;nxP+MvgEeBtW+Gyaz4F8deE7TVXuku7248Lahq0V6pjUxC3KsuxfMlZS6guSOfqv9pv9pn4l/tBf&#10;ErXf2MP2M/HcegQaDA//AAuz42GRDaeA7Py972Fo8n7ubVpI955bbZLiWQFiiEAZ+1B+0349/aT+&#10;Iut/sffsc+P18N2nhtGHxx+OCPEbTwRZ7d02nWUj/u5NXkj3gknbYr+9k+fYh8v/AGdv2dPBH7cf&#10;hDTPgz8IPCl34R/Y58HXbCxsD50N98Y79JvMkvLmRiJX0hptzu7lm1J2LsfK4kZ+z1+z54S/bf8A&#10;Bml/Bn4K+Ebnwr+x34Nv5AsDeYl/8Z9QWTdLdXEzkStpRnBkklcs2pOzFj5X3/0N0rR9K0Owt9L0&#10;bTLeztbWBYba2tYRHHDGoAVEVQAqgAAADAAoA+TP+CuWh/Cp/wBk/Qvhx458S6Z4c02bx9ozaO89&#10;9Dp1pDPppfVYg8r4iggRNPZ3LlUWKN8soGayv2fP+Cg/7O/wP+B3g74N6PorzWfhPwnpujWk0vxZ&#10;8CuZI7W1jhVt39vjdkIOQBn0HSsj/gvH4G+GvxU/Zq0H4a/EjxtDo0F/rGvSwob+GGW8P/CG+IIF&#10;ijEhBYtJcRR/KCd8qDGWUH7X8N6RbaJo9volqCYLK2jt4N3XYihV/QCgD5x/4es/Af8A6F1f/Dq+&#10;Bf8A5oK8H/ab/wCClH7NHj39oX4Oaz4o17whp+ifDnxPfeKNRstY+NXgaC+N+dLu9PsmhA8RBSmL&#10;+5Z9/HyJjrX6LeWn90Via78Mvhx4pvzqvibwDo2o3RQIbm+0yKWTaOg3MpOPagD5V/4fj/sPf9D3&#10;4Y/8Pl8Pf/mkrlvgT+2b+yn+1B+21cfG34gftOfC60i8L6eukfBrwKfi74c1G/eae3Muqas0Wnah&#10;cp5zrttY13syRW0zgKJmLfY//Cj/AIL/APRJPDP/AIIrf/4iqusfAP4DahpFzpurfBfwncWlzA0V&#10;1b3Hh+2dJY2BDKylCGBBIIxznFAH5m/8FItP8Tfti/Cz4lfDP9mX4b6b4t+Jvw8+PsHja3+HfibZ&#10;aajfafZ6ekNvf2MMwAu4Lma0dUljdVe3kkZXLgQv8NfDH9p74l/sveJvE/7X/h79s650D40y+Np9&#10;J+J3w61j4TCG612wnunvGvYYZHU3MsPnmaWxupILyKALCbiBLeEt98aD/wAET9O8f+B/FPxF/Z7+&#10;LL+Gtaj+JvjJfDWhal9qOm6LbRa1cW1tBpksFxHc6HNELYlLiyeNf3uJIJgirXz/AOLdP/aO0f8A&#10;b/8AAvjv9vP4Z6z4j13w/paQj4cx6VosOs+LYrOb7ZpoTUxJa2fiREvwkrmFY7uFLGIvZIk13I4B&#10;474L1D48/s3/AA3+M3wK+O/gXwxoWv8AiO90Dxn4vn8VeIBeeKvHcd+slxp/hyW3jV3uA12jXt9D&#10;G5uPLF/ElrJFcRMNj9trx5o/xG07wx8Cv2SfhZafFr9nb9mWw0/xN8ZdVF+NCg8V3V25bVdTurtW&#10;Mw3bponjgglk3SalG2REYz6HqXi7wzpngT4gfGX9oPxN4O8dfEr4s+N774a+FrS7t01uGz1i5mit&#10;Ne8QnThb7lhgFtaWNpAyF5IrCzTdG9++fFP2ivAf7SXwx/Z08O/8E4rL/gnx8c5NB8RfEWDX/j54&#10;/wDht4K1jVZvEOjQzrHYacLmfT7d7lobGKINHIdolWGTzHYzRkA+lPhP8Xf2Y/22dN8L337KfxTv&#10;9Xv9LmV9G+Efxa8Y/wBk+K9EuwiThfCXi4ebIXVfLmOnzzXEE0KhXFvE5Id+wrqn7N3iTxzrPgj4&#10;W/Hmz8QaT8avjpoeq+OtP+MGn3elazY+LdG1aLWL+3t7u3ik0vUZ2eIObaGSDY1zERksEfyr4neA&#10;dK1nxX8ZP2jv2wP2TPjJ8J/hAnhzRbX4ZeD/AIaeErRIbG10+EWunvq0F1GkU1xCDiOErMsbXYCN&#10;5lvBIvdf8E1NS/Zr/Z+/4JdfBXxXYaZqer+HPF/xT8QeOb+Fp/tbafqmk/DvUbi82sxQyul3pcjg&#10;fKPO3AAJtFAH2U/x+/4Rr9jb4qfBbWv2VvijpOueNdR8cnRZtB8Bza5p+rXOsXep3kEyXmj/AGqI&#10;IwuY43lmMYEgINfD/wC0VB8U/iz+wt8Ev2WPBn7Lfxrm8X/DrW/Gd34pt5/gr4hhtYYp7LWlhMd0&#10;9kIZy7XEIURuxYuAAa+1PEX7C/7L37PP/BK7xT8ZvgB8Pr3wP4q0f9mWeew1/wAI+JNR0q5Wa20F&#10;pYpHNrcRiSQSxJIzOCXkBd9zEk/Gf7PPhzx/qH7F/wCxB8bdR/al+OF14i+N3ia80f4iXd78cPEc&#10;seo2z2eoqQkTXpS3dfLQrJCEdWQMDnFAH1pB8b7P4gf8FgfBn7VWl/Bz4s2XgTS/hh4n8O3etaz8&#10;G/EVmy37y6LJGnky2IlKOscmyULscxuAxKkV2v7OHxMs/h/8JP2g/DPi/wCHvxBs73xj8RvE2reG&#10;7f8A4VdrsjXtnd2UC28i7LMhd7KQFYhgQQQMV5rpP7NWk3X/AAU78QfsGy/Hf42j4d6f4B8P+LLW&#10;0T45+JhqC6jcjXIJSdR+3/bDCyWdv/o/m+UHj3hdxY1kfsy/sl6t8YJf2m/EvxQ+Ofx6Om/Djxhe&#10;aF8OLiy+Pvii0jitrDT0fY4h1BftDh9heWXc7liWYljQB9yf8E6dE1/wT/wT2+BPg/xhoF7pWr6R&#10;8HPDFjqumalbNBcWdzFpVtHLDLG4DRyI6srKwBBBB5r2eGUTJvCkc9CK/K/9kj9n6D4y/wDBJq1/&#10;bf8AHv7Qfxvn8f2/wvudYivrL46+JoLM3VnYF4ZGskvlt3G6JS6shEhLls7jX6nWibEI57cnvgYo&#10;Al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zr9rP/k2vxr/2Ls//AKDX&#10;otedftZ/8m1+Nf8AsXZ//Qa8biH/AJEWK/69z/8ASWXT/iL1P5xv+CtnjLx1478UfCz9ivwZrv8A&#10;ZUHxH1gjWb5gArxJLGkaMQynarOzlcjcVXkYr6e/Zv8A2YPhH+yj8PIvhz8JPDotYA4N/qExDXOo&#10;ygAedM3945JCjhQ2AAK+df8AgrL8N/HGi2XgD9sf4W6U99rHws1lbq9s1g8zNm8isZCOfkV4gG4O&#10;BJncNuD7Z+z7+3N+zH+0hoceqeBPippMGoSp5t1oWqXMdpe252BmUxOwLhTkF0yvHWv5RzOGY4rg&#10;HAxy5N4dOft1D/n6paOdunLblb0Vj01KKxEuZ+h6H4/+Gvw++K3h1/C3xL8FaRr1g7s5stV0yOeM&#10;OQVDjeCVcKSA64YV8Pfs8eEpv2HP+CqV5+y54H1O4fwN8RPD0+r6Vov2ktHYOsNxImQ7MQVNtPGD&#10;yzIyZ9R9gfFL9p79n74MeHX8U/En4vaBplsqO0Uc2pxmacrjKxxKS8pyy8KpxkZ4zXyP+yXqGu/t&#10;yf8ABQ7Wf22LbQJrbwP4L0h9D8H3t9btC9zuSZN6gnDHElwzhiSvnIAMgBXwlRzLD5HmUsapLBuh&#10;Ne9fldV29nyJ6OSfbXuTWcHUi46s/pd/Zp/5N58D/wDYpad/6TR1269B9K4j9mn/AJN58D/9ilp3&#10;/pNHXbr0H0r+s8n/AORXQ/wR/wDSUedP42FFFFemQFFFFABRRRQAUUUUAFFFFABRRRQAUUUUAFFF&#10;FABRRRQAUUUUAFFFFABRRRQAUUUUAFFFFABRRRQAUUUUAFFFFABRRRQAUUUUAFFFFABRRRQAUUUU&#10;AFFFFABRRRQAUUUUAFFFFABRRRQAUUUUAFFFFABRRRQAUUUUAFFFFABRRRQAUUUUAFFFFABRRRQA&#10;U2UhY2ZjwFOecU6kcFkKjuPWgD4u1/8AZt0v9qv/AIKG/FrRPiHYWFno3hTwH4OOiarD8N/Dd9Nd&#10;3F1JrTXUMl3qmmXcsgiWG1KxK4WMTk4/eV5R42/Z1+H8P7T/AIQ/YsXw/wCFT4Y8QfFzXrHW7+T4&#10;TeEnu72GDwPpupx70fSDa7/OlMZkEAdokRCxCg19veJf2YvCXijx3qfxG/4Szxdo+p6vDbxagfD3&#10;i+7sorhYFZYmaOJgu4KxGcZIAyTiuZ1L9gP4Kax4g0nxhqOqeLm13RPEF3rWneIE8a3y3yXlzp8W&#10;nSuZhJucG0hih2tlQFyADQB8CftsfA7wP+wr+0/8Lv2Wvgh4W8Fp4T+PVvbaT4+t7v4NeDY2ng/4&#10;TLwnpy4W10aGObbBq14VS4SaMOUfZlBWV+3b+y38Hf2Tf2m/hv8Ask/C/wAD+E4PDXx50SLQfGF3&#10;a/CfwhYX0UD+NPCFlmKWy0eEOBFfTny5lljLiJyuY1x9t/Hz/gkp+z9+0N4k03x94w+JnxStvFOh&#10;JbJ4d8VWvxBuZ7rSBDqVpqSm3juxNboxurC0dnMRZhCq5wBXz7+39/wT/wBP+C+neDPj9P8AG34i&#10;/Fv4gSePPDfg7wI3xa8aCOw0O41PxHpMiXqvpNpbTo8dzY2cnDMCIyCjZoA0J/8Ag2V/4J/IjXEX&#10;iDxGHAypbwn4OAB+v9g18p/tI/Cmy8IeCPivFN4j1mTxh8J/hJ8VdRn8Q+JZQmqeIJ9FDaZoN3HB&#10;FGkCQW+leJZ13xpHvM0LbXVgV+ytf/ZE/wCCtfiHw9d+H9X+LHw8S2vLVobh7H4u+NracKwwdksT&#10;I8bc8MjKw6gg1+ffxy8On9nWz/ap0f4+eJfDGgatp3wQ+JHgi41TUfihq2ryeKNfvtF8C6lapDca&#10;7PJczTG1KwrCrZP2b5UIyaAPoH/gm1oGo+CP2YPih+0T8NbPRPDXxosPgRoY0rT9Q8LyJB4dvNWi&#10;udTuJ5A5LOk2osUaAgvFFpNtESY44Y0w/g14y/ab/YO8YSfsy/s0/EO7+OnhTw740l8PeK/Cvii4&#10;tU0mys59Rj06xt0hUSXWk4vJXsxJbx3NpiykBs04Zes/Z5+MngrQfgx+2N8YZ5buXR/C/wAO/D41&#10;bZZOkqSaYdYW7iCShfnUxNjJAYMjA7WDHhf2LviL8PvGf7d/7QHivwp420jVNJ8R/EHwvcaDqOna&#10;nFPBqMTfFnUZFeCRGKzKU+YFCRjnpQB5r4r/AGB/+CTP/BU+/t/FX7CnxQg+APxV8Qy/adP8Gagl&#10;u2landpEBjTLqzlMW9UjA8uzmlWFY9/2SN1LV4hL+0j+2l/wSJ+LMnh39qjTJbrxVp8FhPqlz4c8&#10;cxaT4r1C3naWK3lvFh32ni62LQyqLmSI3yCIiV7RTEtes6J8If2cPHnw4/ZA8Ban4+8HfD2Dxj+y&#10;tbjxh43/ALF06b7LqcT6YLG6vPNUq0iTbYxI7LIqSyqkkW4sOI+APwA8fav+1Vpv7cfi/wDZA8Tf&#10;FrTvGvgzQ73Q/HHiTVLi6k8LafeSXen2XiB3nuJri4837FczJHdxyS21stmXuvNZ2HXgKftcdSpr&#10;dyitdVq0tupy4xqlhKk+0W+2yvuek2Hjn9gj/gpb4lk+Kep6XofiDxhLBGdUj1DTxp+suVkVw06w&#10;FGn2OARITKq7RhgAGr3jxv4p8M6NpGieO/ihZy32jfDLxCnjbT4Irho5bW7tIsGaJwykSGIMmXbb&#10;hjmvEP2hv+CdnwE+P2txfEPTbO78C+Nbadriw8ZeCpTYXkUx4DybAolIHBZhvI43AcV57Y/Fb/go&#10;L+yrqsfhj44/A+0+P/gpitvbeIdB0ISXVwrnYsWoaVHue5jbhJUVRlWJ3yYwf33F4anl+DqRzDBw&#10;kuV2qU4K22nMt4/e/U/EsFXq5hiacsDi5J3V6c5O9r68stn+D8j6C8a6r8Gvjn/wc6aX47/Z2+Oe&#10;ia/ocXwBvPEvi4eFdZh1a1vtZttO1jRI43lhlZYJYrXUA23njOUzKHr9N/2I9e+D/wAK/wBh74N+&#10;E/Dvj/Sh4fsPhhodl4fvbvV4GF1bwafBGpWUMFlOFXLLxk+4r8WP2P8A/gtn+wr8OPjr4O1H4R+A&#10;/GvwJnvfGcFl8WvCniK5XVvB8Gh3AkFzeWzXANzpLCVoHSOERRlnKur8lvt/4v8A7df/AAa8eE/B&#10;Nh4m+JPhr9n/AFfTJZn/ALLitvgvDqbMXO6R444tPdtu7l2UYBIzyRX868yufuiklZP+tCC98I/H&#10;z9qn9q74yfHT9jv4pWXhHwNq3xFttM1n4x3UOI7TSbTw1a2ep3ektLtS5lE0DW0dyN0CMXlDP5YF&#10;eX/tTeJ/HXiz9i5/hf8AsKeArfQf2Xwb/wAPLqGrWP2jVPird/2ffahd6qks2JDZq9jJI93IXfUG&#10;kkYHyuZcL9uf/guL/wAE/v2m9R+EvwE/Z88T694z+Cn2i8HxY8GeDdHn0N5obb7EumWU4u4opG0r&#10;m6a4htkZpEgSLG1ij537R3/BXL9mL9vq80n9izxh8Svhh8BdJ8L602p6Br+q63q92WtfsF9pltF9&#10;ik0Wyt4GCX0cvk/bMbYiqtt+cKM4ydk9QVSm3ZPU/bPw3o2keHtIg0PQLCG0sbOFILS0toFiihjR&#10;QqoiqAFUAAAAAADAAFX6+FZ/2h/FFh4Dt9N+L/8AwXR+AWhX2uql14b8QeEfDOj6c8tqGAJiTU9Z&#10;v4rgMysnmBSOcAAjNbei/H79qqxnHiP9nP8AaM+E/wC07o3h1LWz8U+EPDlxZ6Z4kVgYxPdxXUF7&#10;LZST+W/mfZZILVGKlVkQOoWyzzb/AIL/AHw7uPiJo/w2msdfhs38NXWoarcRvbzTvPC8+m2GFjgR&#10;5G2veoxCqxIBCgsyg/f3w/8AHHhL4j+F7Pxp4E8SWGsaPqNslxp+qaZdLPBcxMMh0kQlWBHoa/Mf&#10;9vH44aJ+0f8AtIfsyftM/s4eNprnw9p3iqDw34ohuraa0vbGeT4h+B1uLK6triMSW0qC1lEqShWU&#10;BWwQc16F+zr4i8cS/tg+KNc/4JT+EbXWfgxrN5JefEF/Et/Lpfg+fXS0vnT+Gp4reZ3neVf9LaGK&#10;SzZ8nd52+gD9EKK+ePG3xV/4KX6HrX9n+B/2H/hdr1h5SN/aL/tA3VmwYg7lETeHmIx67uc1d+IH&#10;7Qv7YPgeytJNE/4J+614tmumYXFt4Z+I2ip9lwucs19LahlPQFcnPUCgD3qmzKGiZWAII6EZFeBx&#10;/tY/HDRPh+3jf4g/8E+Pi3pt1GhN1oujaj4c1adf3m1AgttWLSkjDHanGT6Zrnv2T/2wP2nP2wfg&#10;VYfHzwB+y94S0TStU1jV7K003xV8TLu21GD7Bqd1YP8AaIYtGmSKQyWrMY1kcLuxuOM0AaPwk/Z8&#10;0LWfih8V9Fj+I3jvTtO03x6ZdO0zR/Gt7aW9s19YWmpXOxIpAAHu7y4k9vMwMAADivjj/wAEgvCX&#10;x58Hat4L+Ln7bnx61/w/fFpW0DVvEGj3VtCVYvHs87S3dTGcbH3b1Khg24bq9b/ZRvPHt98QvjFc&#10;/Enw9pGl6o3jyy32eia1LfwKn9gaXtImltrdmJHUeWMdMt1r13W0d9MmEZGdh6/Q/wD6/qBQB+QX&#10;7F//AARm1v8AaK/YM+CP7SPgT9rS90f4geIvA3h7xT/wl/jHwVba1qmn6q0KTiaHUraWw1CWKJio&#10;itbm6uLdNoYxOQm25+3dqX/BS3/gk5YfCfWPD/8AwUL8RfFO9+K3xI0/wGE8S6Va2sOnXV2CyXgj&#10;eG8DL+7fcAFYA8bucfpH+wd4W8P+DP2Ivg/4W8MaVDZ6fYfDLQorO1hHyxILCHAGe1fKf/Bw1p/h&#10;RfgF8LPHfiy2tGi8GfGjw74ht57u7hgFu1tqFuZHSSd0jEjW7TxoGYBmlC5yRQByfxM/ad/bq+EH&#10;7Tfw5/4J+/Fz4q3Gt/Ef4r+FtYvvD15oXjHR7HSrt7KCeaWCTzfCEslrmKIgMWkBbH3c8fOdv+yH&#10;8X/2GPgn4/8Aht+0j4EtdG+HPhb4TfETxV8J/AWheO7PXV0u/v4f7LmTz/7GsLlVEeuPErvNIoV5&#10;MoCAR6zrv7dvwK/aQ/4Ka/Dj9pTSvgZrmv2vgrwuZPBFppEumXHiO4llt9ctNSmitYb1t1ii3Fmj&#10;PvCvI7DaTCdvY/tIeOPht+2F8TPiX8Q/GfhXVvCGmeHPgjpnhnX/AAv8Q7/TNCuby31fxJFIHSaa&#10;+EduJBp7wRPK8YklkKK2V5AJf2v/ANo7/gpJo/8AwTS+IXgfVP8AgknHoGnN8JdY0vWi3x/0i7/s&#10;DSxpk8El0u2HddmGECTy1CtIVKghjmvnj9n6GC3/AOCcP/BMm3tbgyxx/Em8WOUptLqLfVQGx2yO&#10;cV9O/td/8FiP2aPGnwV+IX7PUXwp8Vvd+IfCOpaJa3r6n4buNOM11aSQoWuItWkR498o3Mu7jPBP&#10;FfHekftCWH/Cpv2Xv2c/AXwe1Ztb+BXxF13WNTs4tU0ZLTUIRFqjW1rYFL4tJJJ5sSIpjUAt6CgD&#10;7v0P/lYI8Yf9kI8I/wDpR4nrZ/Yn1rTPEP7Ov7Tet6FfwXdhqPxW8X3Fpe20okjmifT7VlkRhwys&#10;pBBHUc18G+Iv+Chf7b3xD/4K8eIPEn7HP7AOpP8AFrUfhhodvH8Mvifq9vpg/saxbVjcamLrz0hZ&#10;Gk1O1ijVZGYtHcBguwbuR/4Jcftb/wDBV/Uf2R/F+j/s2fsF+HPEHwxTW9Q0/wAb+LrnxbYJqGma&#10;jBpdrb30dvaTajbC4RPLRkO4BxIcMelAH2L+xr4ubwj/AMGy+ueNtLWC7k0b9nTxRdRR+ZlHkg0m&#10;6bYSOnzJtPccjtX6N+B9bm8TeC9I8SXMKxyajpkF1JGhO1GkjVyBnsCa/ED/AIJ4fCP/AIKNfHn/&#10;AIIH6V+zl/wT+1/wBeeBPF2keKdBbUviR4dk0+/vLK/v762vVzbancLbyIZZxE3lybtibgpLY+0P&#10;2if+Ck/7W/7BXwq8D2Xx4/Y48FpqeuxXGkaPFonxeub1Y5rWzR1mm3aPEBG56qrFlA6ndwAfcPxU&#10;+KHhj4O+DZfHfjAXhsYry1tCun2Et1O81zcR20EaQwqzyM80saAKCcvXzZpP/BbT/gn3rdnq2qWP&#10;xL19bTQ/GV34R1a5uvh9rEMdtrttaT3cunM72wHniG2nYIOWKbVyxAPh3/BSD9oD9tf4S/BLR/hz&#10;+1N4/wDhR4Nh8eeLNHsbTxx4Mnvo18IuviLRY49Yknv5EjK27XRmMbIq4txmQBjt+ffFH7Fn7Knx&#10;1/Z6vPB37ZP/AAXc8A/E610PWV1zTtd8F362WoWGqOZkTUHgsNaniubuPzVWF/s42KpLLJuZqAP1&#10;E8Qftw/CLwjZrqfjPw5440OzfeFv9a+H2qW1uCsTzFWkeAKp2RuQCckgAcnFc54N/wCCn37LHj34&#10;m658H/Dl34vPiDwvreiaV4ns7r4e6vAuk3OrmIaclxJJbKkXnefEVZjgB8kgV+XHxq0b9m/Svg/Y&#10;/E/9n/8A4KJeP/2jfiJ4f8Uaf4eOo67pL6iNM0e4/wBH1COaR7VjE62txPKXMqFTIXx3PpHirU9T&#10;0D46f8FINb0LUrmyvbHxH8FJ7K8tbho5reVNO0xkkR1IZWVgCGByCAaAP2CtpvPi3nrnB+Uj+dSV&#10;+Gtv8R/jXpPivxxNYftH/FULonwN+B2v6Ylx8V9cljh1DVtXs4tSuNj3hVjcI7K4YFSGOAM1J+zF&#10;4y+MHjLxj4bsfE/7RvxWvI7v/gmNP8Q71Jfi5rxD+JhqZi/tPaLzHm+XhRj5QBwAcGgD9xqK/Hb9&#10;lzXvib8T/wBtT9nXwb44+P8A8UbzS/HXh74vXvinTV+K2uxQXs+meJri2smKR3ihRDCqxoqbQFGM&#10;V+on7IOp6vrn7Kfw017xBrF1qGoX/gDRrm/v72dpZrmZ7GFnkd2JZ2ZiSWJJJJJJoA9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Ov2s/wDk2vxr/wBi7P8A+g16LXnX7Wf/ACbX41/7F2f/ANBrxuIf&#10;+RFiv+vc/wD0ll0/4i9T8iPFXxA+HfgxLPSfiD430nS31mb7NpdtqupxW/2yTAUxorkGQ/OBtGc7&#10;hxXhXxn/AOCUH7FHxr1abxFf/DSXw9qVwU+0XPhi4Njkjlv3ODDliTlxHuJ715V/wV3APxb/AGcF&#10;IyD8R1yD/wBfFjX0P/wUEvr2x/Yk+Jd/Y3ksM8XhC8aKaKQq6EDggjkGv5IyzB5llFLK8Rl2LnSn&#10;jZSjLlei5aipptfa0ezPVnKNSUlKPwnmXw//AOCMv7DfgLWf7aufCWteIWVlaGDxDrTSQxkZyNkK&#10;xBwcjIfcPlGAK928M/Ev4D+HPHf/AAzb4O8RaLp+v6XpiXCeFNNhWBra22jBWNVCBcOhwvQEACvO&#10;v+CYN/fap+wj8Or/AFO9muJ5NJmMk08hd2P2qYZJPJrxTwySP+C63inB/wCacR/+k1pXRiaGacQZ&#10;nmeEzXGVKv1SnWlHW0W6clH4dbJ7913JhKMIxcI7tL7z+k/9mn/k3nwP/wBilp3/AKTR1269B9K4&#10;j9mn/k3nwP8A9ilp3/pNHXbr0H0r+tcn/wCRXQ/wR/8ASUeZP42FFFFemQFFFFABRRRQAUUUUAFF&#10;FFABRRRQAUUUUAFFFFABRRRQAUUUUAFFFFABRRRQAUUUUAFFFFABRRRQAUUUUAFFFFABRRRQAUUU&#10;UAFFFFABRRRQAUUUUAFFFFABRRRQAUUUUAFFFFABRRRQAUUUUAFFFFABRRRQAUUUUAFFFFABRRRQ&#10;AUUUUAFFFFABRRRQAUUUUAFFFFABXyv/AMFfIvHKfsy+Hde+F/hKfX/E2g/FjwvrXh3QrezluG1C&#10;9stRju4oSkRDlS0OWwRwp5Gcj6orxL9uv4gaN8JPhx4a+K/iWWyTS/DfjvTb7UnvvEOm6WghBkjO&#10;J9Suba3DZkXCtKpboMnigD4vm/4KYf8ABa9omjH/AATSwNv3x4O1YY465FzXDeKfGOqfG/4p6j4G&#10;8jwhq/xhm8T65rHxC+Hdt4V8d2VtCF0zwvBDcsbG1jupJYbV9PH73Me3UcITswPqDxx/wXW/Yy8D&#10;eGpNc1S4S7iR0jMWifErwXqMxLHAIitteeQr6sAQO5r5j+AH7SvgrT/+ChOqf8FQPhp8FviB4t8G&#10;fEnR/FWmXMPhpNMvruzvvJ8E20AkjivTHGrR6JOeJGP3SQu8KADub7VfjPqn7K37T/w4+Lnxc1Hw&#10;X4huvg5bNo81pbePLtNBSY6pCmoRPq0T3RnmlAQQ2e92+xrhC2AfJvhB4tuPjV8bfh54cX9ibVvB&#10;uneC/iH4fuNJ8ZfETW/FMy2yLqCRL5MWveE7ZHnmSSSNStxHKslwD5oYnd9C/HTxj4s/bw+Gvxc1&#10;34bfBTxf4bd7D4b21pp/jZdP025uzpnim71C8aLfeeVtW3lADPIgZ/kHPXB/4KFfto/E79p/xT4N&#10;/wCCfH7Mvgz4keAviHrfjjw7reseL1sdF1Gz8PaFDqSsb5ntr6eJys8UeyNvmZomOCI3AAPzH+Cn&#10;hr9hjxbZaV8F/GXjbwe3h+DQrGf4z+K9D03wpDa+LdWXyporPR7uHQkuILSO4iaWcSl95WGPacs4&#10;+gfE3h/wpZePPg74H+KH7enxR+Fsdp8BNCn0u4+D1zbz+EdT8PjWvEZ0uO/tW8lbspaLbR4W2kBL&#10;PuQAljmfsNfDv9of9jvw34b0TQPEPx1sdM03QzCfBukeDtfj06C7lXdKyRt44e0P71nYulqm4ksF&#10;TOB9J+Kdd/4KIzaN4N0r9kHxg/wm8ZT/ALPngqTxdod94LvvE8GmTtc6xItuxg029cvGTOpMkkZf&#10;zA3zBcVUJzpzU4OzWqfZomUYzi4yV09GfLll+2l8Ev2af2qfFHgj9pL9uzSb/wCDEmhW7+C/iHqP&#10;gdrrWpNY2wNLZvpukSRzwQBJJiLiaDazRAK55BwfFf8AwVD/AGJtA8T+BtI8N/t02HxR8Gr46tE+&#10;K2oaZ8EPEWi32meESrxT3V1O0skbzPcPaxF7WGFi8wEaJkAaXhD4Wf8ABSeL/gp9qfiT9pr48/DT&#10;wv4w1bwFc3Oq/F/4i+DoNCsPFulL/ZdvBplnbavpTLBcWs8RcyG3LSJJMFIA3H3e48UeFfDfxK8I&#10;an+0N+3H+z/8QNBs/F2iPqFp4R8R+FymkxLr+liW5v8A7FpNmVttvyEyS+WHdMrnFevPiPP5pqWK&#10;qNPT45bfeeVDIMjpyUo4aCa1+Ff5HFa/+2B/wQ2+NPj7wtY/s+/HXWPjRqmiw+JtYvfAPxx0+71X&#10;TdWFt4Z1e6Sa51DxRYyvFKtxDapG5uFVQ2NjDNdF+xL8Nf8AgjJ8LPDmgfEef9rbUJvFE2h28Hji&#10;28J+C9F0zTbu+MCNcRKdN0dJo4VnJdIxcNtG0FnAyfR/+C0P7Yv/AATt8CfAH4b/ABB+AXxm+EOp&#10;32jfHXwxc+IrP4faxo17fS6H5syX8bRQOWaJ4HdGz8uH5I619w+E/wBvP/gmD4H0w6R4U/bN+A+j&#10;WzymVrTTviLotvGXIA3lUnAJIVeevArxbI9ayPgaPxV/wS50r9qPULj/AIXR4k1H4a+IPDdp/wAJ&#10;Jpep+PdYP2i9/wBPRlhsxOkiW2023mJEggLmEuNyjFX9tzS/+CH3iv8AZL8VeD/gH8EvAF14qttK&#10;uL6DWLrwQZtXW3t1a4nK6hdwPcllijcIu9mG1UQcBa9K+JP7aH7HOo/8F3Phd8X7L9rP4a3HhLTP&#10;2dvEGnaj4ni8e6c+nW17Lqds8dvLciYxxyuiOyoWDMFYgEA16T/wU9/bU/Yz+LH7F/izwV8MP2rv&#10;hl4n1uaMT2+jeGPG+n313LHEWkdlggleRtqKWJVTgA9KfW4WTdz8ZNf8M/sW/sn+IdT/AGm/+CZv&#10;/BTW90n4hx20nm+ENe/Zo10aTrKmSJlhPnWUsNvt2M65hfLkDcnLV6T4Z/4KgeGP2xvh7p/jH4//&#10;APBQnVP2f/jx4f1QahpM+k/s/f2tqEcSmNy41DRrWGf7NcIqRz2su1WACvFMoUt/QB8OP2of2bfi&#10;xqcWgfDD4+eDvEd/Nam5i03Q/Ettd3IgXbl/KRzIANygkjAJwcV+f/8AwX+/ZI+KPwg1fwf/AMFo&#10;P2K9Llg+J/wVu4ZfHen6Y5gHifwqjF7iC62fNOkago6nObeWX/nkm0GUo/D/AOy9+3B8MfgJ+2Z4&#10;k8CahdXX7SHjfw74V+IHhuLUZLXSvt9gbu+vLhrUIGaaSfQ47WUlkaSCOFJMiPaf1A8IeCfCPw/8&#10;MWHgrwL4bstG0bSrRLXS9J0q1S3trOBFCpFFFGAkaKAAqqAABgAV+c37Nn7Tnwu/as/ZC/Z8/bQ8&#10;fw3+g+H7z9p3xX4ntobe0mnktI45fFcVq0yRJI3zGSBXwMB5AMjivqLxP/wVl/4J7eBbuPTvHn7S&#10;el6JczReZFb6tp15A7pkjcoeEEjIIyOOKAvc+iwAoCgcAcU1okdtzDnGOvavD/AP/BS39gj4oaXP&#10;q/gn9rbwFNBbz+VK2oeI4bEhsA8LclGYYPUAjtmp7/8A4KQ/8E+tMuZbK/8A25fg5BPC+2WCf4n6&#10;Sjoe+VNxkUAey3EMRQExg4PGe3avmT/gkIMfsN6cB/0Ujx9/6mWtV7hoPx6+CnjHRLXxD4V+L3hX&#10;UtOvYUns7/T/ABDbTQzxt0dHRyrKexBNfPf/AASC8a+E5v2MdM0KDxNpz3r/ABF8eMlot9H5rK3j&#10;DWnUhc5IKfMDjBBB6HNAHsvwJ/5LB8Y/+x3sP/Uf0uvSdU/48Jv+uTf+gmvNfgSQfjD8ZQpzjxxY&#10;DP8A3L+lV6Vqn/HhN/1yb/0E0AfIXif9vHwv+wh+w3+z/wCIvFPw+1jxEfF3hjTNKsLbRV3yI9v4&#10;bn1OQ7FVpJCYbCVVSNHdnZFC818G/wDBQb/gq78Xv22/h/4f8L+F/wDgkn+1FoU3hDxxofiZDrHw&#10;su3XU1stYsbh7WIxRNtdoopmBkCr8mCQSBXrv/BVHwNc/E7/AIJ+fsd/Dax12fS7nxATptnqNtb+&#10;bJbTz/DjXoo5FTzItxDsp++n1Fesa/rH/Bd3wnod14o8X/FL4EWenafaSXeoSz/DSaFIoI0aSRmk&#10;PiUKoVVY7jjAXJ70AfPn7F37bHxz/a+/4KC/ED9sr4G/sXeLfEWqaR4YbQl+GXxE1W20TUvCcHmW&#10;1qJo7i6LrH515purRPbRqHR0d5MeZ8+5+0P4X/4KwftDa146+LF9/wAEftZ0Dxf4ib4cQadpEHx4&#10;8MXuny2vhfxRJrrebcGWJ4pJjNJCMROF+VjnBFeyf8G/nhyfWfhR8Uv2j9Ye7k1P4i/Ed7m7u7u2&#10;gt5LuRLSG4upJreF5PIuE1O91S3kQyP/AMeqcn77/oISFBJ7CgD8y/2tf2r/APgrL8VP2Y/HvgH4&#10;1f8ABCmDRPCmoeFL5dd1x/2m9CvP7Lt1hZ2vBBDAHmMOwSiNSCxj2jrW78FdY/Zf+JP/AATd/Z6f&#10;9tf9rWw+Hz6F4vOueFLzVPHVjok2pPouo3UMFoGucCe2SB4opY16oyqzDfz9cft1eJdE0v8AY6+K&#10;UGq6rbWr3Xw315LWO4uFRpm+wTDaoYjceV4HPIr57/4J4fsqfswftOf8E2/hbB+0p+zz4H8epo66&#10;8ukf8Jl4XtNSNgZtYuhK0BuEYwswjjyyFSdg54GAD5bl/bM/ZBb/AIOfrb4zt+1Z8Nh4KT9lFtNk&#10;8Wjx3p/9mJfnVnb7MbvzvKExTDeXu3YIOO9Y3/BAz9p79mj4Pf8ABKD4u6f8YP2ivA/hW48Q/GHx&#10;w2hweJfF1nZPqafZLP5oBPKpmGZE5TP319RU/wCyf/wSQ/4J7/Gn/gqH+0L8LNd/Zn8OSfCv4d2m&#10;nf8ACN/Du80y4iNnqF7HFay6lb3KyZnill0a9TYz/umVsKN7GvM/+CSf/BP/APZ1+MGneAf2av21&#10;vgbceMYNW8RePtZ8JQ63rF/JptvolhB4bNrFBGZkUbDrDqGjXAZJ1JJXkAZ/wSu/Zp+G+hf8Et/C&#10;mqft1/tI/Hbw14bv9PmvIfhb4S8G6jLp0Ucl9JNa3UEcFhcpdm4iaK6+RSS0u/PBrP8AjL+zp+wn&#10;4E/Z91XxZ+xB8Rvjl4suvD+pi78Rp8ZfBTaZFY6dJFLJJJBf6tpFjIjebDbxqiXIUCQgrhq/X7Tf&#10;+CXv/BPGy8A6d8Mrn9ir4W6loelxJHY2OveBLDUvLVOEG+7ikZyo+UFyxA4BAr4v/wCC8n7FvwC+&#10;EX7JPg3X/wBnj4TeEPA9xoXiS+sNE0Xw14Qs7Kwubi70y8eJJ44BEBEZ7eMNtPCyOwViApAPGf8A&#10;gpR/wWb/AGUP2kNT+HFvosXjTRdP0fXdMvdeik1OytJdc0qTxForXVnYzWWoMZpZLS1vMxiRDtHJ&#10;G4Z6PVvi1/wTv+AXxk074h/C7/ghN8aPFMXjFIrq68cweE59fsplkAX7Vdxxz3vnhUk3rIUdypYx&#10;gkV5H/wVDvf28r74x/su+Fv2m7L4f+BtZtPjXpOnfCe3+G/jKxk0/RNfaeMxajfQTaS7i3icxZiD&#10;bSqn5c5NfRGheIP2z/iN4H1H4TfHr/g4b+B/hnxlYzyrBf8Aw51DQGnWdfOz59rJHbSRCPKK0e9i&#10;5ViTH0oA8V/4KVN4Iu73wva6N/wRX8K/Cjw/q3xF0Kaf49aZ4RjstQ05/tcDeRcwNo1tLm5fdAPL&#10;uZAV5cLnacDwx4i/bI8Y/EL9qXxx8ZPhtH4P0Xx/d/D7UPiwP+EVc3ugxWcMdppSW1vdahA0i3kl&#10;qoeUeZ5XzNtIwK0P2u/iV4f0z4QaD8BPiT/wVj8P/tHeP7D4haO1v4X0nTdTsPtMUcwV9QkjttUk&#10;guGtx5twCAbYeWrGI7AT7V4vl8Y/FP46ft//AA7t70Xlymu/BXRfDdpNMkaxiWCydIgzYVFae5kO&#10;WIwZDkgUAch8Af2B/wDgoV8dvgpaeNfEngq5s5r/AMPeF4rGW2fw5pFp4x0HSo9NuNHtpp4bvWZ4&#10;FSWxEjTxmNj9tfEJGc+R/DP4Kf8ABQbxV/wUL8W/sR22rJovxa8HfsnHw6txF430ZtLuPBMl3bKm&#10;koV8MYWczXCMbkpvAUjfzX7RfsHiWL9h34Owyx7Xi+Fnh9GG4YyNNtx1r4j+C2l6kP8Ag6s+L2v/&#10;AGCf7Ef2VrG2F35REXm/2jpT7N3Tdjnb1xz0oA4T4A/spf8ABSv4QfHH4RftAah+wvLP/wAKv0Tx&#10;5ZnRJPiToyPfDxHq8upBmlSWRYjbiTyyFEgkI3Bk6V+k/wCxvFFD+yV8MIba78+FPh9oqwT+WU8x&#10;BYQhW2npkYNdnr/ifRtB01pfEGp2lhG6sizXl2kaM2OgLEAnGeOvFcR+xY+/9j/4VqRhl+HGhBl7&#10;g/2fBwaAPTa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zr9rP/AJNr8a/9i7P/AOg16LXnX7Wf/Jtf&#10;jX/sXZ//AEGvG4h/5EWK/wCvc/8A0ll0/wCIvU/mw/4LP+ItJ8H+OP2f/FmvXXkWOmeOJby9m2lt&#10;kUUlm7tgAk4CngA1oftjf8FRP2Ifiz+y146+GngP4uTX2ra34du7TTLV/D19EZZX+4pZ4VReAckk&#10;DmvZv20PjL+yl8K9W8D6b+1l8LNH13Rtduru3s9X1jw7BqMelTqIT8ySxsVV1bJYHICH5SMkdP4a&#10;/ZZ/Yd8ZaHbeJvCv7Nnwt1LTr2FZbW+s/BmmSwzIwBBV1iII5r+YcBm2S4TIMprZphK/7iUnTnBw&#10;UJP2nM02072aWmj8j050qntZ2a1Pl79hH/gpf+xb8D/2SvBXwt+Ivxck07W9H06WLUbIeH7+cRO1&#10;zK4G+KBlb5WXkGsX9mv44fDT9ov/AILJ6/8AFX4R+IDqmhXnw9MVveGzmt9zRw2qONkyq4wwI5HP&#10;avsn/hjT9j3GD+yl8N//AAhdO/8AjNbPgj9nz4BfDDV28RfDX4H+EPDuoGBoft+g+GrSznMZOSpe&#10;KNWwSBkZ5xWFfivg+nPMMThMPXVbFQqQfNKDivaPmbSSTVnbrsSqNZqN2tD9mf2af+TefA//AGKW&#10;nf8ApNHXbr0H0riP2af+TefA/wD2KWnf+k0dduvQfSv6ryf/AJFdD/BH/wBJR50/jYUUUV6ZAUUU&#10;UAFFFFABRRRQAUUUUAFFFFABRRRQAUUUUAFFFFABRRRQAUUUUAFFFFABRRRQAUUUUAFFFFABRRRQ&#10;AUUUUAFFFFABRRRQAUUUUAFFFFABRRRQAUUUUAFFFFABRRRQAUUUUAFFFFABRRRQAUUUZHrQAUUm&#10;5f7w/OlBB6GgAooyPWjIHU0AFFGR1zQCD0NABRRkHoaTcv8AeH50ALRQCD0INJuXGdw/OgBaKMj1&#10;FGQOpoAKKTcvqKUkDqaACik3LnGRmlyPWgAooooAK+Yf+Cofxd8DfBvwl8Jde+LumWL+Br74z6fa&#10;eNtS1Wyae00uwGnalOlxMoVhsNzBbQ5YYzcKOpWvp6vm7/goj4j8SWmu/s//AA40jxTq+laZ48+P&#10;dpoXiZtC1m50+5ubAaDrd75K3FrJHNGDPZW5OxxuCFTlWIIBwMf/AAUM/wCCHMgEa/Ff4PsWx8o8&#10;NRnOf+3bmvjr9jz4ifsV+Kv+C1/xT+MNxq/gFPhPqmk+JY/DWsa1bW1po810NM+G8ZWD7SqR+bvg&#10;vBgDcfLmPZjX6C+Nf+CZXwb8V69deJT+0B+0Lpr3AX/Q9J/aR8WW9tGQqj5YxqGFztBPqc18yeFv&#10;h1aaX+1TrHhXxR+2Z8ULL4LfCGx8T6jqWr33xv1ZrhNRhHhyWNr68kuWkvLe3B1hWhnZ40MmChwc&#10;AHkX/BSX9oz9ib4UftB/EPxL4b8LfDrx14Q174Z/DLSYvCWk6ho6aR4h1BPGupXc1hcSSt9lQNbQ&#10;ZlaXISMqzjZVfQf2e/8AgmD8IfD/AMFLr4N+LP2dfE/xr139pbwrrOv3vwzGg/a7BJ7+Mz2Onx2H&#10;7y306CNVi2rhWCNJJlpHJ+jv2GPg/cftSftQ+J/j9+0npGua34etfBGnX3wV8KePr6PU10jSNTu7&#10;2N9TaKWP93eXqaTBONw8y3huDCdrNKD9o6D+z98DfC2rQa94Z+EPhrTr61JNveWOhW8MsZIIO1kQ&#10;EZBI47UAfIn7N37Av/BJPWf2RvAXiLxN+xd+ztdavcfDnSrjU7+/+HegyTzXLWETSSSu0BZ5C5Ys&#10;zZO7JOTmvy8+DvgXwt4/tfC+r3nxg+CnhzUn+BPw5bUrD4vv/Ziqx0JCn9n+R4i0wPHj76mDCHaq&#10;kCv32X9mb9nRcf8AFhvBvHQf8IvaY9v+Wdfnb+2N490D4M/tofEix+KfwTTxT4RsdD0KTwXY+G/i&#10;j4I0OTSIIrEi5iks9Tv7e6+ZwGjBjZSoOzjigD5a+Hf7Gf7cFp4eHxR/Ze/Z0+HP7UfhDxDrPiGz&#10;17QLDx2uj6R4en3aII5NMuZtauJHH/Evk/ex3TY+03EbKFJD+7ftO/8ABPn9iX4G+Ev2ePBI/YJ0&#10;rwDeftI/E7w74a+Lfgq28XXN5FGcLq0lpczRzNHfCKeyMQlTbkuXVgMhvW/2T/gB+x9/wVz/AGRb&#10;e68e6f4jg0Pwl8RtWi0nSdB+Icdte6Szw27m3urvQ7jy5SUkjl2eYwAmQt8w40f+CnXwv8J/BTxb&#10;+wN8I/AqXa6P4Z/aU0PS9LGoX8l1OLeDSL6OPzJpWZ5W2qMuxLMeSSTQB49/wU8/4JQ/8Exv2OfA&#10;vwr8d/Bb9inwppd54q+OXh/wbrLGe6fzdN1cz2Nwh3SsB8socEYOUHIr6Xg/4N7P+CMdwgmX9gPw&#10;kfUtcX2c9/8Al4riP+Dj34eaV8Xv2Qvhb8J9d1PULKx8UftLeCdIvb3SbkQ3dvFc3ckLyQyEERyq&#10;rllbBwwBwcYr0r4Sf8ERf2Pvhj4JtvB2ra74v8Ym0VUt9X8XXGnTXoiVFRY2lt7KHzcbSd8gaRiz&#10;FnbjAB8ffEj/AIJH/wDBN3wx/wAFivh/+yjZ/suaFZ/C/X/gXrPibxJ4UW/vFsrjVLPUIoba8l/f&#10;53xRXNwisSNqzyf3mzT/AOCvv/BM/wD4JcfslfsNa18df2OfgX4Y8H+PdN8XeHLPT9c8Na/ci8ht&#10;7rWrS1ukQrcHAkt55o2xzskYHHNdx8Vv2Av2X7X/AILN/D79lK68A6ZceDvEnwB1/V9Rs77Q9Olu&#10;JrqLULaIItw9sZREY3fdCG2N1KkjNZf/AAVj/wCCVH/BPD9hz9kXUP2rvhD+zfpVj4o8N69pNnpF&#10;xplna2WyTUryLS2kcQQoJQiXjOFfIDKCMMAQAffPwG/4J2fsg/s1+O2+JvwX+Dq6Tro0+WxW+fXr&#10;+5IgkZGdQtxcSKuSinIGflHNeqfFb4f+F/iv8M9f+FnjfTorzRfEmjXWl6vZzwrIlxa3ELxSxsrg&#10;qwZHYYYFTnBBFbGnI0cGxnzg4z+Arn/jZr2o+FfhB4o8V6NN5d7pfh+8vLKTyg+yaOB3Q7TweQPw&#10;oBn4g/8ABACT9nX9r3wT8OP2F/2lPgpYeMLD4UeKfiHqfhvRfF/h+1vdOeDdpB8x4XTy5SH1uZk3&#10;oQPMBXHloV+mf+C6X7Dn7M3wV/ZQ+H15+yx8DfAnwrnX45aJPrNx4D8HWmkvqVkttema0lNokRkj&#10;k2x7lbKnYuQcCvz7/wCDdT4LfFX9trU9U0/w78afEXwo1vSrXU9Zg8a+E1iNzf21x/Y9jJbIySpL&#10;Ehl04ySKcKxEOM7a+2v+ClX7FHx7/Zg+CGi+MfiB+3Z4/wDiva6v4ytNHt9A8XhpYrOaaG4cXsAa&#10;aQLcIsTKj7cjzG55wVFtrUmF7an3z8SP+CbP7C/xKgtbbxL+y/4Xto7SUvE/hy0bSHYsuCHewaFn&#10;XPQOWA6gDrXxx/wSd/YX/Y4+O2hfEv4h+JfgYljf6X8S/EXh/T20jxPqVpLHp9pr+pxxQvJDcI84&#10;BUuDKzkE8NwK+ntS/wCCX1jqelzadqf7e37Stzb3UJiuLeb4pho5EYYZSDbYIIJBB4Ir86P+Cc//&#10;AAS8/Zi/4Kc+AfiNofjP4i/FHwLL8F/jL4i8D28vw38SW2k/2lFBqFxdJPP/AKNJ5shW8UM3y5dW&#10;O0ZplHrH/Ben9gf4UfCz9mT4d6l8BLzxH4Tk1T426Jpni2W18fa0zanok9vex3Nl8904ActEc8f6&#10;vrzXvXgz/ghJ/wAEkvgNp2mw6J8DND0maxaT+zdS1SW2mvcncW23d0jzyHDkcu2AQvAAFfHf/BQL&#10;/gib8BP+Cd/wn8O/Ff4M/tA/GLxVqnifx7pnhS4sviT4ksdesoLW880yTxWs9j5X2hfJXY7q6ruY&#10;7ScEfWf7SX/BGD9iXwn+yZ4v8R+KPCj+M9a8I+DNY1TSda8YaLo9zKLqK1mmjkaKKwjgG0hRhYlD&#10;KoDbuSQD5z/Yg/4JWeA/ip+xHafEH4df8FO/2h/hH4o8VT6tez2fhH4xyWOlW2oJO1lFLLZjZLMo&#10;jtISVaYMRuw6gqBi/AHxvb/tB/s++Gvjtpnjn4oeE/CupaNBBq3jH4u/8FAvFXhuKLU3thIrrZCe&#10;5Z7WbzIHizOkjJLggYyfVv2Of+CKf/BOb/goB+xX4V+NX7Sv7P2k33iXxPLezaxqug2Nto88rwah&#10;c28WJbGKKRQI4o1KhsNjkGuK/wCCTH/BNb9ib42fDf4y/B/9sv4V2WuX/hH4orb/APCNapqGo2lt&#10;pejWVnb6NpSTKLnyp5dukSs0jfPvJ4UFBQB5N+0l8E/h78NPgx4D+Itv/wAFF/A3jO/0vV7TQPCn&#10;w00X41eLvFMMF/qTnRIptOun8Qqtl9ntL2Z/OW1VkVHWMhtpNrxB8adI8Qfsz6N8cZ/+Dg3UI/hP&#10;ZfD600D4p+FZ/hvqfikXV3d2wtryC4vmmuZvPK3sKHgsjAS4yc19b/t6/s4f8E0/2Nf+Cfvjbwj8&#10;APB3wc8IeJtP8N3eofDKDW9R043LarbOt3EbSXUJS8kqTKjqiucNgKBnml/wTg+LX/BJL4Y/s0+B&#10;P2YIfDfgaw8aaHp8+lXfhi78JwXWtX11YzT2813OttbsZZphatcsxG9g4ZgCaAPO/gB/wVc+APw4&#10;/wCCfvgH4VfsJftJ+GPFfji68b6Xpuu65P8AD3V5bHT5NX11I7y4FrMLGWSKOe+EUZlkjZk2Mctn&#10;P25F+xT8ZvGy3B+On7fXxZ8QRXC3EIsPCV7Z+FLWKGTaVAfS4Y7wSxsG2yi5B2tgg4yfj/8A4KE/&#10;EH4a/H/w34L/AOGG/gn4gvNT+Hfj258R+IfBd38H9b8PW2u/ZNG1JrJN17Y28FwBqCWTxsGbEkcT&#10;plkUr694i/4LofCHS4xL4U+Gmlf2d/YxuW1HxN8Z/B+nizuikjJaXNnBqlzqETlkVGVbR5ELndHl&#10;GAANL9t3/gnB+xT8Mv2F/jd4/wBO/Z00DVvFOnfCzxPqmneLvFsb65q9rfjSbgm6hvdQaaeCYsqs&#10;XjdSzAMeelD/AIIH/tLfsu/FX/gnt8M/gV+z38RZNa1v4dfC/wANt4+i+x3pis9YvrP7RcxfapYx&#10;DO4uvtIdIpHMRwr7flzwniP/AILe+KfEOi+EprP4JfC3xLaeLbm5stS8IeGPHniDxBfz2pYobqJL&#10;Hw1J9ot0Ec/nKsT9gSm1gfnD4e/ED47fCH/grx8V9f8AgusPh74mfEvwhpcWg/CjQvgpq+o6Zpui&#10;RTWsSarIuoXmh8s8LwvJsVFcSyHam3cAfUP/AAST8IeJ9S8V/tkxW/iafUf7f+NPiePw3JfbUeyi&#10;/tfWYXtdyjIiS/W9ZM5O2QHjO0fP/wCyFYfFyx/4Ji/Dz9vH9nL9obwLpfiX9l34YePdH8Y6Xqnh&#10;S58RW2puLfS7y4tw0V5YtDcKujx5J3j/AEkjnblrvw9sP2xdB/bX+IXw5/ZST4geCvinrml3eo+O&#10;tFm0LwhFogaK+utThv8AM17ftbC7l18AiD7RKNwMo+Q45P8AYR+BnxM+M37Nfx4+Av7L3g9NOi8P&#10;+N9Y8I/Gv4feNfitepY32rrZGDVZNPj0vRoMR3xDKC07ALEu1Ic8gH0hcftZ/wDBUvwh+wuf26Pi&#10;N+1L8CLLR9OuP+Kg0GH4Lapm0hj1cafcH7adfKjyxuk3GH+HG3qa5n/gqP8AHvVdZ/YT+Hfxm+Kf&#10;xq8K+KfC3jKyudZtLaw8DxQTWkFx4L1y9h1A29814JUjChvKkt92SuCrqMePfD/9nvT/AI8/sA+N&#10;f2qdT0nwPc/D3wHo/iHxf4h+BniDSPFOqSWutjT/AO3Lq1W4k1+Kyfz5rkPlLPaFnEZ3MjNTdT/Z&#10;H8KfGf8A4JcaV+334Ug8E6bN8Q9J0S0m0TTPg14X0I6H4a1W9Gl6vp0N9bWbXgj+x3c8UTLcI6KM&#10;lmLGgD6fb/g37/ZK1Wbwp46+GPxH8TaJqC38d34q8U6bpum6dqvi7THure7axnutNtbR7dHEEcZe&#10;IJIUYgk7nJ8F8Yf8EkNZ1zVfjf8AGKHT/hxbX3w08deIF8PL8RtJ1/xDqSaMNOtdQs7SC8t/EFr5&#10;ELRXJbYUZgZ23cgrX2J+zz4M/bu/aK/ZK+GHxMtv26tJ8H3OveC9O1hJPCfwgtB5lvdWsc8MMkeo&#10;Xl6AyRugJQjc4Y5wQo+R/wDgrx/wTh+CPwx+K3gT9r343fts+P8A7X46+JdnoXjK5+IXjGxsPC8K&#10;f8I5frbymztrSCEZn02wDx4dZF3rIj7zQBwPx28X/st/tdfDzwrputfsY/Cj4JeKo/FOkX+nfE+0&#10;8CeIZ4PslvIt55NrrA8KW9q63caskYS7KytKFXzWdQ3PfEbwD8dtb/aR+KP7VNr4S1qP4eftJXXg&#10;TTtRng+H2t28fh240jUdJtrZp59fh0eOJbiS2x5zI2wOvysDvNP9qTXviu37DXgn9mP9or/gpt8P&#10;fjFDc+NtM0G18O/s56hotrL4ftbe0lfTNSD21v56RQ3lvawyBVRQs4w4wFP2T+0N/wAEpv8AgpB8&#10;c7fWdK1f/grJq954O1fw/JZ3/wAPJfh7pyR3dysf+jS210FH2B0mjt5FnWJ5IpIzKrB9u0A+H/hZ&#10;/wAFLf2ffAfw81fTfDX7RHxJ8DeIPIs9N8L/AAtl1z4r+NbvSXjkEL2O1rvSLJJUI2iOKQIF+UOx&#10;RQ+18Qrhfj1ofgvW/FPwG+KHjbxxqPjPWbDxja+BdIe38Vanb2en6Pd2sVzZ69rOoTaf5dtfvmJp&#10;mkwY5PJVDxyXwl1L9p34wX/iNfBeo/t0654aN+NV8H6X+zx43t/DPhzShrVvFrRt57y9IuJAs1/J&#10;G8kyMsWx9hZVxXCa58Jfixp+oaN4R+O/hcWXiH/hoPxLe3Nr+0N+0jiSVV8HeF9huvFGn+St6SEw&#10;ix4Ur+5b5o2oA734vfs8/EXUPhH438VJ/wAEjPGniTwjD4V1KTR7j4ufGf4f2l5ocsdu+b86dFpq&#10;3olhKSbVNw7yKMj5nUj9x/2N7ybUf2S/hlqNxHEklx8P9GkdYYUiQE2EJO1I1VUHoqgADgdMV+Cv&#10;i79jT4fa54tOj6N4P/4J4+D/ABL4p0+e303RodT8TeNL/wAy7SWH7VDPBNLbzTsXZ41MTMjhG5YA&#10;1+937IGl6lof7Kfw00TWdPuLS7s/AGiwXVrdRNHLDIthAGR1YAqysCCpGQQRQB6N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dftZ/wDJtfjX/sXZ/wD0GvRa86/az/5Nr8a/9i7P/wCg143EP/IixX/X&#10;uf8A6Sy6f8Rep+P3xT+Efw1+N/gW48AfFjwfZ63pFxGd1tewh/LbaQJI26xyAMcOuGXOQa+J/EH7&#10;OP7Wn/BMrXrv4ofsoeIr7x38LzI13r/gC9ug89pHuG6SNcc5XYPOiXzOAXRlU19bftIftU/B/wDZ&#10;M8A/8J58XNfNukoKaXYWyh7m/mAyYo0z1x1Y4Vdy5IzXyHZ6H+2x/wAFWdVh1TxhLqHww+CEk6Ea&#10;dFIUvNfhDAqGzhp9w8sh3HkA4KBypFfyzwLHOKGCniMXOMcsd1NVruM+/s43u59E4287nqYhQcrJ&#10;e95HrHg7/gs3+wpr3he01nxd8RL/AMO6hKCt1o154dvZ5LZwBkGS3hdJBnowPPXavSvRfgX/AMFA&#10;/wBkr9pbxsfhv8Fvik+saz9hku/sZ0K+t/3KYDNvnhReNw4znnpUvgf9gD9jLwH4WtPCem/s3+Dt&#10;QitIwv23XfDlte3U5/vyTTRs5J9MgDsBXXeBv2c/2ffhbrn/AAlXw0+BnhDw9qggeL+0dD8OW1pP&#10;5bDDLviRTg8ZHfArw8zxHh3OlV+oUcQptP2d5Q5L9Lrl5reTd/MtRxNtWj9nf2af+TefA/8A2KWn&#10;f+k0dduvQfSuI/Zp/wCTefA//Ypad/6TR1269B9K/sjJ/wDkV0P8Ef8A0lHkT+NhRRRXpkBRRRQA&#10;UUUUAFFFFABRRRQAUUUUAFFFFABRRRQAUUUUAFFFFABRRRQAUUUUAFFFFABRRRQAUUUUAFFFFABR&#10;RRQAUUUUAFFFFABRRRQAUUUUAFFFFABRRRQAUUUUAFFFFABRRRQAUUUUAFFFFADJ42ljKqQDkEZ7&#10;+1fit4W/bu/ax8Jfsnftk/Ci6+Neu6h4+1/4ta3p3wFv9T1a4e70yz1PxHq+gJFZTGVZoxYHSbu5&#10;3REx2qGOTorqP2qlZkQsq5I7Ada+SH/4I3/ssXnjPQfH11qPi77f4f1XxTfxB9Rtil3Nrl7qN9KZ&#10;R5Gf9Gn1W9NvtK7RLiTzRQB84f8ABOr/AIK+/GT4weOPhJ+zjJ8H9b8UaFP4b0Tw54k8cyaXr1zq&#10;K6uvh60vbrU7y8eyOnG3a4doGVrs3Jd1kKYciu6+Cn/BTb9u/wCNPhj4cat4W/ZL8B6h4h+I/hbV&#10;/GmieGbPx7PDLJ4c0uS0t7mDzLi3SGPUZ7m9tBAHfyEWY+bIvllj7D8DP+CUHwW/Z5+IPhzxp4A+&#10;J/xHj0vwtBZPp/gOTxMiaBNqVtpcWljVpraG2jaW8e1hXzMv5Lyu8vlB23B2qf8ABJ/4C3nwm+Hf&#10;wf0zxt4/0m0+G2j3+iWOs6N4hittQ1bRL3Yb3Sb2ZIMyWs5igLiIRSK8ETxyRsgagDyn4t/8FffG&#10;Xwc/bfsv2fPGnw98JW3hj/hJ7jSZ7G18VPf+JobeLQ7rVP7Umhto5LS2if7K8cVtNOtzICH2KCdv&#10;m/hb/gpB+2NafHp/iN4/+Hug2958Q/g74Df4TeBdP8a3k+iveeIvEN3bWd1fFrdfs86o8aTvFG5Z&#10;bcBWwQF+nJf+CTXwEuPjCPive+P/AIgXNivxGuPG0PgO71qCXw+mq3OnXOn3Ra1a23SxzQ3MhYSy&#10;SFW4jaNHeN8Hwx/wRb+AHhvTtXtbj42fFvVri88OaPofh7VdZ8WQz3nhS20i/a+0ttLkNqPs8ltM&#10;2I3YPlUUP5hLs4B6X+zZ+2Jf/ED9mDxd8V/jd4RtdA134aav4g0f4g2Hh24e7s47vSZZRO9nJIqP&#10;LG8aLIu5VYFypzt3H4b1b/gqZ+1p8I/ibr/xz+OfgDTbdvFPwO8AXnw38AaDr+raxpKza5r2pxwX&#10;dzBbWjTi6SIhJRbQSySi0RY8gqq/on+z/wDspfDT9n/4FTfA/TW1HxLa6jPqNz4l1bxlJFe3/iK6&#10;vppJbu5v3WNUneUyFT8gUIFQKFUKPAPC3/BFf4FeGdJ1m1b46/F7WL6+8N6Hovh3Wdf8WwXF74Uh&#10;0e+lvNLfS5Tag2728kpCs4fcmQ4dnkLgHH/s+ftp/G/9qT46fs1eKvF/hfxF4E/tw/EKw8UeGTFq&#10;Wn2OrNYQWgtrxLa+ht7h4XD+dD9phSRN7DGQWab4uf8ABSb9sjwx8ePF3gv4b/s7eAtV8JaB8dNP&#10;+FttqWp+Krm2vrjVNR0OwvrSdkFu8cdtHcX0SzNuZ2jJ2JuX5ve/hP8AsAfDX4Ua/wCAfFtt488c&#10;eINa+H0+v3NprXirX1vLrWLnWAn22e+cxKGcmNSixeVGnQIFwoXWf+Cfnwi1fxFrPiWTXPEi3Ouf&#10;GzS/ijdqt5D5Y1mwsbGxhiUGLItjFYQFkzvLbyHAIAAPiX4wf8F0/wBpj4LfDq71/wCIPwJ+GOk6&#10;p4S1LxBYeKrJ/HNzO+u3ul6xJYS2mjWlvbyXWVihM73N1GlsiyA728uby/sf9i/9pL9oL9pvxf8A&#10;Eq/8X/Djwnongfwj8Rdf8I+HL6x1q4uNS1KbS9SmtXuJ4GgWOKORFAAEhYPGx2lXXb5z8R/+CIX7&#10;NfxK174gazP8Yfivoi/E63vovGtj4d8R29rBqCXGsXeqqhzaMwWG5vroIoba8cpSXzlwK+kfgL+z&#10;54T/AGd9D1/w/wCA59Tnt/EnjXWfFV82qTo8kd9qd7Jd3EaFUUCJZJWCqQWCgAsx5IB8A+I/+Cof&#10;xk+BHwj0n4w6Do2oeN/Fnx6+JfjLUPCmhavaa7qVl4f8O6HK1lb2cNpo9peTQyuI7XcVjMRnuppX&#10;kChVGfrX/BW34v8Awn8Y+N/HmlfDrX5tb+IuueBYvBvw+8Z2Ws3yeETdeD/7WvoZrPTLW6vBIixS&#10;K6QQf65i77VVzXufgL/gmjr3in4ZXnwT+Ivibx18P/8AhXPxH8S3Pwo8e/DbxHaWuo3PhvWmluJb&#10;IyOk7oqm6a3kWRN7SWNvco6sIzH2uv8A/BJr4A30dxN4L8d/ELwZq41DQ7zQfFfhnxDF/avh6TS9&#10;I/siIWlxc28xImsWkhn87zjKJXJIJGADyfwb/wAFevibr3gWQ+J/2Z5PCvjbX9G8CT+B/CPiA3Nv&#10;LeXOvavNo91HJFNHHO62dxbS3Mhji3rZvBIyIzMi5/xF/wCCz/i/4OftgeIfgp8Tfhz4PTwzoA8W&#10;STWmh+J5NR8QWVpomh3erJeXi28T2Vut5HZS+VatOLkKwLorRSovvMP/AASy/Zyi8e/Bv4knUPF0&#10;2o/BPTpLTQH1DXjdtrBYFkm1GWdXluJYp2kuVdHj/eyMWDrhBj23/BIz9nwfE9viH4i8bePtd00+&#10;LPFmuweBNW1yCTQYpfEltdwatGbUWytJHL9uuXHmPI6NIwVxGzRkA+bdE/4KC/twfDD4k/Gj4n/G&#10;/wAKeBrG8h8AfC260zR7/wCJkqeFfDdtq914jNxqc73MSSCRVihglhtYpJZ5LaHaGQ5T0P8AZG/b&#10;k+KHx7+NHwO+OutzyWOkfF5fHHgbxB4TsdRvJNMj1bw9eXUlnqtpBdxxS2qzQWeorKrxiY+bZo6Z&#10;hZh1vh7/AIIr/CDQZLrV5v2lvjdqOvPe+F59O8W6v4xs7nU9L/sAalFp6W7PZGIIINVuYpBIkhcY&#10;kJExeZ9D4L/8E+tU+C37S3w10HwfB4hufhp8KovF3ie117xXr8F9fax4o8SXszTAuuJyttBPqG55&#10;gfNOoQ8u8LSUAehfFP41/wDBQLw94/1HRvg7+wv4S8UeGrdkXS9c1f41DSri6XaNzNbDS5zH82QM&#10;yEkAEgE4rn/+Ghf+Cpv/AEjY+H//AIkZ/wDeSvqFYYk+7GBS7E/uj8qAPl3/AIaF/wCCpv8A0jY+&#10;H/8A4kZ/95K5n4o67+3h8btKsdC+MX/BIn4P+KrLTdRW/wBPtfEPx1hvI7W6EckQnjWXQWCSCOWV&#10;A4wQsjDOGNfZGxP7o/KjYn90flQB+dfxE/ZZ+MnxPs7ax8Rf8ESPhDapa3BlR/D37RsukSOSMYd7&#10;HR4mdcfwsSB1681g+E/+CRTfH74keCvD/wAdf2OtB+Dnwz8A3GqazJovg7416hrl34r1O8eAC2up&#10;mt7d47T9280g3s7yRwAFV35/TLYn90flTWgiZw5XkdOelAHHfC74CfD/AOEGsalr3hH+25r3VrW3&#10;t7+917xXqOrTyRQNM0MYkv55mREa4mIVSBmVjgk12lFFABXwJ+0P8LP2kfHv7VnxL1X9kv4V+KdF&#10;a41bRNN8bfELwr8drXRbu7lt9Nt5o449OvtHvrdgltexqG3IXORlMZr77qhpvhjw9o13qF/pGjW9&#10;rPqt4LvU5beMI11OIo4RLIR99/KhiTcedsajoKAPlf8AZD+BvxM+En7P3xQHwB8S69qPxI8RfEyb&#10;U9a1D446va3Zn1JbbTrOZpJtJtY0MP2O0i8vZFu38McZx8rf8FH/AIOf8FevGHxR+C/iLxx8Qv2f&#10;rYeGPippGofDO20/TtamP9vPPDYj+0nZo91kIryd9sKiTekfOM1+rd1J9ispZ4LcsY42ZY415YgZ&#10;wB61+Tn/AAVA/wCCu+kaH8Xf2ffDl1+yX8dNEEHxg0q+1238QfCi5Sa7sIi1z5eneXIRPdma1iAh&#10;5JjEvy9GABwf/BX3Tf8AguFofwd+FV7+0V4t/Zl1eyT9oXwd/wAIzY+BtJ120uH1v7aTZec91KY/&#10;sxk4kGN2CCDX3J428Z/8FwPCmgpc+CPgh+zd4kvfOVZLCPxtrlqdpzmTzJrMKccDGc88DiviX/gq&#10;3/wVp+Ev7S3w2+E3hfwp+zJ8fNEn0D9obwf4inm8Z/Ca70qG4gsr1pZLeCWYhZbl14jgB3SP8q8k&#10;Cvs+b/gsT8Lbb4eD4mT/ALIX7QTae0AYWsXw2U35y+z/AI8VuTdKc5yPKyB83TmgD4V/aUs/+CxG&#10;pf8ABY39mz4+/EL9nj4HaT8RbTwd4vsPh/4Ti+I929hrcUVptvWlnNtvjlji1ASqgB3LE542nNj/&#10;AILl/G3/AILB2/8AwTc8X6n+1n+yp8GfDngWx1zw9d6lq/hP4h3l9erNDrVnLAqQyW6hleaONWOc&#10;qrkjOMVa/a6/4K//AAZ8bf8ABTz9kj472v7NPx/sNN+HkXxBXVNJ1j4P31vqWoC90WCGM2Vs/wA1&#10;0I2jdpSp/doQzGvMv+C3/wDwX1/YR/b7/wCCZXxE/Zq+Ckfj+z8R6tcaPc2H/CSeC5rS2f7Pq9nL&#10;IhlDOFYRq7DdgHYQDu2hgD7z8M/tFf8ABwR4k8PWPiTR/wBh/wDZ3+yajaR3VqZfitqAYxSKGQkf&#10;ZTj5SDj3r5P/AGif+CuH/BcH4nfBb9pH4d+GP+CeXw8j0z4V6HrehfEbx74d+JMO3w3KukvcS3dv&#10;FeSRSXRhgcTKEjYMUxgnivqD4Xf8HGf/AAR28MfDXw94e1z9q3UYbyx0K0trqH/hVXidwkkcKowB&#10;TTCpG5TyDgjkda+SPjR+37+ydqf7BH7Z+q/s1fFO1utd+Of9sXOiL/ZN6JNXSea60+fzY54VNnL9&#10;gRFCTiJyBGyqSwJUtEJ7HiP/AAbufG39vn4d+DLyX9lD9hXSPiGl/oFvdeJPEEWqaXa3ek2jajqt&#10;tawxQ3uoWIcTz6fcGVRLgeQjkHKivu79u7xT/wAFTPFOm/DzxJ418KeAdAlT4haNP8OPDE/h5Z3b&#10;xj5czWEGoXcWuypHZli4l8qMlRgq7DG7xD/g3Y/a9/Z//Y+/Zn1rRv2s/FGkeGvEmsS2V1p97pui&#10;XV3NqOm3Qn1ZBMbaBzF5M+q3UYibAGCy5D7j9S/tp/8ABRL9jf46n4UTfCj4xJqj+DvjTofibxEB&#10;od/bNb6Zai48+YedAnmlfMX92m52zwp5pR+FCj8KNf4PXH/Bwj428M3/AIf+PGg/s9eFNVe3kWy1&#10;7w1ql86x7uFaKKWC6CyJ97dIGQnA29q+C/8Agjn8Hv8AgrH4u8Y/HnUP2Iv2nPBvhnwtpf7QeuWf&#10;xJ0nxtDDcXus+I0WP7XeW1zHpDpDbuTHtQxAgKw2jNfqPJ/wWI/4JzK21f2igrg4KnwjrHHPIx9k&#10;FfHH/BI39qD9lD9hHV/2htA+MXxl+wxfEH433Hjfw1ONJurprmy1PS7C73n7NFJ5W2SV4wsmxyEB&#10;K/NVFHUf8FIP2Tf+Cg89z8Kbnxd/wUfvZ11j4j6d4e8N29l4IsIBo2v3W42Ot5iSMT/ZTFKPIZcS&#10;LORuTHNnxB/wTo/4Kp/B74L/ABJ8Y/tEf8Fg5Pij4cg8AatNd+Hb/wCGj6cZljtJXZBLZ6lGQrqC&#10;jbgx2njBFO/bl/4KYfs0fHz4y/A/SPgv8b7PVvDXgr4jWviv4g/8Si5t5tPjtLm0WCYLcRJJJ+7n&#10;u/3cQdjkfL93Pr37S/8AwVj/AGBvH37NPxA8B+GPj6J9W1vwNq1hp9o/hfVI/MuJrOWONCz2oVcs&#10;wG5iFGckgUAeF/8ABKj9j/Xv2r/2SvAP7Yfws/aq8aeD9B8RG/n07wFpni3xZDpFosV9c2zAW0Xi&#10;COMBnieU4Vcu7MckknF+EX7G0v7TH7enxQ/Zl+JUvgCPSPAWkae/iW/svhhp+ujxTJPq2p3ardz+&#10;IF1CZb5be4tJZC8kuDOjBdpjYyf8EUv+CjH7K37Gf/BJD4XfBL41fESeHxr4W0vVTqnhnS9JuLuZ&#10;5JdXvbiOOO4RPsrlo5UOfOCjOCykEVzPwa/4KB6H8Nv26Piv+2r8KPhr4h1b4f8AjEXEniHw9rXj&#10;rwrot6dUbTdAjhuI49R1KASxQw6TeqUieSTNyh2tuG0Au/8ABLr9hXT/ANof4I/tM/C34x/EGfS7&#10;34dfG7xL8OfC8/w/0fTNCtNHs7GztXhubeOwtLfbOZbt5HcbdzAYC85h+Cvww1T9u3/ghv8AFb49&#10;/FP4o/EpfFN/YeKNe8Na14j+ImvSCyihgNzp062bX3kRjyDE67VC/vN205OeY/Y8/wCCg1l+zP8A&#10;tUftA+Lfgv4d8O/EfwJ8X/ira+Jp9I8O+NdX1u98KXF1Zhbua8stF0bUnRbiaNiH+VdsaJngAXP2&#10;ZfHv7Rnw8+Efxm/YX8BaPaeMdE168msZrfwR8MPEeoweDLe40yDRv7LuIr5tGWyRV0+aXCOAHkmY&#10;+UApcA1/2jfgD8FJf+DfPwh+1R8Nf2cvhf41+Nk3w98EaZpvj2y0DTje3uqXmp6bp9y6agI1dd0l&#10;xcK7FlU+ZIH4L12n/BXLwz8EPh/+w/8AszftWeJfBWnaDcaD8cPh/r+r6r4W0uOy8sSRt588iWsf&#10;71B5j/IFJwxVcFhXlv7FfiX4833/AATeg+GPwLj8W65+zn8MrrVLmy8baPo3hhLrxXpGn6pNcz2x&#10;Nzrc08b8O5c21s2IxjkhXpfG/wAAfH3R/wDglTr/AMcNQ0zxJ43+Cvw78H2dvo/w38afGzTrux1f&#10;TNKljtkkuYrLwxb3AurZrcTbTeI32i2XLSAMrgH1T/wVZ1XxZ4U/b5/ZC8e+HtSs9E0a18XahB4v&#10;1qSOVXeK41HQ9Pt7FZ4+AZZb9h5b8PH5+O+aX7RHiXwd8JP+Din4B+IPEPhCSCfx98DvEvh+18TL&#10;bpDCZbWR79oppCo8wKkeFG8lDOPlIkLD52/bR+Cnx1+B37O/gn9oX4vXNl8VvBfjzTUufFHhPxx4&#10;48V6wdBvF0yfWrWawmudbVI8XNlCn7q2ViFBBjX5a3P2wf2Hbj9nP9qn9m/4ReMU8B+Lfhp8V/HV&#10;74W1exn+EOgy6hoE5tDcWb2t3q1tqM8w8yKV5GmkkfESqGXcGQA9q0f44fAj4Af8Fq/HPi74pfGX&#10;w1ZWvjjwReT6Xf3OrwxQ2P2Wy8MRPZzyyOojlPlSTrGCSUmB7mvP/wDgnP8At1fA34YftN/ti/Eb&#10;xBZ+LtT8HeLvjLpus+D/ABd4O8A6t4istahm0tIpEh/sq2uHLwG3UyhlHl/aIQ2C2Kk8Q/s+eA/g&#10;P/wUh+H/APwT78QftZfF/ULL4oeHn1vw22k6paeH9UsprS21aW9b+0dBtLB/srrbWKtCSS8iwkbl&#10;jYx6/wAI/wBmyL4g/wDBbT4s/s8ftKeEfEPin4ceF/hr4d8S/CW48W+M9Xv3gkBgiu08571vPRrg&#10;uZLe5D42xkKscn7wA4/9g74qz/sU/s0/En9nHxL8AviDc6H4n1m91Dwp41i8LtYWk9neaTaRyalq&#10;J1SeAabH5sbM8czBrdY5BKIwgryHwX+1B8UPD3/BHG1/Yc/aqi+GOjeJbTUrXT9c8Za78Z/DL6bc&#10;ae+rTamk0EGjz3kj7baOBWjljgRvNBDkcH6S/wCCZfwK+Acv/BQ79qr4eX/wD8BwWHhPVrPT/BFl&#10;f6XZ3N15Mmq65qF/LAskZlhg82/tFKBmjUqrALvCmb/gjZ8Cvh1Y/sD/ALRf7EHhLx9pvjy10P4r&#10;+MvC5tr6FPJiS7to0+xzxEsgXfLIrgDaTvJHOAAcv4Q/4Kt/F/8AY0/Y10bwB8XPD/gLTrjwJpcW&#10;kp47mg8XavoM1nZS/ZBLI+i+G5ILYr5Yi2tc7gyZOdwrF/az/bI+MfxS+E8fxo/aV+Hsdx8IfC2i&#10;3uvNFe/s2yXmm65MfD+qIHiutU1tEuraaCaYxebZICxg3iPeVN39mrS/CPxj/wCDaL4w/D3XfM8c&#10;6npPhLx7ceJFsolQXmvySXeuFLfyCwOye8hClQQHjKlTgrV79o/xv8J/jL/wbc/C/wAfeJdbh0jQ&#10;NG8E+BtS1rTdTgFzJcWNpc2NtcwvDHkyrIiyDAVtykjackUAeC+Kv2VvBH7PV58NZfE37LPif4f/&#10;ABa+LeqyeF/h0dA/4V54LtbiZL3TNWQzy6Np2owrKWsYliaQSli0kOyMzZPu/wAb9K/a48GfGf4O&#10;/sYfGP4v+M4tQ+Kuux/2Rr8fx/1FtRtXi0/U7i8Ep0Oy0UywwmK0iAUGMtd7mZmWNaxv+Cj/AO29&#10;+zv8Xf2NP2SP2ntH+KvgHVdV+H/xy+H3jnxz4a8P+KrO71LTLT7PIt3CkQlMmY5J4wwYLgRZP3OO&#10;5/bg/ao+HXjX9rT9mv8AbD/Zc0/xP8SrCw1S60DXdb8H+DtQ1bTdL0a61fRpLy/cWsJeQrHZXUae&#10;VvPmqB5bAEUAcL8Kv2YYL7/gpL8Qf+CdnjjwV8M7LxOPhE/iXSfiCPhlqOpxalo1xfpGYzBrOrXc&#10;Et1bXN3MTcyCXzPPZNkao6yR/sI/sz/D/wCJf7fPx7/4JveKdRk0rw38EtN0q4MPw78L6F4X07xB&#10;datatLJfzWmn6erw3SQvbQLLFMhK2aE5yAvrPjbxB8cvEv8AwXA8FftX/A79lb4wat4Pt/gjqfgf&#10;xtf3/guLSbeaMXialatavq8tsdxuHKvv8s/6PhQ4fm18Ede/bk8H/wDBQj4rftP67/wTI1Hwl4f8&#10;d+ENLtdN1TXPHPhaG6e+tIQhivp7PUrhjCfLj8rbHIyGSckfMBQB7/H/AMEp/wBlyXwCvw+8ean8&#10;SvGWk2t0buytvGnxm8SakLV1i8tPLEt9tQKoIGAMBmHerP8AwR41bVde/wCCVn7PWu67qc97e3vw&#10;h0Ge7vLqUySzyNZRFndmyWYnkk815342/bz/AGqtN0+Hw14q079mf4V+Kp7gvFonxB/aIN1LdWOw&#10;/vkjt9OjIy4YA7j/AKtvUV71+wX8E7P9mz9i74Xfs+6b47tfFFt4L8CaXo9t4ksYRHDqkcFrGi3M&#10;ah3CpIAGADsMMPmNAHrdFFFABRRRQAUUUUAFFFFABRRRQAUUUUAFFFFABRRRQAUUUUAFFFFABRSM&#10;yopZ2AA6kmkaaJRlpVA45JoAd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nX&#10;7Wf/ACbX41/7F2f/ANBr0WvOv2s/+Ta/Gv8A2Ls//oNeNxD/AMiLFf8AXuf/AKSy6f8AEXqfjL8Y&#10;/gN8E/itqGgePPjV4fs76DwX9qvLCPVSn2OJnWMtPKrja23ycDcQo3EkGvnHx/8A8FjvhHb+JZfA&#10;37NfwP8AFnxPuLJFRZ9CsGt7ZkH3gmInkIQYx+6CnOQcc1m/8FcPFfjzx74k+F37GXgLXptLX4i6&#10;yF1m6B2xyQK6osbHjcNzsxXODsQZ5NfV/wADvgR8L/2d/h7Y/DT4W+FYLDT7OJcyNGry3TY/10r7&#10;QXkJyST68cV/JlCllWUcP4XF5xGWJnVUnRo87hCFOMrOUrdZS7Lrqz1ZynUqOMNLbs+U9P8A+Cz1&#10;t4a1CGL9oj9j34g+BLG5fNvqFzA8yMc4ckSwwHavGAu4819d/DL4qfD340+BbP4j/C3xTb6zouox&#10;b7W9tsjPYhlYBkYHgowDKeoFafiPw3ofjDQLzwn4o0q2v9L1KHydQsL6ISwTx5B2vGchhkDqOOva&#10;vhX9mfwre/sP/wDBTjU/2UfDOu3kngfx74cm1nw/o7ymVLOUCR+eyMq2tym7ksvl5J4NQsFw1xTl&#10;+IqZdh3hsTRg6jgpynCpCPxJOWqkt+xPNUpSSm7pn9MP7NP/ACbz4H/7FLTv/SaOu3XoPpXEfs0/&#10;8m8+B/8AsUtO/wDSaOu3XoPpX9eZP/yK6H+CP/pKPMn8bCiiivTICiiigAooooAKKKKACiiigAoo&#10;ooAKKKKACiiigAooooAKKKKACiiigAooooAKKKKACiiigAooooAKKKKACiiigAooooAKKKKACiii&#10;gAooooAKKKKACiiigAooooAKKKKACiiigAooooAKKKKACiiigAooooAKKKKACiiigAooooAKKKKA&#10;CiiigAooooAKKKKACiiigAooooAKKKKACiiigAooooARiApJHavgL/gsRrWkD48/sYxNrVkHg/ap&#10;0trlHmBaNP7Mv87hnIHI6/3q+/WGQR7V+LP/AAce/wDBPn9jW3+LXwA+O9t8CdPXxX8Wv2n/AA5o&#10;fxE1r7Zcl9Z06ZGjkt5B5pRQUjQZQKfl4NAH1R/wXd8SaBqHwR+BUVr4gsbp4/2sfAMkot7pGKxr&#10;qJyxw3AA6n37Zr7jh8W+E1i48Safn/ZvEUE/Qn1r8Uf+Dg3/AIJLf8E8v2If2FNK+MH7Lv7MOleC&#10;/El78TdG0W51TTtWvXkexuROk8B86dxtdcKcDOM9Oa+6Yv8Ag3Q/4IrlCZv2EfDpbsRrWqDPA7fa&#10;uKAOa/bq8beE7/8A4LX/ALC1pb+KdPeazsvifJerHexlreOTQrdI2cKxKq7KygnGShAyQcc//wAH&#10;RGt+HtR/4InfFLT9M161url9Q8PLHDBdI8hH9t2JOBnPQH8M14v+1n/wRp/4Jo/C7/gqD+yR+zl4&#10;D/ZM0XTfBPxRi+IDeP8AQIdVvjFq39naLBcWRkZrjevlSvI67WHL856V23/BVz/gkd/wTz/Yz/4J&#10;Y/Hj4n/swfs523gnW7fwSztd6L4j1IeYRKqAOr3DJIu2WQYZSPn6UAfox8D/ABb4Th+DfhRH8Rac&#10;SPDVgCv2yMbCLdAV69un4V+J37efjjXNI/Yw/wCCkNl8O/EUcera1+1FodlawwPGz3EM39kRlQG4&#10;AbkZwMYPzDqPvT4U/wDBvT/wRq8SfDLw74h8RfsO+H7m8v8AQrO5uJzrWpjzHkgRmbAuuMkk9vpX&#10;4+/8FLfhd8Kf2av2fv2hfhP8BXvvDFz4Y/awGgeBNGs9b1AwWPh+30B9SvLaNWlMYHn7Jsv85cja&#10;xwQJm7RZM3aDZ+rf/Btgs3hr/gnsn/CwNQ02PUZfEsDQXqW4tPtlpHomkxQud7MZCqqY2YNgvG+A&#10;v3R7n/wUu8R+G7yH4DG28QWhEP7SPheSZ471T5aD7VlmweFHHJIxkHNfC/8AwT8/4Nxf+Ce/7VP7&#10;LWjfGH9sT4beJtX8dTazrOkXOrp4lu9OW+sNN1S603T5hBA4jTfY2ts3yj5sluSSa4n9vb/giZ/w&#10;S3/YS+O/7PXgv4b+DNb0XSPjZ8Qf+EJ8Vi98U310by0untUMCMzN9nciRwJOMdyKI7Djsftnc+K/&#10;B0kBjfxNpyL/ABFr5AAO/wDEK+Vf+CVuj+APBum/GbxNBqkFvf8AiL4vvc6iZ9QX96Y9F0mGNgGP&#10;A8tFHHXr1NfL/wAQf+Ddf/g3R+EFzaJ8UNSs/DM9/vbT4tf+NUtkbnaVDCMS3C7wC6A7em4ZxkV4&#10;B+2//wAEsP8Ag3/uPA+ueHf2c/iJ/wAJd8W9OTRo7DR9L+J97q1wbCKazSdUQSusgj00SbVBJURq&#10;qgsAtUM+tf8AgsB4p+GvgH9vD9jDXPD/AIY0a41bxj8bING1LUtNSGO5kButLdHlkQF5Aoh2gE8b&#10;hjpX2/8Atixxyfsa/FRldgP+Faa4dynB40+f2/pX5DyfsTf8G6vwA8KXHxp+Ax+KXhvVdD1qza11&#10;LV/hlqF1592PMaG3j/4SvSmtQCVaVvKkhkYQ4EgHB5nwD8Vfjd4h8K+JPgb+wl/wUIsWk8T+GNQ0&#10;2x+HvxjtNQ0rT9Qs0s4/tskNxdz6lYLP+9lmeK0ubB0iErmCQbHQA/UP/giv4f0bw5/wTu8MeH9A&#10;0yCysbDxn41trKztIhHFbwx+LNXRI0VeFVVUKAOAABXj/wC0FqMfgf8A4Ly/B/WNU8J3C2fiHwNb&#10;aHpOoQwqsdxezWfiu5ufOY/f8uHTLRRjlRMAcgjb4L+wN+11+0J8M/2OLHwX+0J+0lo/wA/4Sz4q&#10;a5L8FdM0r4S3/iTxH4p0i+vW1QXkNozNNJE019cJvbT4iIoVc7Qdx639ofxz4Vufj54W8Z+NPEP7&#10;YmvfEewS30nwBG/hjw54TsdZuPtsUUs9j/adnaxCWX7X5H75llEF26Jtd8kA9I/Ziv8AwV8P/wDg&#10;4O/aW+F9j8NbjTdY8cfCbwz4uk13znMWoQ2xismG1zgFZZcB4wQSJVJBjGT/AIJpv4U+Fv7fn7Xf&#10;wS8QeIRf6nqHiG38Va1dSaq0ttBFqOra8baz2u26B1sxbFogoXLFlzvybd3+xn8UNf8AiZceNbj9&#10;h3xV4kfxfpC2XiHxV8S/2rL6z1DTrOWV5ZtNEemLcD7CHYSmCKTyvMLFIxjc3m/w4/ZQ8Ja5+0fq&#10;/wCxnef8E9f2XTHb6nquq69qHim/v/FN3Jbw2eizWsjm+t1nupW/tNY8ytGii2cx/d2sAcn/AMEr&#10;fi7+zFo3/BMX45fsA+MPib4M+Dms6J418deBtP0PxL4ytVuSssPF9FBPLHIyNJcuAoJXdCyh+MA/&#10;Zh/ag/ZN+PX/AAQ0+IP7Iunpdi+tvB3izS9P8IxaLqt/e+RdXN7No909tDbvcqk3mwSpuRmKjdlh&#10;k19e+Df2J/2rtEt50vPHf7Onht7O3SHwfq/gL9nV7bUNDVSQnlvd6tNHlEwFxFjOfkxxXk/7Bur/&#10;ALS3/BQrwL4hvvjD+3j8TfBXifwP4wOjXehfD/TNC0wSRJYWamW8jutLuJN811FfSAKyBEJQAbck&#10;A8p+OPjHx/8Atdf8EYvg/wDBzwp8E/jH4j+Mem+GvDltPbD4XanpdvYa9Fpv9n3s19PqFpDCbeI3&#10;F0xaEtlo1Zdy5z337bXwz/bX/bHk/ZsuPDn7KHj3w7rPwn+IWgeONf8AHPiPxl4cs7KVbW3k+32T&#10;RW+oSXQmuFPloPKWMGcbyihsen/t9fsi+Ofhn+z148/aS+EH7SPxpl8ceG/Dcuo6Pat8WtQj0xDb&#10;KHaR7BZo7SQJEjuUaMq5XlWzg1P+Cb37Dn7EXxf/AGJ/CHjfxX8BV8YXXiXw5DZeLbn4l3cuvSar&#10;e2byW11cul5JLEhmnillPlqitvXKDaFUA87/AGjb79pXxd+1R8Pf2wPFnhP9nr4NeIvhzZ6jBY6h&#10;8QPjit5/wkWmzYtmi/d6ePsqRvdhXYEndfRqGztrzuLxx8TtZ/4KJv8AtReE/wDgqR+zpovxN1P4&#10;cp4U1X4V+HvC+q+MdKltYrh7xbqJ7e+tJnmKFS2FUIEIbdjI6/8A4LS/ssfsS/szfDL9n/4qS+AN&#10;F+H3hLwJ8ftBluNL8E+EraCPUIh588dpJHBF+8hM1tCTGRtJIOVwCP08+0224gH5ipYjbg4H/wCv&#10;9aAPys8G/Fn4IXv7aviL9pXwF+2/8WtY+KHiPSbqw8RfDf4cfs2X1nd3VrZWukKwtrfWrGdrYIZr&#10;GUzyuUlFyFjYAHGl8Ff2T5vgb8OfFGsfs2fsvftpa5F8T/EF3rHjVp/iB4Y8JarcanNcTzzahJm+&#10;sLiGSQypHiMRr5cEe1eXZ/SviHqb/D//AIL/APgq8u3OpHxf8LjZ6dE1pIo0S1MGq3F9OJFBRjPL&#10;pWlx7XIO2LKghXJ+zvH/AMffgX8KdGTxF8U/jB4X8NadJcrbpf8AiDXreygaVgSsYeZ1UsQrHGc4&#10;UmgD81P2eP2Zv2Z/2kNNX4Sfs5/8E/I9V8FeD2utL1rUvGv7QWtaU+n6xBNNp17bSWdnFOlw/mad&#10;5TXKErMY9xLAbz1/xk/ZF+Jf7OnwP8eftdP+wF+x5a+Mvhp4Xvdc8If8I98P7zWb27+xwy3JthM8&#10;NpJBI6o0alN+GmLFTjY3M/8ABN39rH9ij9nn9tX9oJtY+NXhrRNO8aeLIbHwJDDqH2hfEUn9v+Ir&#10;2aazaMuLjdJq0YCpuO5vlzuCj6p+On7f/wAAfiJ8MfiV8GfhdovxK8QeKl8E6vFaabpXwY8SmK7l&#10;Nu0SrDdvYJavukkRQwmCc5LAAkAHC/scfCj9rX47/APwv8ZPDn7UXw5+GN7qk92PFmmfBz4OWK2l&#10;5PbX01s0TTX09w5eLyZI921CHeXcgOEXzr/grr8K/wBrX9nb4Y6X8f8A4Uf8FNfinpemf8JjEnj6&#10;HXrjQ4rG00KLTb2a5FqLPTLeaGeR4IUEiy/u/NkcKSBiH9gz9pn4n/8ABPr/AIJ1eF/BHxf/AGUv&#10;H2oaroWvan/wkWqa/wCLPCeiR3N3qeoXOqyTiTVNUshjzL0xhfLT5lYKGAJry7/grz+2d8Ff26Pg&#10;FpX7H/xG8RfDDwZ4Z8U6lo2r63r3iL476W1xp0UN2srxtb6Yt0kvyqVylwCWHyhhgsAekf8ABZD9&#10;kb4a/sz/APBLzxp8YrL44/GzWbbwp4k0DXb9Ne+Mmu6pLe2Q1azins1FzeGNVeKR8HAIJyGGSawP&#10;2ovgR8N/Cv8AwUp+Bv7Hg+A/h+/+CXjW80NNS8M+JtCj1Ox1O/g0jxzJJJJ9rEhnuEWPTmaVyzHb&#10;ESxIGMf9rL9q25/bk/ZD+MH7Mv7R/wAQvBvhT4fXfgqW7n8b+EvhZ4/1yC0srd4501E3b6TaWkyR&#10;mOCUPFLIko7Beaq/Az9rnxp+2T+3J+yz4w8SRazruparbapquk3B+DEvhfR5tFTTryT+27Sa81K9&#10;llnRpobQKjoDHqU5IOAAAfpx4a/Zk/Z4+HPk6j8P/gb4Q0SbTrby9Ol0rw1a272qBCm2No4wUG0l&#10;eO3HTiqP7FiKn7HvwqCjr8N9CJ9/+JfBXm//AAUb/bx8PfsbfCOfS7Twt4s1nxl4m8JeIbjwhB4W&#10;8PDUDBNp9iJpLq4Xcojhj82J2Y5G3ORwa9H/AGKkKfsffCsFw3/FudDOQP8AqHwUAenUUUUAFFFF&#10;ABRRRQAUUUUAFFFFABRRRQAUUUUAFFFc18aPiNF8Hvg74s+Lc+lm+Twt4av9XeyE3lm4FtbvMY9+&#10;1tu7ZjODjOcHpQB0tFfLHwr/AGq/+Cg/xb0vQ/FyfsDeCdN8Oa5piajaa5P8cmkUW7wiaNzEujea&#10;Cw2gDbkFwSODXu/7Pfxf8P8A7QXwH8GfHXwoYf7N8Y+FrDWbJbe4EqLHc26TBQ4A3gb8bsDOM4FA&#10;HnfxX/a98caB+0Br/wCzB8Ev2fLzxn4t0D4f6Z4rna78RW2l6e0N/eahaW8JnffIrb9NnLFYnwrJ&#10;jJyB5x4Z/bv/AG3Na/aAs/2ZdX/YL8KaZ4qm0WTXL4TfGzzbO00pZYoBcGaPSSzuZpCvkiPIC7s8&#10;4rf8Ckn/AILJfFIE8f8ADNfgTj/uP+Lqi01o5f8AgsNLsU4X9nWQHK4wf7cgoAwP2jf+Chvxd+Fv&#10;7P37QGuWHw+8I6d49+C/h7Trw20es3mr6a1xexGaOOUva2LsVi2ORGSp80AOGVlB+234S/b3+FHw&#10;D+IH7THg39unS9NPgbwBquuxeGNP+EVkbO/lsrSa6CSSXVxPOokKBGKuAByoB5rz/wCIXhfw142+&#10;NX7aPgTxdpsd5pWteJPhtYahZSZCzwTWNhHJGcc4Ksw45Ga+nf27tGTXP2GvjLod8z/Z774VeIbe&#10;4MbgOI202dW2kggHaTyQRntQB6J8KfE+oeNvhd4b8Z6tHEt3q+gWd7dLApCCSWBJGCgkkDLHGSeK&#10;36+aP23v24/hP/wTI/Zjs9QudFvPFGu6foE0PgzwNb3Yjv8AXY9Os/Oun3hGWKOC2iaaWdlCIAB9&#10;50Vvfvh14pbxx4C0bxo9h9lOraXBefZ/M3eX5savt3YGcbsZwM+lAGz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edftZ/8m1+Nf8AsXZ//Qa9Frzr9rP/AJNr8a/9i7P/AOg143EP/Iix&#10;X/Xuf/pLLp/xF6n853/BWn4f/Ebw1qPw0/bJ+GejS6jcfDPWjNqtpH86R2rSRusrL12+YjIx7b1O&#10;MAmvpz9nr9o74RftM/D6y+IXwp8UxXNrcxKZtPnmUXVjJyGiljyShXHpg9QSME9rLa22oadJpt/A&#10;k1vcQtHPDMgZHRgQQytwQQSCDwRXyN8T/wDgjF+zh4u8UTeOvg54z8VfD3UrtctF4avFNquSd6rG&#10;QGQHp8sm35RhPX+Q8DmfD+e5JQyzNakqNShdU6sYua5ZO7jNJp2T1TR69SnUp1HKHU+qfGPjnwd8&#10;PPDl14t8d+JbHSdNsoRJdXuoXKwxpyBjLYyckAAZJLADkivhr9lnU9U/bq/4KQ6r+2xoulXFt4E8&#10;B6S+jeGru4gMTXzPFPEhG5fn5nnlYEgorRg84FdNoP8AwRO+Dtxq9vqnxj+PXjzxnFaS74LPUr5I&#10;oV67g+d7MrHGdrxnA6819YeBfCXwx+EHh7SvhN4A0zS9Fs7e1ddJ0W1dYy0abfMdFJ3SYLAs2WOT&#10;liSed447hvhvL8RRyqtLE4mtBwc+RwjCDS5rJttuS67L84jGdV809Ej9jf2af+TefA//AGKWnf8A&#10;pNHXbr0H0riP2af+TefA/wD2KWnf+k0dduvQfSv67yf/AJFdD/BH/wBJR5c/jYUUUV6ZAUUUUAFF&#10;FFABRRRQAUUUUAFFFFABRRRQAUUUUAFFFFABRRRQAUUUUAFFFFABRRRQAUUUUAFFFFABRRRQAUUU&#10;UAFFFFABRRRQAUUUUAFFFFABRRRQAUUUUAFFFFABRRRQAUUUUAFFFFABRRRQAUUUUAFFFFABRRRQ&#10;AUUUUAFFFFABRRRQAUUUUAFFFFABRRRQAUUUUAFFFFABRRRQAUUUUAFFFFACSf6tuCeDwK/Jn/g5&#10;v8F+NNVk/Znk0X4gS6X/AMJD+0L4c0XSLn7G8kmgai0sjxatar5qxPMi7kMU0UiMGJ+UgY/Wevzt&#10;/wCDjz4LfE7xv+zl8H/j18MNHstYufg3+0N4S8Tz+GbjURaT640uow6bBZ28zqYo5HuL6EF5SqKu&#10;5iSQFIB8u/8ABcb9hb9tr4D/ALEcfxq+Mv8AwUA8T/H7wx4c8e6JLq/gbxv4VsdO0+ET3H2OG+aT&#10;TpLe5Z4ri5gCpHIAS+WDIHFfohF+x5+2lsYJ/wAFCrgqGIy3gq4J468/2rXxh/wVX/4KEf8ABQPU&#10;/wBhXxrpn7TP/BGPX/Afgua40qPUfFk3xl8PaulpMdUtRaj7LCwkk8y5MEW4fc8zeeEIr2DxT/wV&#10;z/4KYfDvxl4U+HXi3/ghb4ktda8d6pdWHhWzPx+8OP8AbrmCznvpo9ygrFttraaTMhUHZgZYgEA5&#10;/wDaz/Y4/aS139rf4CeDL/8AbbvbXxjql14nfwh8StM8Gq2o+FUh01HvIbeK9urmF0u0ZIpCVDBY&#10;hhsZFcr/AMFSP2Sf2z/2ef8Agl58Z/Gnxa/4KD6n8aNH07w6brU/Dfj7wYtlDf2wmiD2xk0m7tWV&#10;T94NhjuA5xxVL9oL/goN/wAFBZ/24f2eZ/Hn/BIHxDoHjiH/AISw+AvAzfGTQrlvFIOmRi+Iu0Pl&#10;WQtodsv73/W7ti4PNY//AAWF/bh/4KafEv8A4JlfGPwJ8W/+CMeveAPDGqeEWh1fxpdfHDw9qMek&#10;w+dEfOa2tz5s3IA2pz83tQB9g/Cn9kn9sfUvhn4e1HTP2+JLO3uNEtZILNfBly6wK0KsI1J1XJCg&#10;7QTzhRX4j/8ABVT4c+LLT9nr48fHK/1jQde0/SP2srnwY+uw2upQHWdVl0N7e61QyS6jLbxSx+Ub&#10;aSLyyoA6q43V+sfgH9vr/gsK3wp8PaB4J/4IdXsD/wBhWNvp/iHWvjvoD2ioYowJ5II2Wbbt+Yov&#10;z9uowfiz4ReBP2wPip/wSv8Aid+yT4L/AOCV3j34v+Fvi1reteIL34qal8WNEs5ZPEE7q7X1tYXS&#10;JdbYry3EiCQF5tm7diQAKSUlZkyipRsz17/gnF+yX8Rv+CkH7NMX7Rfw+/4KEfEPwT4W1vxD4m07&#10;VPhloet6tcWS2UmpytDHLBcapJDBLJZvDNsiSONResNjDAH0Lc/8G7P7Hms65bXvj34p/EXxdplp&#10;eG6j8L+NLbw9q9iHaIRsFkutIe6QEKGIjnX5snjJFfm9/wAG2n7Zd5+xh+314z/4J4fE7UNSt9F1&#10;zXDo1n/wkenyWN9b6pBIyWDXNvLhoZJFJsnbn52sIhlAhH9EkUvm5IHHYg9aErFbH5ufta/8Eev2&#10;Gf2Of2Kfi58dvhzoHjprjwd8NtY1nS9IT4h6jDaQPawteKkEEMiRwqWi2BVXYqOVCgYx7JN+yf8A&#10;8EfPg/4NGgfGPw98NbSz8ZWyTHRvip43GppeBNrbYk1i5lB2l0JEYAJ2E8hcfR/7Qfh3U/G3wM8Z&#10;eCNHeKK91nwzf2Fk1zKEQyzW7xpuY8KpZhk9q+G/2Sfjd/wTD+Cn7Mnwp0jwH8I/Cfi/x/p/gfRb&#10;q88PfBv4XxaxfW2py2sc88jnTrYxWMpn8+TM0kPzI4HzDFMDqPBnxp/4IYfDz4bjUfgX8Nfhvqnh&#10;m01h7O4i+GPwan1yO2u2j81y8el2E5jO0ZZ2UKMqCQWXPzR8doP2av2m/wBoLwH+0n8MP+CfXhLX&#10;PDdtd3mhfA3w0PAsdhqnxd1fyn8y7uVkjVLHw7YFpJzPdxktKiyIB+6WX1D9un9rPWPFnh9PAX7f&#10;Hi+w+BXgDxHfW8Nh8HdA1+HUfiD8Qw7iOPTZprSY22l2txI3kyiNn3ElTdwpvL/P/wC1f8Mf+Cj2&#10;kXL/ALSvx0+AuvfDbTNP8Kz6NpNh8JPFStp/hvwtbwT3K6XeXFnreneUqrHC7yTRXcLtE8cYXdaw&#10;sAbeqP8AFnx58U/iZ+xD+xl+x54H/ae8caVqNje/tG/Hb4zaqlrYv4gG4pp1rDGFlt/s0SSQ20ds&#10;+21JzglXaXybSvi34qb9o34efBv9sbxn8SP2ZPiT4M1KPWfht4Q+Pust4p8Fa7dW17ZTPDba6rLd&#10;W0Bex24lnngjVUZHJZYm6n9nj4k/tOf8EotZ8PftvfCb4Yat4k/Zh+LktrZ/E34dWmiWw1jwd4sg&#10;dNLuLpI9PzbyyyzWxH2kYS5ACSsJmhlk++Z/2ffEv/BSX9oHwf8AGn9oP4LXPhj4U/CzUtSvPA/h&#10;fxdbGLWvEmtkGzGo3tsQfs+nC3NwI7SRllmaUPMioixsAa9x/wAFKvFf7PtjoGsf8FAPg5onwy8J&#10;eI737BpHxM0Xx/BregSXPkNNGJ5VghktUuFR/IYo6EhUZ1d0V/nz4hfGv9nrwF/wV0T9sO30z4hv&#10;4fsPCFnY+IPEej/DLXNUs7vUb6yv4SiLa2kkpMUOmaeGMcZiU3K7nDsVrov25PgJ8N/2R/hp4w+B&#10;4n13wf8As9fEXwVdJbXHhTQ77V0+Gfi2zlS6stStbW3inmtLN9scirCi29rNp6OohM+6vnrwn4q1&#10;jx3N+yjo3xT8V+P/ABj4C+JGnDRfiZo2tfF7U737R4uttTi0+aRJ2ujPEsEt40oEXlpNCIg4zjAB&#10;+is//BQjwtq3jWDwH4P/AGbfjLrK3Vuk1prEnw3m0qwZTEZOZdVe08r5QQPMC5bAXOcH4W/ZK/bU&#10;k/Y08aftEfGj4iaJ4LR/HPjK78R2sGtfHnwxE1rLLr+sJb6fcpaXdy9uyWUmnFmRJRmVgRuR8foJ&#10;B/wTX/YITxxH8UH/AGOfhlN4kiXbDr114IspbtE8sx7fNeMt9xmXr0NfLn7DPhj4e/AH/gth+0l8&#10;AfhV8JE0qx8Q+HtL8T6nr0FhBb2yTx2elxx2EAhRfkT7bNIUblPNUgnzGIAOV/a8/wCCl/xR/aH/&#10;AGRb3wl4S0b4baNpHxN8Ga1o+p6rpd54w8XCyguLZrYzxy6J4ckgyglZhvkCuV2hvlfGN/wT9/aX&#10;/agjsZfhr+yP8WJfiz8K7vXfEFx4S8b6N+zbqCwqZ7+5unt11S+16ztJUt5JJYlYwqHKKFL7hu/U&#10;HXtGs9Q0yfRr0Obe/hkhuEiYJuV1IYZ+hPNfCX/Bvv4r1LQ/2Q/Efws8WhNN/wCEF8etoGj+H7m+&#10;RrnTdOtNI023j85WCOrSSx3M2HGQzuuTtoA8K/bj1H9pPVv2MPGeu/8ABSb4H/HfxboOia3pv/CL&#10;2EGk/DzTpbzVbmc2Ng9stnLqU0cqXNxGfO+QoJeI5QHFezWv7L//AAUg+MngT4deONN8a6ohgtVv&#10;9TTxR+0vrVpc3kchhkjFxH4e0ewtpjsBDIRt7KVy5PpH/BV39o34Ua/+xl8Tvhf8L/2hfAMXxGtN&#10;Lil0rQ7nxVp7XcN1b3UNwN1s8yu5URh/KwGfAVQSygwfsf8A/BRj9lP4a/sLfDKbxl8btS8V6p4f&#10;8D6JoHiy98NeFtV165XV7bT4Uukmj0+2nkWRZA5kyDtY/MQTyAfMv7S37OXjr9nP9t7wJ4N1r4X/&#10;AAa8RWvxwnkstU8beMNG8Ra3ceHIYJbKz8tm1XWpYrq5ubnVo1gRVgwonUibdivf/hh/wRA+HPgz&#10;4e6n4GuPjDZ6M9/qSXS33wy+CXgzQChUKPmWXSbvexxgvkZU4x3PmH/BT3446R+07qnwF+MfwO8H&#10;/E7WfCnw5+IMXjnxpJbfDzUNISXTdMmttRSJ5tXtreNQ09lG33k4jO50HJ9P1H/gu98CdM+Ka/CN&#10;vhRcw32oRk+G7y7+J/hCSDWJS6xxQxJZatc3Ad5G2hTFn5TwTgEA8y+HHwr+I+v/APBTe8/YM+NP&#10;7UXxrl8I+GvBdzqXw4k8PfEMaC97ZWdp4Z82S9GiC0WQm51K7iSMxqiRxAIiA7pPsCz/AOCaf7FN&#10;l4p1Pxzq3wim1/U9Xt5ItTl8ZeK9U1yO5EhUsXi1C6mjLHaBv27sZGcEg/nBYftMfGTWv+Cgvi/9&#10;tr4W/CbwVpnxUTwlp/hCP4Z+II/Euq32raakOo3bS6ZcWOip5qySWqfOokgU2rB3QtEa+h9Y/bK/&#10;4LE+NPAGiePvgx+xtaWl41wbfxJ4e1b4eA3Cd2aBtU8S6O/lrwAzQ/OXBAAVsgHJ/wDBAb9nn9ka&#10;9+DXxZ+Ei/BLwd4in+HHxaPhzUvFOqeHIZpNVvrbSNOju3/0mNpEVbtblAu9kG07DtxX1n/wU/07&#10;4c+Ff+Cc3xS1vxP4faTQ/Bfg9vECabpuIyn9lMl/AkajCgB7WMBOFIG04Ga+DP2Ita/bk1n4+eOv&#10;hL+yb4G17w14e0LxXd3PxTsdWvvD2jG31vUdU1G4lktGePW3aCJzIrLlyfKwuQwY+ifFf9g7/gqH&#10;4j/Z5+K/hj49/tVz+JtEuvDN9caNpa+N7q8muBHDKwtJV0jSNEkkjkG1HjWR/MztwoPIB6l4b8I+&#10;JfjP/wAEArnwD8ZZZ9O1W7/ZyvtL8RR2Jh8y2lg0yWCSNSodCymLaSMglSQec16L/wAE6PFXwA+B&#10;v/BPLwBor/FvRrHwr4F8PDw+dZ17XbeBbf7DcS2DLPK2xFcSwmNj8oLggAcCvij4V/sGeM/26/8A&#10;gnwv7RGh+NPDHh7VbWbxLq2keBPBmna9fW6zNdXc8mlzQXuvTWx+1TkTSqttHvaYfLtYhvV/+CG3&#10;7Mn7OPxa/Z58ZfHr4kfs1fD298YeJ/ilrVxrmrz+DLNpZ90sc/l5aMkIryuVUfKAxx1oA5H/AIKl&#10;/ty/sr/Ej9ovwJ4A+EPxz8HeLdYt/hx8RtGu7bSfGelRR2k+paLbQ2hlubu6htwrMevmZ4OFJBFf&#10;b/wg+MvwW/Zi/Z1+G3w4/aG+NHgrwVrdl4H0yzm07xF4tsbR2mt7OGKZULygSbXBBZCV6c8182f8&#10;FfPAXg6/+JHwy8Kar4W06706z+DvxVlsrG6sY5IIGg8P23kskZXarJgbSMbccYqP4zax+yn/AME7&#10;f+CZnj79rXW/2NvCHjiH4f8AjnXrSHQ7jS7RLi7ibxlcaZCn2qeCVh5aSR4LBsrGF9CAD7O+HX7U&#10;P7M/xg1iXw98Jf2ifAvijUIIPPmsfDvi6yvpo4tyrvZIZWYLuZRkjGWA713AliJAEqknoA3Wvx4/&#10;br8Qftb/ABG/Y++I/hbxF/wbe2/gC0bwhfXTeONF+LPg8Xfh97eFrhNQh8mMyb4HiWUeX8+Y/lw2&#10;DX0L+wBYfti6b+zH8AP2tPhz478cfE6z+Ifw90bUvih4E8XeOYpo4J7jSopG1TT7nUVeeOQzYVrP&#10;7QLdw+5RCwdpAD9BKQOhOAwz6Zr4/wDg5/wVd1r9pXxr8QfhH+z9+xp4wvvGPw4/ca5pPifxHpWl&#10;24vBd3tm0SzCeZ3jWfT7qMzxRSRkxkIXIIHYah8Rv+CoHifwpY6p4S/Zf+DnhjVmuHF7pfiz4s6j&#10;ebIgCEKtZaRt3E4P3iMZ4FAH0gXQHaXAPoTSCWI9JVODg4bvX5v/APBQr/goX/wUR/YX8T+EH8Yf&#10;8KVtvCXjPW7Oxm8Y/wDCLarfw+FmSN3v4buBNSilu2aL9/DIggAS1mRkkkeIG9+1t8T/ANmP4SWV&#10;zcft/wD/AAVq8UaqJXmuYPhd8L7230WHUrWRY5UtjbaUsmpzIY5tu6W8ETQyB5eEMwAPtLw3+1X+&#10;zp4v+N+pfs4eF/jd4Y1DxzpNgb3UfCtnq8Ul9bQBgjO8asSuGdAQeRuXI+YGvQDLGBu3jpnr2r8Q&#10;fAP7YXxW+NPxR0fVv+CY/wDwT/8AA/gL4c/s76bP4+jtotatotV8R2F9BdwXsCRWMjgPcJA5aLy5&#10;2lkNnMbiEGEz/pf+1j+3x8PvgR+w/eftWeA9a0PVZ9Z8HLqnw50/UtThhTxBPNAslqqB5UaVCskc&#10;jrGd/lBiuTigDe+Pf7YWrfDH4n2HwB+FPwpk8ceP9R8MXevw6G2uwaZaWtjBPBAJbq7lDeT5skrL&#10;GFjdnMMvygITXlnxL/bm/ay8GaBpCeKNN/Zg+GPiG+Rpp9C+J/7Qcola3DsiyR+RpiBgSudwZhjj&#10;ggivz0nvf+CW37UOiav8cf8AgoZ8SfHHxN8U3GgW+n+Jdb8XaD4J0C0sjMZSI9JeYQ6gsKM0ix4u&#10;ZniUqzMrsGPDeKPhD/wTb+Nn7UvwE8FfBPxl4iu/gtf+KLjRPiTo/jD4lRaqviW/vbrSrLStKhFn&#10;qcsq7HuJJ2KABFTLkBlIAP1e/Zp/bQ+LXxY/at1D4I+IPHvwi8TaHafDC016XUvhjqj3n2PU3vpI&#10;JbaWVp3zEIwjIxijLZJ6Bgv0rrfj7wL4Y0W78R+JfGuk6fp9hbPc39/falFDDbQoNzySOzBURQCS&#10;xIAAya/Nv/go58Hf2RP2CtC+Hnh/w18Jrv8AsXWtQdJ9Dk1u+uf7Z8jWtBupLO4nuZpWaB7aC6Ty&#10;3JiIlKbSGamf8Fif2K/2TP2Of2SdM+K/7O/7IHgLw1pGkeLLzU/iEPCngzTLWW60qDwxrzKrLsQS&#10;n7V9j2r2cI3AUsAD7lvv29P2IbDQ7zxE37X/AMMpbSws57q6ltfHNhNshhiaWV9scrMQkaO5wDhV&#10;J6CuM8Sf8FWv2DvDvgvRviRL+0DaXfh7XtXj03S9c0fRb++s57h3eMJ51tbyKo3xum9iFDjaSGIF&#10;fOv/AAXj+Hml+Hv+CV+oW3wA+EGiW2o/2/axaFZ2NitpFpdzqkE+lNfK0C4hdYdQk+cckNtLYY16&#10;V/wWY1+x8F/8Er/HPjDVfDNzqv8AZUGhXMdlYQCaeaf+17IBYVPWQlsA5DHJGcnkA6X4p/8ABXH9&#10;mT4S/CeD49+I/DXxQ/4QZn/0/wAWT/CPWtNstMQzLCklzJqVtb+UjSusYODk46Ag1U8b/t6D4lfB&#10;CDxQP2DPi5r/AMOfF+n/AGXX9WvhounwwaVdoiNctFPqcdzLA0U+d0COxGSoJrn/ANr6TwT8Yf8A&#10;ghbe+L/2pIbnXdGn+Cui+JfGnk5SS8Ntb2mozPtjKdXhLFF255HGawfHOoXn7Qn/AAbwXl78Hbie&#10;K4139lxZdEmmmMEsbLoqsH3dUYFCQexxigD5L+Mv7RX7NfwO+Hnww+N2t+J/jh4A+EnxT8MLfeAb&#10;nV/2pPFtrDFGLdJEs4dP0i11JreJYJIApkKAFiuAF3Hzv4X/APBdz9rz4ffsD+B/it+xh4C/Z48N&#10;fCXwcsnh7/hX/ijxfc674403SLF0t4bn7LJfaaLo+WA2FZmcAudgBr608aeHf23fgT/wSR+DVz/w&#10;T8/aL8MaDp/wy8H/AGPx3Nrngz+27rV7KxhEB+xW8KyF7xXt5P8ARxtDsxUuhXnyT/g3u+BXwK/4&#10;KAfsa+LfHf7Unwliu/FnhD4qaj4Va50/WLzTEktbey0+aFjaWF0tvA3+kspEe4MY2YsxJNAHov8A&#10;wTg/4KPfDT4sft1+Ovjr+0b+1H8Koo9e+APg2Lw/4mtD/wAI1YaxbJrfieVTFa6jezyxyos6pKhl&#10;Yq4IIX7o6Xwv+1r+zbP/AMHBmuePof2mvA8nhB/2QLGyh1xfGlm2nNqP/CUXDvAs3m+UZ/KCMUB3&#10;7cEjGKi/ZP8A2U/2F/2iv2ofjF8HdT8P3WtaX8Pvs+n+H9Ik8WarE+nxDVtctrv7twryA3dpIm5y&#10;wPlfKcYrwh/2B/2YPhb/AMF/fB3/AATx+HXhHW9D+DNx+zhc+LZvAGkeO9at7FtYbVLuI3gCXgdX&#10;KQRg7WCnYDjk0AfVnx6+PP7PHw5+Ef7RH7Wdh4n0jVtAvPjb4I03WPFOharHdW4t1j8L26yvKjsn&#10;lW73czvt5Ch+MjFWf+CpX/BU/wDZW+Fv7Dni1fAHxU8O+ONU8ZaFd6Pp1j4Z122vPssFzAyTXt00&#10;cmLeGKF2ILkGSQxxIGkkVT5r+3Vpfwj/AGFf+CeXx/HhqDXNP8D+DP2g/Al5f2X9tXuoTrpZufBs&#10;99bpJczPLIkkcl0DEz7W81lIwxB4X/gm7/wS91z/AIKCaD8RP20P2/vCHiHwd4V+LSvb/Db4EaTq&#10;lxpumaHoXkGK01Se2SZg1+0bl1LgBWLylCZUEYB22vePPhB8cf2Lv2lP2tvjZ+0P4YvPiF4x+Bni&#10;G3tvBmm+MdL1Z/hv4fksLgQ6ZAtvLg3MjtE11IGHn3AjjB2wxV+hX7PasnwF8FLJGVb/AIRPTt6s&#10;MHd9mjzn3zmvwx/4Jh/su/Afw3+3P8dv2YPipDea3qNlYeNri31S+uNS03UrvXdD8SXg/tLFnJDb&#10;BbjTdQ0yThNhMKGMKA3mfs//AME+fiN4t+MP7BnwT+Lnj/Uze694r+EvhzWdcvSuDcXl1plvPPJj&#10;tukkY/jQB6/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edftZ/8m1+Nf8AsXZ//Qa9&#10;Frzr9rP/AJNr8a/9i7P/AOg143EP/IixX/Xuf/pLLp/xF6n8/X/BVX9qH4lfs/8Awf8AD3gf4LXD&#10;weLfiBrTaXpt1BEzTW8QRAzQkHAlLyRovBI3MRyBXi/xc/4J8fta/s2/DO+/aV+G/wC2f4l1rxxo&#10;SyalrNncSzGK6iUM9xsMjP5uF5IkGHCv3xXWf8FeMD4t/s3EkDHxHBySAP8AX2PrX1f+0r5cv7Nn&#10;j5gzDb4K1YufLYqv+iS9SBwfrx71/M2XZpieHeGspeCpRaxM5+2vCMudKfIoybV1FLomj0ZxjVqz&#10;v0PkBf8Agrh4y+IPwS8D+EP2cfAB8WfGPxJp2zV7C0s5fs2jzBvKM8mQF+Z/nVSQqLgu3TPqX7HP&#10;7FHxn8B/EyX9qb9qn4y3viT4gX+mzWyWELq1jp1vKF3wjK8uAigCMIikHG/rXL/8ERfhT4E8P/si&#10;W/xU0vw1DFruvareRapqzANLNHDKY44weqoNucLwScnmvsqQSBSRHlcfez06+vTp/KuHjHNcNkOM&#10;xeUZLh/ZQblGpUcb1JXfwqX2aa2SW6CjTdRKc3c/Wv8AZp/5N58D/wDYpad/6TR1269B9K4j9mn/&#10;AJN58D/9ilp3/pNHXbr0H0r+rcn/AORXQ/wR/wDSUedP42FFFFemQFFFFABRRRQAUUUUAFFFFABR&#10;RRQAUUUUAFFFFABRRRQAUUUUAFFFFABRRRQAUUUUAFFFFABRRRQAUUUUAFFFFABRRRQAUUUUAFFF&#10;FABRRRQAUUUUAFFFFABRRRQAUUUUAFFFFABRRRQAUUUUAFFFFABRRRQAUUUUAFFFFABRRRQAUUUU&#10;AFFFFABRRRQAUUUUAFFFFABRRRQAUUUUAFI7pGpeRgoHUk0teJ/8FINWOg/sIfFbWhJdIbXwZdyi&#10;Sxs5LieMhc74oo2V5JB1VFYFmAAIJoA9h/t7Rf7RGkf2nD9rMAm+zBx5nlklQ+3rtyCM9M8V8yT/&#10;APBVH4b3Xi7xP4X8Ffsx/HjxZH4T8U3/AIe1PWfCfwwub6wa/s52huI45kbEgR1IzXG/8E2NY+D/&#10;AIi+LHiXXfBnxL+Omva7J4SsTLD8Z9UhuTa2LTTMnkBSXikMjHerlSAFBUFc1wfgj/gol4S/Yx8S&#10;ePPgy37Kmtaldj4qeKdTvdV0n4qeBreC+kvNZurhJRDf+IILiJvKkiDJJDGyspBXjkA9B0j/AILf&#10;/s96/wDGvVv2b9F/Zw+Pt1490LSY9U1jwhD8Jrlr+zspCgS4kh37ljJkTDYx849a4/8Abv8A2qdd&#10;/ay/Zuvvg18PP2Vv2hvDeuv4m8O61pOsa38A9QvbOGfStcsNVRZ4IriGSSNzZCNgsiHEhIOQK8C/&#10;4Jd/tDaZ+2B/wcJfGb9qHwl4aGkaJr/wHh0y0sJ/FWi6ncxzWF9pMM4lOk3t3FHyVKhnBYHOODX6&#10;++QnqaAPyg/4KJ6v+1R+05+y3qX7OH7V37Y/wu8G+GPFms6HGLu3/ZD8fade3N3FrNjLaW1s11qT&#10;rK8l2ttEUWN2KSNjb99fQvG2rf8ABQj4jfETwR8UPE/xe+HUmp/D7Uby/wDDeP2L/iSqR3FzZTWM&#10;ruo1L5/9HuJlA4GXJx0xb/4OEPiFo3w5+GPwbS7s9Tu9U1r42+H7Twjp2kabFdTajq0OqWWoW9oV&#10;muLaNElayaNneZQobPJwD0cX7cv/AAVrUFU/4JL+LXAOMrqnhgfXI/4Sbg0AJ8MPCX7ZP7SP7Svh&#10;z4n+PPj18N7vxJ8JLK4vNM0C2+BXirwsjW+rwT2bSTf2tfSNOrfZX2GEDY0LBzhxnsP+CkXwE/aM&#10;/aK/YI+Kvwf+L3xY+HvhPwvq3gy7fxF4j0/w1qd9PplnAouJpkgSUtMypE3yKCzdACcA+NfBP9vj&#10;xXpP/BTuC1/bd+FXjL4V+MfEvwhl0zwN4Aj8Kf2w3iWKG/e7mu4zod7qXzwJFMCsiIQjsVY8ivb/&#10;ANvL9vn9nzwh+zF4q0L4kw/EHwzovi7Rbrw1P4u1f4O+IY7DRJ7+JrS3mufMtI2ZGmmjQLHudmYA&#10;AZzQB5l4U/4Kq+E/A3gvTvD0vxJtxb6RpcVqbu6/Zw+IUYKRRBS7H+z8KCFyecDn0rxL9jX/AIKD&#10;W3ww+GOgeEfgB+3H4I8S/DC1dhbalB+x58RNUvJ25FwFu7W4jt5CLgSgfuxtACnLKSfrD4k/tN/G&#10;LV/hxr2j68VsbO70O6hvL1vgN44AgiaIq0h3WgHyqxbrjjk18lf8Ebf2j7D9jn9hjwp8DPBfx28G&#10;a78LNL168tPBnxm1f4c+KrPR9Za+1O9lkSe4mtIrexkiuC8D+ZIYhiM+aWLKoB8lf8Fjf2bfhv8A&#10;FN/FX/BXj9mD4s69rHxD8C61oEvxT0fSvhVrHg6GHSZ0ltbbU4INZSSRrtZLXmdHkhBiDPFlWMn2&#10;78Xv+CpXwb0n9l+w/aD1z9rL9sTQ/h1qtjp95B8TNC+EugRWTCcIVijup9DCuRI5hbCHLq20suGP&#10;1on7LPxV+JupfGzxX8ZPG3hnXLP4ufDLTvCdh4bsrWc6dZwW8OqrIz+a8m+O4/tT5gFAxFn5twx/&#10;PX8TvEP7S/7H/wCyt44/4IBft5/GDwt4B0DS/HGha1pHiO78M3urBtFutXha5vLC4gukzBGX+2/Z&#10;/srySAXa5ikXbQB+yln+xz8X/wBoe7/tTx3+yv4i8aQ3VotufEv7WnxSt9RsjEJERpofDegmSwkE&#10;sJSYKVtSZIcv5b/O3E+Dr/8A4KHeO/iHd/C3Q7ey1nwn4J0+4sNQ8Cfs8+JIvAFha3kXiDV7PzZ/&#10;Nt7q9i89dNWVUt75CpeUvuWZQPqDw9+1f8bLXwxp1hp9mlxBHZwRw3A+A/jgCRAqhXH+hkcjB/Gv&#10;nj9ib41+Hfh9+0L8dtT+B/xxsvGXibV/F63HxG8PQfAvxkz+GL17vULiO3cR2pZSRcyLiQBj5RPS&#10;jpcV13PE/wDgo1+yl8bB+zZ4Y8G/BT/gn/4X+A9tpnxd0nxd4h8RT+ORqcviyTT7a7mSxvpYLY3N&#10;w8sojcTTNJh4ELHow7D/AILp/tMftKX/APwTH8XW37WX7GFr4G0htOnt5Neh8ZQ6tG2q3Gn3Vtax&#10;pbpArKDczRsJC37sJk5IFetftjfHr4//ABg0zT/AfxRl8KeF/AYuJLubxbd/DjxxbXi3SWF3shS1&#10;m0jyZASc4+0q7BWCqW2q3lX/AAWG+L3xW/aB/Ze8UfB/9qO/+GfgX4YX4eOz8deK/BXjqwMWpPY3&#10;EViZY59Ca3i23skTA+exAjDAFvko6j6XPoP9uH9j2L4JaN4z/as/Z7+GOna14V8R+Hpk/aH+CEm2&#10;DTfHejrAVnvbZSVS21eOAfLLkLcRqYpCHEcgufA741/tvfAb9nH/AIV34X/Z/wDEnx4XT9Ntv+FT&#10;/FGDWdH0q28RaNPEr2MurfabmGe2uIEYLcPHbMJEVJETzGeJMyL9s/8A4KetaiFf2bPhkVMexgdD&#10;+JJBHTt4VIPH86+b/hp8Dv24/hYNE07w5pvio6P4e02Gw0zw4fid8ZIdPjtoYFghj8q38NR/cVVI&#10;IIJZdzEknIBxX/BQr4eftf8Aj39oTxVonwqvF+Jvxj0HSbS68Z+MLXQfGLWfg9r1DGnhjw3/AGC6&#10;pbqlq73F39uZjcx38LPlgI4+R0T9nv8AaJ/Z98MfBnxl8cdf03w5/wAIt4i8QeKfh3q3jX4Q/Ywf&#10;FE91Z6vdwSwS6/DOsZttMu44UEVsViEzyTAMBX2R8Hfi7+3p8BNE1DQfhj+yj8O7SLV9Zn1fVri/&#10;t/ipf3N7fTBRJczXF14YkllkKoi5ZzhUVRgACvMv29viZ8W/2ifDHhrQf29vC3w48C+GbC48QNo2&#10;qw6L8QVEuqXXhbWbGCIi58OW8bjN0XK+ZvIiIjV3KowB7WPHf/Ban4nRJ4rs/h34n8GS6fFaRTeE&#10;H0Pwjpdvqx3kzSR3smr65LbsFJGWidTsQCMZZx4xq3g39qXR/wBtPQ/AnjmfxJoPxd+KUItbTxR4&#10;h+MsBiTSri31S4u9NgbQNBs/38EOiCaMzKeGjCXSMoUe/aL+2t/wUmOiXL+Pvgv4Fsmg0aWSK/8A&#10;DPw1+ImpyS3ix5QLZ3GiWasjMPum6U8hd4zvHy14L8R/tSfH3/gq5ofhf9pD4V+ILj42+GfAJ8Rf&#10;D6WHxTp/gzStF0C6nvdPnvEtE/ta5lnO6ZFimlmkWK6lZkhZQAAfRlt/wSt/ak8Vtf8Agj4w/tXa&#10;X4n8GzXbXWn23iDW/HWo6naTeWqoDcf8JTBA6r87f8e6nL85r5c/Y6/4J1fA79rf9pz4u/shfFvU&#10;tGj8U/s9XulA/EPwb8PPD76pfy3Op65JardXGuaVfSvKtjb6bIxWVgHlZdzbc17R8VdR/wCC2/wK&#10;13RfinovxB8Kzrqsp0+y+GOq+O9O1R764Vnl2RQ3Vlpz3EzIi4EGoK208RKQ2fHf2YP+CkXxS+Bf&#10;/BQz4o/GP9oDSvAWgD4r+E9Pg0f4VnxXFo1/beJLEx2I86LV4LS9WO4dJ1DJBMHKblD7V3AH2B8X&#10;f+CRHwr8P/CvXfGXw8+PPxW8LeM9J8DX1tpvjHwr4mh0S4M32dmWeeHSYbSGciRUdkKBW2gAAcDj&#10;P+CRXwA/Y2/bB/ZT0L9rbUfDniXxzqevahrthdeIPiB4r1XUzrENvqdzapPJbXly8WXhijwxjV9p&#10;5CliKtal/wAFVv2iPjPoGu/CrwV+ynodj4qUXEF9o2pSeMtTgmsfKxI8N1pfhiS3kJ8xQGWbgg5A&#10;4NeN/wDBOb4s/t3fC34RaX8Ef2VLOy8XeDPCPhXSribT5PgVqAmt559EsrptOt9Uv9e0y3uJN86M&#10;C8SsBN8x2gEAHY/8Fnv2N/2Of2Sf+CdHiP4gfs2/sf8AhXQPEVlrsEHhq18CeELOC4u9U1GKXRYU&#10;kVEXzoz9v+aMk5AzglQD+h/wZsvD+mfCXw5BpmladYWy6HaslpYWscEEIaJWISNAFRfmJwABzX5z&#10;ftCJ/wAFT/G/wB8R+K/jh4M8c3vgsWVxruu+FZbrwb4YvNFTT7lL2IRvF/bn2mP/AEc4Uur4Cbnc&#10;s23b+Cf7Iv8AwUB+NvwS8Ex3H7SviHS/BNz4PstQ8K6zc/HLU28RL9otonhhvxo+l6XDOEVypIlJ&#10;/djJd2MlAGn/AMFG7nwR4E/4Kx/steONR1afSr3ULtxe34nkaO4ih1C10mystiA7TLdeKclz8oVM&#10;Nxyv3r4m+Ivw08AeG7jxX438aaNoum2UZa71LVL+O3t7dS2MvJIQqDJA5I5IHU1+VH7ev7MX7UX7&#10;OPhHQ/iP460bwB8RvEHiOS40PUvEq6T4h1CXQLe2RNUiuLeLX9f1GHzl/s+WcyfZzs+zhgVOM/Rv&#10;hL/g3x/Yh8PeEb3w/qfibxnqN3qerf2jqniC1/sfRtRvph5m3zp9I060aVQZZGw2dzPltxVSADxz&#10;4G/tu/s6fCT/AILMfHv4qfGD9q7wrYeCvHdjpWjfDiYX6yWOozafpWhPcNFdxM8U8pm1FogmQ4MM&#10;gGcNt+x77/gpl+yjeazrng/wUPiB4l1zQLSWa40rw78IPEVwbgIVUrBObEW0pLMqgiXZkjLAAmvk&#10;fxp8CvhN8Jv+Cy3ws/Yz8K/CrV7z4b638MZNX1KDV/F+q3en2WoR/wBstDiKS6Kb5Ft5PkYNEVWV&#10;vL8za6/Y9l/wTG/4J2aP4zm+KWn/ALFHwwXxBdFmuNabwXZvcylx87NK0RZyw65PP40AfB//AARu&#10;/bp+F/7Gf7Nsf7L/AMdrfxNF4zlmHiPU7nXr/R9PgL3NpZC5hW4u7u1iLw3f2i38lcyJ9ncHcY3a&#10;tP8AYS/4Kca5+yx8ErT4Z/E39nmDxHrz2WkT6heeCfjN4B+wJKmiabayRILvxHHLuSW3kRiV2kjK&#10;llIY6n/BM79mL9nnwh/wUt/bL/Zx8beFvh14pWDx7pHi/QPDreEbaVtAttTtHeSEl4CIsAWwEatt&#10;wA6hd7A/op4I/Z9+BPwz1h/EHw3+DPhXw9fSW7QS3eh+Hra0keIsrFGaJFJXKqcHjIFAH54/tf8A&#10;7cvwj/aJ+Gtr8WfEnhXw94Hv9C0LxNpCS+L/AIyeEmntLfVtJuNPPy2Or3KMj3D2TnqwWFiOpU/N&#10;P7Z/7d3wl+P/APwSp8W/sC3P7Rnwy1jxJ4u8Z3t7rnjBPivoscK2U3iyTWRPBCZVaabyfLTyW8hd&#10;xb94NvzfugkKIoRegGAKXy4/+eY/KgD8Gv2uPhj/AMEkvhr+yH4s+MGgN+1PLbXXhm4Tw/rFx8UL&#10;zVtMmuriF47MzCDUple3edolZipjIbafvYr7+/4Ipf8ABQf9j749fsOfCb4IeE/jd4Rt/iH4b8B6&#10;fo/iTwGJ4bK+sdQtLTy7iOKzYgmNTBIymIMnlqCCAOPt6+iiht/vEc8ljuP69vX2zX5Ef8Em/wDg&#10;nl+x9/wUS/ZU+LPw9/bg/ZK0HVvEPgT9ozxl4X/t65t2tdZgSN7e5QC6hCSp5f2vyxHvK4iQkHkA&#10;A1fDv7EOoftG/wDBaP8Aav8Ah5YftAeLvB/hyPR/Bmq+KrfQL2aO61uK/sZ82XnRzIkUETwO8YaO&#10;XDXMxJJY1if8E4P+CQ+sfHjw/wDELxT8ev2oviX4Z8UeDfihrfg6LTvBOv2N9p0thai2aN5otbsL&#10;0faw0kgaSIopUAAYzng/2WP2Kvir8Af+CxH7TH/BP/8AYX/a28S+Aoz8KdE16y8b+LIW8R6lAVWF&#10;LWyBmliiNvAb6TZ5kcrhFClmxmvpH9lf/glV/wAFiP2YPH+qeJ7r/gr7puv6L4i12/1nxPov/CqL&#10;C3a/1G6Ub7oTSCYRPujjyAhXAICqW3AA5P8A4Kf/APBEv9i74W/s165+1J8PfDsrfFzwutm/gvX9&#10;UlsbUajrU91bW0Avhb28Md4JHKR+XKCv7xlUANiuc/Zq8BfCj9mb4JfD/XtD/wCCUj/GfX9R8M6H&#10;d6x42ttI8Y30eo6hZ2EUUerLb6v4eCWrzCR3QQDIU7SQESt79oT4ZftlftzftO+Ov+CPn7SPx5L6&#10;Kvw10vx2viHR7+yt3uIl1dUt1Hk6PFLbTx3VqkvySuuEUEncVqH9qHRP+CvP/BPX4efCbTD+3j4I&#10;8S6X4q+KHhf4bWAl8BX0N1apfv8AZo7yV01ERSugj3MiRxK7MdoQYAAOe1nw9/wVw8cft3n/AIKi&#10;fBP/AIJ3eFtOvH8C3/hbVfCOt6/d2F74l09ZJmto7lb5IPKlDeSPMaHDCBQGCMwPMfsf+Nf2gvGn&#10;/CtdEl/Yj1f4zeI/AHwH0bT9R8M+JNM0WWw8Cfb9X1SN1j/tLVbZnklGlQwPsiJij0yJAcNtH1/4&#10;x/4JN/tTeMYNUvm/4KofEzSrzVVnka80fWPEUAtJZckyQQDxAbePaxysYjMQwBsKjbX51+APFngT&#10;9hH/AIKNfGP4Gf8ABRH/AIK3+MPBll4A0Tw3pGi654WttSt9W8dW11FqGrCe9eyWY+fbyXzFpZIp&#10;NxvHUMCQ1AH3/wDFfxl/wX58K2WmaR+xd+yr+zxZaPZQLB/YXjGxlt0tAu7LQyWOs7NpPAj8lcDJ&#10;3HpXzh+2zJ/wU4fRfgt+09/wVL+FvwbttT+Hnxtsb3wB4X+E9xqzSTajFE18JbvzZJ08kRWFw2Vk&#10;XbtBYFcmvO/i54z/AOCA/wC19450pLr/AILl/tOprhVra3Oja7rML3QOCqu1xorDC4OMEfePXNbu&#10;l6l/wRN/ZO8CzaD4j/aV/aA+M+l28Vzqo17xTpFrrEunB7Z7eaISXWnQPgwtKMANhZZACAxFAH1r&#10;/wAFx0vdK8KeEfjfpvh211nTvBXg74i3lzFLPGV+1r4Q1C5tEKnLAl7SQq6qdpQHIO3Nr/gvF4x+&#10;B/xU/wCCfUnwv8b/ABg8IaZf6prnhzVL3wxqfiZLa61LTTqUEd1FFGsiyurI0qMRgbQ+T1r8zfhH&#10;b/8ABGbx1+0P4a8b/wDBJzV/Hfhz4l3Gua0niq+8WeJINHSXSbrw/rPni1t7qaNZD9oNuxWGMrGu&#10;SwVevs/gD4l/8E6PgbeaFr2qf8E8/wBrDxbb69Ha/wBneJbLxSms2dpuVJPtaf2Rq8kscXzbhJsY&#10;MANm40AfXn/BRb9qL4NftV/8ElPEvhf9k79p/wAAP418T+ENFvvCun3HjKwS785bi0uhE0LOzLPt&#10;jI8oqT5mFxmuU8R/8FJf+CbPjT/gl1oHwd8f/te+CtX8W2nw40A3Xh9NcNxqEus2UNpMqiGLMs06&#10;3VurCMBmZ0C4JOK+WvGH7GP7SH7WurR/Erw/8ILD9kX4HeH9l9rPi/xp8TvEgu7+JHjK7Yrq8t8w&#10;y5fKNBa/I6YuXcmJPQ/h5+1N+yZ4f0rVfgj+y/8As3fFf9tjX/D3h5R4q8Z+Lbu9nGoRRKUS0s4v&#10;skyQxYk8qNWgt4pVGfOuCjyUAe1fCH9t39mf9p3/AIIQQeD/ABp490zXtU1X9nyXQtc8OeHrG8un&#10;F8mlGA2Yjt1aTzgwRTGvzbj2qt8Jf26/2WPhP/wRi0H9n/4gW/in4ceItR+BV9pPh3wX4x8H6rFc&#10;o5sZYIYBcPaiKbBaNfN3AHIZtnIHy1+2Td/A/wAF/sg+Mfir4e/4IDeAPhBJo/hszat408WeAp4H&#10;8PpOVtVe1L6LEkt4txcwqiq7DOXPyKzj9E/+CVP/AAT8/Zz+Hv8AwTv+E2h+PPgL8P8AWtWuvCse&#10;q3eoTeELCVyb53vliMn2dS/lrcLFv2ru8vO1c7QAfCf7Pn7Qn/BMm0/4J3/Cb9iz/goh4H1/4zat&#10;4G1e/wDEOpS2WmyXVqNXk1PUpEmldblBcSNFdF2BMkbCf5stuVcb9ir/AIKvf8E0P+CWP7Qvx71S&#10;6+HvivwJ8O/il4m0zXPh7oGheG4pYIIYbV7e6H2e3mP2BTcZKwvjghkAjZAP1+8Wwfsm/sQ/DfxF&#10;8c9T8NeDvh34c0vTxceJtbsNHgsUECMdu/yUBlO59qIAzMzhVBLAH4p+MPjr4mftIeLvAnxW+KHw&#10;qm1TxH4q1Cc/AT9lzxfex2VlHbIytJ4s8Sonms5ghJmWBkK2xkiiVHunEigHDfsOeLfiz+yl+2V8&#10;V/2lvH/7Inxf1bwt8Y9FGseD7rwZ4OOsMLa58WeKNThFx9lldIJWtNSs5DEW3L5qghTWjpKftA/G&#10;b/gvXoX/AAUH8HfsT/F22+Hvhz9nxvB+oyeJfDtto142ovqV5MqxRahcw+emyVSWRjtzzjjP1j4G&#10;/YB+IvitIvGf7UH7cfxY8S+JZbaVbuw8D+KJfCmg2MskboRaWenGObau9WQ3U9w4aMHdgsh1vBn/&#10;AATj8NeBPEEPibRf2vv2iLi5gDbI9Z+M+o6jbklSCWt7oyQv1yNyHBAIwRQB85ftBfCX9oLxh+yP&#10;8fp/in8FfFjxeM/2p/CPiDSvC93FHq19c+Eba+8Ipe5t7CW53Qi3sdQ3W65YxxuNhDAH3iH/AIK+&#10;/sLQgxHxB8SVIP3R8APGfHb/AKBHtXm3xh/aC+PXwA+F/wC054Z0v4ua0l58MNc0HVPD/jnxnodv&#10;qr22jaha6ebpYLeCK2W4aHZqPlly2ZJArFhGVr0G/wDCv/BT74H+GYPEPhP47eBfjbOutWraj4a8&#10;SeBV8P3dxYFlSaOzv7a88iCRVJkDTwTBim3I3ggA/P34Sfsrf8FDf2n/APgpl45/ao/Zb0m68C/D&#10;rWvG3iSWz+IPxH0CWC21HQNW0jSLG5itNJuPJvzdLNY+fE8yQ2++3G9pRuiP67fs4/BjRf2cf2e/&#10;Av7PXhvULm707wJ4P0zw9p93elTNPBZWsdtG77QBuZYgTgAZJ4FZf7MXx20L9pD4Z23xX0Twvqmh&#10;faby+sL3QtbEQvdNvLK7ms7m3uBDJIqypLAyldxxjHrXo9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edftZ/wDJtfjX/sXZ/wD0GvRa86/az/5Nr8a/9i7P/wCg143EP/IixX/Xuf8A&#10;6Sy6f8Rep+FH7bX7C2k/ttWXhWK++KGpeGbjwpe3FzaXWmWiSOXlWLByXUqV8rII5ya8Puf+CMOq&#10;6hDJp97+3f4/niljMcsMrlldSMbSDPgjHGK9B/4KqftBfE34UfCrwn8MPgxr9xpPin4h+JU0iw1S&#10;2mMb20HyCRlccxkvNEu4c4ZiOleTeO/+CKtt4D+H118T/hH+0J43n+KenQSX0GqTXqR29zcgbiq7&#10;E86JnGVDtKw3Y3cZx/NfC+MzTA8PYVV80+rU6kpRox9jCd7S95ttaR5m9Tvrcrqu0dt9TS0X/giL&#10;N4Xs10jw7+21460+3BZktbGPykBJ5IVJgM5Jr1j9lD/gnZqv7MHxUPxOv/2n/F3jBf7LntRpWuMx&#10;hBkC/vOZG+YbcdO9av8AwTA/aT8UftO/sm6b4x8c30l3rul6hNpOtXkn3rmaJUdJT6lopYyW7nNf&#10;Qj/cP0r53iTi7jbDYzE5VjsQpcrcJfu4K/ztdX3ubQo4dxUkmfrV+zT/AMm8+B/+xS07/wBJo67d&#10;eg+lcR+zT/ybz4H/AOxS07/0mjrt16D6V/XmT/8AIrof4I/+ko8qfxsKKKK9MgKKKKACiiigAooo&#10;oAKKKKACiiigAooooAKKKKACiiigAooooAKKKKACiiigAooooAKKKKACiiigAooooAKKKKACiiig&#10;AooooAKKKKACiiigAooooAKKKKACiiigAooooAKKKKACiiigAooooAKKKKACiiigAooooAKKKKAC&#10;iiigAooooAKKKKACiiigAooooAKKKKACiiigAooooAKwfih8OtC+LXw+1b4b+JZ7uKx1iza3uJbG&#10;fypowcEMj4O1gQCDg8joa3qKAPMfht+zfP8AD/4qah8WNR+M3i3xJd3+gQaSll4hntJIbSOO4kmM&#10;kXk28b73MgU72ZcRrtCncW+dP2f/APgqR+yD8KvCOteDPiPqHxA0jVofiH4suJrE/BnxPc7I7jxD&#10;qNxEfMttOkiYNFKjAq5GGHNfbNfnl/wT50D9gjwp+yxp+l/tJ/CvwFB40j8X+KH1keK/A8L358zx&#10;BqMkTStLbliDC0TKST8hUjjFAHL/ALMn7QPwF8Q/8Fg/ix+2LAurad4U8ReAodE0vxZ4h8FappJu&#10;3hh0Qm3C3ttFLgPHcEZXBKuQTg19UeM/+Cun/BM74ba/L4T+Jf7bXw78N6rCiPLpmveJIbS4RXUM&#10;pMcjBgCpBBxyDXwV+2Db+BP+Cmvx+1L/AIJh/wDBMX9nPwL4c0awjiPx6+PX/CvLKGPw5YSruGm6&#10;cTCjSXky8bwOA2FIAeRPv/8AZ2/4JhfsO/s7fCDQvg14a/Zp8I6pZaBp0VpDqnifw9a6jqF4EXb5&#10;txcTRFncgDjhVGFUKoVQAfnR/wAFnP29f2EP2mvij+zlqXwY/av8DePbfwn8VLHVbvTPDPiJr6XS&#10;JYdZ0a8k1iWO3YpHb2+l2etLJNKCsa3BIHJZfvgf8Frv+CScYCy/8FE/hGpx0Pje05/8fr5w/wCC&#10;z/wb/Zs+Aniv9nfx74b+AHhXSrG1+Jer3HiOLw94TtY5L3ToPC2sTzwskca+cCkR/dnIYgCuG+Hn&#10;/BcH/g3U+JN1caP4b+EfhC1ktIVdn8RfDXRtJQrnaVV794Vdv9lSSBzjigDC+N/7Zv7K/wC0R/wc&#10;Sfsw/HX4B/HXw/418IeCfhn4ni8W+IfCl3/aFrpDz2V9FCtw8AYRF3ljVd2MlwBya9B/4Lvft2fs&#10;f/Hz9grx1+z/APBj9oXwz4m8bab4i8NalqnhTR78T6jZWdnr2nXF1cTWy5ljjihVpHdlARVJYgVz&#10;Vr+1p/wSo/aV/bi+A+i/APwR8OZNIXXdY0nxHolhaeH7gajc39hssN9tZTzGZI5YpDvddse4HOW5&#10;zPif40/4JxfHz/gvR+z5+yx8MfgnoeneIPhnfeOLL4ieFr/4WR2FjqaXXh8TWtyGkiVLhI3tSYyV&#10;IYTiRDt5IB9uL/wWu/4JJooWT/gon8I1IGMN41tB/wCz18U/8ERv+CkP/BM/4Z/8EtNA+AP7SH7W&#10;/wAL9JvrjXfGCa14Y8U+IbVDLZ3eu6lIqywyt80csEyNhhhkkHY19d/tga5/wTX/AGQtLtbLXf2U&#10;/AfiTxfq2nXNx4Z+Hvhb4e6ddavrAhCq0iIYgsFujMokupmSGPdl37H87f8AgiR/wRy/Zs/4KAfs&#10;XfDn9qb9qn4feE9T8PW2p+IP7C8JaR4Ujs766ZdbvMHVdTDG4vFibzUjt4fIhEbKHWVkUgA7+P8A&#10;4KueIP2XPhF4r+Cf/BLfwvovxR8H+HPjPo/hrwv8SfFevk+B/B+kaxbaaLaz+3Lc+dcJbXt5JAUE&#10;gaCIbiRGgUcV/wAFafhXD+09+y98MPhV/wAFGdA8L+JPin4jsrxfhf8AHP4Aag+uG41N7sCGyOmr&#10;ZwSvpsjT2kDMjylZpYNjM7tj6d+Cvwz8L6H+zB4C/Zo+AfhWx+GukfGf9o/xfFqOl+BvEsmnySeG&#10;rWbXHW702a0kXy91tp+mnYuY9kxVkJcmtzxt/wAEBPg7D4rTx98HviTJpWrJf6bfRHXPClm7x3Gn&#10;wbbKRb/RxpmpF0mWKctLdy7pIY327lFAH5s/Dr/gpD+2X+yT4e0/wX+3j4Y8eatoNlbw2kHxj0GX&#10;UpLeZBlY5byG52XMR2oSTJHFKCCPJAwT9NfAn9oT4VfFOz1H4i/s+/EjStQXVpEuNf1Lw7qHlXF1&#10;Lt+U3W1hIZPmf/WgsOmRggdTrvw98cfDe6uvht8YfGsfinW9MJsdc1mWS7lW/lAw0mbyaaUhlHPm&#10;SOxOcscjHzL8Wv8AgmT8CvEHiX/haPwA1rVfhV46jfdb+IPB9yY4Hzg+XJak+WY2YAsqbMnLEnJD&#10;f0blOXY/CZbQnThGvTcE3Fxipa22kkk/JP7z8BzPMMuxuY1adWU6M1JpSi24O211uvO33H3b8fvG&#10;Saf/AME0YfGXjvxNJ9ksPGNxc32p6lcFlt4I7C7d2dz0VVUnJ9K4j/guJrHxS/4Ktf8ABNfxh8HP&#10;2JP2ZviN4itor221mHxTrHhttHtb4afLHLLbWtrfNFf3MzhnVNlqY2eGRd4IGfzd+M37XP8AwVk/&#10;Zehl/Z8+KvxQ0P4s+BhZXepDQPDCw6frWBYXUMd6otkW8iiZpwzzQCSNTEV82Jhz9pfsJ/8ABSb/&#10;AIIpftceDrH4T+FP2gvjF+zn4o1HVluLzw7qXxu8Q2v2m48ny2VNQlvZbV4zhR8/lSMVTCjkV+E5&#10;8086xDUOX33o+mu2mn3H7TkcPZ5RRjz89orVdfvP00+F/wDwUJ/ZF+IPi21+E0Xxfs9B8azwbk8D&#10;eM4JNE1okSCEqtnfLFLJ+9zGGQMrMrbWbBr2m3vYbmQxxHOADnPUHoa+Xfix/wAE47r40Wms6D8T&#10;v2t/G/izw9qlo0dp4N8deFvC2saRZTbSgmSObSBMxwXBJmyVkkAI3ZHicv8AwSq/4KK/BS10W6/Y&#10;5/4KZWfgx7G5lfVdLv8AwJc3GkXULSeYIItNm1OWytVztXMEULKsSqjKrOG8g9U+2/2i/j/4C/Zm&#10;+C/iX44fEaS5Ok+GdLkvLqKxhEs9wwwI7eFMjfNLI0cUacbnkUd81+an7Yf7fGrft+/sa634N1f4&#10;LQeDfBN34ktU8Q/Ey2vNV8QadoWnWF5Z3l3O13puiT2ZeW2E9or29zJ5c0jBmVV3Hwz/AIKsftLf&#10;tPeMvib4K/ZN/wCCh/xi+G2keB/A3xF0q68Y+NPhTe3tnPq0sqs6Rtp9wWuDd2lmyXMkVnJcCOTV&#10;LGXhElCfql4F8W/sn/tlfsg+IPhP+y98TfD2o+DrrwjdeGUj8EXcKf2NDJay2wthDj/RJI0JCxug&#10;2FQCvymgD490r/gs/wDGH9lr4QeDNF1H9g3XPHHgXw1oNvpev/GDwZqWpR+HYHsttlKEm1LSbXOZ&#10;4miDFhCJCN8yIGccz+2BcaP/AMFgrrRP2iv2G/2bfGdtr3w0sYEh+N/h/WV0Pxbol/KryTaRpcU7&#10;R2+oyWpPlXsM88ccZu3hhl8zzcetf8Ec/wC2P2l/+CXPjP8AZ/8AjLpsyXY1PXfDuu2UEkUUdsmq&#10;2MGpyWkE0ZPmCD+1jbGU4JmhlPTFbf8Awbm/EM+I/wDgmbofwy1WPw7ban8OfFOq+GNW03wrPPNZ&#10;afKtx9rS0EkzuzukN7EG+ZtrZVsMhoA/PH9r/wAWft+/Cb4wfCL9uH9ov9odfiX8QfhpeLqHw0+F&#10;njH9n/WPDEOsxMnlajZ20kkflya20U8MvlxB/wDjzDxuxiCv+237IX7VXwy/bD+BHh/40/DK4ZI9&#10;RsYhrOiXMyNe+H9RESNc6XeopzDd28jGKWM4Kupz1GfS3sraQ5kizznkmvmPwdY+Gfht/wAFcPEv&#10;hfwV4PsdNHxA+CNp4g8U3dujq99f6dqklnBKyg7C5gvCjSbd7CGIE4UCgD6gf7pye1fB3/BDvTPj&#10;D4O074v/AAw+KvjKPWofDnjK10/Rrq3u0nhdLKyj0mYxv/rAizaW8ISUKyiAfKARX3kelflt+xPp&#10;/wC1b4E/bk/an0j9iDwb4D1mytPF1rDrtn8TPGuo6elveXGteJdVnntVtLG68wSHVIwxbyyPICgM&#10;ADQB9t/8FI7eDWv+CfPxz8MHxZY6FLqvwk8RafBq+qXRgt7Oa4064gikdwCwAd1+6C3TaCSAeQ/4&#10;IzXvxGu/+CXvwVt/i5FeR+JNP8D22m6vDqMJjuIJbUvbeTIhAKvGIQhB5yhzk5Nc9+0V+y1/wUC/&#10;az8MXvwu+Ivxm+EnhfwjfSWd5EdD8C6rf6tpuo2rRXMFxHPNqUVtcLHeRJIEntWidF2SRupYN+c1&#10;j+1H/wAFev2Uf2mfh7/wS6+E/wDwUT+BnjS+v/Guq6LNrFhocuq69p/m6g92LrX0miSKC58m4dxB&#10;HIDKtrKA7sDIwB94/wDBwb4Jbxb+wnaahZeMJdE1PTfGkUGgXsUbEDUtU03UdBtN7IC0aLPq0chd&#10;QxUR5Ar7C+D3ivTvHHwk8M+N9H1qLU7PV9AtL201G3m8xLuKWFXSVXBO8MrBg3fOa/N79vX9hv8A&#10;bu8MfA+8+Mnx4/4KZeKPiz4X8P8Ai3Qde1T4V/8ACqtGsbPUI4dYtZGiS5gR7i2SNcuJFLMqx5JP&#10;zGvXf+CeXwJ+LHxu/YQ+CnjKP9uf4qabocPgG2tF8N+H9J0HTree1SIW0cDubK4uVMSRhRKlyHcr&#10;v+Xd5agFX/gozF42g/4Kh/si+Kf+Elh0bwbp2pazLrFxOAPt2ozNZaXZWQYOGXe2ryHBBRiqqfmK&#10;4+2fEPjXwp4S0C617xH4hstN0/T7Vp72/wBQuFht7aJBlmkkchUAAJJJGACTX5g/8FYf2JPgh+z0&#10;37Pnx0+I3xT+JPi3R/C/xr0+21Gx8a/ELUdWuNVW4miulgUXdyISq/YCfLCBmJVi37utf/gpz/wT&#10;N/Zp+G/ij4TfE/4Hfsi6RY2l18Qp7bx7pvwz8J7te12GeIXM8kS26ebNILWzviSG3jzMg5JIANX9&#10;l74v/B2//wCC+/xRt/gjqPhG80Txt8N4rvWPFOiatBeSa7rEUOkR2tqjRlj/AKPa22oSFVbGJScD&#10;aSf0rr8sPh9+z/8As+fAv/gpD8Bf2rvgv+zN8VPh/pfjTUbvwNDpvjNpbeNrx9K168877HeXD3Mb&#10;FLTBeQKNqRFF+dmb9TFuIXXesoIHU5oAfRTHubeNdzzqBjOS3b/INC3ELjKyjGR39aAEun2R5Izz&#10;X88vxc8E69+2p+1v4x8BL418f+CjpP7ft78PfEPiP4c+Jn01ToGovfyo8kaqySXYuLfAuJhJ8jpG&#10;qhU5/fv4i/Fj4S/CrSoda+LPxL8PeGrGe4EFvd+IdZgsopJdrN5avM6hmwrHaDnCk9jX47Xtp+yX&#10;8Wv+Cgfx7+DfxF+Pnhnwb4f1r4/+BfiJ4F8aeHrqK+sdfv8ATbWKd9MMit5RvJnlJ2I7SMiSN5eU&#10;ZmAOm+En/BIvWfBX/BSLxd8B7f8AbH+Meg2knwYsZ9B+Keh+OTF41vrO3ubCLybu+aIwvbrJ5kSQ&#10;/ZwQkCHdkivpI/8ABE7xSGVD/wAFo/24SW7j4x2gA7n/AJh1fKH/AAUG+Pfwf+Jv/BSCX9p79nf/&#10;AILAeIPhPqfw8+Gq+GPEXg7w/wDB7UdSvp91xdz+fCt9CtnKsxaELJyGSDcr4KmvIJv2pbPx74Ah&#10;+Plv/wAFMP24/i7oet6gsJvv2fPCnhjw/dWUyIqH+0LaGR7iYlAm1WiHlBSSAJVJAPQf2hP+CTn7&#10;S+hf8FSfAHw28Df8FTPj88vijSoNO8P/ABR13xVLqGveH7GTTfEV9fWbPELeJoZ7jSLIpjbjLAgk&#10;At7N8Q/+Db79qX4t2ul2PxU/4Ls/HjxJBomt2us6PDrcDXC2Wo2z77e7iD3hCTRtyrjlT0r5q+FX&#10;j/xN+wf/AMFFPCfx31/4C/tT+O9K1SHytN1X4l51nxT4vvJor22jSzjuILRYPJF/EZIIWKsrRuxd&#10;woH3/wDGL/gsn8dPBMdzpnwt/wCCOP7U/jHVIBC1tIPAiWOm3AbBcG4aSSVSqk/8sCCy4zjmgDy6&#10;b/ghP+3VagmX/g4e/aRRE6h7qUKB6c3teX/8E7/Ffgn/AIJcf8FaPj78CP2rP+CiukeOk8TfDHR/&#10;EWrePvHmttHqlxLpuYEhvppnaKKSCOe5VIFkLtEqMRwAG/tUfHP9sT9qD9rf4ZQfHH/ghJrmuxXf&#10;gfxEl98KvFXxi0Ka08SWkU2mSLfC2lk8lZrGeSEZZN+L9ucoNvjH7a2ufHP4Y/tZfCf9qz45f8Ek&#10;p/gD8HdCt7vQfFfhrSPiulpB4qma0urq0Mw8OKW3WxhmdAyOZN+zBVWoA+4v+Ci3/BZT9mPxX+z9&#10;H8Pf2DvEfw3/AGgfiX4i8RaZZ6F4B/sv/hIbG6VryESmaOOeCLzRGWaGJ542kdPlDKkhX5+8Gf8A&#10;BYD/AIKgfs7/ALUXhH/gnd8df2ZvgtZ+NtXspLjSPBXwQ0W41SXS7VYGlihltjq0UNvJKR8vmTRR&#10;IhMsjpGAx9A8QTft/wB7rsfxR/YJ/wCCPnw08E+KPGPhh9L0j4seJNWC6p4bDpLsuJor21tphACx&#10;2xgMwLAtE6kq3FaT8LNf/YTcfs2/sd+K9N8fftkfFW6aL4kfEa3RdRk8MWrSGe6xdXCECfzXWV5r&#10;iNgCRNJAqrY2LAHrniXwl/wUr1CLwPef8FD/AI7eGdO8A+J/HVl4e1Lwvo9pa/2rBd6lNJp1iu+3&#10;smjBM1xCeJWADjcSA9cV+zL4h/aN8Sfsm+A/Amp/8Fgvht8NodJ8M6RDoNp4Z8e+H7i9SwhsI44o&#10;Lv7boymCRQcSRASEMn+sbnJ8dv8Agnt+yp/wS5+BmqftvfFr466prfx1Gqaf4hsdW17WZZP+Ei1b&#10;Tbgai+l2losqyXKSRxTwBp5HaOJwzypHEuz5Tm/YI+Nv7XPi67+CPwJn8J/Dmy+HUcGo+K/2p7X4&#10;malJd6j4Y1G4a+s7hFju44FEthCnnCODyJLu0kAmt1idKAPUP2kdB/Ys8M+KYfH3/BT3/gqL4g/a&#10;a1Dw7dRp4M+GHwxvYy9w8zyeV9qktJI7W3uJFZ4BND/Z5dIyCz5l3dhc/Fr/AIKYx/BGf4m/DiL4&#10;R/sM/AXwyEb4e+HNT0YHUPGF62x47Oa3kgikSKZFliCxpb3LOFkjE0eGOD8PP2m/hN4V8d6Z8Dv+&#10;CYPw58b/ALVnxx8PaEYNB+K/xJv5bnS/DNpJGYjd2FtMyRwWyiTaszG3F0Gx9rumZ3rmfj1oH7Pn&#10;w4+K8fxG/wCCsf7Qmr/tDfGX+0449A+Bng3xMZdP8OykKFjv7i2giSECUqPs1tHG7mQL9n1GVRMQ&#10;Ct4H0X4p/tmfsZ/Gf9qT4q/tP+ONej+HNhNq3j79mnxNe6jq2n6jbW8jatZxsZtTcjzrcRRuDbos&#10;U9tKn2ZDEwP6nf8ABOz48+HL7/gll8IPjr8SLmw8NaVF8HdIv9Xu768VLaygjsI/MkeRyoCqFJJO&#10;Mc1+Tvjz9gf41r8P/iV/wUC/aEXwT+yN4a8RaBZW2jfD7wpa3FteazLp8MosNObSmcW1w9wwWMLc&#10;wTTSpuzaQbio+lp/G3ijRv2EvD/7QX/BZn4TH4VfCr4VXNxfWvwdTVoLy88dal9peXS1voEcrIkM&#10;LQ7bIt89zHJPMIYoUSgD0rxz+17L8dNW8P8A7Sfxc8BXh+GOpazDZfs1/Bma1aLXPiZrwdJINcuo&#10;GYCGyhUGWCOZMQxqb2YK6wKv03+x9+xrL8DNe134+fF7xYfF/wAXfHSxnxf4suDmO0tULNBo+nKU&#10;X7Pp1uWOxAoaRi0smXc4xf2Nf2cb7xF4sm/bx/aN02C6+KnjbQ4Y7KyXUUvLTwTo0gWRNG06SNmj&#10;ZSQJZ7lDm5mZm4jEUafSaIsaCNFwFGABQAtMmnjg278/M2FA7nBP8gaeeBmvxt/4OHf28/25f2Yf&#10;2rvhh8HLP4+6r8MvgH47tbUeIPF3gnSoE1tT9vS21OJLqYyurxW89vcR/ZojL+8b5GEZNAH258bf&#10;hdp3xC/aE/aF0GL4k3Fo/jT9mjStFuLOBw7aWfO8SRpdom7/AFj/AGk4yBn7OoB4OPEvhF+1J/wW&#10;4/aP+Begy/BH9in4ceAbfWvBdsmm/ET4p/FdNTZ5Ws1kj1L7PpsE32iKUMjIC27efnG0ZPgP/Bqz&#10;8KNK0rxr+1N4i8L+NtI8Y+GD4xtvD9p4xnkvBq3ibyp9Ruvt2ow3ZEkcjxX0MZzHHuaOQEMys58W&#10;+Nv7IX/BPPxX8DNK+BvwK/aq8G3H7Qnwr/aNu4LLwh8X/iDenT7q203Xp7L7B/ZIuGWC0+yQxyKl&#10;vFvMatGh+cYAPsP9pPwh/wAFQ/8Aglr/AME0fiV8bvBnx8+HF5faFrUvjnWLK28IyXV5cXmp6q97&#10;rq/bJ5IrcwiS8nktwthG4EUatyWJ+ivhH+xf4I/aT+E3hv4sfEv9sT42fEjw/wCKvD8Op2Vle/EZ&#10;dLsbqxvYI54kaPQIbCOdF3hkkZS5wMsVwB8sfGOH9q39oj4YaxYft9/8FetG8LeCdYsHsPE3w/8A&#10;2ZPhJd3L3VndDyJ7VLq6t7q+dCpUb1gyqyy7xtGV9q/YP/ah/wCCcv7HXwZ8P/ss/B74y/G/xLZW&#10;rW1lpMnjH4ZeL7+8DCKG3jgjc6UqRRYjQCJFSNSWCqowoAPcP+Cb3wx1j4M/DTxV8L7PXpr/AMK6&#10;L8QvEEHhQ6rqtxfalBCdYvpGgnnnZjJHErxRQ5JcRx4dmIyfoqvmL/gmT4x1Dx1ZfHHxCb7UZdJm&#10;/aA1w+Ho9TtpreSC0NtYlo/InVZIMXBuS0bqrBy+QCa+na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zr9rP/AJNr8a/9i7P/AOg16LXnX7Wf/JtfjX/sXZ//AEGvG4h/5EWK/wCvc/8A0ll0&#10;/wCIvU/m6/4LB3lpp/xR/Zzvr+5jggg+IRkmmlcKqIs9kWYk8AAAkmvrTWPj98CTpN1Enxr8IsVt&#10;S4C+JrQk5B4H7zk8j/69c9+05+xp8DP2vtN0PT/jXpmoXSaFNNLpwsb54CrSqobcV6j5Fx6YryIf&#10;8EUP2EhwPCWu9P8AoZp/8K/lDDZhwXmHD+X4bMa1WFXDc+kYKSfPPm3bXkelKnW9rJpaM88/4Igf&#10;E74aeA/2Sda0rxt8RtB0i7fx9eSLbalrEEEjJ9ksgGCuwJXIYZxjKn0r7X8OfFf4W+NNQOjeD/iT&#10;oGq3flNIbXTdXhnk2KOW2oxOBx+dfNZ/4In/ALCB+94Q13/wpp/8K7r9nf8A4Jwfsu/srfEP/hZ3&#10;wh0HWLfWDp8toZLvV3niEUmN42t3+VTnjqetHFmM4HzvH4rMqOJrKrO8lB04qLdkt+e5VONeMEra&#10;H7x/s0/8m8+B/wDsUtO/9Jo67deg+lcR+zT/AMm8+B/+xS07/wBJo67deg+lf1rk/wDyK6H+CP8A&#10;6Sjy5/Gwooor0yAooooAKKKKACiiigAooooAKKKKACiiigAooooAKKKKACiiigAooooAKKKKACii&#10;igAooooAKKKKACiiigAooooAKKKKACiiigAooooAKKKKACiiigAooooAKKKKACiiigAooooAKKKK&#10;ACiiigAooooAKKKKACiiigAooooAKKZOSE4B68kHGK/Ib9qz4+eLtI+K37V+v6t8Y/2s7LWvh942&#10;eDwLqHwvXUpfCWgxR+GtHvIVvAiSWiot1cSzTrKp/cy5K4IyAfr5RX5/eIP+CtXxN+GH7Uvw7/Zm&#10;8YeE/h5q8Hie+8OaNd32n+Onl1vWJtSszIdbsNNt7eRI9K88rEkl3NbySEOFQ5QnC8O/8FPfHP7U&#10;Vh4U0270O38JG9+OPhLSr7RfCnxDeHX9Ltr64uXGl69ZzWaXFhcr9lUzRxHy50fbHcMm/eAfo9RX&#10;5W/sqf8ABSH40+G/Dj6AbDU/HfxA1zQ/DumeEo/Fnje6i0y+1HVPGXi2wj88CGX7KsNtpjPJcIry&#10;SRwQxBcohPr/AO3L/wAFU/jr+xn8F/CnxE8Yfs/+FPDeran4Z1LVte0vx/8AEWKzjNzYKN+k6Ytp&#10;FdXGo3cuDJGRDHGIijTNCzFEAPvOivlj9qf41ePfG2n/ALPvwu+G/iG/8LXXxv8AHFmb3UbO9eK4&#10;stHtNNn12+tknTDRyzQ2RtdyqSVmfDRMVlT5e1P/AILPfEX9pP4XftDeFPh78JtY8O6XpPwZ8eaz&#10;8P8A4i6M+prcWT6THcQpJdvcWcEEE8x8u4gFrNcbQjq5RlxQB+pFFfmv+zj/AMFpPif8aPixffAz&#10;wR8AZNeSz0bxDpeieI5LjVhv13Q7FmlbU5Dp/wBmhtbq6guYI5Lae4mDIu6EF1rrvF//AAWM8Rap&#10;8Prn4ofBX4WeHX0Wy8A+Cdc1nXvH3jqDRdM0G48QvdMI9QuCsixxWsNt++WISXPm3VqiQusjOgB9&#10;9UV+Vnxp/wCCwH7R3x4/4J++Mte/Z0+F+iaf4wg+CPxC8Q+KtdsvG15Zp4fs9Ju7/R4NR0l5LNZr&#10;qZ57Wa7jjmS3dEgwxV2Ra9Y+OP8AwVQ8c/Az9pP4e/sva94C8KzaX4u1TwdoDXV/8Rni8S6r/bk0&#10;Vo+qWGn2sExS0tppkWSe7ltd0qssW4lCwB990V8q/sgfH34raV+yj4vsvF/h3xP8UPGPwg8fa54N&#10;votEltG1HxGtleYs5VlvZ7aKWc2E1p50kjwhp0nIG3aWs/8ADf8A+0H/ANIkf2j/APwM8F//ADRU&#10;AfUNFfL3/Df/AO0H/wBIkf2j/wDwM8F//NFR/wAN/wD7Qf8A0iR/aP8A/AzwX/8ANFQB9Q0V8vf8&#10;N/8A7Qf/AEiR/aP/APAzwX/80VH/AA3/APtB/wDSJH9o/wD8DPBf/wA0VAH1DX5NfDz4B/8ABDj9&#10;nX4S3vhX/goZ4Q/Z8svikfFvi3+1NT8c6fZw3uosNe1ARTK92iSTKYTBtcDkFexBr7E/4b//AGg/&#10;+kSP7R//AIGeC/8A5oqjm/b5+PsgO/8A4JIftGgn+L7T4KPP4+IqAPLP+DaLwl4D0b/gjL8HNR8H&#10;aXpdtcahbalda9LpkKIbq+/tG4iaWcp9+XyooV3N821EHQAV98V+e/7HX7W3x9+GX/Cz9E0n/glJ&#10;8eptMv8A4wa7rFidO1bwlLLG995N5cx3Im11BHKLua5ASMugi8oh8llHs/8Aw3/+0H/0iR/aP/8A&#10;AzwX/wDNFQB5l/wWbTf8X/2TFzj/AIvpcdv+pe1WvuqKBFQ99xJ6etfk/wD8FSf2vfjB46+KX7N1&#10;/rv/AATt+NXhmXRPjBcXdlZa7ceFzLrMh0LUk+zW32bWplEgDmQ+aYk2qfmLYU/T2u/8FIP2hbzx&#10;t4e+Cnhb/gmx8UvDnjDxul1D4TvviTrXh+y0LzbaISzvcXFhqV5MNkRaXylhMkqxuFUbXZADX/4K&#10;y/slfs+/HX9na9+KXxa8eeHfA+ueANNvrzwv8RPEoQWmjNNGiyrOWIJikMUHMbJOjxRSQuk0cbD8&#10;/wD9kz/gql+283h/wD+xX+0P4yuvhXp+qXUFjH8fPGWiA6pJpsxRNNS3gvExKt0PMig1u7gEbOEW&#10;a1EzEv8Aot8Nv2Bn134gab+0F+2n8Rx8V/iDpF9Le+HBcWbW3h/wnI/8Gk6YXdI2UYUXc7zXRCLm&#10;UD5R2X7Wv7EnwD/bT8H2/hP43eFhPNp/mtomvabL5GpaQ0uFmNtcAbkWVFCSxndHMmUkVl+UgHiv&#10;7T/7JHwb/ZH/AOCZ37Sniv4S6RdHxbqHwV8XXfiDx/rU7XWva3dDSryQT3N8/wC9kw4BRQRHGqoq&#10;IqqoEf8AwTPOp/s7/wDBMTVvGviUWCJpXiT4geJFV71VhFmfEOrXsYkcjEY8sruzwuD6V84/tb/8&#10;E9f2kf2J/wBkPxR4a8D/ALXeo698Jbnws3hXWPAe6awvtTttSvDaLaWhmuLjTbSVku1i/wBHsoEK&#10;rsijgBG3nviFdf8ABTjSP+CaGoeKPD+ieBPEvwV+Mvg0WsHhKG8kutW0DRfE0gDFJhb2Ty3OzUii&#10;pico5C/vAu9gD6Q/ZD+Gn/CMfEf9kn4N6n4XsLWX4f8A7P8Aq3iXWdMutU8y/wBG1i9XSrRCoV9r&#10;wv8AadYi3FSP3fB4r70r88vjP+0R8dv2Vf8Agob4q1T4a/swT/Erw/Y/BrQNJtLrT9L1pbzSBbTX&#10;9w1u11aaVdW5WYTRuVklRgYEyPmFSad/wcJ/s56A3h+0+N3wT8Z+Dm1+wmeK5vtW0dUe4ibY1tbW&#10;91e2+pXUu4oABZAt5iFQQy5APsDxd+yb8AvG/iO68WeJvAEVzqF7Lvubg3cyF2xjOFcD9Kz2/Ym/&#10;ZnZSn/CtY846/wBoXH/xyvNPhh/wWQ/YI+KNjY3Fr8Rdf0eW7SVpYvEHgXVbeOxWPeSbm6+zta24&#10;2pvBeYDDL3OK9G+Ff7fn7D/xwitZ/g/+1t8OfEn269FnZLo/jGyne4uCVAiRFk3O5LKMAEkmvQhm&#10;+b0oqMMRNJbJSen4nmzyfK6knKVCLb8kXPFn7GP7M/xA+Fc3wT8e/CDSNc8LTXv20aTrETXIiusH&#10;FxE7sXhlGflkRlZckqQTmvzZ/wCCln/Btz+z1448P658avBni66vbfSbC51HXdN8ba7cLdx20cTu&#10;8lrrEcM0/mIoJVb2G/QlVUCPc7H9cG1OyXP74EgE4HoDjP5jFfN3/BXmK2v/APgnX8TWnvYoNMs7&#10;PT7vxVJNuEZ0SHUbSbVY5AoLMr6elyrRgEurlQDuxXDOc6k3Kbu31Z306cKUFCCsl0PwU+B/xj/4&#10;Krf8EmNW0uH9kn9py08YeGJ/Cml61d/Cb4hXLyW1s13Yx3semRtMyW5vEs2icwWN2s7xjeItoAH6&#10;Ffsz/wDB2l+zn8T9O1v4ZftK/s9+KvAHxX0yS4ttI8Jafbz38Ou6gMpb2EDCJZ4LmSUrFsmhVQWB&#10;3kkqv1x/wTm1D4EfEv4X/Eb4E/FgeDte+IL/ABW8VXfxW8I3yRXUrzDV3+xzT2s+S0X9n/2V5bBf&#10;KCeSFPSvJP2z/wDg3f8A2av2jdATSPg7qdn4Vis7R49J8La9YSappFggJdUsj5kV7pab2/1VrcLb&#10;bXf/AEdiVZZLMj/gjP8ABP4d/tC3nxm+N3x+ufDnjnxJdeMr3wdr1tJ9l1G0up4riO81S7MBMgjj&#10;m1QNFArjIs9G075iU4679oP/AIIS/D228Uw/Fn9hb43a98GvFNlAINNt9MuLh7CCAAH7JC8E0V3Z&#10;2zbQhgin+zKhO23DLG8f5g/HL9i//gpr/wAEyvFGk+M9F8WeKoovC9sLe08UeJ9dEtvZwbVDJaeK&#10;7W2iItW8tSlrq8NtaxnJa3n+Z1+lv2XP+DlL4l/DDxxYfBf9vj4e6k13c2cUivqmnWeka1IHP7ue&#10;22zf2fq9swGUnjezeUhxBDcMArAHR/Az4v8A7Vn/AARN8S6zp3x5/Zc8WeJvBHiu5W98Y+M4dcsm&#10;020vRLcn7TYXFvaWtlFBLFJCrJerYSb4yQNmBF6T/wAERP2q/hXd/tEftT/Dqz8dXmnaBe+P/wDh&#10;ZHhTTfF/hiLw+bfStTile4khRsG5hha3WJ7j7oMWclSrP9v/ALNf7b/7Jv7Zmizzfs//ABX03XLu&#10;OwjuNR0Oe3kttRt7dx8sk1pcKkwiYN8sm3y3DAqzBgT8nf8ABRj/AIJ3fsm/BL4I+Kf2t/g/ocXh&#10;DXfBdhdav4f8JW2j2up+G9Q1m5BhigfRrtJLdXu55I4Wa1WCZi+Q+7O4A94+Mn/BYz/gm38CtLvt&#10;Y8d/tbeFJINJlt01p/Ds02tf2b9oBMDXP9nRz/Z1kI2q0m1Wb5QSeK8N+I//AAVk/wCCeHhb9qfw&#10;x+1J4U8X634mWX4b6toGq3Ph3wrqDz7Zb7S7qzTy54ogUxHeNuXocA9RXzFo/wCyx+1j/wAE59VH&#10;j343fsCfC34peF57Hyr/AF3UtETWItDsllacWdrcwWMl9YWqBwkUFza3kcbIQ1+iKHk+wP2Kf20f&#10;+CUHxT8Q6DefDr4T+BPhl471CYwaDHd+GtNtmu3lh3bLDVrQPZ3plikJCW9w8hQtujAyKANJv+C+&#10;H7C+n6PceIPFsviTw3Y2wt9114vtLTRFlM6yNEIvt9zD525Y3J2bgoxnhgT4P/wTG/aw+Fv7T/8A&#10;wWK+Lvxy+G+v+GYdA8WeEby28MaNY6/pd5qdyLH+wEur6cafeXCKssj7o1bZJtVmYFmIXS8J/DIf&#10;8E4f+C1Vjofw90kaN8L/ANo6OaS6soElSwi1cxzSGOOFB5YmW8RHVo1GU1qbzWjEMQl3v+CtHgXw&#10;78Ev28P2Z/20NE8SaN4X1tPE/wDYfiDUrsSRpqenpcW5dbiQHakVvpdxr7KcLuknjV32AqQD9Bfi&#10;F4u/4Qr4ca347HhzVtY/sjRrm/OkaDZG4vr7yomkMFtECDLM+3YiA/MzKM81+Pc8nw8/4KRfH+/8&#10;V/BS68VfBf4m/En4u6foNlbpLaaN4z8B6R4c068m1bUbmG1uJGS6u7m8uLTbM2x4WtnCFowX/Q/4&#10;5ft5v8Fv2gn+Begfs2/ED4iQ6P4Tg1/xvqngK2gvpPD0FzPNDZLJZ+Ys85mNrdttiDOFiGEkUu0f&#10;nslh/wAEbv8Agrr8ULLXbnw/4G8fePfhlqkF1Jp+saTc6Z4i0eWKRWVbi3lWC7MAbb+7lR4GbAKt&#10;QB6N+3B4Y+Kvgf8A4JWfFTwro3izUvFvjfSvgTrNpaa6NOQXeranFo0ypcGFQyh5ZlD7BkAvjnv8&#10;wfsA/wDBZj9mnwLYX37Mvxau9P0DTfC3inVNL0vxtZSRppKRLfXCqt9CQk2lkTpPAJGiNm7RoqXB&#10;ZvLX7L/b18eT+BP2I/i34v0XTodQ1DT/AIdaw+mafPdCBby7NlKILfzGwFaSQpGOeWcDuK/Of/gn&#10;P8Q/+CaP7XfwNt/2D/jz4x0H/hPvCnxN8Waj4M1+x8QxwXEk2q+ItWvLabRdTtpd3n+XPte2JV22&#10;YeGSMhmAPcv+DhjxX4Ltv+CeWnfH8RLrX/CH+LLbW/BsNnEt7a6jqd1peoafp5ZVBMkZl1BHDRsp&#10;BVHDjGKyP2nP+Cu32D9ojwJ4A8O/speMo7nwV8UtUivNd8WX+m6XpWrvB4X1xWFkRcy3cgd3Vkc2&#10;u1o1cgkqFbwv9p3/AIJo/trfsd/DzVvAvws8Zal8TfgU+saXeDwva6Ml/qGgta3UUyXEWmIIUt2V&#10;1YPcacVTyTzp5MZd/Cvix4l+O/7VENl+1tpXxp+Ovje48EeFpNTuPhFJoNtd+EdP1Ww8KXulXF41&#10;9p17PDp0s9zFeMsM8VvOGunV4oydtAH3Z+2P+1l+3R8M/wBqH9nX4a/Hb9mv4WjT/GfxosYtC1fw&#10;Z4v1HVrnSohKtpPPcpc6daLGDa6jIgeNziRwCCpOfOvHfxs+J37RH7af7Q37EHi//gp3rXwXsfA2&#10;qWV1oPim5trTTRJ9tiF4lpY3UV9atJ9khuLRWWRZN+7MmQVB5r/gsX/wVI+E3xa8IfDyX9lWbVtQ&#10;1b4ffELTvGXizxdJ4cu7WDR/D1nb3NzftBcTLG3n747WNYsESOyqATtrxr9oP9oT/gmR/wAFBf8A&#10;godf/Fb4meC/Enx5+G2u/Dq3vNH+G+heOdCtJtO1+NoImuxajWrW58z7FBhy5CAOFZN0akAHs0f7&#10;H2v/AAk026+IGs/8HKPxQ+JM9g9u+leDtI+JlraHU52uYx5D7LuaWVJF3oUh2SZb5ZARzyngnwP/&#10;AMEnfGPwK/4az+P3/BXjxZrllP4X0mT4zeG7XxBZ+I9HN5dspmgntLuy1C4t9805jZUkDFY1yTtJ&#10;rmviB8cv+CdHiz/gnp8Xf2aP2Yf+Canxt+FT+HvCGoz6NrXjvwzcyWOg3CsZE1Jbxb682QwT7JRK&#10;hYK210B61237LHi74a/sp/CXwz8B/hz/AMEJn+JWi2Es2mXXxU0nwjJqi6vLZg2p1C6ePQ5Gd5Tb&#10;hW8vfhweBigDkbTS/wDg1a+D/wCz1rPja28ReKvH3ga81BBPp0UPiERW0puQd8UccdoIx5zplQ2B&#10;tUKAK5b9rr4pf8E9f2mvCHwX+PP7G3hqbXPhz4G8Yyt4w0P4mao9/o2oIEfyY76G8ubq6lvJXkaw&#10;h3x+bGdVilBCRBW+zx+0/wD8FPPghr9pof7N3/BDrwzD4C1e4F5eN4S8WWVhdWe6JEaSayuodPV7&#10;gqAMZBwoVmUrtrN/bMn/AOC6/wC0v4F1j4M/D/8AYu+ECfD7xz4efSvFNv411FF1exSePypGheDV&#10;pYZJFDF03RgJIgBDjkgEOjf8FGtI8H+JfDnxO/Y1/wCCHHinXvC/ivTIptI+InhjwO9iwsp40lEz&#10;rZ6ZMxgk3AqYXk3jDYFekX37c/8AwV6b4t22g6Z/wSWEvgzUrZJLTxNYePbSW4tWcqvl3NrfSWDp&#10;gfMxAJUEDaTuA+cv+CcHiz/goP8A8J147/YD+B3xgsdNt/gnayWbeE/GVxaW0sVw80yiO0vDpt/J&#10;NYRyBXXzYhILa6tfmZWSR/evDH7HX/BZvU/BniI+O/8AgoPZW2s6sGi062OpW2o2FlCzKWdJLLQ9&#10;IuhIU8yNcSgxny3DkjAAPnb9qH4mf8FnfFn7a3ww8H+IPgH8B73xzokl/qvwg0PUZ5oIp1aIfa7j&#10;UootWuTF5KW+63kjlTfJEx28bB+uXwvm8cTeA9Hf4nWujweJW0i1fxFF4fnkksFvzEv2gWzSqsjQ&#10;eZuCM6higUkA5Ffkf4D+AP7Sv7NH/Bb39lvwJ8e/ihN8SNQ1PTPEtzqPjg6hr04sov7G1lbfTM6j&#10;qNzH5cnlSz42K++BypwCD+yAAHQYoA+TP+Cvfwf+Ieu/szxftEfA3x9r3hnx58HtY/4SjRdc8O2d&#10;tdXkVgYnttXijguo5IZXfTZrvYGjdhIke0E/I350+LPFR/aj03U/gV8cf+DiP4GfFDwV4wv7EaX4&#10;K8TaZZf2ik8UyyWsaTaY9k7TNciE5EQdTGAqZyG/b7X9Os9X0S70nUbOK4t7q3aGe3nQMkqMNrKw&#10;PUEEgj3r8b/h74g+FUHgK7/Zf8Tf8EfJ/jv4J+Hfi7UtA8P/ABAs9Ov9X0rVbexmZLKZY7PR54/M&#10;W1kSBpI1KiWGUZwQWAPGf2SfiZrnwe+F19qH/BQH/gpl8dPhB4es/EP2a18ParoPiXU7BdDSZraO&#10;2sdVs7ho0jXyprZJLiMs5iEyo8ciA9knwE/4N9PjnpjfEP4Rf8FF/itoF6bc6cvi34eWuo6ZeKqu&#10;ss0e9dJCsZZMSTOyM8sjtI5Z2L1g+O/2f/Ev7Nfxlm/4KcWf/BNLw98O/gh4J8Kap/b/AMNrjwjq&#10;GtC/jZIohIuk3tnZ/wBlSM0McktyB5ZMETttRp3f3z9j34x/t4/H/wCFmhftefsHfse/sv3ulatk&#10;6TqWlfC6y0q7hTeEuLWW4h8TPJbTKpdHUxH5hgqA2aAPBU1X/gkv8MPihpngT9nz9nv4xftefGyw&#10;W0/4Ro/ErzWtrj7NJN9mv7pY4IzPFEZ5UMrWkmDtMhVijnnPi1+y54m0Hxv4M+Ev7dv7PGn6XqVz&#10;rF58Q7L4b/DDUo0mufBsmoytqugxwLcGKyeyvrgaxHEJLhTHLe7LmEpNj7w+KU3/AAcEfHPwte+E&#10;9Gg+FHwUSO0kkvPFf9qKwEfyqyhle+kjZRufKpH8quPNiYo4+fPAf/BOj4N/EbU9Rs/2JNa8W/HH&#10;4y6f4js9R1j9p7xbrwh8KaTqltIjyKsgEzay7BDbSQRpcssPm2r3duv7sgFL4ep+2l+1z8DJ9L+A&#10;Hgzwv+xp+yZIsmo6j4rv2+w6lrWmT4AvLm6Z1nuLiZHLlle3jbehN5dZaFvVv2Lv2ffg9+zP8PdS&#10;+In/AATj+CmnaRoVlpjxeIP2sPj/ACj7PJpdqHjeXSLGHyWkhwGfzcWNq65lL3HAOnofwx/Zj+HH&#10;xm8F/Bn9mu08R/tV+M7XS727+HGl+OvHFnL4E+GemWV2lk8oliiKBreVhArJDe6iEYqzBX3N5j/w&#10;Ve8O3muT+FPgf8dvGuvfHX40eJfit4Ogk8MeGob3S/Bvw7sbvUYzGxtFdredrhraWFP7Qlmnl+0F&#10;hsSNFAB6joX7R/7Mn7K1pB+274i+CPxN+Muj6PDHZ+Kv2sfiBFFAkBuMRI2j210Y/JspbnyomktY&#10;bazVZVPnyqjbbXxP+Hngr4wfsGeNP26/2vPg43j/AMYfEmC8t/g34K8cXyahFotnrl0LbRdPtrXy&#10;USymdLm0+0PGJJtse5piE+X3T/grX/wTy+J//BRjwH8MvglpPizQNO+H+n/FCx1j4taZqk00dzq+&#10;hQxTI1rassUsYl/e7gHVCHSN0liaIFvM/wDgtb8VPjR8Lvij+yw/gDUvDulaZcfFxo9U8TeMLVZN&#10;I0e8ktvslreXCtcQCUwx3t7PHEXx5sCSEYhJAB6T/wAEEfAPiX4ef8Es/hfpni/xvfazql7Y3d7q&#10;cN/cySNo91JeTefpaiQlohayB7do2JKyRSD5eFX7FlcxxlwMkDgetfhp+1t+2l8Gf2Ffjd8E/H/7&#10;F37Rniv4z+MrX4reKdW8f6Hpv2i103xtDq0bvfw2v2REtLqWO8KC3jgjuTHI7b3/AHDgcD8Wf+Cv&#10;n/BYD9uTwV468QfCrxPoPwl8PaJ8Il8d6Zofga6kmv8AXvDkt82myalb38kDMDbSm5kmVTbSxfZY&#10;oxFJIk8ZAP2n/ak/4KAfsefsV6E+vftS/tC+FvBqfZ/OhstV1RBe3CEOV8m1XdNNu8qTHlo24owG&#10;SCB+U3/BQr9ozxr/AMHGHw9j/Y2/4J6fsoa1HZaU2meKrf4x+Ptet9Fh06zupr6wd47QLLdSQXEc&#10;V5EcBGcI+UKbPN+aP2j7H/gll8DPgV8C/wBpb9gz4x678Q/2kX8Z+EvGPiHSdZ8QXviPXNbtjFBJ&#10;Lpl8FRre3cSeXIqvCJN6/Iv3Qvvngv8A4KVftr/Af9uf45fEf4c/sFXWra/4h02bxT418G+IdZjt&#10;Nc8G+D7OK3+y3bRyvGrgSy6rcfYiFkZrpXXCSF2APSv+CcH7IvjD9m//AIJieB/+Cfvjf4j3z698&#10;Yf2ntT0jVdX8NeLZ7eOfS9GuZZb7+zbqFUkS2nsvDskYDGORheS7SpKqOD/Ye/4KSfsU/D79mDxN&#10;omufsUftB/FvWvhvr2sL4x1zTdAm1ZNPt7UeZPcS6jc3m020bF1Cs5kjj2kpjBr2nx/4U/4KCfCf&#10;VP2cfhr/AMEz/AfgLxf44+E/wYuNY+ImnfEDVpbCzml8RyR4uzZJdLLHK9zp2puB5rLH5siLwMV5&#10;p/wT18Z/8FNP+CXvwG+K/hTR/wBmP4U+NLFPiB4g8c+MLjR/FWvt/YfmXc2nzW0cEel3Es0aPo9w&#10;6lWkfy9pfBoA9I/Y/wDhX/wTx/4KB/FbQPEnwW/4IKeEbL4N6voMmoaz8YPHXhCy0xri8eESxx2F&#10;pLCZb6IuSjXGVUl9y5Ay36A+Ev8Agn9+w14O8M2vhjwx+x38MLSxsovLs7ZPAmn7Y05IAzD05r8x&#10;de/4OLf+Ckei/E/wT8L9J/4JheB767+J3hqw8QfDO6l+MsOmw+K9OvQptpbM6hDAzu5cAQMqzDIz&#10;GOK+k/hL/wAFMv8Agox8S/C/iTTda/4J0z23xD8G6ha2nir4e6Dr9pfy2LXVvDdW+Lua9treQtbT&#10;JIy7gVIZfmIGQD6g/ZE8EeB/hz4y+Mvg/wCHfhHSNC0u1+JdqYdN0TTo7SCMv4Z0N2KxxqqLuZmb&#10;gDJJPevaq+Lf+CUvjvx38T/jh+0p4++Lfwv1vwP4v1Dxx4f/AOEg8H63bWavprJ4dsY4dslpe3aS&#10;iSFY5c71IMm3Bxk/aV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51+1n/AMm1+Nf+xdn/&#10;APQa9Frzr9rP/k2vxr/2Ls//AKDXjcQ/8iLFf9e5/wDpLLp/xF6n5RRf6pfpTqbF/ql+lOr+B1se&#10;89wpH+4fpS0j/cP0piex+tX7NP8Aybz4H/7FLTv/AEmjrt16D6VxH7NP/JvPgf8A7FLTv/SaOu3X&#10;oPpX9+5P/wAiuh/gj/6Sjwp/Gwooor0yAooooAKKKKACiiigAooooAKKKKACiiigAooooAKKKKAC&#10;iiigAooooAKKKKACiiigAooooAKKKKACiiigAooooAKKKKACiiigAooooAKKKKACiiigAooooAKK&#10;KKACiiigAooooAKKKKACiiigAooooAKKKKACiiigAooooAZcZMeNxHIzj0r5I+Jf/BKt/iN4x+KG&#10;q6V+238XfCnhz4w60dQ8e+CfDEehJY3rPptppsyJPcaZLeQrLa2cMbeXOpHzFSpJJ+uqKAPkOT/g&#10;kX8HbL4rW3j7wz8ZPiBpXh+3+IeieNbfwBaX9qNKTVdN0+30+NmZrZrqRHtrS1Ro3nKhoA6hXJY2&#10;PCX/AASg+EHhnxVpHjrV/iz8QPEeq6D4j8P32g6n4i1W2uJ7HTdElu5dN0YyLbq09tE99dMZpzJd&#10;SGT95cPtFfWlFAHxrpn/AARn+BWheHL7TvDXxX8d6bqk2m6PDoviS0uLIX2h3Oma9qut2t9al7Vk&#10;E4n1m6hYSK6NBhChzIz3vi9/wSR+GHxb8PaT4aH7QXxS0FLb4X6r4E1+90zXLWe68R6ZfsJpmu5r&#10;u1ndJPtAMwaAwjJMe3ysRj68ooA+Zv2pf2fvG+laF8D/AIgfBTQLrxBrXwQ8bWNxa6UZohNf6RNZ&#10;TaPqIHmbIzMtneSTgkgFoSq8stYOm/8ABJ34XWOi/EDwdP8AHT4lXHhjxn4V8ReHtD8GzaxAml+E&#10;LLW3le/XToIoF3EvL+7N19oMKoqx7UyD9b0UAfMnwB/4Jt+BP2d/jHb/ABP8G/Gn4iTaJp1zqd/o&#10;Xw5udahi0LTtS1FI1vr0QwQxPPJKwll2TySxRy3M0kaRu26uP8M/8EbfgP4A+HV14I+GXxY8ceHb&#10;p/izb+PdK8RWNxZy3ml3NtbNZ21nGs9rJC9tFaSSQhZo5JCG3PIzgPX2XRQB8O+Lf+CIPwY8QfB5&#10;/hDo/wC0j8V9ETUtK8VaR4r13S9UsTqPiTS9f1KfUruzvpZrN/MVLm4keNwquod1ZmWWQN1XxA/4&#10;JV/DrxL8YLr41y/G74kw20njfwh4yu/BmkXVgthqGseHI7NLKWTfa+cyvFYW6SRecIiV3qqPhh9c&#10;UUAeC/8ABPb4L+Pfhj8DtT8S/GPQzpfjT4g+Otc8Y+J9LE8cn9nzX927wWu6MlC8NolrC5QlWkid&#10;h96vePIi/uCnUUAN8iL+4KPIi/uCnUUAN8iL+4KPIi/uCnUUAN8iL+4KivFtobdpJpBGg+85fbgf&#10;Wp68M/4KW/GHUPgT+wp8S/iFoerpYar/AMI62l6FeyXbW4h1G/kSws280K3lYuLmL5yNq9SQATQB&#10;xv8AwTl8dfAvS/2fvid8R/D/AMa9D1TRU+Ofj2/17WmvoktNMkbXbuQxvMW2FBCYZA+QpWVSOMV2&#10;/wASf+CgP7Gvwm0zwZrXjr9o7wpZ2vxCvPsvg27XUlmg1J/LkcyCSLeqQKI33TOVjTaQzA8V8c+F&#10;P+De/wD4J2/GnUNQ8f8AwT/aO+I2neBddvNPHizwJ4A8XQWmgaxqWmRIkVzcQx2+ftCzKLhsFVMh&#10;zsAOK5v9tb/gmR4S/Z2+LvwW1TQvH/j3xN4a+Ifxe0rwZ4p0k61baIlrptzFO7PNdaNBZX1/LJLE&#10;uZLieV97biSNwYA9I/4Lb32t+Mrr9lvVvgl4u0oanqvxUvpfCWuSqLuxFxL4X1Y21wwjP76HeY3I&#10;VvmXoeQa9Z8NeP8A4R/t33vh34P/ABiu9Y+HPxw+F+oWXiPUfCltexW2qaPfC3uIDc2jSpKl5p8q&#10;yTqsqB1eNlWQK4eNfz//AGgP+CanxA/4JyftyfAfQPg58c7rVP2evFnxhuNU0PwDr9w9xfeHfETa&#10;LqQn+zzGPBtJIdzYLhg4GVbBc/qd+2R+xp4U/a08J6XeQeJLvwl498IXZ1P4cfEXRUX+0PDmobSu&#10;9M8TQSL+7ntnzHNEzIwBwygHnf7UOk/EL4H+LvhELb9sL4p/YPGXxRh8L6paQQaHK0y3Wm6g8B3N&#10;pwMYW5ggYspztDjBzitHx58N/i94d/aR+HPgqL9tn4hWuieJLHXYb3S549D86+uoYbae3eOQ6dlT&#10;Gi3W5FB3K+7pHXCfE348fFH4p/sbeF/iJ4g+FdrB4/8ACPx68JaJ4q0RpEvI7K8h8U6fp99eQPC5&#10;KxNazy3EbEhlhuF3jBIr1b9pzwDLr/7VX7MvxATVo408NfETXI57ZouZjd+FNZVcEHC4MffruFAH&#10;yj/wXP8AhL8UJPgF4R+Anhn4v+P/ABdcfELxelhLp+sf2SLVAImS2kE0dpC8FyupTaa1u4bHnKgO&#10;AefoT/gpvoWjfDP9kTwdqraZ9q0PwN8Xfh3qOr3FzKw+yabY+JdNeW6byypbykTzNqg7tu3awO0+&#10;M/8ABdLQfh54a+Jf7PH7Q/xL1fWNO07wv44htf7RsbRJbWIrrmga4y3G4ghnTw+8ce0kszkbTksv&#10;1f8AGP41/sbfEXwZ4n+BXxb+OXw+fT9Z0u70XxLo1/4vskdoJo3guIZI2kyvyM6kHpkg0AcZ8Fte&#10;sPB37f8A8Z/hfc2d9HqHiXw/4Z8X2Et3qBljuoPIl0qdbdOfIWJrCEspI3PclgCSxrif2vP+Chnx&#10;Q/Zn+PupfD0/BHw23hrSPCa6/wD2/wCN/FM2iDXoUjup9Qg0y5ltGsGns4beOV4ri5hLI7MCBG5H&#10;hvwj/agjl+C3hf8Aax0T4lN4vvv2V/iLf/DL4p+INMuXuLDxJ4TkuLWCXUo5B8kssUSaXfSOpykt&#10;peRZZJCz/Sf/AAWB/ZWP7b//AAT78c/DPwppjXviW10O71fwQkLP+/1KK0nRLbcjKQt1DLNZvtYE&#10;x3bjnOCAfJ9z/wAFAP8Ag3B+OF5q8Hxk+B/gnR5vALW11rk+q/DC3uItLupwCI/tekpcxyTIcq2y&#10;Rgrq67twIHb+K/gn/wAEEP2jPEd74Sg/aK0LTvFlxHFqVzZv8Y7u31HTIX8uTC2WoXTR2KuskRMY&#10;hThh8owMej/8E3f2nfgH/wAFMP2WtD8J/H34deDNa8c+EtPsJPGPhLVdGjvIFkMLi01a2juYV3W9&#10;1BmZHC/IZJYSd0biu7+IP/BGr/gmV8WNL8QaV4o/Y58I2sHipof+ElPhuGbRpNT8p96LK9hLCzIG&#10;AOzO3jkHHAB4Wv8AwQ3+BuraZqHjT9mv9r/xf4c07xBex6vpNr4WttKt9IW8by/9NLaLBYXN2W2s&#10;fnujGdwO07E2+YfEz/gk/bfEn9tjwL+z3+3v+1R43+I/hHXvCmoar4NQ6hdrFeaxY3ETXtlKl9c3&#10;r2n+ivbywz2jwSFVvYmkCuEl9U+J3/BuZ+xXYyeIvHn7M2teKvhn4y1Dwr/Ynh7VNN1+a7ttIiWO&#10;NFREuS8yK2zDyRTRz7HkEcsea4f9j34g/tDftmf8E89O8A+LbdB+0t+zbqNjq3hefVy9tJrV1YrP&#10;bRNISXKi48rU9HunBZfOjuHXfE0ZcA8W1b9knx7+0P8AtT+FPh18W/2jPEuieN/BlrqXwz0nxTOB&#10;NBF4o0RP7R0oeZH5Vyr6j4bvUvXktZrWXzrS4wCk00B9hT9vT9uH/gmRfav8P/2yviR4d8aDQNIt&#10;NRlHjfVRZHU9PuLtbKO80nWLe2CzRwzSW8d1BqNrBJAZ0c3k4KPPN+2neQfFbUvhx+3X+yvBL5fx&#10;m8F6Tq3gWe7heJ4PGGirLq2jxsIw+Jr/AE6XV9IkLJIpDQouchJvQv8AgqZ4W8Cftp/8E7vD37af&#10;wp0fU9c0/wAO6AfF0NppiI9/eeHr/TXjvY4mjlXM8EUkd/GqTBftWm2/zECgD3X9mb/gpf8Asmft&#10;WXOm+H9N8YN4b8SaxapLaeDvGMkFre3qFvL32jpK9vqMW8hfNs5Z4yTjdzz5v+1n/wAEK/2Ifjzo&#10;N7b/AA4+H2lfD69vzM97baNokFxo2oSyMpdrnS5VMHmMVTNxb/Z7rEaATgRpt8Z/Z6/ZV/4J/f8A&#10;BW79m21+LHgG60Xwv8TXgjPxEg8H2ok0xNcMCiea70K/iFtPHco6uly1tFcSQPCUmjKoVYvhL/gr&#10;7/wTe3T+H9Uf4zeA4jssNHsba81i3tIh9yN4387W7QnGzzo5tXjUspa3hjV2AB8P/tKf8ETP23f2&#10;D8eP/gx4p1Czs9PupdQ0XU/CceoaxoOkM+d7QLGr634fmUs7CSFr2GbISeeOOSSKue0//gtr+1n4&#10;U8MfDTw9/wAFFdD1jxV8OtM8f6ZretaxGmn3A16XTm+0Q2VnqtoyWspjvFtrprK6hEyC2xJdpKqu&#10;368/s2f8Ftv2SPjvpcVp8SG1D4Xai9yLJZPGNxbjTLi9XKyW8eoQyNDHKrqy/Zrr7NefLlrZARn5&#10;m8F+HtP/AOCiHxv1rUfhisfhmz+Peuf25r2sWWhadOIPh14eee20e5eG6gngubrVdWle4jkmjZjb&#10;xyA5S3WOUA+y/wBjX/gqn+xV+3clnp/wa+KBg1y/tnuLXwx4gtzY6hcxRqGeaBWYpdRKvJkgaVAM&#10;knAqL9qb/glN+yL+0rpms6zD4Tj8GeJdfgK6v4h8J2ttENYLSNLt1KzliktNUXzWL/6XDKyszMjI&#10;WYn8pf2xv+Dar47fBrWb34k/s46kj6Wtyt5PJ8L9GKXouI8vHdSaJPOEdo5Dv36dcRPEC32ayLkL&#10;XG/s0/8ABbD/AIKz/wDBPe41TQ/2svD958WvCPhi6a21pdShk+26Mg2ZhnYwpqWmnLBY5NSgk87A&#10;QGMZlQA+tPiL/wAE+/20P2MfG3hf436b4Uf4s6X8PdVjv/BVro+ta1e6dpLpuWeS60W4up7y1aYG&#10;OUz6dcXUcckQH9nNEiq3N/tbftX6t/wWH8U/CH9mzw38DNR0S4uvFV9onivxBYaxb3sWhG9ijjne&#10;ANH50VwNGTXJUF3axSwXENs5iaP98Psv9gT/AILv/wDBOz/goJZWOg/DT4rv4c8V3cq28vgrxpD9&#10;iv47llJWBHy0E7vtcoscrMwjchflOPLv2VrFP2oP+C6Xxi+MljHajRvhF4ftdEje4sR9ourlo5rG&#10;2mVySCsUy+KYhLEQT9pkimUNFGFAPE/iv4I/bG/4I8/tMfDKXwn+27f/ABH034o67pOh3XhHV/C4&#10;m1DVrK1voYI4pL26uLiW3RW1C0sYZVkSGKTUC7rulBb6P/4Lmfswfsc6j+yP45/bk+Mnwz1eD4g/&#10;C/wpNeeFPHvgDVTpviCxuVbbaiO5VlDRLNOpZZRIqoXIUkjPP/FaKT9qT/gvz4M+FyapeyaP8D/C&#10;H9rXkNq4eCK9MSzywzgYe3eQ6hoc8bDdHOLSQEh4FC/oD458SeGfA/hLU/FXje9t7TRNK0ye91W7&#10;ugBDb28MZkkkcnoFRGY+wJ7UAfhz+0L+2B/wVF+D37Euhfs1/ttaP4fu9O8X+AtM8XWfjzxtrUEO&#10;opb2D6fez2F+bdFIL3ctrYedJDC9vJeQl5Lou7J9Y/Df9lz/AIJa/wDBUr9mfQfgz4W1CXQPiH4N&#10;8Cafor3kNxb2HibTkscLb3V3bQn7NqVsLlTMkm2a0kaQtE3zZGL/AME9Ph34q/4Kl/t2+K/+Clfx&#10;18N6vaeB/BmpQWHwl8L67HZy26XNusogmEYMjLJapPJK5LAi+vp0GRZxbfX/ANrj/ghl8Efit4ng&#10;+M/7LviqT4R+NtIna/0lNBSWLR/7Q3M4u/s9tLDLaTkkBp7SWFmUASCZQUYA8L179oL/AIKRf8ET&#10;9Qs7b9qK1Pxu/Z7N5bWtv4z0lbq41bw7GxSJYz5rSz+YzM2yG4e4idiqJe2xMdoeh/av/wCCtP8A&#10;wSElvrPxB8H/ANmzQP2lPiD4osku7PTfB/gazvri6CoFAnup4WJlCqYvIRZp0ICyRxokjx+g/wDB&#10;Pn44eO/2w/h98Xf+Cf37ed0niDxNpFleaZqpeW0eXUdHkkudKuUna0ijjEqXVpdFWMMTSW1xZSlE&#10;eSSKLxr/AIJyftQfCf8A4J4ftD/Gv4Eftu+IbWDxs3iwCP4gy6RLeaj4nuILOyV7MNBHJc3UhspN&#10;L1FIEVvLj1CZANto7EAs/sx/8E6f2sf2wv2mvAH7T37aXwM8AfBj4VfD7UZ9b8IfBHwVocdncalq&#10;0ggCXWpCNctCohhcLKUkdoI/Mt4QSldd/wAFVvFGhfsrf8FT/wBkL9r3xLri6N4Tnutb8IeMNTh0&#10;C3P2e3uoFWF7y+lK/ZLNHneVvmyfLY7WONvV/tCf8FSvjPqHiC38GfDLwnZ/C9NUjzpcPjnQrzXf&#10;G+ox5wtzYeE9LSSVIy21Fk1Ce1AkkiDxZbZWF8Kv+Cef7Wv7RPikfFL4x/EHVfC7mHy7PxL8U49M&#10;8T+M0tyykRQafBGvh/QCAA+be3u5GlRGkY4IcA9A/ai/4KB/Av45/snfFbwb8I/hH8VPHtnqXw31&#10;e10fVNF+EOs3WlazcS27xR29vdPbCKVi8iEOxERUFhIRjPyb+yX/AMFF/wBsH4F/sN+ANK8A/CLw&#10;0LPxp8TPFGl+BvGN0YdbsNXdrrWNZO2CHVrOZEkihmETvsGPKZgA/H3VrH/BLzwlo0dn46+Ff7TP&#10;xi0H4iaWMWXjy/8AiRqGstMp3L5N1p9/JJYXEG19pXyEfCqVkjcb6+T/AI0fs8fCPRddvrj/AIKE&#10;/Cvx/wDDPxZcavdamvxm+AH9o3vhbXtWm0uTS/7ZbToVuDpmq+TNN8stpjLIRcXPIQA9K/tH/g4o&#10;+LXg+e3s9M+BHwp17SopDb3NxFNc2WqF2YRhlSa/eLaiqzD5eXIDOF4b4p/ZJ/4LtfETS9F1qP8A&#10;4KReFPAOv2kka65o2j+G7LXNF1CFCSQpl0e0uIWkJG7DnaowCT89S6344/Zk+KHg/wANasf+Ch37&#10;Ufj7U5/D19fabpnw4tdQtdU1O2srxLO7muLHRtLt/LdblljYTpGVL4XGas3ng79lT42NN8U4P2J/&#10;2v8AxJrPh5Y0hsdc8T+KdKnvCmZEiSDV9ZtYJlJznf8AuzkhjzigD5L/AOCiP7OH7T/7En7avwu/&#10;av8Aid+2lqsWj/ErWbbw58Q/HnhTS7jSDZREQxSwXBhvhst2to1uEfO1X0vc68kSe6wf8E9/+Cfn&#10;ww+KfiP42+Nv+CyPj2+tLgXc/iTwz4r+MmiX2nRqVZpf3d5BLJCQ4Lkq4bIKk7SVr0Tw18BvgLfz&#10;ah+0R4a/4IUa/b+PbY3DW8/jiHwnFd3chtjGXkmTVbt9rxu0WdkhPI29q9C/Zt8cfCjxeuheN/2F&#10;/wBj34ZWK+Jvh9Y6/qV9dyx+HpoEubieI2Lmz0u4Z5YZrWVJUfy9jpjBOcAHwx+wvon/AASM/YY/&#10;br13x/8AsW+NLvxP8PtM8P6VeeJfGmlTyeKLS21m6XXLeK3tTp0UzpOsLN5kaRjZHcAk7WNforqn&#10;/BS74I3Hg218c/Dn4b/GLxpYXtw8UL+Evgh4hndducswms4wACMdTzjjFdjHr/7YdvIXg+APwwRS&#10;csE+LOoDPH/YAr59/bX8X/8ABVbQP2U/ip8WdN8afCP4Up4G8EeIde0668Kpe+KtR1CO1sJZ7dN1&#10;/bWMFoxKPvbybkE7CBhWRgD1Xxh+3D8SdM0PS9b8G/8ABPD47eLLfVIBOY9P0nQ7Ce0QqrJ50Op6&#10;tayIxDcoV3qVKsFNec/ALx5+3/8ABX4b2nw80n/gnbb38Z8T69dW8r/EfStKhsNPu9Yu7mxhMSNc&#10;kyJaTQiYLhUkV1jDqATnfAn4OD4+/BrSf2rv2jP22fi1psseo6kNQtdL+JB8P6KtrbavdRRxSR2S&#10;QIqFERC5YSMBy5I4i8WeHv8Agi98IvER+N3xP/ar0W1uJbwpNe+Kv2k9VvLSaWRDgNBc6q8LtgHG&#10;UOCOOaAPV/Gfiv8A4KMXWux2dj8C/gBH4SltlXXbrXPivq808ULEiY+SNCSOVduSEeRA2CCy9a+S&#10;f2Yv2Z/+CVP7EHiT4ifFn4nfHn4F6F4T8Q6hBc6Voug/E+aGw0qSct9pjaE3iwShpfKMLNCZoVaS&#10;ESmERRx8L/wUP8Kf8Eo/C/wD0TQP2FfhL4Ifxj4o+JHgrVoNX+H/AIHluhcafDr9rLcTtqNtBJDE&#10;gt/OZy0y7o2JO4EA/Rf7Jn/BT/8A4I76X8ItMk+AfxG8N2Fg8ES6r/wi/wANNQt4ZbtIlR9/kWKh&#10;pB0Lck46mgDjNW8Nf8Ei/i/8QbfVf2J/2C/hn+0B8Qr6/e7TVtF06wewsJYIbOY3ep6nc5EaBb21&#10;KhFnlk8wbY2CSNH7l4T/AGB/iT8d7YQft+fEmy1jw5DGkOmfBX4cRS6V4Os7VI0Rbe5Hy3WrYwQw&#10;nZLZlAH2VBlT5V/wTz8deFPi5/wVM+Pvxk+HNxLdeFvEkvmeH9QfTprVbqODQfB9rKUjmRHAWeCV&#10;OVGShIyCDX6EUAfnh+3r/wAEupPhvdS/tYf8E/Ph2NG8V6BeDUJfDHgq1gsLuFhax20uo6IFVIP7&#10;Q8iNEezuvMsr9I1jmjEiQyx8n8GfEn7M/wC3Z8Yvhfa/tX3Mfhn9oLQNW0/V7Hxh4PWTTLLx0uh3&#10;a3LaZcJcpvS4glKvc6VcoLq1kSR4WaHEr/pzKpeNkXGSMDI4r4R/4KpfsW/BA3MX7TWlWQh8XeJ9&#10;a0jw9qnhe1d418azS3McEDxeSpnt9YtIGuJbS/tSk8KxOHZrcSKoB7d+3j+2VqH7Knwwg/4QnRdH&#10;1Xx34jaaDwjpev6utjpsHkwma61HULgkGDT7SFWmnkGWwFRRvkjB/FT9rRPHP7X/AMEvEP8AwU08&#10;dftba78efhp8HviP4etfEXhTRrNbKHVPDtzYQPrF/bWn7tdPJlvXtYmQGdIra4EtwWaQx/W37Yv7&#10;Hf7Q3x0/abFr+yL4P8TfE2x8D6xp2i/FTxZ8X/EdrqWmaxa2sUeoJ4etbGS5s98C3cWmT3Zjki86&#10;aNRK7tFIr+ffshfC/wDbr+I37a/7UX7F/wAdvgr4F8P6z8YPA1/feOLc6s8vh6yspvKFpPbW6y3U&#10;s19LPq13LLHJOIYo1jSNzjbQB8GX3wX0r4IHxV8KdD8X6bp7SXVx4PfxHF4huo7q51+28zxZ4I8U&#10;SnZ88l9a504ful8sRuSkLuHGF4X+IXhX9oDUY5PgX4e8XnStJ1m88T+KNH+Dul3sVxp3gPXLf7Vr&#10;/huW7hEogS1vLe4EAuAEeO+ZmuFUbY/02/4Jd/8ABv5+zv8AFfwCviX9vD4s6/8AFLxP8P8AXZfB&#10;eseBvP8A7N0ayh0W6uIrG1u4rcJLqOIJIriJ53YCGeGJQY1+b9X/AIY/An4UfAv4eWvwu+Dnw90T&#10;wx4dsIfKtdG0PSora3jTGDhEUDp1OMnknrQB5d+xJ/wTv/YJ/ZD8E6Xqn7JPwR8P6bFNpsRsfE8L&#10;tfXt1bMoZSt7O0krRMDuCq4TB4UDAr86vjn4pn8Tf8FEv2wPgX488B6foXjr4jWHgHwz8Pbq3il0&#10;vW9c8K6jqenaXqNza3M4MdxHCTJIEj+81tMCpCnH6Cf8E8NWHwq8N+LP2IddkMd98GtcOnaDFNZR&#10;2pn8LXCefo00axnY8aQF7IyAJmTT5cr/ABP8cfto/s5/En4jf8HKXwM+KGvfCjULn4aeHvhMl/ee&#10;MpoJVtbDVdPk1q7SC2l4jNyXNn5kQyzQs3AAyAD2L4Uf8FDf2JfhR+2b+0ZJ+01+1T4I8E+MIPiD&#10;p3hjTNA8WeLbO2mOj2Oj2c9vJCkm11SS61C+bGWTzN2MEtXx3o3xV/bk+MPxd/ac8FfsZ/tueHrD&#10;TvD2n+Ntbe10DwNHrWoay1pr2ralDptvPMqxQny9Y021kGyRt0tyF+eIE+ASal4X/bu8ZfDnwt4D&#10;/wCCR623xU8U/E6H4qT/ABZ8WaFDpTfELRTfXWr3EUEbQSPJbzwssKvmRCioWCq21fq74LeMvip4&#10;M/4Ku+Dn+If7Abfs6+H/AIpeHtS0bw74V1TxbYjTL2/NhL9uuPLsJPLaaeSy8PW6xRqGULLKTuZN&#10;4B4TpnizWvD3wa+Bv7Nnjr7V8UR8Av2uYjpUKNYwa1p3hWw8Ow69p1lFe6jPbwRrEiFHVp4kdLNF&#10;+Xagr7h/ZF/4KNfADwb+0b8evjN8c7TW/h1afErxToV54V07VraHVpbiGz0S2sZ2M2hS6haqwmgc&#10;+X5+8KyllXcBXwt/wSv/AGFIP2i7O4HiL9pu/wBQ8XP8adPsJo73QE1HRdPeP4f6hMv7m5IfUQGZ&#10;rOTzZA0kdhH5hySK+zvEOl/sB/8ABMf9v3xR8YP+Ci3xs8Oa14o+LPhHwdN4T1nxP8NImSLVNI+3&#10;Wc402KztpfsQ2nT2253glMO5XIAPe/8Agmr8e/gV+0T+1B+0v8SPgl4vv9Qj1fxN4du9QtNU0l7K&#10;aDy9JGnRypHLiR4Jf7Od0kZV3HeuPkNfYlfJv7A37dH7IP7dv7TPxV8cfsefFyx8X6RongXwhY6v&#10;dWGnXFstvdG88RSBCs8UZJ2FTkAjoM8Yr6yoAKKKKACiiigAooooAKKKKACiiigAopk8oghaZhkK&#10;MmvDviT/AMFCPgp8P9a1Xwzofgr4keOdS0DWP7K8QWvw2+Geq66umXn2eK58iea1gaFZBFPC5QOW&#10;AlXIGaAPdKK+bvDn/BSzwl4p1218O6b+yF+0XBcXkvlwy6p8EtVsrdT6yT3EaRRL/tOwHvWPD/wV&#10;6/Zum+M99+zzB8NfitdeNNGvTb+IPD2j/Di91K40lAts32mdbNZcW+LuH96u4HJHUEUAfVNY3jj4&#10;j/Dz4ZaOviL4k+PNF8Pae06wrfa5qkNpCZWBKoHlZV3EKxAzk7T6V5Laf8FJv2JZfB9x491j9oHR&#10;dB0qz877bceLVn0Z7YROUdpYr6OKSJcjq6gEYIyCDXx3+2p/wUt+BPiH9uX4I6P8GvDHi3432Hhz&#10;w74l8TW+m/CvSodXtG150fTdMW6nilYwbRb61HzE7LIYyoJikCgH1n44/wCCsX/BM34ceJZ/CHjb&#10;9vv4P6ZqVsEM9ld/ECwWRA6h1yPN7qwP410vw1/bx/Y/+NUukQ/B79pbwb4mOv3b2uhnQtaiuk1C&#10;dFkZ4oWQlZGVYpSQDx5bZ+6a+VvBf/BQ7/gqF8TfEumL4T/4I+6lpXhHXNJ32us6vrqQ3+kXYG1r&#10;e/sdSTTmUBw/zxNIrAJtZg+4cx+wl4r/AOCj37Vf/BRTUbb/AIKK/Cb4d+D0/Z78Lm70PT/h5NLN&#10;Dc6nr6NFFLPI93P++isra7AiU4C3ys4JMLAA/S5SSoJGDjkUtNh/1Kf7o7+1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86/az/5Nr8a/9i7P/wCg16LXnX7W&#10;f/JtfjX/ALF2f/0GvG4h/wCRFiv+vc//AEll0/4i9T8oov8AVL9KdTYv9Uv0p1fwOtj3nuFI/wBw&#10;/SlpH+4fpTE9j9av2af+TefA/wD2KWnf+k0dduvQfSuI/Zp/5N58D/8AYpad/wCk0dduvQfSv79y&#10;f/kV0P8ABH/0lHhT+NhRRRXpkBRRRQAUUUUAFFFFABRRRQAUUUUAFFFFABRRRQAUUUUAFFFFABRR&#10;RQAUUUUAFFFFABRRRQAUUUUAFFFFABRRRQAUUUUAFFFFABRRRQAUUUUAFFFFABRRRQAUUUUAFFFF&#10;ABRRRQAUUUUAFFFFABRRRQAUUUUAFFFFABRRRQAUUUUAFFFFABRRRQAUUUUAFFFFABRRRQAUUUUA&#10;FFFFABRRRQAV8e/8FR7r4u/EjxD8IP2U/wBn3xBp+keMfF/ja48RWWt60ZntNLt9CgF2bh4opF+0&#10;n7U9kiwMduZPMKnysV9hV+f3/BSX9n/4x/tjft4/Dj9nv4QftMXvwi1PRvhJ4h8Tab470HTpptUt&#10;JDqelWksEIS7gQLLHIm7zBIPk4APNAHp3/BLXwl+0X8LrP42/Dv9qz41aP408ZW3xja+e+0aNoIo&#10;rK60DRZYgsDDMIMhmOBkFy7AkkgfG/8AwUK+Bdx/wUj/AG1fH3hXwr4m/aX8TeFfg5e6aPF3h/4b&#10;eNtCt7XQNcOnySW7adpeqwL9pufLaKX7Qk4KPMWj/eRgHhv2IP8AgnJ/wUB+J37QfxQ1nw3/AMFh&#10;vix4N8U+DfEH9m+Itcu9Bj1IeLGstY1rT7O7uLW4nVAn2Wwg2xMJVKvnJBrT/YK/Yv8A+CkvjD9s&#10;79rPw34A/wCCwWteFdb8PfEbR7bxf4it/gxoF2/ii6bR4niuZIZBstGjiKxbIvlYLuOSTQBzPi5P&#10;jFqPx7+Dvga2/wCCk2sfGmHSfF11qGn+CPi54Oj0rxh8OCLe9tE1DUIVe3ur9PNuI7N2nXazOTHs&#10;A3D9I7T9m/8A4Kfzwkn/AIKbeHE2naAfgDbHPH/YTr4p/bg/Zn/bu+DvxG+EHgn9pX/gp1r/AMWd&#10;B+J3i6+8J3FpD8M9I8N3Wko+l3V39strqw/erMrWihCflXJPUAj7m/ZH+IP7VXwz8bp+yF+1nBae&#10;J7+z8PXWqeDfixpNygXxNpltdQWzJqFqVjNrqaC6tWl8oPbyeaXRkIMSgHyLf/sYf8FWNevvjd8F&#10;Pgl8ZfBd9pms/EuDUfFnizU/GI8P6jPrb6Xo16LqztofDeoLZoiizCKbmY7onOeefVvgD+x5+1D8&#10;UviNJ4Q/bc/bZ8eeI9e+HF9o/iXQ7TQ7zQBaafqc8F2izrJBoNnLLsX7RGBImxw24xhhx7X+yh4r&#10;1/UP22v2o/Bl5qBk03SfGPhqewtyo/dST+GdO8056nd5UfB6beO9V/g3o2uW/wDwVZ+POt3mnzLY&#10;XPwg+HSWNzIhEcrpfeKxKEPQlcoCfcCgD5f/AOCuH/BPc+Cf2QtZ+Mdl+1Z8Y9ZvPDGtafe+V408&#10;fS6paW0Fzciwvpbe0eFomuls726EGRsWR1zhVrxj9m34PfBHSP8AgpH8C7ex8KyaF4O+KHwRs9b0&#10;nQ/D3iK/tr6w1q+s7ua8uLrVreZZf3Z0z7LHapNsd7yZgowwr9U/2wfBNt8Rf2V/iV4FudXvNPTW&#10;vh/rNi9/p7qs9sJbGZPNjLAgSJu3KSCAwBxxX5D/ALPFxdeI/hz+w1+0DpHhrw1ouoReNbrQbDw9&#10;PdPcTfZLjxTYvYh7kOXe4ttEvdTl2OdrPdlyCcCgD7f1z9mP4Kfsh/tL+Cvhh4KPijUvAfx70zW/&#10;BnjbwFr/AI21XX4rucWb3kN/s1G6nliiWCG9t5zFtTF3CWI2Dd6N/wAE6vioNG0fxX+xJ8S/GkWo&#10;+N/gbqUWiTXN1cKbnVfD8sSz6NqTd5C9jJDDLLjBuLafODlR5h/wU6nsx+1J8EfDn/Cx/EPge68V&#10;JeeHY/GXhq2ZL6OC71zw7HNY2t3tYWc1ywgUuFZvKjmK7MGROO+NPwN+P3wk8UaJP8bPBHxP+IFx&#10;4P0WW08CftRfBR4X8Z6dbvLu+w6zo+CmpxqUiDMkN3FOVDvaxs0jAA9M+Of/AARa/Zk+K3xQtvir&#10;4M8W+IvA93DrUmonT/D1tplxAZpXkkuTbG9tZ5tOM8k80kps5bcvJK0hIkYvXBz/APBIv9sTwD8M&#10;tR8CfAT/AIKJ+IbBn1pbvSG1HUvFCvaxZcPDJMuvt5gZWQk+UPmiXbsViDJY/tZyeAPFUFhrf/BY&#10;/QtB0/Qru203VNL+PnwVj0W+1C/kWQiJp5H0hHkYITsgiBXaMt81eqfDz9oP9s/Xda1nRfD/AMev&#10;2VviFfPDM/hjRNA1XUdJnlKFiPPdLjUTt2gBikR2cn5hgUAcbp37O/8AwWl0X4yWeuSftV6BrPhG&#10;DQlju9PuPE9jaGa+2YaRYD4TuJEQt8wBvW6AEcc+H/Ab4tfDD9hH9pSz+M/xe1XWtIufFvwo+JGt&#10;/EW18Qy6bd6vq/iSw8ZWEC2NqbKOKO4YTXWoR20Nuq+YtxuZdxO37Nsfjp/wUR8KWulr8S/2J/Be&#10;uT3OpPHqh+GfxbNz9hthtIl26tYaeJHIPCCTkjkqOa+LfhTr9x8Mf+Cg3gn9o/8A4KEfC2/+HegS&#10;xfFD/hXV/wDEbSrIR+HLjVPEWj3VlFNeWjz2tpczQPqQVpJyT5jRhzuVSAfS2i/stfHD4u/8EpfB&#10;3ww8XJZ6b8XdM8G6Z4g0u5igMK6R4utvLv7ZlV1Ro1W6AR1bbhNynIJNeZ/sgftwaX+z9p/iTw78&#10;X/hpqmh/CO41+61Ww1W3sEuJ/hrf308lxf8AhvxJa2ys2nmG8e4aG82vayW8sW6VcK0n3/4U1nRv&#10;EWhwa/4d1W1v7C9QTWd9ZXKzQzxsAQ6OuVZT2IJyOa8e/aT/AGAPgN+0Pq7/ABDlOteDPHy2LWll&#10;8SvAOryaTrlvEVx5bXEOBcRYAHk3CyxfKp2blVlAPjP9rT/gnX+yZ8OPgxe/t6/sZ/tA6V4E8P8A&#10;hXSbrW9Pnh16X+xEgeR5pP7L1KylF5pu+eR9kEEkto0shVrKXcAMv4aftMf8FL/FHgTw78JvFfxW&#10;+IOrfE2bw7Fe+LvB3gH4T6JPrnhaW6iKwWmq67dyR6NaToPIuGX7H55S4fFrjyxXW3f7DHw9+Af7&#10;TngXT/2r/hpofj/wv4t8WW1npvxH8MWV94euY9fimS501fEWlaS0elaj5s8QCXrQxqtwEUxDzRj6&#10;D/4JEWUWsfsRaX4z1ItNqmv+OvF2pa1fSHdJe3beI9RRppGPLOVRBk9lHpQB4L8K/wDglN+0rq3x&#10;Ok/aC8S3fhHwb401vQJdH1/x14p1W68e+K7nTJjHI1sTcra6PaPuaaIrHZ3CIqJteRCY6+xP2Wv2&#10;QPhn+y9ot9daPcal4h8X6+IT4y+IPim4S51rxFLDuET3U6oilYwzLHEipFEp2oijivWQMAD0ooAZ&#10;9ng3b/JXI6Ejn/PJryr9pj9ib9mH9rPToF+OXwc0vXNQ09GGka2rPa6lp5IwTb3sDJPAeeqOK9Yr&#10;yP8Aae/bb/Z6/ZB8PvrHxv8AiDaafdzwyvovh61DXWq6wyKWKWlnFumuG+UklV2oAWdlVWYAH5R/&#10;t8f8Gqlt40trnxH+zbcaPqYgLzKr28Wk+IXQvvEfnxAWF/JGd215YbWeQPiW8fbl/kf9nD9pT/gq&#10;t/wRO+Nl14B+Dnw1h8eaRr10dT8a/D3WvCVzY+INQkhjUS3E8TbpXuVhXfJdWE19ZnzklZpPNTf+&#10;rvhT/grh+1/+05aP42/ZM/Y/u5/CkFxE0UiaDJ4hv9RgZsSKrre6dpMM8ayQM0SancsCs6kDYjSc&#10;f+0/+1v+0H4k8Gpp/wC2L+xb4dufAaKLrWdG+L3w5vfD8VptlCLdx63puoa7p9lKRIRGbqS1Cks7&#10;zwpGWYA/Pb9lX/g4C0f4TfGvxx8Wvh14Q0dfi98c/jBotpfWXjqGePRdC0Ce4vJJZ5Loywm1mj+2&#10;2ltIQTDIumrOUUkmv0I/4Kl/GT4lf8FC/jN4f/4Ji/sk+NYxpGqXdpcfELxHaRrcW88QEF2yoZIJ&#10;Iri1tLeS2uZyjMrz3ul2rrsupWX8v/Gf/BKjxV/wUL/aw+I/xhtPh58QdE8Emx0x/hsLea/8Y2us&#10;W4RftMKeJNIt9SjSRdoMRuY53eG4QyBSA49Q/Z//AOCdH/BcL/gm98I/Dv7aH7BmjXWsQJoV3BqH&#10;w18T+HDD4mtdP+2SXMlhd6bJiO73Sr5qywst3hgirs8uMAH74/s+/BD4S/skfA/Qfgr8MNLt9G8K&#10;+ENGW1tVIVMKgLS3ExUBTJI2+WR8Dc7ux+8a8y8U/wDBS74G6n4p1L4c/s3aX4j+M3iewys+l/DH&#10;Tku7S1kGB5dxqczx2FuQSSyvPvHACFiqt+fP7H//AAUi+Gf/AAVY+P8Aa/Cb/gqdrnhz4R6j4OhS&#10;2g/Zs1TWL2yTxPr3zLLeaml7bQLIsaNEbbTjNMrea8jhzEMfp/8AFb4hfCT9jD9mvXPiW/haz0rw&#10;z4I0GS5t9D0KxjgRyoxFaW0MSACSWUxxIiAkvIgAJNAHwH8cPgf46+GP7Req/wDBQP8AaW/aE039&#10;nXXfGtnHp+neAfhZcL4h8Ua/ttRb3NtF5sG24vJ4rbTN32a2mEQ0yFg5P7yP6K/Yd/ZY8UabL43v&#10;db/ZiT4a+CfHWjRwXsniHxje33xF8RXmZUa/1bU7e7dbXEEpjijhmllj3EJJAkaRn2v9nz4fzeP9&#10;D8M/tLfHn4JeH/Dnxd1DwVb2Gty6annXGk28sn2ptLW5dQ7JHI43gYRpFJwRjHrqqFUKOwxyaAPP&#10;P2ff2U/2fv2X/D91oHwQ+GFjoY1CbztVvzJJc3+pSjpJd3k7PcXb8n55pHbk88mvQkijjJMcYXcc&#10;nA606igBHRJFKSKGB6givnX/AIKKftieJf2KvAfhXxx4e+FNx4htNa8WJper3qWd/NBott9iu7g3&#10;UkdhbXE0pZ7eO3jQIFMtzFudFyw+i685/aw/Zx0v9rH4BeI/gFrPxK8WeEbfxFaRwt4h8E6ubHU7&#10;Fo5451kgmAOxt0QU8EMjMp4Y0AflZB+0V+1d8NNLtP2hP2SfgFo3gv4jSfGPxt4f8b+Ev2gUstKt&#10;lk1m00jxKyi7XVA0agFZIxuPzmWNkTbl/YvEv7WH/BVr4veBP7S8C/tQfsi/C3W7WSWOHT9e8Yw3&#10;QvcohR3aC4vkSLJIGxg+Q2VxtNcT4o/ZW8X/AAd+Kut/sffFz4y/Gj9oDTLH4geFfib4j1SPVdRs&#10;NWh0PWI9W8OPFNLosq3l8toul2tzthVA2wfIqhse4w/sN/8ABLBoleX4R/tIliMsU1T4u4J9v3tA&#10;Hn3wC/bq/bx+E/7Q/wAJ/hT+2X+0D8GPHtr421mTTb6T4IeJ4dTQSuBBD5sEmnWr2cfn3Fq+/wC0&#10;TEpBOAmcA+N/Fb4XfED9q/8AbBtJPA/7fXiL9ly10CT4paR/wnGnXMEaa3LafEC4EliHkubdTgXE&#10;c2zczDCkgZr638G/sf8A/BL3wH480D4laD8FPj9Nq3hjV4tU0R9as/ijqcFveRZ8ub7PeebC7Lk4&#10;3ow9q8MtfCv7N2ixaZdft++HPij4Z8Ha/wDFX4x63oVtp9v4t0aeZ7vxVZXGnzTxaOIrlRJZyTPG&#10;LgBdpOBmgDnB/wAE7vjqkoU/8HYvjMkYODrFlg/j/atcR/wUB/Z7+Hvw+/Z48SfE/wCM3/Bbbwl4&#10;21HRfBmpt4f8Ma34m1Mf8JJcxWcsqac0MfigpKZ3HllPLcHzCAhHy1794Z1L/ggP4R1+18SaR4i+&#10;LMlxZy74o9T1P4n30DHBGHhuXkjkHPR1YdOOBW/8evF//BP/AOOP7J/xb079i/wD4+1vx3bfDzVo&#10;/DbeGvh34vFxb6rLY3AsSshtQsTmdV2sSACuSeKAPlT9lvwJ/wAEPPiY/ib44ftdftQ+Dvh18RL3&#10;4i+I7Pxb4KPxH0zRILqOy12/jt2ms0SJl82LDFtxkcSAtIThq+jvhnP/AMGynwf1m/1X4eftS/B6&#10;wXVZJTqOnSftBXVzp87ShBJI1nPqT2+8hFG4RhscZxXpf7M3gT9nOw+FFtD+0j8B/iZd+Nf7Z1Z9&#10;aubr4b+LLx5t2pXTQt51vatG6mExlShK7SK9C/4RP9gH/o3b4i/+Gl8af/IdAHxl+18n/BAe6/Z7&#10;Xwd+w58Uv2c9L8bTfELwfeaXbeBNV0qbU742uvWcn2eERuZAGjMoYJ/CWyCK/QL4c/sMfsTX3ww0&#10;C6n/AGOvhZLLJoVoWkf4f6azMTCvJYwnPrmuEvvAv/BPnUbZrO7/AGcfiFJFICskUnwi8ZMrqRgq&#10;wayIINemeEf2jPgT4A8IaZ4D8F/Dn4i6bo+i6dDYaVp1r8EPFCRW1tEixxxIP7OwFVFCgewoA+XP&#10;2b9Gm+B//BcX4j/C3TPDem2ejeO/BN7ruhQ6YBEunWunaT4I01bcRBAiguspAXhVRMdSB+gryLEu&#10;6RsV+Wfi39rTS/hN/wAF4F+O/wAXPAXjXw58Jz8BtSsdA8Y6n8LvEERvtXur3RRcWvlmz8zCRadG&#10;wPlgAu2WOVx63+0P/wAFljbw2XhL9nL4Lam1/wCICw8MeIviFo93aw6wASA2maJAra1qzhhwq2tv&#10;AxwDdINzoAfYfxv+Onww/Z8+GOrfFj4reLIdJ0bSrcNNcyIzvJI5CRQxRqC00sjlUSNAWd2VQCSB&#10;X4z6P+0P+3f+1P8AtK/D7/gqR4u8Rz+FfBtt40u9C+EnhPT7Y38WtRRaZqOpXWnWhPytFcW2lzQ3&#10;GqlC8k7CK1AgiDzRftA/Gj4W/GD9qPw38A/+CiL67bW+p+H9Tu9f8TftN+HL/TNI0sSwpDENI0LR&#10;dRggs4Xt7yRjqd1cST2pDRySW8ymul+Of7PP7UtvN4/+Cniz9sXS/HHwhh/Z38Z+JPhDpWkWd7qO&#10;nXMqwNo0sRuYmubuD7MmpQxpbrJdsRK3klWEiUAbPh79nD9iPRfh54e8X/tY/t4/Eq28Z+KrefWt&#10;f0z4WXfif7DY6heSfa7uF49LnukSVbieUF2cb/4AFUAdv+x34J+HHwj/AOClnwnsv2ZPFHjbWPBH&#10;jHwhr8134x8b6Rqtvfa3cxwky2slxqkaT3kNv9nsnRTuWNpCFIzgY3w7+Huo2mqy+M/2V/8Ag35+&#10;E9pbJaGy1SX4gWOtaRdSS7ldhHb3nhwF48BCJAv3t654NQ/Dfwn+1xon7Vd5+0xq3/BLX4j/AAv1&#10;PTtCstI0nS/gFY+E7/S7qS3fVw9876nd2Lv58OrBSrWscim1j+cjC0AfQ/7W/wC0/wCDv+CTn7UH&#10;iL9p/wCL/hzxA3wt+L3hm1XW7zw7pr3CWPi6wkjt7cyuCkNsLyylSMzTtFGG01AzkN8ndeHvE/8A&#10;wUM/bI0ODxL4Q8YeD/gd4F1Mf6JqWj3dt4r8TXEYYqzxSjfpVoxwVwRfBWU5wQQfm/Xv21/2+/gZ&#10;4Xvvix+1x458ZeC/CmmhwV+If7NWkz2N85tppQrnQfE13cokYhaV32KAi5OQGA870fx54M8J+L55&#10;fhv4K8IeBPiFqFwlpdxfs9eM7jwF4oup4sNMT4O8U28VhqAiJt4QJJLjfJvUFAXUAH6Rfsz/ALFv&#10;wp/Zv1rXPiF4e1TxL4j8Y+K7O1tvFfjbxf4in1DUNWS2eZoUJd/Kt40aeYrDbxwxLvOEySTzH7U/&#10;xEt9L/ak+EfwkbTZ2m1jw3401eK93qEjWy0+CFkK9SWN+hB6ARtnqK8Y/Zy/bq/adnvtT8IeFvHH&#10;gz45T6BaibU/A+p6RceA/iRZpuUNv0u/UWt6V/eqZA1nEXtpFV2fKR5fjD9q3w5+0X/wUa+C/h7/&#10;AIVb498FeIdC+GHxFbWfDXj/AMIz6ZcwJNBo6o8cnz213HvimTzbaaWMmJiGKlWYA8W/YbCS/tM/&#10;8E6UI3D/AIY+sd49zoMxr2b/AIL/AHh//hA/DHwQ/bB0jT7s3vww+KdtJcT6Tpclzef2fIYr2aCJ&#10;lbbaiaXSrSGS4ZTsiklH3XcN8hf8Em/HX7X37Q/7VH7DfxBX9jbx14P+G/w2+DEvg3WvFOvaJcNa&#10;6xFF4anNpqsE3krFHazyGERnzGLGQAZzmv0W/wCC2mj+FfEv/BO/xz4d8Q6nZLMUsNRsdJvNYhsh&#10;rTWGoW1++n7pT86TR2zxyIgLtGzgAkigD8iND8U+Pf2YfiG37O178U/FOiX3xF/aJ8CaR4P8Q+D4&#10;7zTRFd22u6/4e8RSWeoeRiYNZRwgBmTMWowyqp2tu+nv20/jB+0N8B/ibd6L8NP2hfhfp2hTMNG1&#10;pP2nNA1vX9K1yxtfEOqhIbnVYre7+yLCJY1drgopW5Qh0EWR8h6nqf7I/wC0N8a/h3f+NvBfib4n&#10;+Kfh/wDFDRNO8eeCbNpbqG5v7yz8MWOr+Zosoe5isLe4s9fYNaQtuumt1diHBrU1jUPjP8ItV+Jf&#10;wq/Zg/YK8YeH4/h1pviz4ra7oHxK8f3+k6RqfhCTxDLcacjaCbhPIgjsI763a2UQTSO8byBtoBAP&#10;0E/4Ir/H+y8a/tXfFjwRq+tfsr3erah4A8O39on7JU88+jrbWt9q0cv2+SWOMi733sAVQOYzntX6&#10;XxNuiVjnlQeRzX4Q/sZ+NP24vD3/AAUn+BOlaQ3wH+Fl5+1D8AW1nSf+FXfDB/s/h7RY1k1SCFop&#10;ZIRc3ciQqkkspcR+YQu/aGP6G/s6/wDBYX4Z+N/2O/B/x+8XfDb4n+ILq50yWDxRd+CPhLrOp2lv&#10;fWTyQXspnt7X7OsfmwyE7HITO0/dNAH2nRXyD4I/4LTfsw/ETwjoXxF8J/Cj4yS+G/FOoadY+GvE&#10;l38J9StNO1O4v7uKys44bqdEhkMtzPFGuG/iJOArEYniv/gux+zDo/wa+Inx48D/AAU+LXjXQPhJ&#10;4nudB+Jb+GfC1qsugXdv/wAfHmre3durrGSoYxM+N24AqGZQD7Zor408Bf8ABY3SvHd54NtV/YD+&#10;P2mL8Q9Eg1XwPcappPh5IdYtpZrKNWSRNadIiEv4ZiJjGREsh5K7T7h8EP2s9O+NHxc8cfBK5+En&#10;irwnr/gGy0i71i28Stp7LNFqK3LQNC9jd3KNgWsm4MykEjigD1uiiigAooooAKKKKAPNv2svjbq3&#10;wB+A2tfEfwt4Kn8S63Hc2Gm6BoFvKYjfalfX0FjaRNIEbykM9zFvkKkIm5jwK+I7/wDZI/bM/Zo8&#10;F2nhPTf+CqmmfDODUNW1TVXn1C+8PpJrOoXl091c3UsmoaHI08nmTHO0jAwD0BrE/wCCqf7WHgDx&#10;9+3hoP7BHxUs/i6/w2svCL6n43vPhpaWtranWZri3ksoL+7vXRJIYLZWufJi3PvuIG2vt/d+UfEr&#10;4uf8G337LPhqx0b9oHw/rlxfQQLtbWPENzdarco7Ptma2sL0NsyrLvSFUGzB5zQBo6yf+CtnwR8P&#10;av8AF7x9/wAHGfwc8Y6T4Z0S+1G98NW3gTRBNfrDbSP5cYtVWZpCR8iIcswVec4PKf8ABOHwD+2b&#10;+0TPbftI/s4/t0fD34ZeLvGfiG4k+Ifg6ZoNR1fxXPY3N3NduTcm5jghkv7jUfKkt7cEWCWgyNoS&#10;P5+/aA8b/wDBFjQfhbB+0R/wSJ/Zz8Z+GfFdlrsV9rfxWu73xVa2OhWEdwpeSQT3bRTxy3n2S3li&#10;KOojmkYqu3en2zp37Lv/AAbu/Fb4P6L4k8SfHq1+0eLtBi0DSfGfi34v67aX98swAY2ket3Z8sTE&#10;M6hYyrK+VyMGgDo/jZ8av+C+X7G/7IniP4xfGm7/AGavGepadrC+X/Zb6kJY7OZ4o44iJEs0lk3N&#10;sVVTc8ksYxtJ2+ZfsKfsa/8ABVfwR8EZvin+xJ8YfAnh7QPiprR1vV9S8eK8GvavbND9nXVEkXT7&#10;23hebYL2APHLuW6/fGRjuriP26P2Zf2dPgZd/s+/sgf8E+v2m7jUJ/FvjiK2sfD8dzomsWNr9nns&#10;2hvZQmnOr3FvczxXo8+ZPPW1uCWlcBG9u8Wf8EiP+CYfhTSZdE/au/b8n1YeDrW1XTBr2reEtFuv&#10;C1vZHzUihaz0+3lgiULGTFkKFj27drMCAYN/8OPHur+MNH8J/tef8HDmhahrd1pl3aat4M8GakbJ&#10;9f00MvmOkGnajb7LtUWdPMityBvy0b7VVfqX/giF+zunwS/Y0PjPVIfEMmq/EfxbqniaS88ZS3Mm&#10;svpst1JFpEV61yTKJotMiso2QlghUhWYAMfkv44/Bb/ginr3whk/Y3/Yk0jR/GHjn4i3tpB4Sn0y&#10;41PxTDpSazfrYX+uW000strZrFDNd3DyQOvllGkCBsZ/Wbwjolp4b0S30DT0YW9lbRQQGT7xVECD&#10;J7nCigDT6d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Ov2s/8Ak2vxr/2Ls/8A6DXotedftZ/8m1+Nf+xdn/8AQa8biH/kRYr/AK9z/wDSWXT/AIi9T8oo&#10;v9Uv0p1Ni/1S/SnV/A62Pee4Uj/cP0paR/uH6UxPY/Wr9mn/AJN58D/9ilp3/pNHXbr0H0riP2af&#10;+TefA/8A2KWnf+k0dduvQfSv79yf/kV0P8Ef/SUeFP42FFFFemQFFFFABRRRQAUUUUAFFFFABRRR&#10;QAUUUUAFFFFABRRRQAUUUUAFFFFABRRRQAUUUUAFFFFABRRRQAUUUUAFFFFABRRRQAUUUUAFFFFA&#10;BRRRQAUUUUAFFFFABRRRQAUUUUAFFFFABRRRQAUUUUAFFFFABRRRQAUUUUAFFFFABRRRQAUUUUAF&#10;FFFABRRRQAUUUUAFFFFABRRRQAUUUUAFFFFABXxZ+3h+yr8e/jt+2t8MPFX7Lv7Yuq/BLxhZfDPx&#10;TFf+JLDwjZ67Hf6ct/og+xva3mIhmWcSeZywMSgAZzX2nXzH+1T8Jf2mPCf7RHh/9t39mzQtK8X3&#10;nhjwXqXhrX/hrqlw9lcavptzcwXjS6feFmijvVls7dEjmjEUis4MkZKsAD43+BP7Cf8AwUU8TftY&#10;fE6LwF/wWA1zwz4m0PRtL07xl4lj+DuiXY8USNqOuTw3DWkreTZNGknlYhUF1A3HoBn/APBNX9nr&#10;9t6P9rj9rnwpZf8ABRJ7bxB4c+IWjQeL/GE3wr0538TXD6Qksd09usqxWnlwukOyL5WEQY8k1Y/Y&#10;7/4KX2Vj/wAFGv2r/ib4t+Bfxe0rwV4d8H6BPfW114OlNxaSQ3mrNNLJZK3n7i07QqYklVjZSENj&#10;Zuofspf8FjP+Cdnwv/ac/aA+IMug/Em4i+Jesabf6pDp3wt1y6nFzEl3albqFYGNq5tUs8JhQyEN&#10;jLMSAeG/8FUNb/as+FfxN+A2gxf8FmPDXxx8WeKPixDo3gjQ5fAehWR8HXWoQzWCa4y6dI0lysH2&#10;gxiOYNExkBYMeD9Q3X/BM7/g4pvfF1l49uv+C3PhB9U03TLqwsLs/BjSg0VvcyW8k8eBabTua1ty&#10;SRkeWMEZOfhr/gof8f8A/gkd4M8Y/APxX/wT4/Za1r4d32nfHnw7d+Pru2+D+qaPJqOh293Hdtaq&#10;ZoF+1N59tbyrAmXZogQOK/UOL/g4j/4J+CMFtA+Mh47fBHXuP/JWgD4p+Jnw7/4Lv/BP/goJ8OP2&#10;Ubb/AILR+FZ/Hfxv0TUbifUIvg9pYFraaNbSzQvJG1i0Z3lriNdhQ5T5t2Fr2XxP/wAE8P8Ag4p8&#10;DDxF8a3/AOC2vhGbVF8NpFfzx/BfSg1xa2f2meKHb9k2DDXE+Gxn94c5wMaf7Hn7VPw7/wCCjH/B&#10;d7UvjN8HvFfig+GPhn+z2LCbR/EXgaTTHhv7vUycl7lEmDPEwYBhtKp8pPzbf0a+O2raXp3wI8Z6&#10;lf30MEFv4V1GS4lmlCrEq20jMWPQYAJPpigD8ufgL8A/+DiX4zfsz+Cv2qNQ/wCC2PhXTdD8WeB9&#10;O8VyaXd/BfSXa0tLqziuzFI8Vmu4qkm1mUfw5XrivA/gJ8R/Beh+Cv2cPHviTxRpOnaXb/tRDWb6&#10;9lvBDb29knhzw/JLcZlIKwoGBZ2wFBGcV9NfsJ/8F0P2U/h7+xz8MP2b/H/wE+Lc2qeEPhB4W0/U&#10;xD4Usrmz1CE6VDGLiBlvCZbZ2ilQM6qS0UiFQUYD4n+Bvw1+Gr/tI67F8FP2M734valr+hahYeEd&#10;E1W+v9Mn07SrN5Y0TUtOsXit78NaXmmxFL68hhn+yTASlxDFEAfVv/BX3/go5+xD+2B4b8P/AAe+&#10;D3xE1FPE3hbxnbXd14wvtFNlZaBpc6S6fqOoyC8UXEsFqsskpe3tp0jurSAzDy87/Sf+Co/7RviD&#10;41f8EnPhh8bfDXjbUvCt34j8U6bH4jXTNfvdP+zXiWV/HdW08trLazmOG8hYtGGhLG3G7aMgZfgH&#10;/gnn/wAFZfjH8MI/hT4o1j4RfAb4ca9YPaeI/APgbw3bZmsZ4hbXVpPHBDJK7bI1ZJotUQyI7Rzp&#10;zlfPv22v+CQXhP8AYm+GGhfHPw18WPF3iS6k1DWdC8Zf2hJb22mWOgaj4c1P7bHGgVphFLfRW8m6&#10;WeaRHuZmLs0sjsAejjwb+3z8OPClvoXgD/gsP8JvGkejauk+jWniLxfptj/aVs0rySQXs99p+s3D&#10;DD7V8uQOqjZ5n3WWh4h/Z+/4KseDGvviH8Y/2NP2ZfjP4lvtLS91HxFovw20+8kjeKMobWP7Ze6b&#10;NdOyIgVm4wEAPVRp+FP2Bf8Ag1217WtG+EPhb4g/DfVr7wnqM1xovhAftM6rdJp11HI0k5js31lo&#10;42D72cBOTuz3rptM/wCCEn7P2lXl18WP2Dv21PiF4Cn1bUb3UI7zQvFR1DTJ7qQGBXf7NJBPOluP&#10;NWKE3Xlo7MzKx3hgD5q8TeLtI8PQ6/8As+X/APwSDvf2f/iH8XtQtPDPhTx14L1q40uKK+1G4iRX&#10;e7kht7X7TbxSzThbaa7jWYQQKXZ32e/+Jv22rnxz4/8Ai3A3/BQ7wz4Ne18W3Wl+A/h/8XfCFk/g&#10;nVNOiis7WLzNVEETz/bbqO5kUpdyMIrxgIJPKGOG+Oek/wDBQH9ln4iJ4f8A2j/2xT8QdI8BfDzX&#10;viJ8NVt7aK2uLjXLKKLQtL06Z57UCRppteSb/Sry6M1wkarGgjDNU/4Kj/su/Dr9ij4OfswfBr9j&#10;H4DeCI/jJqHjnR9G03WR4KeL+2rWzgT7fHdiz2h47qYWiTJcOY3jmmBYEA0AegeHfEngT9n3U7XU&#10;dP1PUv2OfHuq3Iee2aH+3PhH4tkkIKPBKALOBJCUAkjbTLwOyhkdXVZfp/4f/tiftGeEZG0D9or9&#10;i7xRdzQ6dJe/8Jz8I7m113w7qNuqb0eFZJ4dQSVgG/0f7LJt+XbLKGVjw3/BG/42fD74/fsfXPwN&#10;1rSbe5tfAklvotpp2rlp/tfh+6s4rzSxJHclpH8u1n+wymTIa5066GW2E14H/wAFlP2M9W/YQ/Zq&#10;X9uf/gm74m8f/DbVvh14ltdU8XeHvBHiS6n0y50GSVUvhDpF482nQGMuJ8pa7OJWdGXcwAPqfx9+&#10;1Rd/tH/Daxh+GP7LHxnje2+I3heeeLxN8PZtDkSKz1zTry4l2ak0DFEgjdtwBDFSqksCK4T/AIJj&#10;/tDav8H/ANnaz/Zv8a/ss/Gu28R+HNe8Rz38s/wtv7awkin16+niaC8uFjhuN0c8bARsxwScYBI8&#10;j+LX7clp8GP2afFPjHwb/wAFN/i/4w+IOhWTarpeieMvhNpmmpO8Hlyvpt15XhqNYQ4jkieTcroZ&#10;CQwKqRt/sU+J/hj4/wDDmh6x8aP+CsnxM0X42WdhcN408JeIPiBpmnIt7FPJaXN5Dol3bGBLKSZX&#10;e3xEYtjx7dpXCgH1z4D/AOCgf7NvjP4pz/AvW9d1Pwd40j1JLGz8MeO9Ik0m51OZ7c3CiyM+I77M&#10;auSIHkK+W24LivaI7iOWDz0ztwTyK/JT4J/tO/Hr9r9/jn8Dfi98Cbf9qf8AZ6+GvxEm8P6v8T9T&#10;ezsPEU5Sz/0z+zbPTbOC21B7SUlllt3tbjypozEJXK161H+1/wDtCfsTfB3VtW8H6pqXx3+Dvifw&#10;9caz8EvjErvqSeHEdd4tPEc8eZH063RvNS/G6aSOJ4GDTiLzAD0r/gqV/wAFOtN/ZI8Pv8JPhJc2&#10;0nxJ1LS4rxr7ULRp7Pwtp885t4r+5jQF7ieaZJILOyQGS7uU2YVEkdfJv2H/APgkvqfxg0m4/aA/&#10;4KGweINZ1XxZBD5vgjxTqrS3txaRgGB9dnRt00zbppH0qBk02BpyogkkTzqv/wDBLX9hHXvHetWn&#10;7d/7Y9pr2q+MLzV59Z8JWvjIGO7aWeGOM67d2KsYrG5eMeVa2IBGn2qqgJnknav0Qt4IoYUAJ4Aw&#10;XfJoAh0TSbTQ9Oj0rT7SG3t4FCW9vbxhI4kHCqqjAUAAcAYqa7tIryIwzRI6sCrq4yCCMEfkTTzP&#10;COsq8dea8y+PP7Y37Mf7Nk1pYfGf47eHNA1G/cJpuiXF+smpag5ztS2s491xcMcNhYo2Y7TgcGgD&#10;D8Uf8E7f2JfGPiy18fa3+y34JTXrK9nu7bXNN0WOyvEuJiDJN59sI3MjEZLk7sk81zVl/wAEwv2S&#10;tCNvHFafER47TVF1O3tLj46+LZ4Tcj7paGTVCkkZ2hTEytGw4KkZrxP4sf8ABZXxnrfje5+E37Jn&#10;7P8Ac6trsARJn8Yx3f223Zw4Lf2Bpdvdap+7KSHbdpYI5tpl86PCueJT4L/8Fdv204rq1+OFxP4e&#10;8N3o2Sab4v1ceG7KFWVw6R6V4duZr6+TeHH+mavCjItu/kMWnioA83/4Kcf8E9/+Ca72uofDT4T3&#10;SeIvHselzNonwPstLbxKiypIGDIVmjvfDsJ2PG86XtpaIJGkdG8vj481PSf2z/2WdF8OeIv2Zf2n&#10;tZ+KHw7+HeqaN4i8Q/D3xzDfeJPBWjeIrYTGPR4PE9qmJ3sphG2ALW1jkhiWSVpbcbvvfwd+zz+w&#10;d8HtOk+DPib4t+I/2idR0txIfgd8D/DUEWiQXOYGU3OmaPst15uYyH1q7dNsiu8hWJTH9NeFY/8A&#10;goJ8WfCg8L+APhB4M/Z18Kpax2+ktq8cWva7BbhSF2afaGPT7EhdqhTNdBcsDHhQXAPk/wCE/wDw&#10;dG/Au58L6Pof7VH7PHiX4Q+NdZiEmlv4jkSXwzrMIk2PNY6tH8ssec/OyCPpiRs19GaP/wAFVZtc&#10;0yDV9G+Ftje2k8YeC7tdeMkUqn+JXWIqw9wa+dv2pP8Aggn+xT4I0HWf2lvifeeJfiT4wv8AXYru&#10;6n8WXFrHpzXMyrDczR6dZW8FpE82yJmKRD5olwQAd3xfqf8AwTn+KXwFvJPE3/BPf9pHU/BUQYyr&#10;4B8RzPqOhXDk52Zl3vCpHBbDt3DKRiv0vg/h/CZhlrxWIwntoqbXuykprRdLpNfifnfFWdVsHmUc&#10;NQxbozcb2lFOD+dm0/k0fsX8Ff2+dW+LnxR0n4ev8MYLIajO6tdjVWkKBUZzhfLGenrX09X4B/s7&#10;/wDBXnXP2MfjZoXiD/go1+zR4m8D2lhebX8VeFbJ9T0mbzFaIsGOCnJ3bVaVtvGN3FftH+yr+3B+&#10;yn+2t4Sl8c/sv/Hvw74z023kMV2dKvR59rIP4J4GxLA2BnDqpIIIyCDXgcY4XJsLmUY5bBxhyq6f&#10;Ne92nfm1/Q93hWvm2IwMpZhJSlzOzXLZrycf+HPWaKQSRk7Q4z6Zpa+TPpz8+v8AgrbqmteEPiUu&#10;oX3xafwx4f1f4O3eoXlrp+ppY3t/L4f8SaJqk0AupJLeOCN7GS9gLPcRoVuZN3GM+OeN/wBsz/g3&#10;08e+JG8ReIvjxrNrPIipLFoX7S+o6XAAowCILPxBFED6kKCe5NdP8Xf2sx+3l+2FZ/s733wFn8F+&#10;HtB8Z/EH4Y3XxA8QRXxuNcU6DqMc8eiyJZGyZ2a0M8iy3GY1sjuQs0W71L9mPVf+CmXxR/Zg8BfE&#10;P4WW37O2q6BrvgjTb3QdZ1fTNYa9uraW0jaKef8AeEGZlIZ+o3E9qAPNfgJoX/BHL9qm41S1/ZmH&#10;xs+IEmhpC+sp4N/aR8UaibJZS4jMvkeIm2bjG+M4ztPpXAfCj9mDxp4K8W+J9N/aT/YW/a48f6F/&#10;bOqL8OH8FfGi7tn0zRz4g1mW0gu2k8UWUk0xspLAhpPNcIEVnyCB9Yfsz/B7/gp78KviR4h+Kfx8&#10;uPhN43vdV0Oy0yxt9DvZ/D0dlFBNcSktssbjzmZrjGcrgJ3zVb4rf8FL/jT8KP2m9N/Y/l/YxTX/&#10;AB7rFrY3OgWWh/ESJbO/iuYNZnZUury0gAkij0S5d0K9JEO7kigDltD/AGK/2L9X0a11S9/ZN/aw&#10;02WeBZJbC9+NPi5prZiATG5h8RPGWXoSjsuRwxHNfOP7dPiv/gk/8APAHxB+Fnh/4h/FHwJ8Z7Hw&#10;bfN4T0jxd+03r1pc2eqyWbvp0skN74hKqplaFx5iFGUgkFTX3JH+1b/wUSVGj/4dTXxG5skfGjQ8&#10;Hk56mvlTx78PP+C1Uf7R3xC+PnwB/Zu0vwhbfEa50y41XQNfu/DutmCWy0+CxUx3D6hAQrLCGK7B&#10;gnvQB5X8Iv2sf+CLnifwxda5+1R+0f4ouvHd54j1efW7zSv2qtQt7a7DahctBNBHY+I0gjjaBotq&#10;IkeBwUU8V7Auo/8ABIPw7HH4v8Oy/HyKWziN5Z3enfHfxXeTAxqZQ8MP9uyGdwqFljVH3YwFbODx&#10;fxF/4Kw/tz/s/MfAXxS+EfwUvvFOmRRRarpekzafqWq7wWiaaawsNaklhDSxsCTGqK/y5GQK8N/b&#10;2/4KleN/2uPh/p/wD/aC+GNjp2lXXh6XX9OsTptvo01xPP4anjuoHkuteMAhtF1OUTMZUdHgGVBD&#10;RUAcv+0Vdr8SP21fAXiD9hX9vH40fGCTX7eBZvCHiTxheWj6Trwlih0vStThaa1jljmS3vZpo5Vt&#10;5PI0+WYzXHmrHN9V/CP/AIKNfs1/D/xvYfAn/gpl+yD4h+CfjGe7W1ivpNc1CfT7+TJxKkPnm4WF&#10;gVHmxC6t42DI1zzC83hnh3xv/wAEjP2y/D2g+HJp7v8AZY8WTJZ6rE+ka1Zal4Rm1Brd2s7pgJN+&#10;lTmEiRLoppF/JGzeVcEoJI/ZvH2sf8FKP2e/hjN4M/aj+Bngv9q34Ez2ZNzrTxHWWFkP4lnhje5i&#10;AXLh7i2uwjRrvvkQtNEAdN+1t8FPjDJ4w8M/twf8EufE8Pxm+F1zYrD4r+GWh+NpNSs9RmhEwjmt&#10;WW4wiSJMfNlgkaeFoYWW2u1keJPj3xtL8CfjT+1F8Ote/ZM+Gjfs06tZu3h/Xbrxv44Nja+F9dm2&#10;XRSBIb5LzSQu1ozDtshe3N/ExgmTzvP9V+Fvwt/ZU+JHi+1+Mn/BK39vbxV8E/iLrSlk+HfxH8Tv&#10;HZ68YuVhh1NhdwX4XClWc6oihSDFtkmSTw/9qL9vD4n/ALZHwA8H+Pv2ivhN8ObnWND1yIP8a9B8&#10;A6ruiYBkGn+Y9o1reRlbqC8nt0nV2jElibRZpsEA+tPjh8af28fgB4J/4VR/wV6/Yv0f9of4X2cq&#10;XDfEnwTopadY1yq34mjWKG0uUDY/fR6cEZiI7qVWzXm3wU+G3/BO658L/Hl/+CdfxC8a+ILXxf8A&#10;sreItQ0zwpd3V7pVz4dEM1vFcLDcTxeWjzEWEaXM0U8gbS3CzOI5UXpv2VPg3+1N8KPCUnxP/wCC&#10;LX/BQPS/jF4FtbeGfUvg18RGZL+yieIFLd7SdkFvhAnlpGNOMkUqSGSXaDc93+wB8brj4zf8FLdG&#10;tPCP7FWp/AHxpB4V1+7+OvhZ9VWHTtbt2FnFbXEdjL5Pm3AvfKZruK03GGeHdcMk4jIB2vw9+On/&#10;AAUP+JXhoxeMv26v2f8AwZYaroUV1pOtaB8TrS8v4jKsbxsbe/8ADUCRkxsWzIGOQAY+SRwvx/8A&#10;G37c/wABvhJqvxVf/gtJD4sGlNbqdD8O6v4JlvrtZbiKEiNf+EYO4r5gcjB+VGrkdH/ZP/4Jxfsc&#10;R+IPh1+3D+zp4i8a/EQapfXegaZa+I7GGTW9DjvWjtb+yT7dYqqtDJCs3nt8ksbgFchTveBv2u/+&#10;CZ3wN8NzWPw9/YH/AGjfCmmeeLm7g8K/E6yjQyEBTP5Fj4rLyvtVQdkbOQAMHFAEN1+zJ+0d+338&#10;KfCd78Tf+ChvhL4s3d7oMut+Fvhn4o8XaBaJHf32jXNqyznS/DiTSeXbXtyjIVkXkkxnaMdh8fv2&#10;jP8AgpL8CfCA8Kf8FLf+Cavgj4/fDe3Kf8JB4q+H9uLto4xEPNnXT5VlYlXkKq8iWqhYHYuGZc/N&#10;mvXv7D/7cn/BSPwp+z54e8HeJ/CXgf4k2EUN9Lr9tK3i671qCz1lpZzqV5LcmPTmi/s63aMyFnuB&#10;bhFGGL+4/tUfscft5/8ABJz4YeIf2of2Ov8AgoE9x4C8Lw297qHw9+I9vCtrOiyxQx6dawwwm1Tz&#10;8W1rFHbRWUu7y1WXdJKZQDxb9pj47/8ABNnxL8G/Dmpfsy/FrX9IS71Oyij+D3ifT/tz+DbC6kEU&#10;us6NeQ3DXWliIArayaZdz2E92bS1WJhNGV57/gnp+3H+0V8Hv27br4Xft7/FXxv4jtPh1qOpQX/g&#10;jxBK8OoeGNI1LyrePWbiK7e4kurW2QQxTLFeOlpBI12r3kUss60PjP45/aW/4KC+Ivh74r/ZQ/4J&#10;k/Gn4HfEK+8Y6J4k1n4w+CfC8zeDdd+zsJzqckFxaxLeBEeaa2dwJJS6xvvEpx7J+1D4x1b/AIKL&#10;fsC+Gv8Agq78B9JtdI+Pf7Pl+bP4j6JLp3lWevackPlataXtsFlla0awvLuZYmzLDHcXkGBL5igA&#10;1B8Dv2u5fCfxn+Cfw9/by1T4e/DT4HXc1n4N+HWv6qltPNo/lF9GSPU7KLTHXTb6FjaRF7q7MQiT&#10;DiWMou5+wX/wSv8A2IP2mPgf4r/b0+I/h7xP4m13Wtb1rVPAOqar8RtVmk0fRInvf7EeCdJ0meVd&#10;NubYGSd5JQVUsd4JrnPg18Dfhv8A8FW/2SfCfw7Pg7Qbv4nfAuytda+FbfESyttSsvEfhaRp4LbS&#10;NVZCzziAwTabcSAiSK6so7tS5dDJ9B/8G6ejN4R/Zv8AjZ4B1rwRJ4OXSf2mfFUVn8Pr7V47p/Cl&#10;uy2h/swFZZP3UUhmVHO3zkxMFxKCQDk/+CO37f37H37On/BOKx+I37Wn7UvgPwt4j1nxFq3iTxJH&#10;q+srbXC3OtP/AMJB9njincz3JEOoJgr5hcqcZIIHyn+17/wVk/4JzfFf9uT9pnx34L/as0K40H4g&#10;/sP3PgTwtrD2F6kN3r0k2obbQ5g3IcTxEuwCAN97g163+yL+29/wTt/Zh8GeJP2eP+Cp+ifDXwad&#10;SvdO1nw34d8T+Dpr83S2ljHoM008LwzLFOs+iyAghWDM5ACsorjm/wCClP8AwRa+G3/BR3xp8Vfg&#10;18f/AARYeBfE/wCzE3hmwtNC8FXFpp9jq0WqXE4hVI7Zdssy3O/cEC5U5JNAGF+zt/wU0/4JjXuv&#10;fsHftEeIf2jLDQNS+A3wh1Dwt8RxfaXKJ9Pln0C30+GKYRxM00ZuLWcx+UXCiVmbyy2K+AfgJe/8&#10;E7fFPwkh0XxxH8NfEPxG8Rahrz2dnNoHj671YFr67Nsr/wBmatBYB2iEciKsGNjL5gZtxP1H+y//&#10;AMFCf2Ufgf8AED/gnvpvj/TvEcw+DXhD4haN44n0nwTd30N5dXlrBb2psJIomXVI/MjJ8y3MiqCr&#10;EgMM4bft7fsy6X8MtD0K50HxIZo/+CnMPxLZ4PBF3Ih8ONqTz+RvSMj7ZsYA2BPnBsoUDAgAHnH7&#10;Nnwh+L/gz4JfCfxt4I8JfDux8ZeAvGPh7WhpWpfB99G10y6fqdtcyEarfXUUV75S+W0xiRgVkRDj&#10;zFz91/A79or4KfAf9g79p3wvq/w1v/FN58ZfEvjrVI9J8HX2lX0+oxX2r6zbK8yi9XMgtxDG8Kky&#10;4iKKjONlen6Z/wAFVfA+iftzv8cPg1+w5+0T478NeIPAV1bQW/gf4O3P9oW7K+jsLh7O7NuxgbBA&#10;n6FsAZ+Yr4t+xB/wVq+M37IugfEuLwn/AMEsPj949tLv4g+J9e8Ry6V4UntZPCz3HiHVrxbHUFMD&#10;rBcJbTwyyDeVAkIzwaAPNfjp/wAFndP8S+GP2UvC3wf/AGJv2h9Pj+DmoeHofiLLdfDgwmfTbGXS&#10;ZrhNN8q6PmtJ/ZpiCzeUrRykMRnj9Jv+CaX/AAU++Dn/AAUN/ay+KGrfDr4M/EvwPNp3w88MxPp3&#10;xO8Nw6Xd3KxX+tFpo40uJt8ebqNQ2R8ysOMDPAal/wAHAXiLw5olpDqP7DGtRa9feKdL8OaV4SXx&#10;grXt7qOpT3kGnwRyiy+yZuDp926M1woCxfOUYhT4UPEfxf8A24f+Clvw5n/4Kx/8E6YPhrpHiltP&#10;8NeGfB+t69Brtvrclrp/ii8E7NAF8so9yvDDAKqcnpQB+wXjT4ofD74baVHrvxG8Y6Z4fsZZxBFe&#10;a1qMVrE8pBYRh5GALFVYgZzhWPQGsDUP2pf2b9Ikhj1b48eDrQ3NvHcWwuvFNnGZYXztkUNKCUOO&#10;Gxg9s18Bfsxf8E7vgvpH/BZL9pHXPiR8E/h1rngvxF4f0F/B/g688L29xa6L9l03TkmlSCWHyoXk&#10;knkJ8tcnkkncRXin7Ndh8H/Bn7N/7df7GXxwk8O6BaeHtA8StHdrDFZOtrJf62hWK4cDFvEs+nCN&#10;MAI118oxKpIB+0UU8c67omyCAQR0596abpQSvltkH259+tZXgXxJo3ibwjp3ibR70SWWoWEN1ZyP&#10;E0RaKRA6Ha4Vl+VhwQCOh5Br4g+Itr4R+H3xY+J3hr4u/wDBPX47+P8AQNV8X3Gow+LPD8yavpcm&#10;n3VtA0saWn9ri9kjWZrkfZ4bRsZ2xowwtAH3bqGu6XpOny6tql0ttawRNLcXM7BY4UUEs7seEUAE&#10;kkgAV8ufGz/gtX/wT8+BTXN74i+J2p6xo1hqH9nap4t8K+HbnUtDsNQO7bYzalChtUuWKMoi8zdu&#10;G0gHiuW/Zc/ZG/4Il/FbxBdXnwR/Zm+Gb+LPDika34Z1bwm1pq+ksy+WVu9MvlE0P3tuXj2k/dJ4&#10;r5Z/4KxfDL4ift4ftqfDr/glr+xdrHhPwVZfDLwvL4m1fVF0cTWHh+5QwmOI2MYMZCQG2gEbx+U8&#10;WszRs3BikAPRfgZ8Xv2+vgp43+I3jf4f/skfHO/0j4l+O73xbHp3iv4L+GpLvTnuioSBpo/G1u8o&#10;it47W3XzEUqlsi7RjFd14l/a+/4KJar4b1fxBcfsm65od3puniW2l8X/ALPsd9HdASKGhSLRvF1/&#10;dO+0swCwkHB5zitqP4M/8Fvfh18K5NG8I/taeB/Hvixn3RX/AI5ks9OgjJRVOBp/h4DylZdyxlS5&#10;3kGXgEeSeMP2hf8Ag4F/Yc+EOuftD/tf6N+z58TNA0SeGXWLLwPNeWcmn6aEbzbgyzrA3+sMQKpF&#10;cOFyUic/KQDwD9ov9o7wh8dP2kfAHxK/actvhF4ovfhXAbjxH8HfE+l6p4M+zxNDePcXlz/wkUAt&#10;rZhcPoLCGWd/MjhYEMJFUfUOla//AMEgvinLpvxG+Ln7A1n4AfSrw6boHjWPwLazaXDPuVRJDq/h&#10;yS4tbcEOWVppYJBGC7KikE/MX/BN/wD4Ko/sz/sj/Ff4veOv+Cgtt4jsfGPxY8aQXb+NLDwV9o0G&#10;SyeOS5TTY54QZ7prSebU4pJPLkhSO1jCyBRElfTX7Rvxp/4I6fFP9mrx/wDtRfss/FTwXH8RtN8N&#10;TatpV78J/F58O+JbzUrkPJZJcR2pjuJDc3BQkXMMiuG8wowANAHhP/BOj9j/APYG/a9/bn+Oc3wO&#10;8KJqvwa0G6gPmx+N9T1L/hKdQbFra3/9pTXEtxKkUtjrBwLhFZZ7djHKvlSj7hu/+CKP/BN1NVtv&#10;FOn/AAGv9N1K1b5L7RPiH4gs5tpK7lZ7e/jaRCVXKMSpwODivlz9mT9lH9qP4o/Cnwf+2z8YfhH8&#10;K/jrqd6guNMs7/wzH4V8Vx6fbolpbajZarbRpHcyXcMC3Yt7lEWMXISK6MYG75i0f4r/AATbxdef&#10;BL/gsb8QPj/8K7y91rUgPB/ibwToU/h7VbEXM0tncQtHZXV0BFD5W8o86RPCu65d5F3AH6DeDP2e&#10;f2RfAn/BTzTLX4K/BnwP4Ysvgt8PtS8XePdesrWGG6h1fXGFvZme6LK5H2K11aVxKzIROkhCsqsf&#10;WvGP/BYL/gnD4JvdQsrz9p/SNRTSmkTUtR8O2V1qen2bxkiVJr20iktoGjwS4klUxjlto5rwv9kX&#10;9jr/AIN+/CngyPxD8JPFPwr8cRRSQRXeqeKPiRHray3Fpbm3RpLe5uGt4p1gcRvshjLDG8EgV1Px&#10;x/4LB/8ABML9m/4XLofhHx1o3i/RzZx2Nlofw5sIZ9JNuZBaFXvfk022to22xyvLOqQqQHAGBQA/&#10;wr/wXH+G/wAQvgFd/tX/AAz/AGGvj34i+F1pp1/qJ8f6fZ+GI9Pexs2lW4uv9I12OWNE8iXcssaO&#10;m0h0UggfXnwj+IsPxd+GGgfFC28I65oEfiDSLfUI9F8S2S22oWSzRrIIbiJWcRyqGAZQxwQRk1+F&#10;f7AX7a/jH4bfsN/FX/gnr8Jf2WPE2teJNQ1HW9Mvb7RpLnWW0yW40y3tTqKWVrFdXN5ZeYFn3wr5&#10;IjuIVUqksZr9WfBv/BQttN+B3h34kfEX9ln41wXV/Zwxanpuh/CDWLueG+2MJwtp9mS8WASRybZZ&#10;beIMrRtgb1yAfTtFeN/Bb9t34O/HHxpZfDTRdP8AGugeKL3QrjWIvDXjj4e6rod59hhuEt3uNt7b&#10;RqVEkkY+ViT5g4r2KF/MiV85yO4xQA6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86/az/AOTa/Gv/AGLs/wD6DXotedftZ/8AJtfjX/sXZ/8A0GvG4h/5EWK/69z/APSW&#10;XT/iL1Pyii/1S/SnU2L/AFS/SnV/A62Pee4Uj/cP0paR/uH6UxPY/Wr9mn/k3nwP/wBilp3/AKTR&#10;1269B9K4j9mn/k3nwP8A9ilp3/pNHXbr0H0r+/cn/wCRXQ/wR/8ASUeFP42FFFFemQFFFFABRRRQ&#10;AUUUUAFFFFABRRRQAUUUUAFFFFABRRRQAUUUUAFFFFABRRRQAUUUUAFFFFABRRRQAUUUUAFFFFAB&#10;RRRQAUUUUAFFFFABRRRQAUUUUAFFFFABRRRQAUUUUAFFFFABRRRQAUUUUAFFFFABRRRQAUUUUAFF&#10;FFABRRRQAUUUUAFFFFABRRRQAUUUUAFFFFABRRRQAUUUUAFFFFABTZYxLGYycZ706igD5e8Kabf6&#10;X/wV7+Iup3trIlvqX7O3gyGxupEIS5eDXfEzTqnZzH9ot92Pu+fHn7wz5l/wS3jD/wDBRD9u2NgB&#10;t+Lnh7G0HvoEHvXHftsf8E2Nb/4KBf8ABSvxEPE/7Znxr+H1v4M+F2hXHhib4XzW+j29vb6ld6hF&#10;dWUt4iGa6dptKiuCrnCCVABgA14f+xJ/wSo+HHx3/bH/AGofhX4l/ao+PGlWXwq8a6NoWh3/AIV+&#10;KNxpl9qVvNpovTLqdxbor6lcrJcOq3E5aRYgkQbZGgAB6n/wchweVrX7GeGJ3ftgeFweo4LPkfyr&#10;9NVtlWLJbJxmvw0/4LTf8Ej/AAD8B5/2c5/Bf7Qv7QPimDXv2ifD+ja7P4s+K19qw0a0uJ1h+225&#10;kH+h3CySwolwPmVpVA+8M/a2vf8ABCb9n3w/od7r2oftuftZmKxs5bmSOH9oLU2dkRSxwOMng4H8&#10;qAPBP2Nf27fh34N/4Ka/twfELw/feKvib8Q9Z8bWHhfQPhh4a8MAXqReHYbq0eV5wRFb2YmnWM3l&#10;15UYKtgynk8z+0f+3xJ8efir/wAKQ+IWly/tJ/EAwzNZfs7/AAV1Sc+CdJMlwY0/tbUIm87XZ4/I&#10;eOUNGLGBhcCZYMK58N+FHw01DxV/wR/+HngbwWfilrNv+0B+0JqGr/FzxJczPb+J7Dw3aTC3vp51&#10;jjuZ762tpY4ZnDbwxJZwiyMF+w/hP/wUY/4Jjf8ABPXwAvhL9jn9kDxrC2raffGDUb7Rk0mfWpNK&#10;iSSWO4udVnS+kWKGeNo28mSFfOWNCrOFIBlf8Ej/ABF8f/g7/wAFJvF3wR/ap8B2Xhz4k/EP4ZN4&#10;m8ZaT4cvI7qwjEF+jac4aNQNPURX2oQR2UbygPbXEhdvMDHs/wDgsX4K8Wfs4ftV/Bf/AIKc/DnS&#10;byZPCmrronjW005W87UoSzm1tiIwCzSwXGqWcQOWe6vLKMZDNHJ5d4gtf+Cl/wC1/wDtjaJ+3R8F&#10;/wBizxD8Odb8OaALDwvJq8Vq2mavZSRX8UV3fx6lJpt158EepTKtuYCEYOyPKrqa9U8ff8E7v+Cx&#10;37YXhy78Kftg/tzeCvDnh66Synfwd4V0hdSsLnUbOaGaKQyRWmmXSW0zJIXtnuJyhKlZGIUoAffe&#10;n/G34Wv8LNM+MLeO9Jg8Maxpttf6Zr15qMUVpNBcIJIZBKW2bWV1IOeQRjNfCP8AwXe/bV+C19+x&#10;jqHwU+CX7RvgS6+KHi7ULHSfCGjaf8QIIr9X1CY6eL6Jbdmm225nMxdEJHk9R1HyR+yN+zt/wTY/&#10;ax8VfFHXP+CpGsaB4Q1fwFry+Eo/hVD4ii0LQ7SzZ/swjtZITHf3RfU7O78uPz2KtGohBiuB5vqf&#10;7UHjj/gmF8Mf2frLwV+xSPi9P4ql8R6bf+HNT0r/AITK/eAQajayTJcXmpl/LgeASgo7hCoYDFAH&#10;qHgrwx/wbx+N/A/h74bxfti+CdUvriWIx2qftY6s97eXkyohgkkXWfOnUnAEDsyAkgIKv3n/AAQm&#10;+A+urH8Tf2Gv2zvHfw4km1B7yyvvC2o213p8sqMyxRtLafZruaCE+ZtgF2EMqhpRIQQ3yl+yJ+3Z&#10;/wAG0/xD+DGg/BG8+HFzofjHxZ4T09PiZB4E8I+I9KWS9S2Rr2SS404rIIUk84mRXIEe7kqTn2b4&#10;d/sE/wDBLr4i2N74w/4Jd/8ABUA/DCAQWury6F4a8eC5t7J4rALa3FzAbm31RUSCKa4+zzXSxM5a&#10;WSNwCpAOL8e+Af2tND8ReL/CI+J2ufGT41QfFTQ/B/g631W0s49J1bw94bs4fFciuJTC94PtF1HB&#10;c+ddPMZm8tDtjwKmrftw6/45/wCCpHwV+P8A/wAFJPg5pvwih+FWkataNb3N3qQvNJubi2uUl1SW&#10;LaiDTpN9nE84F1bQSJHi7YShn3vgk37bWkWvgD4zfsTfCKy8XeIvAvwsfxJ8RbHxxdG+v9b1jxhd&#10;xXsl1DG8sCS3UVlp6t5q3wbZcpb7GDtIPpL4EftMfsi/8FnfDPib9k39pL4IvonxJ8ACK68UeDNV&#10;E0V7ok8qyJHfWE00MNzAyhyv76C3njLkPF5bo0gB4p+0ZJqn/BH/AP4KL6D+2xo1+lx8APi840nx&#10;NPDc+ba6Ebma61CWKGJXGVFy9xqMEiLKzm8vrZVGbWv1E1/R/CPxe8E33hTW7W21TQde0yS3vIWC&#10;ywXtrNHtZT1DI6OenBBr8kf2WPg74h+DV94z/wCCBX/BQPXLzxV8K/E1oNK+GOvXt4JLmwjmjnud&#10;OaOY7JPLl+xXXlDYwt73TpoA/ly26V71/wAEQPiV+0Z8Eda8c/8ABL79qjQNRvdQ+DszJ4M8c21i&#10;w0/VNHP2dkgLJBFFE6rc28sUa7wsE/lB2a0mIAPm/wAd/wDBOf4wf8EkviVe634J/Y+8KftN/AW/&#10;K3Wq2viH4faTd+INEZkKSP5sFn9o+URR/vQk8Lh3eWO2cS3UvxX8I9c/YrHgj4j/AAgs/wDgnfqf&#10;xV8c+KNctrf4F6PZ+IbZ9c065tpza21rqbabeJLFa21umlzvFOBLJcPdGZCBJcD95/Gn/BSj4D3e&#10;v6l4D/Zm0zV/jd4t00tHfaL8LIY9QgsJ1cJ5F7qO9bKwkB3Fo5pllCKSI23KG8O17/gmr+03+1J+&#10;1f4d/b3+MPxI0n4EeNvB/hy70fwta/CJotavhbXTl5W1C91K1FrdHY8yrB9jeON5i6Sb0SWgD54/&#10;Zl/YT+JP/BNLxR8Nf2nfi9/wUU+IOj+L/G8cM3ib9mnRdKsbyPxhqq6c1vbaXa20BEUZitooIprn&#10;Y/8Ax7NI1xEFWVPtb9hr/gnvJ8Pv2bfHngT9p6z0TUn+MviG+1/xr8N9It93hrQGvUVZtLsImAzF&#10;gZklwvmzM8qrGSAGaVpP/BMP/glRbyeN/id8TvCHhbxHqMCRal418f8AiBLvxN4gLAjL3FwzXVy7&#10;tG37uIbfk2qgWMAbMn7fnjP4tXesaV+xd+yT4y+ICaZqVzpsHjDV7u28P+GLm5t7lracw3ly7T3c&#10;KSLkzWttNG6h/LZ3QpQB8rf8FE/2G9G+BXwj8LeHvjR+2n4kl+GNlqcHhv4YTeM9XksdP+Gl3NBK&#10;Y9c1HULedLrV7i3EQg09ZiqpPLCs0jbzMPT/ABb/AMFc/Cnwe+CnhXwZ4F07VfG+stpVnpel/EH4&#10;psvhGx8WXkEaRTXMMDwtf3ssjgybLDT50JMirjyyo8wsv+Cz3ijTrZfjP+1fp/gbRvg1q2q2XhHx&#10;Jomh61Nca/4R1OXSNPvxqI85I31S0Zr9o3MEIe3jginw379Y/O/2S/2gvEn7GtjaeF/AX7Ki6tpX&#10;jnxL9l+Hn7XXx10m80RdYS9mVrWDWJ5YJb+aUKiJDO32a3vSkKo0JkV2APWtD1f/AILA/tma/cWu&#10;q6TrPg7wtO/llJLQ+CdOISQEMWY3PiC8UmJBtT+yCyyXCs4DQledtP2Nf+CZX7Keov4N/a3/AGmL&#10;Lxz41uJJXk+G3w+tri01DWZX8pDHcWelSz61rQkeMI41G6uYpZbiQOoM+yvrTSP2L/2ivi9ctqP7&#10;Y37Zev6/psxZ38B/DCB/CWiwuwJ2m5tZW1S52MxALXiI4SNjEG37vYPgv+zd+z9+zXo8mhfBL4N+&#10;HfCtrcMGuW0bS0jlupMcyTSAb5W4HzyMTwATwKAPnfwLJ+1PbeHrH4afsG/sSeD/AIM+CLKBraLW&#10;vijttpVAlkHm2ui6UzvKGCFy93c20mbiNyjkSIOq1b/gnT4Z+NMMV/8Ats/G/wAX/F3ykyug31+2&#10;ieHVcqu4f2Zphijuo96sQt610QGX5mKhq9M/aV/ay+Af7L/hi11f4s+K9l9qm9fDPhjSbV7zWfEE&#10;6AN9m06yhDTXcpyBtjU43AsVXLDwDxd+zt+2V+3l4Z1DxN8VPjz4r+Aeg3VtIngjwP4FmtpdTFvM&#10;iET+IHnjkimnIzGdPiJgjDuGkmchkANXxj/wUk/4JRfsCeC7/wAMQ/Gv4deHbDw+r+f4T+Htul09&#10;k/2d7wo9ppyP5DyRLJKN6pv2scnBx5HrH/BeXx38bLSaz/4J4f8ABMX4yfFtik62viHV9NGiaFcu&#10;sNvPGEvCJgBLFMSnmiIlk24yePzq/Z/1X4w/8Ehv23vFvwU/aG/Y/wDBf7RGk+C9E03UZfHHhnw7&#10;FeT+GbGFdllIJvJl/sl1aB1FvdeWpnlkkS4jU/vP0n+IH/Bw9/wT88K+ErIfCSPxr4+8W3tuF0zw&#10;D4f8F3UF95xkEaQSfaI40T5iciMyMEhkdUdY2oAb4N8D/wDBan9q3xfe237WWl/B74XfDVWm+yeE&#10;tGa61HWrmVJXe2lmuFd4IuDHuVHYttb5EBBPLftmfs56/wDsffAS8+Meo+NND1q7iuoLHRvDc961&#10;nda7fzNshsbQlX826lb5UjwATksyKGYNg+IP/Bfv9v8AtbnTvhv8MfDH7J3g+4VTbeJdenj1nxFL&#10;E6A5+zTw4ifaQGjeGJkO/bNuVa6v4K/8G8f7L+neMbD4xftr/Enxz+0d8QLC4W4g8Q/E7xLdNYwT&#10;As26DTo5jCiZdiI5DKoPI5O6voso4qzvI6Do4SooxbvblT123aZ4OZcNZPnFdVsVTcpJW3a09Lnz&#10;r8SfgbeftKfsH/Hn4j+D/HU0cXw+vNV0do/Bgi1S81HUNNgilkS3jYCOVJJyYURyfPgc5VDKEX56&#10;8T/8G2v7bnwo+HHg/wDaS+D01v4e+KVlpsWoeIk+EWpSaXq1tqZBaVUtZLtbG6wWZB9lmsY9o4if&#10;dtH7A2n/AASm/YvsPjJP8ZbD4SG2aWfTrseELPV7iDw2L+zjSGC/OkxyLaNcpDFBGHaNgFt4yqhl&#10;3H6RFvAv3YUGOmFFcWbZzmGd4hVsZLmkla9raHZlmU4HJ6Do4SLjG97Xvqfz8/AP/g4B/wCCsn7A&#10;/iGb4YftxfCGz+POj6XbxHUNV0TTbjRPEGjoMeYbm1lsoJgqKJUL3NpEHkiYeexR8/qP+wz/AMF1&#10;v+Cbv/BQeFNN+CXx0tdL8RlU8zwd41KaXqYLKp2xo7MlwQW2kwPINwPOME+5/tGfsh/s+ftV6Nba&#10;N8c/hZZa4bCVpNL1Fbmazv8ATnPWS1vbZ47m1fod0UiHIBzkAj8q/wBvz/g1T8OfEW+v/G37M2rW&#10;+pzTI7Wul67rR0zUdPkJVjJFfRwyw35+XGLuAXDkgPfBFj8nyj0j6Rl+H2v6l+31p3ha68S2+pwe&#10;HP2vrrxBdaXKxQ6TpGqfCu6ghRVZcMJLxLxiFyctIx65PjP7Qnh3/gnB+y7+18P2OdA0m48O+FtE&#10;8EWV9eeIrv8Aa68d6fp3h+7lnmRdMntNOvpItIgS2jhlSW4METLMqxghHK/Cf7NvxK/4KW/8Eef2&#10;qdG1P9oCXXvHvhmPXDcah8OPEHlweLdQ+zaTfWdldWf2ze1/bwrdzAtp9zdRLEj+aImXEf0p+wl/&#10;wVD/AOCP/wC1V8JF+C3/AAUP+HcNv4/1fxhqWu+IvHGvWD+W2s3kxeW6+2W5W60Ux+VDbqGEUMK2&#10;9ssU8gj8xQD7g+EH/BP/AEGeLS/jB8GtO/tC3nhaXSdasf2wPiJf208bKyb0LXTxyKQTzgjP0rpd&#10;Y/4J2eIdf+Iun/F/Wvhbo154q0h420jxFd/tEeNpLuxKQXsC+TIWzFmLUb1GC4DCc7slVK+Baj/w&#10;SX+Nfwf06b42f8Erv28fFMnhbxJC80/gmx8UWlvBqtvIpV5bLUEtp7aW68tpVW4ureWZyUzdxGKG&#10;WH4z/Z+8EfsUaK0/hn9uf4OX1l4ih8baz4fv38C3XhDX9Thv7O9u7eSGfSBYSalIUa2mX7RCLsSI&#10;i3DOA0vlAH6OeGrv4t+Jf2rdc/ZQtPhZrUF7oOmT3lx4ln/aa8bCwuTHFpEphiw2TIF1aIsD02jr&#10;vGPQvHH7FXxk8feE7/wfrenZtdQtmhm/4yY8cHAPfBbBwcHByD0II4r5d8U/suf8EcNJ0G3+DHjD&#10;4pePLKx8P6td3dt4e1D4K20L2l5dR2yXEnlt4ZDK8kdrbbs8lYU9OPlP9mb4ff8ABOM6RrOlftdf&#10;DP4lw+II72zk0SPwN+z5bXtrLpp0XT5pZXePRJsS/a3v/MXcPL27dqBQAAfRugf8EVvjD+xL8K11&#10;b4K/Br4IePbzQtKvl1XUviFqEcl5NZs8t3MvmS6BcJJmV3IiCRou7jbXzfPrf7T6/s9eHf2x/ib+&#10;yL+xXqfwP+KF9Y6bY6ZrPw2j07VdJiuVWe5uL2e1hhURWttDeyPLHITIsQbyBvMa+kp+yb/wRs+N&#10;sEcvw5+NfxV8Cy29yYZLPV/2cdPaXUCwXZsWfw03yjplcHLVxOkfsR/EL48ePdc/ZqtPifZ6V4g8&#10;EPDefBvwv8XrX/hEtW17S4tVurdZbXSIPLs4gq6VDmSTSZBcWuriOR48tQB4B8cvil+y98GPHuqf&#10;FSP4ZavbaVbWv2z4ofAD4oXd3dOvmW9qLW40DWb1Y9Qst/kbVkP2K/SVo3Iu0txbj7j/AGbf2Yvi&#10;1b+Gf+F4/wDBFz9uC80VYIlm8W/ADxvY2dlq2lybQ32K+tZongiuFwqqz21tPcIxzqISSOePW+LP&#10;7buhWxsvgv8A8F5f2A7LTnM6Wfhn4h6JpRt7mCUyx7JLOeGdpBIXSCXdpV7Jco6gm2iWOOR8LwPr&#10;vjn9rX9qvxT4H/Zv8L6r8XfD3gPQbHVfBPxD8XeIZ/CnjPTLCNFgZdO1m3toZ7gXF39p+zx6iksM&#10;raZcrNIIZ1ZQDyDTPBnw60Tx74y+BX/BSnw38ffD+sePNRj1LQL3SdKRkkvbiHz9QaTw8WvbHU0b&#10;UHkdJbVdQMVrbWcMzW5iuEr3D4HeH/8AgoR+yT8LL3XP2EvFnwz/AGmvgBqOo3858AeF9IgU2009&#10;zLPd232d5vN08NLNM0kSveGFjsWyXy2SXo/i78cv2l/iZ8O9S/YW/aNvfAmta544t20TSNI/aP0K&#10;18M65o9zcDyV1Kynt/M0nxOsGTcg2TW0+YiNiSAovlf7Pf7GHiHxpdaX/wAKC/bzn+D/AO0bpita&#10;6r8H/GEP9j6lFpNiRa2EIMSx3F7H9hjst11LHqFrLIzSRgbyaAM/StO/4JbftX+N7XxL8EvF/jv9&#10;i747WF29raWusapLa6XFdiRd1ikYugmnf6RIri2Q6fLK04d7eaO5xN9N/sha5/wVZ8C/t8fDrwD/&#10;AMFBfG/gTxN4ev8Awtr9n4F+Ing3SfP/AOEjheCxuZIJ5ojAlrcf6DFcri1EciCdVkJVd3hfxj+L&#10;/wAXfjy3jH9jr/gov+yH8JvFnjP4d6Tb32q/FfxF44tvDMfhuzvNsa397qNqpQwtDvbyomtprpIW&#10;DafHGN59C/YO8M/sb/sR/Dvwp8V/Afwo+NPxw1zwPot9bal8YtJhudO8JQxXAaS8vdNj1jUrPSUt&#10;8oYWubFGJERaVy0jO4B91ftYfsiaz8dNS8K/Fn4WfGW9+HXxJ8EXMzeG/F9hpK3sT2lzsF3p17Zv&#10;Ii3lpMI4yYy6MkkUciOrKc/Cv7Hv7TP/AAW8/bH07xK3g/45/DPwhqHg/W5tI8S+G/HPgi2ttV06&#10;7jLBkntbe9nkgGArqZAgdJUdNykkdn8Jv+Cwvxf8eeMoPFPxd+Inwj+FHwz8a6Dfa18LvEniPRLm&#10;/uJktbsW0um6jGurQCG9OUkhMAmgu0y0MhLKjbXh39pr9nj4zeD/AAF8U/2kv2RtX8WftD6toV5f&#10;2Pgz4ZeE7i28S2vh1r64is7y6aW5ibTLae3SOUJe3Ua+ZM0aBnbaQDyj/go78Dv+ClGn6R4L/aY+&#10;NVp4V8Vt8Mmgk0bVPDfjGS1ntNeutQslt7n+zk0pTPaC7t7EMjXoZEmmJJ27q7z/AILD/Grw5+2J&#10;+w18FPCvwOtda1qx+PvibTbnRY9F8RQ6TfJaT2MjWVxL5scw+zpf3elpP+6mCLNkI7bVb0bQf2N/&#10;2O/FWuWnxkH/AARk8YR+Ipb2LVv7Q1u68Ntfx3gdZVllMmvM3nBgGJYk5618/fHBf+CeXw//AGop&#10;/wBlfwr/AMETrrWPif4m8O3+tah4c1u+0fSn1XTomgunks5hezQ3haVGOyJgVezcHGAKAPa9F/Y8&#10;/wCC1nhXSrfSPA//AAUc8LtZW8KRRW3iDwbo84tkQAIkAsdEs1RAuBgq/QbSo4rjfgZ/wTI1z9mf&#10;U/F/jH9pb9pD4P6f4g+IfiG/1XUtW1C01uGPWJLqQTXO6FNcsLY7ZXdl2ws0YuJEVlRglXf+CcPx&#10;L/ZW/b5/Ztsvi1+zD/wTQ+B0WjabfS6LfaD4l1S0TVdGubf5TbXcY0iYo+za4LOxZGDZJJr0b4tf&#10;srePr67s4fAf/BI/9kvV7VFf7QPFHidbdon9IhF4ZmyCBySQeOnegD4d+Bek/DLT/wDgo78bv2Mv&#10;BX7Ufhr4TN8PvB1n4n+DnxJ+E2rx6Ro9i93aWCXunT2l3c3UV3bSTw2dzJaGRl8yG5dfLM8m76N+&#10;GH7Tl5448HWX/BWb9no2GtzaJL/wiH7Vng/wVr51LTNVisdu/WNNktoXS8uLNbhblJYgDPYzNC3z&#10;xxrH5z+zn/wUn8aRfsc/Eb9rb4Ef8En/AIJ+DfCPgb4gDwz4k0+z8ZLp0lzdQJCLm92w6IsbW6SX&#10;USRPkvIGJKxBTXa/Ff8A4LA/Hf8AZP8A259H/ZK+J/w6+H2peF7/AMLSeN9e8Q+AdHv7mHSPDF1P&#10;9itLuRxPvmMFwFkuZVtyn2bMgCbXKgE//BMv4r/Bnw/+0h8X/jZ8U/2n/B3iDwd8R5768+HOrSas&#10;JdLe1j8Y+Krp1guZAIjKIdSsUeMfMDER8ypurl/2wvj/APsyWv8AwVx0n4sWHiLS9Q8Hab+yt4j0&#10;e81nQtJl1CzGq3eowfZ7UNbRSCSdlUnagZlQFm2qCa7/APY9/wCCo/7Q37R/wOTSo/B/hXwZ480D&#10;9oC6+GXxCi0/whdajp2kOY7hLa/jjS/i2RNeJFbM7zsN5YhcsqV0mm/E/wD4KJ+B/wDgpV4T/Yh+&#10;KH7WGga5oXir4Uav4rj8R6J8JodNuILqyvba2+ygS3d0kgK3G9jwwyuBzkgH58fsU+MtI+Kvwy/4&#10;JzQN8L/HqfED9n/xd4gt/Gug6b4F1m+k0nRJ1eP7dMkNmcrI1vZMBHuKeaVPUmvTdX+H3x2039g7&#10;4v6X4S/Zc+K0nxIsf27L34qfDSzn+EGtGf7BF4gtruLUofOsxEWNotyVic73DGMIWcKejsv+Ctn/&#10;AAUEuv2ef2WvjAfip4dW++O37Slz8N/EFovgyDy7DTo9bn05bi2+bd52yJXJcsu5umOKxfAv7c//&#10;AAUl8N/Dj9pn4s/G79vrxraN8Fvj9dfDvw1obfDTwxDHf21zILXTrqcppPmhzJcW0oZWEZGGYMhI&#10;IB9HeB/2kPiP4p/4KvaZ8f8Aw1+zB8e7b4e6h8Nde0nULjWPhDqumo+oA6FLbGVbqGPYoS3vNjth&#10;WJKqWOQOx+Dknxi0C4+PPg7x9+yz8QbTQ/iLdajf+GNX03SIbi5l+23usK8bwGZBE8cLWcoDuA/2&#10;vBK7Ca821X9qT9pPwh/wXE1H9g7x5/wUB17RvhhbfAFPFdtcanpfhS2uzq5v44Nn2mTSgpUxl/3e&#10;3kjOeK+a/jr/AMFfP2jPDll+1fBc/tl+J77Tfgx4p03wt4JsvDFp4cbUPFY1RtXhF1HJDp8UiyRG&#10;XTgJLZh5f2TzCrGVkIBzPwq/4JnfGLwz8H7v4BePv2Rv2ndbs9L8S+EfEXhLx7/wi3h7+0n1TStX&#10;16/uWuLM+JQqiSPWWt0Yzy8b5CqsFA+l/wBsjx94r+Ln/BSn9lf9r3x18B/ih8LPB3wdbX7rxY3j&#10;zwbK0W/UGtbC1H2nTZLuzDM0s0m1pvMREZmRVO4e16V4q/4Jv/Au6i/4Xn/wV11+5m1XSo57PRfH&#10;v7UK2DQq7cui2tzauxzlOSy8cDNfMX7NX7ef7VWn/BL4m/tP/Eb/AIKpeBfDWg+HvF+tr8IvBPxB&#10;sNLvNK8SeGrOeeGyf7fI1vqM1xcy2rIl0Ly4R0l3LG7spjAPp74Y658Bda/4Ki/EH9vTwP8AGbT9&#10;c8AaR+zTYvqHibSvE0N5o1pJdancPdSfuS3zm10SxbOT8sZI++AfC9F+DUP7dX7WerfFZf2fPC2h&#10;/FLxzYW/ifwNqHiTw5d3sPw48MrE2n2+varaXDpb3et6gEt2t9OkjQRpYQvIxNs5c+Cvxy/Zh/4K&#10;D/Dj4b/tMftpf8Ep/C3hfwp8Zdf1Kw8OfEPQ9fgN3bz2cWoFo9b2R2VzDE9po94XIa4gMJiicss0&#10;iL65+zdqOh/Ff4weNPj9/wAE8v217XSvEHxJu11/xN8MvjP8MglzeMlkkdnPFkWOqR2f2doDE++5&#10;gWLb5aqWfcAd78eP2G7T4SaV4F+Lnhn44/EXWvGNl8WvBo8S+JfFPxC1Sb+17KTXbe3mtxZRzpY2&#10;6uLrBSG3jRkTaQcCuWvfhV+xBrv/AAUH+Mn7M/7Vvwo+HN/qnxNh0Dxd4N/4SmKKTU9eVrRNOvIb&#10;Z523gQzaVAxghwR55dgRKM+mXnwU/bo/af8AiB4Pu/2ldW8E+AvBXgnxfHr82gfDnxHd6vdeK7mz&#10;kjm05bm4urK0W0tkmXzpII0laR4YR5oXcK9r/aL/AGb/AIU/tRfCvUvhP8WvCkF9Y6jbMkdyn7u6&#10;0+XB2XNrOuHt542w6SoQyMAQQaAPiz9tL9gaX4IaBqP7Qnw68UeMPEfhjw5aTXUmiR6ncXni3wS7&#10;lmm1nw5rLiS/PljDSaTM8ttNGJVRVJ8qT5q/Y/8A2Avjj+0x8cPH/wAcLP8AbH03RPiV4W1KeQ+K&#10;NM0jxAl34007Vg2oQa4Y7PWbC1S0ulaOGGNEnEcenxxtIrQCKL9Fv2MPiv8AEDTNd8TfsY/tH+Mx&#10;rnxI+G6W8o8QXsUMFx4x8PXKn7FrXkoqqpMizWk5jBT7RZSH5fMVR4P+x58BNd/Zr/bTj8K+CfDd&#10;npnhXQfEXizwDp9qb1XaTRLi107xZpSIsUSjZbT3+rWyCZpHSOTgnzGKgHwx4Q+OHxM8W+HYP2iv&#10;2rv+C23xD/Z308asIT8PrXw54h1jTxAf3kSNq0l6/mz4fyJhE4VJ7aaMZ2Fm6T9qD9r74kftK6X8&#10;N/2c/gZ/wUZtP2iPBPxO8Tf2HrPh/SfBlvoF4s1uY/sUlzdTW0zfYv7QexMzujieOK6jCXG2WJup&#10;8Ifs+/E0/tx/tF+C/wBnP9kD4V/Fk6b4+l/tl/ij8NdJu4tJM0kuoQ2unmXVLUpAltqNtG3yfNJC&#10;zZ5wPn2/8afBf/hr7xB4h/bF/Yk1/VfCvgNLxfG3gn9n/wAFjRdL0C6sbltP0y5n/s28e2uy2oLr&#10;kaedeK/nGYNHsiiUgH2x4N8F/wDBbb9j74P2PwJ1b9lL4MfGX4X+F9Cn0zQvDWg3pmvE0a2gjt7H&#10;TJJr+S1E1xNHuE0xtpFAGQj7yo+Nf2xvH37P2lfE/wAOeKrH/gnbafs5/GDwpqUF3rsjaYk9nfW9&#10;3Kum/aNN0qaOFdQaC6UXfmxafIJLfS22yKroH9c+A/wV/wCCcHiaw0ey/YA/4LLeNPgzqlvqoudO&#10;8NeMtfihS9ubm5lWeWMpJZpqrXC2clusgmvIYoo3MKglJBx/wA1v9vD4u/tb+PP2gE+GUP7V/jL4&#10;VTat4T8c315YaJZ+H9c0nbd2tlZ2MINssdylwusAyNDM7WeqpIxmikhDgHsf7O37P3xS0mOyT/gj&#10;v/wWx0fxTFbPb6lafC7xxqcWRpsyPKtubdo7hLC3aONFhEGl2/lWtuFjwWaQ7/7UP7Q//BVTRPgv&#10;qH7Ov7cn7Dfw+8VL4uvJPDHh34k6U6yWUF5dFYrK/Fq8N/F5iSh7stdraQxRW0ZYlnKr4l8WfE3/&#10;AARq8aeJofDf/BQH/gmh8Rv2ZvH2p3I0uTW/Dmn3UOkxSPdRW/8AoyxKscyXDWhVZv7PbdbRBt6b&#10;goo2fgjwhrXiWT4R/snf8FJfGP7RfhHU/BUun+BtD1/xWIx4Z8TeImuNK0yaW8JlMNzHaXmr36p9&#10;kilhttMjkhjmIlNAHoH7KX7TH/BJCLwtpPxM/afsdd8P6zBrGr2nw5bxF47i0u0uPDjNDa6fBbWd&#10;vrAR4UsbXTyVmjGJi8kagOrHrPCH7aHwF0/4m6nq/wDwTi/4IdeKvE/jN7+WPWfFGuaNDGYLkJK2&#10;ft9quoKq3EYkSOVpo45ZCElZFBdfZ/BsX/BbH4F/C7wp8Ir79mv4O/EA+HdAgt11jw9Y29tZW4jT&#10;YttElzqtowWNERARCoKqp65A8g/4KK/EL/gtJ8JfgH4h+Onxv/aC+HPgr4fXC2Ed34b8IaVINUlt&#10;LtXh1DT55Pst48Iggc3JvbWfMKW07YkXDIAee/sXaZ/wVP8A2tvjz4u/4KS/sk+JPhV52t6o+l+K&#10;rfxxYNo7LFLpulym2sngj1LyZIIbfT7WZpFJZrLneQHr658J/Dj/AIKhxfEe/tNK/wCCmHhfxJrF&#10;ktxLN8Pbm98PmK1Y9InFv4bS7SONmVQzMWAxu3dD+c/w58Ff8EQPAX7MOiap+1T/AMFBvG+oSaVa&#10;6F4quPAnw+1a51zTPCGoTRqhjtbnyL1njEjiOZDdPCZ45AUBXYPePE2kf8G8Q/Z7vvHJ8Q6/b6em&#10;ktLqHxH0bXYZb65hRsSHbHK8LuxGwpFBuLYCqHxQB9Sf8E7dA/bF8dftxePtc/4KCePfBWpfED4W&#10;+C4NN8PWHw+tLn7DY6Vr90bkiS5mSA3Vx/xJYAx+zoq9VI3Mo+81XaoXOcDqa+Fv+Dff4V/BbwD+&#10;xVqvi/8AZ10a8j8B+MPiFrGoeBdX1hW/tHVtFimFrb3N20iJK0heGfHmKGCFAAECAfdV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edftZ/8m1+Nf+xdn/8AQa9Frzr9&#10;rP8A5Nr8a/8AYuz/APoNeNxD/wAiLFf9e5/+ksun/EXqflFF/ql+lOpsX+qX6U6v4HWx7z3Ckf7h&#10;+lLSP9w/SmJ7H61fs0/8m8+B/wDsUtO/9Jo67deg+lcR+zT/AMm8+B/+xS07/wBJo67deg+lf37k&#10;/wDyK6H+CP8A6Sjwp/Gwooor0yAooooAKKKKACiiigAooooAKKKKACiiigAooooAKKKKACiiigAo&#10;oooAKKKKACiiigAooooAKKKKACiiigAooooAKKKKACiiigAooooAKKKKACiiigAooooAKKKKACii&#10;igAooooAKKKKACiiigAooooAKKKKACiiigAooooAKKKKACiiigAooooAKKKKACjp1opGGVI9RQAN&#10;Ii8s4HOOTQGU9GHT1r8w/wBsbWPg9rP/AAUn+LXhD9oPR/2mPENhpPwu8HXHhTS/gPceNJIdOnnl&#10;137VJLH4elSCOaXyLXY10MN5DYyFkrgf2eP2yP25/wBl34d+O9N+MfjbR77xyfHvhLSNTvvilq17&#10;dLoyP4H0m9a3i02wX7VeXkkhYPFaoAJXmnkYgM7AH69gg5wRx1pC6AZLAD3Nfnt4O/4KFft/fFz4&#10;V/AL4mfBXwt8JWuvjXpdnLB4I1mx1U6lG8Z3ardicTJFBaQQ/vAZFaQMyR4kd1B1vhF/wUy+OHjb&#10;/gpFafsieJ/CvglfDuvaz4isLSPw9dX95f6MdMh8yKW8v1T+zpZLhYpT9kgYyQZKSnzIZkIB95hl&#10;JwGH50BlJwGB/GvyT/ac1LwX4t/ap/a38P8AiXw9+1X4g8daD4lsLX4Wt8G7rxm+laY7+DdFmt4T&#10;/Zsq6XHJ9umkmZbobdspeT5DXpfxM/4KXfthfs+/H7wB+yz4m0z4aapq9zd+EfCniAvLf32p3ura&#10;pBClzq8pso1tdLs4ruaMCC4CzTDBRY0uISQD9IfMj/vj86Cyjqw6461+Mngf/goF/wAFBY/+Cbp0&#10;jxjpPgbxXZaH+x/b/EvxX4kvvEmu2Osahb3L6nbx2y3FpNHKl0ws1ke4SWIqVcJtMivF9Vw/8FPP&#10;jLZ/8FK/Dv7I2oeEfAr+GNe+IF74XjtdJuL+81bT44dFvNSi1C6u40+wW7TNZsi6eWNwEYyMRtZQ&#10;AfeDOikBmAyeMnrRuXruH518UftwftY6t8Ff2qPE3jfVJtYn8Mfs/fs53fxFu/DWk3xhHiDU9Qu7&#10;yytElAOJEhi029G1wwV7tHCsyAV8/W//AAUn/as8Ra18KviJ+1F8E/FPgCHwX8XNXuNdk0fwrr2g&#10;2XjDS4vh94i1CSJLTWYoJ5TBcWu1g+6LfDDIGUgbAD6w+M3xo+B37Jv7euofFj9oX40jwhonjr4X&#10;aNo2n3XiS5Nroa3Wm6jqs7ZuZALe3nK6jGpMsil8womWIB8q/wCCRHjDwj48/bz/AG5/FfgjxRp+&#10;s6Zc/F7Qkt9S0u9juLeVotDhikCyRkqxWRHRsHhlIPIIriP2c/8AgrH+1R8UtF0bXP2nP2Prbw94&#10;E1Hxf4WtNT8T6h4M13S9KXTdciuLeKOOTWbeCOWS11AWIe4XdbyxXsaoEkdBXgH7QPxn8V/s7fCn&#10;wj+3P+wl4V8AfATUPFOkeJtdbTPD2nzS6f400CwuWGmWr+H7OKRZ5p7aKGc6ughhhjnGJSs6gAH1&#10;f/wcF+K4Ph/8D/hx4+fw3qusf2H8W/C2oPpOgWRub++EPiXRpPIt4QQZZn2bUTI3MVHeuM/bA/4L&#10;XXHjD9lzx94H03/gmL+2p4XvPEXhC/0ex1/WPgdNp1vp9xdwNbQzvcC4cx7JJVYEKSSAAMmvi3/g&#10;oR/wUP8A23v2rPir8ENL+MX7PeneE/Bfw9/aY8F2eveKfCU17Ppur6iyWd+4mvJgkVpEEubKQWlw&#10;hYOAyTTCJyvc/wDBRX/grf8AFb48fs1/EP8AZ8+Lnh7w7aw6holt4k8OeIvhZc6pMfDV7p2qfbo7&#10;Wa+liNvqbJ9kty91Zf6Ou7cC0ThwAdv8O/hJoXxd+JP/AAT4+AnieXW/F/h2f4ZX3i3V/EupabDP&#10;Za3BrUTa2dO1O1k4ZZG0lMOcqXQkoh2qcP8Aai+DWk/tU/GD9vHwn4FbT18N/Bn4Y6Ja6D8PNU8K&#10;Pa2GlPbraXxe1+xDNxbSN4fnX7MMBiAmBvbGz8Zf2if2hf2V/Hv7N/8AwU2+CP7PY8SeCPij8DvB&#10;Wk6vb67rX9n6f4dRbC/kWOe5ijuHiJ/tm2nBSBt0enzIgZmAGV+0P8Vf+Ckn7Af7SUn7Zeo/Bn4M&#10;XPw4/aG8vSvEGmxfG0z6dPBFaahqEKDVJ9MtPskbm7vp4bhUdB5syTMVNsYgD7+/ZS/bi8Iv/wAE&#10;+PgX8cPHekeIry88baJpWjW1hoXhWee6vNYjs5ftAS0jDvFGTY3TruOVVV3BWO2uH+NH/BanTfAv&#10;jG7+Fehfs63mneKbUMG0b4jeM9M0m+KyBBaXa6VYy3+rSWkzOAZBZb4gVLR9QvzD/wAEyf2d/wBt&#10;L4kf8Eq/A/wJ8Yf8EzPhF4h+G02pXOu+GdF+Kvxg1Sx1NFlvJp0uJIxodyRuaWaSGVZVJt7hARyx&#10;bC/4Jx/tGftkfsf+IPHXgfx58B/gXo+p6foEB1TXviZ8d73Q2vLfQrq/8OzXccsujzBbZYdItAqE&#10;RAQrDNmQzSeUAeJfFnWdS0f/AIKhWHx7/wCCmv7G99D8MPHBvtWvW8K+F/Eel29vqEWnLDcQqbiC&#10;zv8AUyIbW2MkCxG2ulvr6R7dhuaH2/8AbI/aj/Zm+Pv7Cnjb9n/9ij/gnP4h034f+IrzTdO8QfEL&#10;QvC9nY2tmq6jar9rM9mswlV7ZI3Wd5VfZKhI4xUH/BT/APan/ao/4KD/ALMNz8NvBX7MXw61+XRv&#10;EC6hoXjf4aePte8QabYXsdrICPt0nhmHTMT21xLFHNLdRxq88cqyI8cbr1/wO/bV/wCC3X/BRj9n&#10;Bvh58Jf2EPhL4d8Mpp+qeDPGnjrxb8VPNt9SvLNWsbuSzisoy1sDNFOBmO4j5QhigBcA7D4N/wDB&#10;QfQfAH7JvhP4X+Lv+CYHj/xd4I8M/D3T9P8AEGvw/DLWfsmo6RbWMcU18ralpFtbXUMkSF9nn/vF&#10;frtJYeP/ABnH/BE79uTwvp1j+zP+zQvhP4v+I/FmgaXpekxeCrzS4POu5bS0uorsaesunOILKcrP&#10;hmNuX2Eo5avT/h74p/4OAv8Agmn+zd4R+G4/Yu+BfxT8FeCNFNvfyeEviTd2mqNaxnALzX6RRq/7&#10;zcWjhdQsbk7CQa5P4K/tT/tj/wDBUb9pnSPjj+zt/wAE6PgjZXvwQ16+a98dat8ULy3bUb5rO6sY&#10;7NbpNFivJLaKee7keMxPBLJak71KxuwBD8SfAn/BQP4U+EfiJ/wVd/YU+I66Zog8YasdW+DukeH7&#10;pEuND8P3Eui28rWUtxNbXL/ZtKjQrbR2TrbMJUkaVEVqHxf8e+HP+Crv7Qf7On/BQD/gkVoOu6X8&#10;atDuIJviDqWqaFeaf4fXQmtbqWbS9Z1OK3aOaY3MEVoscTTMI7qRxG6xEp6N8E/+Cd3/AAU/8LfC&#10;Pw38HP2jvgp8MPijoHhXT7Cz0fwjdftI6xpfh2FLaIoDJp1t4c/07e7SSsL+W7G5lxgRxhPoHxn+&#10;01+3j+yl8M49b+Iv7Lv7Kvw48HaSI7aO61f9pe70nTLMHIjiDS+Gkij46KMZ544oAj+Ov/BOD9oL&#10;9tT4q6Z8Wf2hvjh4c8Ey+G7W7tPC6fCvQJW1G2RryxvrO4l1HUHdJJLe6sY5AgtFRxnJAdlrstG/&#10;4I/fslweKNV8Y+P9f8f+Mr3xDqF5feKl8S+ObkQa7cXEFvbbr2C18iK4jjt7aKGOBk8hF+byy4V1&#10;8d+C/wDwUW/4Ky/tO6pfWfwb/wCCYfgW20H7GzaX8SvEnxc1Sx0W/YghPIiudBgvrhM4O5YFjccr&#10;Jg7hyOofskf8Fj/jXqk+pftu+Afhd8TrFpnez8FaT+0Lq3hjw3bgs3yPZ2Hh3z75Ch2tHfXN1Gxe&#10;Q7OVCAH6N+A/Avw38FeFLHw78MPDWlaRocFvH/ZtjoNvHBaxxBFCeUkQCBdgUDaMYAxxXyl/wVT+&#10;LXiD4NeMfhTc+P8A9q69+E/wc8W67P4e8b+JNDl06zvbW/lj82xL3t7FILazkEc8cksPlTRSGBxJ&#10;s8zb47+yP4R/4KI/DL46Tf8ABP8A+Nvxh8PfCDwxfWV74p+EieBbFPEU50v7cpudAt9V1S1hgzZF&#10;1IiawkkFpexhXAt9yfSDf8Egf2EfEGhanY/GD4Qy/EjVdb0+Sz1bxT8SvEF7rmqOj8uYLi6kY2J3&#10;lnUWggWN5JGjVC7ZAPi//gof4y/Zc+Gv/BNv40eH/wBh79hrxTr+mT+CbmXxB8XrvQ3t7SaJHLvc&#10;S6xrDi+1iQSGRt8X2jLvITIGJz7P+wH+z1+0p+0h+w18IPFniT9rS4+G/gPxF4BsNatfAfwe0SCx&#10;u5Uvl+27rvVrxZ7kzFp42ka0W1UuZgd6ygL5H/wVf/Zm/aG+Gdro+v3P7fXxM1TwP4YvdW+IGqeF&#10;b66hMP8AYOlahpxXQikaJNqhd9RA+0XtzIwjt9hR9xK/Knwu/br8afsDfCb4d+H/AAX/AMFGdM17&#10;Ux4ftrfW/AfwumOvXejX6PtvLF/C99HLGIreUOMWd9pe23tl8m3jQsKAPt//AINz/wBnD4M6H+zP&#10;8Q9dvdFsdf167+KWpQy61raJe6nHprWVgkNi9zKGmktkWLaiuxBCnrzXrPxt/YI8efCTwRqvhD9k&#10;nQNG8VfCnU7Kez8VfszeNmxo19ayOjSf2NeMpk0yfb5xS3bfatJKMfZ9odfMP+CDHxj+GHxT+I/7&#10;RHjb4e/FvTPF1v4k8UaZrkGoWWkTaU8qXAvFkY6fcO09mi3Ud1CFkJ5gbDMAGP6SIwdQ4BGRnBGD&#10;QB+d/wCzJ+2zr/7O2kapommXPivxl8M/CEWPFXgPxLYOfiD8GrWKJY47e6tB5lzr+m70cJfqzyhI&#10;nYS3qAvHf8af8FVfir+1B+1j4U/Yp/YZ+FXivRLXxLYXmpaj8dPGXw+uTpNjpkNszG6srOYxPcK8&#10;+y1jubjyrdp96KJSvH01+1X+xr4b/aHmtPiT4M8X3fgH4peHrRovBvxP0GAPe6YDIsjW80RIS/s3&#10;ZB5lpNmNwSRsfDr8kfFX4m/t0658bdU8L/CPX9I8A/H/AEHwcljqvhjW9Dgu9B+KGgwmeWLUfD9z&#10;MUaC9t5Zrn/RJJdkbzolzvRY5wAe02/gj9i//gm1plp8Xvi74v1LxF8RfE0MOlJ4z8TvPr3i3xXc&#10;nC/Y7C3jV5v3rEEWdhEkQLAiPgsG2fhr9tv9tQrq3j281b4B/DKZJTF4c0O6jl8Za7H5gEf2y58t&#10;49GjZAzCG0eS4G6MmeIhoqk/4JrfCz9mTxb4Ktv2q/C8XiPxT8QtamurPxb4v+KVmn/CUabqEU7J&#10;eaVLGVVNMSGdWT7HaxxQDaCqspVj9aUAcL8Cv2aPgZ+zT8Orf4U/Az4cad4c0GCNVNnZRZe5YDBl&#10;nlbMtzKw+9LKzyP1Zicmq/wh/ZO/Zp/Z/vNS1D4H/A3wv4Sn1i5+0alN4f0aG1a4kwQCxjUHADMA&#10;vRd7YA3HPoVFADIoUhGE/kKfRRQAUUUUAFFFFAHL/E34KfCf40eD7v4ffFv4faT4k0S/Urd6Xrdh&#10;HcwyDcrfdkBAIZVYMMMrKpBBAI/Nz9u7/g2m/Z/+OZPir4I69c2t/p4Q2OgeLNWuJI0iQgiC21dA&#10;1/ZALvVfNN5AgbAt/ljMX6l0UAfzP6x8GP8AgrZ/wR0+I12NC+Jfjnw94C1CJhc6Tq3i7TtKtbh4&#10;z5sM0WstFLpk94dgTdcrDcXOFiaB0Owerf8ABLf/AIK9/wDBNT4JaX4+/Yi/bZ/Zg8V6bB4m8cSa&#10;3PqfxH8PWuqebZ+VAkH9pW0iiYTQiFHZoYpg8rz3QWBWYR/v3r/hzSPE9lJpmvaba3tpLHsltL21&#10;SaJx3DKwII6ce1fCf7Z//Bvn+xz+0t4XubHwHbp4EZmlmh0O3sVvPD6TyAb3jsGZDYbyq7jp8tox&#10;2qckigDw7x3/AMEN/wBjj9pPU7H9sT/glX+0X4R0jW7e5t9U8O38aQeJtMtbqLLW/kSs7yW6jlBD&#10;MLmCNECpbIUQx1PHmr/tm/F+2079gP8A4Ki/D7wf8LdF8SXstlJ8VdA0NnsvFwWzug2nQXESSQWz&#10;NvjuftMxsXCQMq2zbZlT4R/aP/4Ji/8ABSH/AIIui+/aB/ZM13xD4LsdKjSSbXNAv/7Y0q6uEZRl&#10;ZI4luIknBWMWmo2slrvkK+fI4hkrjPCf/BWj9oP9qv8Aae+DOtf8FUtfbV/h8NQN1p+mavpmn6Ro&#10;0lj9mtpPNlvIoFjvWuZ4bZLr5USJFurdY0jvJoUunTlVqKEVdvQipONKDnLZH3l8Lv2m7H4nfDmG&#10;08B/8EZ/gn8cviXo80Vj4gtrOHQtM1SFIZWgS71CzuHu7+0Bjh3rJIjecArIFV1Ay/ij45/4I7fG&#10;XxFc/A/9pz4G/Ez9lXxSdUlvLS9t01Cz0hbt5l8u7XT7qIRoWmeIiaXTo8JJbx+cqXKxvqfHD4C/&#10;stfGQWfxL/Zd8EXnwt1hLprvSNT8JeLJ7nSULkF/stqpRdOBADE6ZLZu5b94WAUD1LwR8W/iFrnw&#10;3l+Ev7dMHg/4/wDhK1hk/s5PGnhWzstQtn2bVY380/2cMqFlE8kaSgYd7gkO7fVS4G4mhQdZ0fdS&#10;u/ei9Pkz5iHGnDs6ypKt7z0tZp/keIfCn9rr9tj4W/Ffxp+yj8Cdfh/be+HXhPRrW611ry2GsabP&#10;pN1AMiO6Q3N5LIkU0CNAi6qZ088RxJLDItxxWtXXwa+Ofx08HeI/2ZdRv/2eY7sJ4YtdW8U+PI7i&#10;38L+IHuDcmTTniv47jTYYY7b7ILGaSBLibWIk+xMI3WTWvV/YZ+Gt9oP7TX/AAT3/a+8e/DW6bxX&#10;aWeq+E7i3iubqw0Hzrm+1TVLW+haWPWbS1tkv7spPJqlpJKBFhZblWPY/F79o7w/r2mWl5/wWX/4&#10;J+3Ogwa/pMf9kfGzw1ov/CP66bOaMG3FwFleK6kKSDztN+0PMXeSA6dMDtl+SPqj0z4i/tW/8FEv&#10;2QdBl+Ff/BVf9jyy/aE+Fs9sy6x8QPCXha3uLWG0UpiWUhVgMjDDFbqGwRHUhZ5cRtJ538YfjX+z&#10;drHgnw54x/ZNsPHPxB+BGmXEGp/ED4efEzwzNJY+GrWSVYLK30O+1BI9TtNVvLieMWKQXhs4YnuJ&#10;NscQQLT0y4+Mf7Ffwevf2gP+CUv7f/hb4w/Du2urO31XwJfS2ouLK6vporeGCfSB5cMTPLcxZ+yj&#10;TJFDh5IrqTe03tn7bv8AwT9+F/w9/Yh+Ff7Pv7SFlq+oeALe/wBa1D4n+NPDWkSXC6T4y1OOSWDx&#10;LPYWsTNPDHf3N0Fi2iGJZog37pBGQCnoPw7/AGB/+CftnpGuftK6ZY+LPi3G6eJNC+Buh6sl+PCM&#10;0zx5vbj7RNi4khMo87xBrEzyLiQxSwxEQDlz4Q/bD/4K6WY+Ln7Qeu2Pw3+BWlWq6nHfakRH4e0+&#10;3W2WTz7C1u44/wC25UjlkYarqKLp0flt5FlNhbgeff8ABO/wj8KZtd8W+Ifjp+wJ8R/H+rxeM2fw&#10;Rp3w/wDD13feFNantZmXzL28e3gtriaG4h86O61e5nZ4J4JEIlzHX2D+0b+w3+29/wAFK/hNq/hP&#10;9oT41ad8EvDNy8P/AAjfwz8P6THr0cTRPGyXWsXHmQpeyLiQLYxH7EpEbyfatoAAPib9ij9hb9jX&#10;/gqV+0R46+I/hPwdc6h+zv4V8cRavqHi/Xb+6uLzxVqFjG0UcDXd2PNUXDtd393JFIu2FtOt1SNW&#10;kx2nwN/aAtfhv470jwP8D/25I9H1+x1+88D/ABE8bRaZYa603hLTNVvbDwz4iureVFiS1DSLp018&#10;s52/6I0m4SFx7gP2Zf8AglX+ybpnh39nv9pT9prWvi94isZ4Lbw38J9S8UC9uL2eWdl3w+FtI8uO&#10;7dpFMs1xNbTMGjlmeQM0rNymk3ei/tcfEL4qeEf2Nv8AgkP4Q8J+KPh3oDeD/FN14q8eQ+BPFNtB&#10;qWnRzRRWf9i2d6kYMJVY3edQmxMEAMFALP7Wlzd+IrmDwZ43/wCDozwT8NfEdnGsitYSaHpDiJzu&#10;G+3j1OFZQwHDspI7HmvlT41/s23eky6P+2P4O/4Ly+D/ANqnxl8NdQtR4Y057myl1DQJJruBheWj&#10;2OpTu5jkjheaAo3m2oulQBypr1/9i++1H4QWmpfsi/F39hPxH428e+Fbi5uBf+Nvj3Do+uatphAl&#10;W8mttQ1IrKUVirzWUklphUYeUWaJNDxp8bP+CaWs/FceG/j5+wz8DdK1qExWd5eeOf2tvCzzacnM&#10;iCVP7QkuNg3lgixsfnJCkk5APLv2w/hv4Y+HPiXw7/wUT+CngzxnoPwr/aC8XWM/xu0jwb458R6d&#10;qvhHxJCl5bahCIdIuEimme4kYnzBtM1nLFGd93Bt9f8ADH7OH7FnjjxU+v8A7PP/AAVs/akguNI0&#10;mWTU9P0bTvE/iC2FuWG65ni1e1vlTbwokAULu9TXP/sQeB/hb8JbL48fs8+Ef2nv2cvGP7PnxG1Q&#10;az4P8K6b+0pbz6l4G1CV/OYQTm1lUbZVjnhlDB45LWKTBfLU/wCDmq/Cz9iSCH4b/Frwj+yj8YdL&#10;8VXj6xqfie71O91O/wBGnmQC9tSbXQ9Q+1RNMGnUySw4NzKiIIo4kQA8k0Dwr4y+L37H/wC1bYfE&#10;P9oa9s/hV8LvifpV34u03Uvh9ET460Ozv7a+ttRnTEL2dxcW1unnrBAgkIBIYkik+Hn7Cv7SHiL4&#10;7/sx+CPGn/BRfx34y8J/tW/Cq5ks/Hun6DFpus6BpenaDcXq6Q6zrcxzWM8Wq7GjcKdw6KFIf2H9&#10;ibw38J/HXi/9vL4MfAHxj8KdZ034ofCy38QeF/hZ4W0d7O00XUG0+/sjEYL2ztC0ZZLCTesaxq06&#10;kgE7mZ4T8UeM/H3we/4JfftbeKvGuifD3UPCviSbwhqHh4uNPS8iu44tI+zW4kbmXbaBTbgcpLMQ&#10;QIgpAPlmw+GfxD+C/wC03+07+wt4n8T+L9UsU8EaXqja3oqJo17fP4O1m0urOb+1WhBkv30VEnnm&#10;hHyyzyviR4w5+w/22f8AgnL4GvP+Cof7HPwQb9qT4x3OmePtJ8fre69a+OEttUso9P0m0uYTZ3lt&#10;bxPB5zSYmYZMyKisSFFcN/wVr8G2Pwr/AOC4Hw2+Ier/AA+ttR0fx9Np/hrWf7WRrtdUHiXT77QJ&#10;rdIkZPstvDBYR+bICWZrwEZIqn4U+DHxU+MfxQ/Yi0PxT+2Rr1h4n+KPh3xpNpfjTwhBqcV/4FbT&#10;tJsze2OmNqWoXSbJJFltZZniImijQokRwaAPlPwv/wAEr/2dfiF+x7+zD+2Z401XxHqOs+Pf2vbD&#10;wB420aXVDFZX2kHxBd6cDGtsInt5zb2SF50bzJJJHkLb2LV6p+2T+w9+z3+wn+xl+1X8dfhh8P4f&#10;tXhL406HaeBrW71C8u/7P0ZdYFrLYubqSUTvIwuj58geQCdAHHlJt4TV/wBgi81X4B+AtBt/22vj&#10;X/ZPhD/gofL8JrTw8mvQW9jYmTXpt2uWqQRKY7/aUkEhJ2TNKUADYPo/7fX7KHwQ+E3w8/bS+Hes&#10;ftZfEPWvEHwNh8J3Xgvwx4x8UQXFnrVvex22rxvf20sHl6vcLeyXhaVw8vllEkJRtpAPdtE/4Jn/&#10;APBOb9pT/grr4u/ZG+NXwaiu/BH/AAobw7418PeDf+Ey1O2ZdUkup4J7lZYLqOebbE8aFWZkXeCF&#10;BYk+JeHv2KPhd8PfFf7bmpaD8ZY/Aep/C+fTdG+BOpa/8SdRP9g6FZXV9JeWrw3NyV1BFjiYRxXI&#10;nUZVcxK3GJqH7D//AASk8Rf8FMNX+Dv7ZH7fGt6d4Ug+Beh674c8Y+LPjNaQXNxqNxOy3Nj/AGjc&#10;jBhjREaOz3YTc7KvLV1dr+wf/wAETbDxB8dL7xJ8QLXxz4B8K2mkD9nbUtE8c6rqRi1eTRnk1KSC&#10;70u5Zr55NQghkkZwYreQiNRHv2kA+kv2Vf2dv+DavRf2a/hD4h+Mdv8AszweK9V8A6NeT3PinxBp&#10;1teajdi3iSadobicFmadXyCpBbPXv5t+zH8dP+CafwF/ah/aOb9v7wb8K9A+GUnjC30v4GzeIvCM&#10;N7pup6dDe6xdTyWCLDKixq92qN5Sqm1IvSu//ZG+Af7GPjD9j/wj8f8A/goh+wP428cfFS71LVdY&#10;nH/CoPFXime0tb3W7u90+3t5ksSkkMVpNajEY2AL93jFcIvx6/ZB+AH7bHxV+On7en7H8Xhr9nLx&#10;gml6Z8FtP8ffs73EDWN5aWlkt/NJbXliG0yKW6vJlVn8pJjFIxB2ByAc3+yN+3nf65+yT8IP2Evi&#10;T8I/E3h34ma/4z8XWvhXwzqvhq70+E6bdeFteW2f7XdRpDLJJcXsexFIYpcxkDGSf0e/Z7/Z/wDg&#10;l+2H/wAE7fgN4puLmSPV9E+GWh3fgbxzoTiHU9Av10yKL7RaSleDkFXicNFKoKSpIhKn8yPhB+3P&#10;8NdU/Zg+KXwTufgfZQ68/wAQm8VfAHxV8Nde8LXFtYWmntbQ6JeusmswvGoudN2NHGoTYJIxhgVX&#10;7E/4Jr/t4eAPBGs3XgrxCltpnw58V6j/AGvpd1aziey+G/ie9ZZ9S8KaneKwS3D3Vx9pspnSKG4S&#10;7aKN3ZY94B7v+zL+2D8Rvh58Rk/Yu/bxvNN0r4mJII/B3jSC2Sy0f4k2x3FLiyViFhvwqnz9OBLo&#10;UaSINEQV9U/aS/bF+D/7Len6avxC1m4vde164Fv4V8E+HrU3ut+IJyyJ5dnZriSXDSJufiOMHdI6&#10;LzWL/wAFFPh14B+Lv7EnxP0X4h+CNM1mzsvAmsX9lHq1ksy211DYTPDcxkgmKWNsMsi4ZSODXOaR&#10;8U/h34o/4KG+DbvQ9Ih1U+J/2fL/AF7w74iS3QmKwTVNNVlQlfMUTC9t2wCAfJ+bouADyT9on9pT&#10;9nD4s6zoXiz4peIfiP8AssfFLRLZ5fDPxB+IHg7+zba3gEizTafdXxaXSr6zk8iNprV7lgC8ZDRT&#10;BCrvDHwP/b6+GPivQv2mNM1nwr8Z7i98X614k8S+H/DGpx6PBdm50nSNG0xtMe6EiCOK2srmaRJL&#10;lQWuZNrPhFGz/wAFC/8AgpL8M/CvhDXfgb+zt8U/DWpeOJLOaLxXr63tre6X8M9PUIbnV9ZJLxRG&#10;NHXyLKTEl1M0caqQzMvz/D8OvDv7P/8AwTj1/wDbp+LXjz4q/D+LRvCVlp3wV8IeHPiNfaJJovh+&#10;CC2tdItJrJ2SyW8vZMz3Ek9uxt1vDH8oti9AG98HP219Z/Zj/bG/aS+Nn7dnwx1H4L+F/EWkWOu/&#10;DfU/HMcMA1qG1thZy2ZltZJrU3ayWMZWFZ2llW+t9qDeoPhP/BOb4bf8FaPGfwzg/bj/AGLvjN8N&#10;bmz8a6pet8SPA/iSDzTrOoW99dy3FxDL5YkTzpZZjFE01ngXfmTAuCz9o37en/BSX9nT9kL4JfGn&#10;49fEnTPiH49+NcaG1+Dvin4f2Viq2ywQrazLNZGJ7e6mnmsjJA6zjz9SVF+zRQsU9p+JXwm8PaT4&#10;ruPif+0l/wAEnvEPh7Wo9Za7X4i/st+KJ7q5unkkaaWe5XS207VZyWSJpENrP5kmRtkC5YA+W/2w&#10;PjadQ+H97H/wUv8A+CJdl4e8da1o2oaFpnxN8MO1lpqarc2iWdvFPqVvJH5VtPczJaoPt7StbJcS&#10;eXGjiN+D/Yn8L/s3+P8A4d6brvw2/wCCth+CvxR0e4On2/h+5uIdK0G7hinlsNOEd3bPaQ601xBb&#10;RQLdNJdRvtu5IIFYnZ9N/Hj4SD/goH4Hu/2SfhV/wVxTxCtrfw/2h8Ivi1oEWleJ2ECfZzBNLFHZ&#10;32xWd2L3Nndh7qJQ5by3Su7+NfwE+CPjKH+yf26/+CNt5Av/AAjUllceN/gXdHXMW32QwyWpl01b&#10;LWG/c7LZALZt/mTKAse9mAMPW/Ef/Bb74S+GZtN+Jvwb+HH7Unge90uN5biz+wGbWY5RIrhlRLKG&#10;GGXzlG0Wt4I4E3GSZpGFfFU3jb9gHWfG66F+294Y0/4SeAfiq154wvvC3w6FzGmkz3ECaLoktvHb&#10;wRuYks9L8QXbzyWu1I7yF2jgkAFeq/Ff9lD9lz4JeHbrW/8Agmv/AMFI/GmgeJ7y90zw/dfAufWG&#10;sdVupL7WIdN8qayX7JdWbeZIsBuby3nWKGJgoQfvF634MeDP26PhB4W8d/Ez4Jf8E9vA/wAb/gX4&#10;51aDSvBXgrV9YjutTPh/RLeHQdJknmu41UQTQWsdyALW6kEQcyOZH3EA9P8AgP8AsFfAH422h8P/&#10;ALFn/BZ/xudC0y1Q2ng7wnceF5pNEtzGjpFLb/2d50LAOpZZVRwW+YAmvmn9u79jL4N/BT/gop8J&#10;fhxpPj/4xfEzxveaTBN8SbvQ9OtptX1HTWuhOsEI0yK2a3nlsNM1WEyq8VxGksUkMhWKVKd418S/&#10;8EN/iH4tlsP2of2Rvib+yn49sdX8251MaHPZWsjpPc3gkitZYy0lu62iXcjvp8QEJgWRlSRUbnv2&#10;E/gl+2h8V/jx4z+LH7Ev7T/hn/hO/AGpXmj+FvEXxh1i8m8R+MNJuILaS1hvlure5VdPa3tLC+U2&#10;0UUgS/uYle2d5HAB7h4J/b38L/sha/qPgD9nL/g2U+PFjp9lLJaW+saD8J3338HnPMGecWzySBmc&#10;ttaRwGJ5OM1614s/4Lk2nwP+F1x40/ak/wCCYnxY+HPhePw/dX1rDq2jKJLiaOPzjbeTcRwIrYyW&#10;O47SPummx/8ABUL/AIKjfsrz+T+2x/wTO1fXtHs9Ke5ufF3wyR5YwYyRI8sds17BGohjkuGkmuLd&#10;F3rGoZuarfHz/gsT+xr+33+z9N+zP8G/EfiOw1/4l6lpHh7WdG1jwmzvY6PeXVqutTTSJ5loUs7C&#10;eU3eJ822/DvE6naAfYv/AATv+F918HP2NPh14B1nT5rfV4fCdrea+t0kIlOpXYN3eGTyQEZzczzM&#10;zD7zMx5zk+2V8F2v/BVr4qfBb9mbw/8AtefGb9l/TNV+GHiaa3TwvefDbxhbz63JFd3EiWNr/ZN0&#10;yLc3jJ9mTybW6uGZ/OYKgTbX3haXH2u1iuhDJH5kYby5V2suRnBHYjuKAJ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zr9rP/AJNr8a/9i7P/AOg16LXnX7Wf/JtfjX/s&#10;XZ//AEGvG4h/5EWK/wCvc/8A0ll0/wCIvU/KKL/VL9KdTYv9Uv0p1fwOtj3nuFI/3D9KWkf7h+lM&#10;T2P1q/Zp/wCTefA//Ypad/6TR1269B9K4j9mn/k3nwP/ANilp3/pNHXbr0H0r+/cn/5FdD/BH/0l&#10;HhT+NhRRRXpkBRRRQAUUUUAFFFFABRRRQAUUUUAFFFFABRRRQAUUUUAFFFFABRRRQAUUUUAFFFFA&#10;BRRRQAUUUUAFFFFABRRRQAUUUUAFFFFABRRRQAUUUUAFFFFABRRRQAUUUUAFFFFABRRRQAUUUUAF&#10;FFFABRRRQAUUUUAFFFFABRRRQAUUUUAFFFFABRRRQAUUUUAFI2dp29ccUtFAHC+DvgJ4J8J/HHxh&#10;+0PaJdnxF430XRtK1oSzhrcQaY181t5abcq2b+43Ek7vl6Y58n+KH/BMX4AfFX4v3/xu1TX/ABto&#10;/iPUvGsXiO41Hwx4qmsJPMXRYdGltVkiAeOCaygjRwjLJksySITX0lRQB8i/D/8A4I9/Bb4V6z4Z&#10;8R/Cb9oL4y+FpPCvhSw8OWNppPjSNY7jTrOeWaOGbzLd2Id5WMm1lEnykglQa6T4T/8ABL/4C/Bn&#10;4zaL8dPCniDxvNqPhnxB4j1fw1o2p+MZ7nS9Ml1x5JNQjitWGxVeWWaUMcyK8rDeVwg+lqKAOA+G&#10;/wABvCHwt+IPxD+I/huC9bUfiV4kttc8R/aroPH9qg0yz01PJAUbF+z2MGQSfnDHPNeSeNP+CXfw&#10;A8dfHi6/aH1vxB46i1S8+IGieNp9D07xbPDpMuuaZBDbwXb2o+SQtBbW8Tq+VxEhUI43n6aooA+R&#10;vCX/AARx/Zh8JfCXxd8FrbX/ABxdaD4u+Fg+HU9tqHiQTSaf4dFxeTx2trI0ZZBGb2ZULFiFCAkk&#10;ZrpPD3/BL79nvw58fbL9onTNd8dDVNL+IOoeNNM0WfxfO2k2mrX9lc2d7LHZ/c/fLdSyEnLI2BGy&#10;IWjb6VooA+Z/jx+yHqvxG/a6X4hX3gq38SeAPiT8JL74e/FjSLq6jjMVtFPJeadcrvYMyKbnUrdl&#10;h2OGvYpDu8sNHU8Af8Epf2evBsmiaj4h8ReNfGmpaN4pm1241j4geJX1a61eSTRLvQxb3ZlXa9ut&#10;jezRiFVQbmLtuJYt9R0UAfJ/h7/gkZ+zhoHwV8W/BS/8Q/ELXLXxZaaRZNrHiLxrNfahpNnpc6T6&#10;XbWM0oK28dpOnnR5R28xmZ2c4q58Tf8Agkx+y78UPC/hjwJPL4z8P6P4W+F9x8O7Sx8J+LZ9OS88&#10;PSwxx/ZLgxcuiGGKRQCuXXD70JjP1JRQB8k+NP8Agjt+yl4+8caf4r8SSeL5tOstQ02/uvBg8RsN&#10;A1S/srL7Al7dWJUxyzyWoSGVzw6xqcBsmvlz48f8G1Pwc8L+GP8AhIv2evG3xE8WXuh/DnXfBngn&#10;4f8AjbxelzpGmx6vHPaC5WSYK0MNmL2W58tdzOYQFUttU/qzRQB+ZH7Tdv4m/wCCS37GmifAb9pe&#10;a4+OP7OepWsPgOHT7TTjbeMdBtjZTm1itWiIh1BYlthHCc29xDtiYSyum5vEf+CSv/BKXx3+2Vc+&#10;Av2pf2+dM8UN8J/h3e393+z98JPHkiPPcxXN40sesajAqIIQ8EVli1+aOSWN5gqRSCJv1v8Aj7+z&#10;x8If2nfAJ+Gnxq8Ipq+lLfRX1rsupba4sryIkw3VtcQOk1rcRkkpNE6SIejDmvI9O/Yh+OnwsxF8&#10;A/8AgoF8RbHSrW3n+weGvH9hYeKLRJGj2QB7m6hXUpIoQI8Ibze2zLyMzMxAPoyKOxtgIIUjQAcI&#10;uAAAMcDsMAV8f/FL/gmF8FfGHjHUvin8TPjpquk6fb+M7/xXaXNlYaLZXOmXd6YVlA1SW0e5jhYR&#10;hdqSRk7sMW2RbO00L9n/AP4KD6jo+q6P8SP+ChGgC4uLdU0vVfBPwXtNPuNPbc25yt/eX8cpOEAB&#10;QAYfIbjDrX/glx+zX4m1/wD4TL9ozUPFXxl1c3DTrJ8VNffUrCFmJO2LSlEenQgFmA2WwbadpYqq&#10;gAHgOl6J/wAEfNPv5tM+FXwS8RftH6ta272kM2n2GsfEqCNJY/PjthqOpSXNhbxuYiqh7iOFJN6b&#10;kJcVxf8AwTy/ZG/4Kf8A7J/jf40eHf2cfgf4F8B/CX4j+Ov+Ei8B2HxQ10vfeFxco813/wASnSmm&#10;hYM0sVukS3lusS2SN5RZ5C36a6P4e0nw/YW+k6JZRWlpaxhILS2iWOKNQMBVVQAoHoMCrtAHylrH&#10;7CXwa1uaf4t/8FD/AIwy/FSLRoxdPF45mg0zwlogTBeSLSo2W0+9wZbv7RKqMY/NIaQO++/4KG/D&#10;zX9Iex/YU/Z/8X/GiysC8NvqHw70u3tPDjMAZGWHVrqSG1nGFbm1af5tqnbvDVwnwZ+Gnwq/ab8c&#10;/GX9on9t7xY3ifS/hj8Z9c0Lwvo3jPVY4/DHh6xsvIMVx9hIS1e4HmEfarhZJVHCOm5t2H8dP+C6&#10;/wCzN8PdTg+GH7HHw71H41eImbyrGw8CK76dIu0EtbyWsU9xfxx742kawtroRRvuOC0SygHlb/8A&#10;Bcf4g/tX/FbxH8Gf2ddL8Y+A9M8NzCHXdT8OfA7XfHHimPO3eVtbKzlsNMdHLQlblrpo5VdZIQ0R&#10;jb6n/ZC/Z1/YY+K17H+1L4Z1aX4seKzPNa33jT4h37alrGj3hx5unvbTBU0aeEOY3tI4Ldoi7hkD&#10;SSF/hO3/AOCYn/BUL46eO/Fv7eHh3TPB/wAGfiPdWs2qeEtN0qA6ZqFxqLRshXZbTSQ2YnQ4nmvX&#10;vRctFb+bawmMOuh8M/2u/jx8U/jKtv8AAn4DX/w0/a70/wAZ6ZZ/Efwddo9n4d+IGlLZB57rWlKv&#10;/Z0kVuGaOdfNk3CMW8t7Ex2gH7Ci3tZMkRD34xUmxP7o/KvG/wBlr9svwD+01b674f03RNV8NeM/&#10;B+p/2d438A+J4Eg1TRLjbuQuiuyywSp+8huYy0UqMGU8MF9loA8U/bd/Zz8X/H74VG5+E3iGDQPi&#10;L4Rvo9e+GniV4N/9n6tb/Mkcg/jtrhDJbTochop34JAxu/sjftIaF+1R8DdL+MOm6XeaRdXUs9pr&#10;3hrVVCXnh/VbaVre8025UfdlgnjkjOcZwGHDAn010WRSjDIPUV8kfEdbL9gz9s6y+LVu1pYfC348&#10;ara6R4282+MUOi+MAki2Op7GGxEv40isJCpXM8VkdpLyNQB1P/BQP9iXxH+1t4E0+8+Gnja38P8A&#10;jLQYb610261FJJdP1TS9QhFvqWlXqxkSiC5g48yJllhlihmQ7owD+aXws/Yv/wCCmv7K2t+H/wDg&#10;nnH49+FPg3W/2gvEmueItf8AiRHd3d/rMsMKQDULC21RxbT3F7JbtPd7UijcK90Y5oVA8r9uod3l&#10;Lu67RmvMf2s/2Y9A/aj+Fc3gy51ubRde069h1fwX4otAxn0HWrYl7S9QKy+YqPkSQkhJonkifKuR&#10;QB+Yn7VX/BPTV/8Aghtqnw7/AOCiP/BOXT9buvB/w60QaJ8dvATNNqE/ijS5ZYt+qrCMZuzK26WY&#10;MqxCOJwohikU/qv8Cfjp8Pv2jfg14e+M/wAJ9b+26T4i0qK7szLH5c0DMPngniOTBPE4aOWFsPFI&#10;jowDKQPMP2QPjZa/tcfB7xD8JP2iPh/bab8QPCbt4Z+MPgfUrWMwvcyWw3zwxM7mXTbyKQywSEkS&#10;Rsykl0kA+Kfgxruvf8EMP26L39nLxncQw/s5fFjWZr7wFcs0EUfh6TaPPmldzvYWo8iC5Z2y9ube&#10;8yzRXz0AfcF3+378EdH/AG1pf2DPGtzq/hrxxceHIda8Kt4gso7ew8V27BjKunTlz9olhKsJYSFd&#10;dpZQ6glb37dGkfs7y/s66z4z/aB+Ien+DNF8LIdYtfHs98Lafw3fRA+RfW02QwmVyAEXPmhjCySL&#10;IyN83f8ABe/wP+xF48/ZTsPFf7SvxCk8H+NtJvGvPgr418NkHXdO1iJBOJbPa67rdRGj3DO8cEcS&#10;CWSSLYkqfnF8c/H37Znxu8L/AAZ+OH/BXfRJNe+A2papomj6pI11JpFjexJbG6v9Rezj2iYSoGlS&#10;9aRJJPsksdnAkNwzOAfVv7Jn/BQefW9el/bb0m+vZta0Gzl0z9pfwtp+hX1nZeJtEtLmS2tPGuk2&#10;jwFprm2hSKW9ihZngguxBP8AvIIEH6t+E9f03xT4fs/Eui6lFeWWoWsd1ZXMLZSWGRQ6OpychlII&#10;+tfPf7VX7IVt40+D3gnx9+yHpPh/RfHXwi8u/wDhOLVIbfTrizMKQ3GiSSLE/k6fe2qiB/LA2Yhk&#10;U5hUjw3/AIJw/tO6f8FNQ8P/AAjn0/UrD4SfE7ULpfhVHrFq8UvgLxOkty2reB7+W4cSNJHPHO1n&#10;uRQyRywIWEcIIB+g9FA5GaKACiiigAooooAKKKKACiiigAqh4h1jTtG0a51bUtRitba1haa5uZ5V&#10;jjiiQbndnbCqoUEliQABnIq/Xxn8VNXP/BTf4yXv7M/gjWbC++BPgfWDa/GjUYXmx4r1aBxLF4ct&#10;Zk2qYIJEjkvnR2DDbanIeZQAO+Fngm//AOCkvxm0v9pz4s+BdvwW8Caubn4H6Pd6m0kfjC6ViF8V&#10;XUAzHJa4WNtNVs/I73TDdJBsq/8ABR3/AIJxfsMeLPhvr/xd8S/DDR9C1W5t0t9TFhOtlZeI2eRE&#10;ht760BEF9IZDGI3dfPRsCKRSSD9j6LpekeGtBg0XRLG3srCwtxDaWtvEI4beFBhEVRwqqoAAGAAO&#10;ABX5m/8ABWr9s74ceMvjvY/Be38Q6dqNh8MY5L9tAW9lzrvimWAEQFoYZhAml6e8t1PJMEhSfUdO&#10;WSSEZauvATo08fSlVtyKUb31Vrq/4HNjY1pYOpGjfncZWtvezsfCupf8E3fGfwF1Cbxz/wAE9/j5&#10;qfgm8V/OfwX4guJNQ0HUG/55skhZoVI43jewBG3bgEUrr/goN4p+AGnXHgD/AIKffsq36WDW8ltd&#10;az4UdrjQfE0TqVe384/NZmdMxjccqXDMIwDj7B/Zv8c/AD9oNdL0jVf2ifDXgrxBq0ph0/S/E93D&#10;9k1icNtK6VqUEr2OrrnJBtJnYD7yIwZV+ktY/wCCU+teONHufCfjb4haZcaJqcf2fVIba2zIYHys&#10;nliVHj3lTwXVlyBlT0r9qx2d8K0sPVWBxvs201yWk4PTs1p6po/JMDlnEtSrB5jg/aWa966jNW6u&#10;Seq8mmeKeCvFH/BGz/grNoZj+AHxTX4S+OPG2nHT7zTLOC0sH8QoylGtp9PuUm0vWXUBgrqk08JR&#10;wrR7ZFqvr3wr/wCCxH7AtudK0e4h/aL+D9hbv9r8L6lpz6tLLBuXKNDMZtVgbZ08l9YBy2y2Qqsc&#10;/wA6/th/8Gu/xG8GXV743/ZQ8YXfiSO4iYzRaRHY6TqPnDGJJrCQJpmoAMqH90dPkBjV/wB9Mm+T&#10;zb9kn/goT/wVr/Ye1XV/A/xj8VeMtc+G/hWZIPGmoWnhaXxVq3g6U+bEs19p19dx6jYxSSRF2keV&#10;rMlZEtVeJ4ZB+FH7IfVP7DXgD9hz9p39sfR/2nvgd+zZF8O/B/wj0zUNZ+KVt4llsbjQNF10lHsr&#10;fTmLOmmvCTcX8/ltbCAxwtJbB7kyjtf2sv24/wBrH9o7xF8K/BPhCPU/hD8Ofid8RNJXQTY6q9r4&#10;18R+Hl13R9NuryWIIDpdjPFqryIUJuFEELtJGsphqTwh8bv+Cbfxo/YSuNF/Z2/aUg8c6L41+Kui&#10;XX7QWu28MNtreqWuo6vbrfXOuW7LE1jZSoUgmlKxRxWayJHhUwO8/bMfwd4+/wCCwf7Kfh34f+P7&#10;S38QaBpeq6lqOjw3qJDqPh26tLiQlFCnzwtzo9qwKcJhC3+sXIBuftA/Av4Of8E0fGngr9ur4SaE&#10;tppOk3o8OfGXUPEPiW6vdV1TQL/yIIblrq/mmnvbi1urexcQKTNNGXRDuCxSeG/8FB/+CwS/Er4k&#10;+G/gn+yb4l1HxL8MdStY5vFfin4Yaq1nreqXa3TIulWVxNEEit5I0VmvLbfI/mKkLJkyV6J/wX60&#10;nWPip4H+HP7NWkyXpfxVq7T6XBb6f5seqaq17p+j2dpLIbq3WFCdbmk8wvuikhhljMbxrItH4l/t&#10;T/8ABYj9kf8AZ+1r4k+Lf2P/AIW+HfA3w+8MTX18umafF5em6ZaQ7mEUMGv7iEjThEHTgCgD5I/b&#10;k+NOj/s9fs6fDHxZ8NP+CU/iD4B6N8EvjBpXxAg1rxrDPbadrN3ZRXA+x3l2lrJdT3FyshiR2Lu0&#10;nlbztXIq6qf+CwN1/wAFStE8TeJb/QP2SNa/bD0ZtKSfTtKg8TS2cWj24eOOdngWNdUa3kZVcSoS&#10;AAVjPlkdh/wU4+Kv/BZb9tP/AIJ7+JtH+LP7Enw0i+B+veFNO8U6n4/0e/hbWNM0uIw6g13a6dJq&#10;krNOsSYEeQzB2X5cnHmn/BSr9kL9tT9qX/gmDYf8FQf2p/8AgoBonj86Voen+KvAvw38O+DrXR9J&#10;s7G7XNykFy2Z5bpLWeRw3+sBtt2+UpHtAPdfjz+xb/wRY/Yr1u6+Ln/BUP8A4KR+M/iP8XodNuYL&#10;fVtf+K942vWCTC4WZbLS9Mk8yG3cm5jMMiyW5y0bA73VvFf2Df2jfjL+zp8Q9Z8IfsfaFr/xC+DN&#10;xoFxefCe2+Ofw6vNIs/FtzZTXU02haRf7Jjb6gbCMyW8SRbLhLUf6FbHczem/B39p/8A4IAfso3C&#10;aB/wTe/4J8eL/wBor4iW6xXs0vhL4b33iLV7acFXM1ze6nGz2sw3SMREpKshUiMBceofHnwv/wAF&#10;1v8Agpd4Mg8J2f7L3wq/Zw8E2uoQ6jo114v8T3Gq+LLC5tH860vbM6ftFrMs1uny/LlJmQ+ahbcA&#10;d98Ov29v+CrHxs/ZL8OfHz9jP/gk14FgvPGlrFqFg+ofF3Sm06O1LtiY+T5L3BZFwATEVMmedu1u&#10;i8Sa9/wcleKPhtFH4S8AfsoeGfE1y2Zjca3rdzFZxARlcHYyySEmVHXG1QFKs+ePmf4L/tsa54X0&#10;rxJ4R0P9umy/ZlttXli8T+FPhjd+BNJ1ifTrTVdMtNUuL3yb26WayiGoXd8gtHGyMQcYVgoxv2ff&#10;2f8A/gpV+2R8bvEHw4sf+C8Xxz8Ha9babJrUFvrnwc0i1tdTsxc+RLLZpYa5MiJG7who2WIqLiPC&#10;8nAByx+Bf/BWFP8Agqfrnwy8SfGbwh4C/aV+LnwYGr6h8UvCOli78KTaFa3EFm2ifYdR0+UyTRra&#10;ecbiKSJwbpAw2rhuF+Bf7G9v4e/4Jl+DtU/a3/4KFeII/BHwd+LNlJ4G0Dwl8NLnWr/wtrsllDqM&#10;ciT2Rhu3ybwzKhDxQrJGoY849z8R/sEftl/CT/gpP8Gv2bPjR/wVu+Keu6h8S/CGuXWlfFC20m0s&#10;NQF7pIeY6RaRs04jhe0vJpptzEuYkKsm3afnRP2dPiZ8GP2Kf2i/jvpH7e3xx0Tw18I/2yn8F3fg&#10;rwb4wawXWbG21jRdHlvHuPmuFupLScgASeSrRRARhFC0AeeftlaL8cNX0zxjF8UPiD8ZviZqWmeB&#10;JfFPhL4iftA/CHWfBS2tro2s6PMY9J3Xkpv4WgvrjzBJbK6MYSG/eBl/RP8AY+/4Ju/Ab/goBoPi&#10;74u/GL4meL9bgPxF1LWfB+n3MWkXFnpNj4gtrTXkfTftVlPLDbyx6jEArMrERAEYUAfDGp/Fj4g/&#10;CzU/EHwX+L3in4zeKvB13+1r4w+CGk+Pdb+JVjfsNJk32hsZYrmF76aUpJG0k4kiiG2Mrv8AL8s/&#10;cf8AwbS/EubWPh8nhzWbNrGTVfhZoVzZ2euPI+sXU+k6rrOh3U9wzDAWO3tdHhRRjCgLjA+UA8+/&#10;4KKf8Ea/2V/+Cf3wm+GfxT+HOueLbjwrN+0b4Oi+Ji+Kb2yuLa20W61GOG6uN0Vok8bbvIQPG4Yb&#10;yQOSa+cm/Yc/ZX/aH/YP/ZX/AGp/iT8HLO78cfEf9rLTvht421a2vLyBdS8PTeIdUsJIGijlWJHN&#10;vbRqZ0VZFKAo65r9Uf8Ag4P8M6942/4Ju33grwtpU19qer/E/wAD2enWduuXnnk8T6akcajuWZgB&#10;9a/M/wDYS+Jv7XHjfxf+xroWt+CvCPhT4BQ/tK63aeDtGsJJZtV1vV7SLVHudSuS6+WkQuJLgIq4&#10;O9m/uhmAPrP4Zf8ABP79lf8AZo/4LB+Dv2GPgr4J1fS/hRd/s16t4pfwfN421i5t01RfEEEQuYzP&#10;dO8ZKSyAqrBW3E4zzT/2JP2T/wBlX9nj/grl8dP2LJf2Z/B8vhHWvD+meKfAlpr1qdWFniJDcpCl&#10;xG0Fgks93c7IlbzZxp7Ow2x7j7J4xQx/8HG/gdN7Nj9jrWcFuT/yMtrXC/8ABXoTfsq/tyfs5/8A&#10;BQnydak0aw14+GPE8WlxtIUjJmk8140BZo49On1ydgiM7m1gXdGvmOQDz3/gkd+xF+z78RPjx8bv&#10;Bn7Vnwo0zxx4t+HvjqGHw7f+Ibj7W1jpFjLdaPp9kUaVlmKW2j208jMoRmvsFRjB9I/Z90nwl8NP&#10;+C7nj39kbwB8FbHT/ANv8H5/GEsn2F5LG21W7udEtxb20bgxWYKW08zRx4EhmLbQVYtwU7/8FE/h&#10;N/wU5+Kv7Un7Cv8AwTP17xZ4f8beHvs17J8QPFdh4WtmmEOnLDLZK7yM0fn21/cSho0lme/LM67B&#10;n45/4LEeEP8AgoX+0V8YNXg/bu8B/DzwJqvh39n+78W2tx8LfEF9cGC4sbTXLy0trgyPGZJJDaX0&#10;bbTJEmyMhm4BAP0w/wCCQXxj0rx1+1j+178EtP8ABdrY2/w5+LskKXQiAkne9vNRmZQAMLEixxBV&#10;67jITxtx7d+1T/wTr+G37Q/izUfip4U1258F+ONT0VdI1XX9P0+C+sdd05SStlq+l3Qe01SAEkDz&#10;Y/OQcRSx85+QP+CEHi/9nnwR+2D8av2Xv2ZfhfqPh7w1afDrwP4pjh1TVZrya3fU7A6iYDNPJLLO&#10;f+JkWLu/BG0DaAa/TfxN4t0DwdpU+veKNdsdNsbfb595qF0sMUQJAG52IVclgBnuR60AfnFqX/BM&#10;v9qzwH8P9W+GNpY31v4Lfw5qJ1HSvgp8btU0ODWXkURm1XRNUs7+G182FXYi3uo42lnfKZJlOh+0&#10;X8M/hX8YLz9lvwX8Nv2drXxBrfjT4P6rp/hW/wDHnxD1fT7LSdEh0uxuGtdQtNMAXWRIWg3RSFF3&#10;RBwynbj9E11G31CzW9sLiK4hlj328tu4dZVKgqQQcYIPBzg/jX5NfFuw1jwr+wR+wN47+LX7Sp+E&#10;HjCK2j8J6t8RfEut/ZLTQvP8MXdzc/bMXNr5m+bSYLYL9piH744YnaKAPUfiZ8G/2O/+CengPQPj&#10;r/wUg+M/hPW9P8Jidvhx8KPCvgu20rQIb4xNJmy0ZGll1K/VY5Nl1dSybCzyAQlyR8t6J+0J8Kf+&#10;Cwf7SHjH9oT/AIKFfHDw78OvgF8Br2G/0DwFN4/t4I9VtZvNt0u7qS2nVZ2nkE9tMoaRcqtpCpaa&#10;aR6Omf8ADnr9l7436T4qm1Pxn+1J8XNZ1Hfo2t+M9VuYPDWnXcF0YjJcXl+XZ7eCW2CGaRtRMJht&#10;wzB3jMnmvgP4D/Cn/gs98T/iV8U/jz+0L8BvhNq/jDVLA+GPA+oWSNqeom0jEovdOzd2zRQ3VtbW&#10;gkuglzJPGhcxxJ5OQDW+KH7Sn7IH/BRD9uHU/jh+3r8QvHng34W6h4M0+P4IWvhW1LPPp8d8byOa&#10;WzMMko2R2hvbiWO2kRVnEUs6xWqCb6f+EHwb/bP8Pme//wCCXv8AwWl8M/F2KJorrUfhx8RtXiub&#10;2AC2yqXEs/264tZHlmNzLCsFngIluiwKQ8XRa9Z/8FmfgX4Qsvhv8fP2UPhL+0B4HjcaZ9h0nQrS&#10;REsUj25eNY7fyUkIQeTDp9wsEMKfPPIcH5f8ZXn/AASd+MMTxfF/9jv4p/AD4nx2V3b6fpPhEy3r&#10;TTK63Oy20S9iF84edxcNs0uKTyYVacxoSgAMHwF+0l45/aH/AG7PFv7Z/wC2H+wtffHHw7oWky/D&#10;rxJpfgzwXc3Gn+FHtbi5YX8bxy3VneKkIvbk3bTIsX9pokFw4O2L6i+CX7Y3/BMbxLI8n7Ln/BRP&#10;4j/s26k2/SE0DxnraXOgWM9qLffbLHrX23TIWSN4ITFaXMYjM0a/LK+K8E/4JSfAb/gqT4B+Eslj&#10;+zN+2x8OPh58SmvYX+If7MnjSwt2u7a+tdPWyh1G63PdXST6jHbJfXDqlsXMbBW+ZnT2H9oT42/G&#10;WwgutX/4Kg/8EPdH8Tp4e1QzWHxE8D28jXKoZzLDcxTWiXItQoX7TNJNf26JK8aIJJFBoA908a/t&#10;SfED4ZfEOPwR8fvDfwm+P8Fvodhe+G/E3g/Qm0q+/tm81NNK06z/ANJlu7WKe6mnvVjdLmMxR2Fw&#10;7ZVm2Y1sfgx8AdNGjeEfib+0p+yhtuzp2mWvjK0bxB4Shfz0VUjkvP7T061g2xGOOOOe2EUCMypE&#10;o3V8S/DX4O/ssf6Pp/wH+PEn7MPw8+IfxA1bxX4N8a+L9d066vdBn8N6bp9jbie8F7JvR73V9abb&#10;Ldo0U1u8cnmPKy19l+DPGX/BeT4FeGbPX7PxD8Jf2qvBylZG1Lw+0FhqOoWqyXMkxRklt4DIIktr&#10;eNUW4LyPI752hXAO88b2P7a/7W/7LXif4W/DX4kfs3/HTw5418L3GgWfxD8P6xLo0mmxXdlNbzX6&#10;28UWr21zIhlBjiWWNWEfzEB8L8s+Af2Cv2E7D4PeGPDn/BQr4f8AxV+DvxO0rxJO0fxCu7W6/sQS&#10;NqLvaQ29+q3WlrbJDDaxr5/lTNbadEJj5Skt5h+1r+0/o3xN+JXw68dfEX9hrV/2UvEOm+J2s/in&#10;qWj+bpniLVbbUbixtZJNL+yQW15rHmQR6paxywxO4uDA8JkjWQn7j+DfxStPiHFJ4b/YZ/4LD6X4&#10;mvrNkiX4e/G/SbPUruVvPkBgk2ix1VVlkK24mczqmxlVHcYQA4X4Sfspf8FHfhv4Ql8Zf8E0v+Cs&#10;nhf40+D79sWNh8QtR/teytgViHm/b0e+kuWO68nZIpLRWkeJV2RII18Q+PX7Q/7ZPiu88X+Lf2ov&#10;2HfhZ8K/H/7P3w91DXfEHj/QryO8u7y71mz1TTtDjtXgU+XF9ouFnkhlvFeSRGeOMmPNfU/xL/Z3&#10;1aHxJZ+NPj7/AMEq7J9U/tZmm+I37Lnj99P1Z5GSBXuZo0Ol3gWV1wYxNdbYkYMzbsPneCvgp8A/&#10;jH8GPGdv+zt+2H410T4iXPxZ8M6t4l1f9oPSroatFfaPJaX1hot1Z3i2E/2OSFYZUhBw0d40yhvO&#10;+YA+c/8Agl1pf/BKbUv28fhT4l/YS8AeJrz+0dA1mx1fwt420WSVfB+oWFjBMl7a3M0cxExMl1BK&#10;Eu5MyXh3HMSqP2igAWFQDnC9RX59/FLwd+17d/G/4UeLPiP/AME5fBF54v0D4paPI/xh+GXiKKSC&#10;LSpZpbe+e8gnjtr6CIWt3eziHddwiVYWLM/3P0Et8+QuSOnagB9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51+1n/AMm1+Nf+xdn/APQa9Frzr9rP/k2vxr/2Ls//AKDX&#10;jcQ/8iLFf9e5/wDpLLp/xF6n5RRf6pfpTqbF/ql+lOr+B1se89wpH+4fpS0j/cP0piex+tX7NP8A&#10;ybz4H/7FLTv/AEmjrt16D6VxH7NP/JvPgf8A7FLTv/SaOu3XoPpX9+5P/wAiuh/gj/6Sjwp/Gwoo&#10;or0yAooooAKKKKACiiigAooooAKKKKACiiigAooooAKKKKACiiigAooooAKKKKACiiigAooooAKK&#10;KKACiiigAooooAKKKKACiiigAooooAKKKKACiiigAooooAKKKKACiiigAooooAKKKKACiiigAooo&#10;oAKKKKACiiigAooooAKKKKACiiigAooooAKKKKACiiigAooooAKKKKACiiigAooooAKKKKACiiig&#10;AooooAKOvWiigBNq/wB0flS0UUAFFFFAHg2pf8E0f2Fb/wCK2qfHLWP2WvCGp+KNa1CW/wBU1LVd&#10;P+0i7u5GDGV4pS0TPkAhtuQVUjBANfOf7K3xg/Yx/wCCe2tfFT4K6lonh8fEmw+LusW9toPgLw//&#10;AGl4t8TWd+ItetA8NtCtzcLDBq0UJkZfs9ukUSF0AUn9BJI1kXY4OPY4rndE+D3wp8NeNtZ+Jfh3&#10;4b6HY+JPESRJr/iGz0qKO+1JYkWOITzqokmCIqqoYnaFAGMUAeAafr3/AAUK/agS6Twbomn/ALPP&#10;haWFfsWreJ7G313xbc/vFyy2KSmw047BJgzSXhDspaHAIPof7N/7Fnwi/Zl13VvHHhQaprXi3xJD&#10;DH4q8ceK9Wl1HWNYEW4xrLcSk7Y1LuVgjCRJuO1VHFeuxwpF9zP4sT3/APr06gDxP9qv9jHQv2h9&#10;Z0D4oeC/GFz4E+JXg66Nz4R+IOi2qSXNsWG2S1uomwt9ZSodsltIcHAZSjhXXn/2Rv2ydf8AiB4+&#10;139mL9p3wlY+DPjR4Xg+16j4dsbmR9P1/TGcLFrOkSy4a5tGOFkU/vLeXMUg+47/AEZXjv7WX7J+&#10;lftDWPhfxT4Z8UHwr478B+IotY8E+NINIS9m0+UAx3Fu8bMpltriBpIZYg6bg4YMGRWAB7BFKs0Y&#10;lQHDDI3DB/KuT+OPwY8C/tCfC7W/g18T9Bi1Lw94i0yWy1S0kldCyOBhlZCGVlIDKykMrKrAggGu&#10;qswVtkBznHOQRz+NSUAcB+zT4D+K3w1+CnhjwL8a/G9v4n8TaLo8VhqniWDeraoYcolxIrAZleMI&#10;8h4HmM+BjFd84LIVBwSOopaKAPlf9tb4V+P/AIL+PdK/4KCfs86LqGp+JPC1qtl8SPB2kxs7eNfC&#10;4Z2ki8lI3ae/sjI91aYKszCWEsFnOPIv2mtR1v8A4LGfDVPg7+zV8C5YfBkGuWF7F8aviVYTWFna&#10;zxbZXk03S5UE+r5illtpFnENo/mzxu0wVo3/AEBntobjHnLnAIHPrSCytlcyCPknOcnr/n+VAH5W&#10;/skf8Eo/gRD+3nr3gP8AbW8Y6z8TNZ+EFpFN8AfCXjmRLjTofBlxD5ELJE3yXptpoJrZo/LAttsL&#10;uJGuInH6B/tifsqfDb9sH4Can8DviBp0KJOBc6BqwtVkm0LU4lY2uoW6njzYZCGCn5XG6NwUkdTx&#10;H7fvwX+IOpaHon7VH7P2nPcfEr4R3E2raFp9vbeZN4h0149upaDnk4u4FxHwwS5itZduYwa9Y+Bn&#10;xm8D/tB/Cjw/8aPh7rTXmgeJdHt9R0qeZBHKElUNskTrHIhOx42wyOrIwDKRQB8Cf8EoP2yfFv7M&#10;niLWf+CXP7e+sr4b8VfD/WItM+GOva3qKxQeJdJkikkt0iYswjRRFILbzpS80S+UpeW0nx23/BQf&#10;9nzwx8G9X1/43z+TpPwn+IpRPjJqNpHFHL4P19Ni6V49tG6xXFpIsSzNHtOFhuC37hy3O/8ABeTW&#10;/wDgkRb/AAhv5P26/F+m2Hja10eVPCUvhMR3HiwPLDMkMUcChjLbs0j4S5H2Ys27KsA6+F/sh/B/&#10;/guT+2P+y7ZfA3X/AItaj8Pfhfr+hX2m65rfxK8MCPxMNPu3khS3tFkkluniGnyhj9o+zTx3ARYr&#10;yaNS4AP0P/YI/aN8TfGX4dal4O+MUltH8Svh9qkmgfEC3sbWWGCe4T5rbUbdZCd9te2pivImVnG2&#10;YruLKwHvsciyoHQ8Gvyq0EfGLx5+114I8L+JPjLffC3xhJZ+Kfg18WvFvgDSrO2m13ULCKHU/Djq&#10;uoRXAsVudMkvLuJkPn+ZIIo5JY082vtr9hH49fEr4keAdR+Evx9e0X4ofDLV/wDhHPiALT/VXsyx&#10;pLaanF8iYjvbSSG52hQEeSSMf6vJAPfaKKKACiiigAooooAKR22IX2k47ChmVBudgB6k14Z+2d+0&#10;14v+Dum6P8Kvgp4Wk8RfE74g3cml+BtGgCvHZsEzNq97kgxWFopEkj/xOYYVPmToCAcb+1n8e/G/&#10;xk+KqfsDfsmePbrQvG17p0d98QvHdjphuU8CaJJno/MS6pdqCtrE/KLvuWG2NA/uvwT+DHgT9nz4&#10;aaN8J/hpo0djoeiWKW1nCiDe+B80sjYG+V23O8jfM7uzHLMSeY/ZI/Zb0X9mD4Xt4QufFuo+K/EW&#10;q6hJq3jPxrragXviHVZseddygcIuFWOOFfkhhjjiX5UFaX7VP7R3gL9lX4G6z8cPHv265s9J8qK0&#10;0rSLV7i81W9mlWC1sbeJAWkmmnkjjVQMZbLYUMQAfOX/AAWc/wCClTfsCfBDT/Dfwo0y21v4w/Eu&#10;+TQvhZ4culcw/a5JooXvbhl4ighEwbLEb3CrkAuyee/8EKfgFo0fww1r9pLW/GcHia8kmufCGjat&#10;LqQvLi6Frdyvq+q3OTugu9S1Vri4e3k/eRQRWUbksjE/G/7L/wADPiz/AMFg/wBuHXPGnxW1SZ/D&#10;0sa3XxM1jT77UUttPsm82KLQNLd3QxrJDJeWWTs32kl3ehMala+X137fP7In7Sv/AASg+FfxKt/2&#10;R/jd4h0H4R/FBYLJm0vRxeaho8080Nqlp9qaZZoHhgeYW06CWW9URWBeGdbS4lAep1niH4Y+Dv8A&#10;go//AMFY/HnwV/ZBltPBXgDwr4VWy+KfinQPB1lLZ6vqEdxdROJ7O+t5LS+d7iOOCC5kjdtlhqgQ&#10;hSHfv7j4Nf8ABTr/AIJo3Ag+D+pav468IxkADRrK98TaY0a/d87Q7m5bU9I8uMNt/sm6u4GVBEtg&#10;jCHd9Of8EhP2Uf2OP2Uv2MfCuj/sYeJbXxN4f1+xj1G+8dhg914kuSm17i4Y/MjK2UEBx5GDHgEN&#10;Wv8A8FUP2uv+GMv2NPFXxe0m9hg1q5gTSPDN3KC62t9dZQXrRod80VpH5t7KiDJhtJjlQC6tOyD+&#10;uh53+zt/wWN+E3i3wnbeJf2h/BVx4L0uWbyLv4haXd/2t4PtpRK8OLnUUVJNKIljljZdSt7TymjK&#10;scitf4jX/gn4nf8ABUL4L678EdbtL+7t/h54k1Dx7qek34e0v/DUvlWtnbzNGzJck6mBJEpB8sW1&#10;yQyZKyeKfsYf8Ebf2fLb9kHw78TPji+u+E/iRq6HxNqPj7w14gk0zWNIt3gjSCzuLmPEdykVmkaX&#10;CXCPBJK105RVlKjz7wLo938Lf+CcVxF8E/Bl5onxQ/ac1DU9F8Da78Mfh3pdtrF34ZtTezW+sNYG&#10;aytJJX0qOW7xELVmk1KMBfMBlKApftW/8EpvhF/wVG8K+J/j/wDsVfseeDfAt+Lm7svA/wAVdF+I&#10;c3hi78VSpcSwXl3NZWulXMEtm06M8Nw5MtwoSZGjR1L/AAP4H+Fv/BVb/gmp+0p4UHgz9nq68VfE&#10;Lwm17c+G/t2gu+pzaPFaXAvbHT7JLiSyvrTFzJctDpcqzCVhJKAZFJ/VX9kT/grx4P8AhH4X039m&#10;n9oT9nTV/Ak/gjSrfTJn8MaPczR6VZ28YiWW+0qZF1LT4QqqfOWG6tSgaRbto1Zx55451vwZ/wAF&#10;lf8AgplafDzwh4lh8SfCb4bWsMs+s6FqrSadqOnp9nuL4xSW77ZGvtQNrp+/d8tvo2qoMfaMsAfC&#10;/wC3X/wXV0//AIKP+KfgN8DtLm1T4A+N7P4i21l4w8d3Wmvc2Wg2zahplzHqVt5xglWa3ubKOSSG&#10;UAJsdBNIpEp+87j/AIJqfH1/2UfFHj347f8ABY/x1+0N4L1Tw5c+ZoUNvHY6B4g0yaIRvA0ljdSS&#10;yKymQeZFcBSDgqcV5f8A8FrP+CQ37NXw+uPgzrXw18LvqF98T/jBpXwytdK8X6xPPHpJ1KC/kgvo&#10;dRAbUovs80KFLfz3g2fu/K2AJXyLN+xl/wAFAf8Agjn4um8S6/4L8ReI/BdxfS3WvaR4p8XX9poM&#10;07M2JP7XsrlbC9wD5inV7aBN7krbszOGAP1B/ZH/AOCV/wAYvEX7LPg658Z/8FM/jF4g8NeKfhjp&#10;sMngnVr2OOwsra5sYMwRfZDBKVWMtEFZyCjHIJ5r45/4JU/8Es/+CW/xs/4J8eHf2mv+Ci3xJvZf&#10;EEp1TQbrQ/iH8Rrix0zwVPbX1zp0Nla291Mu1oYnt1RZzKEeRAAG4Py9+xf+1n8FPDR0f4E/8FDf&#10;jd+2z8MPEkdvb21jZeGfjTq8KQxGINARpdxCkqQGJT5f2Zpyx2xrCC0Xmem/sTf8Ey/2Nf2wv2Xf&#10;2ytX/Z08TeI/Hnxf+GfxB1qX4PeONQ1q/uLy50poobuzYwEeTcPeSW97FKTC0kgnZWHzpQB9B/8A&#10;BG//AIK6+DvgD+wl4T/ZI+Hf7N3xA+N/xR8OXmo2sFt8I/BcjWuoaYNVlW01O9vpdkMKSq7ESOSR&#10;sHmBS25vo3Tdf/4OLP2ybdtc8P8AhL4T/speGruKP7MNYlPizxLCmYGLbNn2QEr5q7XjUgjaVUgS&#10;j5h/4JzftO/Bj9i//gpBofxZ8Vx+GfhP8Hf2tf2fdL8TCzvkh0LRPDXivTSLS8tPLfy4LUeZFOCC&#10;Pne4hw5OQf0Y8e/8FI9A8ZeDtS0j9in4W+LPit4uktWg0C80nwhqMPhxLtpmt99xq0sC2wiikAeV&#10;YXll8sblRhzQB8efsW/F/Sf2ctD8c6J8RvgJrHxF8XxfCvw/4b8Z6Hbae+q32v61omp3HhrW0hs7&#10;e1mlktEt5dLv3KpJviu2IUgMBU+CfhP9ov8AZ2/4Kbt8Rvg/+yp4e+DngP4i2j6Foi6j4BddD0Nj&#10;p0N3eYjt5LB3urg6Im1dhUkKA26RsM/bI/Yi+K/7Beiab488GeHfDHxY1L4iQNH4h1b4i+HINVNt&#10;8Q7lxNc6vBbymGKP+07OKXTliWSGP7RDpWcbXavuDwZ+zZ+zV+3H+wn8LvA/j3xJr/jLwlb+HtD1&#10;fw/4lttcuND1O4mgtFSC8ebTJYXhnKs29I2VVbcMcCgD84P2u/2x/wBry0/4Kc/sv/FhvhPq/wAR&#10;tQjvvEEfwR0G88H2/gHSdebU9GS2uv8AiY3ep6hM5EckDoJLaD5mI5DA15jZ+Pv2q/Gfgn9pz9k3&#10;4k/sc/Bfwh4I8R/tCy+Lfi3qPxo/aJ/snTvC+t332TUY9NW/sXt5rjNxbWs0c8AAUzeSysF8w/bP&#10;/BbPwRpvwp+L/wCw142+EnwqvPEeu+C/jzBo3hbQLDWo7eW5tZNLkL2olupFhDMbG2/eSnI8s/MN&#10;zZ+XtEh/ag+LP7eH7U3wrl/4Il+HvivrU3i3RPGV/oPxD+L2hxf8IpPqGhPY20oR4J7a6Z4o7hxt&#10;cmPK5IbDAA+VfiV+y18BPClnP43n+JP7AOhQJfyX2r6no/7T3iTxZqjzyOG8+1tZLuUm7MgT9+EY&#10;jcS/ybxXpP8AwSe8Z/tQftG+EfCvh/8A4J3/ALZtp8OPFcvxX8c6I/iLx94HttRmv9Iu7bStXtdN&#10;gSYXSoIVsNQn8sMqhpJNp/eNn2v9mb9mf/gon+wD8HvhX8AvEX/BNj9lfTtY8RaOPDUnjnU5Vu/E&#10;U0019bQSi9urWJBudbzzE2PKu22Cs6ttJ8J/4J2TftQfC/x949/Z++FXxX8C/D/4r+DPF3w/tPD8&#10;HiuyOoWXhKSXTNS8J6jIjtEqS3Ul1qFgvlMfmfbkShNrAH6YfFL/AIJUf8FR/jlo2ieD/jd/wW4u&#10;tX0PTfEula3c2mmfs76HY3Mt3p2pR39tNFcJOxhdJIYSBsdCYhuRgSp+O/8AgkT/AMEnfjZ+0X+z&#10;r4k0Txz/AMFEPib4Suvg98c/F3hfRdM8LQaZNbabe28+26vbOW4tGlgmlkubgmSMoSG/hzivsfxD&#10;/wAE2f8Agr/8QYLJPin/AMF5PEjW9tHK4s/BPwQ0jQJXuWi2oDdQyyM0QkKkq0WWCnG04I+aP+CN&#10;f/BKPw7+1r+yReftRePf26P2hdIv/id4n8Q3Hinw14K+I0mlaWuqjU721v50iUOZTO0QcPJulAUb&#10;mJNAHMfH/wDY6+LP7L3/AAV48P8A7JX7K/7UfxM1zxL8XP2TPGulaf4s+KXjqbUr7Tr6Sy1H7Gbe&#10;/MXnafAl5bWs5MHzBk3cniuS+NH/AARC/wCCjlv+zoZ/2lv27rDU9fsLFtTh8I+KfjRrut2eqXdk&#10;PMCx2+oQtbTtKFChWhdVM4Uq+MN698W/+CF3/BPD4Kft2fs4/sz6x4p8a61pfjWPxbcXWn+JPGEi&#10;6hqJttPSVSl/apBcxrE7J+6WTa/mcqSSa+trb/ggN/wRr8ARRxeJ/wBl/TNU/tK8jt7FvHXjHU9U&#10;Pnndtitze3TlGfklI8F9gznaMAHP/sC/8Fm/2e/FX7Jvww8PfEnVPFmr/EWPwVHD4js9N8C6qR9q&#10;tIvLZ5bi5t4YomuBH5kZlaMSb8gAcD4N/wCCu37UvhL/AIKJ6/8A8LF/Y98O+NrjxPdfD+TQb/wX&#10;AtrfX2q6ZPa61pi3VpDos9613FFceI4ZLiPJIjiBVSeD6D4L/Yp/Zq+E/wAZ/wBrr/gnf4/8FeGt&#10;QkvPhbruu/CTW9U0uC91jw5px00o4sp7lZJLeBYNRs7WJEaGPOjz+XC22WU2de+L/wALPh/+zv8A&#10;sMfF79lLwd4g8TWdp4gvfCvhL/hErLzb240m08VaSt5Zp9rlj3pLDp80IZ2zIzRndht4AN39hrxj&#10;+3X+yL4+1X4n3H/BHvxfc+Ib3wvpPhfVL7w/fReVrdtpulaXZW1+bi4ihuAT9ilxbSQL5QfhmLNX&#10;qP7Wn7VP7dH7XXwVvfgV4i/4JJ/FHQLHVta0a7vtVt7mzvZI4rHVLS/KrCzRCQuLXy8F1/1hOeMV&#10;9D/CT/grN8J/H/7YPhz9hzxX+zx8W/AHj7xP4bu9e0i08d+HbK3hm0+DzN0m63vZyMtE6jI5KEZr&#10;6yjLeWDIwJxyQMZoA/PT9m79uP8Ab0+Gfw38F/BG/wD+CUPxAig0HQtP0WbxFqWpxRw7beBIftMk&#10;cEU0iqdmSqCRhkAbiMmhp134I+Pn7PP7J3wv+KsUPjHw946+MviLw9rNppd1qWj2siW2k+KSIZ4m&#10;EU1wsX2DyHjlVEkkTzQoAUV+jJWGcZyGHs1fE/grw18KvEEPwkvtBu7e2X4dftdeOIra0sAkEFpe&#10;zP4ptvIZdoU/ur0EKOS0i89RQB8e2Xgz4xaN/wAFBvj/APsz/wDBL/8AaI0D4DS/DDw/4dstautd&#10;tNNk0SM3U97dxQi3vdMuHeUpM7tKlzHva4UsGaJt3A/tLf8ABNnxtqnwX8WfFD/gop+2l+z14t07&#10;T4f7U1vXPhx4P0nQ9cubdJrRmhM1jaRSSYW3Vt7tIQEUCNgMH2n4u/CP/gnp4W/4KN/HeT/go3pe&#10;i3Gn+M/GEer+Gr+48P3coxFoXh6L7NLPbws25N/mJGx2/vZCgyXNecfFb4C/8ENP2f8A9nj4q/tB&#10;f8EufC+r33xa07w7eQ6FHoF14tvoJ9TUw3KWcsBYwEFvKYwuANrDgAigDz34mfAT9pL9ki7/AGRf&#10;hD+x3/wUA1rw/YftUyi0tfFWiXGp3P8AYQlkttQknjgbV30+8D/bxGGS3gfZAuJMNgdQf2JvFH/B&#10;Uf8Aaq/ap/YW/am/ad8b3en/AAB03w3baV4jsvE2rmXVHnhe9kkms7nUJrFT51sDkQE4IwQURl9G&#10;sPgP4h+InwP/AOCUXxtS9S20j4d6P4dmui0alpp72DQLaGD74IBQzyeYFIHkBSAXBH0N/wAE7/Dn&#10;hfV/+Ckv7bNtItvDfaz46tbea4h2rPNAmkWIBz1dUM5x1CmU/wB7kA+EPhV4H/4J++G/2bNd/wCG&#10;8/E3x00Hx7cePPE+rXuuaT4D13WtOt7L7deCyvBb3Fjd2FrE9rOsweBYzLGwLOykgt8D/t1fFH4C&#10;+C77xN/wTN/4K52fxn0tdHjl0b4bfE6AR3kbKPIbedRlklQF2kuCiyWCFljjURxIqn2D9gj9tTxh&#10;+y78M5Pg744/Yb8efG7S7LVdOtrD4j+HfCsmvfYo/wDhG9Jka31A2Nnc3X2hpfNlJdGbF1ECQpWv&#10;ovQ/+Cjn7VOt6vcap+y//wAEkrr+zIoVivbzxZF4k8K3nm8sUWKXwq3mpgL8wYjJIIGMkA+JPgb8&#10;T/gV8edU0L42ft2fBXw5r3iDXvEPirRPEXw3+HNwY9b8PX+pajBqei3disN2hM91PFrdx9ot7hyW&#10;aEJvkilYcn8VPhn4r+DfxwtbH9h39iv9tf4MiCSWGx8SaV4O1DVtGFoytFE1ymmxrezMo3zeXJcX&#10;GZ5EeYTBSG+mP2of2jfjl4k+J8H7TPjP9iHxN8L/AIgaFF4cHhLSdauPttp4r1OLxLZafZj9ybSR&#10;/KGv3sAEjBduqBsIUOfov4i/Gv8A4LeXHg630vwT+yl4fTXbuxze3dvpGkSW+nz7+FRZvFiG4Xb/&#10;ABMsfJ6cZoA+J9K+FP7cfiTxl4W+If7dfjqLUPinpekaiPhPo3ibwDM2m+JINKddZS0v72exgNqf&#10;sEWpWjZtp5n+2zyvcBhDGm5rn7F+v/8ABQb9mvwx8YPgL/wRx034ajxZYQa7ptxZ/EeCKyjS6tQF&#10;uY9KS6s7bzfLI8ieSHKRuzIimTK/Rl7N/wAFDtI+JfwJv/8AgoL4h8NX+n698WbOy0iy8IeG7bTZ&#10;7G6utE1dZba/R7u9S6geNnidYZEAIJDyDGef/wCCbPgT/gqB8Sv2XfBPxF+GP7Ua6Z4COjz2XhPw&#10;hqGvaJLJYWdtJLa2kMk6+FHf92sSDZvYgKE3nGaAGfsdfsx/8FPfAHws8P8Aga48F/FL4beMrDR1&#10;XxL4pm+Mei6z4d1SZHhURW+l3Q1BbBfKiVI1tYrdEUy8glc+HfFL4G/tkab+0X4i139qZPg54s8Y&#10;3n7QPg2XUbW6sJZdCv8ATfEel/8ACN2kNzZy2dwqXUE+j6ZcAZmTMpkJj2rj6f1L9gj/AILM/Efx&#10;1b+IPiZ/wUqttD06SNY7xvBlzNG0SAHDJaR2ltE7ZIyS6ZHJPArhvHH7O+ppZ/H/APZr+LPxETXf&#10;E9q3wldfjJrl3rUFyt1da3cw2146R6shhlsW/fK1pcWu4sNxXapoA4O7/wCCb/8AwUm/YK+PfgP9&#10;pTwp+3fHoPwf074keGbPx18LtP8AE0h0uLS7rXYYp/Jia1tYIIQLs7/laV8sWkYnj9h7Q5tkOc/L&#10;65/XvX5VePf2bfCP7L37LnirVP2hP+CrPw98Vx2sMl34Yh8b61qps7rU4Ue5t7WVdW8UXbXZaW3R&#10;kiV0I8slQSMj9N/hF490b4q/Cnwz8UPDt99q0/xJ4fs9VsLnymj82C4hSaN9rAMuVcHBGRnBoA6K&#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86/az/wCTa/Gv/Yuz/wDo&#10;Nei151+1n/ybX41/7F2f/wBBrxuIf+RFiv8Ar3P/ANJZdP8AiL1Pyii/1S/SnU2L/VL9KdX8DrY9&#10;57hSP9w/SlpH+4fpTE9j9av2af8Ak3nwP/2KWnf+k0dduvQfSuI/Zp/5N58D/wDYpad/6TR1269B&#10;9K/v3J/+RXQ/wR/9JR4U/jYUUUV6Z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I2dp29ccV+Yn7YvwU/bQ+CX7R+hfsp/seftP6N8Kvhr+0J4p1fVY9Y1G0knuPD+smCGe+s7OR&#10;zlftjefeQ2kTQl5hdET26osc36edeteXftf/ALO2l/tNfA3UPha+u3Gh6n9pg1Lwv4jsFUz6LrFr&#10;ILiyvowyspMU8cbFWBVlBUjDUAeFfsef8EVv2Pf2ULpPihr+lX3xL+IcrG5vPHfj5he3bXTnL3EM&#10;chZIpmJ5nO64cBQ8zhVA73x5/wAFF/g14c8WXnwo+CHhnxJ8X/HNvKILjw98NtMN7b2FyQNkOoam&#10;SthppPzMRczxttRyqMQFPzR+0t4x+J914FtNB/4KmfH6Lw/ZahYQWth+z5+zvrF1d6145mjTZPJN&#10;dRxQXj2kzYZoIVt7eCObbdXEqYZdL9jDVNa/4KFfCa/8UfAv4mQ/Ab4EaN4hutK8M+AvhdpUOla9&#10;c20KRyRXd9eyREaelxGyXCW1vCsghmjLzliyqAZnxT+E/wAdIvF3j39pX4n3HgLw38TtWuvD3i/w&#10;T8CvCWunWdT1LUvDIlkkliuJEtmu7q900z2MiQWqt5PkRmcrFk+jfHb4teCfhHqvw4/4K9+AZdQs&#10;/BHiLQNK0v4u2UrMmfDV6DLYatcwoWUXGnXM6hzyRb3d4C37tAfmr9r79pT/AIJz/sf3fhjQv2GN&#10;JbXfih4a+Kuja5qeueD3k1K61n7NLJDqmnXmrzSPLqVxNY3GoQm3jN3Mks7OYA/zD6T/AGFPGHwp&#10;i8YeP/2BYtQsdY8B6/op8b/Bq0ZC1vqfgnWUWS6t48/8sbW/uLmAQ8eTbz2iAhdqRgH2tp+oQ6lA&#10;Lm2ZWjZQyOj7lYEZyD3qevmP/gn14q8V/Ci58U/sD/F3xGNS1v4TJZ/8IjrU0LRy6/4SuVb+zbtg&#10;WO+WAxTWMxXA8yy37VEqZ+nAQRkd6ACiiigAoorA+J3xS+HXwY8B6t8Tvit4z0/QPD+h2El5q+r6&#10;pcrFBaQIMs7seAOw7kkAZJAoA5H9qf8AaP8ACf7M/wAJLz4ieJNNuNTvTIlp4d8NabMgv9e1OYhL&#10;bT7RHZfMmlcgAA/KoZ2wqsw4T9iz9l7xb4W1LVP2sv2lLa3m+M3j+3QeI0g1V7+08Nacj77bQdOk&#10;cAJbQn55GRR59w0kp48sJx/7L/wf8Z/tW/GSy/b8/ai8DW2nnS0li+BHgm4LSSeGdJlXnV7oNtUa&#10;nexspK7N1rAFiDb3mz9Y+dHHEYFJDKOFB5+mT3oAh17XrDw5p0+satPHDaWsDTXdzLIFSGJRlnbP&#10;RQAST/8Arr8cv+CoXxl+In7T3g+0+OHh+9ubC18apcaR+zd4eW6mtmbR3K22peI72C42J5uq/aoN&#10;HsVKiSGLVkmRvMl2p9p/HpdV/wCCi/x4u/2T/Dt3JD8Gvh7q0X/C6dUjurm2k8SamEEtv4bt3QoG&#10;gQvBcXzBiGQx2uAZJGXw3wTc3f7en/BZbVNV8OXRHgn4OtDYaxFACLe5g0uSc2qArgN5+uyyTEFt&#10;ijwpFlG80MAD6i/Zg+BfwC/4Jd/sbCy8Ra3p2i6T4c0ltZ8d+JbnAVrlYkFw+4DPlIEWCCFFxHDF&#10;DDGuEVa+R/hL/wAFpf2c/wBr+48R/AL9vH4feH9I+HPjeyvBpVxq+m3tnFbWa3kkAt9VW+RPLlUL&#10;GWvbctbW9wHikkglRd3e/wDBbye++L/iT4Kfsa6drN9Db+OfFtvda3aaT4vXTrlohqul2aq0f35d&#10;sF7f3sTbgqz6Uhw5AAo/8Fm9M/Z9+B37JPwu/ZR8K/DHTf7SOrW1j8Nha2XnaloVnpwhkYac+TOt&#10;1cullpUcgcK0+qQeazBhHIAfI37GfxY/bG+CfjDx98Y/+Ca/7OXijxD8GfDvjS4gvIr7xPLqNv4o&#10;0uZkvLOYaakUl2Lz7LKsj6lbefdSRXlutxZ3UsbS16F8ZP2uPBf/AAVE/au+BGnfGW0i+HvwltNf&#10;nsr+08R65bPDf6xCiTX9rPKHEcbSEadpsMcpS4mTUtQCw5UEfcvg22tv+CY3/BNr+3PGEMF54t0r&#10;QTfa5bWCh28QeNNSky8ECDq11qlwsMKDgB414C5r5d/4Js/8Eo/gZ+1l+xzqPxu/bH8K3XiDxP8A&#10;E3U7u5PiXT9WuLK8Onb5VlkjkgdHWC9upb69eB9ySRXkccqHbsAB9W/8FBdfHxV8JeC/2LPhvq26&#10;9+Nmtx6fq506T/VeDLcxS69cK6jEcb2jLZpJkjztStwM7gKq/ss6NpHx7/bF8c/tA2VnAPB/wstz&#10;8NfhKlqubUNEIn167i/2vtscen8Dav8AZEmHYyMsfyJ+zH4I0D9iT4FfE34+/s6aNr/jnxH4t8U6&#10;h8NP2XxJfkT6nAHb95FZ+dFYWtqL+3u7kzWsNustraiYhzIHk3/2cv2vf+Cgfw4/Zn8I/sZfs2f8&#10;E8des/HXhfwwum6t4h17QdWSxivlGW1D/T7TTrK7e4bzZ5EXUVWOeXYJJ0JmoA+lP+CxOm/s9eG/&#10;2OPFHxJ+L/w28Oa94js9NbT/AIc3ms6ahns9duiYbFobpcTWgWZ1kklhZWWKORjnBB8E/wCCMfx3&#10;+Bv7P/gXULX9prxv4i8E/ED4lajbXGhSfGOL+zjrWh20EVjoyWWoTBYNQkktkS7khRzMlxqNwWjy&#10;zSyVvCf/AAR//bN/bH+LugfGr/grv+0Pp+v6RosyXdr8JdClW+003fnLvBZ7eGCC2eOKONolhmna&#10;OWSM3Y3TtccT+0N+19/wTs/bC+OPijQ/+Ci37YHgKx+BXgDxWmk+B/hjpOvC/wBI8S6jDbGX+1r6&#10;/sYNkxEN3EI7BJysDqxkBdMAA0v+C6n7XP7Dn7Tvgb9nz4XeBf26vAUkMn7U/heTxRrPgD4pacNT&#10;8M6R9l1GO41ZbiGVm0/yN8Z+1MAsTMhLDIz5D+3f8Bv+CYnhD9i/4p+KvhZ/wXh+I/xA8Sab4D1S&#10;50PwVrf7Xtprlrrl0ls7RWUthvP22OVwqNBg+YCVxXk3/BRbV/8Ag2l0m3+CF7+ya/wtaL/hoTw4&#10;vxWj8Oi9keXwdsu/t6zKeWgLfZ94UbjhcCuw/bu/aO/4NbPhZ+xn8XPhJ+yZ4T+FN18Q/Fvw61KL&#10;wff6L8PLrUZLfU2tpo7UxX01vItjIJCCGEkeMqxP3TQB3PhT9jr/AIIhfGz/AIJ7/DL4dWv7d3wp&#10;8Farpnhu0urjSvHnxG0/V7S11a5tInvILix1C9W4tD5yyBorae0kX5gGXC4/P6P4I/EH9mr9pfUd&#10;G/YZ/busNb8ReCvDcN4t58Mtf1XxBokNk0rSy7dUsonm0q2ikky8dyJ7VZLiNpbiQXE0UX3Z/wAE&#10;+P26f+De3wB+w38NvBf7Vn7PPhLUPiDofg+0tPiHfaz+zNd6pcNq8UQS7a5u/wCy5BNKHDB5C7En&#10;OTX2t8P/ANrL/glR8L/2avE/7Un/AATJ+H/wevtdv7K10zRtC+HXhmw0nUtb1S7nWDTrCeGGKK4C&#10;yXTqvzgKoEj5ARmUA/JXxD/wUq/aG/ag8W/Cfwh+3TqWg/DyDwj4judS8IfGzxzBdXWn34tEFwdL&#10;ku9KgNjqive2lkXm8qFoY0niIefEj/sf/wAEof8AgoE37Y3gDxDqPxL+PHw51rxbD431OLSfDPhC&#10;JrGe00VJClk7281zNLOsyRSXKXKExPHKqqSYnNfmJrX7I3/BQfxh+zvpH7QXgP4R6r8WvgzqWhNd&#10;6Z4U8NeLUuJr5WvZpptc/sG+ifTriW9upZtRWL7Jcv5NxHCj2n2dXk+W9A/ZY+HXxbvdX8T/ALJv&#10;ibxb8P8AxdpNzYQ2+m6N8L9WT/idXVzJJJpVtolxJc3mmXsFva3d+1zp15dr9ltpI2SBn2OAf02f&#10;tDfATwR+1H8Gdf8Agx8QvtMema9ZCFrixnaO5sp45Fmt7uCRSDHPDPHFPG45V4kYcgY/JjSf+CgP&#10;7Tv/AATg/Zc+OXwc0C80HUfHvgbztb0jTtTgX7Lp+oWuqW7eJII4PNQ/Zrixuhrlkm8YW+nt1BW0&#10;Uv4P+zl/wcD/APBSz9iS/bwp+1l4Pt/it4C8ORomreIdPuJbu5tA7FD5+oIhnsGXarR2up2puX3S&#10;CSaIbSnc/tqftT/8E/v+CnOu3PxI/Z+03T9d1fxZ4AlPj/wD4i0qSC+vZ/D8f9rxpZ3sOYhPJosm&#10;uWUlzbTtJHHcW+UkaJIkAPrv/gr/APHD4aeLvAn7Kf7Svw5+I+kSX+i/tLeDNRs7GS/t5GjtNREl&#10;tK9xGrkx7Yp2JIOAwyTxWv8AsZ/FX4ZWX/BbL9s7Xr34g6FBZ6h4V+GYs7yXV4ViuGXTdQ3+W5bD&#10;lSRkDJBYZxXzH/wVX/4Je/8ABOD9jj/gnb4Q/a0/Y0/ZE0KXTtH8b+GLzXtSfU7h7jWPC+oXAtri&#10;2lnunkd0uFvYYTwzqsuRjYSOg/4LOf8ABJX/AIJefswfBv4Q+OPAH7KHgvwnDqX7R/g3SfEuoJ5s&#10;UUmjXF4Vu4rh5JiqRNGDuY4wFPI5NAHs3/BXP9sf9m/w/wDtT/sj6TJ+1B4L0+Ox+OMOoeLrd/G1&#10;pAtrpQsblluLxTMAlt58URDyYjLohByox+duoeOvhNoP/BTX4z+N/gHrvhDXvCNyms+LdKmsdStZ&#10;R4t13SfF1t4vlvReW6jzbW3gBHMpxHZsvIHP1j/wWE/4I2f8E1fgT4P+A3if4Qfsf+FtAudb/ad8&#10;F+HNZ+w+eFvdLvbt47m1lQylWR1AHTI7GvBv28v2UfhP+yX/AMFKfC3wN+E/wm8CeBfhjqd/rvh2&#10;T7Fq0MV7BpXijwjb6YFjSScuHmu7XWRESjHzI3OCCAQD6h+NXx+/ZH0L4laf40+LP/Bz1ra6beSS&#10;BfD3gHXfDiw+XG+djHS7OXyWHmjDyDc+3q21secf8Eg/+Dh3/gnV8Gf2ZLP9nv41fEDV9I17w5rl&#10;5baNpum+DtT1S41GywkhvXeyt5IyzytcNgYOwKSAc15P8YPF+kR2f7Gf7X/wQ/4Ie6b4C8OH4saF&#10;Yrqw/wCEY0i88bTanYrb2FvHHADI8U3nPOJbgpGrRqGYFiyfYXw1sf2sv2Rv2s/j7+3vF/wR38ZS&#10;aV498K+Hbh9D0Hxp4WvL6xl0ayv4bk21vb3ZkkM0EluFghVpJJFkGCWRaAPB/wDgql/wVP8A2EvG&#10;H7f37Lf7UPhLxr4q1mX4GeJdXute8P6f4NvPN1Cz1G0tUAsmljSG6uFZY2MYmG1EmLYZApt/8FUv&#10;+Cyfwe+Pnhr9mzxTc/sn/tA+AvDnhf8Aam8GeLL/AMWfE74WyaNpE9ham6d0iu5ZvKeVkcuq7gCk&#10;btkBa0f+Clf/AAU4/aa8W61+zh47uP8Agk38YPAuqeHf2kfDlxo194nttKeXWFniurebRbUecxju&#10;LuKUou7aoKAkqUUjnf8AgsT/AMFDPix+0TD+zp8GPjL/AMEjPivoMMn7SvhvXLbw/wCMLbSruDxd&#10;HZi4SfSEhWZ0keZLkLiUCPaWDHBoA2/+Cq/7X37GPxb/AG1vhv8AEb9k79rPwd4p8V2mk33hrxda&#10;+FvFiTQw6fc27qLx5YUuo5oYLO+1SSQQQyS5WPdJGsbK3nH7QP7Fv7cH/BKfwV8FV1H4r6B4k+HP&#10;hn4tWmifBjwb4bs/tWoeE7m9uJtYvL65uZLONr+IpY3MknmcRiTKqqKQNn9qH9sD4X/tmfskfFv9&#10;hv8AZx/4Ih+OvDuoeArcf21Z+E9L8P20XhDUFnmuEW5hgYiNZGt7gugjfcju219wz65+03+1T4p/&#10;aG/4N7/hd+0x4UXS/EPjiW60zRtO1TUPMQWuvt9p0GW+BuLfzEZXlmkJMS+YjMvCy5oA99/a91r4&#10;N/Cn/gsd+zP4q1TQoZPG/jmz1Tw/p9zvBnOnW2m6xO5XccRwrNdIX24LtLCWzsBX6m/bG+LOs/A3&#10;9k34gfGTw94k03RL3w14TvNQt9Y1uwa5tLBooy32iaFHRpY0xvZA6lgpG4ZzXxD/AMFStE+BHxA/&#10;ay/ZE+Lniz4p69oupeJLu88P+AfFvgTVIPtcV1ql1oixz2TvHJHloXnDSEMogeUgElRXlf7Qdt+0&#10;r4i+K/7Q/wCwRa+P9S+IXhL4c/DJfEPi64+L/j3W4LrWtIvbSRmsYxpJt4HUrDON/lqfn2sTtoA/&#10;Q3/gnd8bfiX8ef2S9C+JfxiOnv4jOs67pOrT6Xp8tpb3Emnaze6cJ0gkkleLzRarJ5Zd9pfAY4yf&#10;k/4h+BPHnww+CWveIZvBGt+II/C/7eK+NtbtPBWh3esXsWkS6tHfebHa2sTzTlILmMssaMQc4BAJ&#10;qp+y1/wTx1/9oP4wfFX48aJ/wUN+PHh/R5PjJ4s0rWfhrpHiFItJsJItVucrYiUSeSrh45XYIC0j&#10;PkHrWXq3wzuvCH7A/wC0j+xx8KrW/OifD39oLw7oCS2si215f6Ncv4V1PUTcParCMGDUL2Nyqrug&#10;XaQ2SSAZHxC1ax0L/go/4s/a++N37HnxF8c/C3xP4Nh07wl4e1PwjZ7Ir822lGa9GnaxJbmKQrat&#10;EZCNwAChQC1T/tia7/wTxvP2fNR1jRf+CXHwl0PX/HGkz6ZpeueO7z4caBPp15PZSiGYyz6kZfPj&#10;OxvKUCRQm4Y2190Tf8E6v+Cf+v6LZaX4j/Ye+EmqQWMWyzXWPhxpt08a4C53TQsxYgDLE5OOSa5z&#10;9tT4D/Az4cfsI/FO08AfBbwjokGj/CTX10m20rwzaQRWixaZOY1jRIwEVcDaqgYxx0oA+Ofiz+0j&#10;p2sfDv4WfAb4QfHT9l6bxN8IdX0y4j07V/2jtPg/tKfTL6zZrTyIYHltw0MFySxDGJkQGNwzbeW8&#10;QfHzRvgF+3D4n/at+HP7S/7OWheJvF+nTweJfDFzqeu+IdPja5t9FHmx31hZRLNLu0s7htAAlA5I&#10;NS/sE/t7ftyeFf2Z/hZrel/8EiLX4jPDoi2N/wDEDwbq95Y3s0sMc0UtzJaXugwhHaWMxSpHcNh3&#10;cqNgOPbfiN+2X/wW91PwrdfEr4I/8E2fCtpphtFmh8NeNPFdvHfxqpAmMkn2232HaGdVaEHBAyc5&#10;oA8d/ZA/aEh/Z1+F3iz4cfs4/tLaj4pvNd1fTNR1PX/C37HnjLxXpmn6o/h3RYTHDe2dzDDNEYYb&#10;edQ4R1W5G8DFe8v8d/8AgoV4BibVPGPjbxl8RYZwIrfT/h7+yZNo91auRu86V9U14xvH/DsADAnP&#10;Tivkf/gnZ41/4Knav8NbrxB/wT38MJN4F8X6vo+sah4l8X/DbTNiXdx4a0NJNgl8UwTPBHHFHuMc&#10;UmH81FZzGQfsf4u+Hf8Agtjq3wxstM+GPizwlb+Ko5bc32qWNzp2kwTkIRKyfarDVRGjMQRGY3Yf&#10;89flOQD57/aS+HPxI/aQ8W6H8c/2gdX/AGjLbWNBu4T8M/COreEvB+gqL+PX/D98IIMXFw26W4sL&#10;FVkvN8QBl5HIPu958M/+Cgvx401r/wAXN8efAFxprslraH4v+DdPa8Z1zl20jSJwyqRjMnIySqnJ&#10;r5o/a3sf+Cg3wy+G/hb4n/8ABSDT9W15NC8S3n/CNeJPBHxj0mBtIvn0y6kjuHgtvCdqz7Dbnb87&#10;jcysV+QZ+j/2ef2DP+Cnnhy61MfHn9vW21S2u4IW0+4fWtav3gkVm3ALazaYFDK2SzNLzGoUL8xI&#10;Bx/hrRPjP+zj8aPhH4//AOChX7Lmp6/aW3jSLw/4W+JF1+0RdeMZdB1vWJksrKefSm0jTbZQ8ssd&#10;ot3HG0kHnDgB5HO/on7Lvxf8deLfGvxI/Yx+AvhHwB4e1zx1qkV9beL/AIr+JYbfWLmCbyJtTtdK&#10;0W4S000TXCXW8ZMs5CSSBDwfKfi9+wp8RPBfxQ8LftIftA/8FTfDXjjR/DvxX8J6jqHg65u/EtrY&#10;/uNdsUSXypfGE1nG8Hyzb5LWRd0O50POcnWP2ZPhJ8UfDnivxV+11/wUutfgfoOp/GHxbCvwqvtZ&#10;0ex0gi18Q36QzpHqUjkz3UUa3jtzmS4d0VVIUAHt/hb/AIJGr4S8KT+OL/wn+zj4V8XR28zT3s/w&#10;v1rxHp9mCSDKw1HXYUmJTkmSJdpbIPG6uE0pfEnwR1b49/s7f2j+zd4ogk+Blp43v9e8G/Am10mw&#10;vPJvby2k0/VLNdSuUv0NvE4V5HAj84nYy5V8vxL+wz/wRUb4aHWl/wCCiGnXPh23tpRJ/YfiXwhq&#10;QvFZ9rfLFpk0tyc/LtG7GCABg1z0lv8AsOeBvgL8evg9/wAEm7vUtR1zUf2W/FV5qkvgrw1cRXt1&#10;q8ECRac7Pb2sQjunM1z5McYVnKymNfkOAD1jTH/Y++Fvjybw547/AOC3fwm0/T9Lmktx4GtrH4ca&#10;UumhRtjtlDWTyxpEu1QjZOFUEnk19Tf8E2fjR4m+Nv7HHg/xh448QnWdWjk1TSLzXv7Mhsk1dtO1&#10;O7077dHBbjyoopxarPGifKI5Vxxyfhf4U+L/APghtb+Ar3wN4u8J/Gu/0640qa58S3fxO0bx/wDY&#10;VhEA+0ia51TbBHDtV8ozBSM8c8/R/wDwR3+J37MPi7S/i94F/Y71HSpvh54f+JaTeFU07xYupMbW&#10;70mwmlcxmR5bSP7aL2NEkPPksUAXFAH2lRRRQAUUU2OZJc7DnAHOKAHUVX1W4W0sZLp7gRLGpZnP&#10;QAAk/TivgH9hP4pfFX9r7wBe/tAfs/8A/BTuzk8QeJPE+qavc/DjX/7L8TaZoWmy6jI1hZ/Z7c2l&#10;/agWCqVJnUkzK7RtsCkA+/NY1a20Wxl1G8kRIYYmklkkbARVGSTweAMn8K8N+DP/AAU6/Yf+PEOl&#10;L4G/aA0O2vtes1u9C0bxLM2j3+pwPCZ45ra2v1hluYnhxMssSuhjZXDbWBr5U/4KAf8ABQL9sH4A&#10;/Bq9/Zh+MXwS0b/hZ/xW8N6ppHwr1X4T+K7rUE1e+JtLcqLWaG3uLCYC/wB0bLNMf9HkcMGCxmr4&#10;F/4Kvf8ABMP4w+GNN/ZH/bK/ZX8SfDiHTtNjttM8HfGX4ZyXVmllbJE0btvhkaBUVbRt9xHCQzwg&#10;MXHAB+l0E3npu2FSDggnpT6+O/8Agl7pPgPUPHHxk8Wfs3+J7yb4OWfiPTPDXw/sbbxZcano8klj&#10;ZLJqF7p/myypHFJc3ZgYwSeWz2TZRZFkLfYlABRRRQAUUUUAFFFFABRRRQAUUUUAFFFFABRRRQAU&#10;UUUAFFFFABRRRQAUUUUAFFFFABRRRQAUUUUAFFFFABRRRQAUUUUAFFFFABRRRQAUUUUAFFFFABRR&#10;RQAUUUUAFFFFABRRRQAUUUUAFFFFABRRRQAUUUUAFFFFABRRRQAUUUUAFFFFABRRRQAUUUUAFFFF&#10;ABRRRQAUUUUAFFFFABRRRQAUUUUAFFFFABRRRQAUUUUAFFFFABRRRQAUUUUAFFFFABXnX7Wf/Jtf&#10;jX/sXZ//AEGvRa86/az/AOTa/Gv/AGLs/wD6DXjcQ/8AIixX/Xuf/pLLp/xF6n5RRf6pfpTqbF/q&#10;l+lOr+B1se89wpH+4fpS0j/cP0piex+tX7NP/JvPgf8A7FLTv/SaOu3XoPpXEfs0/wDJvPgf/sUt&#10;O/8ASaOu3XoPpX9+5P8A8iuh/gj/AOko8KfxsKKKK9MgKKKKACiiigAooooAKKKKACiiigAooooA&#10;KKKKACiiigAooooAKKKKACiiigAooooAKKKKACiiigAooooAKKKKACiiigAooooAKKKKACiiigAo&#10;oooAKKKKACiiigAooooAKKKKACiiigAooooAKKKKACiiigAooooAKKKKACiiigAooooAKKKKACii&#10;igAooooAKKKKACiiigAooooAKKKKACiiigAooooAKQso6sB+NNudnkNv6d8nFfDvi/4B+B/28P24&#10;/jj8Lv2q7zVtQ0D4e6N4btvAvhmx1+70yOwgvrGaa41pBBNH5lw1x51ul0wOwWLIhBEoIB9ybl/v&#10;D86Ny+or8tbv9qD4sfCb406D8DP2NfjH4Z8a3GteHPhT4V034wePluNcutWtL1/F0ct7eG3uYVuZ&#10;YzpiMMeXI7vMJpGZ96dn4h/4KBft2+FPgH8Vv2kpLj4Z6j4d8Maxr/hzQLYaRd2t7b6joet2+jz3&#10;ckRuZRdW93ML6YRq8ZtEW2UyXBlbYAfovuXpuH50uRjORj1r4A+Nf7bf7aviH9u7Uf2Mf2fdU+H2&#10;hSy/ElNA0nXfFfhq6vha2o8EprrvJHBdwmV/tBdQNyjYwBGQSeD+CH/BWf8Aam8c+AfD/hL4geGf&#10;B8HxB+Ia+Ah4DNhpkwtZk1TVLrT9bmFu8xa5WyTTLq9AMsOUnWLgxeZIAfp0WUdWH50b0/vD86/I&#10;D9u3/gpD+09qll8cfgNc694au/Buu/DP4q6VaDwr4O1VE0RtI8PX0sEkfiKeSK1v7t5bWZZra0t2&#10;Fo6yRvN5kXzek+LP+Cof7Rfwn/ao8OeBLq98M6r8Po/FKeHdR0XQ/BOqXMltDF4cudRNxL4hklis&#10;V1BpbUqdNjhleONsySKcbgD9Nty5xkUbl/vD86/PG3/aV/az8VfsyfC74r/tH6Z8NNaXx58Wvhbq&#10;Phg+H7e7gNhY63q1qTbz25uCwuLRZEMd15gSd2O63UR4k8d0j/goZ+1P8M/B3in9pvQ9O8B3msft&#10;AeBLbx/8Pra707UNug2tn4h0Xw/Hp9+z30nmqbTV7aYfZVgRLg3jeW5bzJQD9cCyjqRxRuUDJYY9&#10;c18i/s1ftNftJaf4G/aRs/2o77wn4l8RfAfxPc2kWoeDdIn0q11myHh3T9aiBinmuWhkxe+Ux3uM&#10;rkAjr8lXv7bH7cn7LHwy+FHwn/ZX+FU/xP8AElz8FbD4s/E7Urzwy143iK91m/klktmuTfRDSwxj&#10;vcXDJcLGBbxpCEX92AfrgCCSARx1or8pfi5+2v8AtU/s/wD7Rfxm+EH7K/hq71vxh44/aMnS0dvC&#10;cniFNPsLDwD4aupUjs1vrPPmT3EI3CZVjUzPtdtqn0rwb/wU0/an1bVtD+CnxD+Fnhzwl8S/Huv/&#10;AA/ufCnh+WF5/wCz9I1a0mn1YNGJB9qa0/sjWiJleIY25Q/ZyZwD9Dyyjqw/OgMp6MDz61+Vnw4/&#10;4LF/tQ6HcfE7xX8V7Xwv4o0PQfgLrvj/AMPL4Z8EapYafDdWOoW9vDZWuq38q/8ACQWpju4ZG1CG&#10;CGB8gws+W2sX9of9t39mb4y/HLS/Hvxj+Ht5461Lxj4I0tvEGneANb1SEW0mh3V1J/Znhuzmlu9Q&#10;udsLq0Mc8aiNZbqR0SNkAB+q29M43j86UEEZBz9K/PH9gn9pT4n/ABb+OvwP+O/j2JLLU/j/APCb&#10;xRYeNtBsLWSztY9U8MaukVvqIt3mm8qZ4buaJ41ckDYrSyrDEF+xdX1v9rC01a6tvDfwZ+Hl3p6X&#10;Dixur74nX1vNLFn5GeJNEkVGIxlQ7gH+I9aAPSaK8u/4ST9sv/ohHwx/8O1qP/ygpk3ij9sqGJpT&#10;8Bvhkdo6D4tajz/5QKAPUpZUhjaWSRVVVJZmOAB6mvir9qf/AIKd+KJfCvjaw/Yo+GUvjSLwQl3Y&#10;+N/ivIXHh7whcr5UTyxqsMj61Paef9omtbfCKlrKklxE/FcN4l+I37cH/BTjxH48+CGn/Dzwr4H+&#10;EngjxVc+EvH1tYfFK9tdW8ZXsOw3FpHcrpJnsNPH+qkDW6SXkc4aGZI2y/LftVf8FN/h7+yv4Wk/&#10;YR8IfspfCjxUbrTf+EYvfhz4I+Il3cWOnW1yj2z2c0cWhASS+WJR/Z9uJLuQL8sJ3BqAPX/2MfiL&#10;+yB8B/2R3/bg+LmtvovivWJE0z4p+MfHOoDUNbk161nkspdKeZI1aURXSywQW8ESKU2+XENxr8vv&#10;BF7aftB/GzU/2efgz8WPHvwX+GXx8+LJtRbNBt0vUfD4e4ihEdzCix3krXd0umm1hna2gS80uzuv&#10;PEKWq3f2Hf2Y/jB+0D+1doXw6/aH8L3lv9ksdQstV8C+O/Hl/pZ1vWtOtbVLl2U6dPNZtqGkTaXe&#10;SIwFzdRQT/6QUW5jHr//AAVl/ai0LxjP4H/Ym+Cf7J/h7XfE3w01IzW1l8FPHF3cNoFhBYmSfTrd&#10;jokcSSNbxoVeIvHY3ENpNcLhVhmAPrTx3qX/AATK/wCCEXwhj15vDVtceNZdClXRo7u5jvPE3iOO&#10;3RQ0Mc8xH2a1Tco2KYrWJQERFGxD84/s8fEn43+Gfh1Z23i39mXxB4C8d/CrXNc+LPwV8N3MOItf&#10;8BzajMmr+GbRnxOhS2uN0UU8cToz2JECQIqVy3/BOn4X/DPS/h/qn/BWn9re3+HfjzxRZ6teQf8A&#10;CU/F34u3ktz4flQuI4bcNo0z3M09u1u8ABYmOSEW0Nvu8kegfH39ur9uL4x/Hj4UfEbw5+xBYnVP&#10;Bup6p4l8E/CjR/Gd1H4u8RWa2VzavqV7PNpsY0PSZbefi1uoluLuY2uAChjoA+tv2uzpeqeCPAP/&#10;AAU1/Z7a71i/+H9nHq12NBaaSTxH4KvI0fU7IQxn9+4iMd9Cm1n8+zRU5kKn6l8AeNPCvxH8C6N8&#10;QPA2uW+p6NrelwX+lajaH91c28savHIuecMrAjPPNfn7/wAE7/jP8fPhfrjfs6+A/AHw+17wN480&#10;Sb4k/BGSb4m6hHbWWgXMsX2nRYXOjMzfYrm4RliMcXkw3kMQX9ycdT+yR4h/a0/ZP+N+sfsEXPwm&#10;+H02kXFnf+MfhHDdfEi/ghstEkvFW70aKb+xna4+xXVwGQFIwlteW0aqVhzQB94UV5XF4p/bImTf&#10;H8CPhlj3+LWo/wDygp//AAkn7Zf/AEQj4Y/+Ha1H/wCUFAHp1xMsELSs6qFGSWPAFfG/hzU0/wCC&#10;qXxXtPiRp/iAT/s2+A9XP9maXLpQaD4la7bNuW/LyArcaNay+X5O0YuLuAyfcgiMndftA/Aj9rr9&#10;rDwxa/B3xbr2gfDHwhqepKfHmo+A/HF7f6vq+lCJxJplvJJp1p9h85zGHuVdnWISIqgyB19N+Jfx&#10;S+EX7IXwltrzVtK/s/SbFYNM8M+GvDmmB5ryYgR22m2FrEAZJDgKkSgAKCx2ojMoBb+OXxr8A/s5&#10;+A38d+MZ7l/Ouo7LSdK022Nzfatey/LDaWkCkNPM5HCLgABmYqis6/nX+1v8avil44/aL8b+Hf2k&#10;tP8A2iPhDrWraVpel/sy6N4A8SKYr++mmktJ76dNO1D7BeXK3dxau9rezBUt0i2qGZ3b7R+BHwK8&#10;b+NPG6/tOftOwW//AAmht5IfCfhG2uRNYeB7CQZNvC33Z72QEC4vAoLfLEgWJBv+fP2s/HMdv/wX&#10;P/Zo8ETapFqEEGg6lDe6LJdP/oU19puuXdtfLEUKMW/sCeLduVgVRsnbQB8y2P8AwVt8Wfsd/wDB&#10;PvxN+yj4G/ZI8U+FfjT4J8JTQadHex3U8H2ls/bNf1B7mP7ZB88ktyZZopLeWdkjS7mWVZW+6/8A&#10;glh+xLa/8E9/2R7Hwh421mLUfGWp2yat8QtbNw8iSXwhRTbq7vIxggjVYkyzFyskxJeZyfln/guJ&#10;rPjP4s/tQeE/hZ8FbPQ9U8ReHvATWepeEr3T5bq98Vad4kvJIptOtoUiLyN9l0C+nE0UkTWvkmZn&#10;RBuGlZ/Fv/gsh8PvhMv7O/xO/Zz8T3Wj6xoWraJa/EjVbC21HxDpMMkEsVpfXUmh32oLcXFuJIS8&#10;n2aNrloXIjUsWUA8o/Y+/YDu/wDgrl4V+In7Vvj34g3Hhu18TfFS8vvDGs3GiRa5qV1pM+zUrW3S&#10;7vnlhayt1vo4IBBFC0YtTG4VkdB7Dr3/AAQM8cfD3wdYH4E/tUWc3iPRtdi1bRdW8V+ERby2UsZD&#10;LHbT2E0cdsDKscjtJbXSsYlynyqV5X/gnb/wUX8D/wDBOz9mnwV+yv8AFb9mzVtJht18R6rd67Cl&#10;t4ZjliW8u7s3H9m66ulvE0ikfuYUMat8qFvlU/VPgf8A4LU/sMePfCNx40uvEXirw/YWOlxX99f6&#10;34H1FrGCKWRI48ahawzWM7M7KoEM8nJA65AAPz1/bf8A2jf2s9dt9W/Zk/bb+NWkWHiLwCbe6sdL&#10;sLe1gk1G8vkW3bUf7Zt3iskSysprm4UXEGltHc32l75IzJDNJ9l6p/wUc/Zx+Jn7IuhfAf8A4J++&#10;OYNG8a+K30rwL4B8KTWwsb7wwlzCYk1D7OwINrZ2cc1wk8Zktpfs8Yhkl8yPf5z/AMEQ9Ctf2mPj&#10;Z8f/ANuj4zW9vP4p8T+KLjQYNDvyhvNO011hu2tLiHJbEdvNpljh1QgadhooZHnQ9h4d1X4Jfs8/&#10;Fz9oD9tz4PfCvS9J8H+D1Xwd4S0Pw1p6wp408cPcBbxoIQAn2h7+S00xZI1XfcfbS5OXJAPRv2ZP&#10;gp4C8R/tX2HhLwLDBD8Pv2VvCcPhHwja2/mSfa/El9aRvqFxNK6gPLb2P2aIlWkZpNRuzKwkTA+w&#10;lt7eN1l3comAS3avyd+Fn7YH7Yn/AASz/aF1X9nH9o/4E3Pjax+Il9feJvCnhz4Zzw3t7LrmsXV9&#10;fyRW8s627NB9piuoXjnLvCGgdJZIm8uH6R+Lv7Yv7YPgb9hT45/tF/tH/sz6V8HZdD8H3h+HNhJ8&#10;QotVvbm7lWe3tTfSWsaQaezTtZEMk0qxi4Yu6eUWIB7V/wAFFfiddfCH9iz4m+NdMltv7QHgy8st&#10;FjuzKIpNRul+yWaO0QLIjXM8KFx90NuOAuR8cfDz4T/8Fq/hp4C0L4b+HP8Agn/+xw2n+HdHttMs&#10;Dd+LtVmlMMESxoXkezLu+1RlmJJJJJJNfMM/ww/aZ8A/se/Av4w/tK/t2fE+48L+PRb+IL74b6d4&#10;sml8QH7Jpr6wl4NU1e+vIdRl+02VkkVtHBbRSPfp8hwFb668Bf8ABPL/AIKbfFP4Ma14W+N37b2o&#10;eGr/AFS6hutEli8Za/qd/piFgRBPPpN3oQJVVUEqDvLvkqqhCAfMn/BUfVf+Cpngb4ReAdT/AGi/&#10;2O/2efCvhqX45+D4bjxH8L9RurvUNPmGpJLEzJcW6J5DtGImJJ+aVRtOcj6L/bt/4IYfs4+KfB/x&#10;W/aLh/ai+P8Ao17N4f1nW4/DOh/E1rfQrd0tpZhbx2iwFY7bI2+UDjaSK84/b/8A+CaXxO+Hn7JP&#10;hHR/jP8AtYSfEG10fxJeNrw8TR6ze20zvYak9peIusatqRW4tpzbsrM4BVZQTtIjH0N8C/8AgiH8&#10;CPhX4QvNB174oaj4nub2TN5can4G8L3cbxbSBGkV9pVzsHzHcFYB8jI4AAB4P+yR/wAEefg0f2XP&#10;CU3xD/4KcftCeENY1LRjca54Y8EfHL+wNDhuHZxMLLTUiWO1tiwbZCoCquF6DFeKf8MPfsseCP23&#10;vB37N3/BN5E8Qapb6ZqnhXXviJ41u5dcgOtXhlvNSvXeJrczXFhpbOkrWs0DGbUNMjkcPExT6n/b&#10;X/4JB/8ABNvS9F1/9of9pv4l3Nk+geHri/1R7LwX4IjurqCLzZXk8saCGnlYlgD1ZsLmvAv2M/2A&#10;P28f2xfg5b/tK6L+2d4q+H/jDwBrOo6B4EiJi8i7t1mZtThmuLKOJJAbljY+aIZYm/spJzAZCkcA&#10;B6jpHxx/4KY/8Ef/AAra+Ffj38MLD4o/Bjw9ZJb6X4l0eQIdJsYgFXNykYe0VEwBDfxGFAuW1Qhy&#10;kHY/8Eyfhh44/aZ/a98f/tk/G7wtd2SaB4x1I2OmaoQ81n4huYVtxbMw+VzpWii004FAI0ur7V0G&#10;ZTOzeJ/tBftO/wDBTWXRb39hn9vH4beDbm8kt7LXFh0TUmmuviFY/b4bSy0ZDbxrBL9s1Oeytrrd&#10;HY4tlu3EBgZmT7A+Cn/BIfS/gZ8MNK/4U9+0/wDEbwJ8QZYft/jHxL4Y8RyT6Z4g1yZjNd6hc6Pf&#10;iaxdpZ23ErDHJ5cUUQdY1KEA9J/bW/ZO/Y9+Ifw/174y/Hnwx/Y114Z0K81G4+IXhpns9d022hga&#10;Sby7m2Alli8pDvt38yKVRteNwSK/CTSPgt+xJ4n/AGuvBWn/APBOP9sLxho3i7x94rXStL8deF/h&#10;lq/he50U3aOkcl3Zm1h0rUrMk+W0cI099tyx/fn5T+0njXU/+CmPwQ8N6jpHjv4YfDz9oDQZNNnh&#10;l1Hw1qH/AAiut+XIjJh7G/kmsrkncAxF3bjakjBNzLCeQ8e/FLwz8b/+CUfwovvgZ8V9NS8vW+F+&#10;rWEseri2uHtbbXNEu51CZEodreGZfLIBJO04yaAPw6+N3xn/AG0f2W/gV4r/AOCW3xe/aFk8ffCz&#10;S9dh0KK80axn1O4tbnQtSjla1s7XU2tb1IIrnTTE89u09pFHHIkcRbHl/Zv/AAUl/wCC+n7Kv/BQ&#10;7/gm9efBXT/hb4q0vxtr2o6ZfLaaXHZavaaXLpmrWt3cB5vPinhDxQOsZntoJHD42AlkH1f+0f8A&#10;BbwP8TP+Cb/7Zfwh8J6HY22teDfiV4v1DTdf8VCFGs9RnW08SyX1tPs3QeW98vluuGVoVwcgNX52&#10;/tMfsX/sK6V+w94Z/a7tv+CgPgnxZ8Wbb4d6Xd+K9Ln8b2Vl4xvtV8mJLmTTLy0aKeeRz5kYS/tr&#10;xpFIYTKQWdPRbXDXofZX7ev/AAW9+BfxP8O/B9dV/Y//AGi/Dcdv8XtI1jS5fGHwZubaPWXjt7lY&#10;rWxbzG+0XckksYiRRySDkV88f8FR/wBqb4c/tPftK6J+014d/YL+Lun3fgzX/h5r2tx/FbQbzwxJ&#10;PZaXrOp27JHDIXWSNzq8SGUD5GwCj7jj5j/Yp/aJ/au+Gvgi/wBT+E2h6h8bfhd4Y1yF5PCl0DYa&#10;34Vl2CUfZLJJZbWNlD5MVrz5odWWLacepftTftv/ALOf7bH7GfjbwNqPirxFYeJtNsILm+8A6nE1&#10;nrUJt7yC5lihWUNvx5O4+WTjy1LKu3K/YYHheji8u+tSxChJq6i4tX9Hsz5rF57iMLj1hlQ5o3s5&#10;KV7eq3PWv22/29Pi+f8AgkxpvwT1X9gHx74XtfgX4y0TSrb4vWs1rLo+l6j4W1uOwLWksMslxFMx&#10;s5LVZEUASTHLrGS1ffenf8Fgf2r9c0u21DT/APgiP+0XNZ3kMctvdRtpG2SNgCrj/S+hBB/GvBfg&#10;R8N/iL+2P/wTv8f/AA++EWtT6T4k8YfBq21Xw1FqFusu3Uj5F/Csi9C8kyKjMd5VpC21+Vb7O/4I&#10;9fti2/7cX7APw9+M9zpdvYa3Dpj6L4s0u3cYstVsHNpcpt5KB2j85Ub5gk0fLZDHxc6yuWT476s5&#10;82kXe1viSf6np5TmKzTB+35eX3pRt6O34nwF/wAFc/2+f2p/iV4V+C/ifXv+CZXxO+Hei/Dj9ofw&#10;l4zvfFfjR7U6fJcWszJb2JWJ/MzNc3EcRf5VUgsCwrqf23viR/wVN+PX7XXwp8R+Af2W/CGneJvh&#10;f4l1HU/Cvwwu7wX91qEx0eN3e81VZ47W1tzvCiRfLfdKkRBz+8+g/wDg5CvotK/4Jea/4hvba5Nj&#10;onjvwjqeqzwWrzfZ7SDXrOSaVlQFtqIpJOKn+EvifT/Hn/BdXx3ZCxPl+GvgFp2qaJfJPIvmx6td&#10;W0cyvFkKcLpUBUsNyl3HANeUekfKnwR8Vft0eCv+CgfxD+FHwE+H/g74bfGr4w2ieMPiR4d8QeEb&#10;LVLS0stMjt4otQDWviYlBczaptAy7GSOU4RVO3yf9lT4Gf8ABULWdR+KX/BNz9nvwR8Lr74cfDnx&#10;/ot18UvCPjBb/RNU+1EW0xm0u/K3gEF6NPF0k0qzvEbp1xIipJJ9f/t4fFv4Zfsh/wDBa34IftC+&#10;MfGcWj+HPE3gjVtE+IGqQWttbWWlxWsExhuNWvdwbY8uoWiRQyfLvijxuYxBeF/YJ/bF/Zo+NX/B&#10;fH4sfEr9mX406J4n8H/Fz4cWmnLcW19eGaXxJo8cPmJFbyoqiD7AN5nT90WVFDF3cUAeI/t8+Cv2&#10;x/gvH+xt8Gv2k9P8MaR4m0j4g23hz4K+I9F+IMU6+HNTt0sYrTVNTL6IkV3HGEizEI1DBW3ckV2N&#10;7+xT/wAFP/hx4x+K37W3x3/4Kh/B3X5vFXwwvtK+IT+H9Es47vWdKtLGdrWzhie0WOF97yqXQqxE&#10;wOT5ahu0/wCDkb45/st+GvjD8C/gb+2V8JfFXif4d+J9P1y51tfBB3ajGlvfaNOEjUbZFDeQUd0d&#10;WCyMARuyOS8eS/8ABMn9n79nXw98Ifhr/wAEV/2n/iR4UvQTZaDp2k6pqlg1pJI1yZZHTUZ4nBkd&#10;WUMBu37h93IANr9hj4F/t+ftxWnij4+fBH9rif4OeBdf+JGt3eraToGryTzJfyyefcTpA1qFcNLI&#10;AA1wNqAcnGD7TpunfEv9jz9hz9ri/wDj9401rx9qPgrxi+sT+KdVuYVutftIfD2h3CNsTIgIAMCo&#10;zMf3QfOGAX0P/ghd8X/CvxV/Zw8TWPgqyhGm+H9Z8P2kF7bzlkvDN4M8O3jSBSo2EPcshGWyVLZy&#10;xA5v9qKx1P4y6X/wUA/Z91jWXtdDT4baZfWzRQJvinufDkwncEj5gy2FuvJwNrEck0AffVoWaAM6&#10;kE5OCckZOcVleP7C31LwlqNnc2sM8cmnXCSQzoGSRGjYFSDwQQcEHsTWnp1zbXllHeWbq0Uqh42R&#10;gwZT0II4IPqOtQeIbBtU0qbT1n8vzo2TftzgEY9RQB+QX/BOzxL/AMFSv24P2DtJ+I//AAT4/aM8&#10;O/CrwpaeIdXsvDEviu3tNRlvQuotLPdXVvLpMpUM8k6JHHcDYCpZpCp3e9/En9g3/grT8VPhBqV5&#10;8VP+Crc3hDX7PS7mKH/hBPCVvPZzIIlbzZgIrPLM28bNpCrg7znA+YP+CcH/AAS/8OaP8F9Ov/hh&#10;/wAFYPiN8KrXwvaJpOs+CfDfjmRdKa++yW91c6hLZXN26W887XBmKqERVZCq8lj6B4q/YE/4I9/E&#10;jUZ/iZpn/BU0614o0y3ubq7ubP4w+F7s6hdTxMHe6ge3mW4LNuI83eQSzKdwBoAxP+CUf7Gn7a/7&#10;QP7LHgT4lfCT9tvV/hL8PrvwH4eOmeGvDl3NehbpNIsFmTyJVj8qJiHIIuJH555bI91/aW/4Jwft&#10;Z+PPE1rLrX/BXCDwdYwxbrHTEPi2xkYkIHdpLXxla+cCV4DKQvRepr44/wCCbn7NP7Dv7Uv7PU/j&#10;P9sX9p20+GvjfQD4ctYtH03WdA0Vkt08J6DdiU2VxZv96aa5QqE8sqnlhBtIr2n4e/s2f8G+3i3x&#10;DLZ+JPjkfizqM9uBYWniDwha3T2UcXmPJ5AsdHgLJjlt24DYCNvOQCh/wUh+Fmmfso/sYaQPFX7S&#10;mn/F4y/btK1a38Qazq2rNGT4f1aeTUIYL7WrwecjQlV80SgCQqSQc13Hgn9lP/gjJ46+Fdl4Q8D/&#10;APBSHws0Upg1Kf7J4p8CyamjMgBWSV9OlnjXnmIvtDDGM15B+1R4E/4Jx+CLGD4cfsJSftBN8RNY&#10;8RaPoekQaReeOItEstP1C9hsr5oGlUaZbC3sp7h41wscJhTao2BR0Hjf4+/8EEPDkPhvSfHvwr1D&#10;x546h05NL1uK08YyG/067j8vzbeb+0NVt2yZzJ8ke4bkbIXjIBU1L9nn/gj34E+FPiSb9hr4n2fi&#10;T40+H92reFPES+DoZ9Qinjnj3Qx/2fpUUJ8wb4lkK433ALPjBHo3i74efsF+Df29fijo/wC17rvx&#10;z1rxnefEQ6n4ch0U+NF8Prpl1pdlcxQYsH/s7bFJLcRklgSyZYLlRXnH7Wf7V3/BJrxT+w149+Df&#10;wy/Yo0vRfEWu/DvW9M8D33iPSvDD3FnqbWcqWd5JcvqMtxEY7honWdiXUoWU5WvXF/aw+Dv7OH7R&#10;/wAVNE8UfsEan8QtXvb7w5Lqvjrwh4GbxBLIo8L6QIbO6/s20vLqNo/30ieeqoVn3If3nIBw3xE/&#10;as/4IA3XjnTtO0X4P6t8TNUgjHkz6N4yW5e28uVn8ho9S1iGQ4JZyoRk+Y55zXX+GvH/AOw98c/2&#10;mdb1j9mL4KaX4G8U6P8As1+M7TXFsY/D1tFc2l6dInhMp026nMjQsnLOQsPmOrbS5FdJ8Nv+Ch37&#10;QXiHxhc+IPgX/wAEeYINLtL/AOzQa7q1t4k0HUBGwAZjBJ4RLD5W6RyOpxjcM4qzovx4/aQ/a0/b&#10;5+Cw+OX7FHiT4YeFdFfxPYynxLFJeWviCa80ecfZSzwwqq+VbyybHRt+zoNuCAcn8Nf25/2cvhR8&#10;IdD0n4W/8EjdV0+11DQ7fU7Kz8JfBzUrrTppJoQySG50jQ7m1YyYVjJE0vDBvmJwe8/Yj+M/xxsP&#10;2ivG3x7+J/7CNx8LfD/jHwRoVnFo3hHw/r2rz3l9ZzXzrdSiTRrD7OPJvEj8sxlsx5LDpXGfD/47&#10;/wDBVvWf2T/hXd/8E9fhba674PTwpaWul67q/wAOdGhNzYW8EcFu32e48ZwNGWCMx+VTxyoyKzv2&#10;b/20P+C2fx813xb4Q8HeCvhhrviDwVqLWHi3TPEdkPCj6NdLc3Vv5SPb3etRX25rSVt6SRKgUD59&#10;2VAPsKH/AIKh/sc2nwu8J/F7xl8Wrfwzo/jfWNU0nw5/wklnPaTz3unXclneQNEybozHNFIrFsKA&#10;N2cV7P8AD34neAvilokPiX4d+OtF8Qabc28U9tqGh6pFdwyxyLuR1eJmUqy8ggkEcgmvzW/YX1gQ&#10;+IP2Nr7xJZrpV/P4x+NEeqWk2qLcoupNq16tykcwggV0Nz5vlgRqdrIvzHJOVq/wJ+FCfsC/En4x&#10;eHPhF4Vs/G9t8aPCkMHi2HSrSDU0t4tR8PxmJbzaJdogaWMIH5V2jUfNggH6keOvGXhj4eeCdX8f&#10;eNNXgsNH0XTJ77VL65fbHBbxRtJI7HsAqkn6V8i/A/xV/wAFaLz4V6F+0jHq3w58YjxjpserzfBz&#10;xLpsvh+bRIbn5reCDW7X7UjNHb+Q0kc1pKWla4K3AQxInyN8Ubbw54Cvvgj8LP2hPjF8VdW+C3xZ&#10;+BzeKPjXY6/4013Wo5p9+ix+Y0pklntbPfOBLFEyQ+XLJvUKz5/UT4C/tP8A7PP7Rnh0+I/gF8Yv&#10;DPi6zRttwdA1qCd7Z9quyTRht8LgSJuSQK67xkDIoA+LP+Ckf/BVCz8K/sY/E34P/ET4YeMPhV8V&#10;NV8IG3tPC2t2lteXEmn3V1BZXN/YXFpLLaXzxwXM8qQCaOSR7WRP3eBIPHfhZ+zH/wAG9P7cGlLp&#10;v7LfxUh+HHiRYBDaaZb+IJtLuoLlcuxi0/VA0EzlbFPNltk3SQ2ar5vldfWPgBqug/tm/wDBbzxh&#10;8T5LBLu0+Eekz2+k6lCw/wBGFo95o1khLQxvva7vPGJIV5F2JCxO14s+5/t4f8E0/wDgm/8AGP4V&#10;eKPir+0n+zvoSQ6FoN7qut+I9At5dO1L7PBas0zNPY7Jp8wJJGVffmOSRApDsrAH5kfDb4Bf8FB7&#10;X/gob4s+H/7J/wAe5/jb4z/Zmu7STT/GXxd16ZwNL1CwdBpf2WS436hOxuL2fz5biK3a5tYGR7ZI&#10;jEfqb4pf8FQNW0PwWPA//BWz/glVqulWi3kVomtXOiQaxov2w3FskMjecphjT7Q6lTBc3L7bOSfC&#10;IIyfl3/gkF/wTl/bD8cfsw2H7cH7Cn7eOo+APEHiK4uIZvAmtWdvd6fe21vJNHAbi4t2kglIuJLm&#10;VJ2s3aSKOCFVt181n9p/ay/aH/4KYeGPBg/Z8/4KNeA/AVn4V1EyeK7/AFnwzeb31nS9BeHU59IC&#10;rIwuBM8dlaSyzW1pDN9uliEaqYywB97f8EtvgvZfs2/sKfD34DTS6dFrPhzQo/8AhKNM066WVNM1&#10;S4LXN3abvvMIp5pIlZ/nKxgtzmvoIMrDKkHPTFfj5+yX8Vf+CRnjb4YeFIfiD4p8SfCv4yvbQ/8A&#10;CZfFLwveXuj3OpeILnZPd3t7q+mz3FpP515LLIkWozSb0i+aNoV5+zP2GfHnxnm/aV8SfB+0/axt&#10;PjN8LdI+Hel65o/i290S2XUIrjULq4WztxqFiEtNRi+yWbyNII1l3So7krMmAD64ooooAKKKKACi&#10;iigAooooAKKKKACiiigAooooAKKKKACiiigAooooAKKKKACiiigAooooAKKKKACiiigAooooAKKK&#10;KACiiigAooooAKKKKACiiigAooooAKKKKACiiigAooooAKKKKACiiigAooooAKKKKACiiigAoooo&#10;AKKKKACiiigAooooAKKKKACiiigAooooAKKKKACiiigAooooAKKKKACiiigAooooAKKKKACiiigA&#10;ooooAKKKKACiiigArzr9rP8A5Nr8a/8AYuz/APoNei151+1n/wAm1+Nf+xdn/wDQa8biH/kRYr/r&#10;3P8A9JZdP+IvU/KKL/VL9KdTYv8AVL9KdX8DrY957hSP9w/SlpH+4fpTE9j9av2af+TefA//AGKW&#10;nf8ApNHXbr0H0riP2af+TefA/wD2KWnf+k0dduvQfSv79yf/AJFdD/BH/wBJR4U/jYUUUV6ZAUUU&#10;UAFFFFABRRRQAUUUUAFFFFABRRRQAUUUUAFFFFABRRRQAUUUUAFFFFABRRRQAUUUUAFFFFABRRRQ&#10;AUUUUAFFFFABRRRQAUUUUAFFFFABRRRQAUUUUAFFFFABRRRQAUUUUAFFFFABRRRQAUUUUAFFFFAB&#10;RRRQAUUUUAFFFFABRRRQAUUUUAFFFFABRRRQAUUUUAFFFFABRRRQAUUUUAFFFFABRRRQAjKrrtdQ&#10;QeoIrw39pb/gnp+zX+1N4s/4Tj4iaP4l07WJtE/sbVNX8FeNtT0G41XTN8jjT719PniN3bb5pWEU&#10;u5QZH4+Y59zooA8Fj/4J0fsl2Hj3RfiDonwpj0q98Op4fTQ7XRria1s7KPQhqK6bHHBGwjRIhqt4&#10;NoGG8xd27YuKPif/AIJgfsc+MPEHxB8ReKfhZLqEnxK0i90/xDbXmsXc1rbrerEL6WxgaUpp81y1&#10;vbvNNbCOSSS2hdmLRoR9EUUAfOXwU/4Ji/spfADx3pnxP+HvhfxHJr+l69NrUOr6/wCM9S1S5mvp&#10;NKOlNLNLdzyPKTaHZ8xIz8wG7mr/AIW/4JufsneC/Evwy8W+H/hiyX3whs7218CyT6ncSLbR3XmF&#10;vODORcsjSytE0oYwNNI0ZUuxPv1FAHyzr3/BIL9iTxRq+tazr3gPxHdHXD4oE1lc+O9Wks7NPEUE&#10;0OsLZ2zXXlWYuBcTO3kon7xzIPmwRq2f/BLb9kPTfjHb/HG28Fa62r2fi5fE9lZz+MNSk0221X7C&#10;9jLcR2DTm1jeaGQiVhHmQqCxOBj6RooA+d/h7/wTA/Y++F3hFfBnhH4c6glqni3SPEcMt34kvbia&#10;C50q7F3pluksszOtpbS5MVqGEKB3UIA7ZpaX/wAEo/2MtIPitLb4faxJD4wnhfULW68XajNBZRxa&#10;mNVFvYRyTlNPga9AneG3CI7AblNfStFAHnGh/s3fCzQdQ+I+o2/heSQfFi/F946hubmWWO/lGmW2&#10;mFdpb92ptbSFCEAB2k/eJJ+ffhr/AMErfh98RvgT8Pfhz+2v4am8R638M9Jk8LW1/pfii7t7bxL4&#10;fgu0ezg1KCBoo72GSO3tZJbS4SSISq+ARyfsmigD53+Ln/BM79lX41weIF8Y+E9ftrjxL4zHinUd&#10;W8PeLL/Sr9dS/siHR2aK5tJ45YYnsYEgeFCsbrncpyTWzp3/AAT/AP2UdD+K3gT4weG/g5Y6VrHw&#10;z8MDw/4KXTN0Ntp9gkU8MKCBSI3aKO6u0idlLRrdzhGAmk3e30UAfM/wf/4JQ/sXfBKS4bwf8O9b&#10;uYZ/AF34H+x6/wCL9R1KCLw7cTrM2lwx3VxIILZWRdkcYURjIXG41k+Gv+COf7F3hexhi0jSPHia&#10;hH4mste/4SOT4o642rC9tbK4sInF8bv7QFNnczWzIH2tDJsYFRivq6igD5d/Z4/YG0n4EftHeGtT&#10;8E+HLbRvhj8K/h1faF8MdDbVZ7y5jv8AVtQ+2apdSNLkqu2G2iQF3J3S5ACoT9RUUUAFI8aSoY5F&#10;BU9Qe9LRQB+fn/BYz9nn4l/Dj4feKf2p/wBmD40eIfh8muWdnYfGGw8Naf8A6Jqdj5yxf21dvbp9&#10;rhNnA8puJrRkuJLVNglj8lGWL4Z/BH/gmp/wRF+Blp+0d8SfGOn614jv7C4m03xgbCK41LV1MUl1&#10;Nb6PbxZW3iki+eVoiqy7Vnu5nOZa+tP2t/2gvgf+zl8K73xh8dJBd6ffJ/Z1n4btdON9e+ILicGN&#10;dPtbMZa8lmLhPKA24YlyqBmH5Mfsx/Cb9iTRf28dW039u/wb4j8MaN4M0dtP8G+DvjB4zsNR0/wt&#10;DHbtcwaVqIM0sTWrWKQXNhHGFtSLW4ikSe5svtDgHP8A7TfjT9qb/goVa+LP2s/Bn7MvivwJonju&#10;TTNB+GWveG/EDW2pJrWmf2o9nfCURhbw3kZuNMaRGt7VF1CGNZr4P5kf2R+zz8Wf+Ccn/BP79nzw&#10;1Z/sSeDI/HXjTxx4d07VIdI0mSFtev7OXEqXOsXLgJo2nQedIxNwYba1AljijUgxHlf2wP2zfEn7&#10;XEmk/BXwp8MPEfhrwdLqFtrfhnQNN8Pm5+IPjeTTb2C5trjTdOKqvhmzS5gjxqeomNiJI2jjiO1z&#10;wf7Ol9+w78V/if8AF+7/AGufD+kfBvwP4d1Sy1zUfgxfXNlaabqGpCae31Ma/Mq+Zr80WrQ3UUNr&#10;Iz2jWs1mYYJVmTaAeWfBO3/Zr8N/E/wl4R+C2jeC9O+LvxZ8bXlta/Gm98J3uo+FvBYea7jhj8Kr&#10;dBIdUmtLuS30yHUfljjNxZwKxgMMC/Uvxw/bm/Zv/wCCbHh7xD8CP2HPBi/F746a3ObrxTK2ove3&#10;2oaqYWi+1alcRI8moXytGv8AxLrfDpGCxW0t0MqeI/tKfFrxT/wWG+O/hX4R/sW/sZl/C3wwuLyA&#10;ePPEM8uhvaQzWy26pJLb7JdKt4Zfst4tlHnUJzaWrrFaIomr7r/4J4f8Eo/gH+wl4fj8TWOzxR8Q&#10;r63Yat431LT4hJA0gU3EGnx7T9htZZVMrxoxaaRjJO80nz0AfF3wb+En7bX7Mng7TPhT8adGtL/4&#10;naDfXfxk+CEOjXAEl/Kpx4o8INtK28TXEF3JKlpBmENdFkaVrQzL9kftRah4H/a1/Ys8Mftzfs73&#10;tg3ibwLZxfEH4carqjJbOrwwl7vTLmQ5NvHc2/nWdwpOELByGMK1S/4LNeL/AIb/AAr/AGYNO+L+&#10;sfGTTPBHjjwf4rs9V+E+p30Bna711d8aacLeNWlnju4JLi2lCKdkczSkYiyPibxR8Drb/goB8Xfh&#10;b8CPBf7Sup6B+zJ8d7HVPifp3h3S7eB7T+0pIwur+HYZg8sUtyt5PPfCGdPIhka8ZYriSMeQAfpJ&#10;+xR/wUW/Y+/bz8FR+Kv2a/jPp+uzDTYb7UNIdzFfWKSDG2WJwDlGVkYpuUMuM8jPugdWOAelfiDY&#10;fs8fF7/gnx+26/7EyfHvWvDek+KfFNz4q/Zi+K+pzXGpS6Rqk5EU+laq0skjXWnXcssdrdQsYIzM&#10;mn3GDNPuT9P/ANlr9sbXviPrrfAb9pD4bL8OPjJpuhRanqngifWIL6O/smkMP9p6fcQuRcWjTK6Y&#10;bbNGQqyxoXTcAfQFfM/7SZsviN/wUN+AHwoItJv+EQ03xN8QruOVZ1mgaG0TRbeSN1/dsD/bN0Gj&#10;bJOFYY2Dd9KNK/kCQKAxxwx4HPtXzp8K/jF4X+OH7efxAvfh7bw6nofw+8EWHhnVPFtpKHgTXZby&#10;6uLvSlO3Bkt4Y7N5TG7KGuVRtrxkUAe5eP8Axt4V+GfgvVviH4t12203SdE02e/1XUbpz5dtbQxt&#10;JJI2MnAVSTjmvzY/Zc/aL/Zy/bs/4KW6D+1TYeKNKvPFTX15p3gzwtFBcx6joGiaRpWqRrc6kHPl&#10;wXsz+IbpvIwrRwzxq4LrII8T9sH44fEz/gr1+1fH/wAE/P2T/G+ueGPA/gvUkv8Axj40trQy2OqN&#10;b3B33EgVgJLeGaHFnHIxjvLktMVaCy/f+R/tP+CNc+BnxE8YWf7AXwO17T77wPr/AIs8E6p4x0u1&#10;hSayjk8L+Cmlu7m7wrPeXPnXiQSM3mG7vHuCGCSAgHYav+0Vc/FL9rb9oj9u/wCG99carP8ACu8b&#10;wf8ACi5W5Wewk8QanJbeGtHaESxywKyXT6pLuB8sw60rllS4uK+//wBh79pB/HcnjH9nv4y/FTQ9&#10;Y+JHwy8ZXfh/V3iSGyu9Ws1VJ7HUjaIwKedbSqHaNFhM8F0sY2pXP/sL/wDBMv4KfAX/AIJ/6d+x&#10;t8VPhn4e1q01VRqHjrTGgNxZXOpu0Uo8ppRvKWpgtYreQ4kjSytyuxo128f+0R/wRb+GfxP1HT/F&#10;HhD41a/DeaKky6LY/EG3TxTbWCvI83l293dsuq2MZfy0ZbW/hBhQwgKrGgD7QvdO0HVLOew1G0tb&#10;m3uEaK5gnVXSRSCCjKcgggkEHrk+tfnt/wAFwfh3+xV+z5+yxqHxJ0r9nDwbp/xA8X69pumab4h8&#10;M+Gbaz16dbWVL2ZYruCMT7ltLKVEyTGHMSyDy2YjC8bfCD/gpn+wj4U1X4tXH7YNjdeCPDNtDca7&#10;qmuePrm4gS0i82e7upbXxFBfzlppDHEkEWqJ5aAIj5OR8n+Of20dS/apPwf/AG1f2nfB/jbxj4R0&#10;LxXZr4l1XQfAg0bQNOjtJ4L/AMizkn1O5svOmvYLcXl292u9bSCwgWQy3DKAe2/tef8ABLV/gb8D&#10;PDf7T3w8/aK8dW/7QOsx6FoiXd9rd5cXXijxJfeVE9vHepdR6pYQvK8shiW+e0toY5WeF4klD9x+&#10;1p45+Gf7BE/wc+Hvhnw/qvjzw58Db1/FfxR8N273k+oXGtaqtw1lr19qItHtHlM66xcst1La+bPN&#10;BIJF2iOT0yH9pLw18avG95/wUi+K2geIPDXwQ+DGgXcnw6svEHhe5stS8R61dwrFc6qtpKDM0ccT&#10;Cys1EW6aS9uGXePKJ3fhd8TfCX/BPD9krX/2tf22vET2Xjf4r6/L4o8T6ZNEj3CahPZhrbQbdgAp&#10;SzsraO33yv5UfkTSPKkeWUA+WP2kv23Pg18Y/wBrr4Tf8FBL3SfH6/B/4e6dp97M09qlpFaarOmt&#10;iERyXEq2UzSOLKKUwTsBmEO4+Wq//BSH/goVdf8ABST4H6l+zR+zB8HvEH9nrYweJta16RJdUnRY&#10;YmlsY4bbw5Hqkqyi+bT5GM6eWUSRGRtzbPUf+CVP7NHxH/au+M3ij/goX+0l8NNL0jwJ4nvLq++F&#10;fgHUtHglTFxDa239pJDLApt4UtbRYYG2JLcfa7u4dUW4SMfpFDodlpWmLp+k20dvFDCsUENtGsax&#10;oo2qqgcAKuAB0GKAPxw+IP7YvgL46+KvhT4i8ceAo/h38Nvh/rWheAzoaRQa3bTTrf6frOqxS6RH&#10;Ck9ra29joUFqbie2t5Lb7fJvhVC6r7F+23+3Z8TP2xP2oPg1+yL/AMEvv2tdMsk8Qyrq3i3xVo10&#10;Jo7e2MU06JcqhSV9tvaXbSWay2s7G6s3WQBWxY/ZP+GPgH9uf/gof8YviB8a/Ael+K/CbWmqyXXh&#10;fxDbi50+TzdUh0Kx+06deeZEzG28IG5hnjG10vpG/wCW20fPfwl/ab/ZM/YL/wCC1Pxh8Z2Pwn8Q&#10;2nhGLSrzSfCOg+CZVNsLyM6Zb6jdXFrfXcdvE4uLWaK3ntyu6AvDtxAyoAb3/BUb9im7/wCCb37A&#10;fjz9of41/tofF741WbalcRaT4X+IutNqWmWFxqVheaesccF407CINdKgbflEaTPmbiD9L6f/AMG+&#10;P7JWpLpnibTvi38UNLuoYWZBZahpDxOsi8q8U+mSRvjJwWUkHkHmvn7/AILfftlfA3/gpn/wTIvP&#10;2bv2edemtPHfifxXo5svDnixorOSFYr9SzS3CyPbcqocBJWJDAY3ZUe7W3/BwN8KdU0eay+B37G3&#10;xk8eXXh57aDxJZaJo1lNcWEciRFJ1ht7qaa5j/eDLQRvjY46owAB4f8A8FLv+CZn7L3/AATx+Cum&#10;/tnaD4u1fxF4l0Hxho9vpNz438O+E5LSy3XIczSldESQpGEdgqyR4Yht3ykHq/BX7Hn/AAWg/wCC&#10;Z3hOxX9lf406b8avB8cC3F78PNTtIYlsJmG+eG2S5ljY224ymM21xDsVkX7HMyfvPNP+Cnf/AAUa&#10;+Ln7RvwKf4Z/tJfsX+KfhX8LNYOrzN4ynN/NNrtknhrWrh7SG3vdOsnsrwQxmX96sijyWQBg24fZ&#10;/wDwWg/ahtf2bP2Obrw7a61f2epeOXl0l7nSE8y/sNGjt3uNXvrePGPMisYpljLEKJ54ACzukUgB&#10;8Ufs3ft1/s/ftTf8FD/D/wC1f+2V8UfCfgzTbnRbDV9I0NtalutN0eeCOeLRtNv7yS2gWNojdatq&#10;qzXMcEMr6hZPbmb7N59foj4Y/wCChVj8a9fi0r9jz4F+L/iZohEnm+P4IotJ8MLsR/lhv7sqb35x&#10;Gm60inQmXhv3UoT8mf8Agpv8Adb8FfCj4Of8EzfhF8FINU+ON3ptz8W/Hnh7wjpzy6jeWtzNLp8u&#10;iaXfJBKlqsUNzeqkjMI1i0tM7zMqSff3wz/bb/4Ka+Iv2dH1T4Lf8EUn8H6vpenvY6H4Q174nadY&#10;W9hJEq+VCsUkFtug2eXgx7UA+UN8hAAPRtX/AGif+CoGuWuqeH1/4J9fC+e6trCXzrSw/aPZ7kkx&#10;OY12PoSKpcgAbmVTnJYDmvznn/4JzfFH9gz/AIJ4n4p3X/BHH4K6B8RfBfw+0yfVfivL8VE1jWrD&#10;U7M28smpxWDaTLAtwJot5WG54BZVmYEkwfCv40/8FuNP/wCCxXiXxL/wwZ4B0z4u+MfhVb3mu+Bt&#10;V8X2C6NpvhwXVlZW+rNqVteSy3LfabGWMWpQtCHeSMN574+pf2u/i/8A8F+5/wBlP4mReO/2Sf2d&#10;bPRm8AawNVu9F+Impz3kNsbKUSvBE9sFllCbiqE4ZgB3oAlk/wCCVv7P3/BTDxJ8a/2jP2trfxJr&#10;2oap8T/EOheGvDekfEW6s9N06y0iRdGhDQ2M8cbzzNp5nkaYB1EkcbAiPc3M/wDBFf8AYI/YJ/ak&#10;/Yy1H4nfGr9kD4UeJPHd54k1LSvF13qNnD4ludIdXaa1sjdXqyhLm3tLq2icxBRuRQc+WMV/2Pf+&#10;Clniz9n3T/F3wA+F/wCwd8dPjVrLeOdW8U+L/Evgnw3bDS7a81p4tYktUnmmSN3UaknyLgqpUkd6&#10;8X/4Jtftef8ABRz4D/tFftH/ALJX7Kn/AASyhju/EnxJb4jab4V+IPxM0vRJPBllrW1RJPaxReZc&#10;wfuVYxW7E2w2RfMzBpDXoBzP7Ad9rXw18CeK/wBhbxN4JWy1L9nz4g614RbxA52vrlt9vuJbaYxm&#10;CM7PJZFRnLmRQrggEAaX7YX7HnwF/aY+H2qv8RPAdlJrVjpFxJpfiKC38m/sJ0RvLkWaPDsAwB2M&#10;Svy9DUXiSf8A4Kl/Bf8A4LAN4Q8Z/Cv9nLwR4r/aq0KO4sU8QW95rfhpdR0e2kWSSN/KgkivJ4Nq&#10;sAzmRjHu3bowv0J+0r+xP/wUT+EXwvl/ai+MX7XXgPxDovg/UtI8T+IfhV8MPgNaaMl9HZ31rcT6&#10;fFq5nmu/srBHWV3RvMhEgdQrMo/Tcu45yvC5DHLcRhXNJNdLa9du7PzzMODcxxGeSx9DE8l2nbXp&#10;bsz8rP2f/iH/AMFQvgL8CfAP7Q37HH7SnjjxB4UE14Hs9Qka0OgJavLHuvbiYvataMYtqx3W6IGU&#10;KqBxG6/SP/BLr/gu34J/4J//APCzfht8aPhZ4k1nVfHXiG/+INxo2n29no32DU7uIy3Flp8M9zJF&#10;e28vlpPDNFcbpvtSCK124NfSf/Bv3qupeAv2p/i3+yvqfxdsPEumeGNd8Y+HrW1m0r7NN5ukazZq&#10;QiODmIR6ng7XcEKgfiOOq/x1/wCCTHwC/ap/4K+/GP8AZo0u2l8FeF734NaJ4ys9G0bS7d9E/t+e&#10;9ms7i9bTpF8jzJI4kMkkIhnL7mEoaSQv8FmWLpY3EKpTTSslq7vRWPucJQqYek4Tte7eitozrbH4&#10;4/8ABT3/AILZ/CO68N+Avhd+zj4E+Eeu3tv/AGva6/4/Pi/Vbm3tbi0ne2lTTtsELSOhLRyAMFGx&#10;1HDnw/8AZz/Yr+Kv7Sv/AAVR/aG/Y8/bi/4KJ/FLWZPhT4P0WebxB8NJ4fBcGvabqFhZTSWV8tu0&#10;rfZogIo1h3MvM0gKF8V4d8cf+CHP/BSr/gmDqT/Gj9j7xxrbyae9xJaa58Om1C/ih3yO6KbODOpW&#10;Y+6DCP7Rt5slbl9q/v8AyO2/a2+C/iv4p2nxf/4K6fsyeIvFuo+Ib2XSPEXiXQvEn9mjWkS006CA&#10;Tahpbpa6jLbR2jRS2tx9nVEukdm3mV5fPOo+z/8AgqF+xx/wSE/YJ1H4N/EH4M/8I7qGrWnxv0OT&#10;4yeHdQ8cDxJf614HcST3xv7G+nnku7OI2MDrlSkZTfwUVk1f2rP+Cl/7I/xp/a+/Zs+Pf/BML4a+&#10;IvH158LNU1rVfFVj4G8CXemnU/DtzB9jv7a2ikWB7u5UwxyLbiNg+2MgkIwGX+018If+CDf7Q3/B&#10;Kz43+Lv+CYPgL4W6d8SPD3g5/EdqkgaDxHor6ZKLi5a3M5M0TpHFMrNbsYpC0RLsrxsf0n+H/wDw&#10;UW/YS+EX7LvgX4gfFn4+/Df4axa54C07xAnhfUfFlnBcwR3dukrBIVZZJiJZHBZU5beSAc0AfC/7&#10;TOqf8FVP+CoHxa8G/GD9lz9h34vfAK+8GabNB4f8f+JfEmk2s3l6hZ3CyNNp886ZjWT7KSYxNKqe&#10;aAiF9j+tfBT9iv8A4OBvCGmeCNLu/wBvXwN4b0qKKGf4hW98t34r1C9vJJy93Pb3Gp27GEFCFS3S&#10;RYI9uECBq9E1b/g4m/4JwS6qvhr4F6t8RPi9rBuXhTSfhZ8LNV1KSVEVzJPHI0McE0SlMFopGOW6&#10;EBiuB4F/4LF/t5/Fq2bUPBn/AARg+JOmaZqkMg8O6l4j1O6tpkl+0y26Le2z6cn2dvkWUhZZI9kg&#10;/ehsgAG3/wAEKvGPgCx8F+O/2c/hrprtpnw/j0C0/tiSVt93NDZPo80bI0andHLokgMmSH3jHChm&#10;7z9o+5s/FXxj/aV+A3hDw7LceKNd/ZY0y6tbW2txm+eWXxTaxJu/ikL7UAPYDsK8f/4IseNr3wp8&#10;XPGP7OfiXSbEeKtJ8E/b/G8lhINlhqx8b+MDPYnbvDmP7QoEnmMCqrjOc19Pp8Oray/4KI+I/ivb&#10;ajIb3XPgfpOkPaMB5Ua2er6lKjg9csdQcHPAEa+poA7H9jF1k/ZA+FbrIGz8ONDLMGzk/YIc81xX&#10;/BS/9r3Vf2JP2UNb+NPhPw7BrPiUyR6f4T0a6EnlXuoy5MaOYxkKESSQ8jIjKj5mAOh/wTTsvG2l&#10;/wDBPz4NaN8SdVS+8Qaf8ONJs9au42BWW5htY4pGUgDI3IcHHSvFv+C9fh3xPrf7FOmaj4ZsJZf7&#10;H+IWl3l9MkqRraxFJ4Fld3IWNfOmhTcSAC4zxk0AfB3/AAT8+AH/AASjHwZuv2nf2kP2hPFfjT4l&#10;alqK3Xi27+GGteKVKRwJGbbTLm20hEE88EeFki2uFaR0j2xCNF9N1L4+f8G1+q6v4o1/w9pAPj/T&#10;7dIbmy8VWPiKw1O4uo4S1rC8ertCZiCVULJ+7G7DYBNbPhD9uT/gkfr3ivTfiD+yT/wSH0Lxf49u&#10;mmvGHhnwF4PtNZgikiYTXDOLjzQSJNjfxHzG3YBOet1H/goFa/ETwvPb/Av/AIJC68viCPT5J9Tt&#10;vG3w/wBX0RdKh2EFkuoPD9zDNLG5TiJiCAWWQgZIB8+fsd/G3/gktpP7J3hP4c/8FFvE93rHxV8K&#10;eDdDk1LRNW8T6sxk83QrF7c2z/aY7OXzI1jHmRvsY43P3r2Cz/bx/wCCJ2heAU8EXn/BPaxl0uO3&#10;aGKz8XeFvC941+BltrTXWoStNgkZLs2A69R08z/4J8/tXL8Ef2bvAX7N/wAH/wBgqz+NniXQdLt9&#10;L1zxa/hjxFZ2S3dlY20EsEd7/wAIzdLI0U0M8To7xmMxBcFsqv1T4u/4Kc/8FAtN0Ce08If8EnPE&#10;8uuS2atBeW13qd5p8MpxhGEulWcsoA68Rj0Y4oA8Cu/j7+yL4l/Zx1rUvhH/AMErNA+Bei65rXh7&#10;yfHlr4M0qKyuEXVIiLgzaFBODHFhgZJCioJSQ23zCqfB39uzxb+yN8Ifhd8BPBX/AATAs/H194L+&#10;HfhzS7nx9pegeKFtNRvrfT4I2urW6svCV5DLC7IHWYTgnedwGCT2X7X/AMSP+Cvfxl/ZY8XfD/8A&#10;aC/Yy0PQPBep6QLjX9c8Mahp95e6bZQPHdyymG51qAkLHE2VUSScY2E1R/Yk+Mf/AAWv+Kvwj8On&#10;4F6b4I0/4a6ZpUdh4Q13xZ8M7VZtT0+zc2SKPI8WPKJtsPLSwRKSM7RkLQB3/wC1d/wUC/4KAP8A&#10;B+88P/D3/gnXqQudW8OznXdRjGt6hbaXA0MiyxNHPpunu8i5DB13JhSO/Hm/wd/ae/b60P43La/s&#10;Pfsm+G/iPY+M/gp8P/GnxU14XVvZXNtqV7oz2toYrXUdUs1kjlh03GBIWjWIBskjPrfjHTP+C+vx&#10;J8a2ujaLc/DvwHocVzPG2s6X4osZprm3Jwjz293o14UbCr8kb7QXPzSYBrwT4YfDr9qD4/eDPCHx&#10;S/Y2/aBg+Et1rXwG8EWvjObXvGsNu96NOn1ywslilGkyA8QXUkmBGCZ0AUBKAPpDwD4q/wCC6njL&#10;XD4r8X+GPh74W0N9QkH/AAimoeDLSTUlhAG0pd2viS6g5boSueCCq8GuWt/Ef/BVrwh+3F8KfFn7&#10;XXhDTLz4b6l8RJdM0Ww8K+JrOePSLubRNShhv7mFNIW4WNkEysr3rIJrlFBI2ivMtY8e618Nfhha&#10;w6r/AMHBngW81u41JEvNSupJvEC2koizJaIukanZfKHIKyyxqxwflUnavjnxD+KHw3/Ywi0v4rfE&#10;L/gol8Tfib4y8MeKdN1XRtF1nS/iZbeFtSlN5Gi27zahrF1p8ExjMwjM8oiDsgdUTJIB+nH/AATZ&#10;174aaF+w/oVh4LkOleGPBWpa/oML6hNt+yQaTrN9YSGSR2OUU2jfOxyVAZsZOPm7/git4v0zxZrP&#10;7TH7clz4ju7XwX418dyX1sdVR0htEt3vr+WWMtDGyxG31G13Kyl0mjuAMqFNeV/tAeIv22PjD8Wf&#10;G3/BK79lNdCbwf8AEvWLnxva/EKS7ju4YvCOsxQ3F3amC3ZPKgN9dXpaVXMk0UsccBLTvNb/AEF8&#10;bPhT4N+HnwU8Jf8ABG/4C6zazaj450q5uPidrE1+IbvTPCjSF9c1mUAMyXF7LObaEfIqvduUdRbA&#10;UAeF+JP2Wv2e/wBtf4W/sr/sk/tAeItS+HWmeJ/Bvi74srpmna5bG4Oq311bypFa30wYfaVbXruZ&#10;SsbHajlURkR4vEv2Y/gp+31+25+x3J8Qv2HP2mLHxV8KLn4jaYut+B/E9kmn32tnQn0km8hnuYZT&#10;HJczWUkhG+1U7og20CRj6b/wUT+Gv7Lf7Rv7HPxu/wCCi/7RekRXfh+1tYfC37NLSeILrTIoLayk&#10;NnBeRi3ljZ4bvUXmuduHL2lrDIquDg+f/sv/AAV/bd/4JveC/hTD4F/bR0H4eQ/ELSJ/GXjn4Ya/&#10;4V26P4C0hIVmvtT1ATzyRHy3e0t3W2k01pn+SNFkmnlQA7Dwz8edY8bfFH4C/sr/APBV79ijS/hh&#10;oPwx8J3ml+Ir/wCJVzZ33hPXYYoNIgjnNzcoLIkXcGFj8yUho4n3fvI89r+3P+xd/wAEQtM+Fnif&#10;44/DX9qbRfhpr2h2F1q+mXvw1+KtmLl7tDNdCC0t5ppAks1wUJSDyTI8cOWwmK+dfiZ+3T4x+EXx&#10;p8KeIPFfgP4l6jZeJILTXPEvxH8XWVpr3jbXfApTWZHubLQ9RtmsdBsGutLt5vs8SI6BIXkDy3QC&#10;9t+1P+278MfDfw08M+I/2UP+ChPxp+Lfi681HUbhvhz8T9J0y+spLey0rVbiVpbZtIiEyG4sGto5&#10;4Xlj85soXC8gGp/wT1+AH/BYr4E/B+1/aZ/YN1v4PeJdA8S6elnrnw38ai7ivNbvNLmnsp76LUTl&#10;1e4lgmnHnTOge+kyz/LJXv03/BbDxR4F1iH9n/8A4Kx/8E3vG3wbg8XQXOmNrv2q08TeFdQg+yGW&#10;5827g2qsf2dbuSSLEuIoW+ZsNtvW/wCwd+1l+z9JP4m+Dnh/TptLE/n6bb/s7+ObrwOI0CKwI8Oa&#10;nJeaDcuywW1tvZoPkeSQbSRXx5+174tuf2pv2gfht4D/AG1v2qdFuX+FV7rMOvfDrx9oUXw/8S6X&#10;JqmlGCDVW1KOS70m9lgYie3kiW0SMrEzOCzUAcP+2P8AsTaB+wB+2t4b8Rz/ALXXjL4V/BD4o6PF&#10;o/ww+JnwQ0yWxl0IGVJbaLUbyzyL4R26JbiWR1eS02SFpGimB6zxron/AAUy8efHWf4QeH/ixH+1&#10;h4y+Efiu2t9BuLy30/w/a3elabqOj6jq0zXGBIlw2qQWVngTlJBp13EHcxyQnuP2Zf2ff+Cq3xX/&#10;AOCdXxJ/4J5fHz9kHTPH3gfVrya2+EPjLX/ifomnW2gacqJNZZOlTXrSrbv5Dww24aILFNbGREVF&#10;rsf2Kv2JP27bPwxcftgfsR/H3wZ4KurlpvDdz8Hr7QpBaxx6Nq13B9luru4+1PBK7pdSNAkMXlT6&#10;ncyeZnaKANL4uf8ABUD9iX4g61DoH/BYT/gmN4x+EOsXUUyaZ4u1jwxNqCxpHHHPJHb6naQQ3qMy&#10;paIyQIVd5Fi3MFJr6t/4IzfBn4dfDf8AZu1v4h/C7w/d2mgfETxvqeveF7nW4pm1W70MS/ZtNnvL&#10;i6hjvLh5raCO6Bu98sYu/L3lUWvmL4v/ALZH/BW5PhHc/skftif8E/PDUPiz4rSyeD/B3xE8M63b&#10;HRE1S58uKC5a3kkuguC13cx+bIkmywDGIvIsY/QHQ9d/Z1/Yf+Bfh34b+Ifib4V8JeGvBPhrT9Is&#10;ZPEfiG20+G2tIIo7W3DSTOqqG2Iq5PJIAyeoB6zRXzlL/wAFT/2PtQupLL4deNNc8eSx60dJcfDf&#10;wHrHiCOO85xHJPYW0sMSnHErusRHO/HNQN+2h+1R40sbS9+DH/BNnx1LFfWU8kV98RPFWkeHoIJ4&#10;2YCKeJLi7vYw+07XW1fO5TjadwAPpNnRAC7gZOBk96Tzot23eM5x+NfOmpR/8FN/iXC/2bxJ8Fvh&#10;dmSynt7E6RqXjCcJ5WbmCSYzaXGjiQrskWNxjOV4yyRfsO/F/wAcafbp8bP+Chfxe1YI92lxZ+EX&#10;0zwxbz28ybPKL6daLdoyclJY7lJFJyGBySAfR2R6ijI9RXzD/wAOo/gp/wBHKftMf+JR+Mv/AJZ0&#10;f8Oo/gp/0cp+0x/4lH4y/wDlnQB9PZHqKMj1FfMP/DqP4Kf9HKftMf8AiUfjL/5Z0f8ADqP4Kf8A&#10;Ryn7TH/iUfjL/wCWdAH09keooyPUV8w/8Oo/gp/0cp+0x/4lH4y/+WdH/DqP4Kf9HKftMf8AiUfj&#10;L/5Z0AfT2R6io7iZUjO18N0U4zzXzL/w6j+Cn/Ryn7TH/iUfjL/5Z11nwW/YK+GnwE8br8QvDPxp&#10;+NWtXMdrLALHxv8AHLxHrtiVcYLG1v72WHeMAq+3cp6EZoAzvh3/AMFGv2c/iX4S+M3inwr4i1Ke&#10;T4Da1rGn/EXSJ9OMV5bPpyzGVoUYgTRuIJfLcHDMjKSrBgPX/BHxZ8CePvCuneLdE16BYdS0S31Z&#10;Le5mRJ4LWaJZUeVAx2Da4yTwPWvzF+J/7M/xw8GfstftDftIfBT4ReIdQ8cXfjz4p6Drngyztjb3&#10;XjHwvqWq6h9llRJFBuGs5bl7+2IyHikvI4stcg14x4e/Zw+La+Ftb8N2X7NXjG3+L1toHxEuviB4&#10;ubwNeRLrfg+88HXNvoekJqBgCXjpcS6PGlijNJHLp9wSqnLTAH7XD4geBGmS3HjPSvMkkWONPt8e&#10;WdmZVUDPJLI4x1ypHal/4TzwR/Zk2tf8Jfpn2O2k8u4u/t0flxPx8rNnCt8yjB55HrX46/Hb/gmZ&#10;8MrDwh8U9V+Hn7Fn2TV9B/ZT+HN54FvdA8Gyw30HiiPVNbmvLm0lhRZP7VUratNKp+0BWUO22Qht&#10;n9ob9j/wj8HvjD8Rvgt8Nv2OktPhnr3xq8M3Vikfwt1TxJ4a0+YeE3d7yXw/YvFHqolvUW2LSN5F&#10;vcTJcS5MRyAfqL4Z/aH8C+Nfjl4n/Z/8OXlxNrPhXwto3iHULlYlNrJZapLfxWpikDEs27Tbjdxg&#10;DYQTmq3wn/aX8A/GO88UReFL+dbLwt4wl8L3Gr3caRW15qkIUXENq7MTP5UpaByFA82KRFLFGx8L&#10;/wDBCD4V/Fb4Y6rq03xL+GHibw7G/wAAvBOm2f8AwkXhuWwYS2+veM2a2EbKFjaKGa2YwpxGksQA&#10;CsmfG/Hvwr1vx1/wT7+EWraL8LNW8YeLvDuufEWxvvDupeAZfFGiaj4zk1iVGtdXtrZ47q01KW5j&#10;uFh1tHVbKQ3EksoE22QA/YW/8TaJb+ZD/b1lHLFcRwypLcqpWRyuyMgnIZt6gDqdwx1FeO2//BQv&#10;9my8/ZAl/bPfxRdWnhKLTUupY7i2U30IkuPs8KPAjkq0kuAuSAQckgAkfCvx9h+Jfhz9pLxr8FL7&#10;9nbx6+p+OPj58EPFOjX+g+ELu/0eHS9NudCh1GSW/hEkMX2aTTpgyyOJNjRyAFCzr83aJ+yXe+Mf&#10;2RLzwl8N/wBh7xfpupeH/g3qo+Otprnwsu4JfFOpnxTpl9o7RLNAx1aaG0ttUkQQ73ijmjjGCVjQ&#10;A/dvSfFnh/VLhNPtvEFlNdSWwuY7aG4UuYD0kCg5KHIw3Q1EfH3gmeRLa18ZaZJLI4VIo7+MsxOw&#10;AABs8mSP/vtf7wr8oPgF+zHNJ/wVdsfi3Y+D/ifpl4vjeLVfBY8P/B6LR9Is/A58OQQ2Vtc6vcQQ&#10;SQ20a7LZ9F3b454wTbgqz1V/Y9/4JzfDPS7v9m3xT43/AGForvUrH9njx5qniwX3hQ211P4mGp6C&#10;bD7XcyRb474Ri4+zNMd8Ij3QhRCNoB+n3w2/aL8FfErWPFFhpy39hB4T8TyaHeXmtQJax3VyqRlm&#10;g3sGeHc5jWQqodo5Nm4KGbsT408HjTYNYbxVpws7qbyra6N7H5c0mSuxGzhmyrDA54NfhB8Fv2R/&#10;EPj3xroem3P7JWq2Xg7xfL8LG8U6FbfA3U/D9uGj8abtRt7+W8Ml1q9xBD5n2nU53Hmp+8AEZBPS&#10;ftJfsO6rotvffDe/+EfjvRPgzofxP+J8Phbwt8P/AIOr4iaLUbqTTH0o2djNbullHJCNTW3v08uO&#10;CVl2yRhi6gH7daz4t8OaTLBp154gs4Lu7k2WdtNdIkk7bgpCKxBfBIBAz1rmf2evj74H/aK+HY8f&#10;eDHvYFh1e/0rUtM1e3EF7pt9Z3UltcWtxEGbZIkkZHBKspR1ZkdWP5O/8FBvgR8TPEvxT8OaOP2f&#10;vGOoeK/Cfgv4bf2f4o1v4a6h4q1e/aHVIBfNbawkr2GgSQEbrzyA8920rOHMaE196/8ABPkQTfGz&#10;9qW+8PxOnh6f9oJhomxSLbzk8PaKmoeUnRW/tBbwysAC0xkYliSSAfU9FFFABRRRQAUUUUAFFFFA&#10;BRRRQAUUUUAFFFFABRRRQAUUUUAFFFFABRRRQAUUUUAFFFFABRRRQAUUUUAFFFFABRRRQAUUUUAF&#10;FFFABRRRQAUUUUAFFFFABRRRQAUUUUAFFFFABRRRQAUUUUAFFFFABRRRQAUUUUAFFFFABRRRQAUU&#10;UUAFFFFABRRRQAV51+1n/wAm1+Nf+xdn/wDQa9Frzr9rP/k2vxr/ANi7P/6DXjcQ/wDIixX/AF7n&#10;/wCksun/ABF6n5RRf6pfpTqbF/ql+lOr+B1se89wpH+4fpS0j/cP0piex+tX7NP/ACbz4H/7FLTv&#10;/SaOu3XoPpXEfs0/8m8+B/8AsUtO/wDSaOu3XoPpX9+5P/yK6H+CP/pKPCn8bCiiivTI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Cf2nP21rD4TeJE+BXwQ8CTfEf4uX0NvPZeAtOu&#10;/IFlZSzeUdS1G52OtjZJtcmRlZ5CuyJHY4Hu1fDX7U2i/Hz9h345/FH9qn9nD4f+DV8O/FPwvaXX&#10;jXxl431y30/S/Bus6YDAmqX2XW5u7aazlCrb2yuzTWigmH7Q8tADtVtfC37HGv2H7S/7XPief4x/&#10;tN+KNEvLHwT4a8MWrZCg+fLpPh+zYkWdooeNbi+k+dkQSXMoAVF+b/G83xs/aj8bfEf486b8A/C/&#10;xY8e+HbOWx1O70aCG/8ADvwnGn7ruCx0tbmEL4r8TwyS3LrOqrDb3BEPmW6ylJe++Af7H+t/tTx+&#10;I/ij4z8R+J/D3gTxat6vxA+K/i2M6d41+IFsjx77WyLhT4a8MMkJAtcLcSw4yY+Z5anxh/4KFHx3&#10;f6F+wD/wR78DWj6NDey6BqPiTwRbQ2sdhZpCymbSnVTBaWkb5D6vMrRK0ZW0hvpspGAeefsm/wDB&#10;V39k79kv9knwxf8AhD4ZX/i39oXxyIIPGJ1HUbq41PxDqCC0hXV7+/kSa6ljuYpIbi3sYUmuSGNp&#10;DbtJDIqeQfHL4bfGTwr4ns/2h/8AgoJ8FLLw9d+K/Fo+IOl6tpV7/ZV/LFaxWEWu6baQW8hbRpZN&#10;Oh/tKFvPN7MdPuDM9u0k8B17lfjb/wAEYf21PCHiD9orQ9H+M1rpXwg1a+tp/DNlZw3egWrPFJfO&#10;ZruUywJHqv2b/iZXDpJeLqdwX8yS3Kr3njb4Mf8ABS39v3Sdb/4KO/tEfEKD4U+Fvh14Z1vXPg58&#10;L9chhgs5plsoWhlvhewA28LhLmCS8nC3Dw3TtHFZI21gD9U/2fvhh8Gfg78MNI8DfALwbpGi+EbS&#10;wibRrLQ7RI7fyig2uoXl2YDJdssxOSSSSfl7/go9/wAFjfhf+x/4pT9n74K+F7r4mfGbVPMg0rwL&#10;ocM062U/2X7QgvDArujOhVkt0HmuuXwkYaZPk/4F/tW/8FEPjl8IvBv/AATq/YY8MQR2Wl+HNKu1&#10;+M8mtwObfwRevcRWO9FybC9toYhaygs11JLZSNbwxoxuIPtL/gnB/wAEkP2ev+CemnT+LbAjxj8T&#10;tVhjPiH4ja3p0QvpZPs8MMyWuQWtoZPJRnAdpJmAaaSV1DAA8T/Zt/4JA/Eb9pX4o6f+2X/wVy8U&#10;L448YwXEz6F8PHnWTSdFtheLcW0MyRkxuEMak2aNJbhgrSm5kRZVk/aX+EWu/CD48al+zh8J7W30&#10;l/Hmq/8ACzv2cL50FrZ6H8QtMiBvdBBwFhh1K0E8vVVKXGqIcqyrXQf8FEP+CuGl/Cu+1/8AZ+/Z&#10;n8S20PijTbuLS/EPjqSxF/ZaJfysuNOtIPu3+qlGjIRylpbNNGbyeIMscnmH7N3/AAS++K/x9+Eo&#10;/b4vP2vfEF78V9f8ORa18JdZsvFE15Dpjskc9vFf3zxxTX9tM6KLiyijs7MLK6fZfMhinQA9z/bF&#10;/Zt+F3/Baj/gnTo3i7wJZ2dv4gu9MbWfAF9qkCxT6Tqqq0Vxp9wzxSNB+8SW1uAFLRywq4HmQJjy&#10;z9jD4i6X/wAFev2XrLwz8TdX1f4aftQ/AfWZbQ+JkgjTXPDuoxNJAl6YXYNNaXIjMV1bSqkUzRzJ&#10;sUCFh2H7B/7QXg/wp8brXWdHvr/TPAX7SVzdalp3h68l89PBnxFtF2634dJVf9GecRy3SrIFUzWl&#10;4QQZUVvMP+CoHwv+JP8AwTt/a80D/grh+zRod7qWg6jdQ6X8ZPB+nyzhL1ZWSISBGm8pPtKJBFuE&#10;XyXdtYysVR5yQD2/xD+1X+1z+0RYL+xl8G/B48E/F2yuf7O+MfjibTJptJ8G2fkpINT04yoI9Rkv&#10;UlBs4dxMZMpuAGtpEPkX/BQDxWfhbpngn/gil/wTt0CfwxqPifS0g1K+8PyTKbC2uPPcQXE0eZkF&#10;wIbm5vb0N5yQxcnzb63ZvrHxb/wUd/Zhi/Y/1H9sr4UfETTvGmjxILTQbbSLkxT6xqskhhttLSOQ&#10;CSO5lnIiEbpvUsTt4NfkB+yv+0l+1p+yL/wUQ+If7Qv7TPijwZe+IY5fFNl4itfiBrcui6Ze6hJr&#10;UFrNZ6NqDWstxL9nt7HSzFILeW3FsLiENC64IB+yf7Hn7Nvwp/4J8/s3xeC9X8d2s50yzF1408d6&#10;6YLP+0J0jSMzzHhIIYoo44IYy22CCGKIEhQT8wn9pH9i/wCMvwZ+M3wY8P8AhLxR451P4+eMfEFx&#10;YeDvAWkG41TX7QRxaOmsJI3+i2lof7NPlXtzJHbuLZcF3/dt4L+zvrHxr/4Lr+IdZ1bVf2nvDreF&#10;fDPjCOO9srS8jWCwjt545A2m+HmZxcfOrrHq+rtLlwzQWMJjBb6M/wCCKOn6k194ksfiL4g1/X/G&#10;PhX4feHPD2q+JfFmqNfahf2Tap4g1LTjJcGRvNzY6haNzgqWKEL5e0AHM/s4/wDBZfV/2fdSsP2Z&#10;/wDgpl4R1Xw/4p0i2eK98Zx6QRNLHFuxc3+nwK5IKLmS905r2wJSaTzoY45PL+9vAH7RHwK+MPhJ&#10;fHPwq+LnhrxLophaZtV0TXLe5t0jTIdndHIXaQQ27G0jBwQcTfGD4DfAv49eD5fAHx2+FHhrxdoU&#10;siSyaR4o0eC+tt6MGR/LnVlDKwUhgMqQCMECviH9oj/g3x/ZS8bKPEXwD1i48KajbWslpFpPiFH1&#10;rSLm1KBBZTCSRb4WgAG23iu0hQs7+UWYkgHjPxc8X/FD/gvN+2BP+zZ8PNUfwx+z78K9ZS98R+IY&#10;beWeXXpQxEF1C+fs6yTId1lG4kaOGQ3xCubNa+rP2jfEKXVzof8AwSq/Yv0ex8NPcaBFF441TTvD&#10;QfS/AHgwxSwhdpZYftd2IntbaIbyP3szoEiJPzV+xD+0v+3Z+yT4b8Rf8E8dY/YsGtfEe2nkm8Fa&#10;pp0sEYvkmuUgk1zWLhtkd1al28/7dCu9wn2eW3t5RH5npHhb4B3nxH1vXf8Agnn8PPiF431bw/b6&#10;wda/aq+OsmoC3u/FesTwxM+gWso/1fmxeWs62xCWVoiWqkPKSgBw/wC0LD8VP2gv2ZLnxh+yP4o0&#10;Lwh+zR8AbOxHhPTtasbizu/EzeH5IpTq1nf3KypBb2Is4xZvNbXMV3LDK7KAlvMvzN+zt8b/AIc/&#10;8FEP+CiPw28Wf8FOf2mNF13wvpXg7TbTwR4Ulhn0yz1DxDK4Mmn65pyXEtrZ3nnW4eeKUmC5lFpD&#10;GV8l4JPdPjx498Zf8FdP2mdP/YB/Yw8RXfhL4OfCG/tpPFfiC3lItNRjtZRFDIkK7d0MclqyWERc&#10;x3D77x1aG1hE/uH/AAU6/Yo/YP0n9jDw/wDAK3/Z70keIrdY/DnwN0Lw99lstUudTkbzFskuZo5V&#10;NrKUM1756vA8KSyzhmw1AH158cf2qP2ff2YfCtn4k+Mnj200ODUH+z6HpyQvPfarMMAW1jZQK9xe&#10;THcoEMEbudwAXkV8m/tBf8FUvGV3f/8ACufAPg/TvhzPrdrIkWpePNZF94mtYTbmT7TZ+FtGF3fX&#10;E2FuFjgna1dpIANpBOPzml+NGmfAnUfhlZ/HSX4vp8JtUtIPDWu/tGaDFqV1d3UsVxbWkmh+Frma&#10;SS70vQCySJKLcfb9QVDLD5kSkr9rfCP/AILJ/wDBID9n2w0j4U/sJfBXUNaTxjZmfw+/gPwhBpie&#10;IdQWMKsdzNfyW0pvZGZU33I8yV5eGdi1AHK/s6/ta6L/AME0tf8AHnhPwv8As/eLNa+H66Jp+q2n&#10;iTxLaeINClsdOstHs7S0sgNZ0O2sVnmdWuZAb6OMXF9OQqYkxZ/4JX/tK/Dz9gL4f+PNI/aP1Pw8&#10;PFvjr4h3Wv6sdK+MHglLM3TW1rFdGOO41yNoJGu47l5ogNqzSSbQAQo2/i3/AMFjP2j/AIxfBXVD&#10;8L/+CR/xdPh7WNF1TT/FWo+KrO90u88M/uZlNzJAdPkhuofLKSB4Lhj82CFwan+Efw/+EXx1/wCC&#10;BXizxf8AB7wjo/xBkj034ja/4EvfENhGBJqaeIdXvU8p2ddsH22MbW3pviRC+NxwAc7+3P8A8FTf&#10;2Tf+ChHwsuP2TPhP4G8T6p4vufFel3Hh9I9U0WSD7VZ6hFM83mWupS+bGIo5iGQOCMEcHNeq61/w&#10;Xg+APhyPw3Y6P8OUFhr2hmXStW1z4j+HbeJbqPK/ZJoLO+u7qF2bAB8jIJYFfkNcBpvwC+EHx3/4&#10;N8NSvvEXwasPFmseGvAWqwtPYaFa2V54jm8O6hNEjRSIjtHDdtpi4YMzGG4zuyc07xl8SPg34h/4&#10;N6NJsfiJ8UvBXhRfC/hzTrHXnsLr7PBDe6Jq8cOoQ2iMDJJNI1hdpGUUtK8m5Qd4JAPGP+Cmn7cG&#10;t/tq/seWP/DRX7MeufDXwousaxY3/iaLwZ4q1a+0q+utC1DT7QwQX+kaSkxl/tGSMAOw+dgTHjeP&#10;bLn4Q/H74y/tSeD/AIu/8FOB4a8H+F9C8VLZ6Tf+LNY0fSLTxIiTC607RLDTLfU9Q815ryC3vLmS&#10;4uTJIdMt4o4gnmg8l8UP2xP2evj7/wAEktM/Zb8d/FKK++MPhey8PaX4o0Xwr4N1PWb/AE/UtM1G&#10;2t7qWKGO0uJBI0dtcJHcMrKxcMW2tXlH7XP7ePh79rn9j74QfsJ/CLwlr0H7Q3hbSNIv1l1XTo7i&#10;00PUINNudL1AxzPPEbi/g824wioxDr5gDKhJAPrr9vU6p8Nv+C2n7GvxNbxh4f0rSvFVj4s8J6hH&#10;qFkhu75hYGeCCKcxkoGmlTCb13txhmKqf0FgVGiRyATt645/XmvxV/4Kkf8ABTj4jfGT4bfs9/tC&#10;fDr/AIJ7fErTrn4f/HjR9aNt8RvCd7pbC7SGRYtJWWS2+W4upriGFJIfNi3A72CjNfVr/tvf8Fzf&#10;HzeCNQ+F/wDwSA0PwxpOuRq/iS48cfFrT5p9GiaQBXeCN4JSwjO4x7N+flO05wAec/tkfs5aV8d/&#10;+Di7wj4b8a/Fv4seCNP1j9lWMaNffC/xnc6C2sXFj4iuprmxurm1ZZTAIbiN2RGQ72hIbjj2v44f&#10;8EOP2QPirost/wDEbxj8bvFd/Z2U0elyeIv2gPFF+8eQSI1M985UE4yOh9K+S/iv/wAPdfid/wAF&#10;KtIsfF1z8Ffh78cZ/AWoQfAzUrJr++0+y8O+Y51ia+RklSW58waf5S4AUyH/AFiq4PrX7QHwI/4K&#10;4fDH4GwfGP8Aai/4LRjStM8OWHn+IdI+G3wTsUvNS1KTfFBZWUwbzJy880EUcfk7pnC8IXwgByX7&#10;En7VPij9l39hzWvA3hLW7XxB+0l8UdT8M3fhTwPqGmsZZtev/BPhsSSyw24zHY23kzTTzcKiQsCc&#10;sgblfhb+zj8Wv+CYX/BRr9lv44ftC/E3W/GPjf8AaG03xB4Q+O/iGfVJp4B4hulh1GwhizIsf2aK&#10;RGtoYljRES3lkVQWCDhP+CaH/BMTWf2sfi3rXxD/AGkf2zfjr8Ofi1pvw30SK90P4W6+/he50WwT&#10;UNX0cWc8mLkysBoKB1804eNs/Lsx2/8AwVb/AOCBX7H3ws/YB8cfFb4T+JPHl/8AEnwPoR8R6Hr3&#10;jL4p311Jez2DxXF5J5c1ykKzy2yXC74kXaZcqu4ItAHvP/Bw78NbK7/Zc0D9r34e/EDRdE+JP7Ov&#10;jrTvGXh7U7ycpcJZieKO9tsxhpBHJF5cjII5BILdU2HII0P2nv8Agsl/wSo+Lf7D/jL4ceIv21vD&#10;mnap4++EN5E+kaTJNf6rYf2npbbUFvFE0vnxi4G6MoHRkYOqlWA8C+DX7J//AAbHar8EfCX7QPxI&#10;PgjWdQ8daTpl+YvGXxHvtd1KxuJbKOUWU0f2qWSJ4wwRopB8rDaR2rb/AOCQvxM8KfsofD74vfBz&#10;xr+yx8Y/GOteEPjB4gbwHrC/Ai9+1az4auJ0igktruSJITCo81tkk6MY5MKm0BaAPmn9kH9rLxL+&#10;zz/wUe8TfGfw/wDBbUPiX/wkdroeoeD/AAZ4NsIf+Ehj0/xR4a/taWbymdBK8stjpnmlmYRBWO4c&#10;k+t+Nv8Agob+2f4q/wCC0Xgj4k/CH/glj8QR4ol/Z91bR7T4Y/EXxxpPhmfVYF1SG6kvoJ5ZJYpv&#10;KCY8vmU7nYAKjGvBvijrnif9gL9vT4O/HT9qb4f6b4dsNH+Gng7W9UhZ4LTWb1rTVhoqf6LEZXl+&#10;yaMyyG1RPM3w7R8xkr2v9q7/AIK5aF8Tf+Cl/wCyD+0t8I/2IPjzrGl6JpPi+20qyu/Aq6dceIp9&#10;asIoreKx+0SiOVlS0aZgzKTE6OoIIJAPqqf4xf8ABxj8TPBVxqvgr9i34CfDbUrzVgLLTvGvj641&#10;iSwsw7hmnNiRFJIVCEeW2GDljtI2H4c+PP8AwTk/bu/ap/4LVaJ8Jf2k/wBpH4XeFPEGsfB1fGV3&#10;F4F8FXGo6Jq8NndHTZ7Oewv541ke5S7ufMLFx5SKpBILD7ZP/BS3/gtL8RvCWqap8DP+CCutWuLu&#10;a30i98d/GrR9MlIBG2WaxmWKXlSDhJCucgO2M187ftLeIP8AgqfJ/wAFKP2cfif8X/gF8F/ht8V9&#10;Xs/EXhv4Ya/HrGo61oVwJbFprm01QQRLcCQAFrZUfZue4ZyvGQDw79sz/g2E/af+CtxceOf2YfH1&#10;l430F9RnvbzQ9L8MwQ3MEeHKx/2ZPOba5UKfJZoXV/JLItrK3+s+Ov8Agnv+1h4B/wCCdesyeN/H&#10;H7APwx+PPhuLWY77UfFN54fsLm900JI3l3Fld3EJk00xthPLmhHmMg+a3eMqf3tm+EP/AAXG+IXh&#10;dPC3iv8A4KGfAT4d+JI7k3EkfgD4L3erSNbKCoBbUdTACsWyR9nBBVcSYLA/B/7B/wDwRc8dftvf&#10;AHxN8K/jf+2nq+hn4R/HHxZoEPhnw14I021/s/N8tzJ5EkZF1p1vcGVphaQypGFuHwCJCTfO3pLU&#10;vn5tJan3x/wT4/4Laf8ABM39q7SbL4ffDX4j6H8PPEghBi+HfiWW002ZGknMYS2KP9nuGaUkeXE7&#10;SAn5kGeftKS9tZInjiBLFDgbeT+Vfhp+1X/wacePtJ0yPxp+yt8ZtF1zVdP0tLf+w7/wla6PLdEJ&#10;JG8iyQv9mnMkbKkkE0cQnG7fcIAFb5++EP7f/wDwWt/4JH/EYfAfxRqGvePdKsLZ5Lf4feOtFLXs&#10;Kx4AWBZJPOFvsAw9lPc2yAvIjyiCaFTlUvhDlUn7p+t/7A/wR0r4P/8ABQT44atfXNvN4g8QavrE&#10;s0tvK+GsJNXGpW0e1uMxf2tIrsAOWA5AWvS/E9/Lb/8ABYzwVaC4kW2k/Zl8TO8Ck7WZfEOgBWKj&#10;gkB2APYMfU1+b/8AwTf/AOCn+h/Gb9sbxH+0YvhDXPHPxQ8WeAtSXwT8L/B0YeM399fWUt3pl1cz&#10;iNdPS0t9N0eEXlzHFbO6X0gnlaWNK+pfgt+09qkv7Qt5+1Z8S5fFHxq8d6Z4cuPBMuj/ALP3wxur&#10;jw54QWW7guryzTU7iRY9Ul+0WkMbyrIxU25Aig3lWjYlpxdmfTH/AATE8G+KPh3+x7pvgLxncrLq&#10;ejeNfF9ndPHOZF/d+JtUVQrEAlQoUD0AA7Vzv/BZzQ9V8Rf8E2PiZpul6bc3IFjY3F+bS3eZ7ayh&#10;1G1mubry0BaQQQRyTsiBnZYmVFZiFPlHwD/alt/gf48+I3jr4V+Mh48+CM/jnUNZ8f6c+g39h4s+&#10;F2pXrRTXD3WnXaC5udPkna4uTiGOSFJmdBLCvyZ/7RP/AAXh/Yc1vTdS+DHwg8K678btT1izubC6&#10;0DwvoMk1tcxSIkcqMrwvNdxFZ8ObW2usIs5KN5MqqCOC/ZH/AGk/+C0nxz/Zt+Htp8Iv2dvBfg3T&#10;IPDsFva+K9Ys9O1mwu7e2jMCx7IPEsN3HO3lgusluhjeOSN1BUk9Z470T/gvf43uvsXiPXfh74P0&#10;S00y4j1bV/Deu2iLfxiN2MrWl3peoSW7OQFEaXDiPfy77d1eKfsHfs3/APBdb4V/syaP8Av2eF0P&#10;4d+F5FmvLHVPifpNsdT0i6dQShJkvXvYZJEkaYy2dnJ51w0kTeSyont2uf8ABFH9ob9oeW4j/bS/&#10;4KW/EnxJpUsbxvofhmeWwUKys6Z3zSWbyQzMRHPHZQyNETHJu4KgGX/wSj/b5/Yu/Zy/ZK8Q+Gvi&#10;H8b9H0rUI/jN44e28Gw3h1PW4o5NdvpoYzaWsZuJHaIfLthHmEfIDuVa7j4n/wDBfP8AZW0XVbjw&#10;l8KPhf498Y639qtraz037JZ6DPdXE2wrAIdXuba5imAYkRyQKXwNoZWDHvPAn/BFz9gTwdp81pr/&#10;AMJr7xqlxBJG9l461671OwjSSIxskdhM/wBjgTBysccKxxMqmNE2Jj4d/Yg/4KC+Gv8Agmdc+O/2&#10;M/EX7NfirxV4ui8Vb9KtvCNq91c6laaVDH4emu5I7iR7qU/8SYXISGGaWSKZ5kjIygAPR/2yv+Cn&#10;37avxu/ZE+LNj8Hv+CfviPQtAbwNr8V54z8UQ6pbSadYxaXO93LJb32nWUSzIh3RGO4njlZSoLEq&#10;Dg/sI+FP+CxP/DLng/4S/sy/F/wRL4D8Pavq2kWfju7t7HTNRkFpqF3bzm5tWXWUlLTxyvlDbyAE&#10;K0akHPo/jz9rn/grV+0N4N1nT/DH7BGl+EvBV1Ztb67e+IbZrx1sWt2NyFXUrjSZSjISFlS1mKNh&#10;WhkwTXlv7DP7Fn7Vn7VnwIsviP8As/fth+Jfhh8HPFeuX+uaZ4bPie9mv5Yr3WLjUZ5VbSI9Jns5&#10;JVnDLm8uAgYxyJKMFQD0rx1+wr+3Guj23xB/a+/4LCR+DdGivZr/AFxIPEGp6XHZ5dlVbfULHUdH&#10;iECh0Pl3FrIiMSoyMGvnux8L/sh+Mbj4ZyftB+C/Fni74XeHvhV4g0HwB4j8GfD3zZNT17SPFGpw&#10;fabfU7O3kOmyNbxi4t5/tVtDm481XDfMv0Fqf/BIr/gnP+z/AKzb/Eb9s/8Abd1e6165uJ92oeKP&#10;HFjoc011I3mlre5AXUUleMKJEjuyLjkujbsVzHwC8I/s8eC/DHwZ0vUP2T9c+PvgGwvPiXffDK+0&#10;z4enXYdGVvGNlLpTxNfkrbbLSXbDO0ikx2rkHopAPNdP+Nf7AUOi3tv+yX/wTdufi7rup6RaaVZT&#10;fEXxbJ4zbUrW5SYCW4tLF9YKPHNGImF59kH7zHnxKxzrfDb/AII0/H/9rzUrLWfjl+z38KPgB4IN&#10;xb3134R8J/DHRLU6rLHM727PptmZkl8qJ1CtqVxOm7eW06N3DR/b178av2w/DugSaB8Lf2GfBHwv&#10;8OWi3aQal8UvibYWFvbNG7v5xstGivEeORfn/wCPiN1ZmLLxk/JP7Tn7Z/wAFnoeh/tI/t33Pxw8&#10;Q61rFvoeifCj9n3VV8G+GNR1C5EkkSahqhv2Dwyw4iZLjUDC5MmIGb/VgGR4b/ZT0LwH/wAFIvCf&#10;iD/gkn8Rode1fwb4EvdK+LfjnxRq15qujwXERijeHVr5XCXt5cxywO9tE3nRPpFiCIIUzHU8K/FD&#10;4C+P/jDqH7DPwk/bSt5dQ+JWhajrH7Q37Vl+8Nvf+Jp4onih0TSWukaCK2CmUxFDLax21hdQRM06&#10;zvGf8FRdN/bD/Zx/YytNLm8T/Bn4TeCPEmp6foVp+zL4GCW5vraS6jM0Q1RJLOa5aVjDb3UdtHFG&#10;trPO/wAzKCfj/wDa+/aT+Gn/AAVKuPEesa9Z/CH4IfCr4GeBb/QfDGmNov8Ab+panFcRJZeQn9mW&#10;twLe3hvxaxxzwh4IGcS2/wBpYRzAAx/h38TPi54/8MeDPEPxq0f4q/GP9j79nj4vtbaPfweHLIad&#10;qVrYrNHaXqzS75GjVfs8bCZwkcTThLpDcGKP7l+JPwh+Nf8AwU4+MvjD4LXHxTt/hT478V29h4q8&#10;Wtc2tvql14P8P6fIR4X8NXFjcFFmee7+2atdwrlEkQI78xb/AIN+Ov8AwVN/bP8AAnwH+D37O/xS&#10;/ZC8R/CrUfCui6bd+BPhz4P8FyWVnqEgujFD4kmtpApmdJjHHbacyeULxjcTGTbFA2T8U/2Fv2gv&#10;2Cf+Cf3/AA8J/a48V2PhTx14j10X/gmPWPFeu3vim7vLz/SY9Mu4HEUUMzL9pnmu45YJ4/LPzMcx&#10;SgH0j+yZ8d/+Clnwo/b58eftb+LvgDrn7V9r8L5NQ+HvjDxf4Es7SxVUiNstvf6daSjdcXqpbXqT&#10;i3JjaK6iDOju+7o/28/26P8Agmt+2h4Lj0v4F/DjXvhd8VV1/TYfjHY6l4KvPDGsWHhq41Sz07Uf&#10;7Rvoo0ieErP5LF5iyrLKMKHkBZ+z/wDsTf8ABbT9k39mnw9rH7GvxR8LeOPhz4vaDxjq3h/4banY&#10;2mpRXc8NuHtDqGo/aZ76CGGMQCVLmSV47dI0UHbjmv2nJ/2dP2ktB07wL+1R+zZ8bvhr8QNEnHiX&#10;xJd/GHxxrniFDoiy2rXui2E13LFJMs7T29t5Ftb7GluZBD53lkUAe3/Hf9nLSP2GNGk8UfsN/wDB&#10;erS/AcWgaYl+fBPj7xPZ6hYzW07l0kWxsmFrDE0lwsm6LTWZo4IoleKLcx+ev2C/+CkP7U/w++LP&#10;xg/bH1v/AIJjfEL4z+GPiPNptn8SPEHh/wAM3VsIp4Z7mMrFbywCK/8AIieC3kbybZi0Y3YWEyS/&#10;Sfg7/giR/wAEq/jR4k8Q+Nv+CXX7ZmqfD3U/EGjyWHivwn4K8f3FxY6jp8sszPZ3tlHcw38VvJJH&#10;seHz41aO22hQSXrtPht4I/4LE/8ABKf4e/8ACvfhn4K8HfGH4R+G2ln0zRdLjEeo2NpLezT3GHkl&#10;hniVEZ3VdmpyF5o03KkbSEA8i/Yn/be/aG8d/tTa18Pf+CVv7J/h7wB4B+J76lJJpXxIvbJdD0Hx&#10;LYWym+1LT10SSUyQyRjT0ngDKTNeW06ELNI9eN/8FAbT9uT9g/4sJ4d1747aR/wtnxfBp/jDTdc+&#10;Afgy58LXfiGWW/uW1fQ5jbmWzuZCc3kVxe2jzXrQzId0yQxN7N+wB/wUJ+D/AME/2yfiV+0F+1fY&#10;32mav8Vbe31vSIvDsX9rnRjqcYvDYy2UATUvtIsrbQrQoLImR7AyAJvlI679lbw/8B/+Cu3/AAUy&#10;/aW+MfxKspr3w9pvgWz8B+A1v7htPu5dMlleRrqCB4oryIrcWM11FMGkjP2oFfLkjkUAFP8AZh+A&#10;Hi79tb40+HrH9t/9oT4xa14K8IeHJ/iLpui6/wCIoZtH1awu1NpY3I1rQ7u3guLZUFy8cc9jbXjK&#10;sjnyUaSA/dH7KPwQ/wCCW3ijw9D48/ZZ+G3wh8RW50qKybxDo9hZajfGD5Zlt7i5fzLhiPMjby5n&#10;3gsuRnGPjr4Rfso6R8Ff2CNU8LXHiHVYPG37Q2uaR8Ir/Tbi8hdNLW31K+stVis3toWhjt2V9d1F&#10;Yf8AVq1w0KSbTGa3v2wPgb8NPi7/AMFWvh1+z78HPDt14I1mx8I2K+L/ABX4KuZNH1LU9GN7HqLQ&#10;yXttiaaO3TQLa1wW3RHXl+754agD9N7R7JIo7ezgVIguIljQBQAOgxwB0qYKoAAUYA4GOlfKP/BP&#10;vTPEulfHf44eGtM+LnjzxN4B8HeIdI8KeFofHniZ9Xltr+108XWpSRXNyDduHkv4Im895ObbKPtb&#10;av1fQAEA9RQAB0FFFABRRRQAUUUUAFFFFABQQGGGGR6GiigBCqkAFRx04oKIeqD8qWigBNq7t20Z&#10;x1xRsTOdgznrilooAiuYPNtzFGoBPA5xgd8Y6cVxnwv+BXgn4Q6x4p1jwHpUlifF/iJ9c1m2a9kk&#10;he/kijjmnjRiREZBGrOFwGfLHlia7iigBAiKMBAOc8DvSgAHIAoooATauc7R+VG1c52j8qWigBPL&#10;jxjy15GDx2pQAMADp0oooAiurcTpgKu7I+Y9R+Ncr8Dfgh8P/wBnr4dwfDL4a6VLa6bBe3d47XV5&#10;Jcz3Fzc3ElxPPLNKS8skksruzMSctjoBXX0UAFFFFABRRRQAUUUUAFFFFABRRRQAUUUUAFFFFABR&#10;RRQAUUUUAFFFFABRRRQAUUUUAFFFFABRRRQAUUUUAFFFFABRRRQAUUUUAFFFFABRRRQAUUUUAFFF&#10;FABRRRQAUUUUAFFFFABRRRQAUUUUAFFFFABRRRQAUUUUAFFFFABRRRQAUUUUAFFFFABRRRQAV51+&#10;1n/ybX41/wCxdn/9Br0WvOv2s/8Ak2vxr/2Ls/8A6DXjcQ/8iLFf9e5/+ksun/EXqflFF/ql+lOp&#10;sX+qX6U6v4HWx7z3Ckf7h+lLSP8AcP0piex+tX7NP/JvPgf/ALFLTv8A0mjrt16D6VxH7NP/ACbz&#10;4H/7FLTv/SaOu3XoPpX9+5P/AMiuh/gj/wCko8KfxsKKKK9Mg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87/ay/Z2+HX7WH7O3ir9n74p6ZHcaP4j00wtI8CyPZ3CMJLe7iDgjzoJkj&#10;mjJBw8SnBxivRKZO8McLPcEBAPnLDjHv7UAfk18TfC3/AAVD/wCCinxYvv2A/ixrfhjwzoHwxSys&#10;viz4i8M3N02ka5Be6e5E9zFI8M17NLHieLTkzZwtIGupbrYtvUw/a++DP7HXkfsRf8Ef/BsfxX+K&#10;+uzQWXiv4i31w+pm4ureK3t45p5QyDUNkLhN0csOm2HCPLCSsDc3/wAFd/2kvgP8bPjrp2mfsx/t&#10;D+MfC662bbwN8U/iF4TsGbwrqtpHOlwlpPdxSxNfyWEd5c3EsNvIq/Z57pJZdqyQP1/i/wDaF/ZC&#10;/wCCSelN+yZ/wT0+Gln4/wDjjrpg0K91aS2F/Pa3qiMWttemEpJKiG5LRababIrZW+cWULiUgHk3&#10;7aP/AATs8Lfs/wD7H+u/tC/tx/tI6r4i+PPjO/sJNLsH1x5mlnEjNLpv2kLE86LBJKBeTiO207yl&#10;lt0s0Qs298OP2c/2+v8Ags54nbwZ+1x8e9L0/wCDHw01H+wtQk8CahDOviy+gsbFnvIGTcsk0izy&#10;Ot5Juit/PJtoWcLcr7L+zD/wSp1fVNf1L9uj/grf8Vpdf8QXumSXereDfEurW82jaRZbmuTbalMW&#10;a2ube3k2yRW0Xl2Nuybit1Ii3J+aP2XP2wfip+yz8b/iR8L/APgmZ4D0X4w6J8UfGGqS/D/Q4dTu&#10;yumzWV07JIbYW8cdnZyWt5b2kDTzWdoYNGR4pXjDSOAe0Wnh3wf/AMEh/wDgonaQ+E5ptF+F3iQ2&#10;wt7PUdUlktbXw/qV1bWt9LLPcOzIdO8QXFvePI7hBB4kuydvlqz9t+3B/wAFgfGPiy60v9mr/gmN&#10;4RufGfi/xxfto2j/ABAtZIjYQy5j86fTUkwupeREZ2kuztsbZ4QssxkdYZPPPih+xX/wVL1Xw5qv&#10;/BQT9rj4xaLqHirwZ4cv3f4UaTE2oWp0eZUGqQWir5VtbTm2iZ7cmO6mE0cRkuZQNi4XwH/4KU/s&#10;L/8ABOL9i238QaL8Nj4u/aMm0b+ydY0u2llvdb8UXVvbtNZXlxqV0Xf7De24hvLaNXYsl4kcEJkD&#10;xgAl/bD8J+EP+CdH7Hcn7HPgfwNo3xq/aj+O2hS+HrPwzLerG0NtdsxubuFS0cghFy3nyy7kmvLx&#10;3u3KrE/2fW/4Jz/tNftufsfDxH/wTs8X/szat46+I+l69ajQtP0+8C6DoM16rXd7Ld6ksJW303bL&#10;HfRMUaR5LqezgVmtXWLq/wBkD4B+O/2aofiF/wAFj/8AgrHLHdePJNNWfw/pR02OebRLR4440gtr&#10;aKN3guZHkFpBbLJI8au4LebdXGc/47+Lf2qPgp8DvGHw/wDBPgDV/Gf7TXxs8NzeN/jJH4XvU3eB&#10;vCykWkVpZB8i4Nuj/ZYLOKTzriVb+4iZWJNAG09p+zZFpPxE/Z9/aP8A2g9T8VeM/iV4y0y+8e+O&#10;vh/4LFt4P+Gvi1IIILG4tr2RGhtLhZ4rNR5080rSJCZkTzm3+uaD+3n8Ej+zFrPwo/4KOWui/wDC&#10;e6RqB8FeP/h2/h+TUn8XXjbVil07TzBv1G0v4pYplKQtCnmSxuwEMhHlnwE/bc/Z0/aP/Yd8Nfsa&#10;fs//ALHPh3xb4r1fw/b6P4h+AtnNt0Hw/pk4U/2pfXxgMaac8Lx3Ub4a5m89UVPPWUR9b8e/+CcX&#10;xVP7G/w48RfFP+zvjV8Yvhnplonj7UW0SKDUviZoVubiW58Nm73pKImaZJYlkfy5ri0hNwjCWQUA&#10;fFX7NH7JPxO/aq8VfEv4nfsk/sz2/h+01Wylj8E+K7v4p3KQ+B7iO1aJ/wCz9chWaTWtQf7RKsck&#10;Sz2GnmArHcu7MB7h+x3+1t4d/wCCefxGg+B37an/AAT80X4beKr6ErL8TfCPhqJLjU7aGA7rm6kD&#10;zNf+XBHI8txa3V1KsaF57e0AAP6Xfs9fEz4R/F74NeHPiF8FprJvDmpaan9mQ2dskItQoKtbNEgx&#10;BJEweN4jgxujIQCCKxP2uP2R/hB+2d8Hb74JfGTQGn0y6kS4s9QsnEN9pN6m7yb6znHzQXEZOQ46&#10;gspBVmBAPjT9tX/glbZ6l8VNL/4KG/8ABNTXI/CHjsiKXxLB4H1G202PxTYNM121xbTMrWxnZ5Gk&#10;kjmVra+VmWbbJ5dxH33/AARI8R/C74gfB/xh8RPht4wfxZLJqXhfSL/xrNob6Y+spb+DdBuI5fsj&#10;Mxt1P22RxHklfOZSTtFfLX7Pv7Zfiv8A4It+JfF3/BPH9tW5ibwLpXhvUNZ+GPi+YizS9VYXmW1t&#10;Iy5ijtrgxtGkSsv2S7MkJUQT2efq7/giHpXwttv2StX1z4OaG2m2mo+OJre9tBAsKR3mnaZp+jSC&#10;ONcrHGBpqqoXghN3BJoA7/8A4KOfsPePf2ztF8Mt4A+M8fhi/wDCMl3dadZX1vqD2dzeS+SsV1I2&#10;m31ldRzQIk/kuk2FecsUfaor5E+HX7aP/BR3/gnp8UdI/Zr/AGufhnqnxUi8UajexeEBFewz6hqj&#10;pDczJFpmryGCDUCBDEj2V3FbXyec0kbXqKdnYftYft4/8FU/+CdHxs1b4k/tD/AHw18SP2fdU8Ua&#10;g1hrvgctDqvhjTVike1jnDMFLOqxpmVRH54kzcqssKR3PGvxG8fXvxB0L9r79oX4LWEXxi8RXdxo&#10;X7JHwF1/UszaSsiAz6tqAj3x2928DNLdTKMWdrGtuH86Rg4BJoy/tA+Cvjhb6D4f07S9T/ay+M+l&#10;R6h8QNUudeTUNL+Dfg6GZVSC3jk5kVS5SGJVKXl95s8h8mPC/Kn7YXwX/wCCu/7IXwd+LHwe0pr/&#10;AFz4e+PLq41nWvEHgjRb7UzqurXM81zcpZWenN9t0c6k+2O9gKtZrJcyvb3EKzuIP1L/AGOP2VbD&#10;9nHwnqXiLx1qtj4j+Jnjm/XV/iX44ttN+znW9Q24HlpuZorSBP3MEG4iONecs7E+1k6fsHyIVABU&#10;BPU0Afkx/wAE+f8Agqf+yz+xN+zlongHxX+wl8ZPhfpaNBaX/ijxr4Z0zTLrxFqqRwxz3DWj3izB&#10;FjRdiopiggiSJMRxKo5b9sv9rLwF+0d8UvDH7SHxF8SeLtE+CnxC8St4L8OeMX8J+IIIrDwRbQwX&#10;OuX6pBbhrR9ZvJ7PTEu5QjC0gcoQrO6frB8fvij8Ivg78GvEPxI+M19aw+GNM0yRtYWeyNx58LER&#10;mAQqrNM0hdYxGFJdnVQDkCvgP4O6D4e/ZK+HngH4r/tlfss3Gi/Dy68W/EqW8udb0PT7yHwRB4i8&#10;YW2paM+o20csjWUclnxI6Iy2hGyfyuKAPn//AIKmft8fDr9tv4O+A/2cf2Tfg1rOr+G/DOurq/ib&#10;wlG2mHVdS0W1tzamz0qwivZHunNndXcyxyxhG+ygBhJsU/Q/wz/4KtfHbxTdJ8N/2KP+CTesto93&#10;psDWV2k1zpcWiancQW7w22p2v9mRwQkNM6u0V06qLaRZZIm4H1W3/BRj/gntomv2Xwq8I/tH+DtR&#10;1KLS/O0zw/4OkOpyNaohIEENiku9VRCQiAnC8Dmvk/8A4JwfFD45/Cz4ieJvG2r/AAK+M3jzQ/i3&#10;calc+HJLDwe1haaQtr4r8TeQlxFqr2RsZJdPuNPIedELrCgJOEyAaniD4hf8F/vj14BEEP7JHws8&#10;Fw6lbzab4p8JeKtRt5pbmCWKVJJ7LUrLVbuPA3qoSa1UnaxIAxnwX/gn9+zH+3x+1f8Asxat+z38&#10;I/2vdP8Ag34M+H2rJo03gZdMh1adGurG1v77TdTWG2sZWV2vpQXiuldWZlXbsVz99XX7U37bmpaR&#10;baloP/BOqbQMan9muE+JXxg0PTleAgYuIn0t9SD9TmNtj/KcA9/lT4ZeHtG/4J2eIPG/gc/8FM/g&#10;18K5viZ4t1LW9a8O2WhReINbstcv9Snvopluy9uJQ9hdWsW25sCSsUXlsFwSAd7pf/BBDwteNoFv&#10;8Qv2lNT/ALC0HSBAnhPwtofk6cbkxIks6Ratc6igErIGkjdXWTA3A8k+F/8ABID/AIJx/sg/tW+B&#10;fFfjr9oP4bW4+IHhPxZJ4b8aWPgi9TQtNuN2l2Fw+n3MejPFFfC3e5lhZpCwEkTgBR8te63Hxv07&#10;xJjXm/aW/bM+J95o0B0bxBoPgb4NT+HbG4d1m3XyPJo1kSAQArwXjkZQjeuWHkPwf+Hv7KmrfGHx&#10;7+xd8B/2JPid4n8a/DOO213xJ4H+JHx6ltdMS8vLya5ju7t7a+vI5bueO4eZpCkztHLHHJj5lQA9&#10;c/b0/Yw/4JVfDD9jrxp4abw38LvCfi2DwlrP/CvPFGvX9lceIdO1hbUyxPp15fSvdrcJKkRRYpAy&#10;sF24wtO/4Jzft/8A7KfwY+D9/wDs8/E7xufDPiOw8Z69rGgeCLqKbUtcudJ1S7l120la3sYpDJK9&#10;vqA/dxqzAjGNwIrl9af4z/su/tJfDH4ReBf+CdX7LvwksfitNe3reKLEpfy6LrUIgVPMSK2083k8&#10;k9xbovlspPP7wtgV0n7KPxe/4KIftTftV/Gf9mb4t/tZ+F/CVx8BPFWkWOoT/DD4c20cfiex1GwS&#10;8ilK6vJfPaSouUJUsmW6NtBIBy//AAWh+I1t/wAFKf8AgnPq3wU/ZF/Z3+M3jDxdqnibTLnwhOPh&#10;nrPh+LT76z1C2dpp5tWgtBGvkG4Ct8yg4LbcA19MT/teftv33hRr7Sf+CbF7oF3BfRwTQ/En4xaH&#10;p0MkDK2Zo59LbUgWDADy3EZwcg9Afin4eH9pH9pXwh+3Zq3jD9tr47Hwn8GvE2qaD8MNa03xpZ6P&#10;fw6jpelPc3zs2lQQNIoneDYrhYmikVdpZZNvj/7EHxYj/aH/AGYPAur+Av8Aggr44/aW1fxHoMUn&#10;jL4kfGjxVYRaZ4gvbYtFNqUEms3F3AJZLgTswHlMSMDft4APdP2wV13xd+3r4Q/bd8ff8FHf2X/g&#10;v4j+BOk6rZ6J4an8UTeJmu7a+tXjuU1G0M+mSgojGVPLJDEodvyjfyngH4wXn/BQj4raX8fv2o/2&#10;n/i1pvh7TdZuY/gFofwc+CV9PbTzxqLWTxDOy6dqltbzySJObQTzNJCknmK8ZYgfK/7buh/GT/gp&#10;h4w8B6DqP/BP/wABfA/wR4b+KV74I+Hep+Etb03Vm8Xa3MbW0m0Rn0/U9ODWywrcTPcRNtVLaaJH&#10;Dq6N9C+Ef+CLf/BUXUfjVonjvxZcWUGr6Jq8V3ZeP7v4265MCltGTbJLpl/carGVVgihS0gBRTwu&#10;VoA9U+GHhP8AZOm8cSWfwE/Zy/aW+I3xJ1nRNRs/id4Z1D4tW/hrUpbYancz3NzrFq2rWMMkjXeq&#10;zSiKNCETUVKxokirXqF1+w/4lktJdC+H3/BH/wDZ93eGpTfeCfFHxT8ajXbwXJkilZGRtOnmhk4O&#10;wi72KUT5gAFr5d+Ev7Ln7Wf/AA2R4s/Z+1D9vS68E/tP+Jr/AMSX3iLx/wCDNCgu9Jew/s/wrc2q&#10;fZZ7OFQTG6q/lup3WZ+6JRX1Zb/8EhP22/iHpHhnTf2i/wDgtV8crhdHtnGrr8LWg8Lyapcfvdsx&#10;mRpnTiRAY+YyIhhFYl6AIv8Agm946/b/AP2uf2dk+My33wr+BOj+IWvoT4F8OfC2W+1HSrpJPIS8&#10;W8OpLbTh1RZ1DWpXa6ZLgEt5L/w0n4l8H/8ABRb4lfsg/wDBQb/gpT4k0bwZ4U+F9t4i8OeKNP8A&#10;FOh+ErTXbW5jeG5R47O3W6W5ilExjaC4SUfZt2whlNcH/wAEXv8Agjh4K+MHwN8X2f7duq/E7UfF&#10;Hw5+OOv+HtJ0qX4w6iLSGwtzbShGisbsQMXlllZyuNxfOK2fF3/BLD9gD9ln/gun8Efh9pP7GXhi&#10;bwJ8Y/hP4ssDo+sQJq+nz65YmK8muJIL6SVkYWjCPfg5+0ADI37QD4o/bS+KXwW+I/8AwUp8IfD/&#10;APZp+KsPxf0u40PUYPhv8QfGfxO1LVZYLvU9OW10qyW9vbh55Xi163uJAsYKotzGN3D7P0U/4Kk/&#10;tOeAta+C37E//BSi38W2un6Jpv7QHhi51W61GDy7axsNTtrm31F5zkmI28YmGMtsdTndgBl/4L1/&#10;8E0PgT43/Z78DzfDv4ReFPCWj6NJc+GGvdD0yLTo9Be/S3XSLzEARIoYtUs9Ot5JyrfZ7W8uWwIz&#10;K6/n34O/bL1jxt/wRt+M/wCyb8fYRZ614I8U2/irQre8hlBvLjTNYsbzV9DnUr5dtdFy14EDyAre&#10;z+WpS1ZQAfrNb/8ABxD/AMEptQ1K48K/Dv41eKfGWuI06afoXg/4T+I7+fVZIwxEdo8dh5M+/Z8r&#10;+YIyCG37fmr5f/bt/wCCkPw7/ap/aG/ZP8f+AvhH8YvhrdeA/wBpHRUv9Y+MHwym0DSZ9P1JJbS7&#10;hS4ujhrkw79iDt5jZBQV+s3w9k0nUfAukX2laJBY2k+mQSWtjDGqpbxNEpWJQoAAUEKMADA6V8Nf&#10;8HL3gSx8Sf8ABLbWvHd1oZnbwB4y0LxJHqMT4l0cRXqW8t/CvmRiSaKG5lKIxZWYgFHGRQBmfFq6&#10;f4R/8HIPwx+IVx8OhFo3j/8AZq1jw1eeKdiwQR31vqRvwJZtpEjiK2RBGzKcShhnZg6n/BITxt4Q&#10;t/23v25vhL4I8Uad4lsbX446f4pj8SaTfRyW8r6vo8Bks/kLKHtpbSSF23ncwOVQrtr5P/bu/Yt+&#10;PHwq/a+/Zy8QfED9tSx+M178WvEF14e0Kx/aA+H1hqmgaLLFY/bbd4bMuFgluLiOCGSWExzkOVSQ&#10;EqK9s/Yw+M9z+xL4z8d+ItU/ZmvfDuk634xkj+NfgLwn4Qu9Z17wr4vuIEktL21mtVZtR8O30UTm&#10;3kKM1tLKsRZUEiW4B+oF1dR2du11OwCIMuxOAo7mvzb/AGnf2vda/b2+MHhHwJ+yN4EtvEGneCvH&#10;g1z4fa/qW6Wx8Za9p8Nzb/aFjTbJDoWnXU8U8+phwJ5rdLW3WZpvm5T4g/tKftn/APBVfx9qP7Pv&#10;wY+Hi6b4Is7s23irw4NTYWcduXKMniPWLSUIfMgmjlGh6XK9z8rx3dxAN8a/bn7GH7Gnhn9kLwPB&#10;pN94jHibxZd6fa23iHxZc6bDameK3XbBaW1vCBFZWMCsywWkQCRhmYlneSSRNXA/KL9vb/glhceG&#10;/HHxU+IGt/tEa5p/xM+HfwT034neHfjfodja+GJ5fEH2vU7W+inl0+KNWtFSG2kz811brJEpmdAE&#10;bX/4N3P+CrHxY+BnxCg/4Im/8FAvAn/CIeMvBbSaX8P7q8WK1LtGC/8AZc+DtmlIJeCaMt5yso+Y&#10;kO/1H/wUJ/bL/ZRv/wBrnwD4e0bb4stNLXXfBPxjl0nQn1C2u9L1azUL4ahaFfNvNWm1CLTZFtLY&#10;u0MMdxLOIkxIPzA/4Krfsw+EtWXQf2sfgN+29p9p4y+DHhxb+x8N/Fezm0L4j29lb3g+yW92boBN&#10;Vms8nypDsmlgiCL9qzG1UlzOw0nKVj9of2qfDnh74bft6/s//GPwHptnp3iL4ha7rXgDxnfwW6ht&#10;S0MeH9S1aJZsANI1veadAY3J2os8y4/eAje/4JM/BD4XfCX9hP4ZL4D0zQZ9RvfA2mS654s0nToY&#10;pvEd2bdTJqU0iFjPJM5eQyOzszOxLNkk/EnwG8Xfts/8FC7TwD8XtJ8fwX3xC+I3wij3eJ9J02SD&#10;w/8ABrw9dyva6hcwZZXv/Ed7c6fcwLsKLb/Z24EUeZv0z0bW/gZ+y78OtA8Cax4v0Dwh4f0y2stE&#10;8Px6xq0VqhCosNvbo0rLvchVVQOXboMmhqzsDVnY9BUEKATnA60p4FeJ/Ef/AIKP/sLfCrVT4e8W&#10;/tQ+FH1YXNza/wBh6LfnVNQNzAuZbcWlkJZjMuR+6CbyeApPFeB+Nf8AgsVqHx8+HGoax/wSk/ZX&#10;8e/HTVYo2SDXNQ0SXwr4bs5kkZJ0uLzXGsjI8QU5iiUksQu4EOUQj7E+Jvxa+H3wa8E6j8Sfip4u&#10;03w/oGj2kl1q2r6teLDBawopYszNx0B4/LJIB/OD4OT/AB90f9vz4j/tu/sWfs5XXjH4e+P7ia2u&#10;7nxxq954OgFw9tpLNeAapa+fNCJrG9QPDbyAmWHYBG7zL454T+OP7Tnx3/aNu/HHjz4P/Dv4mXXh&#10;ly+q/Fn4v+Pha/DrwJ5DFJodL02CBrQXcczFHmivNQlxbbZLpCMDyz42/E6P4p/tieI/D3/BUH/g&#10;pcnj34GQ2l1BpniT4R/D2S+0C01LUFtVg0+WJ49SsLQqZnS3nnE7nYxaVGdGUA+/viZ+1f4wPi2x&#10;+FH7Rv8AwU5+BHw0n1q8j06Twh8ONITWtVaV5QhtXu9Rkkji8+GeEbZLBCrMCpdcivmzwX4x/wCC&#10;aPwe+H2jeFfgz49/aR8deC9b00Xnh3TdU+JqeA/Dms2yWdnp9yiG+uNFTUI/IggnKbJlYSlocLIy&#10;18ZfAODwlP8AsyfEH9kfRfg38c/ivqGoxfb/AAH4htvG19HpGn6PZPJYWl1caZo7XlvaXVvJpd38&#10;t0kTXEUcwSdXCs31B/wTs+HH7fvxD/Zr8Oaj/wAE6f2cv2e/AvhRI7zT9N+NGo/Dy20rU9YltZPK&#10;sNZSKT7RPKkkC+XMt1aRTtuDpLIJPNoA67xB+2B4S+Dfwzu/iz+y/wDsd/BjwdrcmgWFxoWqaP8A&#10;CjxD42vfEt/DeJZaVbrqsVhptnPcTM6Rxs9+80ckwO2Qtg5Pxg/4LD/GT4v/ALYPw+/ZG8cab4h+&#10;G914f8Oajo3xudviVbeD9FvdZubO0YXdtrFrHqEkKW3kakkdvHNHdGaeJVYvHIq0/GfxQ/aF+H/x&#10;y8Q6r8ev209I/aBuPh3pa60vhqz1CVNB8K+ObnULSy0HTpHtXt7LUHGqEXSLc2glsxZkJuc5Hmv7&#10;VH7Lf7Cnwc8XfBm4+DPx1/4X74guPigmv/tAW/hi4utZ1HVtJuL37de3UcHhmKJ5fLvTcvbmcv8A&#10;ZZLlFyNwoA4z46ftI+F/Bfx58DfEjWvjTovxB8EW+lXV9q8mmaVqvj+2g1OHzNOs9cW+8YSRQz38&#10;M9xZ2+bcv5JijEyhQEk7r4yfBH/gqN/wVS8Kn4Q/D34FfEe1+H1lc2ZuNQ+JesaXoVvptzbIYZTp&#10;dtZ6dZC1lnge5j82D+0rZfMKl2S58xfcv27PgD+zh4q0r4eeM/2Yf2WvD37OFz4O+KEvia3+L3xH&#10;0TQfCunzX1tbTSwvPa3FyuoyvcTRQOs4s5JVWGQ4U5I9Pvv2gf2u/wBsXwoD4M+JfibxTalfNFh+&#10;zlZzeFvD8sLpbFDd+MdfjV7iFo52lZ9JhWeIPIEDSWwZgD4q/wCCdvwk/YANlF8Uv2l/APxB+PP7&#10;QVt4h1H/AIRP4MeIVbWYbTCI8d1c3l5GsES/v40ur29kgt4r2CdVhjktlRZvgN8OP2fvh3fQ/AH4&#10;e/tZeGptc1G7vvGtvFrcl4nw2+FENsxN5q+kpchLXxLqtsiywW9wo+zo9lcyyFZxL53SfGf9ozwF&#10;+z38VNG+Bnxh+G/gX4l/CXwnp8cGqfBv9ni9ub21k8SXuoyi1g1ySWR7rXx55kMkUlusfnaw6vFd&#10;TQ5bhv2+/hd+1z+09c/Df4z/ALeH7PPwv8L6deaqNP8AAv7Mdpqf2bW4/DUF6l9LM7xRr9mlItre&#10;0aeWSKKCPUp2f7GhkwAbnw4/aV+AvhL/AIKm+Av2vPAHgD4n6h8IrOKDTbn4lfEXRtQ17+2tSvUu&#10;Uv76FXjc6fqMrppc6pCI2FvZXGYVaSOCtD9oP9qf9nTxZ/wUv1T47/8ABcLwV9ns/A3w8guvg/8A&#10;s7Q6FL4lgmtL+R0kmvYjA9jJfQ4YzZlA3PHGu77IN3O/tMeB/wDgo745/Ybvf+CgY8L+G/2fvgf4&#10;G8JDRfhZ+z3q2kzy/wBgWl9KNLk1t1g/eC98m9uPKuPLW4AnkURrG7NcfSPw18cfsdfsF/8ABbjw&#10;b8U/DPh/wP8AD74Y/tM/s9Q6lp9/cRaVodlpmsW7faGJXhoppbeVS5ZkErXeMyGLgA8e/wCCeH7d&#10;f7W/7KPxw+I/7Gn7Jn7JPxQ+LNxr2uX2tfDf4Y/Ey5PhrUNB0OLga3c3l6htpbeea4W2ZRJvlnsp&#10;ZndZLja3qH7e/wC05+0x8SvA2leBv+Cn/wCzTovw58LeHtOsfGl1faVfrdQXerWc299BSdXubKeT&#10;zVt0KzTW7yhiscbBg484/wCC037Wf/BMH4pf8FEfgJ8Y4f2sDrmiaNpviPwp8Y/+FN+Ipl1X+x3t&#10;91tA1xp0izTRNeTY8qNipV5Tghmqv+2N+1t8MZ/2YdG+Ff7JP/BNX4zeAPAng/4pad4lsNS8feH7&#10;rT08Q64NS0+cabAt009w9xcyTuDI/wAqlCfmBO0A9dX4Cf8ABvH/AMFKNXtZP2c/jmnws8aWMv8A&#10;xIbTw5fz+GZLa52wW+LbT9QiW3YMbdLZns0HmCCaJZOJKsftRfBn9vD9hD4NWXw38e/8FK9U+J/w&#10;j+JF4fC2t3HizTTfeILPSpbPzb64t3KXE9462VrqkzyeaVTzkIgZIAjLr37bX/BCX9uPW9b+Hn7W&#10;37NGtfB3xhLFcrfXvibwldaDqH2VILgvJPfacPMto/Jnlk23piUfa1+XfJg+IeK/2BPhrF+1BH+x&#10;r/wT2/aj/wCFm+Hdc8Pifwpa+KfGEWqaB4K1ZhfyXM0cdnFNZMv2Cyk0+dHtDIsGp2kAdFndyAfe&#10;HjDwX8KP2a/+COGu+Nv2nvgp4b1uWXwrfeKtb8HeIdDivbNdf1d2lj05Ld4wNqXd3FaRpHGrbVVU&#10;QH5K+TPhz/wTY8Haf/wSC0j9t/xl428XXfxFsvh9LqPgFUvv7ShvbWWJrTQYmtbiI7JntJLGNrq1&#10;Szu23nOxi6Nz/wDwUi+MP/BSbxR8OLH9gf8A4KJ/Drw2+k+IdZbUrXVvh7p9zqt94r02yYBYBY6f&#10;FevNIjNFeSPPY2UDSwFYfLMXnJ9QeB/21vg9/wAFQtS+EX7K/wACfAviTw9o/hjxnp/iD4keHNfs&#10;Eb+z9P0OFr2yt/tNrJNAD/a0GnxFXlSRjBIVDCKQUAelfCP4P/DvQf2wPg/+zR4eht9Kg/Z5+FM/&#10;iK90RdTnn3a1r7zWUE8bXAaSbbFZ67lzK5xefMoJVq8X/wCCbvxP8M/FX9pz9rL/AIKleLtcSXwL&#10;4Z1PUdK8Pak6KqLZWUSPeTN5kaMB9g07R2CuEkiLTxvvCxvW78aPi38O/jnoWiftFft2fsE+DNa+&#10;E2seOrvRfBHxk0fVbqLW9D0abU2tdP1C6ja1hu7K1uEjSaWWG4CLFcIHQxlyOf8AgH+z/wDsW/F/&#10;wtffstfsm/tjfEzwF8PvHF9Nr/iX4NeNvBFxbQ31hGLEXdtpl3q1lBcraqvlRyy29xcx5ugVYBhu&#10;APtb/gnf8O/E/gX9kjwhfeOmUeIvFEVz4r8URiNF8rUtWnfULiMeXJJH+7e5aPKMUITK4UgD3GqW&#10;i32kz6dAukzRNB5YWDyPubRwAuOMcVdoAKKKKACiiigAooooAKKKKACiikZgoyxwKAFoqM3VuAD5&#10;nB6EDrTkmifG1wc9PegB1FBIAyaja5t1IDSgZAIoAkopGkRE8xjx61E2oWalQ04Bc4XPrxx+tAE1&#10;FFRm6gEohLHcxwBtNAElFFNklSJd7k49hn+VADqKRHV13KePpTZZ4of9Y+PagB9FFNeaKMEu4GBz&#10;7UAOopqSxyEhGztOD7U6gAopsk8UWfMcDAyc/XFOoAKKKa8scZAdwCegoAdRQCCMg8GigAooooAK&#10;KKKACiiigAooooAKKKKACiiigAooooAKKKKACiiigAooooAKKKKACiiigAooooAKKKKACiiigAoo&#10;ooAKKKKACiiigAooooAKKKKACiiigAooooAKKKKACiiigAooooAKKKKACiiigAooooAKKKKACiii&#10;gAooooAK86/az/5Nr8a/9i7P/wCg16LXnX7Wf/JtfjX/ALF2f/0GvG4h/wCRFiv+vc//AEll0/4i&#10;9T8oov8AVL9KdTYv9Uv0p1fwOtj3nuFI/wBw/SlpH+4fpTE9j9av2af+TefA/wD2KWnf+k0dduvQ&#10;fSuI/Zp/5N58D/8AYpad/wCk0dduvQfSv79yf/kV0P8ABH/0lHhT+NhRRRXp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VPxDp1lrGh3Wj6lbedbXcDQXEPOHRxtZTjnBBIq5RQB+aM&#10;/wACrPx//wAE/fi7/wAE1/GekaLF4s+AGrTH4WaZqMqOdS0SNJLzw1LLlFV0ubQy6ZdBQwlEV6jg&#10;+YyHwb/glZ+1t/wT4/Yi/ZSu/jPpfwt1HUPjZqRv21+0SBYTY6bLdvdWJe8uSlho1ncQzW0oiM5l&#10;mmaRHN1cwS7P1O+NX7Bv7E37R/jmD4n/ALQH7JHw48beI7WzjtbbXfFXgyyv7uKCN2eOJZZ4mcIr&#10;O7BQcAsSOpr5R/aO1L9hj9g/9uaT43ftRfDfw3Z+HdV+H1pqnw31yXwkmoz+H9Y067Sx1COwjghl&#10;mtlmhvdIZ3RYYUMG8klpHUA8n8J/s9/8FCP+Cyfi7T/iN+1f4tuvhn8E0iSbT/D3hyKSwutRkXzQ&#10;k1lFdK0wdJCduoXiQttVHtrOIsLk8x+1zafs9fsKftm+Cfi1+wf4Z0a8T4DeEb/Uvi74Z03UnMds&#10;k9zJa24urry5A1/OdW1KaQsbq/KW2IbaR5cP38/7V/8AwUw/4K7RN4Z/Yy+AviH4I/BLUotkvxV+&#10;IEo0/U/EFtIP9ZaW8D/aYrdkzxDskmV1KX1kyknzf9vT/glh8GP2OP2RfB+gfBy6sfF3xv8AFPxD&#10;g0zwzLrMESz67f39teWq2tpCJEWws47m7tr+7kjJeVLAzXMk0h8ygD0e6+Gf/BZ//gpNBJbfE/Xr&#10;X4F+A7lGYWNnHcWE9/BIp/dyw2d8NQuMjK5mn00ZP7yzkTKycZ+zrYaL+wT+3cdH+KXwl1b4k3nw&#10;18Mn4eWmu+Cvh7Le30UM8Uep6BewWdpE62fn2wudHkl/dp5ujxb5Cm+RfoL41fGv49XvhvSNQ/bc&#10;+PMX7P8AoniDdHpPwq+FF2+r+O/EsigeZCLu2SV4cnO6PToneFXH+nKfnXmPEvxF/aA/ZB/Zz8Q/&#10;ED9mX9gbRPgl8P3AGv8Aivxlq9td+KhJcAwReILm0gNws0Vq0sdxcfbblrnyRNmIGMqQDU+OfiX4&#10;g6t450D9qr9s74Ta2sug6rGn7P37LvhzVbfUdR1vxDjfDquom1ZoPtMTEiM+Y9rYIHneVpCGXofH&#10;Hjrxd/wTh/Zl8WftQfF+60XVfjv8ZNZiNwl7qg/sax1RbSR7WwWaVo2i0fTbSG4nkbdnZFeTffmK&#10;1qfsPeI/2Vvhx+yrp/8AwUF+Kvj68m8Va7on2bx58QfiFqa3msQ38EzQ3mixuI1Kxw31vPFFZWsS&#10;IXU+XFvcmvmb4Pf8LA/4Loftvr8XfGnw/wBf8NfAv4Yvc6fFpuoTGOPVXEsD/YpkV1IvZ3RZLvYX&#10;W3treGxf95cXagA7H/glZrHxO/YV+F3gXxD+0H4Z8OaV8MvjfqDXWmeJbazSxn0TWry6lms31JHY&#10;lV1QXDyRouIbGQw24yZtx/Tu5to7pQkjMADn5Wxn6+tfOP8AwUH8drJ8HLr9mDwD8MtL8fePfiZZ&#10;T6T4e8EalcslmkL7Vn1W9eMF7extNyyPKMOZPKjiPnSxA+tfs4fDLxv8Hfgd4S+GXxJ+KV54217Q&#10;PDVlp2seLdQh8ufV7mGIJJdSLlsM5GT8xPqSeSAfOfiPT5P+Ccn7UV38UNOma0+B/wAXPEEaeKbE&#10;AG38G+LLp44YdQiijiBSz1B/Ljn+bal06znAmmZfr6xuGuofNYd8D5SP0PSsr4keB/CfxN8Aaz8O&#10;fHmiRalomvabNp+r6fOCUubaZDHLGcc4KMRkcjPFfKn7Nn7R6/sN3+ufsY/tv/FKO0tPB2kvq3w1&#10;+J/iWVobXxH4WjMEKw3F3PK4l1S0llW3mUsHmRreZQxkfaAaP/BaD4CfDj4tfsG+LvFHjDwrc6rq&#10;3gaybXfDAstHtb+4lvYuFtWt7iN47qC5B8ia3dSsschGNwUj5F0/9q/9on9gRviX8XP2XfgtqGr/&#10;AAD0b4xeLrfxPp/iqCwSy0S+h1aWO7ktrrTWN9a27XBl2RyWF1GkSxAyo2d/LftFf8FTv2nP2+te&#10;g1L9lr4Uat4d/Zy8K/EHwnD4r8c6/by2Nzr91J4pj082B+YSCJ28nNrGokCy7rmaFVa1m9kt/hR4&#10;u8P+F9I+Jv8AwVavtD8OeE7D4j67qHgj4CeEYftz+N/Et5rN9qFlcXccLyf2hNiRWtdOTcsbRrNN&#10;IzALCAfQ95+yP+0p+1YPCOs/tz/HXRv+Ef0nUo9a1X4T/DjQZbPStSuY3820t7+8nnkuL+G3k2OU&#10;VbeKd4UZ4goMdeWfD/w5/wAFB9B/aO8e/GLxx8K/g7ceP/EN4dK+HeueLvid5dvouiJO0kWjWtla&#10;6fLcGR4RJcTz+apnkQMUSOFEHdT/AAq/4KN/tsfDK3074u+NvCHwX8F+LbYL4m8C6No97eeLLKxa&#10;Vn+y/wBrxahHbWs8tv5cMwjtpDF5kvlyltjr33iz/gmX+wYng3XbCx/Zq8D+H7jWIIZL/wAU6ToV&#10;vaapHcWn721vftyqJvtEEiJKkxk3K0YbPByAfPerft3+PvGWo+KPBsv/AAUq+D+k6hoenRPq+ifB&#10;j4R6p4v1jRbtHi+0IsguZ1vI/MLRjFirjPRW4p1zrB+Nerrpuj/Ej9uD4gad4m0OOS1m0fw3D4G0&#10;uCSHLNsuJLTR7i1kJhwVll8t1lCDcWIrgf2FfiN+0P8AsieArz9pWb4Q3niv4TeI/iHqVp47v/Au&#10;lyu2qRxyxw2fxA0fR7cO4ttRLO97bQBg5iW8tkaORg/2JpH/AAUR8LeONTsLD4Q/su/G/wAVwapp&#10;zXVjqyfDW40ayJUOTC8utNZeVJ8nAcAEsoUsTigD50tvgz4p0Own+O3hj/gjFrniHxfa6nFfXVj8&#10;XfjhY6lqMj2RjuLe8tGN5qkLXfmxoYyXhcOoy6jmvVvjD+3zo3xB/Y/8K/Eb9mHwtHrmv/F/xdb+&#10;BfCuh+ONGdbbStZmluIL2LV7aSSJ1SzFpffaIEbe5tjGm4upPR3H7TX7cHinRLXU/BH/AATZ1XTb&#10;+bUTDd6X8QPitolg8MAC/v1bTX1JXHzcrlGwD6gHybT/APgnf+2jrVp4h8Qn4g/C3wbrA/aKX4n+&#10;CNJjtNT8RaVYM2lS2dxFcDfpsskks8r3J2MIw7N8uGIoA9gsf2ZP2tNeWHSfGH7dMvh7SR4dGnto&#10;vwq+G2maTHazKoT7RbS6j/aLxbRnbH0G1MYwd3zHdeC/HOkf8FdfBX7HXxv/AGwvitqHg0fDO51L&#10;wlaP8QbnTb/xbqk4YzS3Q0Y2qmG1h0u6wHjWPddkAglA/wBVXn7Ln7W3ja51YfEH/goP4g0iz1Gy&#10;hjtLH4Y+BtJ0r+zpVC73im1CLUZSGIJwzZBY4OMKPmn9vf8AYF0jwB4x+Gn7RXhf4pXmsfEefxlo&#10;ngS7+JHxW8Q6nO+n6TfpeWflwR6Rd6cUlubu7hjZYnjjczkurBVAAPoDWP8Agmj/AMEzfCXhe40f&#10;4h/s2+B9Z0xrp9SlHxGJ1wJIqENKH1SSZo1AJJCsFBYngkk/mn/wTc/bR/as8BxfELwj/wAE1P2O&#10;fDXxp0zXrZPEOlRad4jsPC8OgKutahZ21lcRXCQm4MWlRaZbqYZGjRbBVV3zzo/8Fkv2Avhp+xV+&#10;xfdfETxf498N69q2oeKbLRvhtps/w+0m3bTbq5nNzdINU1Rri+8v7NBORm/t5MxoqXCuY1rx3wt8&#10;DfAH7PH7St5FD/wUSv8AwL4L8H6VqXizx98W/wBnyDU3j1BbptHvYtHvbbTJ57eGE3NxrzxpErbY&#10;LNWbkSmgD9BdR8ef8HC/j3WoI7j4Y/s8/C/w5qnhYi4v9Y1m5vdT0bV3t3IVJIpZ4J1RyoBMBDEN&#10;xt5Pw9o+uftWfBr9vbxFN+0X/wAFQvgz8NfFbaXLrvxR+Jfh66t9RsPFj7bHT4dKmsoBZzadNawW&#10;O4Zm3bonYqyS8UPE0X/BBX4geJNf+Hdt8Qv2kv2k5fiNYHxLoejam8Mkc08SzyuunXF7BZ3FrcHE&#10;iFN6lw20Btxo8Q/FnwZa/Ev4S678CP8AgmF8Qf8AhXWsQPbePPBnxyj1KTUvGUsM0mlQ6YYb6G5g&#10;lkR9bW7Bh8wusbrtVsBgC78dvF/7OfwH+Jnwp8Q2n7Zfxj/an8c+DPinp3jDw7pPiu11SC20rQoi&#10;L2+vrG+1PMF7GkaW0RMNxIRG53q21nj+k/8AgnB+2b8Gv2mf+C3/AMVPif8AA2aKPw/8UPghYTva&#10;69cWVrrEGqaJqAtJIWtIbmWZleG5MolkVMrGAoZU3H5w/wCCk3wz/b98Pf8ABP3xDfal+wP8I/2U&#10;fCHw98UW1zd+L/AK2j3i6VLN5Cz2EmnXQnhZ7i5Mc1u0I3JKW3jla+gf+CvnwM+HH7Xf7fv7GHiu&#10;2+O/i/wn4Z+LmieJfDX/AAk/gLXv7F1OazuNMj1G1UXM0UmI522xfZmjBbzyBgnBAPUf+Db7R9J8&#10;U/8ABLq68aa3pGnvr/xA+JHizVvHmmQaI9qtvq09/LFPazJNln2RxxJlyx2BUJOyviX/AIJ7+Af+&#10;Crn7Xng7R/2D9B/bptvhloGg2t9dfE/w34H+GcBHhTTL1XmhsV1Z2ZZry6N2XW2BBijRpDJhYhLY&#10;+HX/AASc8HfD6H4g/saSWvxdl+LHib4263p/wUuJfEl/ptvZeEbaCyjHivVPsLW0U8EbtNIXXa15&#10;cuiKGdnZfUv+CMv7FPjHwT4x/aB/Za8O/txfHn4daN8M/iabBp7NtItv+EnumEtt/a+/U7C8dhJB&#10;p1vGAjLGBCdo4JIBlftv/wDBI74ufsYeFv2ZPHXgH9tn4tePX8D/AB/8K2UHhPUtSt7LRNN0xGlD&#10;TWOl2UCR280cKOZJ95LRmctksTX7Y1+Y/wDwcKfE/wAT/sw/8E1fBXibwD8X313xH4K+J3haaPWv&#10;EGp2/wBt1nyWkjme5Ft5Cy+ahYTJCiBkkk+VFzj7Wf8A4KF/sGIuf+G1PhMfYfEfS/6z0AfNXiq2&#10;+DPwv/4LlaDeYuLvxl4/t7dFzKjHT0l8PawXO35SsEsfhiPruYyp1Ckhfvevy7+In7Vn7I3xD/4K&#10;V6V+2T+zl8UvD3xNh8O6n4K0DxTd+HQ2oR+GYHj8Z2c10XgV3Q+XqjkkDbhEBOGr7J8ff8FP/wBg&#10;r4V6KniX4nftK6F4d017hYBqGuxXFpD5jZ2pvljVcnB4zQB4D/wRdf4/6X8dP2wPDXxtN3DYS/tK&#10;eINW8FWd20Py6XcXtzDHKgj+YK4tQAH5wisOGBMf/BYXTz4A/bD/AGJ/2ofI1KCPw58fl8KXWqWF&#10;2F8uHX7Q2hgaPeC6yy28CtgHChs8Eg/LX7JH/BV34haN+2v+1x4+/Zt+BvjP9pLwVeeJdHh8A2Pw&#10;ltoJ4rL91f3EtxdTvjZFNNcbRIPMb902EwhqP/gsL+15/wAFDvj1/wAEydS+MPxI/wCCTfib4VDw&#10;R4w8P+LtF8RX3xWsp77RJbK+ilF/9kgjSeMj54fmCvGJ/M24UkAH7B/Ff4b+CvjH8PNZ+FPxH8O2&#10;WsaB4i0ufT9X0rULdZYbu3lTY8bK2QQQT29+1fznftNfsWeDv2Xf+Cikf7Of7YHiLxBZfDj4my2P&#10;h/x54r8Paw1lPqPmrc2+j+KVeRplSdoGu7S8EiSo3k6hI6xm7ty36V3f7f8A/wAFmvFPjfSvgT8J&#10;/wBiv4RN461T4bjxfct4h8ZSpplrbSzrbwGCWGR5LthIfnR47YgKApbcSnzl/wAFIf8Agnr/AMFo&#10;P27v2c2+J/7a/wAOv2aBP4F8P6xcyaR8N312DxJPZG3k8y1guGeeGYFo4rlIDlXlt4gfvMCAfpz/&#10;AMEwfiJoHjz9hf4eaXpQ1WG+8G6BD4R8Saf4gBXULHVNKRbG6iuVYAiTzIS4JGHSRJFyrqTif8Fl&#10;Ph1p/wAVv+CVn7QHgq+0O51J5PhPrd3YWVkGMst5a2kl1bBQnLHzoYzsGd2MYIJFfkL/AME9f2nP&#10;j7+0P8HvCniXwj+3NqnwhvZfGFj4K/aF8XeG5LPU47jURbNaeGdbEd8kkMK3aQyafeXCyKs9zBaS&#10;gsM5++/jL/wR0+N/iP4O+KfE3xX/AOCwX7V3ifxBb+GL/wAiy8J+MbPQtNvo0t5DFbyWFraMkpY/&#10;KzA7pA2KAPN/+ClHxH8afEP/AIJi/sTfth6Lotn4n1bwt8Yvhp4x168tGjWPabGQ3TL5ZysYnkQO&#10;E+4FJIxGxXu/+CkviL4Y/FH4lfEzwp8INQ0rxTfD9nbWb7x9Z+Btft77WbibQNb0m9s9IlsIpi+b&#10;hLq/gy6g7ZGjz8wWvzv1n/gnV+z7d/8ABtron/BRz4cfF34mn4j+GfCtrqEGqXvji+a0tb621NtL&#10;ntIrNnWGFIk861Qom4JHwWyWP6AfHr/gnt+yL8AdB8B/Ef8AZC/Zzil8TfGvUNS8Ma7q2l69cXEe&#10;s22peEdbeKW6lnlkjeJrmO1CszKheVeQStAHoF7/AMFbP2ZvgD4bt/hb8Bv2a9S0OOz06A+F9H8T&#10;Jp3gnS3s5RIIJbeC8kS7eFplWPbb2UsqtKSYsBseY+JPE3/BWj/gocz6V4d8PXXgnwZqdtHPa3dv&#10;bX3hfSIQ8as0N7c3MkWv6uFVlBitLTSYJHaRGuWSLE30N+zrF+xh+xx+wR4U/a5vfgH4B+Htonw+&#10;0zWtbbwJ4Iht8Xl9bweZBaxWyNLI8s0oiSJSzOzquSTV27/ba/a6+HnhXSvi18bf+CdWr6R4NluJ&#10;X8Q/8Ip46t/EGu+HrbGYp59LtrdftAIIDpZT3Lx5JCyKrEAGp+xH/wAEwf2e/wBkK307xBBajxR4&#10;x0nSV0yw8T6rptrD/ZVl8ubTT7a3RYbCAsu4rGDJIeZZZTgjof8AgpR+yxpP7Xv7CvxR/Z4m0OHU&#10;r3xN4QvYdDhuYoX8vUlhd7SRDNhI5FmCFZCRsb5sjGaj13/gqZ/wTr8O+DNP+IGrftm/DtNK1Ngt&#10;nOnieCR3YqzbTEjGRThTwVByMdeK4/41/wDBRXwjoGvLoHwo0WfWhEgfU7nU9Hv7KGMufkEUk0Kp&#10;Pxnd5TPsOA+0kCu3Lsuxma4uOGwsbzfd2213ZxZhmGFyvCyxOIdoq3mfkd/wbfftr+Iv2b/AHjTx&#10;98QvC3iLxF4C0vQ9G8Pxad4QC3N1oZMmtamL24s/NX9xNcz3Fsk0a7Yv3fnbE3y17f8AtJ/Ev/gn&#10;t+218Zp/i7rP7Gfhptft2iutQ8X+LrDxL8Qms3WN/KD6T4RN1YRKyx2j+VPfW7MjShotyMG+D/2c&#10;NT+Ffwu/4LN3Ghaz8PWvPh9qnxC10WvgLxVZWsui31xEb6S03xTbxMsF1JeC3mwJFcIqhdziv1D/&#10;AOCg/wDwVS/at+Fv7Kt74N/Ys+D/AIX0zxjqyLpHhQQ6lFFJp4KEt9gtJNq3V0I1fyYF6N8wWTaI&#10;n9XFcO5q6FbGQgvZ03aXvLR7PYzxee5XDMqWGUmp1oqcVbRprv6qx2F94Q/ZLs/hponiTxF8cfFn&#10;7Rp+Kds2o+BPgj8Orez0LRvEUKzRGSR9JsVt43ihCwieXVZpIovKKsEdmRuE/wCCq1/+1d4I/YT0&#10;n4GfHnwn8KPBHw7+KHjOw8KX3h3wRb3UMXw/0l7u2u1nm1T7faRXDxW9pfhoo7WNJ5ngiCOhdZfz&#10;J8CeNvi98Iv2ZLT9tX9lHSvjhc6v8LbQf8LK+Lvi/wCJ91Focer6nqNrJf6Zc2Fq8c8cv2q8s5Xi&#10;gvJC/mK12hKzpF9jfET9gP8A4KweMPCMP7eH/BRj4i/CLx/4A8JxQeJ734Xu+ueLbO/tY3jLtb2l&#10;3cm2jEtqS5MbBB5SMYyS5Pzp6J7ef+CUn/BG79iq2sLD9pL9sZBq8Nsg06ym8RaXpVxp/nSECTTx&#10;ZwjUrSKXyWRkS5MLlpcrlzWP8Rfg34E0n9sf4U/H3/gnz+yR8VvH3gbTINTuPiJ4O8TWN9pWj6lK&#10;gls4pVfxc0CzXCpe3UyIjpERaq+528sD1f4PfsqfF3V/+CfVt+0x+zj8aYvhn4qvfhwniLw38P8A&#10;4KeBPDOi6ZZ3i2JuJNBlme1uJLiL7WjxM32hAHy3G3FfLvx7+Ffhv45/8EdbL9vvwzBqXi/4o6F8&#10;Rbq08VeINQ1W/wDE8msqt/f6E1tZJfPNAbaY3NuNwRIvIUuFARIwAd58OPjT4v8Ag/8Ate/GL4//&#10;AA6+M3wS8HQfE67trGfwLayah8RNVRhAWsZ2s/Dy77lxJbawz2kcqR20ctxJ5koVmrlv2ffFXh/4&#10;C/AH4m/CP4afG39ovxZpvww0/wDtf4veGNNfR/Blv4burixvLY211PfSXGrRwXJ00GC10/fPbq0O&#10;1WaVVrvP24/2nv2RfhR+2r+yD+1d8GfE3hWNbG2vh4t8OeBjLrN5pml3VrDKxi0vSo3HyW2pajO8&#10;7RqwjRim52VDznhDxZ8FP2uf+CgvxI/bO+CXx4eb9lHTLXRvG/xrlvLOSxtNUurG2M2mR2dgYBd3&#10;D/b7GaW48+IPKSsUIfc6yAHuX7U37ef7IX7GX7LfgP8AZP8ACfwJ0jwxfy/8IlayeE/GHgubVtC8&#10;E3Go3FrP5epywHybrUIrZ729FvHMZ53tGfdumiM3lf8AwVC+KP7Wv7D/AIlsPhR8Lf2gdQ8S2urf&#10;DjxheeK/BGh6Fa+GdF0PTJbO6mhu4Rp1q12kkFvbazOssVxJP5tjbbk+cynxLxtrf7Tf7amueIv2&#10;Orr4NRaN8Vr34s3XxFtvD3iCxv1fxLcz2t8NOvJvtA099P0S2sLZbJyHa4MskOInMwWup+CP7NX7&#10;Yv8AwVc/ax8ear4y/aatPAviHwkurab8QvEHhjRhJMEnlvtEsrHTJYxaz2yWj6frIWWR5TI1xcbw&#10;8VyvmAGJ4A+Bv7fv7T37C0t58Jv+CeH7MvgCDxDol/pE3xO+Ikz32q6pp0UcrJqNrNeXL3lncLd+&#10;Y0UF8CbZlTcAEIHlvwL+LH7M3xW/ZMtr39u//gsB8Tpvh/pq/wBk2XwB8O2NzrN1Y21tHNNDp9zf&#10;21sljetcwWUckLT24jVRNbo+Vkave/8Agkj/AMEcv2R/2oLD4jWP7V1n4o1zxB8LfjM2lt4Xjubn&#10;S9Bt7uwVFa9sI5CbzbcXDXfnSC4EVw+JDErKqpQ/Zb0f4+fsLft+fG39lH9jT9gHwp8RfEfh/wAT&#10;W114e8V+I9Yin1Lwr4bJXyrdbi6lhjEcNnqGmvBYx3MLCJX3/PMxQA8J/af+E/hzxL8B9F+OP7D/&#10;APwTe8TfCT4c/CHxRaX1p8ePFXiNYfEUJDPBbXCT6gZStj9rmt7sNYrdk+UrDyjcyGPK+Puk/sze&#10;KPhHqmifs+nxb+13+0V8QfDFnr/jDxvKxs7Dwdpgnkvbm8GJtzXMLARO0ss0NsWhjJjAFu/1R+11&#10;4q/aZ8b+GdQuf+Cm/wDwWF+E/wAGLiHTCT8Ivhl4lR1lu4rYyxLImGmQyHyplW4e9jZLhdsQaKIh&#10;v/BLb/gqH+yv+zz+y43w8+H/AOw749+I/wAWNQ1lR8Rj8H/B761FrE+pSzS2LXGo3c+ZybHyBIZC&#10;qLKHXbHlVoAufsmfsQ/t0ftzf8E/PCnxt8H/APBUzxFqPg9NDt7j4d/DrRNAjjtrm70SS6s4LC5n&#10;uY7L7TayyW0IeO4gCh4924qNzfMPir9iD9nOT/giV8Gv+Cv2kfDi98Ra/o3iLw9d/G/RdZngax8T&#10;6PYanNpc1pJZwPBbuBL5BjYhpTGirIzbnevoX/gk58b/APgsFpnwS1n9kf8AYY+DfhjUNJ+H3jmb&#10;TfEfjn9pHWbmO90DUbhkuLvSZNNs5POxb+bu3o/lnzCVLNuReS/4Jm/8E4P2gf2oP2cPjp+wJ4q/&#10;bXTwd4d+GHxA1Lw74h+DvgHS4mstTvzBFKbm8vbq3a4FpcXsDOIo1+WJJYwxJwgB9O/8Fsv2XP2Y&#10;fgT/AMEzo/i3+xd8Gvhf4T8S+BfG/hvxh4Ct/CvheytG1W5XUYSIrX7IYnfzkdmPlMWkRWUAk8X/&#10;APgon+2j+w9+21p/gX9n/wACftV6f4a1ix8b6H4mF94m8G6tbweVEwu7TYtxDb/alnmhS2HkuzK7&#10;kEZjZa8S/wCCU3/BJT9gn9uP/gnnD8Wfit8G7pfjbp9nf+GNa1TXvFupXj+ENcs/NELW0Auh9nVB&#10;Jb3AgGApbbxjJ5j/AIJXfsP/ALX/AMUfgheftlfsYfthw+CPijrev6ifiH4U8TeDrfS7e5vZJori&#10;OQ21qJY7JJYDZzMktnLLIqBFeLzmlAB9A/FL/gr1+y942RvhV/wUr/YROo+F4JktrnxhJ4Hv7zQX&#10;uViM0rRweINNsblwDbSSAWsd18kAYtkxh8z/AII1+Bvgl8Pv2z/iHc6Ra2nw9sovD7an4G+HHiC/&#10;ktdSFvrlyLk3P2a8uJp/l0vT9D34Mbx3E94JIlLqqY/7UP7ZP/BWDwn8JPE37LX7d/7Nfgfw5ofx&#10;J02fwxYfFi2uD/ZenfaoXRpZhE15HcskCPIfNXT98jMFjjihE0nR+Hv+CZH7IfxE/wCCcNv+2F+1&#10;xpHivSNbvvAt/wCKtal/4SKa7Fpp8m+607T5LDVTc2chtLb7LDHE8Tokse5CxCPQB2Hwl062/a+/&#10;4L++NvjbGRP4b/Z28ADwnp63Vo06JrF0ZRNPbSyw7I2Im1G1l+zzEk2axyxqQhrd/aI8aanrXxF/&#10;aZ+PPwu0iK38SaD4e0P4H/D3WIrdi/8AbmpSRzTuBHG0uxbjWNMBLo0SfZC4faZdvyL+w5+y9/wU&#10;u/Z//Zlvv2/PgP8AFPwL4G0vxDoLXvjLwVYQvpkF8mnNLHN4huJNXtLtrm4uo0muGBNmI4wuBKz7&#10;q9b+J/x30j9nHwT+zZqXxGlbxjqdv4nvvjH8UfC8Xl6Ve/bNbe6XTJHmnuG0yzWK9v5AIZNQi3tZ&#10;AQeequhAN3/gqT8CrHxnL+yr/wAEk/hPqTW/h+2ms01OzhhmWT+y7SCOwjVXC7Vb+zRrdwp3Ph9P&#10;TzI5InfOt+0Lp/gb9sb/AILa/Dz9kg+FdK1XwV8Efh/c6l4s0NrVzbx/aooJhZTxKArRNKnh+VEc&#10;TQP9mmX5JIQp83+Av7RHwl8f/wDBXnxB/wAFA/2tvER+G3g8eBLSP4MT+OlFmmp208M9vbyI+54T&#10;NHFFrUuAwkWPWAQ8kc5ROj/4Jo/FhPC3wC/aw/4Kz+OLa5toPFPibV77w/FcM7XDQ2gmnjs1jlKR&#10;rOs1zHppwkRd9OSOZA8RZgD6c/4Jg/CTwZ8O/Gfxy174NeDtP8MfDzUvi3PpXgvwvoe0adYJpFpB&#10;p189vEh2WyvqMN6DCqIFdHPzBgx+vSQOpryP9jD4aTfs6fskfD/4T+KdWnu9V0bwnbP4j1C73K9z&#10;qUi+fezsrsxTfcyTPtJO3dtycVx/xN/4KF+Arjxnf/Br9ljwFrHxm8eaZc/ZtS0fwe6R6Zo038X9&#10;patNi0s9nVot0lxxhYJGIUgH0TNL5aBtwGTjmvn34qf8FEPhn4d8a3XwW+AfhnVfi98RrVsXXg3w&#10;FEsy6ZyRu1G/kZbPTVyMYnlErYPlxPtYDnZv2K/2lf2l5YNc/ba/ad1PTNLWYuvwq+DGpT6No0sL&#10;IyPb6jf4GoakCGwQklrCRkGFgc1738I/gl8K/gP4Ntvh58GvhtoPhXQrRs2+keH9NjtbdDxlhHGo&#10;G44GWPJwMk0AcdoXxA/bZ1TTILzUf2cPhrY3EkEbz2UvxfvnaByoLIWTQirYORkcHHGRzVz/AITD&#10;9s3/AKIJ8Mf/AA7eo/8Aygr1GigDy7/hMP2zf+iCfDH/AMO3qP8A8oKP+Ew/bN/6IJ8Mf/Dt6j/8&#10;oK9RooA8u/4TD9s3/ognwx/8O3qP/wAoKP8AhMP2zf8Aognwx/8ADt6j/wDKCvUaKAPLv+Ew/bN/&#10;6IJ8Mf8Aw7eo/wDygrT8HeIv2k9S1r7L8R/hV4J0jS/KYvd6H4+vNQuN/wDCoim0q2TB7t5nHoa7&#10;6kdd6Fc9aAPyk/aU/besvDv/AAVJb42x+NPGlronwp8baJ4El0ex8JavcaBfaZcxXkeuX9xqMVsd&#10;OgMFzqNgWE06OjaIVOzLB+s/4Jz/ALVn7WeuaJ4K+BXwat/CWq6f4V0iTxF8RH8aTXP27VbTVfGm&#10;t6bBFY3Ym2W72sOnXc7ebHKJtsECbPMaVPta2/Ys+BFv+z14l/Zin8Km88K+MX1aTxPHf3LzXF/N&#10;qU0091PJM2XeUyTMwkJ3LhcH5RjgPDn/AASY/Y78MQ+BYLPwtrdxH8P7cxabBqHiu+mi1PGonU4f&#10;7SjMu3URBf4u4vPD+XMA64IoA+QfjB/wVB/ab+JNx8ZPgN4kvvBreHtX+C/xQutHn8G+FdahfRJt&#10;HtRHCsevXMiWmsSlZ90rWcKxwSKE8xmBFN8VftW/tKfEfVPhDqlpq/h+z+Fnw8+PHhHwlqNnFb3i&#10;+INT1KLw3HqFxcvcCcwPayC7WMQNEHJTeX/gr620T/gkH+xv4d1DUbzTND8UPFf+H/EuhxWN7471&#10;O5tdP03XSp1C0tIJZmjtY3YFgI1UqzMcnNaV/wD8Eq/2SdQ+M+h/HCXQPEC6l4f1HTdRsdNj8X36&#10;6Y19Y2wtYL2SyEv2eS4+zhYWlaMsyKAT3oA8i/4JV/8ABQr9tD9tTW7vUfjz+zumgeB/Efgi08We&#10;A/E0XhW80tI7e4lzHp7tc3M66i32aWCUXcXkIxEgEIG1q8b+MvgvxD8E/G3i39pT436f491+2t/i&#10;xcTaP+0z8Mvis2oxeD9PbXAkelX2gm6iEdtZqyadPb28N2JAl28qx52t9wfsyf8ABPX9nH9kfxdq&#10;/jj4PaDqq6lq1iNOhm1zxHeakNI0xZ3nTTNPFzI/2GyWSRmFvFtTITrsXGLrn/BLn9lfX/i3ffFm&#10;807xWq6vr0eu674Rt/H+qQ+HdW1SOf7RHeXOlpP9lmkEwSQlkIZ0VmDHO4A+SP2g/wDgsh+138IP&#10;jd4/8P6BZ/DbV9A0XR/iEdHsLHwdrUyaXcaBoN/qFnJda488NlqEs82nyrNYWcZa2w8Us6SJ82L8&#10;TP2r/wDgpf49/aS+H/wD8cfE34V6FqmnfFX4f6za6h4U8N6uLS8sNb0jxJM2n3kL6gGnEEulON4Z&#10;VlJglKRlPLr6z8Qf8EdP2LvFfiDW/EfiLw74ouX1yfxVLJYSePtTexsT4jtLm21j7LatMYbb7Qt3&#10;cSMY1UiR94IIFdb8Sv8Agm9+zX8UfE7+NtasNesta8zw5Jbavonii8sbq0fQxfpYNDJDIpjKx6ne&#10;o+OJFmIYHAwAeGfCr/gqB8evF3gL4U+Mte8MeBYpPGn7PXjzx5rSX1xNplnFqGiXmlQ20f2qSWQW&#10;loyX0xmkdZSoVXBAUq3jvw1/4Kz/APBQX4peJoPgdoFx8LZfEmsfEXwhoWneLdT+FfiPRdOjtNY0&#10;fxDd3LrYaheR3dyLefRQscxMCXILgLErJMPqjwh/wRy/Yq8Faz4g1HTfCOu3Np4k8KeIvDF1ot/4&#10;wv5dPstF1ueOe/sLK1aQxWULSR5VIFTbubHWtb4b/wDBKz9lj4Y+PLT4o6Vb+LNT8Q2et6LrA1nx&#10;J451DU7me+0qw1Cws5JJLmVywS31O6TZwpyhx8q4APkPwT/wUx/ap+HnwK1O8+GnhX4b2kXwt0P4&#10;g/ED4rxXulapMms6dp3jbWbBrTS99+z2t1MmnXsxkmaaJJHiRI1jJEf1X+2f4r1f4k/GL9nP9ny2&#10;1C70/R/HPju417xG1tPs+3WOjafJfpp0gVgdkl0bNnO4qy27IysshxZ8W/8ABJP9j3xhbaHp2oeG&#10;NchtdE1XWb14LDxbfWy6pHqurtrF9Y3yxyAXllJfO0v2aUNGudoABIPRftb/AAB8d+MvFHwn+MXw&#10;eS1bxJ8M/H8eoPaTXPkC+0S7t5bHUrRCcqreTcJOmQMyWcabkDsaAPmDR/8Agqz+1Xpnwk+JfiD4&#10;keG/BWheOfCVx4cnT4bal4Q1m0vtBttT8Qw6bsmuJZfsmsw+QzvHqFlMsbSMFaFNhVsj9oj9oz9t&#10;P4zf8FL9M+C37O+u+B9D1nwF8RvE3h3w1deJrC/n0+e0Pgrw/qzSX0FtcxvcyifUJ0Qq0QRSjYYo&#10;wk+ndM/4JSfsa2Hwy8cfCYfD+8m0Tx/pKaVqFtc69dynSdNjlee3sdMMkjf2bbQXEjzwxQbFilYO&#10;gDKpHK3X/BE/9jW8sfLlufiGNSbxFe63L4nT4pawusSX93p9pp1zcNfCcTO0ttZQoyltvL8fNQB8&#10;eeCP+Co37XP9qfE79sb4f/YNXs/iD4S+FVj4B+Htz4XvtRm0jVdcjYqyrHqEazRR51BmgiWN7h3t&#10;h5kWxy/0B4B/bw/4KTfEuP4JfDW8+Fvgn4feNfG+qeLoPF03jfwjqQjez0b7O8N7a2AvY5bc3Mcp&#10;HkSzSGMvne3l7X9u8U/8Eq/2SfErasln4c1vRLfV/B2keHJrDw74sv7K3gh0qaOXTbuGOKYCG9tm&#10;iQRXa4lVd67iHfPQ/CT/AIJ9fs6fBSbwVeeBfDN3Dd+BG1qTSb+61e4ubi6uNW2G/uruSV2e7uJm&#10;QM0spZs9DQB+d/xz/wCCh/7eXjf9hH4U/H34pa78I4NR8Y+D4/iZY+H/AAr4K8T6nPItjbW93bad&#10;NY2N6Ga3e4YSzX1zNFZw/u4GWVtsj+veDP8AgqN+3T4r+IGn/Ek+HPhZH8Lh8dfD3w/1bQhpd/8A&#10;26U1Tw3pmqG5iuvtXkAwzahtCtCfMTg7CmX+hvFn/BI/9jvxf8PfBnwtvNE8T2ui+Bfh1ceBNJtt&#10;I8calYNc+H5o4o3sbx7eZDeR/uYZNsuRvjVjmuk8M/8ABOf9mnwhocPh7RPDd6LSH4iaX43WKbVp&#10;m/4nOn6dZ6dbS7iclFtrG2Ux/dYqxIyxNAHyj+yD/wAFa/26fjd8NPHfxz+JX7NuhaH4Kk+FEvjn&#10;4c+JvEuk33hzTbcNN/o9heXc010t6rW0sExu4VhBKSosJyjtynhn9vD9ov4xaTP8Z/idq+mvr/wM&#10;+OPgbSoNR8O+BdZ8JxeI9H8UyWml3lpNp2rTS3CxpJfiZJJgPMazhdYo2COPrPw//wAEiv2MPDPh&#10;/wAc+F7HwLql3Y+PfDU3hzUbfVPFd/c/2bo0s8lw2nacZJWOnWwnk8wRQbFDIh52qBzHjr/gmV4a&#10;0HxD4c8H/CVNXk8OeJviPofiz40a/wCLPGV7qt/qv9gQpLpsXmXckksksl7BYuzBlVVtnJ6rGwB9&#10;ipu2Dd1xzmlpFGFAIA46CloAKKKKACiiigAooooAKKKKACiiigAooooAKKKKACiiigAooooAKKKK&#10;ACiiigAooooAKKKKACiiigAooooAKKKKACiiigAooooAKKKKACiiigAooooAKKKKACiiigAooooA&#10;KKKKACiiigAooooAKKKKACiiigAooooAKKKKACvOv2s/+Ta/Gv8A2Ls//oNei151+1n/AMm1+Nf+&#10;xdn/APQa8biH/kRYr/r3P/0ll0/4i9T8oov9Uv0p1Ni/1S/SnV/A62Pee4Uj/cP0paR/uH6UxPY/&#10;Wr9mn/k3nwP/ANilp3/pNHXbr0H0riP2af8Ak3nwP/2KWnf+k0dduvQfSv79yf8A5FdD/BH/ANJR&#10;4U/jYUUUV6ZAUUUUAFFFFABRRRQAUUUUAFFFFABRRRQAUUUUAFFFFABRRRQAUUUUAFFFFABRRRQA&#10;UUUUAFFFFABRRRQAUUUUAFFFFABRRRQAUUUUAFFFFABRRRQAUUUUAFFFFABRRRQAUUUUAFFFFABR&#10;RRQAUUUUAFFFFABRRRQAUUUUAFFFFABRRRQAUUUUAFFFFABRRRQAUUUUAFFFFABRRRQAUUUUAFFF&#10;FABRRRQAUUUUAFFFFABRRRQAUUUUAFFFeaftHftg/szfsj6dpusftKfG7w54JtdYnkh0u48R6kts&#10;t3JGu90jLfeKqQTjoDQB6XRXFfAb9oj4K/tO+Bh8TvgD8S9H8W+Hmu5bVNY0O8WeBpoyA6bl7qTz&#10;Wt4q+JngrwPrnh/w/wCLvE1jp114p1htJ8PQXc+xtQvRbT3X2eLI+eTyLa4k2j+GJj2oA36KKjur&#10;lLSLzXHGeaAJKK4j4OftG/BL9oCwOqfBv4m6P4jtxp1jfmXSbsSr9mvIfPtZc8fLLF86nuvNdvQA&#10;UUVh/ED4h+Efhf4R1Tx7498Q2Oj6Lo1k93qeq6nciG3toUGWd3P3QB3/AMaANyisxfFGmtoj+IPt&#10;Ua2iWxuGnbcFWLbu3nIHGMn6UzwF458JfE/wNovxL8AeIbTV9B8Q6TbanomrWEwkgvbSeJZYZ43H&#10;3kdHVlPcMDQBrEZBHtXyP+2z4U/Z/wBP/bL+Bfxp/ai8UeDdN8K+GPDXjGztbbxxJbJaPqd2NIeG&#10;4ja5YJ58cVpcxqAC5W5kCnG4H64r5z/b1+KHjTw14q+FPwj+E3wZ8D+KvGvjrxTeQ+FNQ+INxImn&#10;aDPY2E1+92RDBLMZPLt2VPKMbB2XLqMmgDmdY/bt+If7RFjdaH/wTa+FcPi+KS2YJ8W/GUcum+DN&#10;Ofadrxu2251cg/MUs0MRCkPcxEoD806j+0don7OEnin4/wD7N3hHXP2qPiToV1DF8Uvjhrsi2/h/&#10;w5bNcRLNp+lvGDGhjhugxtbEMNkJe7nMifN9F/D/APY6s/2xfA9h8Xv2rv2uLr4w+HdWgeWLwV4R&#10;iTRvAd0iOy4ayjaW5vkDKyul5d3ELleYuCD4f/wUB/4K7fsYfCn4TyfsQfsuQ2PjLxD4u0648Nvo&#10;/gqyI07wnp0hjtb67uTFHgNaw3Jna1hVpFVC0ixoC9AHqP7AOpfA34X/ALKdj/wUY/ay1jSNB+If&#10;jDSbib4jfELxnOIbqHF0/wDxLkachrWCMRRolpEFQGNfkL5J83/ae/4K5fD79piw8X/sifsj/s16&#10;r8WJ/Efha707WI9Z0m9ht5YbiHy5IWsUgN1go7KWuxZQEhgtwetcz+zv/wAEz/h3+2P4im/bf+Of&#10;xu125+Fl14h1jVvh/wCHJfEspuodPlvZP3kl8q2402zfbJMlrZwwXAS5YXV3cMWA97+Gn7Tnwg8L&#10;aE3wb/4JSfsejxxpdjObZ/EHhK3tdC8HWNwg8tjLqjhVvCm3EjWMd24cbG2srbQD4u/Z4/ZL8AfH&#10;/wDab8BfCj4+eKvHHhHUoNGmfxjaajqCwazN4/0f7LHfwo0V5c2elSX2mnTr83NgWuruG4uW+1qW&#10;kFfo/wDGTxx8Hf8Agnd+zF4e8AfAT4W6dFeNc2/hX4R/DzSHNsmqavMkklvZeYFYQoRHLNNcScJH&#10;HNK7Egk8F4E/4Jr6n8X9c+IfxB/b31fwp4ov/iLa6Wtz4X8GaDNY6XpFzYJOlrqUE888t0dTijn8&#10;lb6NrchIYysSEKE7j9n7/gn1pfwa+Nc/xy8e/tD+Pfibqun6IdD8DHx3fQS/8IzpbtHJNFEYIoln&#10;uJZI0DXkqmcxQwxl22yPKAL+xZ+x3r3wPu9e+Ofx28dv4z+MPj0QP428UIjR2dtFEzPBpWmQsSbX&#10;TrfeyohJd2aSWQlnwPoWmW8IgiEYbOPy/D0p9ACFVYYYAj0NeSftjfsbfA/9tr4QX/wX+N/gi01C&#10;yu7aQadqf2aM3uj3JUhLuzldGNvPGdrLIuCCo9MH1yigD4Y/Z9/4J7ftEeMtE+Hngj9s+48DaV4C&#10;+Dghi8MfC34XadJaaN4j1OykH2bXr9NqqsYKrNDpioY4Zf3jSStsWP6m/aF/Zk+Cn7U/w0m+GXxx&#10;8BW2sWDSefZSkmO6026Cssd3azoRJbXCB2Kyxsrrk4PJz6DRQB8eTfGX9pD/AIJ1iSw/aRl8Q/E3&#10;4OQtJPH8WbTTzd694Wt8yvt1q0t033ttGiIv2+2j8z5l86AYaY0vj78UbT/gpP4qtP2L/wBmn4nx&#10;Xvw+ubCHU/jl418LatG2zRbiNza6LazBHSWS/KsJtjB4LWN9xV54c/ZV1ZJdEFpGX5cHYcZ/Htj+&#10;tcz8Kvgb8JPgfa6rY/CL4caF4ag13XLjWdZg0HSYrNL3Ubjb591KsSgPK+xNznLHaMk0Aa/hPwl4&#10;c8I+HLDwz4c8O2em6fp1pHbafp9lbJFDawRoqJFGiAKiKiqoUDACgdBWiLS2GMRDgYqSigBgt4Rj&#10;EY+Xp7U5ESMbUUAZzxS0UAFeDf8ABSzQNVu/2MvGHjfwva6c+s+BRY+M9Jk1OBZEjn0W+g1UFQ4K&#10;+Zi0ZU3YXcwyyjJHvNcJ+1J8NbT4zfsz/EP4QX2hjU4fFXgfVtIl00zeWLpbmzlhMW/cu3dv25yM&#10;ZzkUAfkb/wAFG/8AgoP8BP2z/jT8K/F2m/Cz4g+MfBPg7Q9Suta+HPh7U7O38Q61c3msaFYQLbWd&#10;rf8A2qWKSCW9ikZtsJjlIyWZMeZ/EzUNY+F/7YHhnxH+yn/wRx8R6NdxDSfDfw7+G/xlnisbbxbN&#10;Fp+vQ3M0f2tpEQQwPC6SSyqf3eGAZ4wPXv20P2jfAP7V/wCy3+zv4k+Ed7DqfiTwz4Qt9Q8a23gn&#10;RNYig8Pm3Wxurp7bUrPZFaNYX+lZMIvFlUwINrqHI+U/jT+0R8GtK1iPQvCP7XHxb/aHm+H+qNp/&#10;xI8VeP8ARYjfQ+HJ9U066ms9Di1Yzi6vbk2bxAMgGxEZgvlF2APu7xx+0T/wV++HUHif4VJ8S/2I&#10;v2e9J+yi7+Hia9rLx30Nn9od5mNolzPCzHEvKRFSS2MnlfkP/gov4j+MPjnVfhZ+0F4t/wCCkFj+&#10;0O9j42R/C0HhLwFfaFo3g2whtZ5tS8RJqmmzQFrqBrOMRwi5R3YkIrtGwr0bwJ+yvpNm2q+Ev2Tf&#10;+CFvxA1630UJ4o8Bal8SfifrGiaXMzNK7Q21vJDaRWk7C4kBg3bAHbBKBwMn9vL9kD9szxh+zr4t&#10;8V/E7/gkd8G/Cvw81m1sNZ8U6N4Bs7XT/HsWq292gZVvbS/u4L6MkyuZNisYpSGRWUkgHnH7Tvib&#10;9lHx18MfElj4W/ac/aR/aP8Aiz8J/C82qWUHia3srjw1rtjGxaGTUbDVHllv7JXO+RIiJhvDKsUh&#10;jIs/tEfsh3/7Ff8AwR//AGef24739sn4t+IfEOm+JvDN7ZfDnxN8WLefw5pl/Osq3EmjlVVLOaHf&#10;M0N2ssqRoXY71JNfWJ+BP/BTnxR+wZ4W+O/7Uf8AwU/8AfCT4eW/g9L/AMZ6NoPgmGTRNQ8PXdtE&#10;4tZI4bayuLSbyZGgKQzSlmb92QzKo+ZvgB+xRqfx1/4N4fi98T/jB4R1jSvFfw/8JeINB+HPhEW9&#10;w48L6dZ6qNanjWGUkyXV1cZSS7wHNqlsnIR2lAPSvgR/wSy8F/C3/grPpX7PP7ZvxV+MPjzxV8XP&#10;gmPFFv4pm8azLaWOqRXeoDVdOaVZAbiOKOW1MLMjFHlMo2MUI6T9mf8A4JL/APBOTX/+CqHxo/YM&#10;/aEsNX+JdhoPhbTvEfgbwf4m1jUnj0PT28qWaeS6SdTd3E17q12d0hZ1VT90EZ+zfAH7Peh/t46l&#10;+yL/AMFP9O+ILReIfCHhR9Uv57e2kWHXrHVtDeKe2MZK+XtungnQkEDymBVtysvCfFS51L4Vf8HG&#10;Xwt19fiRoWkaV8RvgFqHh+PwqtqFvtavbO4u76SYyeVtKRxrbAKZd/7vhdqsQAeEf8Fof+CSX/BN&#10;T/gn7/wTa+I/7WH7LX7JOg+GPGvhP+x20nV4r+/uWiW51iys7hfKnuHjffb3EqYZTjfkYIyPsbw5&#10;/wAE4v8AgjZqXwf0z44eI/8Agn58CNA0DUdAttVlu9e+Hmj20dnDNEsoM0jRBFwGAJztyOtaX/BY&#10;rxR8IdN/4JxfFy/+NelW2q+G7TwyH1vRWljD3kIuIW8hAzKDM5CrHgqd7LtIOK8G8ff8FHv2F/ix&#10;/wAEnfEXwa8EfG/SPF/iS9/Z2NlH4Q8PaZc6pqf2m40eOCBHsbeGSZf388KsWQCInMmwKSADif8A&#10;goP8B/8Agl3/AME+/jN4D+OulfAb4f8Ahbw/rmk2RvdP0HwnZQ6bcQ2vjHwpuv3EcIj/AHdtqNzv&#10;ldsGEsq9TnW8Vf8ABaL/AIIIWiS3Hwy+GNh8QIrFJZdbu/B/wLka00mFXWMTXVzd2sEMcJdwPODm&#10;MYyzAEE+e+IP2v8A4C/tX+APhHqGi+EdYufFfwl+ClzP4r8JatfafZWcsX2XSbzU9NR9QlgFzcwj&#10;SmVvuxBEnZiUG8dt8Vf28/jR+27+zL4i/ZY/ZG/4Jj+JtO8L/EDwbe+HLHWfEOi3lla6HJdW0YlS&#10;W3WxFouxbhnjkju2gdogfMA25AMf/giH+0r8Mfjd/wAFXf2pdY8H/s5+JPhTa+Nfh34B13QPBviL&#10;w7Bps0Vjb2k8b3DxW7MiCY3sEqYPzJKSfu19v/8ABVf4RxfHD/gm58d/hnb6Ne6hcaj8Ldaew0/T&#10;iRNc3kNnJPbRpjqTPHGNvfp3r4D/AGff2Q/+C2WkeMNC+KGkwaL4c8V6b8PLL4cN4t8W6XpNvPJo&#10;likTwXV0YtR1p72WaQF5P9UFbeyRIZGr2kf8E7f+CtPxq0+TTfj/AP8ABSUaTpuuh4PEfh7w8k1z&#10;CIisW2SxutPh0We1O5ZQ8UjXCMrBTuGQQDiv2Tfi9o3ib9pv9gP9pjUvE2s6xcfFf9lLXPCWvav5&#10;fl2X9pafaaRqBaYFE2yNKmqLnkNsXYoUMT9y+Of+CgX7DXw71SHwx4m/av8AAUWs3WrHSo9LtvE9&#10;vc3hvwwQ2/kwsziUN8uwqDu+XGeK+UPhZ/wbafsueGPBGgeBfih8YfEPifT/AA7fyXFnpEfhrRUs&#10;GVo1RVCX1peXFuVIZg1tcQDMhOAck+8fDP8A4I8fsO/DWxtbGXwf4j8SrZ3c1xBH4v8AHGp6hAXl&#10;REcPbPOIJVKog2yRsPlHpQB+NmrfD/4KfCL/AILAa8vwK1bxJb/BL9qy9m8GXGka94L1fSkOpasY&#10;g8tjFdWsLKdP1VobwXHyCJLmIRMxRi36ZTf8FSPjX+zX8KNC8I/tP/BDwboPjXw5a2em+NLvx/8A&#10;HjQtMi1AhFifVrSK0N7cPBPKHcJLBDIoJBGVr5L/AODnL9gX9nv9lv8AZM+GH7RH7KnwP8GeBbzw&#10;T8RjbyQ+GfBxt4pft1o22SVbLaCFntLbBlV1MjqvRij/AHR/wSp1vwT4u8YfF3XLDTIm1PxDrmke&#10;OdN1q6igW/utF8Q6Ra38IdEy8MKXq6jEsbt963dtozkgHwz8A9QFv/wS+uv2BvhB+0Tp/wAV/g8m&#10;j+KfDXxB8UfDf9nrXdVlsLnULq81C5lh1a6v7TT1W2+3AJL5cozCJGCA7R6F8Dbr4v2PgH9n3xL8&#10;bLT486t8M9F+Jvhnwr4Sg17VPCvh+zLJew2mj38mm6dHcX0+yfy1mjmu7diqNviblG9W/wCCWHhA&#10;jxr+3N/wT91a91W0TRvjdq1/Ab2xTzYtO8TWJuYpgwCiTcfPkXgYjMWT81eaf8E6PGlv4t/4N2dO&#10;l+FXxav21H4Z69d3d/4s8VxmJ430vxQNZmctL5mVW3wis3y5ABIANAG78BP2YPE3gDRPEfi34KfC&#10;a3+JfhH4HfFs2vgv4beI/i94l1O7059Hu5YZJrS0vGWwgvY4H8+3RUljLNGA8TivqT4kf8FF/B0v&#10;wHTxX+zl4L8R+KvHniDSxH4K8EXfgjVYZ5dUliYwxXy/Zx9iiRlzNJIyqqo4Dbiobo/2P477Rvj7&#10;+0H4HNjoNjYR/Eqz1vRrfR2VZpLe/wBC0ySW4uIwx2tLexXx3YG/ax5OSffxbAPu3dGyBj8f50Af&#10;nPb/ABh/4KCfsof8FBfBf7EkviDw747s/iz4Pj1zU/iH4y0qHRdMsNbhl1Jry0sLXTIFM081rbxT&#10;FJpXdjGzGRVOFuftf6F+1FpPiayf9pXx94D103CTN4ch8EeDbzShawCRSy3Bu7+6E0nKEMoiHynK&#10;88Vf+C2lpp/wR/ay/ZR/bve2tFbwX47vdC1C7nhkmljsryKOa68ld6RQkWFpqTvcTEpHGjcBijL6&#10;1/wV40DxD4T+At1+0b4d8P3niK78Jx2ttb+FtOVFn1F7y/trUFZXYJEqGUOzPhVRGLFQCR9NwdmG&#10;EyviGlicTLlhHmu991ofOcV4HFZjklTD4ZXm7W6bM/AP/gppZP8As8ft22fxrsNReKJNX0PxVJ9k&#10;QtKhEjW/ls8n7sZW1vGSJBu/eSOzHt+2H7CHxv8Agx8JvHWoeMfit8V/DXhrSdQ0EJYan4g1yCzg&#10;uJGkhkCJJKyq7FAzBVJJAJ6Cvg3/AILP/sKaL49/4JveC/8AgpP4T8eSavbPoumMthp0I8iHT9aE&#10;KedLKzFQI2mEYk2/8tiRjivrD/gl5+yv+yn/AMFJ/wBhbwL8fPjt4PsdZ8NXEAW28HNrV3GdD1Kw&#10;uGt4y9zBNEZHRYwyggY84HGRk/VY3O8p+pZnRo1eaFZpw0e97v0679jyKeU5liKeUYipD36CcJ6r&#10;SKWmvX0Pl3xX+1X+zH8PPht+398IdU8ea3qXwk+M9zqOs/BvWfD+oR6hb67qs9uDqcVj5UPkWUFv&#10;Lc2KP5uG8uM4MhjKr6v+zb/wUk/by/aM/wCCeei/sr/s3f8ABLHXfjKtp8NZPCGs/EC++IkEOgaz&#10;NaTtpV3El/KsaXRe1TzhMs6B2kbaPl52vix4t/YL/wCCd3/BZTwz8XvhRb+DNF+Hlp8JNch+LEPg&#10;Xw5p8tj4UuIZbpptSvRZRyXYu5ZfsNmY0TcQ53kAbH5T/gmV/wAFT2/Y18DfEf8AZx+GP7M3xG+M&#10;+i33xk8Qal8GJfAsmnXsyeG7ot/ZS39rAy3emxzPazFJJrYZ8zG1Qqqfy8+6Kf8AwSM0r/grD+0h&#10;+yjJ8E/gf8XdC8B/DLwP4luvDF5c3ek2elaszTRQ3t7FbW32K/h2WtxdzRRbGSKWHaFYkFzQ/Zu/&#10;4J3XX7Sz/Hz4H658Wr/RPEPwAiOleAvh7pM8b6BcXMGmXOjW2oanpN4t8pgvH0e3ulhVVYhBKuQ8&#10;YW7+xP8AHX9vDTv2y/i58Lf2Nvgl4W8KfEf4ma/D8RPiZ8Pfi7b6jPN4TtLxtzym9NzAPNaTUIil&#10;vFayRqlux3EyKBJ4Q/Ze/btm/wCCg2q/sYeP/wBsHWvhj8Sviv8ADq78Z/FH4pfCHQ420vWJ0uoL&#10;Wxt7WWSK1mtLiOG1vCwG/K3L7eRvUA4Wf9kn4Ma9/wAEGbH9q7wL8JFh+KVvqsb+INW8TudPm1m2&#10;We50mOaSCeaQWFn9jvYJ2htwrtBbxRkHClfVNe+NnwX+DHgX4beJ/wBs/wAIv8KtB/ab+IKeMPH+&#10;i2/gm8it9O0fRzbroHhaW1toHFtJfSmO4ljlxEwGoh3IbMngH7On7GfwA8W/8FC/F/7JXjTX4Ifi&#10;Z8MPi99o03XdE+02jaT4FtbWU3d5fTqo+03tza6dYxu+5oYZNXUpsZmQel/8FG/2gPgd8QP2YvG/&#10;xc1PTPC2v/Fn9pPxHHZ+E57qK3udR8GfDqP7MljNM+1zplvdwmGbzJVWFH1sPIs2xhKAdz+yt+1P&#10;Z/Cv9oP4/ft+fFj4Ya9r3ivWru8tvBBbU9ENn4faZYSdNuZJdST7FcBYNGsbiKSQ7ZLAlWSORI4o&#10;/wBjr9t/xL+x98ZtW/Zj/Yi/Zd1X9pLxX4r8D+DvEPi6XwXrkthZWerrp8tjqd3NqmpjyXtpHt7E&#10;QNEGQsLlXlEihK6D/gpL8RfhV8Ef+CYHgX9iP9lXxcyafbXOmJ4y8b31jcLp2lw21zBI99qVy1uI&#10;WFxqs9pJPG8eyWB7ziJVaWHjvEn7af7CP7Lf/BTL4OftYfs1fGjQ/Fvwm0D9nq6+Hvxd1bwNaXer&#10;Q+HLax8h9GlnMLuI2mlCwQqysxWGXG4ksgBz3wHs/wDgr/of/BVf4nfCP4XeHvhf+zx4/wDj34b0&#10;74heLrPWNPfxJbW2l2MlvZl7GdGMc9+Z7m9M0MgEPzp5cgxuSp+0l/wTG8ceHv8Agpn+zl8IP2/f&#10;2tvGHxVg+N8fiK317xd4c01vDdyt7a6dAE08yWUoj+yTLHbFgy+cRYqDIVQAWf2t/wDgpZJ8av8A&#10;goB8BP29P2Nv2I/ivdXfhqO48I+H77xz4Jk0iy+IFxrH2ZLLS7O+nlaOxCC9vLgzzRrGyxNiQfKR&#10;Y/4KxeKv+Cwj/Bvwf+31+2f8FfhL8N/D/wAFfiHpPiTwzpngPW9Q1HxTpF3KI7cyXE+2awuLVJ5Q&#10;80BjQyLCsaygFncA/Rv9nT/gjJ/wS/8A2aIbVfAH7JnhjUL+1W3EWs+LIjrN35kELQo6veGTynEb&#10;FCYwgK4BzgY+Vf2Hf2uv2R/+CYn7YP7Wn7H/AMf/AI4eFfAHhGz+LNl4r+HTa/eyWdnJba3psd1P&#10;aWgkzH5cEqFT5bcsz/KvAHa+GP8Agh58VP2idO03xR+3Z/wVw+P3xFIktL+LRvButQeFtGkYI+7N&#10;tbRuxDrIAHR45AC3zsWDDxO6/wCCaX7G/wDwTX/4LM/s7eB/h38EbLUfhf8AFXwf4g0FdF8XQTa1&#10;bWHim1ijuk1SM3crJFeTW8awGQJny1lAH70FQDh/2Pf+CrHwN+Ev/BSH9o34k/sffBTxD8bfBvxz&#10;8Rabf+GdO+EGh3E+vPe2Omxyane3dpqUsD29sbi9CrKI1id3wrZUir/7O/7RH/BVLVP+CoHxY8Cf&#10;s+/s0+GvhZ8Rvix4a0/xlrPgP42Ol5o3h/w/aR2lrDqEdzoxjnu7q6vLy6R4WAaEglyTlR7n+2d8&#10;bfgR/wAE8f8Agtr8Cfjp4t8a+G/BPgPxz8FNf8DeIbr+zrS3s9OFndQ31rvlUBoUaVo0/u/uUUZ3&#10;YHhf7Tn/AAWK/Yksf+C1Xwj/AGrP2UvFPiX4s2un/CzxD4N+Ilj8NtJv7iWaAT/arCO3ieJY9QX7&#10;U7sTCzJwrlgIxQBy/wCyL+wt+2F4Z/4KX+Lv+Cfvx4/4KC+Lfhfe6lodp8W76D4Cumiad46u7m/l&#10;jv3j3RxtAYy625VUcSJaeYygxKqa37EH/BKTQvGf7RPxb+Gfw2+O3jP4XeNvgvrjWngrX7HWJYr/&#10;AMT6IbnV7CK61lLA2U0oZrQussEkLuZHkZpPMXZy37XH/BVH45fGX49fAX/gsv8Asw/sK+JvDPgT&#10;wzPf+B7Txd8S9c0+x0/xQNUb7OltKlv509pBDdCRvtRcw7onQlHyrfSv/BLm6/aQ+FP/AAVO+Kdl&#10;+3BqHw2sPir8TdBbUPE2n+DLnUfslt9ls9CbTLG0+1uy7AlxrDuqs+ZAzA7du4A8e/bQ+Fn/AAUM&#10;tviZb/sVftE/GqH49eILy0iu/hdp2n6QunSTajqlpqltfC6uStqLWP8Asmz8RiJRd3LxKkZZbh5I&#10;kbU/4KWf8Fbn+Of7HOs/sQ/Er9mnxP8AA7xZ411TS9Et4fEV8kFsLZJoLkxxxy2y3EsbMtrZy7rF&#10;rM/bJIjKyq7D6D/4J032hftR/wDBUH42/tS6VPPqOj6JPNFo14jssayyynSoIPLZYmJjtNFkuVLI&#10;wA110LZh5o/Gvw54V/bt/wCDgXwr8IfFegWfijwL+z78MLnVdZ0vULOK6sY9c1DKNHcRTRSxyMYb&#10;jT5I9hhkV7WTPmKuFAO1+IXxL/ZI+IX7Anw2/YZ/ZA+NHhvxpoPjfUPD3w10p/C2rJdPFo0EKzaj&#10;JIsNwssZXSdPvmDZJUlXZXRWBvTfHXSPg18If2rP+ChPiDw8LRtL1W68FeCIZrEKk9loW/TLK3jR&#10;YhIyS63c6ltQGXesyGNRuCnx/wCK/wCz9+wd/wAE9/2vfjB+3p8CfgZ4T8IXHwN+Ba/bG0ufyLS4&#10;1/VSIbG08s3Hl2nl21rDHtSBMpqkZBY5WvgH9pWD4+eKPDXh79hX9mn9pGX44eDPiZrj2x8IaNZ3&#10;Gm+GV18So80a3mqxz297At/cxzOlhcpChiDR28UivKoB7x8RfgF8C/2GP+DeK4/a+8JeC7Tw/wDF&#10;74hWlpc+E/Fuiaouk6jfLqs4trEzTWggS5T+y5mnkhljSN8zu8UTu4HKa/4q8HfBL9o34M/CH9nr&#10;9ozU/wBo3VviT4wa4+IXgCw8SN4b0W78RxC3lmlN/pskWjX2NTdZbi0NtdzGAFnbL+dNy/7Sf7Sn&#10;xw8YftJ/Df4bf8FU/CcvhrTfh1q+i32vfBC3161TSpdKmkt/Jk0qzaRH1Noha3NlPLJd3yypcOiR&#10;RK3mN9E6x+2h+zb4q/4K1aZ+0jo3w91CXwR8KvhpBpvwQ8J6Z4OuLDUfF+v3ryxLaaZaymHzUZ9Q&#10;uFLPA8MZsUuUuFjMlAHqHiz43+HvHvjzxD8Nv+C1+p+PtIexTTFi+EngWwmufCd8uoi7FnFs0Ca7&#10;1LU5JPsN8R9t8mOT7JLILaJdoH31+yR8RP2Q/iF8MX8Ofse6p4Ul8MeErxtHl0TwtYpaxaJOiqzW&#10;clsqobaRQw3RsqkEkEZBr528Df8ABNr4nfGDSbb9qH49fFXUfAXx/v8Axm/ixdb8BXFreW2hZ06X&#10;TbTQ2S9gljvLSCzmaKUYQyzS3MkckQlBX3H9ir9mv4i/Am08ceOfjj8TNL8YePfiN4sXWvEmu6Jo&#10;j6baeXFZ29laW0Vu88xRI4LZOS5JZ2yelAHt4AAwBRRRQAUUUUAFFFFABRRRQAUUUUAFFFFABRRR&#10;QAUUUUAFFFFABRRRQAU2SGOX/WLnjHWnUUAAAAwBgDpRRRQAUUUUAFFFFABTWiR23sDkdOTTqKAC&#10;iiigAooooAKKKKACiiigAooooAKKKKACiiigAooooAKKKKACiiigAooooAKKKKACiiigAooooAKK&#10;KKACiiigAooooAKKKKACiiigAooooAKKKKACiiigAooooAKKKKACiiigAooooAKKKKACiiigAooo&#10;oAKKKKACiiigAooooAK86/az/wCTa/Gv/Yuz/wDoNei151+1n/ybX41/7F2f/wBBrxuIf+RFiv8A&#10;r3P/ANJZdP8AiL1Pyii/1S/SnU2L/VL9KdX8DrY957hSP9w/SlpH+4fpTE9j9av2af8Ak3nwP/2K&#10;Wnf+k0dduvQfSuI/Zp/5N58D/wDYpad/6TR1269B9K/v3J/+RXQ/wR/9JR4U/jYUUUV6ZAUUUUAF&#10;FFFABRRRQAUUUUAFFFFABRRRQAUUUUAFFFFABRRRQAUUUUAFFFFABRRRQAUUUUAFFFFABRRRQAUU&#10;UUAFFFFABRRRQAUUUUAFFFFABRRRQAUUUUAFFFFABRRRQAUUUUAFFFFABRRRQAUUUUAFFFFABRRR&#10;QAUUUUAFFFFABRRRQAUUUUAFFFFABRRRQAUUUUAFFFFABRRRQAUUUUAFFFFABRRRQAUUUUAFFFFA&#10;BRRRQAUUUUAFfF3/AAUe07476r+25+zBa/s5+L/COh+KBe+LzZah418PXOp2KINHXzQ8FteWsjMU&#10;4UiUBTyQw4r7RqjqHhnw/quqWmt6lo1rPe6f5n2C7mt1aS23rtfy2Iym5eDjqODQB+T3/BUT4xf8&#10;FAfh/wDGDwp4H8Vftv8AgT4Z6j4c+FM3iNfE2j6rrHhvSdc10675ISHS4o9Um1kwW66fE2nuzF/t&#10;8zAMZYhBe1X4m/8ACx/+Cl3w2vPib+0prc3jnR/2vNX0iz+ENx4hUadpmgWngvV/sOpxaYymSF5Y&#10;5o5TcZ/etqD8bREkP6i6/wDDP4e+K7/TNV8VeCtL1O50W5+06PcahYRzPYzZB82FnUmJ+B8y4PA9&#10;BTLj4VfDS78WL4+ufAGjSa6mwprb6ZEbtSiSRowmK7wVSWVQc8CRwOGOQD8QvhN+01+3L4s+C/i7&#10;xh41/wCCg5tvEPjDwvoF94g8H+E/Heo6jrPgzV7jx3pdjK6pPYC10ExRXF9Ymw8+USLEhMcwjmlf&#10;1v4zfG34hfCX/god4V+E3w6/a7+IWr2nhn42eE/A2oaV4u+MGx5bO5sobm4s10VVaTV/MjvllfVr&#10;twwKNCoDW6u/6tw/Bn4TW7ao1r8NtCiOt3kd3rJi0eBft9wjh0mmwn72RXAYO2SDyCDU198KPhlq&#10;XiGTxbqHw/0WbVZZLeSXU5dLha4d4CTAxkK7iYySUOflycYzQB+J37Lfxv8AjXZ/sb+Dfh7pP7UN&#10;z4V0Gx8G/CuNNFvvHF34cTULWTwbfXc9haavFDLHo0ss0EU/mv5cczW/2dm/fqrei/tH/Gf9oH4l&#10;fDfxN+0P4M/ax+OXhJ/Av7FngH4j+G9Em8UxWUtxrFzquuPJNq9vbW8cFzI8VtHBNGscUUi5zGCk&#10;LRfrEPgb8GR4cuPB5+FXh1tIu4LaC60ptFgNtNHb48hHj2bXWPauwEHZgbcVe1v4Z/DvxKb8+I/A&#10;+k6gdUsEsdTN7p0cpu7VC7JBIWU741MkhCHKgyMQMscgH5JfFzxh47+CX7aHjX9jf4r/APBRL4ve&#10;HPhDZapLqrfEDXviebTVbPVf+EXju7fTl1NlUJbyO15draABWks1VV8tZI5Po74y+P8A4l/HP/gn&#10;x+ypB8erFYNU+K/jn4bx/E7TDB5XmSusWo3NuwJJjBurSJXQ5DIWjbIcivtTxD8F/hJ4ugvbfxb8&#10;NNB1VNRuYbjUF1LR4JxcyxLtieTeh3si/KpOSoJAwK5j9q79nHQ/2n/glq/wd1PxBd6PJeT2V7pe&#10;s2cSyy6bf2V5DfWd0iOCshiureF9jcMEK5ANAH5yfFb42/tV6v8A8FSfFmmap+1tonhLStM+IH/C&#10;KaX8J7rxfqTXOu6A3hxbxpI9ChspoW815bif+1Hmi2NalSURdr+Lfs1/Gn9qW48Qfs6eENL/AGxt&#10;I+GvhnQfhR8F9K8M+EL7xxqME3iTTdS0a3F+YdFtbK4TU5Jne9tvtbvGLR7KGTMQhlkk/arTPhf4&#10;Ql1xPGviHwfotz4kXShp02vLpEaXD2/VolkO5xEWJby9xHPen23wc+FNnqWkazZ/DrRIr3w/YGy0&#10;G9j0uETabbFPL8m3fbuhj2HbsQhccYxQB+XPgf8AbC+PmofCz4qQfEv9obxzo3/DMnwe1Twr4r8R&#10;aZIst1qPiGXxBe6dBqCC5YR3UwstFjlWe8CvGupJcbSJ3r4U+Nv7b37V7/tJ2HwD+Fv7ZviWC28K&#10;+L74XzWvxhTxEdPtbzQ9KltPO8SXk+nRTRm8tbzzIY7uAFi8aK6kK39G4+F3w3S21q2HgPSNniPJ&#10;8RL/AGbFjVSU8sm4G398Sg2nfnI46V8p+Pv2K/2jdN/a48a/FP4HeCvglJ4L8Y/Djw7oEFr430i6&#10;uZNDu9IfUXgki0+CGOKeEtdWg2/aYWUWMe0jYuAD8O9T+Jv/AAUW8WfsmeD/AIU61+2loug/D3S/&#10;A2h3seiWfjr+yLy80/VtcvoQkNlbIqavPM1nnEv2iO3jkwQDLlfuZPgF+zp+yT4E/ae/4J7fs6w3&#10;d/8AEJvFXhXw/wDD0WWnrqfiy/02bS9E1G8EstvAXjslkmvHJdIrNDKU2jeqN9vX/wDwTL+IXxoF&#10;k/7U/wC0Wi2NvpwsJfBvwV8H2/hPTGgZkkeBrlzdak0Bmjjl8qO7iTeXDB1YKvp37CX/AAT8+Cf7&#10;DXw21Dwf4C0w3ur6zrmoanrvijUI2e/vWurpp0gaeVpJWhgTyoY0eSQhIV3M7lmYA+WP2Vf+CL/7&#10;QfiL9nnwN8Mf29/2steutJ8ElhoPwq8J2mkS6FCFMwSTUftWnyrq0uJBIokRY4WAAEpUSH7J0j9m&#10;z4jaJpdvo+lfth/ESytbSFYba0stE8KxxQxqAqoijRcKoAAwOBjjivW+lFAHlo+APxXX7v7a/wAT&#10;x9NK8K//AClpf+FB/Fn/AKPZ+KH/AIKvC3/ylr1GigDy7/hQfxZ/6PZ+KH/gq8Lf/KWj/hQfxZ/6&#10;PZ+KH/gq8Lf/AClr1GigDy7/AIUH8Wf+j2fih/4KvC3/AMpaP+FB/Fn/AKPZ+KH/AIKvC3/ylr1G&#10;igDy7/hQfxZ/6PZ+KH/gq8Lf/KWj/hQfxZ/6PZ+KH/gq8Lf/AClr1GigDy7/AIUH8Wf+j2fih/4K&#10;vC3/AMpaP+FB/Fn/AKPZ+KH/AIKvC3/ylr1GigDy7/hQfxZ/6PZ+KH/gq8Lf/KWj/hQfxZ/6PZ+K&#10;H/gq8Lf/AClr1GigDy7/AIUH8Wf+j2fih/4KvC3/AMpaP+FB/Fn/AKPZ+KH/AIKvC3/ylr1GigDy&#10;7/hQfxZ/6PZ+KH/gq8Lf/KWmT/AT4qiFjL+218TQu07i+leFsAe//Elr1Sor19lq7ZxxxzjmgD8Q&#10;viv/AME2fgNpf/BLLXPj78IPEtzoWs2fxG1Tw14p8ba54R8Nrqi2MXiW+8OalqL3senw3U05gkuZ&#10;FZ7pCxcFioO0cD+1p4J/4LeftF/8E7/h1+0j+1x4p8EeIvCmneLdG8R6J4c8P/YrXUpo760+yadf&#10;pIdOuIrZ4f7SZ2Mxk2OquFJVWr6N/bV/Zj+FOv3v7Snx98b/ALSDW/iv4T+L7h/CXw1lvdN0Dw5q&#10;18+kWHiCxtbsvDFPeXc5mdGke7YFt0gjBDV8+WWgf8E/Pg/+xncfHv4lft6X2ofFf4RLJrGsfDHw&#10;raaXrum6d4gtLuaGzgS31LTby8sYyyx24c3ECgMxzb7m2gHsGu+BPHOn6xb/ABa/aJ/4Omfsuh21&#10;4I/Dui6JrGn2w/fRuWhvzptza/a3GwFXMaAFWwACQfO/2uP2Tf8Aglr4O8AeJfFHhf8AbP8A2m9Y&#10;8TaHfLP4Tgm8JxPBaa8sYNq1hq2qaCGhVpLRZGNreglVkKnk15e3jX9kf42fshSfAL9mqf4g/DD9&#10;rPSfD+mQeP8AxBrviO7hS0We4EF5FI1zqENu6bb6VFKRFoTKirtcq1fV+g/Fu+1fVrfS/wDgl7/w&#10;Qj8NPqPiSdLq7+JPjvwL/ZdnbahH9+e5Wa1tvMdHk81WF0GkWOQDbIUBAPN/2Uv2z/hv4m+B/wAI&#10;/hjr37P/AMb/AIwyfDCZE8C+GdW1TQNa8OwazaSC3s/t0/h+1uryO9hs5llVbuNoo5JG+9JHFIuD&#10;/wAE7/jF/wAFAfGfgD4//sY/s7/BW58Y6d4s8e6//wAJ7deJ7kxah8KrzWLcxLpslpqFzYi6ihEU&#10;jFoHBDqw8sDG77P/AODam/8AFdn/AME12+EnxC8TtqOr+APib4k8N3kE14k8tnJBfFniZkGSPNkk&#10;dSx3FZFxwRWn+w5a+Kvh/wD8Fmf2xPh/eWvh9dB8R2Pg/wAU6cunxot3HI9k0LmfbtYlmDvvZTkn&#10;CyHYyqAfOX/BLjwz/wAFXf2q/wBivwXbfAL9re18MfDHSIrnwvFe6xb6fZ+LbVbG7EbSywnTNQij&#10;mUpLE1rJKG2rGTIDln5j/gpT+xB8XvhH8T/2cvi3+3p+2Ja+NrvxN8VLPwDqOu6TpetadPpEWoKB&#10;9s05RqNxBa3LpbvHIRAI3EzZGdoH1B/wQs8Y6L8K9Q/a5/Zn8T+KLu2g+F/7TXiK8tG19Y7dLTRr&#10;9Y7qKQyEICpkS7lLHgK6nO0jHDf8HGv7Zn7Nd/8A8E29V8TfBz9sfwS3jXwx410DWfBtl4e8U2N/&#10;d3t5DforxxwxyOTiCWeU5B+WEgjBNAHsfwz/AOCAn7E3gbx5a/Fi/wDEHjvX/Etnqf2qPxDcavZa&#10;VfTpmEi3nm0a0snuUUwKytKzSgknfzXsVv8A8Eq/2AS1tP4l/Zb8NeKrmy1N9Rsb/wAdrLr9za3T&#10;7C8kU+pPPLHkxoSqsFyM4yTn2z4b+M9E+I3gXSfiD4auXm0/XdOg1Cxkkj2s0M0SyRkr2O1l4rbo&#10;A/Pr/gsF8JNC+GHw4+Heu/CX4ZaRpGi+HG+Ieoaxb6LZQWcIkf4a+Jo0dkiC7mYqibgpOAM9K+4f&#10;hF4ql8ffDLw/44ubAW0ms6JZ30lsshdYmmgSQqCeuC/Xqe9fPX/BUvxHHoHg34ZQXWhafqtnrvxY&#10;h8PapYanGXgltNR0XV7G4UqGGT5NzJgHjOMg16r+w5430H4m/sb/AAq+JHhaR303X/hxoeo2DyxG&#10;Nmhm0+CRGKn7pIYcUAep7Vzu2jI6HFG1SclRn6UtFABRRRQB8ff8F4vgfYfHj/glT8ZNDv8A7N/x&#10;T3hVvFEX264njhJ0p11Aq32f96xZLdlCqQSzKAy53D4w/wCDf39oyy034b/BXxz411s6Xpnir4d6&#10;98P9TvDAbHS7fVtF1SbVdKhPmHc8j6RqN0ySy4G2ykActJg/r54x8I6J458L6n4R8QQNJZarp01l&#10;eIshUtDLGyOMjplWPNfgT/wSL+CWq/EH4fftO/sSXfh3S9Q8XfDXxbpnj34dDUbC81C1vPEukyXd&#10;tex3FxdxbrtZJIU0+YIrJ5bzqu8MS4B9Ia3+3D+zt+yd/wAF/vFnxF8KfEDTPGvhv9oH4O6Uk9t8&#10;PLv+1p5fEGnStbRGZlnW2gxZ28ikMwbCw4ALPu+fP2AP+CiVp48/Z8/aT/4J7fE79l34l3S/FHxZ&#10;4oTwxZeGfB0ckfh/T9UQ6fa6ZqUeneZNYXYMTttljXdGnmB23hm/a39k/wAafCX4rfsveCvin8Ev&#10;CFhoXh3xL4cttW0vRNLtobeOyNwvmvCY4P3ausjOrgEjerZJ5NfIv/BPj/hE/hv/AMFpP21/g3pP&#10;wwutFuNbTwb4sTUjK7waqJNNcXFwgkYlSbqedcLld0bgYxgAHrH7I3i3RtZ/bV17xZpPg64tm+J3&#10;7PHgnxVdamL2SW2MsVzqkH2aMvGm4pFNAScKQCuUG4Y+sq/O79gDUfBvgb4gfsv21r8S9b1OG3+E&#10;3xB+GNil7aMv2++0fW9OWS5lG87Nq6PdhCc8OQD81fofExeMMzAkjkr0NAHyB/wXW+Elv8Xf+Cb3&#10;jTT7vVHs4NIuLHUNQuDqAtoItP8AtKQahJcNlWNuljPdu6Kys6oVzzg/LXxD/b0/b8/4KKfsfj4K&#10;/An/AIJda/408OfEHwDpth4m+IXibXIdFsLy21GylS7v7CCfyBcLFJtkVEl+ZXUbQDkfph+0Z8HN&#10;B/aE+B3i74HeJ0iOn+L/AA1faPeNNZrOscdzA8JfY3Dld+4KeuMcdR8lf8EBfi/d/Ez9gK38I+Kr&#10;6+uPEHgXxfqekeIf7buxLfR3Vw6at5VyY0WJZli1KNHijysTJ5eAyFVVtRptHwf8GP2af+CrH/BW&#10;P/gmZ4m+B2o/tJ+CPC/wp07SBp3hrwo/hiKz8Q3dxaXdvq1hHq0MTTw2aSW01uqxQXCGILb71JWX&#10;zPnH/glN8DfBf7UP7DPxq+NXiDxn4mvtS+DL6fet8O1Nhq2g6v4ekvU1m6Muk3sMg+3Mkd/F9oSa&#10;NFMifKDEzP8AYv7MNr/wUg+DP7b/AO01+wv/AME6dT+FNjo1x4/1rxDd3Pjfw5PFbeHbi7iimt5b&#10;aeOdn1OYQ3Ngt0HtZBEXtl8whjj4m/YX/Yl+I7f8Fi/HX/BMr46/tc+M/hufFNhq9j40/wCFPeLI&#10;rNPE0kdvJfx2gMtuEe2Npeu4R7cYVZkEYwWrePvUZxXkzoptyw84rpZ/ofUXx7/ZS/Y8/Zk/4J8/&#10;s8ftfaD8OLW21jw18b7C4+KeraxoEmuX3iK5tnu7LU7jyGnkjj+1zWAdtg8vYUdk+RQvY6b/AMFI&#10;P2Gf2A/+CvHxS/aQ8BeKYdZ+Cnxa+D3hKWbVfhv4ajubOHXoLy8sbK1i8oAEPa2t3JlcL+7cZ/dg&#10;Hxj4Xf8ABMv9nf4m/sxftr+OfHfhOLVv2hP2fvHes6Z4b8XLcXmgv/Z+lWsNxY6jKlk0MRnu0juj&#10;LNGN0y4b5WdXbX139on/AIJyfsz3v/BPT/goR8Ak+Gnhu/0RdT034r+G/BGktLd2lnd6K8GqX01r&#10;bBJ9to/2uTfJFvbzg/zKNrYnMem+Nv8AgoP4o1X/AIKM6T+2X+y/+yt8QNO8eeMPAd58PvCnwx+K&#10;uor4WtvGOoW120rm3YwtDcTJG1kwka5Vdnlqu5ioWr+3Tp37fMX7SPw6/ay/a90LTPhf49n1keDf&#10;gj4l+GetRLN4et724g+2y6lHdx6jbyCLT7jU5JZd0aMtlkeSzqQf8FI/+CvP7EX7ZPxf+DfiL9kv&#10;xTrWr+Jvgp40n8aT+MW8GCKwg0uCwW8ktmuLmNrmyiv5BaW6zi3wWypOQFbd/a6+P37Xv/BUvwj8&#10;JPgL+0J/wT28W/DH4YfE/wCIujLpOq23iy3j1aTzLa/jvFkErQzQeTamS8jlW0uIZBGiuVRiSAbn&#10;7O/w4+KHxE0rWPB3iTxxovijx7+0r8T9R8OXnxSsPDm68v8A4e6JbWtnrl3HDqMl5ClnPLbJbwxF&#10;PJ/06J9rb40Hyf8AE3xJ/wAE8f2Nf+Cj3xP+DY+E9z4r+G/w08Nx6FdfDTxGXv4PFes29pJPpy3Z&#10;uVki+yQyXWo4VI8xGxsTCskspgftf2n/ABx8f/ix+0LbfAb/AIJdfCf4oWXiDQvh0PDPwt1PRPGE&#10;dnoup+ENJ1Frd72WUyWEskl5ew3JY/bJ1eC3SUW8jTF47vwN+Hn7a37FP7b/AIa+Ffw3/Z40Xxz8&#10;T5/AF/B8MvD3xUk0zy/DdjLm8uNXGp20NiL+WXVIrtpY0U3fkymSSWRg7sAeh/sd/BXR/Ff7XHww&#10;/Zi/b5/Yz8J2dj478Jat4qTwNqOnQPoxu7iKJdLit9ESIQ6dFpun6HexA3JluN2pjcySSzJH7B/w&#10;We/YK/Z1/Zo/ZM8F/tFfsbfss+FfC/ib4O/Gbw/4r0aw8C+BbcXF5ILuOLyVihaFWLTSWrkyFgBF&#10;wpJwfBf+Cm/w+/4Kd6WPhv8Atc/t6+L/AIf+DxL458PeDtB1P4RXeqLcfDgasGtdT1qRYhuvnhMb&#10;Pah7l1hkuDhSzhD9CfFn/g3n/Ztl+E3iv4qfFb9oj4zfEn4lWHh2+vvDXi7xt8QbiZNH11NOZIdR&#10;traNokSSOdVnUSM7b1AZ2GRQBwH/AAcK/t/f8E6Pjf8AsE3nww8GftXeENT+KujeIdD8U/D3w7o8&#10;/wDaVwmqwPHKiSi2DxRA21xOC0rBBvIzuAAm/aJ/4Kua7/wVC/Yg8bfs6/sp/wDBLj44fEM+O/BS&#10;6Vc67q3h620vSrdrqwlcX8E87SRzNb3MY2j5Q8kSlHPybrH/AATV8Yf8Ek9d/wCCSvhmf45j4N+C&#10;fEnifwpdeEfFt94k0nR7PWLu68t9IFxJEHd3eaDyWwGcsJlBbk159/wR5/4Lb/Cf9nf/AIJ8fDf9&#10;kDV/gv8AGH4p/EzwpHd6cug/D/wJ/aDyWEmqXC6bIJVeOKNDbPDH87K+5GzkkMQDvv8Agmp8Uf8A&#10;guF+2J+xt4C0r9nD4h/Ab4e/Drw1paeGbbx1r+j3mq+JdQXTJZrMTtp6SC2tGdLeEtbzHeElV1kO&#10;7FeKf8Fov+CW/wAafhX+zH4U/a//AG5f+CqPxF+I2p+DPiPoKagsllHpWj6ZZTStFeS2ltYgvBdM&#10;fI23CkMFRgwcsrx6n/BMr48/8FVfhh8Rfi1+xJ+wr+zF8M9CvE8c/wDCZ6h4d+NV+NOn+H2natMD&#10;bWc2maWUeQmzW3uCY5HZWnw+6QlD33/BS/8A4J/f8Fcfi7/wT8+Knir9tX/gqHpN7p+i/Di61e8+&#10;Gnw1+HkFhY6reWSvepby3crLNJHujjG4KmQikpxQBkf8FQf+CVf/AAT9/wCCefg74Ffte/AT4HQ2&#10;k2gftA+Fh8SL3XfF1zO2v6FcTt5wvheySRTbrpbKRiyDGxiazP8AgsD/AMFNP+CX3iWf9nmL9jP4&#10;7fDPVvEvwT+Oml+MHsNI0+SPTbXRoLW8nvIobqOOO03yOsGIVmVpJRGuNxrz39qv/gmN/wAE1LH/&#10;AIIr2H7Qnirxbr178dPGPws0m58D6h8S/F1/fa5JqyvC81hY2LzKR5k8kluVEZSHzd7Y2k16V+z9&#10;8Ff2zv8AgrZ8KNG8N/B/4E/D79mz9nvTrWyXVNJh8C2t1YeP7y2hgmidLVWCXtjFexPH5bObby9x&#10;Wa7Zv3QB4N8Fv27te/bE/wCCdfjX/gmH8F/2TviT8QfiF8Q/jF4mu/A1nrdo9hZ6DpB1u21AX95c&#10;B8WiQXN3LDJHDK21kkDvF5q7u4/Z/wD2bPid4o/bok+GH7Q+q+Jf2xvGOkWj6Z8SoNS8Q21p4fs7&#10;2C3jiaW2F0Fe3GnZMcd5tWS7vrmWNDC1rcyniPi78BD/AME2f2M/gP8AEX4/+FfHHwF+PFp8TR4N&#10;12T4beNdOnvPGmjqZJZ9cs5bi6lgsphbzGLzpTEqtNLG8SwzRhOi/Ye/4KEfFP8A4Jn/ALLGkaR4&#10;I/4J16nHqfjUxah4l+OPje61KS0urX7RJBHuE0CtdR2wESxWtveOshnTyppnkkmIB9hfCvX/ANmX&#10;9kDWrjw/8Ffjl46/ZF1nVp7NY/hX8dvCcFz4Qvby3sbXT4jHesNtw7W9hb23+i6uCY7OSRY+Wmbw&#10;39l/wV/wUO8YfHD4o+Jv2HZYfEOsfFb4l6b4k8TftRaZaponhu70aFLvbo9jFqlhc3NxHHcvtWSM&#10;6hGbQxrHOmxN2J/wUC/aC/Y4/aX/AGQ7DVNT/azv/j18ZviJq1lB4M8LaxYz6Tp+kxw3jzXZ03QS&#10;IQsbiyurL7U8kt07y7YLtnWKMfYnwq/Zs8T/APBMH9o74DWPw88Ktrnhrxz4MX4e+PYdL8Rstxf+&#10;KATqH/CRzWRRI75ykGoPcXKqk2yR5GDBQhAOR/aJ/wCCWvxW+G3gG2/aX+OXxlv/AI7anpPj+Px/&#10;8WvCviXxVH4a8L3sVnpqxu9rpwt7i1CobSykcXZk/dW0ojaJ3DVjfsufE3SP+Cg3/BcsfHPwbodz&#10;o/hv4EfA/S4DoeoNGJ9H1jWLRp0gIt28ot9mvLmFwj3EObPKMhZC3vH/AAUB/wCCun7J/wADvAPi&#10;f4Znw03xM8Qk32laj8PntpLO31S1gguX1UC7uYDbXMdvBb3AnSEzFH2RyKgk3D5u+Dnhz9jLwV8O&#10;9d/aC/ZO+F37Sn7KPg74gO95B4n8I+GF1Tw/ryJMyJeS6REupNYxStMir5lvZuYVxG0S7jQBuf8A&#10;BOv4meBfiP8Atg/thf8ABVv4vWWn2Pgbw7fP4b8O+IjDI7PpVhCoupPLR2VzJbWumSKnlx3IaZ4X&#10;R8Ize9/8Exf2EPAfg/xjr/8AwUD8c/BrRvDHj/4oKbzSvC+neHY9Nh8G6LLza2Qt0Uf6e9sIftly&#10;37x5F8oCOOMJXkH7C/7BfiDXvgl4O+DHwp/aD+HHxG/Zl/4WLP4wvfGOi6ldXWu+Kfsl0x0zSrkl&#10;Ht5Ibc2umwyzGYySR2AhEaISa/S6C0ityWQsSRgszZNAEgRB0UDHTiloooAKKQsqjLEAe9Z3i3xf&#10;4Y8C+FtS8aeMfENnpek6RYzXmp6lf3KxQWsESF5JZHYgKqqCSTwAKANKivItE/bl/Zb8RaTbeINB&#10;+MVje2N7bpNZ3dtaXDxTxMoZZEdYyHVgQQQcEYq3/wANm/s4f9FOtv8AwAuf/jdAHqVFeW/8Nm/s&#10;4f8ARTrb/wAALn/43R/w2b+zh/0U62/8ALn/AON0AepUV5b/AMNm/s4f9FOtv/AC5/8AjdH/AA2b&#10;+zh/0U62/wDAC5/+N0AepUV5b/w2b+zh/wBFOtv/AAAuf/jdafg39pH4RfEbXV8N+BvGseoXzRtJ&#10;9nitJVOxRycuijjOev50Ad/RXxfrf7V//BRj43XvxF8f/sSfDv4ZXnhX4b+NdQ8MW/hnx5bXkWr+&#10;MrzTmji1A2t3DdpBp0az/aIITPFKZHgBdYkYOx8fP+C0XwJ+E1j430Hwz4N8Yaz4j8M6b4hg0yWL&#10;wjdPo2oa/pGlXGpXejrfoPLeaGK3mM2wlV8iUBiygEA+0KK+RPh7/wAFfvgBfj4e+FvilpPi3Qdf&#10;8Y6RokurzTeCrtNP0C91RpIrG2vpsMtk91NFiBJGLMs0LHAlRjg/H7/gsb8OfhR+0f4c+EXhzR9U&#10;u9A07XPE9v8AEnxLdeErxrMQ6L4Z1HVruHTLxWWCa7gmtYIpozuxvkQDKs0YB9s0V8fax/wWq/ZM&#10;0TS9P1vUfDvxNitrrTYdU1GWX4YajH/Yuk3FysFpq16HjBhs7hixikAJYRyfKGXbXefB/wDbMv8A&#10;WPCv7QPj/wCM39k6XofwY+ImsaSl5p8Lp/xKrHSrK+a4uDJIwMo8+bLKUTaq/KDkkA+haK+Vvgh/&#10;wUetb/Svh74N+P3hbVIPiB410PTNa1vRvB3gvUby08H2+rzSLpFtqkqeYbWWQI8DSvhDNbXDkRRK&#10;COW/aq/4LA/DX4Z/spWHx4+CaG/1LxL4J1DxV4Tt9c0KeS3n0/T9W0ywvWlWGVZFdTqMeyMZLHkZ&#10;2kMAfaVFfFmr/wDBYDwhqHxo+D3w48BfCzxhJZ+OPHeseHPG8et+ELm01Hwu1npyXUb3NvJtNsjr&#10;cW1y0rgoLQTSAfLlOi0D/gsn+xxr3w48Z/FRtU8V2GleCtKstXvI9W8FXttc6jpF5dC1tdTsYnTd&#10;d2sshAV4wWxjKjcgYA+saK+N9c/4LS/s26fb+MtJTwT8TbDW/B0VraX1lrvwq1eADWb23tptN0tt&#10;kDMLi7+1xLFHjc2CehjZ8Xwx/wAFt/gd4W+Dnh3U/jZ4b8a3fjr+wtbn8ZeHvCHwv1RpNNu9Ea0T&#10;V91q++W3iha8hcNK2DGeSHPl0AfcVFfNXjP/AIKq/sl+AvGXhHwrq/ibXbm18YaTpGpw+ItP8MXM&#10;+l6RaarJ5WmSajcKmLEXMnyRiUA55bap3VzXjn/gqT4U8dan4t+Df7JOiatq/wAQLPTddPgHUPEX&#10;gq//AOEb8VanowVr7TrW7i2tM6sHgLJkLIGIMm0I4B9dUVxf7PXxq8L/ALRvwT8KfHfwNM0mi+MP&#10;DtnrGlu+0t5NxEsqqxQld6hsMFJAIOCetdpQAUUUUAFFFFABRRRQAUUUUAFFFFABRRRQAUUUUAFF&#10;FFABRRRQAUUUUAFFFFABRRRQAUUUUAFFFFABRRRQAUUUUAFFFFABRRRQAUUUUAFFFFABRRRQAUUU&#10;UAFFFFABRRRQAUUUUAFFFFABRRRQAUUUUAFFFFABRRRQAUUUUAFFFFABRRRQAUUUUAFedftZ/wDJ&#10;tfjX/sXZ/wD0GvRa86/az/5Nr8a/9i7P/wCg143EP/IixX/Xuf8A6Sy6f8Rep+UUX+qX6U6mxf6p&#10;fpTq/gdbHvPcKR/uH6UtI/3D9KYnsfrV+zT/AMm8+B/+xS07/wBJo67deg+lcR+zT/ybz4H/AOxS&#10;07/0mjrt16D6V/fuT/8AIrof4I/+ko8KfxsKKKK9Mg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lwZBC3&#10;lEBsfLn1p9BAYYI4oA/Of9tD/gl34E+Jf7YHij9qD4k/8E7/AA78ZtM1220ea1vNB8czaT4jsbvT&#10;7KWFpPs08kNjeFttqsIeZCpR97FdoX87vh5+1L8Ov2Hfh14q/Yt/aO/4I7aZ4h+Or2WpJ448az61&#10;otxNYaXd2aX0N3qes3UtyTcwpeqWaYwxRp9nVXbKlv2w/aV/b1+Cf7Nfxo8Mfs/eIPCvjXxF418X&#10;6XNqOieHPBPg661KeW0hcRy3DMiiJURmUNlyVDhmCqQx/M74hf8AC+P24/2wP2ivCP7Mf/BJzwRr&#10;WtWHjHQLnxJ4i/aF1gabqGhaqmmJpsF1YHTpWn8gWuniVJba7jkR5N4wxAIB5z+xro//AAVT/wCC&#10;ln/BHDS/2Mv2ctC+GVr4G16TUrbU/ir8QPildXviCCRNZnvnjmt7ODfbXBuAvlsyuDAEO0iQOPt/&#10;4feCf+Cw3xg8L6/+z34I/bv8B+Dtf+DesweEtd19/g1PdL4kjk0TTb2HUFku9SmZ5QLsq7BVRpUc&#10;7egX4P8A+Can/BJX9sX9pj9pD4v+NfjN+1h4Xtrz4X/FPVvBmp2trpOpahPY3Qs4pVudL1U3lrqM&#10;SRtcQhUkmIlECfaBMOK9J/4JcfH7/gvh4R0fxz8fB8MvBv7R3h8eK5vCHiPT18Yto+upfaBMmntd&#10;QvOiW0zzxE7mdTJL5MbMyFNrgFr/AIJ8f8E//wBtvxz+1P8AtQfsqeJP+Cq/j/whJ4P+J+mat8QN&#10;X+G2h2FndeL7jVrCG8a9Fw8Zk025aOKKNlhHlAIuEb5zJQ+JX/BJ34deHv8Agtp4G/Zi+IH7Tn7Q&#10;2vS+OfhXJ4pi+Lmr+M4p9b1C5027lR9AluhbpF/Z4hW3meMwu+8xDcqtxu/sk/8ABWD4CeAf+C1P&#10;xO+J37Vfwh8b/ABPih8LvDOmPa/FTw41jKuu2skiJFm281ZoZYZHdbuTykVbVlcL8te4/tu/tA/A&#10;3V/+Crf7DX7SPwf+Pmk61pXiTXfFXgi+vtA1KC/sp0vdMgkt7cmFZGSV7l7TnI2h1LYUk0AeC/C3&#10;/gjZ+wl4h/4LMfGL9mT9pH4GeMPiHpc/wv0rxh4G1bx34ivZLS0j+0LBeQwXEU0LkGeY4jbeqiNw&#10;AoAU+p/s3f8ABJr9jz4lf8EffEGqaf8AscfDRviZ4r8B+LYotR8O2NpNeWt/PdX5gsI9QaGI77d/&#10;LtS2ECm3IBCrXT/tzePfhd+y3/wXr/Zu/aR+Jvi6Hw5o3jH4OeKfCGs67qGuwW1lBHZh9RtzcLLI&#10;m2MGSf8AeEFS7RqORxxX7NH/AAXZ/wCCbH7I+lfFX9nv4ofHnwVdeG/B3irU9b+Hd98Npb/XIdc0&#10;XVb64vxCzJCyJdwS3XkSKZAhLLtJwxIB9lf8EZ/jIPj7/wAEs/gV8UJdVnvrq7+HOnWmpXdzAI3l&#10;vLSIWlwdo4x50EmCOCMHvX01X57/APBtb8VfDnjn/gn9r3hPww08el+C/jH4k0fR7eRdkUFjLLDq&#10;VrFDEfmgRLfUYVMLqjxyCRGRStfoRQB4D/wUUt/AMPwR0jX/AIjzQw2lj8U/BiWd69sZHs57nxDY&#10;WKvHgEh2F28YOMASnPBNaX/BNvSPDnhr9gD4LeEPCuppeWOhfC3QtKinWdZGJtbCGBlcrxvVo2Vh&#10;2ZWBAIwOJ/4K9E/8Mf2kaRO7N8Z/hoVRBy2PHGhsR+QJ+gPpW/8A8Eu/AmrfCv8AYz0P4X69dwXF&#10;94b8S+JdMvZ7ZyY5JoNf1CJ2XIB2kqcZoA+g6KKCQoLHoKACimfaYeofIJ6hSaY1/aKjSGcYUZYj&#10;t/nBoAlf7p69O1fzq/8ABSP4UfED4E/8FZ/jh8PPhZeeJbBvif8ADrxFbeEj4e1oLf28lxpMXiCM&#10;o3yQ6XaT63BJDwBLMLe4yyk75P3Y+NH7cH7HH7Ov22L47/tReAvCM2nNEt/a+IPFVraz25lCmPfE&#10;7h13B1YZHIZT0INfi/8A8F9P2kv2fviT+1t4O+PPwL8Qw+Lrr4Uw6NrvjLS5fDF2qj7BqbCyEKSw&#10;xDU3uf7RnCFZDAkNnMzFsgUAeqf8E0P+CvvhT9j/AOHWrfsm/FH4b+P/AIheOhrY1jwh4T+GXh46&#10;3fammpMk2oXO9TFGkFxqU1xfwSSeWPsurWYyW3Rx9N8TP+Ckf7Zn7Ln7WfgT/goz+2d/wT2j+Gnw&#10;a8daFbfDvU47TxPFq3ibTpJbxrqyuby1hIAEcgu8W8MZl2XL72aRUiHyLrPij48/DT9vXS/hh+z7&#10;+0PffBa3/wCEosfhFrvj3TtMu9We80+S4jW0uk82GSxguYtLtdBspXe5EyfYXYCNV8tP1H+CH/BA&#10;X9hnwl4jtvir+0XYeJPj98QreNRP43+NGvyaw7Sh3cmO1f8A0eIbpMquxiu0HcWLOwB59+zd8WvD&#10;HjLxR8Ntb+BNx4P8W6DoX7ZnijTNP13wl5d1BpXh7XdA1nWCfNhOEaS4vbQuGPDsqMNyiv0ptM/Z&#10;1yMdcfTPFfmDpfwI+Cn7I178TP2b/gze2Xgzw58O/wBpf4cfESVk0yC0hgsNZ1W0jksTNBsaYJJF&#10;cqGlHyWzQw7mVOP07juYILdTMwQDIPXA/GgCevx68Aft/wDgv/gj1/wUU/aS/Zg+Lnhnxh4m0bxV&#10;rqeLvhT4S8Caal3cO89tPqF1awWi+VFDlZdi7pHkla2ycAxoP0R+I3/BTH9gv4WeJrjwL4n/AGo/&#10;C9z4itbdp5fC/hy5fWNWKLKYnK2Ngs1w5VwwYLGSm1iwABI+Ff2rPj18WPAv/BT3wB/wVE+Gv7KX&#10;xNj+Hnhn4ca34E+Kd74tudP8JyTWizG9sXt7bXL2zFzGJ5WkLttBAGDvjKUAeBXH7fH7W3iz/gtN&#10;oHx5/ZV/YF8ReFLz4wfDqDw/pOifF7T7q1vNYt2t/tVxq6QtLHawwWq2VjFLD56SSuqKkrCQLH84&#10;f8FKvDn/AAUa/Z1/4Kw/Bn9qX46ePvCPww+J3xOOls+vfD5oLiz8OPI50O/ZIr1XWU/ZZ4nDSvKN&#10;rklwR8v11/wUE/4KPL8c9Z+Gf7WDaBB8PfCPwu8Stf6B4s1LTda8R6fd3M50++04XKaXbQ2E6ztZ&#10;rEgh1ORUk8zrtSRfFf8Ag4X8Lft6fGD9mrwd+0j+1P8AD/xHoui6NrzWNpYXtjoGlQ6LPdQgsPKt&#10;NS1Oa4jlms7eSN3uNyFXVlIkBTWi/f5e6NsPrUs9noeh/Dv/AII/fCzxJ/wVt+IX7B/7eX7UHjf4&#10;nQePPg/Z+PrfXV8RNpc3iiT+0zbyJqVvhxLPbvaoYGgdBHAmG3B9qeCeL/gr+zWf+Caf7QXwO+IE&#10;ekf8NO/Dr476lb+DLvVNdurvV/FkcN9HBJa2YZWkuGmsrS9sZFt0KTG0i8xmIO371/Za/wCCcvxd&#10;/wCCg/gD4bftx/HL4o+Hbg+MPB0OsafL4gGqeKNXsrHU4Ue60wtd3sOlLbzRsWMKaZshlwFDCNaz&#10;/wBnr9ivR/B//BS/4q/8E5vjL8TPHV/4NtvhHpWt/CCw0zU7PwvYvpouXEsU0Xh37C100F7K5iWR&#10;PlVJW435kyas7GTXK7HhX/BVf4g/Bf8AaL8ceC/iP8OvhXLpOi+IPgFceGvGsfinTIvC2jaRJa6r&#10;YX+lgprslgNTt7S/hlV7eNWCRksqyAmJut0L9uDWfHLeBPhb4p8VSXXxP07wenwX+FN9baTdz6Xa&#10;+Imu4tL8TeIJ7+S1gsJLuOyiW5ht4JJIkjtrlPNkM4UfS/8Awbz/AA1+Di/sK3+neJPhHoMXxN8H&#10;+O/E/g34peIpdHK6vqOqwXrfaJLu5kQTvJLC9s7ZdsZALFlOPnT/AIJ6/wDBM74K/treK/iH8Gv2&#10;jLX+zZv2efHz+EfCdtpPw90m0uNR0exaewtb37dqC3160crWb7ZYGttr2xZGYk7ARu/ttfFD9lz9&#10;nr9rb9lD46fsU+K9G8eWv7Omjy+EfGmk+CLg65f6f4Xms7a1t2keF2gt44rJdTl82QgyOiRqCX3J&#10;m/tRft2Wf7Tn7efwh/bK/Yr/AGfvFHiXxD8IbPV7W/0ex0631DU/E8FwtgyWMb6Y1/8A2SFtLzVJ&#10;XF4ttM7IqBXIOz9EfhT/AMEoP2B/hfb6Wz/s66R4mvtFRl03VPHbSa7Pbs8SxSvEb5pVtzIqjesK&#10;orEZ28DH0FpOgaFoGk2mgaFotpZWFhbpb2NlZ26xQ28KKFSNEUBUVVAUKAAAAB0oA/Hz/gpPP/wW&#10;R/bR/Yr8eWfx2/ZZ+HHwy+F3hzSz4l8R2ep+Jp31S7ttHvRes1vc2s0rqklpEsybraCeOSJ0IOQG&#10;7v8AYT/4Il/sb/tmfsy+CP2jP2wfip8afjbqvifw/ZX2taZ8UviHqBsbXUktRbTxw2sX2d0SKVZR&#10;H5uZQMBmPIr9NfiT4B0X4k/DrX/hzrEEX2PX9EutNuvMt1kXyp4WibKNwwwx+U8HpXxF/wAG8Hin&#10;UdK/Y48Rfs5+KhKdb+F/xF1XStXmluXupLi6nl+2Xjy3JJWecX9xfJIY/kRo/LBcxl2APAP+CWX/&#10;AAT9/Yt/4bt/ae/Z7/aA/Zw8M+KfGHwZ8f6S3gHUfFunQXr2HhK5tFudKgt45ZZQfs6xgGUp5pEs&#10;XmOzs4XnPDXib9vP9iH/AIKz/tI/sO/8E2fg78MdcHxHTS/iRomn+O9fOn2nhu2e3tLW9mjt7NIn&#10;nie5keNYo3DRJaIzHMgMn0H4laD9mT/g5F8MeJrmSOz0H9oz4H6np7Sw2NlF9s1/R5bZ8zy5E8my&#10;xiiRM5GZUVQf3hXiP+Co37V/7P8A+x3/AMFfv2dv2zb7466Fb6VZeHPEngX4w2+m6zLeXWk6a0a3&#10;dtLc2NoksgjS53Fty53+Tx8mQAfOHxP/AGZP+ClvhD/gsj4Ktf2mP27tC+Fvi79qLwpqui6jrf7O&#10;+mTiBLPSIEkisQt/b+YJ3SSIRXjSGWEKRnpn7d1f/g3J/Yb+JVjqV/8AtR/Ev4zfGrV7+0uEg134&#10;o/Ey6vrmxkkjSNJ4EhEMKyxqiBCY2BAw4evib/gsr/wWd+Bvxw0r4Q/tIfsXeCPiTrtt8FvizaeJ&#10;n+JV74avtL8KavYQ+eJ9LE7mOWeSee1t0VfL2jZLuK7Wr6M+B37RX/Bxl/wUZ8MQ+LfBPwf+F/7L&#10;fga/UPZar410271jxFcRGKQeZFauwjEbMVYedFAw2ZVnUhXAPnT/AIIy/sLfCPxf+y1D+2d/wVq+&#10;OuvXPh74Taxq3hfwt4C+KOqxWGjaBapqEN/NJfhwrX0sl2qyKkreWyJGpSVVj2fUH7RP/Bwr+z7Y&#10;NJonwZ+LPw88EaVE3z+OvjCt5OLhA7x7bPw7pzDVLkFl2s9z9jRAC2XxtPyl/wAE2/8Agh5+zh+2&#10;J8dv2g/A/wDwUH+NvxF+JXi74P8Axnn0640GXWJNM0m7iuYLeaLVTaxplHuGjukAimCiGNBsA2NX&#10;on/BSX9ir9jX4ceMfAf/AASK/wCCdv7Lfgnwl42+J+oW0vi3xXbeH7e9vNK0NZbiUrNc3wmmkyY5&#10;53DF82tsYPkN1ASAfPPwW+Nf7aHx1/4KS6l+1dqH7MPjr9rTW9E8PyD4KeHtbutEs9I8Mx3D3EE2&#10;o3xgke30ub7Rp06RWjDzFEo3ztLGvmffX/D779ob9nBNPg/4Kd/8Ez/F/wAOLW7tPMv/ABL4b1O3&#10;1XR9PcvINk1zKIrYYjVNwS5kdpJ4IY43d2VMf9h74GeC/wDgnd/wW48SfsweDLJ7Xwz4/wDgzZXe&#10;hz6xq32zUtSlsYrONJGVRthiV7TWJnkOGmub2Vm48s1+n8lzppiLSsoRV3NuXAUDnJz0oA/JX4p/&#10;tA/sq/t8/wDBQ/8AZf8AgT8G7m40P4Q+Frm/1rZP4du/D2latq8E32gaZAtxElveTW91Z2O+FYyv&#10;+mO0U3mIQPrD9oD4nW9r+27d/EbxZqJh8E/s4fBvUPFmpzEFo5NZ1U3FvCm3JDyw2Wn3mE/dyBdR&#10;j2l1mOPjn9jH9gT9nT/gqt8Vf2hvil8e/hFCnw3m+Iss3gjSPD2v3NiLTV54Nr6mIrWcRpcS6ONC&#10;Y7lljZpXljbE7otz4Y/s0f8ACL/8E1Nb/ZV+F0mp3+r/ALTnx61jSvhzeeMPEf2G8Oi6eJJoZLu7&#10;Gn3CfZ1sNBuJFtmtTE0U6w7JFZi4Bpf8FFdT1H9lP/gjD4M/ZZ+Ifiay0b4ifHTV4ovG2r3rKIod&#10;W1G6OqavPcNPbTL5LXkqWRe4j2qLuMSSqxEle9/s2/AH4m/tYfBbwP8ADuw1fxN8LP2b/CfheLw/&#10;4d8KadfPZ6/4/wBOt4Ire2vbq6jczadp0sUW9LaKQXEysDLII3MR8F8Lf8E7fjF/wVK+P8Fz/wAF&#10;MvjDba1afsy+Oo9Ht9G8P29hNZ+JLl4bfUZvtMyqu3Ky6WJAtrbO0avG4bzf3P6zxwxgK5jG4c5I&#10;5yRzQBzvwg+EPw2+A3w40n4S/CLwRpXhzw7odmlrpej6NZiC3t4lAACqO+Byx5Y5JJJNdLRRQAUU&#10;jusal3OAOprw/wDam/bN8PfA7xBoXwf8AeGL7xx8TPFs4h8OeBdBmVZ40OQb++kbiwsI+slxIDwC&#10;IkmkxGQDqf2kf2ovhF+yz8MZ/ir8YdckstPW7hs9OtrW1e5vNWvZ38u3sbO3jBe4uZnIWOJRlic8&#10;AEjwrwj+zt8av27ddtPip+3f4Vbw34DtZrpfD/7P5u457a/Qzj7PqHiB4maO7uQqK6WSM1vCzbmM&#10;kgBTrv2cf2INU074j2n7VP7Y2uab49+Mf9km0t9QtrUjRfCcDSeY1nolvKN0KEhA9zJ/pE5jVnKj&#10;bGn0asMSnKxqD6ge2P6UARafYRafALeEAIoARQMBQOgHoB2Hap6KKACiiigAooooAKbLGJYmjP8A&#10;EMdSP5c06igD4u8Z/sg/t/8Aw11T4mfDn9kf4s/DnRvBHxX8ZXevS+IdZS/i17wTJqAh/tJrGOJJ&#10;Ib6SSUXNxE00kPkzXR+/Gqxjxb4rf8Ec/wBq34x/tBz/ABR+IXxb8H6uq6n42htPGmsajqdxr0mj&#10;6z4Z1bR7C0FrtSwtBatqEHnR26KLhbZJWkV0EbfpyyI3LKD9RSJDFGCEjUZOTgdTQB+a/h3/AIJE&#10;fHW+/aK8GfHj4gfDj9nrVNSez8It4y8S63pF1rOreH59CTyAmgtPaxKY7qCCy3ST+W9vK1xIolzE&#10;qSfHH/glF+2H8Q/EuvfD7wp4/wDhyvw5fxN8SvEvh661O61D+2JL7xdoGtWjQzhIGgSG3vtWkYMm&#10;WeBlyoeH/SP0l8uM9UH5UBEUYCgD6UAfnF+3n/wSn/au/awt7PwVpPjrwJeeHNO+GWgaRoNp4q1j&#10;Vkh0HWLO5L315Ba2iCC6+0xfZ1Wa5DtbPZxPHF8zEe53H7EXxEvf2Yv2rfhHda9pgvPjtrPiq98O&#10;y2bvL9ji1LQrbTolnDrGPMWSB2KqxXBXD8nH1T5UWSfLHJyeOtKiJGNqKAM5wBQB+dnhD9mr4ift&#10;w6x8CP2w/hfqPhfw3a6bovhn/hIdRR7uz8T+HbrRrwvqehNJbKianb3EqS2M8N2yR2/lPJEsjS4X&#10;zzxD/wAEf/8AgoB4o+HmmfBfVPiL8Ho9F8A+APFHhX4dajFcar9pvF1HxDo+p291qMZh2qRDpQje&#10;KBv9YcrIRJ+5/VQ29uTkwrnn+H160G3gJ3eUueOcelAH59N/wTa/a28YfGHTP2mviZ4i+Hw8X+I/&#10;iZf3/wAQ9E0PUr+PTrbQ7nw1H4b/AOJdPLbNLJeR2kAuNs6LE8shXcqJk8V8F/8AgjF8Zfhp+zH4&#10;2+CFn4Q+AHha+1Dw74c0DQtU8A+Gri1u9fTTdTgupdT1i8aHzTcTR265t41kjWQs/mNuJH6drDCg&#10;wsSj6CkMEJGDEvAwOKAPjH46/sOftM+K7f8AaF1D4Q+PvDtlc/Fn4oeGNfsLO51y/sI73R7DSNE0&#10;/UNKvLu0iM9p9qGnXMfm229ljmU5DZC+Z/suf8Eg/jn8A/EfiG+vde8AwWOp+CPibodhp3h6fUBH&#10;byeI73Q7iyY/aUeRljXTJhM7yO7PIjDfubb+jXkQ5J8pckYPHWl8mLGPLXjoMUAfm1rX/BGX4hL8&#10;Wfhz47tvBnwL8TzWXw98FeH/ABd4l+IPhyXVtS8PXOgIUll0NWhVGW5jKrmdozGyLJ82BGKtz+yR&#10;8b/2PP2iLv8A4KZftM+LPBGuWvw4XxxqGpavFrOs3Gva9ZXyj+ybJI5la3szGphsvs1qhR9kT7pH&#10;bYP0v8qPBHljnrxQsMSAqkagE5IAoA8W/wCCcXwR8Vfs1fsHfCH9n/xvj+2fCPw80rTdWwoAS5jt&#10;0EsfDMMq2VyCQcZB5r2umxwxQjEUar9BTqACiiigAooooAKKKKACiiigAooooAKKKKACiiigAooo&#10;oAKKKKACiiigAooooAKKKKACiiigAooooAKKKKACiiigAooooAKKKKACiiigAooooAKKKKACiiig&#10;AooooAKKKKACiiigAooooAKKKKACiiigAooooAKKKKACiiigAooooAKKKKACiiigArzr9rP/AJNr&#10;8a/9i7P/AOg16LXnX7Wf/JtfjX/sXZ//AEGvG4h/5EWK/wCvc/8A0ll0/wCIvU/KKL/VL9KdTYv9&#10;Uv0p1fwOtj3nuFI/3D9KWkf7h+lMT2P1q/Zp/wCTefA//Ypad/6TR1269B9K4j9mn/k3nwP/ANil&#10;p3/pNHXbr0H0r+/cn/5FdD/BH/0lHhT+NhRRRXpk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nv7&#10;TH7L3wc/a3+GUvwq+NPh2S8sRdxXum31lctbX2k30LboL6zuI8SW1zE3zJKhBByOQSD8AfD+bx3/&#10;AMEiv25vib+0d/wUF/az1bxZ4E+LGjRpo+u2uktKdKt9FtLSO3l1Gxs1aX7Q0JuhJc28DWwMXmSv&#10;A1ysQ/UGvjn/AIKhfstfDr9pf4tfAXwx8ZdTtLbwzqnifxB4daSO4EOpRahe6Dd3FpNYyFCI5kbT&#10;5Oc/MG8tlkjklQgHwj+x9/wV88JeHP24/wBqb4x/spfscfGj4x6F8XJPDHiLwfo3gLwiIxam10db&#10;Ke5vop3SW1jurhUdbpIZllCuQWaNkEX/AATT+Nv/AAVe8B/HL9qr4I/srf8ABOv4f6Frd78Y/wDh&#10;K/EOlfET4gJDH4Tn1qwhltYZI7FWW8jEUPnP5UiOfMK8NWXFp2rf8G8P/BQxPid8afidq/xB8N+P&#10;vCM+g+F9EsZhHI3h+1u7SZ7gqyBY760lkdUsywtpo71xbSW5CWY+kP2CPj58I/Gv/Bez493PwU8T&#10;3mteGvi78FNA8Z2epWkoawmutJuF0W6DAkNFPGZIoTEVyjRTq+xvlIB8y/t3/sbf8FM/jT/wUZ+A&#10;Fj+2T8cPhH4c8S/Fu113wdp2qfC7wDHq+m6bptpanUJ7O4ttbjZ74SlWljeTIt5S+0N5gMeb+3B/&#10;wQy8G/8ABPr4bfDf45x/HfUPHV/rH7Qfh7TfGD3fhLRNJdNN1G8ERXTJ7exkutPmSbySBFcrEqeb&#10;iMFjn7P/AOC6XxS+Gf7P/wAU/wBkL9pbxV8RbPw/deCP2jLBNVv7m8QC18OX9lc2+pzyRHLGLi3j&#10;MgU7PN4wWyPOP+C8H7cX7E37VX/BPPX/ANnX9n/496V4v+I3iYaVrnwrPh+WeSK5mtdZtxLcw6hG&#10;otIzEi3BYvMoQAE4ypIBwv8AwUK/4I1/sM/8E3LD9n34u/spfs1380knx90XQfiTe3Pii7uJ9Y8O&#10;XqXcdzaXKzTGKWF3aEOix5ZEweN2f1Q+CH7JP7MH7NWiR2H7P/wE8H+DYEtWh/4pvw1a2bNEzhzG&#10;WhRWZd/zYJIzg9hX5M/8FVP+Cr37KP8AwU+/4J6XXwV+B/wU8carB4o0+01zQ/HniHTEt/DugXVh&#10;eo91HqdxbXbzWTx28dx80kflHzEfeVy49O/aT/4LI/8ABUj4Vfsp+JP2vbb/AIJ3aB4U8GWHhTQt&#10;Y0HxT4g1n+1rfUBqEltb/ZZrUXOn3du/n3UWHEcgCliVbaAQD2b/AIJ2yXvw7/4Kxftr/BJ4Ihba&#10;lrfhHxpZ/ZpSsMf9oaU0MuY9qhZmktTI7AZbK5JI4+/a/E5vhD/wU/8AHv8AwWy13w54h/aT+H3w&#10;z+MOr/Aiy12w13wrpf2vT7vwp/bUkR0S7tJYFlluluEdxdRXAZYoY1LuPu8n/wAFPv2R/wDgpf4Q&#10;/aj+CX7Lfww8a6v8UrrxPLrV1a6zq/ijV1tNY06C3El7o2qLrF9f2QDQGfy3WIHdJFxuUGgD9Of+&#10;CnP7SHg/4f8A7OXi/wAFeC/GnhvUPiVEdMm8LeBZ9Uilv9S1AX9tJawLZpIJ5PMkCDCAEgkgjqPE&#10;fhV/wVN+BH7BfhP4mfDb9rvWPF9j4m0r40eN9Wh0WTwffvKuhXniLUruyvI5Xhjt5LZrdhIGSVsK&#10;655zX52fDv44f8Eof2XdM8V/sj/tg/sl/GT9m74v6JoF1BbeJJfF95q2neH5dQtImieOXSbiJHiE&#10;zLNGklu8YZV+cn5F/VD/AIJReH/ht8UdC8cfEvWvhF4abxj4V+IR0uPxrJpsUup3Yl0HSrtpTdFP&#10;NU7b54sbz8qZyd2AAcTF/wAF9tH+Jmr3Wg/sp/sTfET4jT2d2he50mSC9srmycIwuoLnRTqSMwSS&#10;OQ28vlTKkikoCyq2JF/wUe/4KzfGTxkPhJ8EP2V/h9pfi+0sri/1zQNaS8mEFjs02SMNc3dzp72t&#10;2sOowytA1rOD5sasY2Dgdr/wRtJ8C/HT9tD4Kxhrm30f9qXV9eTUmG1pW1m1tr14SnYRMSgYE7hy&#10;cdK5v4hpofwd/wCC/HhrxzqHh/RrK18ceGbayi1abXvKuZbm+0++iuWaB5CHw3hnQ7dFRBtNw5JJ&#10;cUAeI/8ABQ/xV/wW6/ZE/Ztuf2gPjD+0Fo9/bPrth4cOl+BNXhtbWODVZpLRb67VdJt7uKSCSW2j&#10;X7JfB3eXfujVDn0P9oP/AIIk+P8AU/2efHvjb4k/t2+OfHXjPT/A2sHQIvEEou9FncWskttb6ha6&#10;r/aQuYorgI4dPLl2pg53Nu7/AP4Lk/Gj9kT9oL9gP4wfsf2fxp8Ma78RNQ8J3E3h/wAD6ITrGrza&#10;ja3CNDGtlaeZMj/aoo4jIyhYmcM5UKSKWk/8FtPC/wAOPgh4H8G+JP2cNa0zx6/hKzi1jwz4u8Sa&#10;Zoxs9TghQXmni0knk1WaZAkrxpFp8hmRFK/fFAHIf8EWv+Ccf/BPr9o3/gnL8JP2kPEXwpl8Q6v4&#10;i8GNbeIFvfFt9PYzuM2l5Zy2iSx200HmQODbyxOiEledornv+Dhn9h79lr4E/wDBOm38e/Bb4PeC&#10;vhza+E9Smt9Q1nw9o9vp9xBpsumXqrawGMxCSaa8FjCnmFtrSbgDyD4z+yx+11+1F+xj+xz8QPhL&#10;+zDqE/irwF8Gdc8Q6v4p8VeHvhfLdX3hqyvIm11IXfXLzRUmkh82584paTOVdGEMfyIe9+L/AMGv&#10;+CiX7UH7Fc/7ZX7QH7QOgv4Eh8G2PxM8PaD418TPPb2ot7A3w86x0fT9LSMrL5VxF595fJEYVDK2&#10;WNAHkWv+Pfgl46/4JQfEKH4p/ENvCur6V4B+HvxK8D6X4r1K0tbiOS28NwaFPaaYZstJdSx6NeLm&#10;JUdZtQiUSocyD7g8J/8ABb3wN8LP2VvDXin47/Cfxmvjix8NwQeOY9V0630HTbbXIjHBdQf2lq01&#10;paSkSuspFs8/7qUMnmBTXyb/AMESvDvw6/ar8AfBD4deMfj94q1ZtJ8CeMJ4pvDhbSby6vdP8UF7&#10;wNqcCrdfYpbTxDYxfZo5ki+RiF3LuHs3/BGX4ZfD79mX9uv4+fsm/EbwfY6n8QtI8QS6r4b8d6zc&#10;RajrFzpUaQRJbPdy7rr93Y3mkTMryyn/AImOSYlaOEAHC/ET9rsftPftIeK/h547+F2sW+t/HH4f&#10;6ZoPw98FeBNPnuHbU9D1C4vpdWnu9bj0eyu5bKWeBxHBNMkkKrtkbcVNz/goT8Iv+CpXh/8AYn8a&#10;/tMftBS6F4v0jwRHH4o1T4ZeNPGz3VnqUFvIhuLa4s9CtdJhMELwx30SzXN6f3flsGZuPSf+C2X7&#10;Rnwo+DP7Yf7H/wAYb/44fD6xf4d/HNrfxpo+ueK7eC707TNT097ea+eIuGWKGEl2ZsYM0JCupbbS&#10;/bD/AOC8f/BNL9qX9nzx5+yZ+z9b+P8A43al458H3Ohy2Pw6+H+o3MNq+oJLaxtcyyJCY41dlZiu&#10;Tt+4HbK0AcD+3rp3xW/ZF/Y++Cn7UWh/tl+J7j4WeJ/iX4YX4neEvDmk6R4I0WTw1qfmNLNGunWy&#10;XtpIwe3WT/TGBUysQONvUf8ABdf/AIJ5/s7fsufsAXn7ZX7KP7P/AIe0n4gfCPxt4Y8WnxM63c+q&#10;XsNjdx25FxeBzdXQEU3zmWU/u0ZiwZFI+d5PGf8AwUx/bQ/4Ip6X+xv8M/2E7DWvhxa/Ce2sdV+L&#10;d747jkfWG0a+SO4Nna5hnEh+xeZEHD7jGEZSG49M+AP7Mf8AwVM/4LKf8E4NB8Z/E7/gqZpuh/Dn&#10;x94CurN9C8NeAIp7zVglyYhHqN1OkMgcCFop/JZg7iQiSRJOAD7N/wCCuGneB/jl/wAEqfH3i621&#10;5X0c+G9N8UabqMF8mnyXMEN3bXojhnmKm2kuoka3Vzhx9pwAzEqfg39vf/gq3/wT3+N//BEO5/Zn&#10;+LH7Wvhm8+MK+ArFIdG8OrcXkh8SaNcwElZGilEMc1xaHa87I8sE7MCN+Rs/8EW/+CP3/BPj9t/9&#10;iPwh+0x+1z8K/EPjj4i2t1qGh63a+NfFWqtbaFc6dqV0i2dtbG4GyGNfLUxOXQkMCudxPpP/AAR0&#10;139lP4X/AAL+Mvhf9rfxT8NdP8a+B/idrHh/xt4u8TS2a6lepPaRPdm+u5FCNJPdQ6nJ9mjdlSFY&#10;0IbBLOL5ZJ9ioycZKXZ3PF/+CIv/AAVt/aD8K/8ABPrwX+zT+zT/AMEyPiX8YNU8F67q2iHxLoE9&#10;rYeHEhWSW9jR9TuZWH2hYriLcrpEp3oFyWVWz/2s/Gv/AAVo1T/gpb8Av2jvEvwQ+HnwC+J3xL8I&#10;T+AfA+p32ojXbHzA51C5tNUlt4p2jYh1ithGhAlaVmPlhmXxz/ggf/wU7/ZO/wCCWfjv43/Bb4+e&#10;O7t9G1fVtKk8AnQtLl1m+11oZ7ixiWI2aGKTfamznjK4WSN96s25VPun/BYH/gqBqf7VvwR8HfHb&#10;4N/sG/GLw34d+BvxY0vxrN8Vvino7eHtIQWV4LWO3t/LeWeVr2WdLXDRK0QmVmUJ5jR1VSVSy9S6&#10;6aqv7/k1dEP7Fn/BMD4peN/+ClH7Qv7Hn7X/AO3D8VrTz5rLx/Pa/B/WLnw3pHjGS7lEl5d3yrAI&#10;vtCvPZRH7IYyWgkZ8scn6J/Yf+D/AIc/4Js/8FqPE/7F/gibWpvA3xN+EFrrvhe819nu7l9Qtby5&#10;lnhl1G5nM11K0s+q3bIqYU3TMeSTXzN+0w3/AAU+1f8Ab5+Bv7Z3xPv/AIbfAjV/jbbR/DTwZ4v8&#10;BRt4lutGspma9jF8NSkitmkmLu8UkMTEBNsiqwVX1v2jvhtpX7B3/BRH9nD9ofV/+Cknin4/fE25&#10;+It34d8WWPiK80m7fRrWWUJevBBCAdDsYbe4vvPQCTawgUCJQWWDI/b6ioLF/Ni8wAYYAgjoeAaf&#10;c3CW0XmuCRnHFADpv9U3H8J61+O/ifwB/wAFCfgr/wAFqviZ+zn+wR8U/AngvT/ivpNr4uv/ABB4&#10;68KXd+traxPcTLZ2v3YHnkvb3WphbxqpEMLyPI7k1+m/7Q/7aH7Mn7L0VlZ/Gz4u6bo+p6yrDQPD&#10;6FrjVdWcA/JaWUIe4uW4PEaN0PYGvyY/4LQ/Hj9pj4f/AB++CP8AwUz0v4E+IPg54Z0DUrjwrN4m&#10;ntdOvfGmo6dcqzzJb2N0JLPTZntH1N7WKZ3nmmMKzwRhSsYBxH/Bav8AYY+Iv7NngL4fftL/APBQ&#10;j/go74l+M8cfjLT9E8ReEJdG0rRYbHw9eAxaxNp0Kb5UZt1vCZ4I/OVJQWyBxU/4KSf8Ev8AwDD+&#10;wdq3xz/YR/4J62Pwg0z4f6ppPiW1+I3xBvL268Za99naOANbafGLl4LYKwnkS4ZM+SMWoJLrqftY&#10;/BH9pn9qT9l34p+Hvgr/AMEb9e00ar4cvDrfxw+O/iiG78Y38VlewzuYxfGOWBpbZGkiWImBG3IA&#10;NzMPW/2VP2O/+Con/BXr/gnz4c8WfHr/AIK02Wk/Dzxr4Qn0q78J/DPwXYM99BDcT2k1reagmN7s&#10;Imim8n90W3ptdRlgD1P9pT9hf9gf4pf8EvvHXx4+IPxCHibxF8VvhXcXXh/4r/GLxMbu+gvZ9PW7&#10;t0tPNdIrJxLbRubW0WEN5BQqVTYOX/Yk/wCDhz9h/wCG37APwi8A+Lb/AMU+KPivpPw7srHVfhZ8&#10;OvA97favHJZ2zwk+WwESArbKwLTD5Zo2IVGyPPf+CFP/AASY/wCCfv7VX7MA+On7XH7Ncfin4teH&#10;PFmq+HvFek+Lr+d9O0eS2u53htLXTPOMMNstpc2wEMiYV0O1V4Y+mf8ABHb4k/s2/wDBNnxZ+1d+&#10;wt8XPHnhT4e6X8KvjPca3oEviLVbLT45NB1KyiurXDyTl5zHCnJbLJG8IJ3ZVQD5ST/gq5+2R8C/&#10;+Cj/AO0z8Yv2bf2MdU03xB8TPCeja3c/Cr4zTXFlrFjJYLYaNp95FZ2sW66N4+oQRx2cU5fdHOTI&#10;q7Gq9+yL8KfjT+31/wAFRPHeneDv2uPF3wS8W6r8KG1vxf458L+HrY3vj+N9f8q7n0q4dnfT9Oga&#10;GzsYWWVnmisbaQgoSi6X/BVT9uH9kD4yeM/G/wC1TaeJvDlxp1xHa+CPAg/4StNN1i7h0+HUbzWv&#10;EVtbb0a5SSGX+yrLzhlrtoJk8tUjka34+/aJ/byuf+CkfwD+LP7Ln/BOLUPghqWueA9S+G3wo8If&#10;FrU44dG1a1tWnu5XvbGwuIptPW1tg7pGI3MjuoDYRCwB337V37Cvg3/gnh8ffhd4R8PfE/VPGkPx&#10;f1rTrXxJ8Qvjnex+JtU0i6s9ftBHe25uVS3tRHDrV4qsiBvMaMgcuXs/t1+B/wBqj/gln8INT1Pw&#10;v+2xqNyuvq8GheDfBOuXsWvam4gf7RNbaXqn9rQuBunu5pLSXTlgitvlccRj5+/a88Qf8FOv2qv2&#10;fPi/8Sf2wP2pfD8p+A3xPv8AwPf/AA28I+G107SrDUbnTbi2tvEX9oSZvGt4/wC1LdoHkRd7wqQN&#10;4WQ/ZPgH9hf/AIIB/s3+GLX4z/Hr4x+GNYvtfsbe91DUfi38QoIZrv7fp0Cu95YRSW8Be5g8l5Ul&#10;hbc5D/eOSAeH/sB/8FHvE/wi/Ym1X9lj4I/Cu4j8XeKvEOs+HPhnZeL/ABTpOgeKV125MZge70S9&#10;mVI7WGG5twj2rzhvspUQDovqH/BRzx346/Yv17SdW/Y+07X28I/sw/Am88Oa5qGleAre7fwr9us4&#10;TFeQTXV7Y2rXKW9jaB0VLwRpchvswJFegfCb9oX/AIJofH39oDwd8I/2DbzwGvw0+Bz3vjn4ta14&#10;P8NRWWjWDafZSWmlJLcParHcrvnubmOSGQlf7NDh2TcK9L/Ybb4Yftzf8E7vi340+HPj+21X/hdv&#10;iXxyNZ8Q6TYuUaSeW40y3MSSw28kix2NvYonmIHYQrvO7JoA+aNW/ZN8X/sv/wDBOqz/AOCp9j8R&#10;7Xxz8dtFtNL8aaHrmueLriHQtOs9Qu1m1K1M+9XmtJ7e+ne5aQgStFHsWCOOJI/vH9hT9urSf2pP&#10;Anh7SviDY6Z4c+IN94TsNcuPD9nqAmtdVsLmBZYdV0uZjuu7CUE4fG+NgY5QrL83zv8A8Eolu/2u&#10;f+CBnhH4MeJpo11U/C/VfAWrwvpW59PuLJbnTEje3kwJJYViiyDwXTOQeR5x+yNqX7P/AO0h/wAE&#10;efhF4s/aI+Pv/CqfHHw2XVLb4e/E3xQ2maFrHhy70yaWBZ44Fl8owfY1hiuLX5kliOxxkhqAP1Vq&#10;OeXyQDuAznr9M8V8s/sGf8FOvgD+0d+z9o2veP8A9pD4Zz+MrZ9YsfEA8O+II0s7+TSZp4rrUrOO&#10;Z/N+wyRW5u0dsqsL5LEAtXPQ+MPjD/wVJgk0r4OeItZ8A/s66hZn7X8QLNmsfEfjpfNA8rSSctYa&#10;W6Iwa8dRPcRzD7P5S4nIB0Pxb/bP+Ifx28e67+yp+wBBa6r4j08Xum+Nfipe2Ek3h/wHeRon7hiC&#10;q6jqWJfks4mIjZSZ2QLsb079lv8AZI+G/wCzVpur32gXd/rPinxPPBdeO/HGuTCXU/Et/HCIxcXL&#10;42oFGRHBEscEKsVjjQEiuv8Ag58Efhd+z/4Dsfhd8G/AWl+G/D2ms5stK0q3EcUZZ2dnxjLOzMzM&#10;5JZmYkkk11tAABgYooooAKKKKACiiigAooooAKKKKACimTTLCNzKT6cj8uaeCCMg0AFFRS3SQyCN&#10;o3JYgAquf8//AFqloAKKbNMkEfmSHjIA9yeAKS3uI7mMSxggejDBH1FAD6KZLMkIBfOD3AzTI72B&#10;3EfILE7QwxnH/wCugCaiimTTJAoeTOCwGfT60APopsUqTIJI84JPUY74p1ABRTZZUhXc+cEgDAzy&#10;TikhmSePzI+mSAfXnr9KAH0UUUAFFFFABRRRQAUUUUAFFFFABRRRQAUUUUAFFFFABRRRQAUUUUAF&#10;FFFABRRRQAUUUUAFFFFABRRRQAUUUUAFFFFABRRRQAUUUUAFFFFABRRRQAUUUUAFFFFABRRRQAUU&#10;UUAFFFFABRRRQAUUUUAFFFFABRRRQAUUUUAFFFFABRRRQAUUUUAFFFFABXnX7Wf/ACbX41/7F2f/&#10;ANBr0WvOv2s/+Ta/Gv8A2Ls//oNeNxD/AMiLFf8AXuf/AKSy6f8AEXqflFF/ql+lOpsX+qX6U6v4&#10;HWx7z3Ckf7h+lLSP9w/SmJ7H61fs0/8AJvPgf/sUtO/9Jo67deg+lcR+zT/ybz4H/wCxS07/ANJo&#10;67deg+lf37k//Irof4I/+ko8KfxsKKKK9Mg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Yf+Cs17&#10;8UPCv7NGj/Ff4FeEND1nx54P+Imi3vgqHxLArWEWo3MzaYj3Dm5tjBEVv3jeZZNyJKzbHAKn6erw&#10;v/gpf4Jn8e/sH/E/SrHw+dVvbDwtPrGl6f8AbPs4uL3T8X1sjSYO1DPbxBj/AHSaAPym/wCChnw0&#10;/wCCyPiP9o/9nf4x/tV+PPhN4GvfHXihPh14XvfBmknVrbw3e6zbbbrTdQsb23lS/trxbUoGWdjE&#10;fMbdt2rXlv7b3/BOHxP/AME1P2ifh/8ACP4C2Go+NviD8Z/EM994a8VeDvDz6RqGlwWEsl9qOmSf&#10;6ZJFf28sf2YJayo/7uOTCs0cMbez/wDBWz9u79tb41/s8/Aj493P/BPrV/hxo3gz47eGvFD6v4y1&#10;x7e50zVIJTBbw3NpeWVsskMoupFMkchQMitv2g5n/wCCjvxX/wCCt1h+0j8BP2mv2g/hf8Fvhno/&#10;h/40p4d+DCTa7caq95q+s6dcwRvrEsEvlxWBjtpTI8P7+IzRiNJsGRQDwHx/8G/+CZeof8EqfHH7&#10;VP7HGi+KvCvx7+FS2XjMeFtQ8UXEtxoW7Vo7K/a3jiSKO406UGVJMIGhVRHIlu4eI/qN+1B/wTV/&#10;4J2N/wAE3fixb/A39mX4caJpmufC7WNV0zxB4U8LWQlDNprSRXVtN5bEFlVGV1I4wQa+HP2zv+CI&#10;f/BR/wCO154v/bj/AGvfjb8DV16z8JahL4w8J/DPRdW0+DxJpNrDJItpLqWI5lfyt0Ql8osU2xyG&#10;aPK1xnwx/aQ+O37SPw1fw/8AAz/grt8W9D/Z+8PaXA9l4h0X4c2E3i7whp9rZ2kXla3Z2MNrP/Zy&#10;uJtmoWa3EZ8tkmb5c0AfpT+yrpM37bn/AAQt8FeEdZGi3974+/Z1g0xxKcWjXj6V9nCuE3YCTAbh&#10;yVKHjIr4s+NnxGi+KX/Bm1ofiWy097X7J8P/AAlpQgaTexbT/EunWDSk4HDtbM4HYOBziqX/AASP&#10;/wCCWVn+3d/wT/8AA2reNf23Pil4S03wJ4l1jSLDw78D/iZLF4dv4YbvmdDN57fvss7bWjwZGyiH&#10;5Ro/8EiP+CLX7B/7Q2v/ABx1/wDaf+FEvinxF8MPjj4n+Gth9k1qfTNLbTrWK2eKSGz077PHbt5V&#10;48RC8N80mA7ZAB7j+0X8f/2UvC3/AAX3+DvxfvPjZ4Ds7XTPgB4s07xR4ifxJZrHaiC8hkitribz&#10;MIU8y4ZY2II3SYHWvOf+Ct/7fX7B/iP40/softf/AAY/af8AD3jKP4S/GZ7nxTJ4A8Rw6hNp/h+5&#10;tBHqV1JDbuXkiTba+ay5CxyMCD5gBi+Kv/BMz9iD9jv/AIKx/s9/spfDf9k+zT4OfHXw14ot/F/h&#10;u91W41Cw1XWdNtRfWk12l7NLJMLdIz5ak7Ue4Lrhi2fR/wDgvX/wT7/Zm+GH/BJbxn44/Z2/Zm8I&#10;eHNc+GlzoWu6FceFfDVlZXFvb2epWq3OZFRWdFs2uHMZPzGNeGPBAPnQf8FRv+CaWo/8FvvGnxU8&#10;AeJ9T8ZeGvjB+zZp3ha6k8PeE768a+1tr53YSwXEabI101LdnfAhCDcx++1ehfsX/t1fEr9jf4Xa&#10;f+zF+y3+z7pPxaubjwJ4VvbXUfC+u3N41reweGNH0u4XUoNI0++ML+fYk7t53bi3KqWr3DxCPAHi&#10;v/gu98B/jB4e0B7G+8T/ALLuszpI1iizS2bXkM0STMrnDx+cQFAYZmf5wQofl/2Gf2nvg3+xj8e/&#10;i18MvjfB4f8AhzoAv7+HwFpI8+fWPECWHijxPHJLFaoGuLsJp/8AZrrsjkfy5UYsVxgA8O+El7/w&#10;VE+I3/BTH472nw6sD8Kfin8UPAmla5ruka/PpGnWun6Vp0v9n6bLbXCjX5JHZZbkM8lpCsrqTsiC&#10;FBT/AG8Pgnr3wi8T6P4M/a6/ag+HHjrXviFqb6P4nk17TLjxBqnhzR/t+nag0scN/Nc20L29nHqs&#10;sJj06CJp3iOzYwiXc/bm+A2o/wDBQX/gqX4B/aY+DP7KP7QepeA9O8BRaR4q8beEUfwpcaizXM09&#10;jDGdckto7vTm85zcLGhbAjJyAI5N/RP+CG118M/hpe+Ivgl+z14P+BzL4LvLfxH4huPiXqXjDxBq&#10;NqdPvoDY3NpLbR6aEVpbedZo3Yh7dOFI3KAfXHhb/gjV+x/o/gibwF4z/wCEu8Rw3UNwjx6l4rmt&#10;LAvcWqW9y/8AZem/ZdOKyKgZo2tihIHygfKPOf8AggBf/C/4af8ABLTRIvFmm+GvCOoeAfEev+G/&#10;Hc9xFBYS295p2q3Fojak7bdtyYEtyxkwfnTGAQK474A/shf8Fe/27vgh4N+NPxn/AOCzl14S8LeN&#10;PCXh/XLXRvg38NbXTrh7e4hW7kAvp8TwSlHjUOq7Tzuh6qfBf+Ccn/BDP9hf4l/tjftJ/Ar9r/TP&#10;E/xL1j4PePrWPw5beMPEUytPpmrWq6jBqV4bEwLdXE8wuSWcklUCuuAgoA6Hw7/wVD/4Jx/saft+&#10;/th+GPjF+0dpEvwv+LEOk+IPDFz4NWXV7e41dNMey16yE9sshS+eRLd/KJ8pFMZBj3Ybz39lD9vn&#10;4y61/wAEdJv+Cdmgf8EwP2gviPfW3hPxD4L1LxRZ+F10fQk0SZb5Le4jvLlvO8xbGS2yskMRZy+G&#10;ztDfSvxP/Zr/AGPf+CdX/Bb34FfFfwB8KfB3gnw78Tvhj4z0bxBefYoLCystStWtb9L97h/la5nV&#10;nt/mKkrvO48ivav2g/8AgvH/AMEkP2cLW5PjL9tDwnq99byTR/2R4NuX1m6DxMsckbCzWRYmDEYE&#10;hTO04ztNAH5m/wDBOnxF+1/4y8Yab4O/Yt+O/gfwV4jn+NOvW/2jxH4Whng8N+HdZ0NL+x0uS3AU&#10;vcTLoJk8uNwFa2HzBCm/0H9uP9gP45/Bz9pP4R6x+2d+3l4t8dSfErxVplv4q8c+Hkg8IXunWVvN&#10;b2d1p0Elk4UW0o1CC7ldkDbNHRQd5jZfGP2AfG+ueAvi14/8afs3/CWHxFDpOseFfFvwn8C+K78a&#10;V4l8QTaffyeE57udThUklfV7oKswRD5qmTyTtK/Rv/BU7wP/AMFtf2jf2SvE3xS/aa+Evwd8JeC/&#10;hhqGq+ILbQPCvia4g8SXtj/Z81okn2lpLiztitne3vnMXRlVXMWH8uRQC3/wVu/4JC/sD/8ABPT/&#10;AIJe+Ivjl+zH+yrpN/rHgfxT4d1vVtS8T63d3l1fQw6hHE+ZJ5GCFxNtZY1UODhkYDFfpT4t/aQ/&#10;YT/Y78C2/hv4gfF/4X/C6xsbaOSLQ73WrHSo7Xz2ZlKwFk2q7lyCFG4knqTX5GftC/s7aD8YP+Ce&#10;+s/tI/tof8FztT+IevX/AMOrTxHoXwq1TxfoujeHZdcOlFrfTruyiYrcfvzGu1ViLMmWUs2RJ+xl&#10;+0J/wa8fs3/sx+Edc+OPhvwh/wALOi8J6LfeNtB8SaJquv38etWlkFMQEsMlulwjNImyMoFZij4Z&#10;SAAa3/BGv/grz+y9+yN8KfGP7Gngj4AfEDxrc6d8atV/4QLTPg54duNfh1HQbu5RLW++0SyqqKZF&#10;mU7pCWCZQHO0ZP8AwRn+P/8AwV58GfDHxv8AsJ/safsc+DrJPAnj9r25/wCF6axf2P8Awglrqrvd&#10;QaRLaKPtV3siXzxOhyRPwjEfNpfsA/8ABRTwB+zH+2n+1B4h/ZQ/4Jk/GrxZ4I+IGsaRqvhnSvhv&#10;4AZLuzuobENcG9sLqaJ9PtpLm7by5ETyyFYRodjAYXifWP2mPEX/AAWivdR+L3izxp+w1p37RXgS&#10;P+35jqnhu7utbfRohGfK1ItILSZonAWRUDqQPvhcUAW/2Pf2Vf2u7X9p349/shfHb/go34m/Z50r&#10;wd4usfH/AIvb4aT22naTq97rCtJenSry7WGWzslNxZweXMk6eagk4aYxjzn4P+HP+CTX7H/7deuW&#10;vx0+KWoftFeB/DkloPAHja31y48R61Dr09w13DYyR6Nsjmlae58Qys1yrSSBVAULHmTC/ae8If8A&#10;BHT9nj/grB8NPGHxb+NviL9pjwJrHge8m8f6lqOoN4su28RpdvbWdxcT2rIZ0klQwmzjDRo6AmLD&#10;5HpPx3/a68IeGP2lPgT+0n/wT5/4Jd+Ovhjpvha+/snwvZfEXwZF4T0PxhqU1wunQQ2ptjKZrhbC&#10;91Z/NnBaGASuIwVZqAPnXwv+0Vbfsl/8FyvD/wAZv2Av2Q/EXh7w54yuWsfBXwu8e6XB4Ui1iDVL&#10;OTTkmgWSMm1sTqFmsolOJCYdhALMtfpV+2j+zj/wXw/bc/ZL+JHg/wCMHir4G/DTwtqnhW8I+G3g&#10;q0u9Z1fVLdC8wsLi/uikFvO6wxxedDuUiZm2xEV8E/8ABfrQP+CsVhqvwh/b1/bS0j4aeAr3RNRk&#10;0nwlpPw81aS+uNK1K2uX1SCe4FwskVwWitV2BXKl48OiBvm/STwF/wAEPPhV+2n8P9A+M/7aP7fv&#10;x3+OmneKtHtNXfQtY8Wx6VoNyszxXse2w04BY0xsHlrMyrglCuF261NYxl5WOis3OnCflb7j82vj&#10;54B+A/xu/wCCQvgL45+Nf+Ci2t/Ej4pz63psnhj4DfEH4u6Xf6fDLHqX9m32nWUTNEU22tzlbjzC&#10;6pGDGyF8js/2lPGf/BGP4w/sp3fwk/4J1f8ABOH4iaVr1t5N8fjD4Q+DTajaeG49PvlbUJ7q/wBR&#10;uFluY44RcAyMJQnDEKyLtsfsw6B/wTA/ZT1n9o7/AIJ4fFr4Arq/xtvfip4l8E/Bmb/hD7PXvEVz&#10;pl1pscGleTvxHFHGiQOs00kS7pjuKbJGX2P9jL9q/wD4XR/wTM0X4F/tg/t//Df4O+ANG8O6t4Q8&#10;U6XZ6vZah4z1yC3inE9lLEweDT4/sh2/Z7aKefyV2xvA5AjyOc+/PAn/AAVQ/Zz0T9mP4W/Er4k+&#10;PlvvF3j/AMF6bqdr4H8GwnXNbvLqSOFbmOKzsFkZxHcu0LSgLEHBXcDgVZmvf+CgP7XKgRRn9nXw&#10;DcSALLcJbal44v1/3f3thpKnsf8AS5mJxiApmT4X/wCCDPxD1b9kX/gmtDF8KP2CdZ124fVNQv5/&#10;irqmsaDoGj+IrI3Kvbz3N/cXQuIwsVwyRR+Q6p5TKxRiwX3q6/4KNftEfFhL3Q/DXx1+F+nXdgt1&#10;9t0r4B+CNd+KGoRvb3MQeI3UUFvZ2820vHJFJHIVLI6sQcgA+uv2d/2MP2Z/2cZp/EHw7+H8Mnij&#10;UVP9u+NfEF1JqOvaq7Y3vc39yzzybii/Jv2LsVVVVRVHzJ/wXq8dfsz+KP2KvFPwI1z4/wDhfRvH&#10;73dndeHPDY8Yw2Wr6hco8byWMCoslyJbmykngVYYzLItxsQMZAD4h+2ZaftBaR+zz4n+KXxF+GHx&#10;78RWGnQpaReLvjR8UtN0Kx0i4mvVtrXVP+Ee8PvHBfW8IvFleK7WMzQwSRTIWwG9j/Yt/wCCRv7F&#10;Piz9mLwf8RprHxzeW/jfwhomtLaz68/h9IS9gJIxJYaF9ks2YJcbWjkjlQsGBB3OWAON8C/8HDP7&#10;ME/wh8LfDTVfgJ8WviN8S5NG07S/HXw9+Hvw8e6ubLVGMtldRNFeTRbohd20sX3nYF0V+SwHy3/w&#10;Rq/aX/4K/wAHwY8a/sC/sJfs2/D/AEuy+FnxBvlm1f4463PbXfhS01WS6v4tOuNNtYIbhpo5WlzM&#10;FaNpC6qpjAKfaP8Awbw3uteFP2PfF37MPjK1iGt/B34t+I/Dd7fRQ3n+n776S7e4aa8VZLlmnuLk&#10;GQDYTHgZwWbzy4/aF+BX/BPb/g4K+LU3x2+NWgeD/Cfxs+C+i+J7jV/FfjS1tLJdT00waXbWyRui&#10;lJGhjuJAXkZnBcqNoNAHz1+y5+wT+1V44/bf+LP/AATl+M/7eXiD4W31yF+IvjFvgc9lpKeNJtTR&#10;FvZbdQftEEUElzDAZJ43DtbsUVM4HA/tyfsN/sD/APBI79vy9+JPxy+GifE3wJ4l+A3iPWvCOn/G&#10;LxPDepdeNIMSfObiUTXcksdtBEAU2q18mG37c+k/tI/8Fmf2I7j/AILE/Cv9rf8AYv8AEXiD4rLB&#10;4Nm8H+P/AA/4Fto7a91lLq526db2FneJBLq10bqdWKrJsRLVSf4c8l/wWc8X/tO/8FF/h94L1b9p&#10;D/gl94p+F3h2bStes/Aerax43tE1W41+fQ9Rv7SxubMwrJGnm6PDMV3IuCFf5nOwA6r9mP8AYB+E&#10;njf/AIN3vjd+0D4FSz1LxT8U7fWvEJ1jwp4WSMC38P6rdLaw2Fu/zRxyixmlG7Lp9uKf6uGNFh/b&#10;F/bs/aC/aB/Zd/Zj/bf8dfsTah4Z8IfCjx/4N8WTfG7x1q1nKNVtprdYbx4dP0uSSaFZ7kqfm2rt&#10;SPcqE7Y87/glN+xx/wAFIvi18P8A44/sLeD/APgoD4H+C/hf4c/FTxBoPjTwb4A8AwatI5v4Vd/s&#10;8t+FdLFi8sMfyxuPs74Y4xXF/sp/8ExtM/ab/wCCOXxb+J+vfF34iWHjH4Yad4p8NaP8K9G+Js3/&#10;AAiOj6lpEs04ZbRtzMJZybh0mklVnYumxWVFAPbv2/vir8CP2bP22P2yPgj45+NPgfQrz4t/Bfw1&#10;8RvCc/iXXkW1j8V6JIYraxuGyrrcNJaWdxHaKriSNCzYDFTg/sbftV/8EOf2UvgfpXw3i/YJ1Hx9&#10;8XPBPgCzj8Xx6V8FLO41rW4FuYbb7dtvHQStMTFdYVi4jl3MAQ6j6r/4JK/8Et/+CU/iz9h34T/t&#10;T+Cf2K/A0mteLPBFjrOo6n4htxrc6XstmsV1+9uzN5Y3iTMS4RG3YUHNcT/wTG+Leqfsdf8ABM/4&#10;96CfCmpS+J/hB431u00jR9c1Fb3WNauXiiitbi5RRE6Nd6klyiQjaT5YVOcCgCLxf8QvGX7S/wCw&#10;l8TP2t/gl8ObmHXP2lZtE+GPwO8KnytIvtM8PRu1u1reSQxzJZTx3M/iGZyTNEqJbjCjco8H/wCC&#10;Wvwx/wCC3AvvjP8AsgfAX4ofDr4IaJ4I+IV/datD4p0w+INR0+fUoo2gtdN8pUtHsokg8xZNsbGS&#10;Ry8bA7V+sfiR8Yv2Wf8Agnd8V/2d/g5+2L8cfDHhPQ/hP8I9W8RWeqave721rxMEttMmnjLW/mTz&#10;eVd6pIdhWaU3bMY32ts+S/hb/wAFmf2Rfhd/wWc+LHxo/ZP8I+MfjT4X+MnhHSbSTSPg/wCBHm1y&#10;51+xWONHeC8nt2a1ELS/vlTLPLsYN5eQAXv+CZP/AASr8VfGD4nfHr9j39oP/goV8Z7a0+CvxWjW&#10;fw38NfHB0fStbXUITqH26aFY2lhmleVy6wskavkIW5Y85+wf+yn/AMElv2Yvjv8AtZfDX9uT4P8A&#10;grxZrHwn+LS2Xgb+3ra51fVNT0nULd7vTrCG1kAjvr9hbkbkiNw8gm3OyYNVtI/b4/4KTeBf+Ct3&#10;inxT+y9/wTP1PSviD+0x8N9Ju/8AhW3xHmW1GkR6VJParq93PH5TmPCzl4n8pj5sRDsxRDa8JfsO&#10;f8FP9d/4Lpz6j+0D+1j4F+G/xk+Inw+vfEumeO/hv4Mh8QadZaNbmKyXTbCLVbaN7a5jACyTSFi8&#10;EoUSMxcUAdT+yp+wd8NP2mf+Cpvxz+Af7TnwH8SfDnwrrGjaD8YPhl8N7C/sLaDSZpI5NMW8uvsS&#10;BoLyFthS0SSS3SRZxIZwqs/t/wAaP+C13jr/AIJUftO+Df2Jf25F0v4i2+pWRK/E3wbcxR6zPau7&#10;i1lvtICrFHcqFXzkhlBmEyPbQMWaFPnX9sL/AIJAeHPAf/BTT9nHwP8Atsfti/E/4v6d8d9M8QeF&#10;/FfjDWtUuNPvLaeyt5LuysLVrQlYLW4nuUU28vmjMTspUD5fQ/8AgpV/wS+/Yn/4Jz/Fb9lT40/A&#10;j4DrYeELn9oPR/D/AMTNMvtfmurDV7e6txa2U1+l/LKJfsxjdkAARBLcHaC+aAP15+Hvj/wh8TvB&#10;WmeP/Aviay1fSNXtVuNO1KwuBJDcxNyrKw68duo6HBBrar4R+JOsfB//AIJUftjfDc/DLwlfaH8O&#10;/jo+raJqXgnQSGsl8WrJaT6Y+n2TOkNk1wkupiZo9kcriIspkIY+vH/gpl8Kx+0G/wCymfhD8Q1+&#10;ISeFR4jHhmTQYFmk0zzfJNwjNcCOUB+CEYsuRkDIoA+kKK8N+Dv7efw8+L3x0b9nh/hN8S/CviI6&#10;bf31r/wm3gK70y1vYbOWCK4Ntcyjyrja1zFzGzKQ4IJBBPuVABRRRQAUUjsVQsq5IGQB3rz/AOM/&#10;7U37P/7PNha6j8avi74e8NrfyiLTrfVNVjS4vXLbQlvBkyXDliqhI1ZmLAAZIFAHoJIUZYgD1NNE&#10;8LDKyqR7GvmPUf21v2j/AIw3baD+yD+xJrmpW7MDB46+LWonwroMycMrwxPDNqcykA4P2KNcuhDM&#10;pZltv+xr8dvjrpjRfteftba3d2F0gXUfBPwstG8M6RKuIGKNcrJLqkg3JKCRdxKyzEGMbVNAHf8A&#10;xs/bT/Zj+AWs2/hD4j/GXR7bxFeY+w+FbKV73V7oEoAYrC1SW5lH7xCSsZAUljhQSML4C/tL/HP4&#10;6+LZLuf9kXxf4G8D/YXktPEvxBu7Szv72YMmwRaVA000cTo4YG5eCVSsitEpUbun+An7IX7N37L2&#10;mz6X8APg7oHhZbznUbnStOVbm+fJJe4uDmWdyzMxaR2YszEnJNejG3/0drdZWG4HD5yRn60Aflf+&#10;0x+3nbeHv+Cp0XxVf4seJbXQPhd4y0LwLeeFLTRdSfSdRsb6C7TWdRluo4DaI1vc6hphJkfen9ju&#10;A0QkmDdX8P8A/gqv+3etponxB+I/gH4NyeFvGvgnx7qvhC2stUvtMns7jw5qCWym/urppIEglSRW&#10;bYuUKthjkCvsmH9h/wCBS/s4eKv2WrvS7y88MeNJtYn8SNe3XmXV7Pqc8txdTvKRkyGWVmViMrtT&#10;+7XA33/BJD9kfV/gr4a+Auv2viXUND8K+FvEegabLd+IpTdPba3NHNfySzLtaSYyRI6vxtOeDnFA&#10;HyNo3/BSD9oD9oVfDll8VNT0hJvAn7Tfg6zm1vwL4a1nw/Brmn3elXN3JH9j1VzcNGHRkzJtWYBW&#10;2KF59g8Mf8FDP27fEX7L3g34xyfCz4c2998dNX8LL8ENUEt49jY2uuCa6WHWLfzfPee0sIVkkkgZ&#10;I5p7hYkCLG8p9o8H/wDBLX9mTwfq0niH7f4x1nUrnxrovizUdT8TeLrnUri+1XS7NrS2mlkuGZmU&#10;xM2+MEISeFUYUZ+mf8EiP2PNG+HPiH4c6Vp/im3TXL/Trmx1pPF94dR8PLp11JdabbaXcFy9lb2k&#10;s05hjQ4VbiVDuVytAHHeMP28PixJ/wAErPid+0brul6dZfEPwQfE3hPVJNDVxpqeIdL1K50Z721W&#10;YmU2n2qITojnzNmFJzzVHwZ+0t8bf2Zf2qPh/wDsI63baLpfgu30rStD0TxP48tdXe+8d3f2Bpry&#10;7sdTjSa1+1RyoyPZ3RSWZ2MiygMqv7B45/YH+GVx+wj4j/Yi8C3Fza6bq3hu+s7bWNVuZLu7OpXB&#10;kmOqXMrvvuJzdv8AaZGY/O+QQQdtZHwq/Ye8FfEDxZ4P/au+PnhLUdO+J9vp2nXfi3QbTxPJPos3&#10;iG2svsg1E28bCC4miiaSKGcopETLlFZQEAPjv9sz/gpV+0Z8SP2DPBklhp2haRqvxP8AhR4q8R3t&#10;3pkt3aSWd7o/iHQLS1jt5VlZoopI9Rl80lXY4XbgblbZ8fftn/twS/tqfC/4R+PPEfgbStY+GXxR&#10;1+2+JUXhfT9SfS/EGmf8IemtW32eKS7RxOllcXEeJi0a3QhlHyBoz71ef8ENP2ItQOtW1/c+Pp9P&#10;1jTdY02HRZvHN0bHSLDU9QttQurWwgBC2Uf2i1jZfKwVGRkgJt7Lw5/wSq/Zg8NL4cvrbUvGt3rP&#10;hzx7J4tHibU/Gd5dalqd5JbCzlgvJ5HJubV7RUtTA+VMKBO7FgD5C+E//BY//go/8SfhLH48uP2V&#10;NC0lfGWu+B4fhv4i8Q+ENd0rR2j8Q63b6f8AY5pLg5vJYoLqGYXdqfKfJIhIAD+gfFz9ub/goLoU&#10;vx28N6xL8EbTSfhRd6H4Zl1xm1iznk1bVNF0u7e+RY5ZZXihkv3MVpAr3VyTHDGVkQPP7f4A/wCC&#10;Qn7IXw6EZ0mHxbfPa6/4f1HSJNb8XXd8dIt9E1JNS03TLPznb7PYxXCA+Sv3l+VmIAx13xT/AOCe&#10;nwB+Ldv4+XxDN4htLr4h+NdD8W6pqej65Ja3VhrGkQWMFhdWcseDA8a6fbEdRuUnHNAHwT+z9/wU&#10;0/b61H4VaR8C/wBnfw58LptV8G+D/H897r/j7RfEEKalbeGJtGS2nFtNc/bIpblNUUSC4ctuPnZG&#10;PIf0j4Xf8Fg/2vPjZ+1N4M8BfC79lSXVvA03/CGWfxBurDwpq1zJplxrmi2mqz3iapCGsobezi1K&#10;xzDOgklVZ23RYj8z6S+Gn/BLD9lj4T63qXiLwnF4ne81bTvE9jf3Oq+Jri+lli1+awl1LdLcM8ju&#10;7abbbXZiUw+PvcRaT/wSh/ZM0b4leEviVZWXiYHwda6GLLQP+EpuhpV7eaPai00zUbu0DiO4vLeF&#10;URJmH/LKIkExqQAfNfwX/bj/AGif+Cg3xh8a/sNfEPVfB+j6f4q+E3iXWfD3iP4bxaxFL4av7DVd&#10;Ps7eEaxMVt9VlRb+GeSexRYo2jCq0gcGvsn9gD446x+0x+xP8Lfj/wCIrMW+peLvA+nanqUQx/x8&#10;yW6GU8dAX3MB2BA7V5BY/wDBM3wH+x54U1b4rfsT6f4n1H4j6P8ADLVfBnw4s/Ffj25utP0m0vbq&#10;2uIoUW7eSO2t7ee2hk+RC/lxsCJmKivoH9lj4G+Hv2Zv2cfBH7PfhaUyWPgzwzZ6PDMQR5xghWNp&#10;MMzEb2VnwScFsZ4oA76iiigAooooAKKKKACiiigAooooAKKKKACiiigAooooAKKKKACiiigAoooo&#10;AKKKKACiiigAooooAKKKKACiiigAooooAKKKKACiiigAooooAKKKKACiiigAooooAKKKKACiiigA&#10;ooooAKKKKACiiigAooooAKKKKACiiigAooooAKKKKACiiigAooooAK86/az/AOTa/Gv/AGLs/wD6&#10;DXotedftZ/8AJtfjX/sXZ/8A0GvG4h/5EWK/69z/APSWXT/iL1Pyii/1S/SnU2L/AFS/SnV/A62P&#10;ee4Uj/cP0paR/uH6UxPY/Wr9mn/k3nwP/wBilp3/AKTR1269B9K4j9mn/k3nwP8A9ilp3/pNHXbr&#10;0H0r+/cn/wCRXQ/wR/8ASUeFP42FFFFemQ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YHxS8H6d8&#10;Q/hzrngDV7ua3tNd0m50+6mtiokSOaJ42ZdwI3AMSOOorfpk0EVwAsqA7Tkexxj+RNAH5n/tVaHB&#10;8f8A/g1913TLpLrQ5LP9nO1u5be/jD3EUukW8M5ikBC7WdrIoeAV3HgkVk/8Fsv2gvDvxK/4I26J&#10;8T/D3irwzZeOrGLwL4+03wDe6mk13eSi8sZ0tEgR1mk3NL1UAsqN0r7I8Sf8Esv2CPG1lqekePv2&#10;eLDxJp+ra/LrVzpPibU7zUrKK9k3b5ILa6mkitlJdz5cKogMj4UbjnvfBn7I37LHw48QxeLvh1+z&#10;h4F0DVoIfJh1TRfCVla3McZGCgkjiDAEcYz04oA891v/AIKf/sNWVtpllp/xyh16XWme3sT4O8P6&#10;jrkbzJIIniZ9Ptp1jYSZTY5DFlYAEg1+fn/BPj9n/wASfD//AIJ0+D/2dv2nv+Cf/wAaNV+I/wAH&#10;9T1C18J+K/hTpR0HVILG/vHvlurLUNSvNP3KRKPNgJ2qUCSQ7lK1+v8ADo9hbgrBCEBYttTgZPJP&#10;HqefrUhsoSMAsPTnofWgD8pv2SP2PP8Agr34L+P3iTxD4M8G6L8J9E1i4uNQtfGN/q+ny/8ACUMo&#10;C258SeHNPZrFb+WJY0lu9La0ZWiyTKpZX9M/Yq8Nftvfsx/tyfH74n/tC/sZ6jLpfxn1LSdXtNY+&#10;G/iKy1iw0+8sLBbKaJvOe1uPKl2RyROYA5BYSJHtBP6IRQRw52D7xyaDbxs+85JPbNAH53ftf+Gf&#10;2r/2yfj18Df2gfgd+xD8TfCPib4C/EK71YP8QPEuhaVa63pV1ZyQXltA9pqF5IWnWOONTJCoAkYP&#10;tViR6t+1Z8Df+Ch37ZHwS+I/7MHjf4c/A3wx4S8beHptKg1dPHWua3dpHKUVy9qun6eocIZCrLcE&#10;B1j3K67lP12bePJIyMjkA0+gD89vBP8AwRQ+NVp8T/hD8ZPG/wDwUO8TWniD4J/ChfBHgu/8DeEb&#10;K0n8lrNbSe4u31Fr5L2SRQZMPGFEu1wBtAr64/Ze/Zc8N/szeHNbsrbxhrXijWvFHiJ9e8T+JvEh&#10;tjd6jqT2ltayXBW2hhhh3R2sWUijRAd2BzXqNFACFVPVR+VMnijaF8oudp5K5qSmy/6pv900Afl/&#10;+y98f/8Ags94o+HSfs+fscfs1fCe+0L4aeINT8Ef8Ll+LHjC5g0/WRo15d2DiLTtPgF1GFNvHbhy&#10;D80TkhlYS14p8P8A9jz/AIKIa1/wWT+IX7Pvxz/4KK6n4B1v4v8Aw00vxz4l8TfBLw1FYv4hg0iR&#10;dLhsYprsyyWP2XzMmRAPPE7B1YYC/TOuf8FP/hP/AME3vjv8a/gJ8WPhv8ZvGOrXPxAHifwrp/gn&#10;4cXOpQ3NlqljZy/Z7SVWEK7b0XwPmPGGcOeSTXzZ+09/wUn+KWo/8FTP2cP2tPhD/wAEvP2idC1h&#10;dM8R+BNV0H4kaBb+GZvFy3sCXVlaWhlu5YpBBJBc3EhYJgiIEn5doBzX/BY//gjv8G/2FP2cvBP7&#10;Zmg/8J/8efE/hb4m+HbLxZpHxi+IMmoweIdInvSGsWDqFi828a0HyLtG5iyMm9T7b8Jv2cf+Cvui&#10;Rzad+x1/wT5/ZK/Zs02XT9PbTdU1zTftWsW6TBJr+zd9PadZcXO8AOkasiqTtYYHPf8ABUrx7/wW&#10;o/aq/wCCfXxG074n/sH/AAm+EvhHRPBtx4v1vX9d+Kj6tqlsmlhdRiSzhs4VEV8rQZUybotykFl4&#10;Y+gfAjwz/wAHBH7YP7M/h74y6H+358Cvh3YeO9AstW0KLwt8O59WuNPsri3iljzcXh2m4wWEilJA&#10;r7sM3UAH58/Ez4IftA/DX/gqp+0Z8IPiVYvr/jDxZ8MPEkafEb7VNp2nXmqCwtvF1jaachdFjMd3&#10;b2iS7DgkTMBGZV2/oXr/APwbw/s9ftA/BHUbv4v/ALWPxn+LmoeIj/wkGhS+P/ic82nJfvaMLclb&#10;aEAwbpWJ2ZJSQ9cCvj79sb9nv4qfs1f8Fx/2cpP2ufjb4v8Aj5rvjmbR9JfWZPDNtoOkWNrqMsuj&#10;XylLQked5biUFdhYPglRGmPrf9lX/ggX/wAE8/2ifgJ4M134z+M/iV8SNM8MXep6Xa6NrHxTvZNN&#10;SS0vLixkiCQOjRtG0BjKo6lGi2cBdtAHl3/BJP8AZB/4I5+Mf+CX3gr4k/tS/DL4QaP428S6ZqN3&#10;4w1PxL4ptri5a+t7u8sH1OI3ErLbl1tjKFjRUjZiAuQd03/BC/8A4Kcf8E8f2Sv+CengX4C/tCah&#10;YfC3xfcnU9VsNFudDvr2+1zTJZ57mDVJJIbM+aHhLbGbP7uFSDjFYn/BIH9hz/gj/HZfG/w3+0p+&#10;y34K8MeJfCvxh1zwpFa/EzxS8rXOkW7xmAww30wAiLGX5whYlSrO+wGuw/4It3X/AATV/Z8+Mf7T&#10;vgEaP4D0G0+H/wAbNRvfB/jHxdf6Y2zTbgTQCLS7iVVdLSGO1YEI7KDM4yM4oA83sv8Agrt+zNc/&#10;8FZV/wCCm37M/wAA/iJ8RPh74u+EMXw61y78I+Hmk1268Rf2g13DHbabPNG0sX2aziUz4SLMbr5h&#10;kXy25P8A4LT/ALV+hftg698Hfjn8b/8AgmN8ZvAnwx+FfjixuPHWtfHDwnHokGu6bdTp5+jxw27T&#10;zTu32eJ4ysqof3qOo3Kzeo/8FOf+CnX7Csf7fP7Pf7Sf7LXiPSfjNr3wkk1VvFum/DvVGv5LDSL2&#10;SxtpJrRIXS3vbxlmnhjhM3ytKGYApiur/wCCin7Tf7eH/BQ39lrxl8NfAf8AwSz+Jnw2+G1nax6z&#10;rfj34l32naNr9vaaddW93cfYrGWV/s9w0UdwscjGQMoPBDcAHzH/AMFI/E/jnwD+zz4X/af/AGKv&#10;+CKd5+zj4W+A/wAStL8Z23jvx/pOlaLeXcq3UdmlnPpkYkuHiknvSWAlxsRZVbgqPWP+Co37P/8A&#10;wUG+Mn7J6fFT9uj/AIKK/AyK2S/07VfC/wAMvAHhxxZakLu7Fm8sF9NJFqN0I7S+ZkjtwGuNxhZZ&#10;PMG7ovg/+wX+3t/wVM/YMn8Q/Gn/AIKDX/8AwhHiDw3qVh4X8HWF00huPsyy2kcN9dWkFrFNEL61&#10;im3PBeMy7186dWEhvf8ABHb/AIJH/wDBNz9sn/gnjo/7VvxY/Z507xB8TvHml6pbeMNa1jWZZn0j&#10;VUme2n+y28Yjt9NdZIFnQRwiSHzigJUAUAePf8Fof+Cu/wCy7+3P/wAEvF+C/hzSPiLqnxJ0mXwx&#10;rPiyy0/wg1pa+Hr7n7dFqMshzDGqLfQlofMCzpGC20lj3/8AwSq/bO/4K3/Gb/gn58OvhP8AsxfA&#10;3QF0Xwj4dj8M6b46tdOSeOdtOmig2yyajd2ccB+zqEzDb36OwP7yN9ypyHib4MeK/EH7B2ofA/Ud&#10;MOleIJvhq+l3Ntpd7MpS9S0KNGs1xmVlaVeWlyxBJbkmvk3/AIIN/FGaeLxv8L3vSsF/bQa/Ywtd&#10;zzyO4Zo7h2kZVj35NuCqAZ2/MMDI/QZ8DSp4rC4aVeyrpNS5dr9Nz5GHF/tcmxmIjQbeHnZrm3W1&#10;9j7H8F/8Exdc1/8A4Kq337P/AMffiJ4t8Ja/4v02+8deKvGPwj1eIJ4nMmoLJZwaleppWmwRu6wa&#10;hvtUtZdwRpGkZnLDrP8Agjx/wTI/Yu+E/wC3d+1J+yn8TP2dbLxXJ8OvF+jaj4E1P4iafHdH+yZo&#10;b17eOCGUssnkRSxq10UzJ54JwCteb/tXftH/ABH/AGZv2t/2bP2jfCf7PWnazqnhTWJ/C/hO71G3&#10;14S+JrnXJpLR9Pt5fs8OlxzQRyTTKHunZy5VvKKitHxH4K/4KvH/AIKreDJ/HOteFfgN8Zf2htCn&#10;tbbxD4E0KPV9H1HTNEiuJr211Fr57iSGc2tppZhFnN+6Mkhk2tJuPxeZYP8As7MKuFvfkk432vZ2&#10;ufRZfi1jsDTxCVueKdu1z3TRPhR+y38Hf+Cw/iH4CfHTwR4KvPh9H4d1DXPAuj+LrTTf7L8Kvf29&#10;vORawSxiOD7Q9n4hzHGPu2LSSZ/dGvrL4j/8Fdf+Cc/wf8P3Ftofxps/EMenTNaTWvw80ebVobeW&#10;KQQywvNaxtbQvHwWjkkRlQbsYxX52/tgf8E7k/ZL/aw/Z6T9qr9qDxb8XPDfx28f2vhP4r6n4qvF&#10;tmv7m2EqaDDAZI7q9hyNSvY5VguYo3VMtsZtw+7/ANoj/gkL+w1Yfsk/FDwd8J/2a/C1r4m174Ya&#10;roul+KNespda1G3lbT5YbaX7TeNLcySRMUKNv8wCNQCAoA4jsPAP2qP+Cpvib9vD4C+NP2Zf2LP2&#10;RPFHiQ+N/C15o+m+ML4reWVq13vtodTgbRl1GEhGKzRyTzWwSSMeaYR848+/4JsfGb/gr/8AtL/s&#10;6T/Cj/gn3ZfCjwX8MPA3jG80Cy8Z/FjSr7+3bQRalJPNZmyhuLgSz29rcQQkylVkkjlPnchz9k/8&#10;ELPilP8AGz/gkV8EPE+vQPHqFj4Ih0O7hlsGtXR9Nd7FR5bc/dgT5ujZ3Dhq8n/4JZfEPQf2fv8A&#10;goR+21+x34o8TQQxeHvHVl8RLO81DXp5k+w6xaG7uCzTgJbrbhrdCAQgDAdELsAfJXwY/wCCZvxW&#10;f/gqz4s/Y4/ay/bX+KtvrHxA8EW/j/xV4v8AhNdHwzZeO72G/KmC6xK43RK9zGiWkcIWKIuxLl8b&#10;X/BQT/gkl/wT9/4Jj/GL9lP49/Dj4L2x8IzfHnTvD/xS/wCEz8T32qQ60LuGUWtzc21wZo5ZYSLi&#10;ZfLiUEqVI+cGvU/+Cn/7S/7Neif8FI/2Y/2wfgT8YfD3jHxN8PPF914c+KWjeAtXtNU1Kz8MapYs&#10;7XM1tAJZjDAqyy7hjAlcD5nUjg/+Cnv/AAVg+Ev/AAUa/Y78QfCb9mP4V/F5fDrPp+qa18Z7TRHg&#10;0jQNKVpHur2SSzjvbhYkSG6tp1khikiZhn5SWoA+lP8Ag4O+EFp4H/4JlW/xf+A3g+y0e/8A2ffH&#10;3h/4geGtO0OI2Edv9gufLZI1t4iFAhuZjgKFTG8kbecX/grJ438GftZ6l+zH8FNC8XWB0fx54n0v&#10;xpaP/Y8tzcvbjUNIsbe7txswqousu7bymEySRtwfO1i/4LPf8Fi/2R7uw8G+LvhD8Kfgb8TPCl/p&#10;2nX9zbXV/wCItW0W5t4kgnkjHnxRtIpuInHmQyAPuAyAa/L/APZs0j9oX9oj4j/DP9m/9s3wr4xu&#10;vhp/wuHw18P5U1vVLy01nwsmpxa/aQ6Vos1xLIyac6WW+5d1SVmshb52B94B+onhP9sn9kf/AIJs&#10;f8Fsf2rm/aA/aBsPB3hrx74Y8L+JZ4LrRgtpFqkNrHbSQJJBvlnu3SVp2hCBykjy4cKzJ4L+wh/w&#10;VZ+F/gr43/tX/Cv9lb9lD4h/tGeEPi38ULnxZ4M0X4d+GbRIVivbe3tdTTVEkn86xtS5SOJ5bfbK&#10;sbP8oYlfQPjZ+zF/wSs/4JTf8FYv2fb3w9pXgrwp8ONb0PxHpXj7TvEvi2LUbPT9WjtorvT76+XU&#10;7iSS3faWVJic/wCqVcCsxP8Agrf+w58If+C3fjf9qn4J/EXxR8S/h54n+Alp4d8SWnw18PSakqeJ&#10;7XUJpLaOO2AjeZPslnc4uE8yNWuQDIiyAgAxP+CKXiL/AILa+K/2OYP2RP2StW+Cng/wp8HfE0/h&#10;nxP4u+IWmalNrVhqzyi/1DTks4wYZjbNeiPe2Ek27kmwxVKX7Mv7B37Q2l/8FgNM/Zr/AGkPiXqv&#10;xEj0DxefHfxY1fRdEuNK8N+JFayuNTs7vU0g/cPfx6zqC/Z4QqxiCzJYk+XGNP8AYm/bf/a9+Ff7&#10;eX7SHhX9jn/gnd4r1jU/i/4+tvGcHw1+Lvi2DwtrPhiE21ol7qd7ZSiUpa3FxeBYZIWkyLfa2MJn&#10;2y1/aQ/bE8N/s+ftTft5/tdJ4W8B/EKz0e1+FHhrwj4P1WZdLtL2N3lsb99RnlZJbhbjX2inmjUR&#10;RLp5yQUkVADzy48N6J8Qv+C0HwI/aw+PWh2/i7wL+0Pf+O9L8IaB4lmhutJ06PTrWCPTLuK0uIEV&#10;Zbm2sY5hJh3kN5EFkZVRRe/4Kn/tfeE/D3/BW79nDx5+yF8c/D+n61omp6n8OPiJ4u1SyhufDmir&#10;qkEcqRtJvjWa7hVGuHSOXEW22E2Fl2P8b/tL/sKftwx/s+eBv2hvin+29441z9nX4OeN/B+kafev&#10;oA8NQNpzy2+nvrWh21oweKxjiuBFDdlRNceYZFUr87fUH/BVn/ghx+wR/wAE5/8AgnTrX7Un7Kvw&#10;q1I+Jfh94r0PU9avNe8T6nenXNJl1e1iu7G5ginWA27LJGzkRA+XCfmzzQBy37S/7Wn/AAS//YJ/&#10;4KB/st/tPfB39qRfiffeHT4om+N3jaw8UHV9b8QWWr2QtLW6naDEF15d0zyi1t1HlJGmyJI1Ui5+&#10;3V/wVmi8ef8ABRX9mv8AbY/ZK/Y1+K00vg/xDrXgu4vfiFoMnhjTfG51W2gittLsZ7iYL9oV5ppw&#10;twkfzIjfOFUV9L/8Fmv2X/gj8NP+CUa/Hj9hz4HeGtBl+H/izwX400K18H+CY1k1W2stStlhWRYV&#10;WSSKOG6efDZIWNhgbmI7f/gvjJqni7/glLc/tS/BnVb9NS+HniDw18QdAltIImcRw3kJeR45wVwl&#10;rczTbTg7o1HPQgHxn/wVw+Lv/BcLxl8Ovhj+2H8VP2UvAfwd0f4VfEDSNb0CPSfEp8SaxDqt1FcQ&#10;I90qJ9mSzQzRRSq4V1aVfLeQt8nQ/wDBZz/gm9/wU68f/wDBPv4gfGz9rf8A4KYWvj22+HzN4p0z&#10;4a+GfhbBp2lloE8pZRPDKLnzI0knkXe0ihgCcjOPtr/gtD4Z8FftN/8ABFv4vXGpXlnaWOpfDhfE&#10;Glya9em02T25i1C3RmjJ/e+ZCiqgJDSbV+YGvDl/4Lef8Eu/Fn/BKbw74T+Pf7YnhKw8Q+OPgN/Z&#10;niLwt4ZuLi4vrG/k0VIL2z8uBJJLSUSyOkZm27iMqXALUAfPf7Yn/BO39mz9k39gz4T/APBWX4O/&#10;ELWvHHizSPEPw88S3Xjf4veO9Qv1udK+0QzqkCsUEfmXM9rNtYKFEZxtyyv9fftp6he/C/8A4LZf&#10;se/tEeEjrl5onxC8J+K/AviS80mwjuLKO3eO2vNPaSRx+6El1KX3hsstuAoI3Bvz++HX/BSbVf2z&#10;f+CCtx/wT28L/se/Gz4leNNI+GsGj65440LwxFqfh7RntpHntZbjUBMXV47W3ify0id1wsYPmAqN&#10;T9qv/goJ+1N8df2HP2YP2zfFX7AHivTdG+DXjTwr4mtvijD4+srTSfEzwFLJ4I4I1e5hjvLnaiiS&#10;MBFkIkKjLUAfrbp1vH49/wCCoaXLWGlzx/DH4JOBdRXZF5Z3PiDVVJjliD7SjxaCrKxXgq3PzV9G&#10;sdqlsZwOgr42/wCCVXxZ+IH7TnxD+O37U/xV+CsXw+1fUfGlh4Sj8M3d/Fd6jYW2kadE3lXM8H7q&#10;UfaNQu5kKEgLcY7c+iftn/tR+MPBviPR/wBkn9nTTp9S+LnxGsZV0SeCySe18I6duEM3iLURIQn2&#10;a3Z8pCfmuplWFRyzIAev/E740/CT4KeDrj4hfGH4laF4W0K1DG41fxDqsNnbJtRpGBklZVyER2xn&#10;OEJ6A14br37fXi74iXY0L9i39lTxx8THnMgh8XalAvh7wzGyyPGT9uv9kl0gaJzus4LleAMjepN7&#10;4G/8Eyf2VPhhq1h8RfF/gif4gfEGzhi874jfEi+l1vVpbhGVzcQtds8dlmRBII7ZIo0YkqoySfoa&#10;GzggIMYPy/d+Y8CgD5sk/Z0/bo+O+iLB+0Z+1PD8PrWVw1x4W+A6tC4UGQ+XJrV/GbmUEuhLQQWR&#10;/dKPus6t2n7Pv7Av7Jf7M+uTeL/hZ8EdJt/EU5xP4u1aSbVNanG0qPM1G9eW6fCkoAZCAgVR8qqB&#10;7JRQA0xRlSpjUhvvDHWlCqucADPXFLRQAUUUUAFFFFABRRRQAEBhgjI96QKqjCgD6UtFABRRRQAU&#10;UUUAFFFFABSKqqMKoA9AKWigAooooAKKKKACiiigAooooAKKKKACiiigAooooAKKKKACiiigAooo&#10;oAKKKKACiiigAooooAKKKKACiiigAooooAKKKKACiiigAooooAKKKKACiiigAooooAKKKKACiiig&#10;AooooAKKKKACiiigAooooAKKKKACiiigAooooAKKKKACiiigAooooAKKKKACvOv2s/8Ak2vxr/2L&#10;s/8A6DXotedftZ/8m1+Nf+xdn/8AQa8biH/kRYr/AK9z/wDSWXT/AIi9T8oov9Uv0p1Ni/1S/SnV&#10;/A62Pee4Uj/cP0paR/uH6UxPY/Wr9mn/AJN58D/9ilp3/pNHXbr0H0riP2af+TefA/8A2KWnf+k0&#10;dduvQfSv79yf/kV0P8Ef/SUeFP42FFFFemQFFFFABRRRQAUUUUAFFFFABRRRQAUUUUAFFFFABRRR&#10;QAUUUUAFFFFABRRRQAUUUUAFFFFABRRRQAUUUUAFFFFABRRRQAUUUUAFFFFABRRRQAUUUUAFFFFA&#10;BRRRQAUUUUAFFFFABRRRQAUUUUAFFFFABRRRQAUUUUAFFFFABRRRQAUUUUAFFFFABRRRQAUUUUAF&#10;FFFABRRRQAUUUUAFFFFABRRRQAUUUUAFFFFABRRRQAUUUUAFFFFABRRRQA2WTywPlJycACuB0X9q&#10;D4J+IvgpqP7RGg+MDe+D9JOpC/1ezsZ5vLNhczW12BEiGRzHNbzJhVJJT5Qciu8uMBA2DkHsK/Jr&#10;Sv21PgRon/BFD48/A74f/tSeG7L4veH9E+LOoR+FdI8YxQ+INOK6/rdxHOsEcguIiInjlVgAdrqw&#10;OCDQB+sCanBJEJ1B2EDknGCe3NOa/iXH+10+Yc1+WHwn0vxPZftleCPj4vxp8ez6vrn7bPjzwPqO&#10;mXfju/l0ltBi0TXrqCzWwaU26LHPZRSK6xhwSwLFdoX52/Zv+Pnxj8OfAn4t/ET4zftzavdazqvw&#10;qif4t+FPBmsaotx4S8R3Xia2tGOo6lqTXlpoMkfnXttLHZpEUsVe6jhdoY5SAfuyt0zZHlYIOCC1&#10;c58NPjR8Mvi/e+J9N+HPiy31SfwZ4lk8P+J47cN/oGpx28Fw9qxIALrFcwMduQC+3O5WA+NP+CEn&#10;inU/Fnwf+OWh6r40tNW0zQfjxdaf4f8A7L8c6t4isbCybw9oVx9ntNS1Vvtd3AJp52E77VkZ3eNV&#10;RlUdv/wSc+GXgP4NeI/2n/hf8NPD8Wl6Jov7Rz29hYxMzbE/4RDwwxYsxLOzMWZnYlmZmZiSSaAP&#10;r2iiigAooooAKKK4v482v7QF34BeL9mnXPCVh4n+2RFJvG2l3V3YmDP7xSlrPDIHxja27AxyOcgA&#10;7SivmEaL/wAFnAAD8Sf2Y+nfwV4hP/uSo/sb/gs3/wBFI/Zj/wDCJ8Q//LKgD6eor5h/sb/gs3/0&#10;Uj9mP/wifEP/AMsqP7G/4LN/9FI/Zj/8InxD/wDLKgD6eor5h/sb/gs3/wBFI/Zj/wDCJ8Q//LKj&#10;+xv+Czf/AEUj9mP/AMInxD/8sqAPp6ivmH+xv+Czf/RSP2Y//CJ8Q/8Ayyo/sb/gs3/0Uj9mP/wi&#10;fEP/AMsqAPp6ivmH+xv+Czf/AEUj9mP/AMInxD/8sqP7G/4LN/8ARSP2Y/8AwifEP/yyoA+nqK+Y&#10;f7G/4LN/9FI/Zj/8InxD/wDLKj+xv+Czf/RSP2Y//CJ8Q/8AyyoA+nqK+Yf7G/4LN/8ARSP2Y/8A&#10;wifEP/yyo/sb/gs3/wBFI/Zj/wDCJ8Q//LKgD6eor5h/sb/gs3/0Uj9mP/wifEP/AMsqP7G/4LN/&#10;9FI/Zj/8InxD/wDLKgD6eor5h/sb/gs3/wBFI/Zj/wDCJ8Q//LKj+xv+Czf/AEUj9mP/AMInxD/8&#10;sqAPp6ivmH+xv+Czf/RSP2Y//CJ8Q/8Ayyo/sb/gs3/0Uj9mP/wifEP/AMsqAPp6ivmH+xv+Czf/&#10;AEUj9mP/AMInxD/8sqP7G/4LN/8ARSP2Y/8AwifEP/yyoA+nqK+Yf7G/4LN/9FI/Zj/8InxD/wDL&#10;Kj+xv+Czf/RSP2Y//CJ8Q/8AyyoA+nqK+Yf7G/4LN/8ARSP2Y/8AwifEP/yyo/sb/gs3/wBFI/Zj&#10;/wDCJ8Q//LKgD6eor5h/sb/gs3/0Uj9mP/wifEP/AMsqP7G/4LN/9FI/Zj/8InxD/wDLKgD6eor5&#10;h/sb/gs3/wBFI/Zj/wDCJ8Q//LKj+xv+Czf/AEUj9mP/AMInxD/8sqAPp6ivmH+xv+Czf/RSP2Y/&#10;/CJ8Q/8Ayyo/sb/gs3/0Uj9mP/wifEP/AMsqAPp6my58pto52nGa+Y/7G/4LN/8ARSP2Y/8AwifE&#10;P/yyoOi/8FmiMH4j/sxkHqD4J8Q//LKgDi/jt+2L+zf/AME6v25/F/xQ/aw+Kr+EPCfxF+Fnh/8A&#10;szW9akk/s7+0NL1DUo5rW1iijZ5rl4dTglk2BiI4FZgAMj4Z/wCCwH/BbT9gL476b8JPiT+zB4q8&#10;QePdU+Cv7RPhXxVe6noPg/UYLe4sI3b7Xp9veywpEs0ySpGY5SgYBhk8A+1ft+eA/wBunQ/2mPgZ&#10;8av2tdZ/ZQvdB0uHxVosWr+LvBGp/wDCOaCZ7G31N769N5fMqSgaIIoHDJtM0uc5AHz5/wAFYP8A&#10;go94d+K37DnxI/Zt8Z/8FEv2MdbXxH4QnurDSfhl4c1m/vby5tj59vb29xDeXFtb3LywpGjS427w&#10;2AOaAPq74jf8FWP2uf2gPh/4p8Ffs7/8EPP2iNR0/UfDc9kt78Q00/wmzzXMEiABLqSUSxgFTvjZ&#10;yATlBxu8H/4JY/Fn/gt94u/Ym8P/ALPX7FXwn+A/h/QfhVZXvgvUPFHxY1e//tFdasp3iuoBaacZ&#10;41e3chQz5jmCrKDGJDCnI/DT/g4G/wCCj3jX4Q6E37Mf7Kp+Kd/H4Lt7o2ng39nzxNdW1nN5QUW0&#10;96+qIGHmAKZ4YpUOCwBI2nkP+CYH7S//AAXg8LfFb4/fBn9nD9iL4dnWW8XWvj7xp4U8XX93aJ4b&#10;1LxBBFeLZILm/iePfGJZ2RhIySKUJAIwAcz/AMF9fhz+398BNZ+DP7UP/BQ79qbT/HdjpGuvB4V8&#10;M/CXwTJplv8A2nG8F2Funlm+ZZFjYK+HYeSAsa+Y7D7D/Zu/4IQfs3/tNfCvxv4n+O/7SHxh1NPE&#10;nxT8YyX3hDw78Triw0PTkPiG+KWyWUY2LuASZw4JaSVmHDLjwb/gvF8MP+Cx3jT9iW6+K37dXxZ+&#10;DXg3wH4S8YaLfQ6J8GrDVr69Fy4ns/PmuLzyvLhQ3XzKN6kHcOUAb0X/AIJpfst+NP2stU8Wa94Q&#10;/wCCh/xJ0jwr4o8B+GPEmr+ENFl1C1me81rRR9p1VLqO6iVZpb61vd0bQyLsjh6FtxANH9gX/glj&#10;+xp40/b1/ah+Bn7S3wB8BePLP4XanoVj8LbLUJDqVxofh28gub2KzkjlfIdTKrGSRTMxdgZJEKVq&#10;fDr9lb9kjRP+CqP7RP7O/wC1sfA7/CiPTNC1z4ceB9c8fXEFjZvdWtv/AGgZtMkuY7eczXMYn8yW&#10;KU70JRwyyAeLfs8/8Eef2d2/4KzfG/8A4J//ABV/au+M3iWG6+DWi+JJtXvfGXkaxrsMs8UF0l5d&#10;xRBriGIJYxpG5+VZXVflkkB6/wCJ/wDwTP8A+Ccv7HX/AAVo+CnwB8Z/Bv4bL8GfHnwn1SG60/4m&#10;atNfXs+v2LyzNd+ffyME3RvAu2NwpLSARKDkgG3/AMFpP2if+CWDfsreEPB/7KHjb4UeJfFfw9+M&#10;WneI/Dvwy+FnjHS7G4m1SBLmIGSK1LYjR5A0o2dEPcV7n8b/APg4X/4JO+Pfh94i+Ffg7xT43+L1&#10;vqfhiaDVdM+G/wAPtUvDcW9wkkLW7SNHAsTuu8As6KNwO8YJHA/8FGYf+CA3wn/Yb+IfgXwHdfBD&#10;R77wdZWd29h8M59KXxJE63sN0lpBLAwuY3ucGHKyIdkzjzEGWXR/Zl/4Lhfsefs9fs8+Ff2ePi94&#10;f8SD4zeA/hLpkvjj4f8AhXwlJ9sFzaW0UU9pbfaJI0uplcbdiSNuwzAlQWAB4z/wSp/bp/4KBaR+&#10;z1D8O/2MP+Cbi/E7TdT1Wy1W98WXfi8eH9D0a/udEs5tV08y3fmyXFxFqiXnmbMpE03kkIY8Vx//&#10;AATg/ZT/AOCu/iv4r/Hj/gno/wDwUC074AQ+DvFr+J9f0PwX4OGszSN4hiF0o0+9vtkkdokkcwDR&#10;ssglMx3PkNVL/gl9/wAFZdA/Z/8AGnxi/Zt/ZN/ZH1XXtR+KHxj8ReOPh9o3inxiumyJdXcFuI/D&#10;0ymCdodQVLVpHg3SBAxJkxzXeTfG/wD4KWeGv+CtXwr/AGgI/wBi/SvhJ8Qf2jvAd54G1Hwb401K&#10;PUNLLaMbjUpNVe6sr5Hknjg+zxKrwD9zu25b5SAekeNfBeqeAvE+p/D3xD4wvvEt3o13JYX3iLVH&#10;LXGpyxkxvcSlmYmR2VnYljgnqea/Lb9jj4ZeOPgH/wAFdr34Ynw1Pb2ER1xbe91Fn3NoUiSy2s8K&#10;pGkPlmVI1zydwkHUV+hf7RPwk/a48H/FDwd4b/4KW+HfhhrmtfGDxNp+iweNfA/ijXtP0jRrS21V&#10;IIbma3sn0ySO6lfXArEXbecYkVgwVfL+Pv8AgtX/AME69K/4Jo/tBfA7x7r/AMatV1fQfG+vTRa7&#10;qPhXWNWs9Ut7Czurb7RBbm+1K9cOLW/ugshuET53yo5Z/wBOxHHWCxccGnQkpYez3VnZJP77HxOV&#10;8IYrCPG03XTjiYyVrPS7uvmrn3x/wVW8NX91/wAEHbz4veH7+6tNZ+FHxB0nxlo89tdR27pPa6yk&#10;bMGfkFY55XULhi6IB1wee/4LI/8ABQD9jTXvFn7LP7UHwz+OPgnxD8QPhZ8WLHUNX8MaNq51fV9H&#10;0G7top9Wk+x2cv3o4LZGYyo2MYXaWr2b4g/8G5H/AATk8U/Bb4hWY8P+K/Fuv+LtLnn03xN4g8aa&#10;hezWN6LeYWk0EVtNBFIsckvmCEqUbaFPy4A+MPA1p/wSu8df8G7Eq/GOx+EHhn4zXngrVJdSk1uw&#10;itvEuq+IdGuf37EJIl9PLKbWNZWVwJDM7NhWevz/ADPFrH5jWxKVueTlb1dz6nLcG8vy+lhm78kU&#10;r+iPQP8Agsp/wVR8Hfty/sWXtv8Asn/stftDyHwJ450PxGnxSl+H99pWg6WsJM1xcTXChroRpbmZ&#10;H/cqAZFcFwuD7l8Of2xv+Dgn9uD4QeFPid+y/wDsafBP4ReH/GXhRdX0/wAQfE/xrdak+2ZhLbyQ&#10;R2Slgsts8ci+bB/E4Ozau7zVP+C4Xww+Of7Att+xp4d/Y9+OHxM+JHiD4QHwr400Dwv4INotreya&#10;NHHeBj5sssCvBK9xAyRSI8bIN6kNtwf+CSP7V3/BZf4q/sZ6R+zX+yf+zF4EsbD4ZtfeDpviN4+v&#10;79bcSR27PZhLe5khvI2tGaC3lR7aXKFGTAUxtwnacz/wSj/Yo/bT+LHiX44/skW3/BTrx18JdM+D&#10;3xWgtvF/hHwDHYXl/q11LYxqdUh1SWNbm1t7l4XaK2KSRxpEI8M0ZasL9pj/AIJYfsNfskf8FSPg&#10;x8Nv2+Pil4j+I/wp+Jfw08Uyaz43+Nfxans5rfV7ApctI9zbSWxWJLb7PAsJcRnzmbBZWz2Hw4/Y&#10;S/bb8V/8FSvH37Nv7Qn7aGu/DrxZ8X/hzZeOPiH4j+Cugy6fZ+Ikgt20pdPhvMwrE1vJcXMqyGHc&#10;+VMglbdtl/4Kt/8ABIr9nD9gD4b/AA9/bQj13xh8QJbD4t+FbD4x33xP8W219Hq/hXY9vfxTG7RE&#10;j85VjiOz5yZVC9TQBzn/AAUu8R/8G+/gj9jTxp+zB+wzH4H034n3ltpUvg/Wfht4YudVmXUrREvr&#10;HzdTijlyssaMrTea+dzNJna9fRVp/wAFav2vf2n/ANkq7v8A9m3/AIJJeKfEXhZvDOpWHjTxZ4t8&#10;e6Xo+kvLaw3MGsJaSRm4e5RbmKaOOcIolKt8qEba+7vhn+xl+xf8Kvh/N4Z+C/7OHgbw5pmqaH/Z&#10;1zJ4a0GC0e6sZEwYzcQKsjqVc4O4kZ4Ir8wf2VvHmsfDP/gmH45/YS8SahNBpEf7QE3w0l8RXfh0&#10;2mm2/h9ozd+ILmKCZT/osNtY68pk3AzSh3VlkddoB8x/s9/8FEv28/2Pvgx8Of2NfFX7bWieAL+x&#10;8Q2qDwLp/g2fxZ4zh0W+ig8QvfXVxJDLGA9rqQhiiS3dgUEZ2eVNJHvfH7/gmN4I0j/gi9f/APBU&#10;XU/HHiu4vL9dL8Y33wm1jVBLosKS3UWnOGSSDzf7Tk09o0l1BiJhOZ5oxGz4r6A/ZN/aV+AfiP8A&#10;4KcfG34rf8FQtL+F/gGXxP8ABbRZ/hbfeK/EcWl3WleDtQnu4k0+UytGFvJYZbbz2jdmjykavg4r&#10;xn9kr/grV+xTpv8AwRP8Uf8ABML4s+IfEWr/ABAbw9418Jabofw5sLvxHNd2zy3ZtbmO5CPD5Z+0&#10;hI23tHsiDZVcYAPXP+CnX/BND/gmh+wx+zd8Ef2x/wBmL9nDwFa6LpX7Qfg/XfF+p6/r13qS6x4e&#10;uVeB4RdXslxm1ZpbWVkJEW2Nm9m93/4KhfDr4afsffti/sQftOfDvwV4d8K+HtI+MV34D1KDSbk6&#10;XbRWuv2UwGIoUEPlI8U07A4JkCDoxI+Ofir+29+1Z+2v/wAELL39kz4YfsCfE7xT4e034caDZ6v8&#10;avsEEWn3Njp5ilvbuzhCJHePAbGS3eGKXfvBzj5gOM/4KN/t0/8ABUH9pP8A4J6+BviJ8TZfhtD4&#10;cS303x14Y0bwFpdzqXjS8trAxXMGuapGElsdItAiNO7nK7iIvKKlmUA+0v8AgoX+038HP+CXn/Ba&#10;3wT+2R8atfTQ/CXxG+Amr+Hddez8LC5nvL3T7g3kam5BVhI7LYwRofkOw72jGK+Hf+Ci8P8AwUd+&#10;HX7H/wAJfFn7TXinQPC+naZd3HxL+JfwLnneM+JHm8UWE/8Ap1yYiLq9kuNQbFi6lba1smZpJpEf&#10;PvHx7/4JGftF/tFfFP8AZh+N/wC1l+3rdfGrxv4/8ZaPB9vj8IR2Wj6F4bg0jUNXv1tbO1MCTQ3R&#10;hgtXmmgQMt0okUFgo+j/ANpn9kLSv+CiHw7+P37WfiLwDNqvjfwHrfiHSf2atQvVuLyPR20m0gga&#10;7tLAsbeaWbVrO8ZH2yhlSH7rb0oAo/8ABW3/AIKx/wDBJX9on9hv4qfsf6N+114c8WeJvE/g1ofD&#10;ej+B7CfXXudTBWWxEJtEeFnS4jhfiTKbN38OK8p1P/gqN8YP+CiP/BKyD9nP4Vf8Esf2i/GD+Ofg&#10;7PpOu+ObqyttP0I3MdosL3VpqU8xW+T7QkhIbyndY2G3cSF+xv8AgidB8DPHv/BL/wCE/wAWvAXw&#10;x0TSrjXvBNrHrup2nhKx0q41W7s99hNdTJajaGd4JGX5idrjkHOPmP8A4I8/8FLv2Bv2JP2IvF37&#10;NH7S37VngvwlP8Ivi/4o8NWmg6p4mivJ5tLGpF7WSxhjeW4u7XbdKolRGBMUxJ2oWoA83/Z28Qf8&#10;Fl/+Cm3/AASasPhh4E8IfATSvhFqvw2i8NDxZ458S6rceJNbgsovs093tsQ8FtLK1s2UkAaLzMgy&#10;43NL+yR+xN+1r/wVT/4JIaB4w8X/APBVXxlH8PtU+Ht7puk/CXw/4a05Y7WSxSSytrLUNSQG61GM&#10;C3QzLIFeRnLAoQuKH/BFj/grb8I/2cv2f/iR+zL8NfgZ8Vfje3hv43eJrjwlB8B/hbcX8A8OXM6S&#10;2t3IZGiWGOSZpwqE71V4wUA5EP8AwSb/AGj/APgrv4M+H/xZ/ZN/Y5/Ya8N3f/CLfGnUJzefGPxr&#10;/Zsvg2LVLiO8FheWUNtFJeFEaeUzQuQTPlA6oiEA7L/gjp/wRl/4Jy/t0/sD/Dj9qr49eC/EvjLx&#10;dc6L/Zdxb69481iW28OXWm3U8C2trbtcKqRRsgPkSiWNSMKAMg+3/wDBvv8ADD4S2v7N3jDTPEfw&#10;j064+J/gH4t+JvDPjzxdr0enX+v6lf8A2xbm5kuLu3XftM07r5bNkCEA5I4+X/8Agk/+zj/wVx8R&#10;p8W/2Rvhx/wUWg+COn/CL4oapaeL9M0r4d6f4ha61PUBHdGawuL8Bl0+QmSaJSsUq+fl9zOVjo/s&#10;Of8ABIL4R+LP+CkX7R/7DX7Xn7R/xH8Vt4f0nw14pY6L4lvdBTx6dSe6u9Wv9UigfF05uZ4Ic7w6&#10;oFQMxRmAB7x/wTh/aO/ZR/Yr+N/7aX7FP7Snxr8HeDNF07496j4j0ay8QXUWjJc6frlm100NuC48&#10;1Ykt5F2xcoiK2FDqK+avgZ8c/hH8Sv8Ag3M+Jf7CHiN73SfEtrb6/B8LrCTQdX1KLX7NLsajplxb&#10;TNAyoJnJhiy4ClVb5VO0eiWf7H3/AASl/wCCaX/Baa48AfF74Z+CfCvwt174KrqnhW8+LXjW3vtI&#10;s9Za7MNwkCaxLJN5skcTFmLuvzgAL8ub/wDwTa/aP/Yg+Gvi79vbwj4K8ceFJ/hFafEbTbzwRqHh&#10;OZr22urrX7O7thpmmW8gRZZTdWpSOOEmJ2fbGfLRXoAtf8E4f+CxXwE8OR+MPhP8Jdah8deP/iLp&#10;XhvxP4X8BeHdOuTct401DS47PV9KcSINlra3NlDcSXJYrFbzSnLeSDJ+j/7F/wCyZrvwA0DVvHPx&#10;f+JE/jf4n+OL2LUfH/i6dDHFNPGpSGzs4eltY2yExwxDnBZ3LSSOx/Lr/gm38BfjJ+yD+wB4A/bk&#10;/aI8J+PtM8f/AAR+Icfh6fw34+8PPo8ll4FnuRYXNhYWqOI5/MS+jvvtE67pbizjiaTy4o5R+2Vg&#10;ALROOxz9c80ATUUUUAFFFFABRRRQAUUUjMFUsxwAMk0ALRUZurcHHmdgc4OKkByM0AFFFFABRXhP&#10;xZ/bZs/h18cLj4AeEfgD8RvH+uadpmnal4hPgey0+SPRbPUJ72G1nuPtd7A7KzWFznyVlYCMZGWx&#10;WAf+Cpf7K+g3vifTPinc+NvA954UgguNSsfGXw91WzmmgmvUsY57VBAxvIjcyJFvh3rk56AkAH0r&#10;RXkfgH9vv9iH4peMW+HPw9/a1+Hmr+I0aJZfDtn4ttG1CJ5Sqxxvbb/NR2LKAjKGJOMZr1S11fS7&#10;6EXNjqEM0ZZlEkMgZcqxVhkcZBBBHYjFAFisT4lfETwn8I/h9rXxR8e6n9h0Pw7pVxqWs3xheQW1&#10;rBG0sshWNWdtqKThVJOOAa1jeWoBJnX5SAeehPSvnn/gqBdpqn7Mdn8MVbWEXx58SvCPha6uNDk2&#10;XFta32vWMNzKCQQUWBpd4IxtLbvlzQBqeG/+Cm37BXib+xok/ap8G6XdeInlXRNL8Tasuj390YnK&#10;yAWt+IZhjGeUGVIYfKwJ9c0L4h+EPFDXUfhrXrPUXsbtrW+SwuklNvOAGMUmD8km0htrYODXgv8A&#10;wVI0qHXv2B/iL4MTwW3iCfxZpEfhSLTLIFrhl1e6h0tjCVjZjIgvA6qByyAZ5rzH9iX9iD9kT9qv&#10;9j3SvH37R/wE+HfxAuPFni/xB4ksvE8/hqH7RqNlda1qMunSSyiCKRmSxlt4iGzjywOcA0Afb8U4&#10;m2lVyGXO4HIqSvnP/gmtYQn4S+LfEei+NDq+g6l8XPFqeF4g0u3TdPstVm0yO0XzOSFaxc57l8nJ&#10;JJ+jKACiiigAooooAKKKKACiiigAooooAKKKKACiiigAooooAKKKKACiiigAooooAKKKKACiiigA&#10;ooooAKKKKACiiigAooooAKKKKACiiigAooooAKKKKACiiigAooooAKKKKACiiigAooooAKKKKACi&#10;iigAooooAKKKKACiiigAooooAKKKKACiiigAooooAK86/az/AOTa/Gv/AGLs/wD6DXotedftZ/8A&#10;JtfjX/sXZ/8A0GvG4h/5EWK/69z/APSWXT/iL1Pyii/1S/SnU2L/AFS/SnV/A62Pee4Uj/cP0paR&#10;/uH6UxPY/Wr9mn/k3nwP/wBilp3/AKTR1269B9K4j9mn/k3nwP8A9ilp3/pNHXbr0H0r+/cn/wCR&#10;XQ/wR/8ASUeFP42FFFFemQFFFFABRRRQAUUUUAFFFFABRRRQAUUUUAFFFFABRRRQAUUUUAFFFFAB&#10;RRRQAUUUUAFFFFABRRRQAUUUUAFFFFABRRRQAUUUUAFFFFABRRRQAUUUUAFFFFABRRRQAUUUUAFF&#10;FFABRRRQAUUUUAFFFFABRRRQAUUUUAFFFFABRRRQAUUUUAFFFFABRRRQAUUUUAFFFFABRRRQAUUU&#10;UAFFFFABRRRQAUUUUAFFFFABRRRQAUUUUAFFFFABRRRQA14w5BJIwc8Hr7VmxeDfDMMz3EeiWgkc&#10;MHcWkYLBuoOFGQf89TWpRQBVfRtNd1kNnEGSUyoREvDkEFhxwxBPPXkjuaiHhrRlSeKOxhVbon7S&#10;BCp83JJO7I+bqRzV+igCpaaJYWIcWsKoJCC+yNRuOAMnA54AHsAAOBipbPT7OwMrWsCoZpN8pVQC&#10;7YC7jjqcADJ54HoKmooAKKKKACiiigAooooAKKKKACiiigAooooAKKKKACiiigAooooAKKKKACii&#10;igAooooAKKKKACiiigAooooAKKKKACiiigAooooAKKKKACiiigD5P/4LG/D/AOEvjf8AZd0DUvj3&#10;4Psdd8D+H/ir4XvvGFhreqLa6WulyapDZXdzfs+Ea2t7e7luSGIAa3RsjbkeMeKv26f+Dd39m74c&#10;3fgb4cftD/s9+Ff+Eg8OzaLHffDuystQnhtxD5aiZtNjkY7dysvmt8zAkHIJr6l/4KV/Di8+Lv7B&#10;nxd+HGlWRu77Uvh1q/8AZ1gb0263lzHavLDbySZGIpJERJASAY2cE4Jpf2af2aP2PNP8BeGvjd8F&#10;f2bvhjo03iDwtZ3cGs+EPCtjD9otbiCKUbJ4UzJEw2sPmYMApyepAPzT/wCCRv8AwWq+CH7OH/BM&#10;D4VfBzxf8Kvix8RPF+h6vceFrbSvhj8O3vLmeP7XO+nyqkksQkV7SSzYspOXnCgEg4wNL/4Kd/GL&#10;wP8A8FrPEXxl+CH/AATG+Mtxqnxe+D1rpNr8OviB4Zj8K63qd5pcsszajE88jQTW0cC+W7O/mD92&#10;EXCmvq//AIItSn4XftH/ALZ/7J93qd+W8JftDT+JNP02805YPIstet/tkUisqjekjRS7RyQiKeAw&#10;qf8A4K26jbfAr9uD9iz9sTUtUksdO0j4vXngLWr0XFusVvb+IbBol8xZioCeZbIzyAjy442OCSAQ&#10;D5//AOConjD/AILmftff8E8Pi34c+IH7CPwm+FXgJvhvJrHiWPU/iNPreuXMVowvpIrJbOIRpPtg&#10;VPLmQKST+8HQebf8EnW/ay/ao8AfCXw5+z7/AMFHtN+HGpeKvgN4js/F1x4c+F+n6ncXN1ofiOeG&#10;0LPMqCE21n4gtFRkfc20b9xBI/Uv9oz9s79hGP4aal8IviX+218LvC9x4z0K80zT31XxzpsbyGWL&#10;ymaKNp1MpUyr8oPUgZ5Br8Xf+CLn7Z/hL9hb4AeCPjZ+0x4l0Hwj4W8E/FnXfAuuwWelb9WW01bR&#10;LaSza4hCO8CTah4ellaRjGN0ROGXeQAe3fE7/glp8RfDP/BVn4KfBD9pH9v/AOKvjOPx78NtZS5+&#10;JNl46/sLxPPc2JNwdLj8ksw0o5SYQqXf7Q26SXCxK1z9u7/gjx+xB+yl+0f+zRpOufC/xv8AEbwl&#10;8YPjwvh74kah428cXF7Pe3t1bZ05JZWKuY1ljuJ2EZRpCjLI7ptiMX7b3/BRw/tS/tk/BP8Aae/Y&#10;7/4J7/Grx/rP7NnjbVD4osofCOZdW0zULY2YfTprKS7E0e5Wm3OEB2qMgnKxf8Fm/wBr39rn4ufA&#10;SH4i/GT9hPxP8LPCnwk8f6B42+GPj59ee5l1jXYrWf7Np81gUtby2EkszWzvtLRFt5XC8gH6N+J/&#10;+CRn/BOe88OeMdK039lDwTYaj440ue01nxF/wjtvdahukR0FwktyshEyGQur4zuUZzX42fDT9m/4&#10;1+Gf+Ca/hD9prxz+0x8ffBOkzfHzSdA1v4UWHjxtPttM0nUtTiaad71I2uopWF357O8pAeUhxkkD&#10;9Irz4Pf8HG3xk8I629/+1t+z18K9Rvb2EaMPB3hK91kWFsEVnO7UocNI7nGHRgihgMl1MfyP+wz/&#10;AMEj9X/ab8X/ALWX7FHxs+O/xb8PeFNO8axwavpcU5sdP8U6jPcPK3iSK1IITzDp9u0abpLdSjAK&#10;QqbQDxP9qz4T6f8A8E0P24PGWm+D/iX4z8VWHwe8f+APijpFh4g8Krr2qnTJ57mHUpF1CZ1kYSX9&#10;7GJZWZB5joCGJYD6/wD+C7f7c/7IWq6t8A/ix8Ffjr4Y8W/Eb4OfHGHWk0bwpLHqlw2m20THW7Qy&#10;RyCGGSO3WGZo5HUny48gA5r5w/4KC/8ABPLUP2Sf2s/DPwe1L9uLxn4s1bUP2e/GOp/DbxN44uIG&#10;1+21XT7G+u2ibULazS4uIEVUniSW4HlSrJhXWQ7PovwV+xF+wF+1P/wQBPxT8HfAn4Y6B4q+JXwZ&#10;W7bxG+lwC4/4SmKzKssNzeOsizm8t2jLCQbipzuFAHHf8FL/APgot4Q/4KLeAPD2nfs7/sz/ABU0&#10;zTvh/wCPpdST4x694MvP7K0i4js5beC5j+yx3KhJvtqyQXVwI1jaEyfI0amvIv8Agt0v/BTT9t7/&#10;AIJ8Rftn/Hbwh8JPC/wT8N6tb6z4MsdB8TzTaxqGn6tJa2Gn38ssK3MEqNBqTCWJJYuU3jcAEk+u&#10;fhN/wVP/AOCd37S//BGbwL8Gf2gv2lPDOkeJ/iT8In8IXvh9dObUrq21q3sUtplaxtfNZCspjnjj&#10;lKF43jJAyQPm/wCGf/BSnRPjR/wRivf+Ce2o/sx/Fj4heNNW+DGpxaPdfDyy07WLaC1KmfTIbuSw&#10;cGxnitp7FmtVt18tNqKOCFqMuV3Lpy5Kil2PU/8Agnr/AMEttF/4Kh/sQ+Bv2iv2uv2+vjX4y0Tx&#10;dopa48A6fry6VpWmiO4hP2AQxPNu+y3Nm4jmXyXaNlBRPujf/wCCRn7EH7EWpftE/tCfs+/E39mT&#10;wD4h174LfElrXwsfEfm69qGn+H7qGSysEuGu0aMF7SwjcRpvVQ4yd2VX5V/4N8P25f8Agp1d/sd+&#10;J/2Xv2HP2R/CnjVPBnik6tY+I/FXi2OCzsLfUZopX054jJBMzKTdTi5LylyHj24AZfUPhZ8IP+Cr&#10;MH/Bazxf8GvEP7Zfhj4VePvHvg0eLtX1LwToUeo6Lrfh6OZLGO3j0+8sl8rVIzAkktyLg8PtVvnY&#10;kmrTaCpHkm0fXH/BCDVF8G+FfjD+zDqHiW21a6+H3xLubezuIpkRvskEk2i7UtVRfs0CXOhXiRjB&#10;3BHbJJZm88/Yo/aQ/Zs/4J4/8FNP2x/gd+0N8Wfh/wDDTQta8Y6V4u0DUNf8ST20N/d6lFNeXzSX&#10;N+6wicreWCi3gO1VjLBepPgek/8ABJbS7j/gp2/7B37XX7Ynxv8AGFr4r+FVx4j1LxTojtoUXiy8&#10;N+zGG+nW5mF55a/bXS2EYSMF2+Z5ZmPc/E//AIJj/sE/sE/8FXf2cvAWnfs46Hq/wu+JOm6/anTf&#10;G+o6vr40rXra2i33ypePLbx/aQdLiZpmKgWpEap85aSDm/23f+Czv7BUH/BVb4H/ALYn7LPirWPi&#10;3N4K8L6xoXxDtPAN3Ksj6fd3dtZWNvaWs6xJqlw95fFxEsn3Y1cdAR6B/wAFLf2pv24f+Ck37Kfj&#10;v9m/4Zf8EZfihpnhW8md5PGnxO+wafNaR6fKl2LqHSrlt1zKTBtjiZhHIWA3nkUf8F3Pjt/wT/8A&#10;hH8AfhTqnwG+OnwQ8O+N/hB8YfDXivwv4W0w2NxPHZwTymRIbOzV3jjJAcvsVMw43KWDD6N1b/g4&#10;J/4JdxRW1z4J+LfirxpZzKQNQ8FfDPW9Tt0dTgxPJFakK/Q7eTyPWgD5u/Yj8bf8Fwv+Cin7NnhD&#10;40fAv9un4TeAPAd3YaXBp+sWfghb3XpJLKM2epW2oWdzbyW8Ur3Ebv8AupAoIG0KrgD5S8H/ALHP&#10;iv4k/EL9s74jP+034k8U3Hwe0LWo/EHxOutNV7TxpPctdPq9nJow86FERINTt4/7PmicieVJSnnm&#10;FPXP2JP27fiH+wde/tL/AAU/Zy/YR+KWo6XqvxCbXfgh4M1bwveWOsrNqcFzOzzaaVkuRYbLR5Ym&#10;hhdnisptyq2QvU/sl/Dn/gqd+z/+zJ49/Zb+BX/BPWyv9Q8cXt7rOqfFPxNqs1tF4mS+ja1d7i01&#10;GazutPv0tvs7FJGuQZBKCRn5QDyT4I/8E8Pgv8JP2tf2fr/Q/wDgn78Udf8ACnhuxvbX9oqDX/hz&#10;4rvtC1bV7dlstM8RWlvfw3MV789xLLsgLKkMzMqLGshr6j/4JhfFH4Efsc/t7ftUfALxfp03gXwZ&#10;4l+INj4w+Ft94j+G994cs5I7zS4/t9tHJcwRpCsLLBCiP5e/YzKDvwN39j7TvhD8e5b3T/2mfHHx&#10;AXRU+BWjwtdap471LRItHvfDGp6rofiFxf2V/H+9+021vNNLG20pJES5VkL6Pwy/ZUuf22bay079&#10;lD4n/Gj4T/s9SKL5PG03xh8ST+IPiA7mSOS3s4tWvLg2OmFSH+1vGJ5isRg2REyOAfJv7CX7aFp8&#10;NfgJ8UP+CRPwA0DUb17n4j+O9L8P/EPTtG1XxLoFh4flm3Rx2CWcTz6jdlJ7hEtwyKHjeWWTBw7P&#10;2Ktd079k3/gjR4q/Yy/aa/YT8R+EPHfjnwbq1p4p8UfETxbpPhqz1K3nMlrp0l5c6pqMF3brDbvD&#10;CkMULRoYfLBWRpQv6PfCH/gi9+zt8HvhtbfBfSvjX8bL3wVYW5j03wi3xg1PTbSzkMolM0b6U9pN&#10;5hfeWzIQxkYsCcGvRj+yr+wx+x94S1747WXwG8F+HY9B06/1bWfFA0CGa+ihCPNcyG4lVpnLAMxB&#10;c7iT60AfFf7BfxB+M/gr9lC2/bX/AGgbnQdY079mr4D6n4F0XS9C8SHWbjV9dtPs41G8kkigaOEt&#10;/Z9pbQ/Z2lbZNOWLblVb3wH/AOCQX/BVOL4TeHPhf8c/+Czms+GvDugEKPDfwZ8CWOnSzDyCJJG1&#10;WWMXE0slzJNLKZY5FlZjJhWI2H7R/iLUf2Tv+CYXwUb9qjwj4rnPjX4s6d4m+NNv4P8ADE1/ffbJ&#10;ri88TTWbxIsdxhr63t7FXZkeMGPzGYK2dD4a/wDBfb4r/tl6HqfiP/gmn/wSt+K/xM0/S9Uj0fUN&#10;c8V6ppfh2ys9T3K0ttKxmnb93C8bsVyV81QyLkMwB82f8Eif+CKP7DXxwj+LnwE/aj1XxZ4xvfgL&#10;8ZdZ8J2Hg6Px1ren6WtgYbY22otbJLEYrm4cXEjtA6xPhTsA2ivc/wDgln+xR+yn8Fv+Chn7VX7K&#10;eo/s2+Gr7T/AviXwz4o+Gkuv6FZ6lNommX9izJDbXUyvPEiTwOyRFsRjBGGZmPifwa8Q/wDBa/Vf&#10;+Cs3xY+Gngjwt4E+BPiz4p+GbDxrr9n4519/FOlWmkWUa6fbjTGtdge5kunuHmRvLVUQMBkN5vH+&#10;J/2Yvi38UP8AgsV8PPgB8a/+CxF3rvjH4vfBO9tPEnjz4IW2n6BqU5sJHuY9Ml+xBopIWWKeWOdo&#10;0mIt2XcFjRAAfZH7O/ivwb+yB/wXa/aZ+EPjbxJZeH/DnxR+G/hf4g6JJq2vwW9p58LSaXchVkKh&#10;JJHUgJ122xP8QI8Q8Mf8FPv2Bf8Agn3/AMFff2jfip47/aI8NT/DT4w+AdA8R6Pr/hHWbjW4JNa0&#10;9pdOvLJEt1kj+1uQ7uqOAiRQ55bC8r+17/wSH/ZI/Zd/4KzfssWvxQuPE3xA8D/GXxHfaf4pl8ea&#10;1dX2o/27pemsdHlW+t/JmRTNPGrxs5SYI7zK5RWT9V/gX+wn+xT+zVFbp8Dv2W/AfhprdJUgutK8&#10;K2yTxpKwd0E2wybGbkqWwcdOKAPyS/ZJ/wCCpdn4Z/4K7/tIfE79jX9iD4rfFXSPjRoXhrUdM0PS&#10;vD8tjffbbGJLeXUZ/trqtnYyfabnbNIuHkhjQBBlq9d1D4P/APBdf4+/t0X/APwUG/Z//Zg+HvwM&#10;1u9+GI8GjSvit8RG1S3vLFNQmuIriW3023ZobpCQRGwaIh3O/cFB68/txfsofDD/AIOJvi34s+K3&#10;xv8ADHg3Q/CX7NGi+Gb/AFnxPr9pZWcupDV3vTbwyPKFd1iuFUx8OHjkG35cn0/xr/wcaf8ABOiW&#10;6i0L9nuD4m/G3UZ5oo0074P/AA4vNSfc4c7S8wgjDKEyV378MCARkgA+Svif8G/jt4M/4LM/ADxz&#10;/wAFbPjx8K/ifb2Pw/8AF+vazZ2Hw+Sw0TwPolnpgC3dzLMjefFLeyPse4ZhFJEDHsMwWvvX9mv4&#10;R+M/2pfi8P2yv2i/h1ouleHtHnZ/gH4NezxdaVbOJUbX75SqYvruJkMULLus4Dtyssk1fmL8UPip&#10;+1N/wWM/b++Hn7TP7P3/AATytFPhbwAf7B8G/GzxU1jYX9iNYikGtX9vbsj3FpHKYWitx5glkjaU&#10;qywos32zH+xL/wAF6v2itHt9L+P/APwU58E/Caxl0totS034K+B0uZftK3gkikhu7uOGeJTbhYmU&#10;PjIbKuGwAD6r/wCCjVnq7/sA/GiDw1qtna6xP8Ktfg0W51O5hhgW+fT50ti7zfIv75o8buN2M16h&#10;8KtdbxT8M/D/AIofU4706no1td/a4mUpN5sSvvUrwQd2Rjjnjivzz+KP/Bu9+ytrfwr8ReKP2qfj&#10;L8Y/jzq2k6Nrd9og+IXxDuylvdTxibekdibck+ZCuELGMg4KHC4+3P2KfG2p/Ef9jX4T/EnW9Kgs&#10;bzxB8NdD1S7sbVGWO3kuNPhmaJAxJAUuVGTnjmgD0+iql7rmn6fbyXd1LtjijMkrsQqooGSSSQBg&#10;ZPPofSvIfHf/AAUT/Yp+Hcq2Wt/tE+Hr2+a8gtjpPhu4OsXySTBzFutbATTIreWwDsgXOBnLAEA9&#10;por5e8Q/8FD/ABtqnh+98U/Cb9hH4u3mm2WnPe3HiPxxp1t4W063t4ZStw0iahMt8jRqrPt+xnzF&#10;GULAjPI/Dz9qv9q79t4eJb39nDxF4L+Ffhbw7BpiX3iXxjodxrV9LNfaDpWuJJBCtxa26xRxaiIH&#10;MjuSUZgFAAoA+z6474u/tAfBP4CaU+vfGn4u+F/Cdilq9w914l1+3sUESY3vumdRtXPLdBx61+a3&#10;7MN1+0P+1z/wST8Uf8FAv2/v2vdZ1CeTw/4r1bRfD3gPxn/wjvhuxs7Npo7dZZtH+zXEu2ezLbnu&#10;5PlO0sQWFe+/8EuP2WPBOseHvF3xr+O/wS0bUviNb/Ei60qXxbr+nLf3UsmkafZaFJc2V5cwLMIZ&#10;n06SQ7SB5ks2ctuNAHdfEH/grZ+zV4Z8Ia745+G3hfx58SdK8N2VzdatrHgHwZPcaXHFbokkpGqX&#10;Rt7BsROJlxcfvEGY95Kg838QP2+P2rPF3w1+L/xS/Zt+AvgiPwx8K7vxTpM+veOPF1yLrUNR0VWW&#10;V4dPs7dlNs8scyK0l3FIQgYqoYV23/BVmbwpdfsB+OfBHiPQL++03xUNL8LXdhpDBJ/K1XU7TTCy&#10;HacbBdb+h4Tivj/9q79pT4PfDj/g3U+IGq+N/i9aeJtS8eeDNU1a1g0nU4YdS1KPxJrUk1q6Ryne&#10;MJqMRaQo2FR3CNgKQDrPAnxT/wCCjnxH/YQ8Eftz/GL446rpfiXxV4o0GKP4RfD7w5psGnW9lqni&#10;SxsIhJdyRXl3ceXbTvPvjnh3xyBCAR5h/SRPuDC44HGelfnD4a+LX7I/h/8AZp/Ze/ZP8I/tQaBZ&#10;f8K41jwzceNrG28SQ3L6FZ6HoFxqskereVKos499nEpa42BXKHDNgH6Wj/4Kl/sba9qMOh/B/wAc&#10;6z8ULuYwbD8J/COoeJLcxyP5YmN1YQyWwiVyA7mXCE/MRQB9E0V+ef8AwUH/AG7viR44+E2p/s4a&#10;h+y58R/hhbfFTQZNF8O+O/FEtgTbXc+s6ZopSa0sLi4eKGR9XtQskjJvWVxtGOeu/be/YZ/ZO/Zy&#10;/Yt+I/xB+EuhX3wz1Hw74f1XX/DV74I8Z6zo0Fvrv2ZxazyxWFykc4+0GDMcyPG2FDKQAAAd5+z/&#10;AOLPDmof8FCf2gNR17X/AA2mrvdeHfDPh62t9SgXUrmzsdJ/tCSJ4VcyMEn1S5YNt6Ow42HHhX7Q&#10;lpafGL/gtN4K8La1pMN5ZaDqfhldL1jR5kNzpl3Z6T4p1a8tbkDJWKUS6M2W2/fjIOcER/Cz/gnr&#10;4x/bf+FniP4gftL/ABZ1LTfF7fEPxJoJnk8I+HddhGmadqd1pSC0k1jTLme1S4jtRK5jkQmR3YBC&#10;2B833g+DXwC+OEnwQsfib8G/hBr3h/xD4om8G+OvFXjTVfC1pqmmxnTdHSFf7I1i0W4vkngv42jm&#10;jkWOO3j8tU3vkA+3/wDgsrqfgL4bfs3eGdf1uzmsD/wtPRtXl8R6faxtLph0ZpfETXUo8ty8QXR2&#10;R+M7XP1p/wACf+CaX7Hei/sr+BPiN8b/AIKeHbfxzp3wk0228YeOfCbz6TeyTDTFS+uY7qxaCZXd&#10;mmcyrtkJbdkNjHyh+0j4N/aC+CnxT8MfAj9p/wAYeJPH/hrxJ4B8Tr4BVfjFb6h/a+u6jHpXhpYr&#10;gajo0Hlbh4idbZJLueEkyFkz17P4z/H7/grx8JP2cL7QfjT4W0XRbLxDbX1jq/ivUfhvp0ml+DrC&#10;SM20LmTTvEbyTSEzRlUFoSXOwKwwKANb/glJ+z/8d/j78MJPHHjL9t74n2th4U0zw9YeA7nwz4sj&#10;ntbmG58N6fqcst7bX8VyLu4SbU3QtODkRqMfLmuf+N3hX9pv4z/tGn/gmf42/aovvGOlf8JnpN7p&#10;3xH1bS4bXUtDuLPRb/U7yyuE8NT6S0OVn0doZNyELdPkybkCv/Z+/bRT9gJvGnwv8NfA3S7vwxq3&#10;xG1M+Fb28vNb0CXWb2KS30+aK3W70RdNgtIPJiiE4v2iZYjIWjDbVg/Z5/aTg8GftRS/8FH/AIpa&#10;VZWnhb4g2HjK7vtP+HPi+y8VR3H2dPC+l6dIDZXUn2iYRaJqEZW2R8yrLHhW2qwBk/tl+A/jN+wA&#10;PCXx4/aq+L+seJ/h7pPjm3k0Lwz4R+JviSG1tX0XTNS16Ce+g1SbUZb3cdGjVoxOBlsjd1rtPAq/&#10;8FSf2Kvg5pOheHfBrD4d/DnwPaC3tdN0fw94gTUGWDc3799R0KaCKIOAztBvJikfJUjJ/wAFP/2o&#10;tB/aj+HfhvS/hbp+spog8Harrvizw58Qvh/qOjRz6XqEdvoAmea+ghWJY4NZvZt4k8vELlwVTI95&#10;/ay/bb/Zt8dfsCfFbxB+yt+0B8N/Hmpf8K81qy8L6doPjWzvIr6++xukVqPIn5YsyLgEHkUAcV+w&#10;r+3/APAT4Jfsz6D8M/iTdeNry+8K+E9O1Xxz460z4PasdDfUNVtrbVnJubG2mt1uJRqsUzxq5w0j&#10;8nGT9gfCb49fCb46aA3if4Q+PtK8RWUMiR3U2mXQc20jRJKI5V+9G+ySMlGAYbhkDpXgv/BJvwX4&#10;T8J/sx6rqvgTW7270HU/iZ4mj0m1vmmd9NtdO1GbRobTfM7O6xRaYiKzHO3A6KCdr9hCWHxb8R/2&#10;iPiXpmvX13aat8dryxistTj2nT30zSdL0uaKPDuPKaazllXGOJuVBJAAPpGiiigAooooAKKKKACi&#10;iigAooooAKKKKACiiigAooooAKKKKACiiigAooooAKKKKACiiigAooooAKKKKACiiigAooooAKKK&#10;KACiiigAooooAKKKKACiiigAooooAKKKKACiiigAooooAKKKKACiiigAooooAKKKKACiiigAoooo&#10;AKKKKACiiigAooooAK86/az/AOTa/Gv/AGLs/wD6DXotedftZ/8AJtfjX/sXZ/8A0GvG4h/5EWK/&#10;69z/APSWXT/iL1Pyii/1S/SnU2L/AFS/SnV/A62Pee4Uj/cP0paR/uH6UxPY/Wr9mn/k3nwP/wBi&#10;lp3/AKTR1269B9K4j9mn/k3nwP8A9ilp3/pNHXbr0H0r+/cn/wCRXQ/wR/8ASUeFP42FFFFemQ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FHxDpFhru&#10;mzaTqunJd2tzA8NzbypuWWNhhkI9CMivy5/Zp+If/BwB4k+AcPwZ/Zp+APwH8NeDvBuhp4Z8D+Lf&#10;Hmqzi7uDpc409kls7Ga4EDoLeVSjLgGMAtkk1+qlfAnhH9u74Af8E1dc+InwQ/aJ8N654Yii+LPi&#10;XW/Dl1ZeH7+bT7jTNSmXVjeXOpSj7Hb+ZdX91GDJNGitEU+UqRQB8f8AwT+Bv/BT0f8ABaH4l/CD&#10;WP8Agol4X+G/xN+I/wAFtI8SfEdvB3gtNVtb42toul2stpb3sEaxfZ5WLhhLvYO2Qo4af/gr7/wS&#10;7+KHwE/Yitf2lfj5+378d/jbqXw81PS3k0m5htrjT5JJ79IJ78ac4kQSLBO0KF3KoH3DLZLT/HD/&#10;AIKY+MviR/wUj8Dft0/safBy9125g+HZ8ExfCzW9T02K+8az3clzfWy2l9YG/hiRDCJjJ5iqViCl&#10;wXCHuP8Ago34u/4LOftWfsUfF7wz8Y/2SfAnwm+FKeCLPXtVkfxMNU8S/YrWOG/1K0t/s0jRi7Xy&#10;Zlh3woHbYrFMkqAfW1v/AMEYP+CZHib4TzeGL39nyfU9H1a0iuLXT/EXi/VNRi02QxMsclpBdXUs&#10;FjIqytjyERQccEAV+WH/AATi0i88J/tYeLvDmo/BPw7bp4a+Ivwt1bUNRu9fmmgm1GBP+EV1u7ia&#10;SYrN5Mms38bD541nBXahj2r9Sfsffsz/APBbv9rn9lPwN4g1f/gqdH8KfCOq/Dm2s4NF0r4Z29zr&#10;9pdW8ghja6muPLuI7jZHidhcZMiNxiRgv55/Ef4a/En9jf8Ab98W/su65oFx8Wdcf4TeL/DPi+6t&#10;Z/ITW43F94qtbq5Ie4Nnd3U4srtgJVK7sDahKUAf0IfEv9vH9hb4VSwWXxA/a5+Guk3dxbTzWen3&#10;fjexW5uYoFLymGDzt8xRRkhFJ9q+Cv8Agp//AMFhf+Ccn7Tn7JPin9mv4H/tbR2viPxV4eg13QvF&#10;S+Dbyayt7Sy1OKS4uA9xCkcjKtrOm0HlhjqDXV/tXf8ABEH/AIJteFv+CbvxAP7Nf7KXhGy8Qad8&#10;Ktau/AfiG+vrq8msLiW0nuI50u5pZZGAkcsGJYbcDpium/ZJ+Mv7Cd1/wR0+H2k/EP4k/Cj4N2/i&#10;z4I2mm3zaprGm2UemzX+neU8rrI0IZ5HkMxU7S7SMcksWIBw/wCz1/wWU/ap8dfsx+DtP/ZQ/wCC&#10;VXxz+I2pWvwo0i/i8UeNLI6HpniC6XyLaYW988dxHOXXdcq7OpkXdxkDd87/ALPnir/grnqP/BWf&#10;4zp8JfhvoPgL4wfECx03xV4o8H/ELVTPolh4MtYLW3tLew1C3S5Cai9zdzmVWt2jGwt8rbkPrn/B&#10;Kv8A4Li/sP8A7NP/AATf+Gfw+/am/aV1rU/G+m6rJ4f1kz+ENSadbm6vLu4sBITbhI0e1MbIzMAU&#10;XPQHHFeN/wDgpRonxN/4KX6T+31+zF4I+I1xf6D4Iu/h7p3wm8XaHqtgnjJopby7uLzT00i01OW+&#10;8trqwkOYECQo8mWO1QAZH/BSn9jH9r7RvGPwZ8W/8FFf277HX28S/FaHwL4U8X6TJc6Jq3hS01be&#10;JJ7L+yorS0mvjCjxM81vsePduU4VAf8ABGv/AII8/sL/ALZ3wZ+Jeu/tbfDbxJr3iLwX8YNZ8Ca9&#10;oN5cN4dskl0qSKS0uI7bSltGSbybpBKxI8yRpCyMQrVZ/wCCsf7UH/BTT4//ALN2mfFn4qfsY6J8&#10;FPAHw78S2Ouat448QW1vq99pN6JZLayvLCLUPIeWOVruBCstlDNAWZicrhcv9mH9mD9uz4i/8FKf&#10;HHwT+Mf7Ya+AfF/xB+H2l/FfxnffCPUrq98N+NdOnaXRiLc21xYT2BVUgeOQGVmkWSQsYykZAPb/&#10;APgj18NP2dfAXxz/AGpPhR+0X4B8Iah4n+FPx0m1HRvG3xAvdM1HWbfSbuGG0052mdPNs0MNhEY9&#10;7hmM+ccgtyv7An7e/wCxZ/wTv/ai/aZ+CHxP+P8A4b0v4e6j8UbnVfAdzo8sF3Zz3jo81/ZW9vpi&#10;S7Ps0EmnxO87GV3ifONu1eM1D/gkn+zh4H/4Kp+EP2KP2nLvxD8TvA/xJ8DX1+fEHjLWobTV9X1r&#10;fNdx2jXtgItSvRbQaI0gkuJ5FjRggfL7W9F+Ov7PP7J//BOX/gtl+z148i8H6F4f+HvxH8N+ItLm&#10;m1/XY2srHxAtsXn1NlukkmmvLhHsbZ7l5VAjOSzfNgBtpaHw3/wRq/4KTeBv2Pf28v2kJf2eP2fP&#10;iZ8U/D/xJvL2f4e+EvBfh+W71rUYLbVLmfTrmSOUo1vD9gv2MhWNtu1GKjJNfSH7bH7Xn/BSFv8A&#10;go18Bf2wPBv/AATs1H4Z6+YdT+HPhXR/iV4+sGtPFl7qsRkjguEtZAbe3gMbXIk3sZZI44sJgMfG&#10;/wDgol+17+yt+zx/wcMfBr9vL9nf48+D/FvhO70rSZfFF34L8QW+pw2kb/a9EvFDw7raNfsbQk4c&#10;uDC5yhKk73/BZT/gvp8Bv2tPhf4U8Jfs2fAPxrbeLvhR8UdC8c2Nx470yxsZlmsb6OOKIWTXDXLx&#10;3H2iJgY0LYGGQLl12q2k1JdTat7zUl1X/Dnof/BSDwf/AMFY/hp+0t8E/wBt39pn4kfCz4d+Kp/G&#10;lv4B8M+NfhH4Wn1u28GaffxstzfXx1pVtzCYXvXbIUoA3zkBTHtf8Fc/+CUvi74U/si2P7R3x1/a&#10;y+Kf7Q+veF/EmnQarpXja9uGsZ7a8LWskOn6ZpgjdLiW8ltljYTBolkb95hRmx/wU2X/AILCftz/&#10;ALA/iDx98cf2T/hB8OvhZ4ZgtvGsunWPjaTXvF0VnYW4uHubKTyRYiRo3m2vIFeNd2QW2s3ReFP+&#10;Cf37Z/8AwUZ/4Jvad+0J+0h/wV48b+ONP8YfB6z17R/Avh/wtpmjaOt+bI3aWWomzBfUUjvBEjnE&#10;UjeQ6n72FxMTvP2/f+Cb3/BKH4Z/8EiPicvwU+CPw0+H1xqXwlu/EHhTXptJtbnV7g2Vkt1H9nnu&#10;ZGuJZXSKOMskpYmbcSxbJufs+/8ABwH/AME6PhX+yL8O/D3ij4ran4u+Itn8PtNPi7wd4E8BXN3q&#10;o1SPT4hdLLbwQpDA5n3RkF0RHYKxTnHkn/BKP/gmR/wRq+N//BNL4d/tU/tHfALw3aa94o8M3dn4&#10;iv8Ax14nvo4YL6CeWG5a2gv7kw2uGhyDEigKBj5erP8Agkd/wVv/AGHf2Mf2AtI+H37QfiTULfxT&#10;4Y8Walp95q0NsNW+229/qU9xZahPq0EYtFhuGmaNJp51UvC5eTAZ6AL/AMVP2kPi1+1f+0bq/wC0&#10;v4U/Yu+LXwpuvDngu28UeB9M+JPhhdIuPFVz4U1OO8nDKXBEtzpes6lZxxFjujaf94ikuP0g+Mn7&#10;av7PvwF+BWm/tBeN/HlvNo2vaelx4VtNJdbq+8SPLB58FtpsERLX08kYyiRbsjnhQSPzt+O//BaF&#10;/wBqL9pH4c2n7Dn7BvjL4jfEH4ctqOvxeHNX1KC2nm0+40+7026ic2r3Ftbo0txaSJczSFHSJxEJ&#10;GZUf5U8EftG+K/2fPjR4Z0DVP2x9G0v4nQ2Oq6Bp2lfEK2jtJfgdp0WoW9sljLc3J1m1s0eGOUC4&#10;e0dpIUia5u4vPRWAPpHwL8B9R+MP/BUHQfHn7V2gT6R4f0n4y3beFvgrqrtfS2MHibQZNctrjUpL&#10;dvIKvqmiTP8AY2DQwToQWn3JKf2MsLGyt7eL7LbxoEjCxiNdqqMAYA7Dgce1fkn8bfh7+0P+zV4g&#10;g8ffH/436H46n8SWw+IuieK7jXdRuCG8Jazp+sW2mKI2EM0LadcazN+5tYATGqq4RwqfcMn/AAVW&#10;/Y51SNoPgn44v/izJC8aTj4RaJdeJIbbzA5Rri7s0e0tEyhVnnnjWMkeYUByAD6SLKDgsAfrXzP/&#10;AMFP4Lb4m/C/wV+yIupwxn41fEbTvDWqQMGZp9GiWXUtVj+VWAEljY3EBLjYTcKhIMimvDPid/wW&#10;f8ceK9NmT9m/4UeEYrv+2YdHWy1vxZ/wkviKK6ktZLkxf8I94VW/uTIq282+OSeDaqb9zYKVT+Cv&#10;xpM37Q/jr9pf9svxT49bV/2fPhlqOpNpWreAtK0DRdL0/ULh3+1wpFqV7Ot/JbaY6Kt1PEWgkVvK&#10;TzN1AGH8eE/4Kifth/8ABQHVPFv7HGr/AAutPhh8DdaHh3QLj4iNdGKLxS2nyR6lq1rDZxs189vD&#10;qDWW2WaONJI5owokErH5j+Afwt/aC+Dn7Ufx+/Zv/au/4Kxj9njRYfEp8eeL9c8IJoWjWnivXNUa&#10;Bpr2wutR33VjbRQS6XbNAxZHkOQQX5+iPhL/AMEkP2+vjl8Pby7+OP8AwUx8efDrwz4y1XU/EcXw&#10;8+H2mLpuqaYdVuY9RMN5qarbyz3UM7TRM80Dkr8mVChR5V4+/wCCZH7KP7KH/BWT4Dfsk+I/hpc+&#10;LfhN8WfBfiGyXTvEenJcvqGtWwn1GT7Zdp5KNbpHFaGG12sEeEOFBGaAPlX9tHwd/wAEifDf/BQf&#10;4X+IvG/7aPxH/aVsdP8A7dsvjdpN/wCJpr3WbiS1tZxZrY3ccto0aNfXTyCzspGjkMbEKwAFel/H&#10;z4r/AA0+CHi74OftR/sH/wDBIn4nfs+2Xg/4lLDonijxb4ds/Ddr4o1DVbSK2j0++t3n86SylYog&#10;uBL5UatMw5LKfsL/AIOBf2dfhf8As0fsIeG/2q/2fvgz4f8ADc3wY+OPhrx3e23hO1t9FW4AvFs5&#10;jI0EYLFxcxxlgCQDuIKqRXcf8HCupfCL4kf8EgviZpGr/Fvwzp8txpmkeIfDN/f3UErXYtdUs7oG&#10;zQupmeWNTCmwjcZ1Xd82KAPjj/grjov/AAWq1X9mzSf2z/2xX+F3g/RPhR4t0PxP4YtPBWv/AGXU&#10;fC2tS509ZrgzR3MN5bpdXcLhROPMQFJFw7eV9R6d/wAEKtX/AGhfDk2oftp/8FR/jJ8XtB1pZJo7&#10;LSNXXRtKu7CWW3urYCGN7hT5ckW5JY2QlZMdK8e/4KAf8Fp/+Ccn7Zv/AATF8ZfsyQfFfUfFPxC8&#10;a/Csvc6L4c+HF/ftp2riKJ1juFaJY7VkvFQbmcCPaCCSqg9P+xB/wVQ/4KnfGf8AYz+GXhr9m/8A&#10;4JM6r4tvLDwPBpOo/Enx14+sND0e/v7GBLR7yCFY98sTXEMzeWPKyq4RucgA5b9ib9h/9hXwj/wX&#10;L+P/AOxn/wAMn+GdY8I+EfAOheKvB9h4rurrWodL1G8gjGpXCRalJOvmXX2yEOwwAtnAAuVzX1Z8&#10;RtE0D9tLx5qn7CfwT8GXPhH4FeAZxYfGLxV4dgXSbXWJII1C+EtPaNFbyfLwL2aEp5Uca2ytmVyn&#10;5n+Efh//AMFbfjr/AMF4fij8K9I+Nfh/4P8AxS13wLZx/F3xt8NdPh1zRdP8LHT7b7ItrFqUMdyt&#10;2Jkt4zIj7i9xuUxCBjL9u/Cb/g2H/ZG8J+HrDwz+0V+0x8b/AIvaLpt3Nc2vhrxP8RLu00qGWZW8&#10;10gs3jdS0jNJlZASx+YuCwYA8q+DH7W3/BOT9jP/AIK2/tRftH+MfjdD4f8AD2leDfCPgvwZpmja&#10;PJLptzFZaR511aaeLVHM5tlsYlZUVY4hIoyfMUj2a+/4OFfDnxWsdQH7Bf7B3xw+MDWdmtwde/4Q&#10;2fStF2y2c9xbs91JHJJHG7wNF5jxIgY5DMOa57/gh1+xb8IPDuufHyfWv2ffBcWgeA/2gdZ8M/B+&#10;zutOi1G40HStPXYnk3F0sssbSmdp2bzGkaSeQtjOK+6fil+1d+yV+zxcQeHfi7+0J4E8G3DSpa2G&#10;m694os7CaaUpuSGKGSRWkYr92NVJYY2g8ZAPgr4Dftpf8F2P+ClXw/0f48fstfD/AOAnwx+GOr6t&#10;D9g1rWfEtxrd9fWCyzW980TJABHcQywsViuLaEqWCOCUYVb/AOCM3j39uD9vz9i3SPEPi/8Aa41T&#10;4a6f4A14eBZ/DPgLwFpkdxdJpMEVrO093qUd4+Z12yEwxW7wyFwMjZjhP+CXP/BQ/wCGv7AH7Hvi&#10;X4P/ABc+GvxFuNA8NfFfxNc+BtdvvCqaJa6l4Tu9WnmtNWOoazLZWcqvJLLu8uXeu9f3eASMX9gv&#10;/got+1J8NG+K/wALvgV+zD4L8aXmu/G7XNUOpeBda1DxJBop1GGJ7D7X/wAI/YXdiZMxkTtNqFqD&#10;IspZ48OygHsn/BNn9lz4XftM/HH9pPRf2wZ9b+MbfCf49t4e8D3XxS1yfVfsNlb2FtMiiB2FvuLz&#10;uXYRAyAgPuVVA0f2bfAXwqT/AIOI/iZD8MPE+l6ZYfCv9nbTPC7fD7RtDW0tNIF7dWmoxOhRUjXc&#10;vIRFOAxJIyAfKP2dv2dv+Cy/h3xD8RfiT8EtOvPA9x8XfGn/AAmniCHxBBoOixQaliO1nsUeYeIJ&#10;/s7wxRuha1RiV3GRAQrcZ+xv/wAE6fjB+25+1J+0FcfG2a18J3Ph3W28G+JPiLcWepa7f/EaFC/l&#10;yGS9vIrFm082lrCkjac8bbNhQFXBAP0H/wCClv7U/wAJvBH7KfxK+F/g747+Arb4leIvB+q6J4H8&#10;K6t4ps4rrVdantXigso4HlV5ZWkdV2KN3zV8twftk+APhV+zF8bf2e/B2geJ/GHj/wAbeKPHWn+C&#10;/DmleCr+1060MEB06x0yTUJLdLS2QW1vbeWS4QRvEByQD1Xx7/YP8BfsJeGvAnxX8A/FbxRc6/a/&#10;GTwtqviG6gubLQ7O5sbMltWZdL0mG0s5mk0yC4Lo0UjMYgy/P8x+ef22P2Q/hF+zz/wQ/wDhv8a/&#10;hv8As96V48+KWrv4W1YeJ5NNC6xrGq38Ubm4kupPNmVTJIkkyh1EixMGZNxdQB/7OX7VvhSP9hP4&#10;ff8ABLf4a/B34Y6R4c8U31v4O1kJ8Tr7xVYi11fUwLh7S50uzu7a4Dy3VxAFuL6ApIQGUABW9R/Z&#10;cuf+Cqvin4TjSv2TtU+ICeBNd1zU9d8I+JfHHhjw94YuES9vp9VHny3s2t3Vxaz/AGsxrJ9gjmQY&#10;JQHO3vf+C31v4b+DH7BPg74d+EfhFqNxomna1I9tpXhcGB9MXSvDmr6ratGojYFPtGn28TL8pPmj&#10;5s4B+6fgh8P9K+E/wh8M/CzQrya4svDWg2elWtxchRLLHbwJErvtABYhASQMZNAH5e/tTeGP2q/2&#10;Nf8AhEP2hP2n/i9ol5eXOs6pJolprvjPXtft7a8tfD2q64I7oyXmm6X5cVzpcZgmGmhlYIu0AEn2&#10;b4Z/8EMfhb4i8EeDvG3x3+Jevw+PtL0q2ludU8E+GPCvh/7HdFFd44/7K0iFWEUm5UkJZsDhuc0v&#10;/BXXUJviR8Z/hz+zrp8NvfyX3hu8udR8MauIxp+sQ6jr2geHmVmMqlZo7bV7914IwWU8E4+/YTJJ&#10;p+YjlipKbvxxmgD8u/22PgL8Tv2f5/C37C/wW+NereNvhx4p8HW2n+KvhR4ptdLjk/syfxToOkJP&#10;Be2djb3WVi1S4AU3GFEChRgAH9QrHSNLsbWO30/T47aJEASGAbFQegC8D8K+Df2q/Edxrv8AwV1+&#10;HHwp17SZrTTNXsfDFvpniOysonkkeGbxN4hudPleUny4Wk8MaWxaNQx+7n5ia++WkdI1IjyT1Gfa&#10;gD83f+CkEXjzxn/wUBt/Afw18MXsviceDvCWn+Bw0Nhc22oXkms6l4guG8jUJbeGZ7RPCkExjW4R&#10;mWXGUyrVX+M/7Sn7bHieTw5+zz+1h4T0/wAM+EvEXjLRNAu/EfjD4Pz2x166gvo7q6RP7P1bVLJI&#10;bm2tJ0UzNEMy5C4QK9e++M3wm/4fKR+NPiz8RtH0rTLL4i61p2ht4w1+KwGn6xpPhDRrVIbIyTqJ&#10;1uI/E+oHyAhO5TJjJJXtf+C1nxE0z4ofALwj4X+H3hGD4haJqmr+IItSPhm7W6ntLk+GdUtbKSFo&#10;mP71b69s8KAzZdcDvQB55+yL/wAFNNH/AGRfhXoH7NPjvwH4evLXwrbXlzr3jCP4gJotvbW097LO&#10;k7L4mg0zdLIJ0lMaSOqhzhiuK4n4JaN+yRZfHzWLP9s39mqPx7afGfwtb674S8OaB4Cn+INnpEmr&#10;674j1i/niv8AT4bpII5rfVrGQvEyho4kkX5QpH6M/tLXPhv4B/sPeO9d/sOfUtJ8F/C/Urg6cyq0&#10;1zb2enSMI8sMFyseMkdT0r5U/wCCWH7AH7N3j/8AZo1d/jd8J/h/8QvsesJ4T8P+I9X8MWF1qkWj&#10;6Poun6F9imuVhDxSxzWFyrKjZUg5IYsAAeZftaftOfAr4rftjeCdXt/H1lp3wr+H3ifwX4Z8Qx+O&#10;LW88OWei6mdXv9ZEiS34tgJIpfDGnxSRktu3xoVJO0/T/wDwUX+Lnwr8dfswx+BvDHizw14ws9U8&#10;c+F7XxLomn+Iomml0Ya1ZzX5jMcquJBZw3DLhgxK8HOK+bfhv+zX8PvF3/BQ+9/ZL8I22v2PwU0D&#10;xhrmqaLo/gfxnqmlW2j6jo+j+GxLaXAtXjZklvddup+ZCHkhwQynFQ/trfs2/Cn/AIJt6pafFX4Y&#10;aPc+K9b8XxeJ7i/17x94V0rWW0+6TQrqLT5Jrgaal+sL6jPYRMwukG1yrFvNNAH2j/wTB8MeHPD/&#10;APwT3+DkOjand3drf/DrS9Vim1FgJsXtut4wfHHytOV78Dqa+T/+CP3wc+GP7RifEvVvjP8AB7wz&#10;rfh2907SJk8G+L9AgvpNC1DVNR1jxVd25+0Wy74XGvWE0TcgrtwBtWsD9oP/AIJqfEL9j39kLxl8&#10;YNM+L3hq90D4XeFtS8Q6X4I8PWHizwrZ29jaxTXd3AV0jxJFFdM6xnb5kARm3HCCR6l+BPgT9uNt&#10;R8W/G79gjRLTw/8ADWO7j0bR/C2i+NtF1MeJbrQ7WDw8JJV1LSTNbpDHpqRFDqodjasSwL5YA0P2&#10;kP2XfhDaf8FL9I+BnwK+Cuk6D4S8WaV4b0j4j/8ACs/E0/hu9tFnGt34aX+zJ4JUTyPD8KKsflnb&#10;NISzByr9h+21+x98F/2X0+Hvxx8Ly+INYtNI8eeHtLPhXxveweJ7C00pbuKbUrmBNZiubhbpbG1n&#10;k82GZZgsTbWUnB+cJ/FH7Ymg/tkeCPidq/hS78UfHzTdZ1h/G8Nv8NYDplnpdhodjB5DjSNZupJm&#10;iOugxugLmW6kUwYjO7qf2zv2k/2jv26fhtqPhXxf8LPC3wfm8EaN4k8VeA9Y8c+INc8P32oXY0S8&#10;0K2d4PEOg2FokButftVZ2ujtLoAG35oA7j9m3/gkr4w+IfwN+GXxu0X9qyTT7jxVYx+NfGI0/wAO&#10;6loK65qWpxpdmWQeHNY0pBsMig70kLiNSeSxb64/4JbXmk65+wd8PvG2j6rJfp4psLnxBPqE09zK&#10;11Nf3c15LJvuiZ2UvM23zWaRU2qzMVJPgdr/AMFffgH48+CPi74Ufs5eBvEMdx4f8E3GleGNf8H6&#10;v4d1bTV1RbJEtbK1bR9TumWVTJGVXy1VQhGR8ob7D/Zk+Gl18Gf2d/A3wj1C8hubrwv4R03SLu5t&#10;49iTS21rFA7qvYFoycdfXnNAHc0UUUAFFFFABRRRQAUUUUAFFFFABRRRQAUUUUAFFFFABRRRQAUU&#10;UUAFFFFABRRRQAUUUUAFFFFABRRRQAUUUUAFFFFABRRRQAUUUUAFFFFABRRRQAUUUUAFFFFABRRR&#10;QAUUUUAFFFFABRRRQAUUUUAFFFFABRRRQAUUUUAFFFFABRRRQAUUUUAFFFFABXnX7Wf/ACbX41/7&#10;F2f/ANBr0WvOv2s/+Ta/Gv8A2Ls//oNeNxD/AMiLFf8AXuf/AKSy6f8AEXqflFF/ql+lOpsX+qX6&#10;U6v4HWx7z3Ckf7h+lLSP9w/SmJ7H61fs0/8AJvPgf/sUtO/9Jo67deg+lcR+zT/ybz4H/wCxS07/&#10;ANJo67deg+lf37k//Irof4I/+ko8KfxsKKKK9Mg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ib4pePP2T/ANmf/gpL49+Lf7Us+kwjxF8I/Dp8O6tq&#10;nhKO6ey+z6jqcF3awTIklxI0vnWUrQxqQEg3tjbmvtmvln9q/wCHOg/Fj9uj4K+B/ideajH4T1Dw&#10;n4wBtdP+IOoaOL/VYjpUtvA9vZ3UI1Bfsq6g5jlWVVWORsLyaAPkv/gqF+1h8Jbz4/8Awi/ai8F/&#10;D7x/ptn8CL6S+8T6v4g+Gl9pUdt4ekv9LubyfToNUt4DftJbaZPaeZbZMCXLsWUHnrvHf/Bwh+x5&#10;8dfDGrfDb9mf9mX9ov40nX/CV65X4b/CG9dHgkQwkeZMEdVJdB5qxSKu8ck/Kav/AAW9/wCCdX7G&#10;nwm/4JU/EDxZ8Gf2f/CvhLWPAcNhruj+J9I8I211qdl9n1SG4kAnlRpXjwXLIZMFNynC5r75/Z/8&#10;b+FviN8BPCXxQ0S+g/sbXfCWn6vZ3AtxbI1vcWsc4kMYCrGCrhsAADketAH5If8ABI39pv8A4Kr+&#10;Bv2TND/Yy/ZO/wCCbelz2Hwy8UvpviDxx45+JUU/lre3U+oXkDW3+hyfa7b7dEpTzWB2EDOQw8k/&#10;aG8I/GjS/wDgqh8MdK/bP8baXB8UfEnxMl8P+ILT4aWbtpV2viHRbfRtM1eUTCNkeKztnjkt98p3&#10;WqlZQJsD6i/YX/bD/Y//AOCff7bX7Yvwi+Nn7RHwz8M+H9U+LWm+JvCFvot/Pc3F9PrNs8si7EDe&#10;dKVNopjtwQpVyeSzH5u/4K5f8FD/ANm79o343ab+0h+zb+1JeaVpnwu17w1qfiKCTwdf2t41zoes&#10;39vM0azxI7jzNetY94GE2NwxXAAPo39lH/gir8N/2y/2MPh544+OP/BRv9pDxl4U8T/DPSIrTwqn&#10;jf8AsvS7WBYkLQfZY4VEsaMNq+YGO2JOWxWL/wAEH/8Agmr/AME7/wBqH/gnyfid8bP2QE1Dxxqv&#10;inVNJ+JkPjCSfNzqGn6hOsKfZQ6QQLDC8KeWkEW1o2ypI3N6F8Afjj/wVr8S+G/Ev7PP7I/wt8DS&#10;6H4J8deKvDa/EjxRYxtbRXEOqT3NkqWy3tu5tltLiC1ZlhlZZIt3zhm2ePf8Ey/2Zf2yP2iPE3xl&#10;+D19+2vrHwpT4ZfHvUbfx74J0LWJtVn1aS7tVkuGS9iOnXNnaSF1Fq6xhV+xnCkht4B7p/wRNk+C&#10;nwk8S/tU/B74o654cbV/hx+0Jc6cmsa14XtNLNrozWsSaTbCcj95FHHbzLCGcmNFVVCrtFYn/BYr&#10;9rL9n+9+L37O3x2+AnxsvviD4h+Enxwjh8XeCvgvrsOr6jb6ZLD59+2oWli0k4gjjsSGQqOXGfSv&#10;Bv2YP+CTn7N/i7/grd8Zf2Ff2wvi54i+L9r4f+EWl6xokvieSO21fV7a8lC3Umo3tsq3F7LbubZI&#10;Z3kWSJHSNcIAD7b/AMFzf2E/2Rv2Rv8Agl345+PfwV02bwX428P3Hh+Sx8anWZ7/AFq+WK/ht/sz&#10;3d7LJPMrQ3E29d5LqpDblyKAKf7en/BX/wDZg/bR/ZA+I37N/wCzr8KdY+IV74p8JTSeG9S1Cw06&#10;68P3Xl7Lp5p/Ju5LiFLcRNNIJIY5E8ksAoHmD5rt/wBoz9ujxJ+038APjl4D+DfgPwT4ut/h/dfC&#10;H4ceLtQ1Qaro/jxle1tZL+ExNBcw29vfOuIZVdlSedyokRoj+hHx9/4K/f8ABIHw/wDATxF4X8T/&#10;ALQGjal4c1vwGL3VtI8JaXeXbPpepKtt5hNhE4h3faBGxDKyMSpKsAB+Tln+174rt/8AgmT8O/C9&#10;h+yzqGh6F+zrrt14gl8a+HGbxFoka/aU1Cy8PXWqWscxs7gaheaPLdRu8b+VbMrAN8pAPrD/AIKI&#10;fBz9uP4YeMPh9+1J+3N8XNFvtW1jxDpHhPw3qPw8K6efh7b3qq+uznWFtrOWO0azgvgruWkzKEV1&#10;zzg/8FVP+CQnw0/YL/ZRtv20X+NvxN+KWpeF/GXhk/E6f4h+OLZv7b0aHU4vJje4e1M0RF19iB8k&#10;73CgEnaCvW/tv6n/AMFZ/wBu/wDZYvfiV+0x+yV8O/CXwN0F5PGEmkaDrTav4pvdMS0M1nc2aoZr&#10;d541lO9JookILECMhXj2vh//AME8v2sP2w/2N9B/bK+J/wDwVG+JXxB1s+C4/E3h34faemn2GiPq&#10;8OnRsdI1CFJriyvFjv7YBy0ahZFkDZOSAD57/wCDlP8AZt/4J6fBv9k74QePf2LY/hP4U1fQPFNx&#10;bWnh/wAN3FrbX2q6fcwicM9vCBcXfk3MVs37wkRGc5A34rkP27Pj5+zr+3D+0zc/tFfD/wDZ0ufG&#10;eu+M/wBmd/BvjXw3rejppWraR4slEdxpd8lrIBeAoSoW4gykqRLFHKwXFeq2v7BP7Af7Vv8AwQM8&#10;e/tmfDj4VaBonjz/AIRq91SbxLpviPUItOj1nQ7uWJZrRLhhEjzxQeWXigjMon2gLlQvaf8ABB3/&#10;AIK4fsS/sz/8EsdD0D9qb4w6P4T1vwzq+v6fp1mdPdr/AFPTbXZqMcqQW0TSmMW99GqPLy5RyGbG&#10;a0vekvJmr96kn2f5mp+yR+2T/wAFQfjx+wFoX7K37NX/AATe0Dxzouj+AYvBj/Ebxh4tWw0jUrKB&#10;n09j/Z92EmlWTT0t50DykyLcK5BBKnlf+CS/7P8A/wAFIP2h/wBn4/s6/D7/AIKHt8K/BXwL8Rnw&#10;Vq3g210+w1DWo9WsJ0muhNLY/ZZobafzp7dYWuGdBCrEtICwl/4Jaft/S/sj6N4/+Dn7MX7KfjP4&#10;z+HPG3xZPiXwNN4AtJrtdK0fVXMNpdaxJiWe2cw21pNKjQIIVmOFyAh5D9m/9pD/AIKU/Bj9rj49&#10;eHfhn8Mfhf8ABPxf8T7C++JPi/wr8cfEFvbaV4OtLacxLqNtNbPFJdLdtcySXE9xBGE8hcFijCsz&#10;I6f/AIJef8Eiv2VvGn7W37QX7O/7VGg+KNf1n4OeM9K/4RxZJbjRLa40+Rp7rT9Sjnt5Eupr0NF5&#10;k1wkiRsbhF2soj24H7KXib4Y/sx/8FLP2rP2WP2b9J+Bul6Ta+ItJ1bS/jH4nuNPax+HvhubTzJq&#10;kccs8pe7lilFsEsw4hWZJnnZVUqfNvBPhj/god+1Z/wU70rSfjv8TJ/gtZftDaa1jd/GbwH4abS1&#10;8cafYaXbxSaXa/a5IJ2tpTay/ZrtR5hW5hkCyRSQke7fC7/gk/8As4fsy/8ABS/4Y/sH/FC11D4i&#10;eDH8HXWq+GNR1KAwauLt5L27UXWoWixSrZW6aVLbxWhkdZRqc24FV2gA958L/wDBT3/gkH/wTq0e&#10;+8EeCfjbrvxd8f6vbyXPiXxL4Y0h9d17xfcwRxzNI+oEJb3AEdyrwwxyiGOFgsKqgVT8aW1n+03/&#10;AMFAP29f2kJP2XP+CZCT2fiy48O/8JXo/wAb9THhxfBWoxwGC11tIoYI7ozzQLcXSywzTSFbpmww&#10;IST9bNJsP+CY/wDwTuso9P0Nfg/8KZZfs+n+Uk2nadd3sixP9ntmd2We4k2bxGhLsVYgDkV+bUP/&#10;AAVk/ZH/AGbv+C2fxB/ah+Fjax8Q/Bfxm+GXhzT5LXwHYXV3rFzrcTmGCeGyvGg32gtrQpJLDuRG&#10;EWcNKxIAnxf/AGJf29f+CTH7EI/az0TXvhivjPwPoA0qCCDVNU1G10681VTZXWrQHVrpNK0pY7i4&#10;E7RW+nLHMjNHJjmRvbP+CIPw3/Zs/wCCmX7A3hL9qT9pW21j4j+NpNbuIvGOm+MfEt1eaTaapaXE&#10;qpJb6WPKsIVaGVJQEtyQlwYmd1Wsv9sT9tj/AIKZ/wDBQf8AZD+IPwN+Dv8AwRS8ZaTpHi/4e6pE&#10;us/FTVbexu9PuY5TECmlXEIaeYYE0A3biyowRgBu+If+CK3wd/bAtPi/47/4J6/sYftyeKvhJok9&#10;rc+Idd1/X/AdvcNrdvPZWwtb2wtXtMadcGK6tG2JqUhlWB3XCqpIB+pH7Yt7o/wO/wCCiP7KHh34&#10;aaZpnhrRbzxbdabf2djYxW1ulkPDuvEoEUBYwPJi5GMBQOBkV5b+0D8V/h1p37HviL9pb4g+MLTS&#10;/D/7U/7Rmj2F5q9xGL5D4QguYrOCKPyxMskVzp2lyzrEC8bnVJQgDzbT8o/8FY/2Jvi1+yTrvw78&#10;K+Of2rviT+0D4q+LHjTSdMs4/HOy6SLV49P1aKwSzhRHazt5b5rQ3AhzI8CyKS4dw333reufsc23&#10;7Weq+Av2kPE3w8g+Gv7OPwx0bQrRfiRqGmRafa6/fyQ3DSlbgCBJ4LOz0zbIvlvGb9xs2zRmgDCv&#10;P+DiT9nj4hG1sv2Hv2W/jH8fr/UNMj1CD/hAPBrC1t4TetaOtzI7b7Z432swkiUCORHLBWBr5G/4&#10;K3ftBf8ABR/4gWnwh/bN+L37Hvhj9nzSPgf8RX1Lw7418X+LpdanlvHleJLd7C2Echgnhgjk+ePe&#10;zqsYZA7bv0c8af8ABVD9iz4PWdxD4ItPE3iPTrOe9ifUfA3gS6l0YXMEZmltzqzxxaZE5jO5WkuU&#10;QjDb8MCflj9sf9vDwJ/wU3/ZU1X4BfD/AMc/DH4d+FvF2raYqePvFHx28Oy6pDbWtxbX9+ljpelT&#10;ag09/HFGE+zSPGQLlX3E/IQCT9rj/gkl/wAFMf2hv2WfHN7+23/wVa8R+Pbey8KXup2vwp+Hfwt0&#10;yx0vUb+0kF9ZW0i7XfUIjLbwgRyRCQnA3tzu4/8A4Je/8EUv+CZX7Vn/AATQ8N/H7xT8CNU1b4g+&#10;NPBOoW2oeIfFGqzzXWlamJJYJJrSz837JZMk0XmRIkeYwVUlgDn0r4VftA/8Fdf2sfgj4fk+EkOs&#10;jR9U8L21vB42t/BGlaDFePkNBq6XOs31/cTwXMIxKh0pJYy5KoHwtUf2Yf8AgiB8bfhf4G0n4W6X&#10;4r0b4b+D9NWWSLwnF8Q/FXitMXCrFfW0ka3OkafcJcDzpvNltJGilmICsgVVALf/AAQ0/a1/ZS+H&#10;f/BKLwHpH7UHxV8B/D3xRFqmseGPEf8Awl3iTT9OvtU1GLULmOTczOrXE0mMEndJIV3EkkGvnf8A&#10;Yn/4KnN/wT9/YS8Q/sT+HfB/iGT4kWPifxBP8FZL7Rb46VdeE/tBf/hIXvtXa1ge0hf7YwjeWPcY&#10;44SFZyapfs9/D34K/Cf9ob9ov9kj4x6zq+reKvB3ibStA+Dvg74a6faeAf8AhMWu1nutNtpLzQ47&#10;W8vJ4Fjjknu2lKwRmZ3Lrnd7r/wSZ/YAf4Lf8FH/ANob4eftbeCfCXjjxFZ6F4M8Z6J4i1PwxBdH&#10;TrvUk1QXg067uxLeeQlxbvCskspkkMDSv88jkgHzh+yN8Yrn4Hf8FG/E3xt/YqWf4l+JPH3wh0qx&#10;8XX/AIm1G+8Va5e6tczLft4gurXw0moWdraSFrW0EP2y1hgwuCoXB+zNd8f/APBcb41eFbzxnotv&#10;H8NdPs9Gt9Qnt9U0DSNDmt7mF8XkAeeXxDLLFsWSRHa0iZ8KA8fIOD+ybaWtl/wdD/tN6ZZQJbwQ&#10;/Abw0kaQqFVVEelgKAOAAOBgDHavtP8A4KPfESf4M/sB/Gj4paZ4ot9HvNF+FuvXem6jdyRBIrxN&#10;PnNtxL8hJm8tQp+8SByTggH4l/s7+FfBGhf8E/V/bU0z4xa3oPgrxN8ULyRPgjZ+KtU1HVta/tjV&#10;bfR5LmVFvtPtJhIVW4xLp86tE+3aMAH7y+D/APwSy+FWlftraz8CLv4q+INZ8K+H/gxoN34pg8L6&#10;vY+E76XVTqd4mmyznw5FYXBP2eyuAruzZw+5juAr5O0z/gnR+yZ8GP2Wf+CbviX4OfATQ7X4qfEX&#10;4peAde1vx7MPLu54o7P+2r2ByAd24YRAF/5ZRgkZzX6rfsu6XL4j/bV/aM+Jt/4TitHtdS8MeErL&#10;Vre6Zhf21lpC6htZdxCvFPrNypwFOGUHOKAPCP8Agl9+x58IfCf7Sn7SHjnxR8PtC8Q6iPi5cN4S&#10;1rXbD+0tT0exELWUlqt5d+ZOoZ7WaRgHwRNzkk07/gkx4lvNJ/b3/bj+Bus+EDplxonxn03X4pRb&#10;xxrc2mq6cZLc4QZclLZn3NklZY14CgDX/wCCR801z+1h+29BNO7LD+0k6xBmzsX+ybI7RnoMsxx6&#10;kmvnLx1+wR4R/bW/4LhftT/s8/Hbx18RfDPhzxB4M8GeK9Ok+HfjcaV/atumnR6a0V8qRM1wizW8&#10;hjjkbbGUZlQ+buoA/V3xV458BeCdMTV/GvifTNJs3lEcVzql3HBGzlSwAaQgEkBjx6H3r8Y/+CfX&#10;7SX/AAUm+GXgb9on4u/sR/Arwl8bfB3jH486xrXhz4k+Lfi1Dpdhp0UxikktDa3bJK6QtJt4kjVn&#10;kcrwPm+r/jD/AMG+f/BIXw58AlT4hfs8a/4j0zwFoV5fQJe/EjWhc3ZjjaaVnaO7QSSOVYgsNqFi&#10;ECL8tfPX/BG3/ghv/wAE/v2lf+Ce3gn4v/tS/sveMU8T+JdS1S61nRfFfjrWoJYTaapdWdtFJBHN&#10;Avl/Z7eJgjRncHySw2kAGT+2p+0n/wAFAvi74a0Hw5+1VF+z9Yv4a8BeM/iFYy/C7xXfatN4eu7H&#10;wzqFhHLqanegsgdYVHkXOZSiqxyC1P8A4Kt/8FRf+CTX7Sfw6/Zq+CfgP9o211Xw34R/aB8L6p4p&#10;vfCFlLBp/h/S7G2uoyZ2aBQke1yY440YkW7EBdmK9B/aQ/4J+fsVfAr/AIKG+Cv2dv2U/hH4T8Br&#10;448H6bofxB8PRI1rB4o0TUvE1ne3NqsizeY8osvDWqIYQpV4p33Hbur9OvCH7O3wB+Hvh2Dwh8P/&#10;AIK+EtC0m1z9l0vR/DtrbW0OSWISKOMKuWYk4AySfWgD8kv+Cgv/AAVH/Y1/bZ0zw98ZPgp8QfiB&#10;/wAIx8KtNg1PU9T0fwtcW11qE2o69odrBYW9nd+RJefaLSPVSrowibyXjaQb9rfU/jX/AILga1on&#10;geLxP4G/4JH/ALZ2s3t2HSz0iT4HXFuxKuoPmsJHaEEMSrFDuwcdDiD4n2J8X/8ABWLw74YsPCvh&#10;FbOx8W+HNHga5UPcTadpGg6/rdysaAssUtvf6tozqSq8OCvKkj75jsraFSsHyZ/unofWgD8dP2iP&#10;2qf2ovj3+1n4M8caB+wR4oufHdj4l0Gw0T4A+KdcFg6y6SNT1W51U6zGptbcBtR0R3iBmZlhVZFU&#10;OK+jvG/7Vv8AwcDa3b6ZZfCn/gkz8N/D81xPH/aOpeLfjta6ja28ZLKw8q1EEmFBVtwLHGQEY4Ne&#10;R6bbftj/ALQP/BQb4jap+wt8U/Avh7xP4f8AFnii91tfi/odzqgsbV5NK8Ow/YI4NnlxzP4YvHDi&#10;XgNKhUh+PoDwp8Mv+C+dhrNuvjz9qP8AZ31TSgrrd2eleBtSsp2yrBds0jzqmG2E5jbIyBjO4AHy&#10;n4SuP+Cjfxx/b41PTfg18RPhv4Q+OWma9fT/ABHtdc0S7u/CtjY6b4f0i0gk0wNm5u3aTXZE3mW3&#10;AHnFoSQmPdvib+zD/wAHI3jOK1/4R7/gpp8D/CK27MZn8PfCUyG4yMAOL9bkADts29ec8VD/AMEa&#10;pvih8Rfi141+Kvxj8baF4s1mXwkP7Z1SzsRDdWeqXnibXzcWyRFna3tGs9P0qSGN3L7PLYlwUavu&#10;/wCO3jzRPhh8EfFvxL8S38lrpvh7w1fanqNzBGzvDBb27yyOqqNxIVCQAM5HFAH5/fsT+Bv2h/2j&#10;fEHgS0+MHx8v9C1mx+Gl94z8df2DBpRutU1nWNUms7G+ltJ7KW2azey02d4laJSrFSCxUlOa8QfB&#10;/Tf2Y/j7f/shaTd6F4m1LxXeeE7R/GU3wR0DSb6zn1zU9QeWRbjRYLJXSK38P3DMDGJPNuYpDKBG&#10;BVL9lj4z/FX9lXxt4WuvDSf8Jjo1p8BvCPhnxf4r1j4O+MESFdF0y7kcPrWn2l7Z7fPup528wFh5&#10;pQgcSmp4b/ag0zWfjjoX/BQT4ifGvwtfDUPi7enSfhV4D+JFtdXF0mn+EpdIW0t01yTSJJp/N1X7&#10;Y9tHAWiE8TASC48xQC/+01+wD+1D+zJ8INFg1/8Aao8QeNPAWtePdF0z4mpofizxbZanf2Wqatb2&#10;Eixw32rarBHbww3PnSKqxhkhZTwxrX/Zu0z/AIKyaJ8HV+LP7MmnwT+FPjJ4nu/HXhm2sLzQNZtP&#10;DWm6zenV3leC6h0S4nmmW/lPlm5nKtEP3oB+ff8A+ChX7YmrftOfBLRNC/Z1+G/xWsNV0G11Hxte&#10;3158Or2fRLX+zfDmrXsOn6hf27NZGR72Ozi8pJ5D5jIyhsoW9g+F/wDwUI/YF+C/7HmkeBfBH7WH&#10;w20fUPCXwlEmmeFm8UWsV/ZQ2Gmt9ywmYXBSIW7/ACmL7sZ4PSgD5J/Z2+NXjr4RfESP9tv4O6Dr&#10;XxU1zxf4BvJPGunQfB/XrA3Wp6lrFzPazMdHh1iO22R6ettLhp9qQxSOV3orRfti/tT6p8dL/Rv2&#10;g/jWPAfge8+B17pmnePvBuo+OI4INZtNT8T6PqNzp6r4msNKDXLad4bvdkTBC7SFFZsMR9U/8EXP&#10;DOqW/wAMPF+teKdev7zV7Obw14Y1VZkCWkd3pPhPRra7ezAA/cSXb3T8BfmZiVVmYDjr+z0f4p/8&#10;Fvb7QtD8S28sWjS2MPjPwtrQgZbuDTPDF7LDdWiFWd9snjC2WRjtUHAOTs3AEHxx/wCCkvws/bq/&#10;Z9sP2c/2ffDHxDsvE3xcksNN0ma28Fy6vZW2mz6nDb3c9zf6Q15Yw2/2MXEjk3HEJJbbWx/wTb/b&#10;8/Yi+H/7FWjz/F34/wDgP4Ya1Nrur3vijQ/GHiZNF+x6xqOqXmo3McZ1J4zIhkuZGUpuRR8oJ2kB&#10;P+CzHg74XfC/4f8AhX4m/Db4U+Ef+E+0tvEep2LQ+GLf+1tU07TPCuuajNp9rdJC00G+4itgdh5L&#10;4IYMynrde/4Jl/smfDH9mvw94nutE+Ijv8M/A8N1YaRD8YvEWnwTzWVq0oaa3t7xIGlZg29mhOd7&#10;Arj5aAPMf+CT2u+Ffiv+2T8Yfip4fl1HSbwW1/c3/h+eZpba/N/4x8RLBqtszSYCTWGl6b8yIqup&#10;iYFgAW1P+Ch1vZfEr9vr4ffCmDwKmq30Og+H7O9TU70RWV1pmpeMbC9vUVOA86Q+F5JVGclC4AJz&#10;Xmv7MX7CB/4KG/C9/Hnxj+MjCfQLrw/o99pmqfDHw/c34a18PaRcX2l3t/c6cNQO3U7m/Vgs0ZTJ&#10;RcYDHj9T/Zv+Mvib9oHXf2QfgrfaNq3jDwt8RlMHxEv59e0hPBtppvhWC4097SKHVbld8UXiqW33&#10;BVhke6y9vhAaAPtb/gqF8NPhdq/7L1toFh4K8GReJNZ+IXhbS/CF9rPh63lEGoXes2lsZIWaGQwz&#10;fZ5rlVmQb03MVYHmvqPT0CW4+YsSxLMRgk+tflp+0Jeftb/si3Xg7xt+2ZqPifxr8LfBPiK617S9&#10;D0vx9pfiLUNZvdL0u/1eG7uhceH9Pu40hex+Ty7uQ+a8CsNmcfXl7/wUI1L4fabrGpfGj9i740eD&#10;9M0DQG1bWPEcnhm01jTkVYlllSJtLvLmaYqrMSREB+6cHBwpAPpaisfwD4z0n4h+DdI8d6A8x0/W&#10;9Kt9QsDc2zQyGCZBJGXRwGRtrLlWAIOQea2KACiiigAooooAKKKKACiiigAooooAKKKKACiiigAo&#10;oooAKKKKACiiigAooooAKKKKACiiigAooooAKKKKACiiigAooooAKKKKACiiigAooooAKKKKACii&#10;igAooooAKKKKACiiigAooooAKKKKACiiigAooooAKKKKACiiigAooooAKKKKACiiigArzr9rP/k2&#10;vxr/ANi7P/6DXotedftZ/wDJtfjX/sXZ/wD0GvG4h/5EWK/69z/9JZdP+IvU/KKL/VL9KdTYv9Uv&#10;0p1fwOtj3nuFI/3D9KWkf7h+lMT2P1q/Zp/5N58D/wDYpad/6TR1269B9K4j9mn/AJN58D/9ilp3&#10;/pNHXbr0H0r+/cn/AORXQ/wR/wDSUeFP42FFFFemQ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yh/wU5i+PXh+4+DPxR/Zk+HnhjXvG+kfF6GxsLnx&#10;W8yWOnWmo6XqNhPLK0DCTkzQgAdXKA4GSPq+vmT/AIK86Z40g/YZ174jfDHRn1DxH4A8TeHfGei6&#10;cqyeVd3GlazZ3vlXBiBdbZlhYTMvKxeYegNAHzF8d/2N/wDgup+0l+zr4osv2jf+ChPw48AaJceB&#10;L2PxJ4J+GHw0bURrBxO0tt9rungurVZLcrCXhl3n5iNu7A8w/wCCZP8AwR//AGTv+Cg/7Efw3/aV&#10;/aM/aN+MXxK0/W9PnNn4L1H4mapZ6Bo6xPLZfYra1SbzoRB5DRDM7n92Q7Sck+7aV8GP+DiT4u+J&#10;o3+IH7Zfwb+FHhuHWdRWSPwF4RbVrq802ZF+yki/hzHNC2SSky7g2S2VBPy5/wAEyf8AglFoP7UH&#10;hj4n/Cjxz+118Y9N+GfgPU7jwDYeE/Bfiq707Stcmt5Uk1TV/s93JdeRNLq6akGEZCjoh28sAaWv&#10;fs7f8Ev/APgnL/wXG0H4efELwR8PdB+EXjD4ARwiT4i2enXGkaL4i067H2N3vdULG3nNjC6rl/Mf&#10;zYuCpUiD/gvB+0v+x3+058JLX4a/slftG+ArvWPC8uuaV4is9N097iztf9BOrh3uY7d7YBf7CZgd&#10;/wA7BDnarkM/4KG/8En/ANgr9jf9qb9l3XrH4TeIb7wH8Rfiba+DPjImq67eXmm64q6f5Glzakju&#10;II3jmTzd6+WMLM+Dg161/wAFDPEn/BMfxR8B9N+Bv7Cq/APU/FnxQ8c6focun/D210yRdVgnZ7K8&#10;We4sMIskdrdTt+9kBUK7cqj0Ac1+z3/wU3/as+Ftz4gsv2dv2KPiD+0rqfj/AMI+EviB/bXhpYNH&#10;0DTJ7rw5pVnd2kl28bRrNJcWk91tRNxExwm1WYc1+zb4o/4LJa7/AMFQv2ktJ+EvwG+G/wALvEXj&#10;7UPBfiDxZZ+O/EMusx6fpsGnGyK2l3YqI5ZmEauY2jBQSjOOA/Nf8Eyf2+fGv7I3wD8CfFCz/ZO1&#10;H4g6j8RPhtZ6PqHh34WTrf39lc6DrutWhX7FA8sojg0680tmEcRLCQuB1BT4W/tRf8FTPFv/AAXQ&#10;8U+L/gv+xzpvhPWviH8LdP8A7W8I/EG7fyYfCljqMVtB4lR5fsVwZPOnmjNkY1dctuDEDaAVfjT+&#10;xh/wUGuP+CuHww+Gn7af/BVQ6T4m+Nfw01/QrDxD8GfDMPh/UYLGyke9GmxTLBmSMsVkLuwlBAAL&#10;bNw9x/aj/wCDeP8AYo8Ifsu/FX4y618R/if44+JeleBNQ1Xw/wCPviD49vtSuNN1C106Ty7uOJJY&#10;Y5JF2hlMm8xlUKlcc+B/8FFPgx/wWNufiz+zn8cv23P2nvg54A17UviFH4B8L+K/hvYbbjwhe6pM&#10;S2qRyXkUbzh7SCSFrc3Cr/EMb2I+x/EX/BBjwh8YLaW7/a6/bg+OHxMzrGm6oNHvfFzWumC8tbb7&#10;O222k84xwzb3Z4lkwd5xkEYAOa/4J6ftC/8ABG74Ef8ABPj4Q/GLx/rf7PvgjxTc/BvS7vXILSXT&#10;ptYSJ9q3GUUveyxrdiQOMMI3icHb5bbfi74cftqfsx/Dv9nb9rz/AIJ5eG/2c/irrNj8b/ih4v1P&#10;4YXHgjT5NSl1S31G38i1uJY51jntYHaxjMe4SvIrMQOFL/Rn/BGr4Gf8Eyrf9gTTPjZ+3h8BvhB4&#10;M8baJq+uWXipPiN4gtJbO0Fze78/Z72T7NaRyLLAoiVduVX+I4HJfs6/8FLf+CZv7HX/AAVp/aL8&#10;beDvE9y/gD4iW/hPSdB8T+AtIuNV8N3Wt2trJFLp8L2kbRQSAEOCrGF0QkFAm5wDQ/YT/bh/4Kb/&#10;ALXn7APhj9n/APZx/YL8H+M/CWleH7PwVr/xO8VePnl0vXrBEm069dIrg21w8kUUaF23SGQuwCKS&#10;AOV/4JK/s6f8FSv2mfghrXwB03/gotd/BTwj8J/Fz+H9X8FaF4PsJtcXUY5kub+RWRLdrGznmuby&#10;GBD/AKtLUBoiwY1l/wDBJH/gq98YPhvYfGT4B/s1fsI/FH4tw/8ACX6n4u8D2V9qQtriysJFjt7W&#10;x1AJbyJpRmjtVeGMqUY+cwkc81N+zlqf/BX2z/4KmfHb9nv9nvwx8PP2f9f+Kfhy3+I11o/juxh1&#10;hNPtpZpozc20tiQLu7lvby7Mj3MZ8sWkcZVkARQC5/wT3/4JG/s7ftG/tTftDfst/ts+IvEvjdfg&#10;p4ht9G8L+H7TxDqlhYDRby4mvbS6mMflE3xMMbuYJdqqVQ7goA8r/wCCBviD9m39kD/goH+0p+zx&#10;+2u/w60yPwfqdyvh7xh8RNStlXS7yx1ObS7mCzu9UUOxuobi0JZZBlI4lKsX49g+L/7Dvxz8H/8A&#10;BRfQvAP7Uv7dmpXnjX4v/wBgSXfxh8Bs/hbUILeCxvoZNPfTraY2V7aSXWmabD+9jb/kJOSi7Nx+&#10;MvjV+zp+yR/wT+/4Ls6B8GYryX4qfA3VH0u78X6Nda1Lr2LO9hYTPfpZiOP/AEW6gW9WMg7Y47eT&#10;DAAVpTd7xZtS96Mos+4vih/wUT/ZA/ZN/wCCxniL9tH4ZXN/4s+HPiD4Y3HhLxhqnw58FXmprL4p&#10;s2WO301rsL5CYgsIY4Y4TszNI7ME3MPmr42/t3/GH9rv9sv4ff8ABQn4rf8ABMXVrXTFg07wt4S+&#10;E3jaKTRrPx9cz6gYdPtotWuLQjVpY7y5jvTb+QkEK2i7jIUDj7E/bO0r9na4+Ifwl/a4/Yc/Zd8S&#10;eHPDvwu8Xza/4013wr8FZ9E0++sJX02/k1CJJrSBdXklgsJLOKWMuIxqckgb5MVlf8FfP+CjX7M3&#10;7afw50n4HfsjP4u134reC/iPY3WhT2+g3GlSabeeVKsRd7iIXywSwytNE9nBIZzbpGHRpEJzMTg/&#10;+Cmvi/8A4K42/wDwrT9u39qP9lz4bfDey+GPiDVIfCMXgjxSmqeIPDkt4m+G4urq7tbjTra2CWEa&#10;TTiKQMsqqIUd1UW/27f2Vv2u/hv4q+Fvxy/bS/anl8b/APCZeNdL0i+8T+EdLaCXwppUFystxcW1&#10;3axRQyPPpUuqR+R9i2tLieMKTIp7L9v79s39tr9uf9i7XvAms/8ABLTxP4P8Czx6BrWt+NvF9rK0&#10;umQW9/BLqDvpGpW1qRPZyxiRQ5nt5YkdixTcy6/wn/ZP/wCCmX/BSb9lnwj4T/aC+Kfg1fh5YWcu&#10;lWa6pbSrfXcKxX2k3F1d2UNol1a6lFbSSRskeprG8jOcRE/IAe+eB/8AgiJ/wSS/Zc8Iw618TPA9&#10;vq1rZC3a68RfFHxhLIk81o07200qM8Vs00MbzKs3liTywQzMNxPhv7ZfxT/Yj8IftG/su/tAfsCW&#10;GieJNI+EfxDuk8b2vwA8MyX1pp3hzWLe4t7i7km0iJrQW8d0iPLGW3Mz/dya8x/bp/4JlfE/9lvW&#10;vAfxW+K/7a174mijh1m5m8T+IdGmmg03VNOi/tiBIFvptT1GKKaxstTiEFpOXE/lPAsXKHwj9oj9&#10;nHwDbfs33Xir41ah8YNUtNF0JdZ8baR8Sby18MLaSWs6TtoGkS+I2v8AVLj7XPE7QpB58c0jqiyo&#10;k0iqAfpF8X/+C9fw70vUJPD/AMJfgtb6jeJqd1pkA8VfEPTbV31K3V5GtnstJ/tTUYy8KGSPdaBm&#10;6FUAYj8rv2TfHnwv+FP7W03x4+DXxUutA1zwrpmjrqH2KxhiSwtr7T/sunLEdYcX1zZ2mlvGknl2&#10;Bee4laeZSsUEVeneAP8AgoH+w54b8LaPq+tfBr4ReIvGmvWz6jda945m1b4ka9BLZQtLJYLY/wBi&#10;6ZY2t/bQvbBFS4hQv8jEs5mP0N/wST/bu+Ivw9/aK8U/s0w/scfFPxBpOs+F9H8TeFJ9F+APhrwI&#10;LSG6dxcTrZRXMIaxd5I1E8k9w0bW7q7szFiAdJ+zE37Uvx7+JcfxW/ag/Ys+I/xj8R+D9V0Sbwxq&#10;Piu6h0DTPDupWj3wkv7f+0dM0VpXG+2lD21nIhS4cb2ePBm8F/BX9n34s/Ej44ftH/8ABUr4maZ4&#10;C8ceAPGuo2fiOw8Iarp+lwwaDNpNjd2yLq9lYWer6msVpcxJ9pZ45PMiaNcqpDfUf7NH/BVv4O/G&#10;DVtN8DfGz4Z+Mvg74r1jxZe+H9D0fx/oM8Npq1/bXkto1vaakkf2GeZp4ZEESTFy2Bt+dQfLPgf8&#10;Ofjx+2R8OfC37fPxd1/9nb4b6/qukXNv4gvtN+Ddvq+taZtke2Nq2tX9/iGa2uFkikhaCWMPG0eD&#10;2AOO+B8f7Lmj/tPeOPHPgP8AYW+I/wAZvDur/wDCJ6j4C8R3Xwqur6S0uUsp4Li8i1nxJ5AuFAit&#10;GM0NxIQZsgcOw+g/2I/Cuo+Iv2lvjH8dtW/Zt1vwHo/iRPDD+GbTxb4as7K+huYdPmgvFTyJZThf&#10;3ak7gMltoIO5vmv/AIJ6ftg/Fr9uL9nHxF8XP2v/APgptpfwwn8G67rPhDxjoHgg6FpNrE9i4A1I&#10;X2oW0k8bOjrIZIjHFt2FUQg48S/4Jh/HL4MfsmftB+Mv2g/i58ddI1i1X4zfEPwL4n+Kepa3cXVz&#10;r2kGxtfEelas8ULyQmJotO1RVulVUZEwhYk4AP0p/wCCa9na+CPh/wCOPgFDq1tc/wDCt/i54k0a&#10;MRXDyyJb3F0NXtUmdgMyi01O2LBRgZAGcHHrn7Qfx9+H37NXwo1j4u/Eu9ePT9LgHk2tuA1xqV07&#10;CO3sbZCR51zPKyQxRA7pJJFUda/N/wAdf8FUPiz8Pv21PitpH/BPj9ndfjDoWv8AgXSvGXivWvEX&#10;idvCemeDb4abcxRXc39o2caTWt3a2Ni3nCYA+UwyoCk+O/EQf8Fv/wBtL4SW3/BS/wCP8Xwm+COh&#10;eBfAN34k+Guha5588ujagrRSDUrnTb6Ke3ku5baOeG3M5VoDdZAR8UAcf8WdE/4Kz+C/+C1fhn4v&#10;fDHwf8EvCvxe/aA+GE03h7QfiHPcXcPh+ztN5fTEkg3u9/HZafFJPdIqROZpIlBVAX9P/Yog/wCC&#10;vPxM/wCCtfxlHxmv/hVafFjwJ8JNA0DXdb8N6lPF4e/s28uJ9RsYhazWcs81zva5ZpQ0aqqFMZYM&#10;e4/Y8/4JgfFj9vnwT4f/AG4v2pf2+fHer+MrrVvEtlp2o6Do1lp11pOkyXslm9lZz4m+xZ+zzOJr&#10;VIXC3bxHciit/wD4IdfsseAv2V/29v2vPhl8FJNZbwb4NufCHhWzu/E2q/bdTur2Gzu725mmk2gM&#10;hbUBsJ5AG3AVFoA8r8K/sf8A/BYTwF/wVv8AFXxU8FftFfBGT4tePfhcr+MdWvvCOoPoUekWkunW&#10;9rFb2wkEouC65cs5XavGCa7/AP4K8Qf8FHvht/wTD8cj9rfxV4A8YaLrMGm6D4ktvAOozaRcXP27&#10;Ure0R7f7Rp1wIAjTI53NIQEbk8Y9l+FX7Qs3xF/4OD/ih8DbfQfs0Hw9+AFh517McyXM95eWdw21&#10;R0QRtEo77g+eNtZH/BwTc6B4z8Gfs0fs/wCqeHb3Vz44/av8Hw3Gl21q8kdzYwTSS3aTBTny/JJY&#10;8HAUk4xmgDpNe/Zj/wCCkdv8MvD0NvrvwAtr7wFp8cvhDVvF1k+pReHpYYBF9oT/AIlsDIyxBlLx&#10;yQnaTyBkV80/8EvNO/4LlftBfs03f7UvwU+OX7PnhfTvil431rxBe2viPwDrE815ci6NkbyNlutn&#10;kSx2cTxbPlMZU5JJY/pJ+2548vvhd+xH8WPiRpxsReaF8M9bvrRNTuhDbvPFYTPHHJIxXYjOFUtk&#10;YB6ivOP+CL3wt1X4M/8ABKz4D+ANZ1a0vbiH4a6bdvPYSb4sXUQugqtkhsLMF3AlSVJBIIoA/MX9&#10;hj9lL/gtt45/a0/a08Zfs0ft4fC74f8AiyX4u2ml/EzUf+EEN9bape2lj5kb2kV3HOLeIresCMby&#10;Y1+bAweh8C/s1f8ABe6X/gpF42+HFh/wUx+G3/C0IfhhZ3Or+M5fBWnyQNpsl1B5MMenJZgwShoz&#10;meRSkyllQBoXYfWn/BAO58BeMPBP7Rnxv8HeJbnWT4w/am8YTSavdSyE3cEc0K25RWdsRrEQqHAJ&#10;QDIHQSfsceGPFPiX/gvt+2R8Ute166fT/DXhDwD4b0Kymg/dCC50sXr+W+QAFnSXK4OWuDyMYoA8&#10;m/a0/ZZ/4K9fC/8AYp8ceOv2xP8AguppVpoqeFr+38U6ZoXwO0a0ingnBgEEOpDypbV5RIqCcRgx&#10;M+4Ehc10X7Iv7Bv/AAV41D9lvwH4m+G3/Bb2PwzoOt+GrTWNJ0Afs86LrJsYLyMXKxG9nnWS6YCY&#10;ZlZQWOTivVP+Dif4gal8Of8AglT481ax+Ff/AAmlvdX+kW+reHQsubqwGpW81yMxKzKoiics20hV&#10;DMeBX1t8GPBPh74bfA/wj8OPCWnPa6VoHhbT9N0y1852aG3gto4o03sSxKooGSSTjnJoA/JW+/Z/&#10;/wCCi3xE/bul+Amrf8FIofFPj3QvH2lz2Pxti+C+nE+Ef7K8M6lcS2UmjKfsoSVfFdqFuDMDvmxt&#10;LFa+ppP2Bv8AgtlHjP8AwX5i9z/wyp4d4/8AJmuc/YUNt8Tf+CoPjb40jXG1G6k0LxlPFqFhaJFa&#10;3VnP4ntdBt4piEVnuIE8GhQ56xyjuDX6F6hgKpYjAJJBbGePTvQB+Q37N37PX7ZPxn/aR8V+Avh9&#10;+3+3g740+FvFPiPWvFvxc1f4C6dfSeKbaWaz8OxT21hLOLOyjK+HJId9uWciBgxBkkDfSTfsB/8A&#10;BbJVLH/gv1FgDn/jFTw9/wDJNY//AAQ+U+N73x78dLTxSuu6brNjpMekXGpiFtX037dPqXiWezuW&#10;UbwAfEMBUOzNjGcALn63/bS+Lk/wH/ZO+Jnxks/EcWkXHhfwFqup2mpTxB47aeG1keKRlKsGAdV4&#10;IIPQjmgD8bv2Pv2q4/AfxX0KXxx/wWY8CfCC+1P4ZaIi6n4l+HdjeXfjj+0r7VdfXULq4v3U6WFf&#10;WjmElYgWIz+7yfoT9oD9q7xHbfDnUfFfw9/4Oi/g7YnR9Ku7240vRvBPgnUr3UljiZxbwRNqKkzH&#10;aVRAcszAccVjfsN/tV/8Enf2SPh78Vf2dv267rwT4S1my+IbeH/Eui+LvDMt5pN62m6VY6Iv2SWS&#10;yEM0EiaQZTGudjSMG5yTH+1z46/4N3/2qP2XvGHww/ZEh/ZwPxE1kWWleCn8PeCbGy1JNVvrpLS1&#10;lgjS2jmuAkkpZxGHCIjMwAGaANL9hv8AYV/4KK+OrTxL8Tv2Xv8AgpMfgrpAtPDXhdtOu/hRpviy&#10;51tdJ8O6dEb+4uL24WSG4+0TXcLxbRzAGOS3HSftv/sg/wDBYr4b/sreMtc8Z/8ABbKw8ZadfafH&#10;os3g+9/Z28O6RHrzajPHp8enm889vs5ne5WFXAJ3SDHJFeo/skftOeLvhp4L8WT/AAS/ZV8W+L9A&#10;8UfFbxd4htvENvDqCR3Zu9cvJMojadlQowmMsMoxVmUg151+3R+318f/AIleH7D4OfE3/gmr8RfD&#10;3guDxlp/iDXfHeraharZCy0Bm8SSNbIZIbhpsaO21JEUPtdMfMuQD6k/4JbQ+CU/ZWu/GHw8e7Gj&#10;+LfiZ4z13Tre7gSJrSG48RagY4FjjyI0RFRQoJCgBQeBXz5+wJ4O8P8Axt/4KFfGDxb4l8P2Sx6H&#10;q/iu7ufDevaZHcyxXd74ibQ49Rt5JLdSsFxa+DkJUFhljgnLMee+Ff8AwSE8aWH7N3hvxh8P/wBq&#10;u60CDXLFfFnjcabompaPcaxPNALkxLJ4d1jSlhCtJIMlG3DbkZBJ4b9jX4Yftd+PvAg+PH/BP7wW&#10;vhJ0+GnhLRILW5+LgtVkmu9HXxBcG8TVNH1qa4ltrrXpQvnShsSsMk72IB6F+3/8LfhN8GP2pvAP&#10;gT9lz4TaT4Un1LR/I8daP8N9IGhXd9aa14t8MaSt6LvTo0l3xRNqLnDK4AYkrkMO1/b7/YD+E/ws&#10;/Zj+IfxG+EV54/vPGWvSWFpY2WufEzVtXt724ur9LeOxW11a6uLdYZDdPH5CxqrK4UBcKV+efifq&#10;v7VGjfGKez+Jk/xM8ffG3wn4v8LSaPYaV4b0DXtPu/7Pstb1FIp00q4002UMn2/Mss0cb4js2WGR&#10;pAT1v7Sn7af7Q3xV0PQPgN+1f8KPDPgbS9H1/TfFPir4halpni7SLG1k0mX+2bWCzE+kNbTTobOK&#10;R8X7jZDN8hHAAOi+BH/BNi0/bJ1GH9vMftNMo1vXNfn8G2mlfDPSNJhsdN/tC8t7AGeyhtr+SWO3&#10;WE+c9wJSRyeoPkv7Jv7Ovxf+J/xH0fSP2fPGlzc+MPg9e+K7jxr8Rrz4i6pYanrM91r0+j29o8eo&#10;nW3W2lXwpbuTOZ0eO3Cp5Ssyn1j9g3/grp8OPhz+yt8L/gr8Q/h5Nf8Ai7RvB2j6Mlr4O+IHhbUr&#10;3WPs9gqTan9gOqQ3scbvBLIQ8AYDJPJIp/8AwTz+K+j/ALIfi/4leIP2vtC8baZqN54T8IzXfxHn&#10;8AazPpmrWb2MmpyF7yCGazEsOoa3qFu21wW8vJAIAAB5L+1dpH7Vuo6la/Ar9v74haveeK/E9k9v&#10;8O08JHw/4kTw3PqniHQtNsGmxYaDIGmkle2V2ZEaI3xeQ4Cj0f8Aab/bU/bc8XfBzxZ8D/jb8Hr7&#10;wh4e+JGi3Hg/TfEd78MPEWk32k3F+YrAanPd6a2s2NoivcMYklnjMjBP3keCab4t+Onwp/am/wCC&#10;lPhP40+Bfi7osXhKDxR4Y0TRPEN/59mmpQ6fp/iXWdUs3S5CAmO5bRZVkZQA5UK3DCvpL/gqd8Y9&#10;C0L9mfwnrvgb4p2enTal8UdEutH1O0jW7tb+bSZZdbe1dlYII3TSJkZywC4PUgKQD53/AGWv+Crn&#10;7O37PPh7xJpdz4b8HT+F7/x3r+rXvj3Tvi3oGnpqslzeXM1oq22uXGmzzz/ZEto2MamMGIqrybSa&#10;rfslfHNb79tPT/2wvit4C+I7W/xH0TxjeeEJ/DngKbXbaHSr3UNGtrBdQk0RLqO3mW28OxlGZyjx&#10;zpiSRy4T7Y/ZX+HHhf4c/sK/DTwX8WfCnh7Tz4Z+G2lNr1jKluLKyuYrFDcyE8xKBIZiZM45Ztxy&#10;TXxH/wAEhf2Of2aP2i/C3xR8VfHv9m/Rbi7vR4fgudNvo0vILJ7+x/4SuaTTroM00MUk3iQhkSRQ&#10;PIUYwMUAZ/8AwUU/ac/Z6/bK+K/wvtfhZ8Tb6Tw/pd8mmXnjuwjmto9E1TUvEXhuxW2uoblYHME1&#10;hJqTbg21vKdTkBgPrL/gpV8Rvh74k/4J8fFfQPCHxPiD69oKeGE1nwxex3U+nXOrzx6ZBMfLkXG2&#10;S6RyNwO1Wx0r5v8AiR8DSP202/Yq+APinxZ8O/B+oa74V0e7gtfHF7cKdLg0bxHqt82kW18bi3tp&#10;Umi0SKYxxkCOVAxXzkz0PxL/AGAPhn+yz+0J8INY8Ma94V1H/hNvixpGl2uh+JfhH4djmkubaK41&#10;ae/Oo6Vp9pdG78jTbko87yRmR8urkjAB+hunWb2VrHbvKHKRqm7B5wMdyasUUUAFFFFABRRRQAUU&#10;UUAFFFFABRRRQAUUUUAFFFFABRRRQAUUUUAFFFFABRRRQAUUUUAFFFFABRRRQAUUUUAFFFFABRRR&#10;QAUUUUAFFFFABRRRQAUUUUAFFFFABRRRQAUUUUAFFFFABRRRQAUUUUAFFFFABRRRQAUUUUAFFFFA&#10;BRRRQAUUUUAFFFFABXnX7Wf/ACbX41/7F2f/ANBr0WvOv2s/+Ta/Gv8A2Ls//oNeNxD/AMiLFf8A&#10;Xuf/AKSy6f8AEXqflFF/ql+lOpsX+qX6U6v4HWx7z3Ckf7h+lLSP9w/SmJ7H61fs0/8AJvPgf/sU&#10;tO/9Jo67deg+lcR+zT/ybz4H/wCxS07/ANJo67deg+lf37k//Irof4I/+ko8KfxsKKKK9Mg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vN/2xfA+gfE&#10;79kn4n/DbxXdXUGl+Ifh7rOm6jPZNiaOCexmikaM9nCsSD2IFekVU1yysdS0mfTtTs4bi3uIzFPb&#10;3EYeOVG4KspBBUg4IIIx1oA/NT4HfHr/AIL/AH7TnhTwd45+DnwL+A3ww+G2q21jeaLqvjPxLc6r&#10;qusaLPaxy29wEtQyRvIjK211R1ZiDG207vnn9lL9hr9u74r/ALU37S/7PX7SH/BVbxR4Ci8By6Pd&#10;eM9Q+FMsWlW2r6lr0cuqLdxFGibTRCH8ry9n75nL5Ayp9p/Zk/4Jw/tZ/tV/BnxBfQ/8Fg/iz4X8&#10;EWmr6l4I8JeEfAug22hf8I3beH9Vn0crFPBOzS7l05QsmIyFdyyuzbh5T8IP+CGfwR+Kv/BVv45f&#10;DH9sWbxn8RvAMng3Rp/COs+J/iNenWdUkgsdNS4mv5rR4WuFR52iiEu4qsPAGAzAHnP/AAWM/ZB/&#10;4Jmfsf8AwTufj3pf7b/jbx78W9A8beHtdudP1b402upa9d2sIe0QLArpKkDF4C8u0uot12MvO5f+&#10;CjH7X3/BD+D9jX4ofBb/AIJ9eAPC+ofFOzksPFEWoWfhe7jvdOmW7s55b611K7s5j9oAZI8RnBaZ&#10;y2FEjV73+1n/AMEw/wBjL9mn/gqf+yTd/Cv9kn4eyeDfHN14l8N+PdD1yIXi6lINPgkspWgvDIs7&#10;QmJinUoSGAwu5fI/+DtbSPDXgvwN4c8LeDfAug6ZYx/DHWNThXTtFt4ZIbqPxH4Vto5FkRAynyLm&#10;aPAOCrkY5oA6f9g/4g/tZfsE/C34SfAf9kr9h4fHjxHYfCbTJfiBaaV4hHh7+xdU8Q3U+rmW9u5L&#10;JrdgIfskaBcyKqv5pUKm/M+IPir/AILY+K/+CzPw0+KFp8GPhH8HfiT8QfhJrXhTQPDWv663iGxt&#10;vDljqEeoXF1dz2hG+582eLYsIjDiM7jHyrfYX7Ln7Zn7Mf7Lt/8AFd/iL4x8Ta94v8R/GLUbrxPp&#10;3hb4c6vqtxpMQdNM01bk2VtKkcAstPtQs7FEAdUOCMt85ftNf8FBP+Fmf8FSvgj+0d8GfBOgadd+&#10;APDHiLw3N4D+JHxA06y13VdT1SKE21rBp2kPqd/FlYVl817XyyhIGXKK4ByX/BaL9n7/AIKzaT+y&#10;/a/H/wDbI/aO+H3jG08F+L7C98F/D/4W/DdrcLr5hvIrDVpL28lM0Zt7meFmh+eKWNWRlG47vrK5&#10;/wCCIXi34mkah8ev+Cvf7UfjLSZtKkgh07SvHtvosMqS7SzSGyhCzoUBXa4IwxwcHB8H/aF/a3/a&#10;l/4Ka2/jH9jTQPhVrNpY6boOieJvGnw+8IeB7601uTS/t0UrWJ1bX7zRXs55JLRzHJDp8pkif5VB&#10;XdVn9hL4RftMf8FFf2Z/DPxT+Bnx81vwl8OHvprXw0fFfxr1bVtU0qOwV7W3D2Phr+xraNSUw9lN&#10;dTjYUffk7SAee/8ABML/AIJn/wDBK7wB8Xv2l/gx+138BPCep6n8GPi+YNA8U/E7WbeUTeH5bSO8&#10;sWlZmjikkWLzZpmZPmEyB8hQq9Zqviz9iD9m/wD4LT+A/wBon9kbwra3nwvPwSn0Xx3/AMKP+HH9&#10;p6Dp+oTaiJtNuZpNItpII5pzLt88sAFtkBcBau/Ab/gnd4If/gsJ8Rv2ffjv4uha90HwdonxH8K6&#10;roPhmw07UNee+EmnapM99NHc6i0Alt44wPtm9TJIA53E1pf8FKf2Rf2cf2S/2mv2OfE97oWh6v4C&#10;u/iHceDPHVn8aPGl1rgvbK7gP2IMdYnmEiWspnmRcgRybMDGSADmtL/akl8Sf8FS/GP7ZH7MvxU8&#10;N+A4/H3w3tvBOteC/GKSeKPEep6/pct7cXE9t4c8O6jcXDzWdlBAu2XyQVmkxtLMzZ/xh8a/E/wT&#10;+2p8Nv2odQvvi5qPxl8c6LbeAvB3jS5/Z9tfDHh42Ny0v+jIupX7zabKs95BcMb+K6O6CSKOLEpC&#10;9J/wU7/bL/Ywg/aa/Zh+Ln7H/wASPDvizxF8J/idLqviS3+HXiC0TTtM8MalZ/Z9V1O7uYont2i8&#10;i3+z8SKxdxGCWKoeJ/4Kq/8ABQLR/wBvv4S+B/FH7Nn7JnxZtofhv4zbxd4e+J3jD4eXb6LZX9g8&#10;tjFCq2zSo00txcQ+TJcFYY9vmyfIrZAOi/a1+Ef7X37M3wQ1r9pL9rrwx8PPGGpeKYDZa1P8RPGu&#10;reMY9O1C0tZNRtXtbO2stO06zspbvS7QyW8NshZ3Aklddu35+/4L3/s2az+yt8Mv2cv2mdB+LFhr&#10;/hTT/GV3/Z+g6R8OLLw5p2nWd5Ba332eCHSIIZmtZIrS5idLiWRwk4G7O92+mvjN8cf+CwP/AAUE&#10;/Zjf4leIP2F/hv4a+CclnoPj6PSI/iG2pa14m0m1jTWUtrO4sRKFuGntbZFD2gWVZwpU4ZT8hf8A&#10;BRrxp8Q/iB/wR20W2kute1HTtM0Lwrf/ANmeL9VuNQuNPhjFsrFywVvNRGKPIVUsjTdC5Fe5k2TV&#10;s1hXqQkkqMeZ6NtryPOx2bUssxGHhON/ay5b3Wl9D9Kf23P2S/2NPhN+yH4j/af+G0EGmeJ/Cvgm&#10;38TfDrUvFPie91H+yY9H+zalFHplrf3DxwDZbIohjRVZnwww7BuP/ZM/4KufsGfsXfsyx/Df4k6z&#10;4is/EXh3xdrHhkabceFpzqeoeRfXr6UtxPsW3je6shBLB5syIVmTDBWzXw3/AMEz9d8K/tDfA+w+&#10;IvxX8N6JrXxA8K67LFceIb3wrZRXscjpHL5wEal4yVlEe9truYizAE4H3D+wx+1X/wAE6/2WtO+K&#10;MH7WXxB+DPgXx/pPjkanfatrE9pDrms2F3DDqNjcu8gFzePGbyWMeWHEQjIBGTXbmvDM8ryijmHt&#10;VONV2Sta2/5WZ5+Az6GNzfEZf7NxlSvdv5f5r7zE+If/AAWevv8AgoX8APGnwh/ZI/4Jp/Fn4keE&#10;/GPh6TQ9R1XUI5dPim06/t2tr8x3FtDcwJc2yTqxtZbi3ldJFZGBPHmf7E/xH/4K6eMrXxH+xB+z&#10;FP8ADj4WXvhXUtZ1XxFqmtananU9Nvb3VJ0fytP+yXiNCl/a3t1NG7s7xa3aKk0O1Szf2Iv+Cpnw&#10;Z/Yv+N37Q2m6Bp3j34w+EPiD8a7y7+Fll8NdOutc1Ka+MBl1K0NlL5LWcNuHsIlVUIw3GQBXL/Dz&#10;9rv9txv+Cot18Sf2Xf2RIPBHjn41RedY/Cj4yWg0eW60KTT9L+0apuDROJLW80nUpJoceZJ9s3L5&#10;nVflj6E3v+CrP/BPT9ufwJ+x5qH7SX7TP7deqfFBfDniiz1aXwMNNSy06za7gl0u5he6uboWf2Am&#10;9LO8tiGiheVFyrYr3my/4IP/APBOLX/2I9Z+Jvwa8MeLNc8Q+I/g/M3hXxdN4ru7q9ctbveabcxw&#10;wGKCW4glaFoJDB5gKrnLFifBv22of+C1Pjf4j/Cf9kD9ub9qr4X+CfDPx38Svo0h+H/gW31DTLKa&#10;yuY7i2gvDqNxDcTTXMrWipHazodolBViBmx/wUs/4J4an/wTT/ZSn/bStP2vPH/xB1PwT4ksbaz0&#10;Dx5badrOjaT4fu7i0tbyzsdM1SO4iTyoIUaE5LIqY+Ys7kA+tv8Agib4p/Zr07/gnP8ADHX7vw54&#10;c8GeITpd3b6xFrq6bZ6xczRXc9sbu8MO3dPOkSys/VxKC2STXl/x6/ak+E3we/4LdeKf2nE8Tadr&#10;Gi+Bf2I76yu/sOpB/terP4lt7m10tGQOXubhAojjRZGYuAFY/KfKfHPxh/4Iofst/GPTvih4O/4K&#10;RfCeyuYbe3jOiaD8DPBmryy+ehjIkvNG0mKZV+b51WVdm0hzjIr2n/gnP8Vf21f2rPijZ6L+1H+w&#10;l8C5vhNDZ/274Z+I2hT2MWoXk8UqS6VqH9jGa5mspJY8ShJBG8BP+syuxwDR+KPwN+Lfjv4GfCP/&#10;AIJwWOp6fZfFPVtPl+Kvi7xpqGv3sL+FtSttZtL25urVIhP9omOo6nIkUTzrHsikIyqBV+OP2bP+&#10;CE/wX/aL/bQ+Jv7D37Xn7RHxB8bW3w48O22sWvi/QfFk9k+sT6lfTzXcc9hObm2tUjvBcyLHAFy0&#10;7mRnfJr7w/a50/4ofCH9vQfFf4O/tYr4b1z4h+BbTSl0e7/Zq1rxxFY2emT3Epf7Vpd7bpZRSTXz&#10;NsnBLyj5HxlR4t+x5+0Do/7Lvxz1rW/hz+1F+zz8Y7n4w6mt9r+r6t8SY/h/q1vqEmrapcS29loV&#10;1DfTXMZ+2qELXEe5kIHrQB6L4J/4N1/gr8OfitF8V9C/aB13UZ7HTf7N0uPX/DWnyXNvZLGI4oDe&#10;2qW904RAAP3gBx8ynpXA/Hb/AINvNS/ak8ZXfib49/t56vZ2k1j5cNt8PdA1DTZbh0SS3hkvG1DW&#10;L+K5MdlPd2w2wxMY7h13eX+7P1L4+/b++OPge8g07Q/2OY/FsElqJZdQ0D42eGUiicswMTC9urZy&#10;4AByqFMMMNnIHzf+1R/wUX1/9rOXUf2XND+CvxT8L6F4Z1dNP/aCk8F6xoVzqe54gT4bsLqLVFUu&#10;5b/SrmF/Mto4zCUV7gPGAfDXjH9g6f42/tN+JrLwf8cvGvjnwd4os9J0aHxH4w8caxaXvxPvIPFG&#10;iaReTXdv/aY+16ZaLqdxJayxJaRNcwSBEeKHD/Yv7ff7A37eHwW/YV+IviK+/bji+Jfhvw94UnVP&#10;htqHhHxRPca9CuEjsZLk+KJZJJHJVTJ5bs7c7ctVnx/DD8f/ANrH4GftO+FP2Pfix4c+FHwis20m&#10;/wBOTwks91Ypat/aVnPBBp8l0bi3WfT7a2aOPdLmcDYFG49D/wAFrf20Ph98dv8Agk38R/BPwi17&#10;xv4P8S+Mv7O0vRf+Ez+G+vaFLL/xNbRrtAL2yiOWtI7nHqgJGOoALH7MX7Gf/BZHxT+zd4C8XeFv&#10;+Cv+nfDW01bwbpuoL4Gg/Zy0XVV0Xz4FmNoLuS7D3Pl+Zs81ss+zceWNeIf8E3fhJ/wV/wBV+JX7&#10;RvxR/Zm/bP8Agh4gu7/456j4e8beJ/G3g25ll1bUtJghtftkcGntFDZxyRNCfIUyhCp/eNncf0Y+&#10;CP7XH7E3hbwhpHwM8Oftj/DHX9Z8JeGrazubDS/G2ny3nlW1ukbSNbRzs6DC7iMcbgK+bP8Ag2x8&#10;Q/BrXv8AgnrceKPhhLbLJ4m+KHirW76A3Svc3DPqLxLdSJtV4w8cMIVSo2qqKWYjcQD5e+Bvwc/4&#10;K73v/BWj9pLx78K/ix8ET8cfDfgbwzY+N9V1fRb8aBrNjfWQn0+2s7Vf31rKn2ArLNJLIr+Yu2Nd&#10;rF8j9pzxP/wXj1r9u79mD4HftAav+z3c+PB4l1vxV4F8MeEtSv4NO1L7BYpJKurMQ08MKKJTAYlZ&#10;ZJA+7Hkqy/Zv/BLPQvh5f/8ABQ39uD4u+F/Ftrreqaj8VdJ0rWpYJnZbD7DYzRixYn5GeNmkZihI&#10;Uy+WxDRMFLy18Q/Er/g5C0ea1s9J/sr4cfssXJnlN+rXX2jUNXVR+55MeFjHzHblZTgnkUAeS/8A&#10;BTX4y/8ABSjQP+CcvxBT/god8FfhHB4G1GfS9I1nSPhTf6hqGoX9vdahbQJCkt3cWot2klZY9+2T&#10;arFwCVCnq/hb8Xv+C7X7Fv7Onhzww/8AwTp+CXjLwj4M8DW2mafpHhT4xXdhf6XbWdlGkUlxJqUD&#10;LKqRRENHHukZiPmHJPRf8HCR8IeMfhd8A/2cvF3inV7GH4l/tP8Ag/Sbu00VXLXtklw7zJJghQit&#10;5UmWyFMauFYx4r6s/bt8bar8M/2J/jB8SdB0X7fqHh34X+IdRsLBmbbdTQ6bcPHF8nJDMqjjkZ45&#10;xQB+b3/BEL4/f8FHfhp+wp4K034Sf8EhtF1TwZ4ij1PxFB4303446ZZvq811cTziRrGeJplYsRFl&#10;5CQqrgBFRRxP7En7cf8AwUp8A/t+ftQftHXX/BKbWvHk3jTx3ofh7x7ofgj4g2Etz4Ju9G02SKK0&#10;VmQJqW+3ntmM4MCbiwG45A/RP/gi98N/EXwx/wCCTPwD8EeKY4k1BPhlp13IsEjYRbmL7TGCSAQw&#10;SVAwxwwIzxmvKv8Agh6mu+LPE/7WXxv1Y2kCeJf2sPE9tDZWwcmFdOEFjkk9S4hDcdMkUAfMH/BX&#10;T/goF+0n+0b8GfAXwh1P9kX4p/AjxRffFXTJvCujeJ2gnm+ITeVcW8uhWotHeEPL9qiJ+0yRrwpX&#10;cwG36E+Kf/BcL9pn4VaLFfeNv+CG/wC0ylvcEoJdJ0u11ERlV3MZBZvK0agAnLAAgda3f+Cnpk8b&#10;f8FKP2MvhlqvwMHivQ5PF+sawddBkz4b1OyWyu7S7KoDuG2C4XnaBncWwuG+nP28fGH/AAr79hv4&#10;t+OI9BvNXbS/hnrVymm6VDvuLxksJiscSjOXY4Cj1IoA+BP2A/2xND/Zj1m+u/iL8LPFupa943+G&#10;Hh3xhL4I8A6fZagnh22u5tU1e6uZS14sqJLdazO53JtBUHfliqxfGb/g6W/Y21z4WeJtA8EfBX48&#10;6Prl1oV7baNq2oeAbe3tbO9eB1gnkmku9kcaSlWMjfKoUseK+pP+CQfwq0vwj8CfFnirR9RtdQtN&#10;W+IeoaVpGqqd1xPpWhLH4dtIZyEQeZEmlMhwOcFj8ztXYf8ABUPUGk/Zbj+Htl4qXR7/AMc+PfDH&#10;hfT7iWFnjla/1qzgmgkAVhskt2uEbPGGNAHyN+zL/wAFIv2Jf+CYPw88eeHf2rviJDo99Y/ET+yd&#10;Q1rw9oVzqQ1OLTtMstGtbyZLE3PkNJDpiblY4Rz5ZIIUGX45/wDBbP8A4Jxf8FLPg5rH7IX7IPxh&#10;tvGfjTx3qGkaBB4P1rw1qOnnVrG81K3h1BIzcwxK2ywa7kLbgECZPavqj/glr4Q0nV/+Cd3w5vtc&#10;8DSWlr4w0258VXvh7XoxM1rNq99PqssLB413Kst22zKg7QteP/8ABay48IfAT4K+D/G/gT4P6Wbr&#10;T/Emp6vLeaFpkUd/ph03w1rWoWt7CE2l2jvreyAGSMuMg5wQDD/ZX/4KM/8ABPX4F/sT+Cn/AGxP&#10;jBN4dudXurzV7+2+Knhi9jns9U1O9u9Sls3kmtyjzRG5lj4YkrETk8mub/ah/bn/AOCWX7WngTQd&#10;B/ZO1P4Z/E7XfD3j/R/EWpWGg2MSavpmmaY8mqXl9Yh1ik81YLGSLMbZYTmPrIob7H8OfsAfsuXP&#10;wQ8I/BT4x/s9fDvxza+FdFsbNJvEngexuknntrZbcXIinikCOwDnOSQJGGTyT8O/8Fef2av2WP2d&#10;73wNofwJ/Zm8I/Dv+2LLVoNc8Z/DHQbPQtR0iK+l07w5DI8lqsRktg/iJpGRyyl4UYDKggA+if2K&#10;P25/2CPgP+yH8LPgz4z/AG/fha+vaF8P9FstSj8S/FHSodSe5WxhDi4SW4DicsTuDAHceQCefFv+&#10;C7nxz8O+IfBHhPwX8LvizDHfwaD4t1mC70jXoFs5pX0r+worO6bcVAmfxAuxmwA8fJwa+jPHn/BL&#10;H/glT+0jp8eseJP2K/g/rUX2je+o6N4TsraWWZRt+e4s1R3OCMqzEDHTPNfI2u/sqfsvfs4f8FV/&#10;hh+yb+yxpGo/CnR7m40HWtQ8O6FPdto3iG4zr+rMZoPN2C4VfCsSb3IwJUbDlFUgHq3xR/4KyeAP&#10;j18FvHP7MfwT+GHiifx1q/w7v9Nil8B+L/DWtR+H9Uu7S5t7aKSbTNXkeKRbhdqnYhG0NhRnF39g&#10;r9pr9lv9jv8A4WD8E/jt4/Hw88W6p8UdfvJoPHcE+nW17Y6cq6TbarFcXMUcEdrdWmjxXKFpWXMp&#10;VZH4J9G/4Kh+EPB2gfs2Lrvhzw54IsPENz8TfCElpe65p9tH57J4l065udjyRljN9lguZA6/OpQy&#10;Art3LyX7GX/BOb9nTxj+xx4G8e+O/hZrvhjxv4++GOlT/EG88O+N9Y0y+a7vbaK6u4XntLpHOJpH&#10;74+XAwBgAHmv7Knxe+EXx5/4K+eIPjN4D8eWcGm6hD4ludMv9N8RRX2keM7WK28L6PZ3VrLFL5by&#10;RTWmrJhEYje67jkmuu/4LT3ni/xHrvww+DvgrxLd6Re65aa+9pfSsi6XPPeDTvDSWd3vVlzL/wAJ&#10;K5jOC++M7eSBXh/7B/7Efhz9t3xTrninx74o8R6Ufh74VstN8CaN4x8K6D4lbQ01ObUNVt5Vu9Xs&#10;bmW9H9nXWkIJXEcrGB2kd2lJGL4m/YJ0b4VftE3X7BnwyvfD/ifXdXufB93rXijWdEn0fUIFuL7W&#10;9cjuYZtJ1GyC/Zm8LRkJAkbEsjbm8sI4B+hH/BRfRfDXhT9ib4uePdO07w5beIbL4X61F4d1bXLC&#10;3aOC+NlMtmhaVCMG4eNQmDuLBQDnB8B/4J3/ALAH7MnxA+GF38afiT8AjpXjOy+I3iTTtPuINYur&#10;STT7fTdTn0i2FnJbtAY7drewjkRQOPOYKcGvLf2hPgd+318DPCmgaR+1Z8XX8c+BPHHxU0mHxlo+&#10;n/FC3njXTI7uO4GnWdjquiG4mXYk7ymPUI5jBat99uTL+zD8b/8AgpX8K/2e/DPjX4efDPxlrfgb&#10;XNGe/wDAuk+Jfhdp+t6rcreIt9BfanqGn+KI5lErTuXzY+agbBWRwQwA34efsy6r+0R+1D4m/ZN1&#10;T9oH4laR8NtL1jxbqE3hbWfGA8RXmo2kL6JpNrILnWoLt2sZrqHXg9s7Mu9mXlVGeQ/bI/YU0j9k&#10;3x7aeB/hvoXgH4kaj4+8GeI9L03wlrXw50rRW0ywu3tdFR7VNCt7KO4P2nxDbLMJQJJIwypNCz7h&#10;a/Zs/a0f9kHxhqnxdtNL8J+OdK1vwvaX3i/X5Ite0a48M3Or6vrWvm1hkutImR0un1eBoraea1eO&#10;KO3d/MWWJ6tfGT9o+8/bD/aX8AfHvxP8BUh8M/DfWfDtrqB8J/Enw/r2q6BcS61Frck91HpmoTlb&#10;R10LT8xsiyuFkKB8cAHR/tF/sf8A7eP7NHwA8WeING+JGqeL/BfgnwxfTW/hfwx8a9c07UNdswry&#10;TpcNrtrriuzIGRIBKqHcFMmAu3P/AGZ/Ff7cnhXwp4k139h/wL4xsvhNb+K9VisrnxL4V8P+JbiV&#10;NFdNDbTLK3XX9MvFjT+ymjR5/OkYRqcHcDXrn7bP/BQH9mH44/s86T8KILH4kwN498caBZtpd98N&#10;tc0bUZdLh1mxn1G+hjvLJDLBDaLJI7orLt55BwfQv+CWf7SP7P8AP+xP4D8LXf7VHgLxP4o0/wAM&#10;Wdz40Gm+KLJ7i01G8DXMy3cSyb4JzLJLvV1VtyuMZU0AfGXgz9pz4ieEv2g7n9u3xfD4d8T6jaeO&#10;vE39u+C/GH9t+GLvwKY7LQdA81hbW+sRbdljckxPIIml1IbZd6MK+kPg7+2RrX/BQn9sP4X2Phr4&#10;deDrDwt4Dm1rxVcahdeO9J1HUL6aO0l0m2uLPT4pTfW8QbUpt0k8EIAkT5gWUPn/APBGtl+JXxD8&#10;dftEX9o+opqOgW50TxqGlRdYs9V8Q+I/ECxtCyp5ckNvqmno25SflHI6D33TtN1fxL/wVM1jxDJo&#10;2nS6Z4Q+BWnWdlqkUim6trrVdZu5Lq3cB87Hj0iycZUYMfXkCgD6HooooAKKKKACiiigAooooAKK&#10;KKACiiigAooooAKKKKACiiigAooooAKKKKACiiigAooooAKKKKACiiigAooooAKKKKACiiigAooo&#10;oAKKKKACiiigAooooAKKKKACiiigAooooAKKKKACiiigAooooAKKKKACiiigAooooAKKKKACiiig&#10;AooooAKKKKACvOv2s/8Ak2vxr/2Ls/8A6DXotedftZ/8m1+Nf+xdn/8AQa8biH/kRYr/AK9z/wDS&#10;WXT/AIi9T8oov9Uv0p1Ni/1S/SnV/A62Pee4Uj/cP0paR/uH6UxPY/Wr9mn/AJN58D/9ilp3/pNH&#10;Xbr0H0riP2af+TefA/8A2KWnf+k0dduvQfSv79yf/kV0P8Ef/SUeFP42FFFFemQ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UV6QLc5z1HI6jnrUtNm&#10;j82PZkDkHkZoA/PXX/2/vEv/AAT4+KXj/wDZ58XeDfDGtnUfHmq6/wCDnb4g6RYJb2+qKL6C1ubK&#10;2+0apH5l692rXH2KRdzgguu0H5Z0/wCNH7bPxN/4KsXn7RfwPttQ8KfFLx18A5bbSPg5P8NtVv7a&#10;107T7+FZL67m1648OIS9zG0MUgQgJL91vlZ/vDxT+0N8BP2N/wBu74x+Kf2oPjz8PvAug638OfCm&#10;r+Gm8Sa1Z2N5ePE2sQXxTzCs1zhbWzHlp5mMLgAv83wj+1h/wWE/4J9a3/wWP/Z6/aH/AGZNV174&#10;s6joGj6x4O8Y33gprjYIL+EHT7eCOaJItQnknuJCqRSqwaFlwWChQC5/wVD+E/7aMfgHwN+0T+2N&#10;8PvEHiqTw98SrSHwNNpHxHjsH8MXOqQsrXs9n4fsbSeJbGaONBKmrTkjByQzOuL/AMFV/wDgm74n&#10;/Zq+AOqar4g8YeFfGj+PfBt/b+MPE3iDwht/s680hIdb+1pd3dzeajJJPDpl3vt5Lt4pmjVn+aNH&#10;Xe/4Kyfth/tf/wDBQT9grXvh/B/wSK+Lvhn4c3Fppmt+JPHHiLVY7HWNAS31NGL2+kbBLdzLHGJA&#10;Fk+RZdzr8jbZfjX8LP8Agq/+178Dfg78df2w/GfwUsfg9ceM9PnuPC1hpMqzpo2v2jaHa39812xB&#10;ltbfWZ2eET+WzOBg7A9AHsX/AAR8+Bv7Pv7dXwd1j4yftZfDu8+Kuu2t9YLYa/8AFezlu4LnT7/Q&#10;tM1NYILK6mmtxBDNeXEYKoF8yKRgEbKrg/8ABbj4hfsffs1yfs4fGL4Ia58NNL8S/Cb476Frl14e&#10;8LeIbTT9SHhNre7ttQ8q3tQZGswgTzSIyixQSZ+UMK+X/wDgkh+yd8Ef26PA3hPSv2oPHHxd0rTP&#10;C/haG7vLm58fvpdj4m1Oy1/Vo9lxaMrEpFY6jYRIyPFsjfauFYEeo/8ABQ79ib/giVpf7Bfjz9mr&#10;9hbTPhbqfxf1Dw6ul+B5dFuJ/Futx3FjdJdzWkT232y4t7h0S4UqgV28xtwIDUAZ/wARP+Cnfwcs&#10;v+C30X7XX7C3h+5+LGnaj8HtR8A/EPQtC0jUre5k1ewvkuklQNbvJOQjW64t4biXy4Z9kbkGrP8A&#10;wTe8Xf8ABS74ceGPEX7LH/BO3wf8MYRpGp6f4l8U6B4q8P3ulQ+DWvoEjTQHS8NpeRSPbWy3f2s2&#10;E5eeeRpEQSjb734G/wCC9n7IXgH4aaD4L8G/BDxFq/j++0nTz4j8KeHvC9toC2+uywJ59o9vqU1v&#10;cRN8pMbmFklVo1SR2YCvDvgl+0D+1Qf+Ck3xj+Pf7GH7JGlv4x+KtrYXHibwh4suNStdWt9N0+Gx&#10;tYbuWLWDpMcMjJcGVbdM7gJP3pC7gAY3xr/ZH/bwT/gqX8JvBH7Wf7cHjB/iN8bvh9rfg2x+I/wq&#10;sTosGgaJp/8AaOpm1860S1W4umkntGV2jVU8uRirl4gm7/wVM/4Jr/s0f8E3f2dI/wBr+Txz8Z/G&#10;fii88cadp3ijxDL42Y6nLaXkLRXSQvEkYg8+SOBpJOZh85SRWbcx+3Z4K/4Ki3Hxc+C/xK/bO/aO&#10;8J/DIW3jBvCXgfxT8PvEItETVdUuoI476XS3tne5Jt1cSWLX0kbeSGV12vv2f+CiH/BHL49fDf8A&#10;Yl8fftD/ABm/4K3/ABY8f+NfB+i2et6NP4teG28M2l5aZjmkl01RLGIZYZZEIyxX5Xfz9uwgHT/8&#10;Fg/2V/8Agk18Cf8AgmL8Rvhf8HH+EHgz4gxaDDqHhe9Cabqfiq7NnqUF7PFa/bJhd3MknlzIQJPl&#10;adj6g1Pjl/wWu/YZ/aC/Ynvf2NfiJp/xJ1r4n+NPAlh4W8Y+DrT4aXd3qOga3qenblN1FObZJNlx&#10;w6xyEb1CnAOap+FP2Xv+DcT9nj9lbwp4n+N1/wDCDT9a8V+BTqUl54h8Yfbrx7jWbBkubqKDz5GQ&#10;MfMCyRx4jMalCpjQj52/4Jw/8HGn7B3/AATj/Yd0b9n74h+Ade8U+PPDcl1Et54E0OBLLVbN7+SW&#10;Fjd3V0ZXZY5n5lG4hRgDdmgD37/gnn/wUJ/4KEa3+w74P/Zp/Zc/4Jrv8YrvwJ4XHhbXfHWofEnS&#10;PD2hWzw20AtrXyk83zJoLeeCO4tt0ciNCwDvnePP/iV+zfq9j+yHq/7JnjXQtJj1fTPh/J4cutN0&#10;+aWexhvre0NuqxMAJHiWaMBDgMVUcA8V8r/sR/8ABcr9sT4f/E34v/D3/gmF+wVc+NNN+JnxH1Tx&#10;lo/hG50CW5fwst7OI4pfL0uKKKOAh7dGEhIUwAecQQR0/hrVv+DgP9o79si3/Z28TeGPBHw5+JPi&#10;jQtQ8bXXh7xJZxx2EGlySrCjhY4rhopPPW4dY3naRih3IqBPM+y4Pz/AZFUxDxcW41Icuh8pxTk2&#10;YZvCh9UklKnLm18jzD/ghN8R57TXPE/wu1G2+y/btLS5gs1gW2jE1rOEmwr4kuJibtRJK7EqsKJk&#10;gDZ9kfCz4ufsF/DX4/8Ain4rf8FHfhJ4L8YeFtG0TWNBu9b8U6D/AMJadElsru01G0YW3lTiy8+2&#10;1s2+xELj+yQHaPCx18Z6H/wTF+NP7On/AAWJ8K/8E3/jl+1xe+FP+FpWSX+o+N/hHYS2ZluJrW+k&#10;tbdeAYw11DMhXCqVZnI4G364+OX/AARL/YE/YX/aF8A+Dfilo2vfEnR/Fb6Preo6t461Vbi4f7Fr&#10;VlpWtM5RYo7exaLxDY3cpZ2kzYAK2FYNz5lntHEcP0ctV37OTkm+zvZfiz0aWSvDcQ1sxT/iQjG3&#10;mrXf4HD/ABo/4LlfsJfBf/gqR/w23+xv4Vg1bQfDvwov/CGueG006803+3rpJXe3WxWBZYrWIzGx&#10;Vrm4gXesbCPcVwfOP21v+C3H7aX7QXxk+FH7fHw0/ZF8Z+C3+GfiSXS/Bxbw9qDaHqk+pw2qT2Oo&#10;6lIYVuJk2TwxwJEgb7QZSwAaJ/tz/gs/+yJ/wT1/Ys/Zz8BfFb9l/wCD3wu8GeOfh38UNGvNF0vw&#10;z4ZtrnXddCSEpZrbI6TalILn7JNtnMojWF5Cj7NjY3/Bar/gsR/wTJ/a1/YG8Wfs/wDwU+PN/wCL&#10;fE99Pomo2J8J2N0kemyxX0d0k13e+Tsgij+zt5jIXeMlTtwc18qe29z5T/4KUfA7/g4y8Rfss6t+&#10;2F+3LYeHNO074a+RqWns3ieyj1XQLv7UBBq2kppGyO3uEWeOIs8jSZiEioHVCvpPj3/g2G+Mfxj/&#10;AGb/ABB+1l+0J/wUu1v4t+K7j4d/8JH4f0k288umX97Dp3mWqS38l3NLdQPGscYkijik2ElSOK+j&#10;/GH/AAUA/wCCh3/BSv8A4J+3vwI+BH/BIrxRrln8Svg1Np+peOPFHje20exeeYfYp5bRb2MfaFZG&#10;a6gl84FlMbdQ1cr/AMErU/4LPftqfsIeB4/gn+3z8PPhp8P/AA2Lzwzp3iA/DyLVvE01npyfYoor&#10;2zkuJILaZXhZgUuM+VJBIB2YEc7/AME8/wDgkB/wRdt/+CU+gf8ABR/4l/s/WHje7074barrnijU&#10;dY8W6m1hdXNmLkXaCFmRYlSWCSNSYd6BMsGbLE/4JZt8Nf2Uf+CdfxM/a8+HVnofgXxBpHwY0PwZ&#10;p+rT3aQx6z4ruLebVzNLcE4u5xc61aWaHzC0Zs3hKqIgF+MPjx+yl4F+AP8AwTf+MHw0+M/7YXxd&#10;v9Y+GP7SKfC/wz4c0fxrcweEXmmhW7l1FdInklRZJLdtTnkVp4Y2lkkRXCsA36ofsvfs9fD/APZt&#10;8E/sa/sLeN7/AE7wlpXhyx1r4q6zoeq6tHELvVYWLQacpuG33BtrnW2nCMrMv9mxSGTfCpYA+XPD&#10;HxN8NeGP2lPgw/8AwTO+MvinSbzQrtNP0/4ffFvxlarFr0F5dW51PyLq3uL1zZyxQtcT28kSrDKi&#10;3FsY2WSKT7P/AG1f+Cgn7MvxO/Yv8fPZ/DWRPinrPg/VvDnhfwf4r8HTm4m11rcxjT4LsQNBP+9m&#10;XbLBM0Th1dXKsGFT/g4X1v4da3+xF4Y06312xt9f8XfEO30b4d+JYzDNDFri2WoXVlE8rJJshluL&#10;NInADZLBcAncOl/bN/Zj/YO+GXw+0/8AZl+BH7FfwYHxV8cr5nhDwxp2gQaJDH5IX7Rq99NpyRTR&#10;2NtGN8jKR5zLHADukXAB8rfDPwl+wT8Xv2UvgX/wTz8D6H+zRP8AHm/+E1hL4x8Xan4Q0HVX8F6Y&#10;ipJfPGJ48HUmmuX8q0I3LJLJPImxGLdh/wAEAv2If2CfGngH9qXw1d/C3wr8SfDmnftQ6voukXPj&#10;axi1sXGl2FraNZSt9sV1Z91xcHzQoLljyQowz/gjJ/wTE/Zv/a8/4Jh/Dv8Aaf8A2ldR+Ies+MfG&#10;v9qap4rvI/iZrNtFqZjvZbKKOaCC5SK5hW0sraFElRx5SBOUwo5v/gk//wAEq/gt+39+xov7WHjj&#10;xNrvhlvGetaonhK08OeHfDdlbDRbS5lstMeWKHTzKZI4oArK82WKE9GoA9Q+Jv7Dn7N3jv8A4Ld+&#10;DP2VfC/7KfhHQPhZ4e/Zw1LxP4n07w5py6RYajdXmtfY4FENlHEvnwtaq2/eGKXDrgAEPF/wWT+A&#10;vw9/Zj+GPwC+Hn7LXij4seC7zxf+0D4d8KWenfD34p+I7WF9Nu5nl1CAxQXwVQYInYOq7kJYgrkm&#10;vLvgl+x58ffHv/BRT4x/s5fAX/goabPxn8IvBmk6Je/ErxB4IvL7WotK1GKO6i0pJbXWLSAQwTxS&#10;ypC0DhGcElhKVWb9rv8AZ9/4KN/Dn9o/4JfsteKP2jH+J2reK/G+qeI/g74n1bxFp+nXWh6vo9hF&#10;cyXF2l1ot4Wja38+JYYmcBpCzMFLKQD6r/bG/wCCfXh74f8AwX+I/wAfvAvx0+Il1f6D8MtYutO8&#10;LeI7nS9e0y8nt9LuNiXcWq2NzLdq+AGEkrZ7YIBrxb9gf/gl38VfGH7Eng34w+Io/wBnzQPiJ478&#10;O2mr6v8A2l+yp4fnt9LgnQyC0jXSm02Rn2PEWLyPtkVgucAjA/4KQeJ/+CyHhH9h7x5qf7T+v+EP&#10;Dnw8vPC9zpnju88AaNFq2r6TYywGF74XkuqaWJiWcEww2hJ3eWFYEuvV/sufts/8FGv2R/gL8Ff2&#10;ZtV/4Jc6z4x8M+H/AIbaVb6j8VtO8blbZdPtrURxXLWlrZXsvnvDEpMRfPmP8xjUllAPNv8Agmx+&#10;ztd/Hnxf47+N37Fvwt8IeGvCngn4p6x4Q1v/AIQ/4weMvCieMNS05Vzq5tLa4u7TZP8AaEdRcJPI&#10;F+UscBqo/sh/D/8AaM1L9pn9pH41fBP4afGm1+O3hXUrLwV411q2+MHhXxHBfxmO3uII7Y6xpFmr&#10;CGJYs7xFhQoEkjF1DP8AglT/AMFYv2Wf2HP2PvEBsv2bvifqngKXxRc+IL74q+H9ISfT/EesagkU&#10;txFaC6e3mmaFla32hNy/ZdhXcprR/wCCS3/BVv8AYz+D/iL42fFf44fFPxAPFXx/+Put+JfB/hyy&#10;0K41q/Phzy0/sxpLXSo7lrZ47ZJEkV+U8jDYK8gG1+0L4o/atl/aU/Zd+H/7Sfx/+InhbxxBq+u+&#10;JdK0LW/gfoPidvEclhHbzyxT/wDCM6qkkSRQ8KYoV3F8tu2Ma0v23f21fjd8cf2SfiN8Gvib8b/h&#10;n8MvC3xF0a78J6H4r+IPw78ZeCrtZLgRRsZItWsJIRG8TyxsPNx+83CUbSKsN+2b+zR8av8Ag4R8&#10;N/Fq38X+H7bwZ8Nv2f8AVdOfxt4jvFsLa31y4vomltFN6kRhuo7V/mUEv5VxkgA89f8A8Fvv+Cgn&#10;7Dfjr/gn3rfhLwp8aPCHxHt/FPifTPCt1Z+CfFdhqZs5L/z1jmn8iZjBGFimYSYBJQBTnOACT9j7&#10;/gpdqfwG/Ze+D/7OV74L+FfjHxHpHhHR/D9jpvgD9pHw893eWltp8EUd61tqzafNG0gjdjbqkjx4&#10;wWOCRU/4JN/Fj4t/sp+FfiZ8O/2if2T/AB9ZX3jH4y+KvHs+peCobPxTpWm2epzG4ht5LjS7iaV5&#10;x5brtWE8gdM8fcvxK8D/AAh8LfDK/wDGeqfC3Q9bXw34ceS2W/sYZXkgtoGZI/NlRzghcZOcZzg1&#10;8K/8EJ/+Cef7LXxE/wCCRnw68ZfF39mrwJda546ttU1jU9bh0G3GpXFtcateXFmkl/FGlwWjgkij&#10;GHyoUoDigDO+KX7U3gTxZ/wVP+G/7bfij4ifEHwF8HPAPgmfSNQtviJ8KPEOhWmoa1dx6kEFv9ut&#10;IyZVidWO1CrIpBcGNQfev25f24f2N/jD8BtJ+BXw+/a78K3mv/Enxl4T0Wz0rwp4ws31b7Le6zZC&#10;d2tRKJliFt5/mhk4TeHXG4V43+zZ8KtX8b/8FYPjJ+yvpSfEvwd8JvgT4f0OTwU3hv4oa/a2Vzfa&#10;pptjO8UqG68udYxFP5cRDRpmQhVYnN79u638c/8ABPrw9oniH4aftLeK/GnjjX4vElzotr8YLLQN&#10;StL57Pw/evbWD3X2K3uYRLfHT41RJ13iSRSQXGQD6h/4JcPA/wCwh8Ptam0jSNLvdfsbjX9W03R7&#10;5Z4IL7VLqbUrgBg7fM0t27kE5Bc5weK8W/4LyfEo+Ef2ePCtjprWOoNBrGveINV0F40kuLyw0vwr&#10;rVyJbcMjbZYb86ZIrAqwYJg8mqF1/wAEb38Ua1DJc2n7POneFIczx+GdB/Z9uNIvEuXgQSGW90rX&#10;rYTfvAzAGLGCByRvPg/x3+CnxD+EPxaudD/ab+FcXjDxV4u8O2mmfDy+8LftJ+LoLXStQ1HWdL0y&#10;KzEOpm7Fi1wryzNdRRMmyymhlR1uMUAfqP8ABHwLpfwk+DHhH4Uadqz3cHhjwvYaVDdXOBJNHbW8&#10;cKyOBwGIQE44ya+Bf+C31p41+JHx8+FHwf8Ahil9pPiu60eSPwX4vHnPptpq194m8OWi22oLCoY2&#10;8lot8WVX3SIkg27QxrVn8Bf8FS/B1zo3w88H698fobYhrjWfFcnif4d+JF814s+RGdSgsbpgjrsB&#10;8tQd27AwceI/Ef42+Nb39sjVvjv4t+N/jDRfil4Eu9LsfD3wt179nnUbhNZsbbT9ck8qSPQ7+/nn&#10;Uy6stw13CirGkFspikzvoA+5v2W/iB/wVZ1X4o3uhfti/Aj4Oad4Q+zyfYPEfw98a6hNeJIpbZvt&#10;Lq0w4cbekqGPnh+g+c/+CnPwn8E/tYf8FBPCH7J/js6lY2fi7whonh/Xm+1y21rrmi3up6nrGoaZ&#10;HNCBKlwY/CaHcjodkpByHYDoIP8Agrh8bfh7b+DtL+KXw8+E8mr+LrnIOt+LfEXgrybUlMOLbWdA&#10;Yl1DEMJJ0AYAMUzxy2i+K/iP8S/26dM/bv8A+EU0Xxp4AXxNcLpFn4a+JWgak+lyaboLafBcWVxL&#10;qUMRjkm1jWo5LcKJI3QuV/egsAdR43/4N3v2MNXlhPwo8SeM/AcNhYNFo+j6A+nHTbSUhQZ5IpbN&#10;nuZCVzmWViCSRtJOfGPCP7PHx9uv2nfEH7NnwV/adt/Hfi7RPE17Nrfj7xh441Wy8R6Nb2Gk6OCL&#10;d45LuCMu3iO5hRBaLbp5buY5XZq+29H/AOCmnw2f4dD4meNv2cvjh4csmvDBFbTfCbUtVuJl2giZ&#10;F0eO8DRkllzkEFDkAYJ/PG+8M2PjX9ru9+IXxO/bl+Iv7Omo+KrLVdX+GnjA6O2h3mq2eq+KdXEm&#10;l39pqUBAWCy03RHR5liaNZF3DpgA6/8Aa2+GP7T2maJc/Cv9vDxf4o13wLZ+G/EF14D8J6T4w0jx&#10;TrPifUI9Pu7JLpgNE0m6R4zqds0aiWVRK0SuQCue6T9pv/gqB+zz8Jofhv8AFP4KW1vpGgeE5Ljx&#10;Nr2pfCW9tLHR9Ogs4sW1vcaLrOtNdSxxiXMpjABjGQc4rw34had4Xh/aJ8B+GfiJ/wAFM734++DY&#10;9b8O22k/Ei71LRJo/C2uT+MdDvJLCW7sCqKtxa6JIuyUsRk7V/ek1+hP/BTTxp8L/Hf7FXifwTde&#10;OAbDxTrXh7wreXugXcU81o2r65ZadG5AbCjdcZJPYNwcYoA+Of2L/wBvbwH/AME/tK8Vfs0aR4h0&#10;j4nroHiaKxguJfiJp2h3OjadpOh6Xo7w3za4bGJZ4ZNNlV0WRnyTleG27Vx+1L8PvEf7Yuk/8FE/&#10;iTpXiG++HGneKNSTwZrHg3T7XxBJbLZaDaaYYpRoT3rXkU1zrequjQl/LNu3mGMBVb7B/wCCdWh6&#10;zq/7FXh/xH4/8IaLZ33jy51jxVqunWEEf2W6Gsandaj5uwEgrJHdKxDFjhtrEnNfKf7BfwU+C/7W&#10;X7SXj6P4seG/CXj3wZpmi6rfaV4Z1bwZBc6Hc22teNdcksbqKGZfJE8VpoVpG7CLc48klhsAIBH/&#10;AMFcv20fhP8AHD4X+HvAnw+1nVrK70nw/wCJPGl7fa14W1XSb3wuyeGdUtNI1GWK5giZIv7Rv7VD&#10;uBAIy2FVyPqf4i/tafs2+B/+Cfvi34t+Cf2ifCniHTvCvws1O7TWfBXim2vDcGw0+XebV4ZvmkDQ&#10;sFCsCHGOCK+Tv26f2avhX4U/bd8H/CP9nFLv4Ut410PTNH8ZN4Nu7jStN1+y1HxHpgaxT7IVFrdf&#10;2Zo+tiN4hG22eUhshjXXftnf8ExP2ePhN4D034h6D4ua91ZfEHhrwr4F074reH9E8Vabp11f6tp2&#10;nrtfVNNubwNKWDPIJ/MZxndwFAB6h/wR5+Gdl4M+E3jnX76wm86bxfZaDba3c3LM2s2eg6BpWhxX&#10;bZYgOW0+YPjA8wPxjFeM3nw2+D/7U/8AwWK8R/D742/Dzwv4h0i01LWLzTbebRLLULPxBbaX4b8O&#10;2U1tqAkLiSS2vPENzsR1+RoyBtIYml8D/wBgD9or9ob4Vad+1J4V+JWh/C+Tx5a3Hix/h34Q/wCE&#10;q8Nwz6rdytNFNc3WkeIIY5kkjMbMTZszGQuQxyteZfsl6f8AtdePviHcaH+zFomq+HvHfhvVNV1T&#10;4v8Aiq/8eaffw3g1XxBqMCvZW+o6PPJcxXMfh+zlVjcW7RwrGp8xy8rAHpP/AAVy+C37P/7Kll4M&#10;8bfstaNZfCL4m6ha+IIfCmu+DF/syycweGdUgtbKWKAiAI99d6fjEROY0JIwM9z+13/wS5/ZQ+HP&#10;7KetfFbxl4z8TtZ/DPwrq3iKWHxtqNn4tsb29jtJpTc3g8Q2t/JLtJlAIZSFkYZIC48Q+KnjL9qn&#10;4u/GP/hWf7e3jLTdA8R22nWh8CfC+T4N295/a8d54gsbmGQ3Gl+IruS5by9BukkiiSB0haebY21Y&#10;z2/xR/bQ/aL/AGlfgzqv7K/xY8O/D7w3qnj/AMW6Z4LGreIvCPi7QbK6t7y6SO5sYIda0HydRmlg&#10;juowsdwqkSAjG0MQCj+zR+wf8df2mfBMviLTviDpfwUtNA8XPoviLw34BsvEOkweIbrSdNttKN7b&#10;zaHrWlQRwNPDMPLS2KKIY4h/qcnY/ZJ+Kf7S3wN/ay+I/wADbX4BaR45+MPiTWfP8R6tq/xc1O00&#10;2fw5o2naGIriwku9PupHZJ9faJoZXDtIkreb5flonS/sRft/fs6fAPwdqP7N8cPibxI3h/XvEOs6&#10;54u8KS6b4i02IalrN9qkce7SLy5n3FbkpFGYRJhMMqnOOQ/Y3/aK+HHwj/ar1T4z/tB6/qXw50T4&#10;raVrGq+D9L+J+jXGl332+88YaxE4H2qBDaxGwsNHkMczr5ayxMVUSZoA+vfBH7ZPxBf9oDRv2d/j&#10;d+y74o8Eah4lTUJPCutya3pepadqkNjGklxIXtpzNb4WWIKJYULF+2K99iYvErN1Ir5K+E3x0+BX&#10;7Vn/AAUyi8SfAH9oPRvGWleAfgVc2+qx+FNZg1PTDcaxrNu0ZNxbzMiXEa6NJujK7ilzG2QOD9bI&#10;GVAHbcQOWxjJoAWiiigAooooAKKKKACiiigAooooAKKKKACiiigAooooAKKKKACiiigAooooAKKK&#10;KACiiigAooooAKKKKACiiigAooooAKKKKACiiigAooooAKKKKACiiigAooooAKKKKACiiigAoooo&#10;AKKKKACiiigAooooAKKKKACiiigAooooAKKKKACiiigArzr9rP8A5Nr8a/8AYuz/APoNei151+1n&#10;/wAm1+Nf+xdn/wDQa8biH/kRYr/r3P8A9JZdP+IvU/KKL/VL9KdTYv8AVL9KdX8DrY957hSP9w/S&#10;lpH+4fpTE9j9av2af+TefA//AGKWnf8ApNHXbr0H0riP2af+TefA/wD2KWnf+k0dduvQfSv79yf/&#10;AJFdD/BH/wBJR4U/jYUUUV6ZAUUUUAFFFFABRRRQAUUUUAFFFFABRRRQAUUUUAFFFFABRRRQAUUU&#10;UAFFFFABRRRQAUUUUAFFFFABRRRQAUUUUAFFFFABRRRQAUUUUAFFFFABRRRQAUUUUAFFFFABRRRQ&#10;AUUUUAFFFFABRRRQAUUUUAFFFFABRRRQAUUUUAFFFFABRRRQAUUUUAFFFFABRRRQAUUUUAFFFFAB&#10;RRRQAUUUUAFFFFABRRRQAUUUUAFFFFABRRRQAUUUUAFFFFACM6oQD36YFMF1CVD5YAnHKEd8d6S6&#10;UMoG4jnkDuK+MfCP7YfxDsf+CRfxE/a/+JfjjUxrXhaPx9O+saFpNk91DBpOt6ta2xht5lFvJIlv&#10;axACQbXK/N1NAH2kjrIu5TxS18heAf8Agq1onif9pjTv2eJf2a/HdlpOqfEvW/ANh8Rroaf/AGXd&#10;a/plrdXc1uES5+0BWgtZWWQxBCUZM7lYDkfg3/wXp/Zt+PK+PIPhp8OfE+s3fhfwxJ4h8Oaf4aks&#10;daufE2mrqKacs0UNhcSvZM081sfKvBA6w3AmYCNXZQD7qZgo3MeBSRyxy52NnGM18/8A7K37cOof&#10;te/C/wCIXiHwV8GLvRPFPw/8TX/hnVPCuteIrC5i/tiCytrtYft2nS3MBRlvIEZkLtG3mBl3IVPn&#10;/wDwT6+L/wC1lN+0B8Sf2cf2i/jr4e+KEng/wx4d1HVfEvh/w7Dp8eha/fLdi90AiBysiwJb21wh&#10;cefsv1EhbANAH2FRSKSyhiMZHSloAKKKKACiiuY+LXxn+EvwI8K/8Jz8afif4d8I6KLhYW1fxPrM&#10;NhaiRgdqebMypuODgZyccUAdPRXiA/4KWf8ABO8cP+3v8Fc55/4ujpI/9uKP+Hlv/BO3/o/f4K/+&#10;HS0n/wCSKAPb6K8Q/wCHlv8AwTt/6P3+Cv8A4dLSf/kij/h5b/wTt/6P3+Cv/h0tJ/8AkigD2+iv&#10;EP8Ah5b/AME7f+j9/gr/AOHS0n/5Io/4eW/8E7f+j9/gr/4dLSf/AJIoA9vorxD/AIeW/wDBO3/o&#10;/f4K/wDh0tJ/+SKP+Hlv/BO3/o/f4K/+HS0n/wCSKAPb6K8Q/wCHlv8AwTt/6P3+Cv8A4dLSf/ki&#10;j/h5b/wTt/6P3+Cv/h0tJ/8AkigD2+ivEP8Ah5b/AME7f+j9/gr/AOHS0n/5Io/4eW/8E7f+j9/g&#10;r/4dLSf/AJIoA9vorxD/AIeW/wDBO3/o/f4K/wDh0tJ/+SKP+Hlv/BO3/o/f4K/+HS0n/wCSKAPb&#10;6K8Q/wCHlv8AwTt/6P3+Cv8A4dLSf/kij/h5b/wTt/6P3+Cv/h0tJ/8AkigD2+ivEP8Ah5b/AME7&#10;f+j9/gr/AOHS0n/5Io/4eW/8E7f+j9/gr/4dLSf/AJIoA9vorxD/AIeW/wDBO3/o/f4K/wDh0tJ/&#10;+SKP+Hlv/BO3/o/f4K/+HS0n/wCSKAPb6K8Q/wCHlv8AwTt/6P3+Cv8A4dLSf/kij/h5b/wTt/6P&#10;3+Cv/h0tJ/8AkigD2+ivEP8Ah5b/AME7f+j9/gr/AOHS0n/5Io/4eW/8E7f+j9/gr/4dLSf/AJIo&#10;A9vorxD/AIeW/wDBO3/o/f4K/wDh0tJ/+SKP+Hlv/BO3/o/f4K/+HS0n/wCSKAPb6K8Q/wCHlv8A&#10;wTt/6P3+Cv8A4dLSf/kij/h5b/wTt/6P3+Cv/h0tJ/8AkigD2+ivEP8Ah5b/AME7f+j9/gr/AOHS&#10;0n/5Io/4eW/8E7f+j9/gr/4dLSf/AJIoA9vorxD/AIeW/wDBO3/o/f4K/wDh0tJ/+SKP+Hlv/BO3&#10;/o/f4K/+HS0n/wCSKAPb6K8Q/wCHlv8AwTt/6P3+Cv8A4dLSf/kij/h5b/wTt/6P3+Cv/h0tJ/8A&#10;kigD2+ivEP8Ah5b/AME7f+j9/gr/AOHS0n/5Io/4eW/8E7f+j9/gr/4dLSf/AJIoA+ff+CmXgD9k&#10;DTP21Phj8dv22f2dtM8d+CrT4aeJbDztZ8KXXiWOx1JLzS2tUh0mGOcSySRXF+WkEDHEKZYFY6+P&#10;f+CkH7cv7Av7YHwH0L9lr9g34d2NnrWg+OvCHiXwt4jj0u18P6Bax2l7EuWlVlnt3hgmuIPKa1Mk&#10;e84jOVJ+sv8AgoV+1d/wTP8AjbrvwT1PxT+0Z+zv450nw/8AGGzfXtM8SeNdI1S2h0+6sL6yaYWz&#10;TOhdLi4tXEjqREEMmV2nPD/t0f8ABZT/AII+eHf2VfiP+zl8Pf2ptEl1fxR4T17TNGsfhj4Xm1Nk&#10;1FbV0R42s7d7ZJRIY3R5HVTt3bgFJUAj+NP7bf7TH7cPwY8V/s+/DHw7p2jr4q8KajoWqX/wh0HX&#10;vHU+n3TXJspjBqjQ6NpcTpFJ5nNyZIztZUkGSOQ8Q/s1/wDBQr4Vfsd2fgf4kfDT4lfEvwD8L7OW&#10;9Pg3xt8Z/Dvh251HTtKWKezjmfStN1CS8Ba3WVRJfQsrRqjllJNfOnwf/wCDqL4ffszfAG2+GPwu&#10;/Zu8WfE2/j8T6rfS+KPEviuGxiiTWNVvb+0gVI4biaYwCfyDAFQhbYlDtANcp4q/4LF/8HGf7f3h&#10;PV9O/ZY/YjGl+E9RtZoxqnh34VXN8l3bkSW0sK3WrnyLmJ3EhbbEHQqFPQ5AOj/ZD+B/wR+PP7ef&#10;iL4DfFm40/UvBOpftBaxqmnXutm1l1rWo9c0W81LTlsmkha4tbER6JBMkkTRMzCFwSpQL9uftzfA&#10;r/gmn+wD+zF4g+Kfhjxx4b8J+PvDR07WdC17xP4vOr+JLyXR7y3vXt7T+0rpppLuWGGS2Ow7yJwr&#10;bgdp/FHUv2Lf2uPFnxp0rwl8Uf2oPCOhah478DeFtYtNS1KURPvsby38Jx2cv2MJPbXGmj7Wkjx4&#10;P+iTxtv8xs/dHjL/AINHdB+EPwb8YfH/AOIP7Y99468YeF9Eu9e0e0Hg5NOstTu7O0kmhjvH+0XF&#10;zIHlU+a0ciNIpA4bDgA9k/Zq/wCC6f8AwSG/4JrfsjfDz4AXfxTl8XeLvCnhSy0nxJP8OfAjTPcC&#10;3V4zdS3HyW8iFlHCzyFTKuN3LV8i/Ez/AIOEbr4xf8FFdK/a6/YY/YE8VeJvEtl4atvD9t4bnsxL&#10;Le3j2mtGeR203zXuHaEWRRTlvK0ycZQDcNH9qL9if/gnR+zp+wL4y/aa+Bfwc8C3XjD4WftE6Xf2&#10;N541vri7t9Q8NX8tlqVlbzWN6NtxbPpup23mW0Vu5G2Q7WkSQjU139t7wd+z/wDt2/Bn9of4pfEb&#10;9mBfDvwz8YXOlnwD+z3rkyReHtGuY1tYdSns7ZXi1SaG1ubuJI7dnaNrshU+WQkA5f8A4KBftE/8&#10;F+P20Pg3b/Gr9pj9jnw18Lfhn8NvENl4q0nWdc0oaQ+l3Fwr2llcNNfXTXDXEEt0oj2Q4EkgaZCo&#10;2133xE/4IK/8Fjv2x/2e9V+MP7X/APwVV1LxNaS+ELnX9I8F6VrWpaxaaxdrbM1vBDbO9rawLPDt&#10;QSxoxBlJKNubH0N+3p/wVhf9uj9kHxN8OPgZ/wAEqPjt418H6hpuma3q3ibxt4NOjaJBbW94l6ty&#10;24s19Cn2OORo4/lljYoWAPPY/Akf8HA/xo/Zx8I+Bfh5b/Bj4Y+Gh4F/srTtf1W3NxqZa1KxWd+I&#10;o5r6323MCqZLdoy0W4gSbsOgB81/8EfP+Daz/gmX+1n+xl8OP20/jBN8QdbuPF9hNe3PhiXxHFa2&#10;EDhpLZoCbaFZ3VJY3dHEqMQY94PzKfRv2AP2av8AgmX+wP8A8FNf2kv2b/jj8Mfg5oWieEItD8Vf&#10;D3XfiDZQ3NxpNrdvIHZdS1KPyrRFku7W1jhjk3Ew7mLPvY89/wAEXf2Afj5+03+ybb6Tbf8ABWv4&#10;reE/BXw5+Il34bj+HHwv1BLFdMmsZVkuLZ9RaJJ385pvNK+WEVZgpEqgMb/7QX/BMn9j39lD/gqF&#10;+zr8Dfj5Y6n8QvhN8UfDPiDSbu++KnjGCaefXon+2ma6lVEub95JP7PhjjZlgi+8FJ30AdJ8U/8A&#10;goZ+wt+zL/wVin/bH+FvxEtdc8AwfDCXwh48l+E3g6C6tLfU0uLl44rm6gw97O7w6fBbwx7lVTJI&#10;SkSs6+W/th/8FU/G3xY/4KC/s3ftr/stf8E+vjBbWugakfDFrrnxL8PXeg6b4rTXYkgsrW3kMhgU&#10;qst9L9okDKQIzkAqa9c/4Ki6r/wTc+Avj/4EeN/2Prb4Q6T4w8B/G2fVNV8PfCLwpb6lrTW9vCtx&#10;qojsNIAAuCtnBBJJcKfLjlZsDaSvP/8ABWP/AIKufsb/APBQH9jjWvB/7Lvhrxz4lTwv4m8Pa7D8&#10;TX8IavbaD4d8x5T/AGldNbL9taKOFLpGRYCN4UNgbTQ9g6nyx/wWZuP+Cnvgz9qH4D/8FCv2vvhB&#10;pXwv8QW9lLZ+FbX4U3r63eWGs2M013bW04M7wOswmXITcrxieNlI5b6t/bJ/4JyftWXHwU0f9of9&#10;or/gpF4i+KE/j2aXwfJpGp+FWsNNsLPxWqWtkYdPtbl0a6g1OXTCjAxqQoLELEuPDP8AgtL8cv8A&#10;goB/wUj/AOCWXhj9oX4gf8E6LTwP8NtBs7PxWvjF/FkWo3k5nlSxSW3s8wTw2s1tefaw0kTbEiQM&#10;wBJr1j9jb4V/8FJf+Cgv/BM3wf8AHfQv2+9D8P8Aw88MeGrYeCPhfa+D55ZrqTw/A9rDFqWqRSWt&#10;0ZjfWUU7TW5wGjJjI3DbTacEW5Jwiux7D8KP+CHX/BLj4o/sCTfHX4R/Ay0s/Hnj/wCFjapo/jPx&#10;V4svNTu9E1m600ojNLLebN8FywV4y4UvGysRzjiv2Jv+CnH7AfwY/wCCJGgaF8WPFngHQfidc/Cj&#10;XvDr/D3S7awh1XXL2wW4s0thb2in57plhMZkA877Sr5bczVa/YO/4JJfsVft6+EfFXxP/aG8a/E7&#10;xjAvim5m0nwJP48vNO8O6RouqeVr2mJp+lQyK9nam01KFRBK21ijkRpuwPm/4+fBn4AfBj4B/tzf&#10;st+Jfht4Ki+IvhHWtIg+Deu6jpGmQ6rZabqV3Fbadp2nSDdc20EdpHp6iSSVTK1zI2AAWMkH6Tf8&#10;ELfjl8Dh/wAErvg78OP+F1eEJvEHhnwJZW3ibRoPFFpJdaTO5kKx3UaSloJCAx2OFb5WGMg4+T/2&#10;BPiB/wAFM/g9+0T+03+yz+wH8G/hx4t8H+F/jfqOv/2n8TNSutGEb6xNPKsVibSKRbu3C2xPmHaV&#10;LBAMAE/UfxY/4Iw/8Enfhv8AseQ+KPil+w/8OLm5+Gvw2lnvdYvdOg06e9ktbANLPf3Np5AuJGMO&#10;55pCeWduNxz8kfsO/wDBH34J/En/AIJH/Db9svTP2hfi94L+IFh8MdZ8RQ634F8btYsJLiKd44iS&#10;juUtolSGEIyBQHb7zsSAeT/tMf8ABPLWv2q/+C1cHwg/ac+Mmi2+q+PfFvgrxl44+H3g/wAHxTWs&#10;htdAuFnVHudQ3yWqx2FxDLctbv8AvL6FjHiRkH6J6N+xh8If+CnWvfGXxb+0/ceJdW8BXvjqbwh4&#10;A0XRvH+o6fYx6VpMK2V+8cdlcrE32nUUv1k7PHBCjKDGxb4d/wCCMNo3w4+HXxF/4KgfErx1qnxK&#10;+IHhT9nmwgvPHfjPXNS1HU7jWNU8zU7fREN5fyRSmO2GjRKEWCRmvFC/60ivp3xv/wAEyvEP7I37&#10;P9/+0Pff8FcP2k/Amr2umvqfjKz0nxRDq+jNeXL+fd2uk6LNbeXE817JiCONTKTJ5a5MjbgDwb/g&#10;rN/wR8/4J4fsGfBf4X2v7OXwQ+IF34i8bfGLSPC3hvw/ofxGu5Lt551ubkGwfUZpYNPufMgG28CF&#10;ojIeztm98XP+CM/xy/Yz/Y8+JH7dHxP/AOCmHxpv/iLY/ArWbb4j2reIv7bg1S3WK4nSwjnv/wB6&#10;YYQ8aKxI3PG8gCLKYh4/8Yf+Ca3/AAUk+JH7Tf7JPxS/aD/b58W6Z8TfEfjXWLzwfB49g03VB4Jt&#10;LGNL6yd7KNreG7v3JiE8Ue7aP4mSBiPYP+CjPwW/4LI/EL4w+Ef+CXmsf8FKvDHjzSf2gdD1xtZt&#10;n+Gdt4am0bSdP8iaR/tVoZWmEm5YGVeXWRgYWVmKgHT/AAo/ZO/4LI/su/8ABKfw78RvgD/wVI8K&#10;2OmeHvh6PEtl4P1n4X20llpmjDTkuo9Lgvbhp53EKhkSSVSXDDcV25af/gmx8N/+C5/7L37JXw9+&#10;Hv7KXhX9nDxz8Ih4Ya98IJrnivUodStku7ua6CT3sMIivMCU4liijRw4wOOcX9trxz/wWC/Zr/4J&#10;3/E7wF+3h8LvgDP8CbPw7aeGdS1T4U3eowapY6Jc3NvprfZra6dk8xYpwU3sQpQAq2SQfCD/AIKn&#10;/t5f8Etv+CWfwh1343/8EqIl8I6Homj+HdP8SJ8b9Pf7XaNaxjT7g29rbXM4eYEqY9hKMhJ2htqg&#10;HK/sJftSf8FQvAP7Rn7V/wC034c/4JFeHviVrep/FVfDXjjVPA3xWtdNNtqOh2iRSW1tHexSXV8h&#10;SaJ18tI0OeF3b2qX9ov/AIKOW/in/gsN8A/jB8cv2T/2g/CWufCfwPq+p6f8INL8ENrWqavHq9rf&#10;2MmorBauUSKDylid+SzOmGKxtXV/8Ez/ANsz49fsEP43+GH7W37CP7RWr+I/ir471n4o6z4l0LwH&#10;NfabpUt/bwu2lGWQQ75IvsbRkgBXlOY9yyxk8d8Kv+C6n7APjb/gsTqP7bXxGm17wD4BHwItfANh&#10;4g8Y+F7gXp1Yayt8wkhtTcG0tvKulCzypGrESjzMDaADpv8AgrP/AMFYv2Jv+Civ/BNT4m/sqeD9&#10;a8ceDPGutappVrJ4c8ffDzUdNntDZ6xa3s3nSGF4Ij5NjPjMow+xGAZ0B+yrH/gqn/wSy0v4ZX/w&#10;F8I/tqeDI9V8O+ApYodO1fUTaXZt7exypInjj3OYwrhQNzA5VSDXyl/wWc/bk/YW/wCCl37J+j/s&#10;mfsp/t5eBrvUtd+JOjXXijydc2RwaJaNLeXdxOjGNZooRbrNsYhd8UbErt3r7z/wUX8J/wDBLXWf&#10;2CPi5+1XoPgH4I63qtl8JNdh8MeONH0HSb68ikNlcwwfZLqFXkGJpMAxt8pZjkcmgDM/4IeftAfA&#10;Xwb/AMEQ/h/qGj/E/wAM6ZL4W8I6q2o297rVqZNHuI57mfy7okgJIiNG7bwp2kMQARV//g39+A/w&#10;9n/4JR/DHxN8SNJ8M+MNS8Sf2xrM+s3Xh+M+Z9r1a7m2oJk3+XlyQCqcN9xSSK+Nv2gv+CZ//BPP&#10;wb/wbb6P+1bP8C9GtPG5+Bfhnxcdbm1y9iW98S3Wm2q/bJY/tAjlleW5PyspDswUgqSp+kf2a/8A&#10;ggb8GrP4O+DPif4Q/ar+OPwz8Zav8M9Jh8XL8H/iC+h6Td372Mb3N1BZxwbYFadjIIYvLiQqu1Eb&#10;JIBh/sLfsffsc/HP/gpn+2/4Tuv2Q/Dlh4F0XV/Cnh3SdPttJhtLGK7XTZW1JrOG1CC1kkYW8kkq&#10;YkcSrkjLBuY/4K3f8E6f2ZPhb4o/Zg/Zy/Z0+FGs6XpnxO+Nml+E/EXh6x8e6gmkv4aXzLnUbdrG&#10;4na33NCrMrqFkQxfJlmFeX/8EpP2Cv2rf2hfgz8Tfi3+x3/wVy+I/gq+Hx913TL7xj4j8K/2xP4z&#10;gsfJjhv75Ly6EjzNGyJuDRjZHh4yxOOu/b4+C3/BXLS/+Cin7NPw3X9rHwH8RtWvdR1jxH8KJfE3&#10;hK30e00TVdK06P7eb+Gyi868hlguXEQjkQo+C+AvzgHq37en/BGv4Tfsz/spftD/ALV/7Nv7RvxY&#10;8D+JLX4T63qUNppPiG3isLe3stMmm+xQRQwRvFFKIVD7ZMlgrncyio/2Nv8AgmV+2HffsTfBW+/Z&#10;l/4KO698LPB+q+BNI1698Nabpmo6lNbNd2CzvaWs99q00Vvah5VxGsBIKfKyB2Fcb/wVX+OH/Bb/&#10;AMK/8EoPH9n+0f8AB34PWtnrGhS6N8R/EXgHWp92l6LdBYJ72FLmcGXcshieAIWCzAqzclfSv2bP&#10;+CjH7fX7NvwZ8L/Ar4jf8EPPiva+HfBnw10218O614Q8ead4oe/t7W0jhiVzbxQoszRxqSASdzYZ&#10;UHNAHjP7CZ/4KR+OvjV+1d+0B+w/8WPCHj/xe/jmLwT4yb4mXklla3Gt6Kbm2hvII4bFWWBbKW1B&#10;hDxneky7n/dyjd+O/iH9tDxt8Q734Pf8FH9Y8KXniHQPAGmalo3h/wAD/Da/fT9Vm1HxJpTrGs2n&#10;XeoaiWRtDu7felrESl35hAC1wv8AwS9/4LgfsnfsgfAXVfiH+0r+zD4++HH/AAuv4x6nrX/CRaH4&#10;Ilv9Iuru4itVmc3SHzJpBMs5aJEkeNlkiAZonA9Z1X9tb9n/APaS/wCCgNh+0t4U+IetXngHw/8A&#10;EbQvD0XiPQvBF8fsj6XoPiK6vtPvytuJRbPd6zpciM4aJpYhhgYlNAHour/8FzvG3gbw1rXj/wCK&#10;P7FOqaT4estUi0/RZ31nVtJutVlb5iVj8R6LpMSKEBfIlcnawC/Ka8w+Mf7Xfw+1v9q3wP8At1/F&#10;PVND+H3hK08TeGfC+uR3nxD8O6609tZab4l1O4TZpt3cGKSC9v8ARTkP5hWRH2bWJH214A/4Kl/8&#10;E4viN4Yfxl4b/bU+GMGmJd+Qb3VPF1rZRmbaCyL9qaMtg7hkDAKt0Ir5q/ZKtPh3+1V/wUW1z4p3&#10;3hHwJ4l8M3X/AAmXiKyvrW8TUxfkXujeGtL1SMh3ieOW20DVIiccMmRxtNAH0J4f/wCCvH7Bmv8A&#10;gi98ZXvxS13w/Y2Ewt7q48W/DrXdICSELgj7ZZRZUl1AcfKTkA5BA+df2Q/jV8O/iV/wUy8R/F/U&#10;/idoEvhvxEfFuq+CIfFmpwx3z7T4c0SO60pZWDNYyRaJfv5kYG3z5ATy4H1z4t/4J0/sGeMbzVvF&#10;Wvfse/Dd9a1yxNrqmvW/g6zt9SuIyipg3kUa3AICIAwcMuxcEbRX5GfA3xP+x/dWa+Fv2zZfj74m&#10;+EOleDrLWfh14s8DaN4qk8PaXpV/cajq01nqX9mGQyMIr6zjYXMb7oY4xJtTaoAP3PsNf8P+I7IX&#10;/hrVLW/jEhVZ7OdZI9w4ILKccZ6Z9K/Nz9gD4H/An9rD9p34ma58TvhP4W+IPgafTNTvbCy8a6Ja&#10;X7addal4015pNPktZTIqxi10fSZ4w8fyqUKttK4+fLTT/wDg3MukPj34Xf8ABQzV/hnhbhvC/h3+&#10;yrfw7Bpd1+7P2iK2l0iC6ciSNXDPITln2Mu6uz/4Jj/sh/t0/tPfDK3/AGs7T9qKD4QalqujR+Dd&#10;Z0/QtD1qefUv7IhFimpLM2rRWEjvPHJKrmwYqC0RZ8s5APuj4z/8E9f+CcnhTwJP8S7j9m7wn4Os&#10;fAmlXOoW994QtJNBh0xIFadpyunNCpKbS4cqSMHBGTXhf/BLn4IfGr9oD4D6j8SP2l/j18ULLxfH&#10;Y6V4csdV8OfFrUJbSaCDw5o/2i8W1lkkt1uG1Jr8tLLD5jkZbcrc8T+0D+z1/wAFpPhv8BvEum/E&#10;H9rnwz448B/8I1d6NqHht7izj1XxB9tlFqsZvZ9GVY2dbgoAZFw7KfNAU5Z+zRq37Z/wy8A+JtT/&#10;AGAPh94ruvhZ4r8Z+JfEHh7VdZ8K+HtXi0EjVr0T2kdiNb06/uQ7wOsalpGHmREMSHSgDQ0v4JeO&#10;7z9sRf2F5fjp4jbwjH4ymuLjXNTh0sa5r9tH4Ue7uNs9vYRI5tdQ1fSZQJUYAcEsrsh5r9t39gn4&#10;V/8ABPu28DfEL4M+INH1rxHe+K9b1u6sPG/w98OLP4nm03QtT1nE+p6fpdtco4azKqZJSpeUHgqC&#10;OX+Bf7V3iD4Y/HCX9oLR9Ltvid8Q9b1LxJca/wCC9b8Aa74fu/D+qXF1pOjXcrSWFprsWlWf/FLz&#10;BBcTIZGFwFYqmA39vf8AbW0z9v74e2GuSeGPCEfgvwT4Su5PGM+h/ErQr68t9T1K80mwWTTkvXtL&#10;ovb20+pL5jRQxzi4WJWZ3MQAPUr79i79tb9lf9nnXPEPhO7uPD+i6THHerY+EP2o9c0+28PaFaQS&#10;ObaG11yw1eytIYovl8q2McarEiq5RFasT9nXUfiL8Jtd8YeI/wBiC2+Os/w68B2mj+FLrSU8H+Gf&#10;EVvqeqQ6bHNJJ5TXtpqO5TfxzymPZG808zDanyL7X+2F/wAFDPhx8af2WPHP7PXwr+DnxJ1bxv42&#10;8AyaZaeE7z4T68YYv7Rha2kgub6G1ayidEeXk3GwsmAxBBOt/wAE/v2nP2WvhR8NNZ+HPj/9qn4e&#10;6fr2rfGXxnFpGg6p4ktrC/8As/8AwkV3DY2htp2SVpI7UWsKjaWKrHyRyQD5o1/x/wDES2+Oc/x0&#10;+KPxntPit488J+KdCm1z4bN8E/Fnh1tKi0rR9WltxbWdsurTtcMfE8c8k4V4iI4F2kk1qftNf8FA&#10;/Ef7Xng/w7+y78Qv2Xbbwxr06w+PtViuvifb6Wui2mis+qwzka1Fpd08ivZ27urQRxxr5pkk2QyV&#10;6Z+xHJ4b+Nv/AAUu8XfFq3muPECaanjq50/xZBHJHFapNrWl+Hxpr/IBIUHhOV45CfnV32DEZd7f&#10;/BYaI+Jvid8MvhVdG0sLLxHY3+jp4mkiFxLpd/rOt+HfD0S+QD+8Se11jUYmJGADyVyCAB/7Kv8A&#10;wU4/Z/8Ahj+x3oXg3QvAfxO1qH4eeD7Dw9ot5p/hP+308T3FjB9iItJtBa/WQGW3AeXARd+4blVi&#10;vB/8Edfj3+zd+y34U8b+A/j78eNI8B6jaWPhQp4b+Jc40W90eFPDGlNcQO19HbhkGoz6gUxnhmPR&#10;ga9j/wCCqH7LP7G1l+xZ8S/ibrf7NvgS18VW3gG+0bwr43t/A1jNqmhX18jWdpcW8/lrLCYrm6SQ&#10;NHIpG0sDmsT9kv8AYh8G/tG/svweN/jJ8YPHFzqWrePvE2rDV/A/xQ1Wx03VbT+3LxNNlksoLn7F&#10;Ooso7IbJInjbyxv38kgHKaf478C/taf8FbtN8Q/DvxJpfxA8GeH/ABHo89nrOg6kJbbQ5dK8Larc&#10;vIssamO5gnbxbY8pIyiQFTzwvd/8F0/iFb+Av2ZPDGsvpV5c2Wn+NJ9b1K40iZ4rzS10fQtW1uG+&#10;hKOhLxXem2g+8BiTnrXhvw++BnxZ/bS+L3iT9lnVfiFott4I8KT+Ib7TfGNr8M/D2oSaranXJtDi&#10;tJXjsYlsrpG0e/LTWzxyyKyHKGJSOP8A2hf2XvE37Lfxf8NfALxzqHh/xVa+MPB2r6N8KbqyXxPp&#10;Wl+GL/WNc0bQ3t7mGbVtSgL3EGsXEwmWOIg2TfK4dgoB95eJP2Xf2Rvh7+xdbaP8Xf2e/B3xB0rw&#10;P8PraW+TxH4OsL2XVV06wU+a63EbI0rCLdubOGPXvXzJ/wAErf2SvAP7QHwK8U+LvF3i7xhDbRp4&#10;f8NeHdZ8IfE/WtG1CzsbHw1ozXVnPLZ3MLmSPVJNSyW3N8xXdjAGT8fPCX/BT34M/CPVPDvxl+N2&#10;rj4YQ6CdE8T+J4vF3h/Xb/VJdTkgsA6QXWg6dLCqPduUBuZHJSNQsgbB2PhX8fP2x/gte+JLL9mT&#10;4P3PiHwr498eav4i8P6zrfwcvls4UuNQuRPLdX+l6teTTktGFiK2ERaNYWKBX8ygD3//AIJ//DWL&#10;4N/Hv41fB/wFqU914C8IP4a0jQX1DXm1K9TUBp73d4lxPNI87yeVeWJzKeQy4yd5P1TXw7+x3+3D&#10;+xX4D1vxJ4t8dfHHwl4S8V/HHxRP4tHh3VL/AFCzaKK1t4dBy41WzspLfbJoc0ZWSGL5kON33m+r&#10;vg9+0N8Df2gdLm1v4HfGjwl4ys7ScwXt14V8RW2oRwy7Q2xmt5HCnBzgnOKAO0ooooAKKKKACiii&#10;gAooooAKKKKACiiigAoopNy9Nw/OgBaKAQehoJA6mgAooyM4zzXM+LfjD8NPBVhd6jr3jfTolsEZ&#10;ruGKcTTptHIEMe6Rm/2VUn2oA6V3WNS7HgdeKYbuAMUL4IGSCp6V8Y/FP/gv5/wSy+EPxRi+CnxN&#10;/aIvtF1668s21tqXgHXII543JCypO9mImjJVhvDbQyMCcqa+ef2zP+CjH/BFnU7+Dx38YvAXxS+K&#10;emzut7bajoGrare2NrNOxzHFZy6lEY8hVJMMIi2soycEAA/VWKaOYZQn8VIp9fJv/BHD9oDwp+0N&#10;+y7rXiLwLFpdtoem/FDxPa6FpWmGEf2XpsupzXtjazRwyOkMy2d5bFogf3YZVwuMV9ZUAFFFFABR&#10;RRQAUUUUAFFFFABRRRQAUUUUAFFFFABRRRQAUUUUAFFFFABRRRQAUUUUAFFFFABRRRQAUUUUAFFF&#10;FABRRRQAUUUUAFFFFABRRRQAUUUUAFFFFABRRRQAV51+1n/ybX41/wCxdn/9Br0WvOv2s/8Ak2vx&#10;r/2Ls/8A6DXjcQ/8iLFf9e5/+ksun/EXqflFF/ql+lOpsX+qX6U6v4HWx7z3Ckf7h+lLSP8AcP0p&#10;iex+tX7NP/JvPgf/ALFLTv8A0mjrt16D6VxH7NP/ACbz4H/7FLTv/SaOu3XoPpX9+5P/AMiuh/gj&#10;/wCko8KfxsKKKK9MgKKKKACiiigAooooAKKKKACiiigAooooAKKKKACiiigAooooAKKKKACiiigA&#10;ooooAKKKKACiiigAooooAKKKKACiiigAooooAKKKKACiiigAooooAKKKKACiiigAooooAKKKKACi&#10;iigAooooAKKKKACiiigAooooAKKKKACiiigAooooAKKKKACiiigAooooAKKKKACiiigAooooAKKK&#10;KACiiigAooooAKKKKACiiigAooooAKKKKACiiigCOeJ5MFCARnnv+dfDMf8AwS3/AGt7j9lr4k/s&#10;Rat+2P4Il+GvjrSvF9rYxx/Ci7GsadJrd1eXQd7ttYMc6wy3j/KII96qoypG4/dVFAHyx4b/AOCb&#10;d5oHjDwr4qk+L8M//CN/tI+Ifiq0P9gFftC6npuq2X9nA+edhjOpeZ52CG8nHlruyvk3hT/giz8T&#10;PB/wG8U/s76F+1tpFj4cfwpa+GvAGn6f8MoYUtNNg1SG+Eesut15+tGSG3isJR5tvHLbNMHRnlZ6&#10;/QCigD5m/Yh/YJ8WfsV/C/4n+DfDPxE8Ivqfj3xhceItGfw98Pk0bSPD0z6Np+nRW0OnQXBU28Rs&#10;EcIsiMyEKzF8yNc/4J//ALJP7Qn7JXg/UvAnxe+NXgXxfZXV0dQW+8MfDy70bUL7VJnZ7zUdRuJ9&#10;TvDfXM7FWaQhCCuPu7VX6NooARAwQBuuOec0tFFABRRRQAVm+KfCfh7xppR0PxToNlqdk7hpbLUb&#10;ZZoXxyMo4KnBAIyOO1aVFAHEr+zh8AgMN8EfB+fbwxaf/G6X/hnD4A/9ER8H/wDhMWn/AMbrtaKA&#10;OK/4Zw+AP/REfB//AITFp/8AG6P+GcPgD/0RHwf/AOExaf8Axuu1ooA4r/hnD4A/9ER8H/8AhMWn&#10;/wAbo/4Zw+AP/REfB/8A4TFp/wDG67WigDiv+GcPgD/0RHwf/wCExaf/ABuj/hnD4A/9ER8H/wDh&#10;MWn/AMbrtaKAOK/4Zw+AP/REfB//AITFp/8AG6P+GcPgD/0RHwf/AOExaf8Axuu1ooA4r/hnD4A/&#10;9ER8H/8AhMWn/wAbo/4Zw+AP/REfB/8A4TFp/wDG67WigDiv+GcPgD/0RHwf/wCExaf/ABuj/hnD&#10;4A/9ER8H/wDhMWn/AMbrtaKAOK/4Zw+AP/REfB//AITFp/8AG6P+GcPgD/0RHwf/AOExaf8Axuu1&#10;ooA4r/hnD4A/9ER8H/8AhMWn/wAbo/4Zw+AP/REfB/8A4TFp/wDG67WigDiv+GcPgD/0RHwf/wCE&#10;xaf/ABuj/hnD4A/9ER8H/wDhMWn/AMbrtaKAOK/4Zw+AP/REfB//AITFp/8AG6P+GcPgD/0RHwf/&#10;AOExaf8Axuu1ooA4r/hnD4A/9ER8H/8AhMWn/wAbo/4Zw+AP/REfB/8A4TFp/wDG67WigDiv+GcP&#10;gD/0RHwf/wCExaf/ABuj/hnD4A/9ER8H/wDhMWn/AMbrtaKAOK/4Zw+AP/REfB//AITFp/8AG6P+&#10;GcPgD/0RHwf/AOExaf8Axuu1ooA4r/hnD4A/9ER8H/8AhMWn/wAbo/4Zw+AP/REfB/8A4TFp/wDG&#10;67WigDiv+GcPgD/0RHwf/wCExaf/ABuj/hnD4A/9ER8H/wDhMWn/AMbrtaKAOK/4Zw+AP/REfB//&#10;AITFp/8AG6P+GcPgD/0RHwf/AOExaf8Axuu1ooA4r/hnD4A/9ER8H/8AhMWn/wAbo/4Zw+AP/REf&#10;B/8A4TFp/wDG67WigD4v/wCCwn7Inwg8cf8ABOj4peF9A+Dei2zXWiW5vbvQdEtYLy3skvbeS6mi&#10;k8vEbR26zPuIIwvIPSvzy+P3/BGX9hH/AIJ0/tifsw+GvH15a+N/AfxO8U/2P4ztfirGdQe61OK2&#10;gtLBLFLGCMW0TG5eSVp2eHFvCGPADfuB8S/hl4D+MXw/174WfEzw1Bq/h/xPotzpGvaZclgl5ZXE&#10;TRTQsVIYK6OynBB54Ir5A/bZ/wCCW/7GXhH9hb4j2Xwf/ZT0aTX9J8HalqHh28hnU6v9ogiF0trD&#10;qd6ZJraKZ7WOJwsiqEZsbeoAPjT/AIJX/FH9m7/gnj8O/if4V8S/skya9e6T8cdesfDHxIbVvDci&#10;X9vZusFjFd63d3Frb2rrIskcMbSkxhhhV3rv+j4f+CvPxk+PVz9n/ZZ+Enha7gVQy3Ojwa14zug/&#10;2SKea2dNGsl061vIjIoEE+pKs2R+8jwxWLwz+0D/AMG3H7Bfge08V+FdS+AOh32l6CL17vw1psHi&#10;DV7e2uLtGZHubWO5upP9JdBtZjgqnACrj5d/4J1/8FOrn4K/Eb9onwn+yL+x94k+Jln41/aA1XxL&#10;4W07TdQv1c2squsrSRW2n3Z01me2R4kvTAk4mdlkHlsKAPFv2trmbwT8WPhXH4m8Djw54n0zXfG3&#10;gvxXdar8PLaO9k1fVIR4k0tbOy+2ahDBAl54gF1+8naSJogjHzIgD+gHgP8A4Jz/ALfH7XfgjRPj&#10;V8av+C13xctPDnjLRtD1uDw58LdHtPC8sMb2UMksSXcJ8xN7FmBVVC7iGR+tfHH/AAUb+Lv7Tj+E&#10;PEf7TH7UWg+JPh54w8M/EL4d/ETSPBHhvT3drjSYTrGmYt5DdM9tcTXBtVnEiQyAWcPyMpVk+jP2&#10;L/2G/wBvX9pP9mrSUH/BTvxr4f8Ah/YXOr+D9I0qzWePUl0/StQl0+2uY7qzlsZba8jksmBJe5il&#10;jHIy4CAHn37Dv/BOn9h/xV+3X8f/ANkT9sjX5fiknwn0bw7ovhL/AISq6ktILTQx9quLC0vJYGt4&#10;9TvYreW3IuHRmRHaNWCjnU/4K16//wAE0dD/AGVNJ8C/8E1vBn7ON98RNG8caf4y0jRPBWkad9nR&#10;bXfHcX5k0tUIeFVV2IbeBGhYeXwcrRf+CZ3wi0r/AIK5y/sQ/tafHOTx3pPjX4bT/ELw3dSQNZ+J&#10;m8TfbLe3l1H+0YYzc2wW20t1BW5AbHOWkxXrn/BVz9mf/gih8A/2C/iXpGp+AvhWfE0FiPFumaPe&#10;+Ire48RandJdwSFLae6ae8jS6a3+zytFxskm6EsaAND9pT/gvB+zX+0F8B/H3wP/AGY/gv8AE/x7&#10;eeIfDF9o/wDa+geFzcW9rbX1pNBFqrQWzS3r2qu6BzHbGSMuFdFbCnwz/glt+1N/wVZ8VfsMeFPg&#10;5/wTV/Z98G+KvAfhM61oujfGz4ka23lale2+oTTpK9lLcWl2tvJDMsIZYnaJ0JYHDRp7J+y3/wAF&#10;yv2OPgJ+z38NP2S9c8MeJPE3xf8ADml2/g7xR4F8A+ArqKGw8R2kCpcWnm3qwQbWmDhZVkZSWLE4&#10;YE+L/wDBKn9vT/go94O+C+v/AAY/Z6/4J9n4o3ep+OdeudPvINQXw/aeANtlbPbaDrEVxawot8sk&#10;cglHmjDTJ87ZBoAu/wDBPX9mT/gp58W/jR8cfhHp37Str+zwND+NMXizxz4b8N6Xb6xb+JL7UoJB&#10;fy208BtZra0k+zIIQZXdDHhwzKWPM/8ABWz/AII9aF+yR+zPof7UHxi/a1+NPxrfRvFGkaF8Q7rx&#10;9rVtqYk8LT6n5skUMl7+90+Tz/s0a3MdwrozqV5ABufs9aF/wUtv/wDgpd8ePBHwNsrX4M/H/wCJ&#10;3hnRPG/ju88b2Npd6Jp2lWjW1lBYWC251BLp2M120k/mgbiihUaJw/s37bX/AASd/bf8b/sv+OvF&#10;fx2/4KYeLfilL4Xtdd8R6L4CufCaR6PrKRwRz2en6jp8ckkOpi3ntlmhBgGZWA+XgqAdL/wUV/YF&#10;/wCCWPwr/YW8beNvC3gz4WWPiC3+x+IdK8R+MNegu7vUry1ktrloFvb5ppWF5bWvkSRQkG5icx4I&#10;YEc5p/8AwWA/4J4fCz/gmHo37IH7RPxI1ufxvN8GdR8KeIPDGheD70Xeo3djby6VqMiPbRfZ7d3n&#10;jlkAMqlfMH8XFWP+CW//AASa/wCCXHxr/Y98MfHLxv8AA638S+IJ9MsNN8eTeIdZla0uNb0JpbKa&#10;4mtoZzbMxmilY7vMJVxuZsknG/4IyfHj9kT9ibSPj38Ef2jvir8OPCXiL4d/F7XUtPEGvS6To15q&#10;2jLFDHFcxATtcXW9bR5nlcs8rSByWJBIB4d8Df24PFfiT/gjTb/sFfEL9nK2u7vxL8OCdIvrDW77&#10;XYbDw5qk999h1FrTSbbUtSf+z3jWOVbmC3V5bZkWQ9a4D9g748fth/8ABP8A+Ntt/wAEmv2ZviX4&#10;W/4Rv4qtbfET4EeLdVhj0+bVtG1WFbrYbm9huUtJDFbiNLWTTw8jmZt0TGJH+vf+Cf37S3wK+D37&#10;UXib40xfFewsvhZ8S9d8Y6PpfxB128it9MvPsOrnxBpjJdXBRIbfyvEmsWlvEvyN/Zshyxwqea+L&#10;P2D/AIK/t62Hwr+CnxL+KPjnSW07w9458O+BviikqK+i33hHxbHFpl+kzPgi4tL2cQoGA8mINGVC&#10;AqdAKnwE/ZK0Px/8Y/Dvw18Xft/fFn4E+HLzw/f6Qtn8OvHUHh1vFfifw7reo6HfhtRZYpb+VYo9&#10;PaJRAP8AR41GxQq7X/GH/gmN+xD8G/2p/Dn7CGi+BtR8eN8W7rwFrEXjfxZpllrWrw2Vlq2rXWru&#10;+pbEukF3ZWiW/mxMBEpXaABg/Ofhr9tnX/h98Qdc/wCCUH/BSD4x6K6an8dY7nxD8cfCuoaXqGm6&#10;hpM+kXNnei7kvIry2tp5JoLOSSExg75bhJFjK5Prf7OHw50r44/8FHPiP+z5/wAE6vGfgvxCPhXp&#10;tlq2n/GPSdSPhzULTzBPZz6ZpsthaXWlywpBceUsgsVhEkkr7XIQqAe4f8FLP+CHv7A/7Pf7KF38&#10;Vfh/r3j7SNYtPEuh2un22rfE7VL+x1drvU7e1awube8lmSWGVJ3BTAJwAWxkGt8B/wDgkx+1lc/8&#10;E+bDxD8M/wDgsz8S/AuheNfBlnr8mha5oQ1TSvDWkz2Qll0y3iuroyQ2sdvKIgvmfL5QYY+cNmft&#10;uxf8FafiH+y/e/An9qbw/rSafDBfXH9uaV8OU1ue4u4LG7NjPHqPh6SeSFkv5tOMDto9tKptTLn5&#10;WJ9/0T9qb4lf8FJv2Ybr9mb4K/s/3tlpXjfSbjwv4k+Io8XabqOh6Rp6JFbalKr2V0t4Ltkkmitr&#10;eaC1laQCVlSNWKgHzh8Iv2bvh5bf8EsPgd+xl8b/AIlal4e0L4wahefEH4p6tHdrpctp4J0jTzND&#10;KZIPlso1SDw9GQ/mIu+RBJlonr5F/wCCdmlf8FL/ANub9pjxdoX7JH7Q/ivXvA/7O/iK08U/Cnwv&#10;+0/qVzqEM/mwzLpX2geQwaYp5UsR3R+RGxeAoziRf04/aN/YF/Zw/wCCkX7cXjb4OfHzxNruj6T8&#10;G/hZomleC9M8F+Kp9LudPTVHupbu9JjHluP9Bs41ibzIx9mBdBkb/lD/AII4/sV/8FAviP8ABLxf&#10;+33+xP8A8FD9Y8M6j8QfG+s26Wnxf8HQ6/H4x0zTb6aDTru+vGkE63B2zQSTpuKqrKi/KMGwHL/t&#10;H/8ABQP9tjwF/wAFU/2evFX/AAVC/Y08R+FZ/gj4T8R+LNUtPgzfL4ktdSsLqB9Ni1hrWJ3+xwLL&#10;HIjNK4dRKgIX+L6V/Zf/AG2P2SP2xf8AguNrH7WGhfGvw+ngzw78AdN8IfDW+8SW76b/AG1qt/qs&#10;lzdNZjUPKY3MIjktZI4kLEOyttKFTf8A+CTk37SHxm/4K3ftH/Fb9rvVvBeu+Nvhf4F0H4dXWoeB&#10;Jbj+yIEuLifUXis47mWR0VlSAzK4UrcROpAJYnI/4JU/sQfst/8ABRbw58ev2oP2mPgjpXi3T/Ev&#10;7UGu6h8PmuNcnmWxsbDbaW720kDp5SeYbkjyztdfKJz5abQD0X/gu7410n4uaF+zr+w5ovi3UV0n&#10;48fHvStK8V3fh2eQFtGtHWW6jNxBKu1jM9n13DAc8FVra/4LrWur6l4D/Zp+AnhG1sbZfGf7Vng7&#10;TRNNlUtEtnnvBtRBjB+yhBxgBhivmP4v/wDBFn9kr4b/APBSr4WfsrfsmfH/AMbfB/T9X0m88ReK&#10;9A8H+MJf7baMfbJrS6066unkk02NLmxw5iUrJhFcAiNq4X9sz9gP9uHwF/wUA/ZX/ZH+Hv8AwUO+&#10;IXxI8TWth4i8WeDfEHxMhS9tvDupadGZob+6cmaS7DSPFblWXCqVIzlwwB+6t2xW1L+Wz46heCR7&#10;V8A/sOfA/UvFv/BVT9s74q/E/VtK8SaN4lvfCmlaVot5ax3SW9pYwXSBZNwKgrcRSERkEqERicsB&#10;Wfp3xE/4OSPgk/2Lxv8As9/Az416db3Ok2SXPhjxE+iX13DsxfXsjXUkUKtv+7GsQGDwGxhvlD/g&#10;l9/wUn8Bfs1/Fv45fHK4/Zn+LPiW0+MHxL1nxL8QLjwR4fl1XTPh/qdnBPd3ml3WoSx2sU0sazog&#10;8ncjfKVd/MC0AfQv/Bb/AP4J1fsp/GXx/wDs0aTefDbwP4Zu9e+O2l6Trup6boEFnqOuaS8UqTaS&#10;J4EWR4nWSR2jLhdkchHzYz5x/wAFxv8Agj9/wTM/ZZ/4JoeLf2lvhv8Asupp/iD4d21uPAtrpurX&#10;c1ra3+oanaW0ZezuJnt54hNMrtG8bKwLZV84OR+1N/wU6/YC/b8/bR/ZB+N+j/tH3Pgzwl8J/Emt&#10;+KfHMXjfQbvS3sWeGOLTVlMyfZ28y5tmiyjuVWQnjeM+1/8ABfn9uP4JXv8AwSs1S6+C/jrwL8SL&#10;TxP8QvD3h5pdK1211O1s5Fv4LxpGELOHdBbDAJUo0sb5+XBAPlf/AIKHf8EkfBf7I37Beh65+zZf&#10;/FbXvEHxe8ReEvDFx8IPEnjdn8L/AGucCWFZbGSJfLjt7iIOqvJth55VFIr6u8b/ALd//BbD9lbw&#10;JqVx8T/+CR3hbxbo+j6RYw6Xrvwv+JMUVpbN9mJuHezdZ7n7PEwHISL5I+vzALtf8FrH0bx1+0b+&#10;xJ8C9V8U3kK+IP2lrTWX0qyuTGb2DS7Z7gSMvIdY5nts5GR5nGM5HvH/AAWJ8aTeBf8Agl38edX0&#10;rw/Nq91c/C/V9Nh060c+dM97bPZrswrFipn3bQCTt2jBIIAPz6/4I6/8Fn/g3+yJ+xj4O+Dn7Xfw&#10;j8daGl3431uy0n4l+Gfh3M/hPXvNvpZlvLSWNVleF1lUmUwlpG8x2ywkI6fXP+Chf7A37XX/AAWa&#10;+AH7Xnhr9tDTdP8Ah74O+Ffii10KbxQt5o1jPrUzvb3kW7UYoY4ZVtnt3dSVkkBtcBl5H39/wTK+&#10;DifAz/gnJ8D/AIUXPhiDSb3R/hVoceq6fHMJkhv2sYnuvmDMHJnaViVJUknHBFfGP7O37Jf7I/7X&#10;v/BZ79rbXfjN+zj4A8baB8M9B8E+FvClhrngSwvdNtLiayubzUsJLAyG7S42bmHzBJNpyCpoA6v/&#10;AIOD/jz8CviJ/wAEsjp/hb4r+GtesPGXxH8IWGmf2Xq8F5b6xG2tW0ssaGJ2SVDDDMzDJBVGzX27&#10;8dPF1n8K/wBm3xn4us9Wt9Dh8PeDNSu4NRaSOKGxEFpI4lLNhUVNm7J4G30r8iv+Cwv/AARJ/wCC&#10;efg/4q/s5/D39mf9mWbwh4j+LXxx03w9r+p+E9YeNLbw8BLNqkiJdO8UVyIcNFKELKYgqjkK30Z8&#10;Vf8AghB+0Fqvw98YfCr4Nf8ABWn4x2vhrxV4StfDP/CNfEa7m8Rafa6WkEdvcwJEtzbKhuIVkR3Q&#10;KwEp2kMA1AHzV8FfCnjv/hiD/gmX+zf41+I+m+I9Q1z9o5vGt34ot7qS8NxHptzquqwxwu5TekkV&#10;wsO8jCYUqCAAfRbz4sfsP+DP+CmPjzxf+21rHhzRdD8bDx+s3g/xJoE+p6JrltZf8I9pJ1eZCktv&#10;Bti8P6gjtIo3NJcDd1DZDf8ABJH/AILG/s1/GL4S/FX4F/Gf4L+N9A+Akd7ovwp8OeKtMmsP7M0K&#10;9t1iu2nEcUZmuMQxFGNwdpzksGJHUfsj6Z+zb8LoNbf9ub4K6l4v8I/FDQNB1Lwpour/AAhm8URC&#10;51bUte8QX8Rj0+C+SCJZ9WUgSthVWPc7EZoA988M/s+f8EFP2qv+EZ034YaF8Ebx9DgGueG9G8B6&#10;rbaTLZI0qsL77Np0sLoRJKuJXUFDKcFSxz8r/sF/8E7/AIWf8FQfg34sH7QXjT4h6bY+GJdNsfBG&#10;o6dfvpHiPRoNQNx4lNrJeuJZLyBLXxBZ26rNJLHm3dgikIRuf8FEv2fv+CGPxR+BXxLi+E194S8L&#10;fEiaHT9AsNO8M3c+lyjVmdbPTLWXRWkhhu4IZmSWS18kriFnZc7ifpn9lD4i+C/2cf8Agmx8Tf2l&#10;/Ct9o2m28d14z8YWdsdUt7vTrG2inuk0zyvsm1YrRrKztHWIHKK5UFQuFAPhX9mD4c/ta6l+zV8c&#10;/wBvPxh/wUl+Nnh7Qfg1H4j0zwfp2pePr7xHpniXSbXTVvLPWZdtxtluXS5jUlEChostHu3LXpdx&#10;of7eP7JH7M/j79tD9mH46eCfDHwx8Oa3q+qeK/B9i8epJf2Ph2zj0JY9Pnn0+ZkEy6RFkM67drY+&#10;aUunX/sXfCCX4Hf8EKPBXwr0u08MeFde+KHjnT7CWGC9GpaZff2t4qhtW8hz5nmRT6cu8Y5wxOAw&#10;4rftTfFxvgv/AMG39h8RPC1/b/DfVvHWladqWnReJbaW+S0v9b1lNTureXzITlHWe7Q70VCr7QF+&#10;UEAwfGXxv/4KiftPfsual8XvHn7PHwW8afDv4oad9k+H3imz0ERz6H4d1MpDDql7JeagtwkzR3Af&#10;7NbWsrB4lH8fy3f2Rv8Agpx8Rv2J/wBmXSvBT/saeKfEvwy8L+JPEdnB8RY77UlN6q6vqUgEfm6e&#10;9tHHGwMDTXl9BGPKLF+QK+j/ANp74f6D8CP+CcPwk/Zx8XeCLaPTrHWPA2keIU0e4FvbaVbaRc2m&#10;pXt2uxRmGGPS53OAPky2ex9q/wCCcfhHXvDH7APwd0Px5f2uoayfhvpE2t31umI7y7mtY5ZpsEDl&#10;5HZ24GWYnvQB8q/tZf8ABUP9jH9rf4EeGPhb4fvdVXU/EPxC8L6hfeGtctpbG/sdLsNRt9bk1aII&#10;skd7bJFYbjLbSvGF8wl/3UiD27/gm18cPglp37DHw58It+0X4H8Q694U+H2lW/ji70LxDaz+RqYs&#10;0kuvOSN8xyNJ5zsrAMWJyM5rxf8A4KEaT8I/2MP2r/hj8YP2avAOi+FvFF5bapfeI7fSriSz0nWZ&#10;ZWstB0tNUsbRCHL3+u2wW+CedGtuYy5iZgvxf/wUw/YF/a1+Fv8Awn/7QPxa8I6vqmi+K72fWPEc&#10;mqava+MPCejagWlmW5tY7ywe50i1WW4kBgbTroGKCNRdozCgD7l/4IsWviLx1beMv2h/FENlqx8Q&#10;6LoUWmeL7aVmk1m2vftvigCdG2tG8f8Awkihsoo3MQM4OMT9rLwR4W+MX/BYz4aeAPin8O4dR0SB&#10;tAXQdVtzFI0Vzb2Pi/V7u1uI3LZidrLSScxjIJAYEnHyz8GofhF4Y+OXxF0Pxj+0z8OvgD8U7fXh&#10;4X0S2tPD13ZeF4LWy8uyi8i+8O6tp0KzTWlvCXtriWOWIoFEYWFhXonwD+GfxBs/jp4m+GHwC1fx&#10;XqPxo8JeJtY1e58W3Pxfv0j8V2NlYaNp8Nw02vWOtiWN3vrmARCT91/Z7jfh9tAH0P8A8FDv2Z/2&#10;Qv2e/B3hX4l/C/8AZR8EeFvEet/F3StR1fxj4N0G20a8t/sS3WrzX95cWsaSXEISzn81ZX2FJpHc&#10;kKQbPwU/4Jn+HvG37IPhPxl8fv2lPi5/wmmp+BNJ1Lxp4jvfiVc61HZaj9linvnsYNXW7tbSF5TK&#10;CkUKqU2jHyJt+cf2ldV/bV1Xxd8Pv2Z/+ChXxBv7D+2/A/jKS1utN0zSLiDxHqWo6efDMNglxb39&#10;gm+F/Edq6iWzgEhdVWZSruO1+K3/AAUx/bB+C/7OOsfDXx9+yrpvhWTVGufC/grVPE2g+KdPs9Nt&#10;DEtpb6hqEltpd/aJEsk0BYNfR5w6iTA84gHK/sS/sY+L/wBuT4S6VDqviLwzoEXw28BaFZeGriP4&#10;Z20NjqN3qOnDWoNRWfSZdPuH2xalbGSBJUiEzzvsDSeYcnxH+yz4w8PftVXn7JnxB+JWseLvi1r+&#10;peGZ9H+Jd34r1+1t44IZNb8RNb6edZn1+K0ltJtH09lARubsMFUlWHoP7Iv/AAUC/Zt/4J6+HfiZ&#10;8FPER1LVbTwv8Sjo9mNF8ZaBcbVtLGy0mGxs7S51SO+ZIUsY49rQ5VkYfdAJqXP7TZ8H/tX63+3r&#10;8Z/D+r+C/BuoWvim98LW3xV0Rjc6RfWekeG9L0024gaVbaK6lk1kEbkLGRwCC7ggHC/D79vT4kft&#10;OeEfBnxj8f8Axl+Jk3wev/jHa+HdUtLvQ/DVzCmqaEU1qZHuktLC6ntJhpc0YlNup2OwaNGCtXpf&#10;wQ/bE/aO/YZ+AmmeBoP2WdWvPAngzQRpfh6LVfh54qtNU1W7CGUT79Js9ctxA+yQ+aXQZkGAiBd3&#10;yp8M/EnhDxf/AMEePgZ+zXf+L/Dviu/1Lwj488QePfCOhWloNU0iXW0vtJs5FtgHe3lguvEkQBYK&#10;8gV5ArsuK/Xn9s7xZp3wq/YA+KHi/wAG6TJr6eHPhNrVxY6fZ3B36j5GmTFIVeNWyzlVUEKeW4B6&#10;UAfBH7KX7X3gn9h34yeKL/xw/h/X9O8VeCvD2seI08NfE3QrGx8M319Jq+vTLHFrmoWc9ybl9cEy&#10;iGHBEiMfmfYvYfEP4x65+0j+1h8N/wBtrw5oHjHw/wDCjSLvQLLxDZeLPCjyxC2S38T6lNfQm2Nw&#10;qASwaGfPQbSHtwZBjbXuf/BK/wCG/gnXP2V/EFjq0en+JPCt98SdWsvDtjq+ntJ9lsNFli8PwWsy&#10;XCAs8J0jYGIyVVTkkk14N8BvgR8Hfjt/wUv+LHw91H4V6fq3w11XWvFV5daeli9nDpOr6fpvg3Qg&#10;gSCRQDIY9TkilAVlKs6ENyAD0T9uX/goj+y98e/2dtF039nD4y+C/Hc3/CzdEutW8Kz30Yk1bT9J&#10;l/ty9g8qWJmUG205z5hjKZwucnFe9f8ABNzT/Bvw2/YN+Efwy0XVix0P4aaOl7bXl8klzaubSNpF&#10;mAwUZXLg7lXBGDyDXyZ/wUL8AaJ+xXq3w98M/sv6/wCM9A0t/DPiRNT0TTviNqF2un295LY6Rb30&#10;Om6ldy2rGPUNbgJcQO4LsQNpkBx/23/+CP8A8IP2cv2SfiH8cfhlqb+JNW0TRdR8R67peufDrw79&#10;u8XyQxNLHYzX2k6dZXu13+UhJSWD4HrQB3n/AAQfsdR8XeFvHfxRvlisprrTfDdlf+GpVkaTQ9Su&#10;rObxLfwB5Fy0Lz+JPNUBiBudeAoFe4fAvwt4U0z/AIKW/FK3+G0Wj6fo3hv4UeF9N1LQ9L0hbbyN&#10;VuL7V7qSUskarJutvsnOTggjghq+Zfgd+yf+2N41g+Jfxb/ZS+KGieDtK8QfEm/0Lw9pOl+OtYs7&#10;WHQtH/4ksF5b/v8AULMXgGnrHk2SBvLBcMFAf6P/AOCX2jW6+GPiH4n1/W9Y13xgvxL1Hw/4s8Se&#10;IdattUu72XSglkifa4NL07fDHscKrQZV3lIdg2aAPqiiimvJHGAZHC5OBk9aAHUVmQ+NPB098NLh&#10;8V6a10ZTF9mF7H5m8HBXbnO4HjGM5rQFxAw3CVcDqc0APopguIC20SqT6A0qzRvja3XpQA6oTeR+&#10;Y8SKSY/vcdKmr5T/AGo/BI/aG/br+GvwKuvGWp2eh6R8OPFuu+ILbw14qvNI1S1uZptKsNPu47iy&#10;limQbJdVQAPtyCSG2jAB9VRyCRdy9M4p1fnL+2ppvxq/YW8VeCfCH7In7VvxPvdf1Twrr8+meB/G&#10;+uz+JotYlM9hpsVx5+oLLOZ4L3XLOVI3nKP5Ij8sqWZPXfjpff8ABRP9kL4E+IfjTN+1n4B8f2Pg&#10;vwjqmpzaT4y+G66bqPiG+jilktbRL2z1GC1tvMkMMC5tWJLLncTyAfXtFfJ3wW/bI/bM+OPhhviN&#10;8Nv2WvCGv+Hf+E/1rw9cs/xKk0zUbCDTNTuNNuZXt5NPmhllE1pOyhbkK6GM5TJpfBn/AAVn+B89&#10;jr+n/FXwL468OeI/DXiXUdH1bwvpPhK98TXsS2lzFbteFNEiuitu8kwVHYLkpIOsbYAPoX45+PJP&#10;hZ8HPFHxNgtYZ5PDvh+91KKC4fakjQW8koVj2B24J9DXzd8FPhP/AMFMp/2cdF8e6x+3J4fXxXrn&#10;h/TdSvrHx58Hbea30KVrdZLm1WPTbyxZtrOylpGY5jX3zl/tpftf/softOfsi/Fn9mXRfi7Y2viP&#10;xJ8INQlvPDfiy7/4Rm8t9Mu0jsjcytq0cKWoEl5EmZQoEjqprmvi7/wUH8e/ED9iPxDo3gP9hb4l&#10;azq/i/wVquneDtO8La/4c1+C+L2bxwyS3OkaldCKJi4Jk2EDDYBwRQB0P7MH/BYP4Q+KvhL4Ttfj&#10;poXjQfEq78N6Pc+NdE8BfB7xLrVjpN/e2FveJA1xY2VzDCWguYJhG8xZEmQseQa4n9t79r/9pbR/&#10;ht8SPiTd32jeA/hML688L2n/AAn/AIUu9H1W+t5fC13cf2hbXFxcx+Uzam0NrGkkCE+RNgsZIzXy&#10;o/8AwUD/AGyf+CZPxe+I/wAF/Af7IXhLSfBp8b6fp2i+OviRB4lS31i2s9J0/RrO8lv7DTZrFA8O&#10;mxoxaWMh1bKKME+Sft8f8FKf22v22E+Enwa8a3n7M9/4H8R/Hnwnp134b+G3jC51bXjeRXf2sTNH&#10;cmIpaGNNjOYWTJVd+WxQB0/7T37Qn/BMX4z6Z4N8Jf8ABLX4y6X4RSHUobrxf4i8ReDtTnjSCXVd&#10;EKSvba2sZ1eFIoLl/scTSKRv+UeaS3y1+3/4j/Zv8E+D/Hnw81j9pXwV4/8AE+peFWv7DW/hx+wt&#10;o3hi4i1PzlmhJ1uKVLm3YmELKyK4aKZlJyW2/pJ/wX9/a+/Z38Jfs1eD/E37HXx9+Hc/xR8H+ObP&#10;SvBieGfEunztoM0syOVmjR2is4RLZwkyThIo2hQFhnB+Xfgv+0f/AMFE/EXxB1T4R/tR/tZancaf&#10;4j+H2u2Vn4WvPjX4T8Qp4juL7Sb+1s4IYdCsXZ3+1NAQGnhxlWJYAggH0J8ffE3jDxB+1h+yP4A/&#10;Zduvh9F44+K/wHub/RpvF9q9x4S1S8jtIbq6mvbGwiP2ucwpK0E4kiWJlfl/MVal/bwX/gvn/wAE&#10;7v2E/E/7W/iH/go58N7w+ELqwjf4e+DvghZfZIbS61GCyjS1uZl3t5f2hG8poRhUI8wnBPjEHwV8&#10;e/tf/sXfsi3egeFPjj8IvHP7PHga90Pxzq/g34ZeIrPxXY5tbextxpl7JbWtrIsqQvLMGuBGkE8q&#10;AtIQDDpn7G37Xvx8+EvxM8A6/wDGz9s29vbfUtPuPAA8e/FzT59M1ixjupHC39jqesW6vO8aAskc&#10;6rFL9nkK4jG8A/Rv/gif42b4j/DL4rePNWk8avr+sfFSK58V3HxA8Ef8I3qN5qY8MeH4bi7/ALN3&#10;N9khlkhd40yw2nAY4r7Vr4N/YM/au+Fl78f/AI7/ALRvxv8AHfgD4aw+PNd0SDRfDes/Fzw3qF6g&#10;07S47ad5W02/uIY/nYAKZN/HzKo25+vPhp+0t+zn8Z9WfQfg/wDHzwX4rvo7L7Y9l4b8UWl9Ktvu&#10;CecUhkYiPcyjdjGWHPIoA7aiiigAooooAKKKKACiiigAooooAKKKKACiiigAooooAKKKKACiiigA&#10;ooooAKKKKACiiigAooooAKKKKACiiigAooooAKKKKACiiigAooooAKKKKACiiigAooooAK86/az/&#10;AOTa/Gv/AGLs/wD6DXotedftZ/8AJtfjX/sXZ/8A0GvG4h/5EWK/69z/APSWXT/iL1Pyii/1S/Sn&#10;U2L/AFS/SnV/A62Pee4Uj/cP0paR/uH6UxPY/Wr9mn/k3nwP/wBilp3/AKTR1269B9K4j9mn/k3n&#10;wP8A9ilp3/pNHXbr0H0r+/cn/wCRXQ/wR/8ASUeFP42FFFFem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S1y3tbuza1vLZZo5FZXiePcrKR&#10;tIIwcjBPH6GrtBAYFWGQeoNAH5cfsOH/AIIl/sY/s86Fa/GLTvgT4Z+I+iarqvg7xXqOs+H9NtvE&#10;V/f2+q3UBaeBhJdqlw1n58YkJUxtFtypQV494R/4Kq/sV+B/+C0HjP8AaY/Zhu9T+JPhL4ofCqDw&#10;zqg8D+GHi1G58YaTLI8NrBHdNbNcRnTYnJuFWSMskCK/AWuv+N9h+yz+zX/wUq+N/wAOvE//AASC&#10;vf2hfFXjjWLHx3oeu6D4NttcGnq+l4W2vJbtpPsUzX1tqLRFI1Xy50+8EJTwr/gpJ+0B/wAFGdK1&#10;n4Cft3W3/BIrQf2e9H+Dvia91HT9c8UeNtCu7eaW+tdj2t7DA1tPYQvFFJuym8yeSiKZDGCAegft&#10;+ftH/Gf9vvwT408X+M/2L/jj8IfAV9+zf4gtNBvvEKpbXWs65He2XiGC0+wkBo5haeH78JKjShVu&#10;Sp2M202f+CY3hL/gpd+1d8CvEnhj9jr9uTQfhN4J0mRLTV5b/wAOx+J9dTxTeaTpN9fAXEnlw/Z4&#10;pLm5VTG4dJFZXEjDcPXfjH8Dv+Cq3xJ8dfBn4l/8FG/G3wp1L4XaX4ssLTUvBHwb029hnTVdZhvN&#10;CjvZbi9BdIIYdacOFlIJRSqFiCPkH/giv+xxJ+1VY6z+yV44/al+M3wifwP4aurXUPD3wR+MR06x&#10;u76LVbtb+G7g2TpPcRQXmmpJLGVULNEjbiwJAOw/bD/4Jaax8Jv+Cn37NEH7X/7d/iX4kaf8XfFV&#10;/beIdc1++Gn6jpZ03T7i5h0yxu3kke1024uLtg9orhJGdRt3bSPYtZ/Z3/4NXv2Sfh7f+Grz4pfC&#10;Mz6n4W1bTLbU5PH48RXtvaXKSecsCNLcIsgeQtGBGWDkFQTnPA/8Fgf+CTX7E/7GHwx+HXxi8D2O&#10;o6jYwfFzQ4Pinb/ET4sahPBd+D/9JlvbXN1cHCNNDbylUw8jWybdzhVb6nPxX/4Nsv2MUXV9C1P9&#10;lvw1eS6MyLc+HtO0m8uri3i2ZR2tUlllYlUOGJd26ZY0AfNH/BIH/gtZ+x/+zp+xf4S/Zm0z9mr4&#10;x6n4t0pNQ1bVdB8D/D271y7S0upxd2l9dyxqAxmt7y2IYPIQuzcy5Va5f/gnH/wUE/aD8GftxftL&#10;237EP/BJX4g+L9R+IviHTPGXinwn4u8bWnhu88O3Vyt3JI15Lfx+VA0yyQSx26vJwznzFP7lNz/g&#10;k3/wVe/Yv/Y60L4l/BvwfD8Xfi5N4p+KOp+L9Ju/APw11DUpF0hhDp1sTblElsYYo9PgiWGUBlVk&#10;UADArA+Gf/BYn4vaV/wV8+J/j34ffsafHLxJp/jr4doPCXwUvfB39l65dXFmlpENdlW5QCO0cW0s&#10;OUd2Ug5i4oA6Xxp8Vf8Ags1rX/BXPwBr+ryfBX4M/Ez4g/Cu40fwd8LfFV/e6/pmoadby3mo3ktz&#10;c2ITZfQFbdNiOY3Cs6khGr6btf2Bf+C0vxg02GH9o3/gsdY6BbTCc3ujfCj4R2VsY2cMghS8uiWl&#10;g2tyHhViQOcjJ+Xf2z/2vf8Agp/rH7bn7MHxln/4I1aF4B8ZJruqaR4O17xx8RbHW4bg6jDBbvBP&#10;caagl0wBZnUedjLzkBW2Oh+tLvwj/wAHE/xahjjf4o/sw/CTT9QuUaaXS9B1fX9X0aIOpYI1w6Wl&#10;y5CnIZEG2TAIYZoA+T/+CW3/AAR+/Zn/AGq1+Kfwz/ac8e+PL3VPgP401P4Rt4U0PxHNpGjanotn&#10;BFHZavJYIu+O4u4nmlZxMVkZ2lAywI6X4Gf8E0v2M/2bv+C4F5+xh40+AOi+Lfhtq/7PQ1j4UaR4&#10;70ptag0maO7WDUrdHv5ZQ24B5ThRj7Rtx8pLcZ8C/wBj39vjwx/wVt+MP7H/AIu/4Ko6/wCFvE3j&#10;rwPp/wAS7rxj4B8NaXYx+IyzrppjOn3Aka2ki8qT5opSCq7tqlqz/wDgoz/wSf8ACn7LXx7/AGaP&#10;jL8Wf2zf2hPinD4h8bx+CfGOueOdc/tyfTIb1FZbmynKD+zIwUuS+77QCsg4AVmIBrftH+Mvg58N&#10;f+Cp3xZ+Ffw28I/GvQfhR8P/AIbaH4f1nwn+yz4Yinto/EdzBmC81DT4IHtrhRYIbaIXEcoieyk/&#10;dptjY9F4c+MHw4+NHwMl+GHhX4Y+C/EXg/wr+0TFYPrXxy/ZgE03haLU9DbVHkk0OzjsRFdpqBng&#10;nvsRh2l80eYHFeefsf8AwO/aa8Zfs2/Gn/gp78Kv2rde+Dek6XdahN/Y2laHHPDf+EtMsV1OC9tk&#10;sJrWwuL6eC4KG5mtJtsiPmNHaVTLofiz4wfEv4GeG/iT+1jpcvij4ifEp/hl418LaJrD2PiCz1/w&#10;3e3Uvhu00XUrcR6daxmRtbluZZdzbhf/ADr/AKOY2AO8/aC+KXwW/aC+EHxF/ZU+FX7XPgr4y+Hf&#10;Hvw28aag+g+Bfh5pVjcaNrOnWsN9YWtlDFbEl5Le31WD7TcSs0bJAAwlILfnl+w9/wAEdfj5+0Df&#10;/Ez4u/8ABMv/AIKCWnhCb4feP73QvCNpq3jKTTNWv7SJd0N4s2mzt5KzyB0jZ41jdd0is2Dt+4fG&#10;/wAUfjB+zF41+A8Px6/4I5+D/wBnYr8V9OW38YeBtfEmjW1jdagkFzps+maEk6393dWxm8qJmYJL&#10;PG5AVZGaHxfpv/Bv14y+J/xP+D//AAUj8JQeD/i5F8a9R0vVNW0TT/EFpbzxf2pcNonkXViHtoUS&#10;x+yxMW8pY3EgOBgkA4i0/a3/AODlr/glpHfXP7XHwv1vx14F0XT4TeeLzp9t4r0+ytITGj3rSQ3N&#10;vdA+XExJurmLaZpJnG3AHSf8EQv2kPgKvxr8cftC6f8AHP4b3Piu70bxZrWub55dK1jxfqur3Vhq&#10;MVr9jvI45DBpy2lzBGEuL0MLqRkeIZU8n+3n+z7+xtrnwo0H4bf8EvP+CknxS8Y33xu+NmnaJr3w&#10;8s/inLqHhyy0+ZxDfTX9kkIaOzjaa1RvtD+X+8VeVXA1/EP/AATf/Zc8d/sKeGtU8Z+Hrb4leNPi&#10;18XrvT/APizxBpy2V9o3gjQvOiBtHtZA/wBnk0zRw8TM0g8zVInYbnklO+FgqmJhG17tK3qZ15KF&#10;Ccm7WTd+x2P7RHwX1b9s298TeKf2hPjN/a/ijULGLT9F8S+GfC2j6ddaNYLJPKdOaVbeSee2aWRC&#10;yGVHK26qJMPJum/ZV+HX7TX7HPhW2+GvwG/bW8T+H/CmnSaxNonhSy0a1nsLKa+laZVSK9FwFghl&#10;d3SGPyyxkbc5Ztw+AtV/4JD/ALUXwZ1P/hK/gl4+1hdVilaebV/CXipIpbp/Mfbi0nFoFba3IN0Q&#10;oZsFulR+D/iz/wAFjf2dPE+k6J4k8K+MvGKR6vbW7aZd6R9uW8tILcSXANyIpPnkYlPP884Ibau0&#10;qR+svDZFhZOnjcnnT6cyvJevofmsJ51i5KeCzaFRb2lyxb9N9T6j/Yp/aY/4Kl/s/fsg/tEf8FAv&#10;gp8MPhx4/wDDfjfxxquo+OviUNSgs9Strm0imhvtagX9wkljEyRy21mkcsm65kPOSK+i/wDgmr/w&#10;VC8E/wDBLz/gnx8NvgT+0H+xZ8edP0Tw34Cm1m48d2fgx7zTLgXmrTvGwlKwhfP88TxxjfsjljRm&#10;dwxr83/D3/Ban4Man/wQ6s/+CO/iTwhrfhjxHPqIsda8bX1j9u02PTp/EZ1GaZYopEmEsccpwu1g&#10;3kEA/vBj98P2Yf8Agr9/wSL+J/hbSfDPwO/bN+HFnZWGjImm6Tqd8NDe2tYWSBUW3v0t3jUHaqpt&#10;BK4KgjmvyKokqklHa7/M/TKfPKKvufG/g3/gph/wTQ/aL/4LcaB+19f/ABWvvCuneHPgm/hHQPF/&#10;jW0l0bSr7WHvFnm0zfdoiNNHDqm9huUDaHDtGVLeo+Afir8E/wBrH/g4/tvEvw2+KM3iPT/hx+yi&#10;76W2i6jBdaPLeXesqs80MsUrrITBcwI20L80ABYlNtWPgf8ADHwp+2V/wVj/AGrPAH7S/wCzF4I8&#10;ZfDTQo/DNz4Nvdd8LW1/bX1xcadbxzzbp/Mjd1axChlCkeUw5xx88/Bn/gkN+y9+0v8A8FGv2l/2&#10;Zvh3pvjf4WfDH4UWPhfTNAHw9162tbm21W5tRfXiwXNylxcxwyr5BaNSsTMMsCyoRGpWx+z3iS5e&#10;z8O3N/CuWt4DKi7SeVGRwCO+K+Jv+DfCDxl4m/4JyWHxK+KHwhsvBniXxZ4o1K716wsrFYBdXEDR&#10;2P2pgCSzuLNclixG3bkhRXy54/8A2af+CgXgb/go9pv/AATu+A3/AAVV+K2tQeLfhrrvxA8YXHiq&#10;+ubmfTrB5m07TrJLqfzo7OBp0lxLbxearBiykNBt9L/Zx8Af8F6f+Ccfwr0T9n3wr+z38Kfjb4N0&#10;C+srfTb2y8ez2mtPb3NxNPqFxcXWoNDHM6SSnbiFMqed5HzgHT/tufst/A/9qP8A4LdfACH41SaF&#10;r1r4X+FviG6k+Hmv6PBfWuuwXMN1avJNHOCphgYxNgq26R4zldprxL/gtl/wTO/4J3fBn/hSZ+Cn&#10;7H3h3wj4t+KXx98O+Drq58C6J9iWXRrkSxalEsNuVhg32u/MiRiQEbwwYbh5lff8FGD4I/4LXD9v&#10;P9sz9mfxZ8PbzwJ8BLrwz4h+Hel3sepajpFodWc22r3LzR2kMkF3LdrDDFbPPKWCuyqrAj0z9uH/&#10;AIKu/sw/tPftZfsiRfBvXpZPCnhP44re/E7xN4m8OXthZ+ELxLOPyLSa/njWx85hczhzFPIAExuw&#10;4JAOc+Lf/BLg/Bj/AIKp/Aj9lj9kD9sf41aBO/hLxj4uHiPxX4uGvjwVZMqW3kaHb3KbY2nll8mc&#10;zCVnhMbby6FqP+Cy3wV/4LG/Df8AY4ufgh8Tf25fAPxa8J/Fbxn4b8G6dpcngB/Deu3t9c6nEILC&#10;G5s5TbCOdYyJ5rkhSiMqqpYbvqOx1jUvjj/wcEeGPiN4F8V+GdU8E+Ff2VZbjTr7SdVinmv21DWY&#10;wzL5cjZh2LA6PtVXDuFZyCEv/wDBYaS2+J37VX7FX7M0dxfTNrv7QA8VXWi2kLr9otNBsmu3uGkA&#10;wqwSy2zFSwLBzgMFbaAY2i/twf8ABZj9nHRoPBnxf/4IwWXinw7pL2Fjb6/8JvjDaXRjsSscbGOw&#10;uUN7cSRgnPyIPlJLY+evlj/gkv8A8Flf2c/g78Tvi94+/ab8I/E3w3fftB/HvXNa8N6xffD+b+x4&#10;dNtljtoU+1R/ekijjWOYIrhXUZ+9mv11/al8fN8IP2V/iL8WEsL2eXwv4C1fVlh0o5unNvZyzbYT&#10;x+9JQbeR82OR1rwL/ghH8MYfh9/wSg+FWgXw8Q3KatpV7qkn/CZxD+0JEvb64uB569BuSVSFyRtI&#10;GWHJAPmr4nftp/Bz/gpl/wAFKv2M7v8AY4+Ll9q/gPQPFPjDVPEepXHhTUNOivb2z0yM20MTX8Nu&#10;bhTtuwWhEiK0fzYKgV+qVoGFsgdgTjnaOM+1fmzqPwz/AGcrj/g5U8AeHvBnhfTdM1jwT+zNqur/&#10;ANn6Ho62cMU1xqP2XzZGjCLKxguJEC7WHPJUoFP6URKyxhXAB77elAHkH/BQHx1dfDP9iP4ufECw&#10;0CbVrjRvhlr15b6TbEiS8ePT5nESkKxBYrtBCk5IwD0Pzd/wT1/YT/ZV+Lfwav8Axl8VfhF4F8d/&#10;ZvHWuaX4H1/V/D9tealpGk6Y6eH4rRLuSPzYnjTSPK3IwbaiZbdmvWv+CsviDw9pn7JA8L+K9bvN&#10;L03xb8QPCfh691WyQM1jDd6/YRyzuCR+7WLzC/8As54PNfJ/7L//AAVy0X9nD9nrw74d8X/BTQdS&#10;/t7Urq68I3HhTxMnh6PxbPfalPc3WoRWviaDTPskTzXXnZeWQyLMZN7ZDOAehft7/s0/DT9i/wAI&#10;/Dj4nfs6eNfE3h2+8O+PLJ9B8Hax8R9XvdAv47ZLzVb23XTrqeaBbia1tr0LMqCRCdyspya5Hwt/&#10;wRPPxL+EGgeP9U8ReCV8U+IvBWm3firQPH3wZsGt7nWJ4oZbl9QfQ5dLn1HDebEIrmSVArsGDk7q&#10;5b/go/8AtRaR/wAFD/h1c/Cz4W/Bbxhf+GfAul+I9R8aeK9FgsdY/si/uNAudLsjZT6Tf3KXkyf2&#10;zI8kEPmSYXIXKMtfavgz/gpt+wRcahp3gfUP2mNE0LV5tIju4dJ8b29x4fvVt9mRJNBqUcDwkgZ2&#10;uqntigD4H/aH/ZD+MX7CvwU0T4Oa3KfHPgXw5puqSfD3wV4a+J2oQzzX1p4fvriOYWOsW2oGNLe4&#10;SMW6W14ggllt3JOPLrjP+Cgel/tn+Ef2XPA/7Hv7TfgZ77wI3iTS/B3gHTvFXwy03WLvxxqyW919&#10;kthNo3iEPar5EXyStp6yI8Kvy/B+hf8AgpX8T/hP+1B8e/hH4f8Ah/4m0bxX4Rvbuz0208deDPEd&#10;rfLpOrX3i3wzEsf7qYhg9nbagjYDAA4bG4Z7L/gqLb3PxN/4KE/sO/AebUrgae/xa1jxlqVnpsSf&#10;aIZNG0iaS0nchWKQ+bO0TnhW80LkNggA8N/bH/aq+LH7Wvh9tH8RSeCPCeo+DPhv4xOjaN4i1DWN&#10;AtvFPiu501dKjjji8SadpQiihi1C4xO00sJa7RMlhuH1R8KP+Ctv7Nc3ghbH/hT3jTQdJ8PadbWt&#10;y3g/w/b+LNOsJ8QommwyeFptRRpUWRP3aABFAzjgHz//AIKQ3WtfEz9vD4T/AAPtND03xRoaWWjf&#10;8JHo8pIvLAXnizS76O+QoN2zyfDd+CwIwIm6ivqjxv8AsPfsffE2+s/EvxJ/ZW+HGuahptw9zp+o&#10;av4MsZprSZyC8sbtFuRyQCWBycdaAPhf49/tGfB/44/8FJfBPiqfxtNpfgf/AISLwn4KtNZ13RX0&#10;uNNUgj1bxZdWE329IjsnfT/DkWwjzlmCAKN/zfTf/BVL4jeDLr9kCTwpP4mtGs9f8aeH7PV5orFN&#10;RtV06C/h1LVI7uIEgW50yxvhIxyAhJPAr5K/ZI/Z88E/tKftL+Kv2bNC8WeKdF+G/ge+8V+I9E0O&#10;08Z3V6ttNcaqPDun3lubvzbe6s3XQtYuY4ZVmENxcSsciRc4P7U/7F/w7/YN+Lfg34afs/eFtB8X&#10;TeJvC2sQ61ba94B0OK8S71bUdM8M2+o3X9hwaXcX0Hl+IL1JYy5PlxuyshTcAD60/Z4/4JufsqfG&#10;T9gL4ceHfj/+z94bm1y78B219qurWORqOn6heiO/u2tNTTbdQr9pJK7XX5URSNo218MfsofsT/tQ&#10;/GDS4vFv7EnxRb4Sr8M9NnsfDenX1hd2V3dWms6jd6tFbNqsBe1voxp82lu8l5p93JLI7SFo5ZPP&#10;X234sfsw/t0fsHfAG8+IuqftcalqXgDwN4dub/xDaaN8QdUtZb12CxLZx2uu2mvhLWOJUWOKO5iX&#10;c752D5qyf2TZv21/2RND8VaP+w58CNe8R/BXSL68TSNR8RaLpetTa/PpVpb+HoBYTWXiNLuK0YaR&#10;FJl7CWUjeQCGXABw/wAdfHP7YR8UKn7cGpaV4m8X/DC98Ky6J8PrbwfKt5qi3Orw62lxFqHh0ajL&#10;IXuPCssW6TTbJFhtHd4l38+s/Gf/AIKk/CP9ur4Ep+zTpXwP8WNr3i7xX4csvEPhyyubXWYo9JPi&#10;G3j1KUXGjzTvb+XaQXUwM6wE7FXG91RvNvH37Rviv4c/tAeDv+Ck/wC0jpng7TfEuh+I007Xfh7p&#10;d9faHqLW9n4Wv41sG/t6O1geeK58URy7t6w7LjCSyFcnov2zv2sPBH/BQTTNP0L4AfAjxZpvjnwB&#10;oureK9Z8c6CdF1iTwrPB4U1mTTYTc6VcXguWe9mgQQKwLMjKBvyAAfRf/BNn4q/svfHr9jPwb4a8&#10;e/GH4cePfF0dlca14isdTa3kvbK8vbyeaY3FncKs0EoklMTBo0+dSoyMZ8J/4Jn/ALKH7NX7Sfj3&#10;4kS+O/g3oHirwjZ6ZNP8O/Ev9nS2b21trfi/xVq1xZ24DLJaskR00MU2MV2A7QStYfx28B/8ElLj&#10;4M6/rWo/ttajpPiHwX8PbTUrzw38Srz+1Y1Wx04tZRPofiu3upoV8xkmFnbLFMzlF6qoFT9mv9j3&#10;9qjxJp2vfEL9mLUtF8ENoC2fhyTSPBHjXUfCU2vyadoltazax5GL/SpZLi4V4ohNp4W3SFv3kr/v&#10;AAdX+1v8DNDj/bJtv2Mfhb4p8X/8IP4z8L+F/BXjWxTxrc63No1tevrd8AtprK39qtu1nocsTL5Q&#10;UC43NnaoW5+0J/wTQ+BX/BPvTvhz8YNI+K+s3vhLT/FuheDdU8M6joenWENzYatq0dpcvPNokWnA&#10;RR29zLw6SLtjCuHjylefz+NPjl4G/bG03xnqmk/ES++NFn4kvUudH1Twtaa7pmoWWnaDb28Yup/D&#10;0sTfZbVvFRkF19i+0k3cv+jZUR1o/tTftw/tQ/ta/C5vhD4Vs/hn4S8U+H9D1rxdEmveL9Q0b/hJ&#10;4bLRNVh8g6b4g07Tbi0gGoS2rGaWVUEcDyGRY/nIB0X7I37H3/BSLUPhZ8NvjN8LP2kdH8M+HPFz&#10;3PjvxF4W8K+M7uxtpLnWbuXU/KjTUrDWUWItOsjCPy0Z5p/3a5XHmP7HviP9urWPGGl/FL9kn4f6&#10;prvjXUPCZj+JXj/WNJ0XW9CuLbUfEGu6vbTQsNX0OS4uWW4jB8uNljhEKsgLI1fZXgv/AIKKfBH4&#10;TfAaD4K+G/gz8SPC/iPwz4Rn0rwX4e1L4Y6rqFldmwslSEJeaal1bfZywijV3uEMgIKkghjx3/BE&#10;m6+D3wm8E/Ej4X3fjXTtI8Wad4j0Wy8TeAr/AFa3+06FdWHhfRNNuVWMSuwhkvLa5dJM7JCxZSc0&#10;AfPH7Q37SPx18b/GnQ/jP8W/DuneE/iD4U1jw7pHgjwHqnhbxFpd54n0+48Q2mry2s+2yv7eEzr4&#10;aZ1eGSfyVs5nkKLk1638Qv8Ago7cftv+B4P2UfDnhDT/AAfqmv8AivQNL1nxZZ/F7w7NaWFxFq1p&#10;PfWK2txe2epXbG3iniKpZgybioU5NdFpl9P8bP8AgtBq+htfQX9l4I8QpdXuk63hpLD+yfC0H2e7&#10;05dzFVabxw6SfKPnUkEc77v/AAXq8b+I/D37Ofh7T/h5pWlaxrCX3iPWpPDl7b757+1svCOuEtbD&#10;aX81LuawG5MN+8AzyRQBc/4J9ftl/Av4Nfs6+APgP8UPCvjrwt46vtLutb8R6E/wv8R3lnpmpX95&#10;c394jahHYvbKguZbhV3SgcKF6rn2v/gmXca9rf7I+g/ELxLqVhd3XjHXfEHiVL3TY1WO9ttR1m9v&#10;baYgKvzG3ngzxkEEVw/xi/4J3f8ABOr4Pfs7+LPHNj+xP4JtI9D8LT6rqB8LaaNF1DUlsbZ5Vhlv&#10;7LZcMSIwCzs+SSzBq8m/4Jufs7/ET9oL4L+L/iBrv7dfx5tdWuNZ0/QobyLxtdtcaFJp2j6XbXtt&#10;9n1dLmD7QdRj1BpZjBuczHJJVXoA/RSobwAxgFsAnBOCeK/PHwF8ZP22NR/bV1b9kH4KftgrrOk+&#10;DNW1Sz1nVPiT4Q06+1GD7BoGhzpJc/YnsTcwTXXiC3BaNY5A1qP3m1nU9d+0j+1v+3d+w/4W0+++&#10;Omj/AAz+LKanpGuTzWPgW31Dw5qsr2tm9xELa1nm1HzUL+TAzb9yvcoQhGAQDa/Y1/Yn/ZQ+O3wF&#10;sf2ivj3+xj4CufGXiTxh4n8Stf674Vtby8tzfa5fTxSRXE8byorQvEylWHylTgV4H/wTU/Zdj+OH&#10;i7VoLj48/FDwn4e8IaLY6jp3w+8F/FfWbO00u91XV9a1WJ5JIrkC+jk0ybRgsc3mhEQo21jIgL6D&#10;/grJ+wf+zLq+m+HPAOqan4B8DeCP7I8O6Xc6n4f8VPp2mWVod+oXE2/w/cT4jhwIgZZH3EbS2Cec&#10;/Y6/am+I/wCxvb+JvCXwO+FV74y+D/hqez0mbxTrXwv8UWt7FeaRpdhoB0eI6Xp2pvMYJtP3NLLE&#10;PmeYZwqyOAelfFnxf+1l8Jf2vNO/Ye/Z2/bo8VanfeI5vD1xe3XxJ8P6LqV/plvqEuszzXFg/wBn&#10;tlkWC08PXQMMyTHE5YHcAa9o+OfxP/bc/ZO1Lw9428bftAfC3xT4V1HxJpOh23hy4+HV3pmrX0k8&#10;0a3EiXseqSw+atutzOqC2CN5W0lR8w+NNO/aw8Y6h+3F4a/bc+P3w78JvpNv4p1CO30TSPi5pMGo&#10;+Dm0/QLeyWOf+2zpLXG8eIb6Z7YI0sTXEZKjcK9f/bI/a21T9tH4MeFNY/Zt/Z08eXVxpUfiTxTY&#10;v4k8JTottNaeD9Xl0i+heMyW1wkt/cWiRoshZ2K/LtOSAe5fCH9u39sz4wfCLw3+0D4U/wCCfVhq&#10;/hHxd4E0zxL4eHh/4wWb6rcLfWsFzDbPbX1raQRSBZtrk3W0MhClwQa8Jsf28fir8TfjlN+0z+zZ&#10;8Drp9W134W6LaXemeL/hdqN+vhWL7VqN6YLrUdFmupke6jmhmWGK0lVljtXL7JA6+rv/AMFJP2HP&#10;hP8Aswap8L4f2hPDum+LfAHwrle98JwXAtdQsprPTuYIIn8vMwYBUjU7mJAXrVT/AIIv+F/+EW+D&#10;vjCXVNRsdQv/APhJLLQ7bXbW9SS51ix0PQdK0ZJ7hVlcxzLNZXKSBgp8wNwARQB8v/tKftqSftRf&#10;FnRvjd8Q/hz4Y03S/hTq/ha00XTY/EF3oOv3+qXev2GseXt8Uadpf2W1uB4eMabwscotbg+d8oKe&#10;2fHv/go58JP25Ph5cfst+FP2fvGutXFz4o8KJ46j0K/03V7TSrB9XsZ77de6Ld3iGSK1S6f5Dljb&#10;yKCHG2oNHWD4g/8ABc+bVdTtvIOi3GonQtZ0qeOSHULbSPDWnQyWd2BKxSWG58ZXbKdi/wCrK84q&#10;f/guT4T+DPhT4aeEJPBw0jwF4+v9b8Sav4a8YafoVvFKdTh8J62sAlnVNxMl5dWuOGLORwSKAOu/&#10;4J8/t2/sufDD9mjwB8FP2gf2j9E8PfEW70GXWPEen+LrSfw/cm7u5pru4kmjvoLcxv5kkhJIUMys&#10;VJGCeG/4I46np3jz4veN/jVrOo3Wow614WgufB3iDUbl0lv7DWvE/ifXWtjG8jAyQRXdjHkZ+UAj&#10;AYgegftI/wDBPn9lr9n79jj4k/FPTfEnjr4enR/BF/4g8T6z4B+KHiLThK9nYTyu7w2t3tkiU72E&#10;KxlccKoHFfn1rn7U/wDwT71Lx1r2i/t3ftqSeGPjN8NJdM8J6ZBefAW28ZabpcNnpGnwzXtqW8Py&#10;yQteXEd3PtFypQSBQgAwQD7F/wCCiFhYfEr/AIKS/B74ba3aXVtZ2yeHrOPWo0eS3uVu9dl1280y&#10;+hZ1TyprbwaMM4bmRjtIODV8U2n7Ef7YH7DvgD9uX4Tfsu+Gvhl4v+J3jfw94d8H+KdU+HGnrr1k&#10;s3ieCwyJoELKksEczxusir5UysCCQR8Tax8Wvgr/AMKZ1fSv2a/2ffiF438Kax48WGy+Kfw88J+O&#10;NIvvEcNl4aaGO4njim+0R273mp6tp0ioViAR2EDgKg679kv9tHUP2KdE8BeE/wBsz9nD9pfwj8Gt&#10;F1DTF+Fj61BZ6jpV9riqxsdIs7KfRLfULdRG91IrTXbPmxXezbt1AH3b/wAE/f2I/wBiz9ob9k34&#10;aftJR/Bq707U9cF34tsNVsdfvdN1FLjUr+bUS8s1jcRl5EknIUsW8sDahC147/wVX+CHwQ/YX8P/&#10;AA88aW3xJ+KlxL8W/jjongrXNa1vxc/ie9sLS7W6ldrQ64bpLcqsJVSqkDK/KcV0Hgn4df8ABVzw&#10;HrVn8DfgZqPxg8LfD/QtLis/C9/r/hn4bTx29pBCiRwSNDfNO7gDZvaBdxUscZFfPv8AwWeuP209&#10;X/Z/8FWP7V3gjxLaaV8OvinoGseGPihcaf4Zg0q58QjzLazk1RbfXHuUst90wmMNnGQFyuABkA9t&#10;/wCCvf7H9r8Ev2UbDVvgN8XfHHhbSp/GNnJ4/sfDaCS88Q6NaQXd7Np8H2fypEmeS2jCMhDBuAG3&#10;EH1T9hD4dfs5/tK/BPW4fCnhn9qzRdGguvsItvjh8QPFenz3SvD5Zit4p9Ry0ChcEFcZcjkHj5l/&#10;4LD/ALOX/BV+/wD2Hr/41ftK/wDBTbwF4Y0HQtW8PS6vo/wx+GVxYR6dPPqVvYPdw6pNftdlIlvH&#10;kbOwSKhXagbj2zx7/wAEpv8AgpZrWiQaf4e/4LgfEbUVecm/0/xH4WS0huYQrEItxot1Y3kTCTY2&#10;6O4UYUqwZWKkA+Vv+CVn7Wf/AARw+EX7Fi6N/wAFEfiV4M1T4x6Rf6tovxLtPiFPc+JL/VZ7bUbl&#10;PNhtJBcs6vGUVREm6RUGVr2fwL/wUv8A+DeX4cJeXP7IH7I0HiS+nRW1zSvhL+yteQ3EVuDhZrgy&#10;6dbp5QchB85O6ReDmvgj9nT9nnxL8JNC1T9sDVfjr8Qvh5oHhv8Aaqs/hn8TfAWj32q6jPo876bp&#10;8+r6hp0im4u5rv8AtS4uVR2WRnjYHDMQtfQF/wDs4/8ABHD4Z/DXV/g54l8Cftv/ABz0LxXLDLqU&#10;2r/CrxFLNYtA6usUctxplhNErOqP+73A7eSDQBb/AGW/2uPFfxH/AOCrH7QHi79grwx4e+Fmm+Kf&#10;g5ourXtl8ffC83hvT7WDTd1mZWto4vMIEs0rl1kSNoy4PzoCv2t/wTg+IHwK+JHif9n+58DfFXwL&#10;4n8aaH+y5caX42/4QrXobpbF45/DxSBoo5Ga3jExudiyAHAIOSOPi3/gmV+zH+xL8TP+Cmmq/s6/&#10;Bf4D/GDwd8H9M/ZzTXdK8F/Ey91vRbp9ZfxHLFNqCxG5WRkaJhEGJwfLbjgE/Yn7Mf7D/wCyn+xL&#10;/wAFf30H9lv4OWHg628S/s9ahqOvrZXk8xvroeILJRK7TyOd2CRwR1PegD77ooooAKKKKACiiigA&#10;ooooAKKKKACiiigAooooAKKKKACiiigAooooAKKKKACiiigAooooAKKKKACiiigAooooAKKKKACi&#10;iigAooooAKKKKACiiigAooooAKKKKACvOv2s/wDk2vxr/wBi7P8A+g16LXnX7Wf/ACbX41/7F2f/&#10;ANBrxuIf+RFiv+vc/wD0ll0/4i9T8oov9Uv0p1Ni/wBUv0p1fwOtj3nuFI/3D9KWkf7h+lMT2P1q&#10;/Zp/5N58D/8AYpad/wCk0dduvQfSuI/Zp/5N58D/APYpad/6TR1269B9K/v3J/8AkV0P8Ef/AElH&#10;hT+NhRRRXpk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wv8At9/tGeN/2H/25vBPxr8Afs3eNfi3d/En4d6l4UHg7wPPC939r025TUra&#10;VYJSgEflXOoCWXc7Lti2oRvr5r/4KQ+Pv+Cvf7fv7GnjH4ZeM/8Agkhonw/8FXfgZfEF7qviz4la&#10;Pqmo213ZXS3Qhht+kUzQQ5HnxbUy6uQ3yV91/t9FvBvin4HfHG0V0l8LfHTSLK8ks9LSedrLWYrj&#10;RZIjIxHkQ+df2s8jj+G2xySK+hbuws9ctJIL62SW3niaOWCZA6SowIKsD1BBwQfpQB+MfhaH/gsz&#10;+29/wS5t/wBqHxx+0x8K9U+Hh+Edn4m03wP4a0XN/rOq6PeQXqQXlzcLiF5PsTRztHOAk+cIFDJX&#10;h/wv/Zh8F/G3/grf8R/2O7j446x8N/Dmu/E3WLmPVvg14pbTL/UrLxJpD63DYSXhjkW8iuItMtpn&#10;TDoBDGAcg193/wDBA7TfDWgfsy/F3/gml47uU1N/g78Rta8OX2mXF5HLKNIv7m42CUwKqRmWRb6Q&#10;Rq7uqOhZhvUH4b8C+M774Jf8FOv2Zfib4r13Rrzzfhx4Ui1uLT45I9D0TU7HU5PCWo3TSCUefcpb&#10;W1/BEW3FTKcKVDUAfS3/AAU7/wCCFn7FP7PH7C/xL+PvwN+AHi/x58StL0axi8Py+JvHuqalcrC1&#10;/BHcxxmS4OxWtprnfxtCljgdKl/Yi/4NkP2ENG+Fngr9oT4cftDfHvQ7vxX4b0rWtS0/TfG+nfZ5&#10;mmt45/IfZpqtLGpkYYJz361+hX/BQH4RN+0X+w78W/gmmn6jNN4m+HGsWFva6WU+0yzSWcojjjLK&#10;w3M+FHynrXyr/wAExv8Agpr+wf8AAX/gmR8G9J+Ovx/8JfDK80bw8ugSeE/GXjWzl1axNpJNbxC5&#10;SNY3DvFAsu4xICJM4wQSAeW/sw/ssa8f+Cp3x+/ZG8Q/tk+PNCt9J0DRte8Ov4N8bCy8R6zBKvmX&#10;F3q8ggxebZ73ZHMV3AOU3fKBWH+2x/wTx8c6Z/wVS/Zw+G2i/tFfHhdL8faJ4ks9R+L9h8SzD4o0&#10;UWNhPcjT7a7WM+XZzSSQmWJ4WDNsKSJh1bn/ABd/wWW/4J4+Bf8AguZrX7Vvw/8AHXh3XPh5B+zd&#10;DoPj7x/4Z0m9ubltYGqy3EFrGsSE3u6KGzQSojIm4BpVCYXlf+Cl3/BXv9mH9p34mfsj/tefBz4L&#10;/He4k8A/G0/2NHJ4D+x23iCG6SOK4tIJZplV53aKJIxuw/75MMQxjAH/APBZT/gm744/ZXtf2ffE&#10;vgf/AIKM/tYeKZ/Ev7QOh+HZNW8ZfFVtUXw8bsSrHqFsFt4hFOsoTa7McglRgtmvsvxH/wAEyv8A&#10;gp1BpNvcfD//AILj/ECHV9O2NB/bfw10q7s7xhN5hNxGmwuCn7vCFAVVcgksW+T/APgsH/wVw+Kn&#10;iH4PfDjU/Hf/AASe+NvhLwx4e+MGg63rPiD4j6VbWsANvKxjitkguG825bc8kZZ0RZIULB1LKPrV&#10;P+C4t74IuLf/AIXR/wAEp/2r/CWmXRkEOqS/DOPUFMgGRH5dlcSuMjPzEYGOTQB8hftw/s5/8Fcf&#10;2dv29PgF8abb9tPw/wCLfij44bU/AmhfEA/CuDStE0W1fyZktNSt7dLl7hbiSSQROGQxuoPPQ4//&#10;AAWj+L3/AAUD8B+GPht8HP8Agq54W+DHj/4b+IfGTa5d6D8AjrGmeI0h0eNZp5oX1C6AVALlQ0kZ&#10;yg74JNbP/BXf/grl+yT+1b4R+HKfC3wf470r4p/Bf4xaL44tvCHxG0O88Ky/2fbRSvPcPNcIIfKw&#10;0amJpFllDERK27NfK/7fn7bGu/teePfjD+3hrn7P3xC1fwn4o+H2qfDb9mfxVpWln+xNDiW/ls73&#10;ULq9mMccE16rBEERkci9e3ySqBgD2P43fHf9qn4Qf8EgPF3w20r9l+XwR8B/jnfajc/DPxdrWqWz&#10;6uIvFF/Pq9narZaVeXjNGLWbyAZBCWJG9E+63vHgvWPir+1Te2H7LyeHLb9nPW/gt+znPY6bo0sm&#10;pT6pqMMd3oV1Y3MC31hprGKy/shl3QTzBHvU3vGcF/J/2nf2/f2dLzxd+x3+x9q3wm+LXgLQPgJr&#10;Wman4vHirwtqllqFjDoNvapFNa20MU0mq2yR216lxIEYJGwkJGdw9t/aW/b1/Zf/AOCmPi7xDZ/s&#10;m+PIdb0rQ/hjD4ETxlqPhXVrSG01Lxr4m0nSxps0V3aITFPb2TDeI2+US8rtoA87/ZE/Yz+G/wDw&#10;Wh0zxH+1f+3h+1zpfxN8d6x4Yv4fAvwf8P8AiRtMt/AsF1DFKsdxarsnLx3KQyRuC0YMau0lydjr&#10;9c/8EifEuifG7wZ458CfFLw/pOtWniHTfCnj17O80q4ktDdappaW+oxqL4sHCaxpGosqoCqLJH8z&#10;Fjj5W/4KFfsifBzwJ8X9b8beHf8Aglx8cfhHfaTrUsnhH43fs3SWWqWk8USqy3s2lWdxHcae3mzu&#10;VWGOGdmkmdZT5kwPP/sbftIftIfAjTfht8Vv2Zv2aPEfx28Ty6r41+HXjy28RaleaBqes3BmXxXF&#10;dIdUtYobOSN7rUUktHErZURxSzhUkYAzP+C0f7Nv7Knjj/goZoH7Efwp+EXgXwxDN8GNd1O80fwv&#10;axaY2r+KvEOpWmi6LLcRwmGOaWDUZrS8BmYAhZc5IAPsf/BQT4Y/tVfFX9oHTfgH+w78ErbWPBX7&#10;O/hrw5omvaZoC2dmtteXV9Y6vcRRJPeRRxImnadZjEMM1wi6gqohWU1wP7M+m/Hz9t7/AIL4XH7S&#10;P7SvwX134VeHPCnw40vxcngjxl4ehtb7TfssT2UMU96RGZovt73d5GyCWLZGhk+zyjYP0g/4JpWG&#10;v+Lf2an/AGivG+lva698XvEmpeM70SszSGyupmTSYn3s2PK0qLT4tisUBiOwlSCbpValCqqkN1qi&#10;akI1abhJaM/LG2/bKs/BPjfSPBn7Rnw41DwBdXGq3Vpr2m6g7jVtIUL/AKNcf2deRWk17bSfvN9x&#10;b744dhXc7ZVev/aC/a1/ZX8GfACw+LX7Lnx+0z4qeINYNm/h3wHNbXHh2/1K0nvfsn2xBqSowiDg&#10;kMU2uBkErgn6G/ZB0vU/iz/wcR/te+JvE3guwuLDwV8L/BvhSw1j+zst9nvLCDUJbZ3cnmR2ckAB&#10;WSBMgldx+qPiv/wTB/YE+MFrfDxz+yV4GeTUEtkvrzSdDTTbuZLd/MhRrm08qUqjgMFL7cjpX1z4&#10;94qkrOvp/hj/AJHyn+o/DSkpKjqvNn5/ftp/slfskfGf/gqn+xv+wMvwy8NapZeF/BmteJfGty0b&#10;RahqGn29mlpZLNeWSJ5sjXNsZch1IeDJChkz1vxx/wCDSn/gmB8S0uZvhfqPxD+Ht1LbTxxR6J4p&#10;W7siXfepeG9jlYxo3IRJI88Zyea+dP2cf+CSHwG+Mv8AwVU/ak8IfsZ/tE+PfgfZ/C7+y9E0fxX4&#10;C8aMdQm1rUUW61RJnkH2iWAeQYRCJwI5ImbncRX2fd/sv/8ABdz4Cag+s/Bj9vfwL8W9MTUL+8Oh&#10;/EzwwNPeWD7MEs7JHtYpHBEqmR5TcRA7goUcmvjm5Xu3r3PrYXppKOlj8tP2UP8AgiL/AMFCNf1z&#10;4u+LP+CbH7e+k6Za/DP4oa74N05tO8V6ho13qQtgj7ml01hDCx+0BhESEXcWJIbB0v2VvF3/AAcW&#10;/sp/FL4p/Fj4DeApvinNf/EeHQfitrVkmneJ2u9a0i0Fube5ijeC9AEIjzIvlArLHmQyNz9F/wDB&#10;Jf8AbR+JX7MH7M/iP4kfAH9kzUvil4Q+I+qN4+8T+KtOtdWhitfEN5a251eyIsbHUlWOCWMxRxAe&#10;YAg3lyfMbX/4JLf8FWP+CZ//AATu+GvjXwV8S/i14qhtfiT8StZ8fSeOJPB95daJLLcizgmt7aW2&#10;gaV/Kmj8kgxkkr5mQkiGtVWlazSZsq809Un6nyn8KP8Agv1+0j+yj+3d4u/bl/bx/YpvZvF3ij4X&#10;aZ4YsNClh1Xw42lafBeSzE2sN9Dc/up5dzuC23zUJWQbnB/Qb4If8HZ3/BMj4oahBpvxIs/HvgSa&#10;fUDam41Pw1/aUG3yfNRj/Zb3Mp3NmMKsZIbG4KM4+0fh1+2L+wP+2DZaj4A8A/H/AOG/jdWvJbbU&#10;/D0mqWtzIZICkjpJayncfLZkJJUhW7gjj4D/AOC03/BOf/gmtrPx4/ZY8Ey/s7eCvD+s/E74/wAF&#10;lrf/AAiWgQ6dc+ItNaKR7yOeW2MTtFvaAmT52DOqrgSsy5zbnZpJfeZVHztOKSNf9hb9uf8A4Jj/&#10;ABV/4K/ftAftU+HP2qfCgfxf8OvCVj4Y1fXdTXSrefT1tozOkBu2iYzeekaywugkjMMfAy4Gt+2p&#10;+xX8GP2qf+C2nwW0DXvCngXU/AM/w28R3XxJ8JT+UD4laeG8S3mkgjH7+SG5ZJ/PYhonEbKwkKV8&#10;d/sl/wDBvP8Asn/8FDvib+0noPhnVfHvwo0H4PfFm7+Hfw/udH1hdQt7yOzlZ72S6F2rPPKWdMCO&#10;SJI0eEFZGRnfyDwv/wAECf2kfhR/wVj8S/sj/sSftt6WviXwJ4Ag8Z3PisLeeHLuzjuLlreDTTJp&#10;pkZZdgtp2IMSuJARgjNZ+8R7x9bfsx/8Egv2Sfi3/wAFVf2n/h/+zX46+JfwO0P4PJ4UsvCmsfBn&#10;xHJpFxDf3ulznVLV7uaOWS4XfHA5Tfhd5K7RKc+zeNv+CMP/AAUx8NfFnwN+0Z8L/wDgrVqXxC8Z&#10;fCnT7i2+Gy/FvwnC8OnvepHa6i1xPCkr3Hm2aFAXRpPMCuZM5z+ZH7HNv/wcvfs+a78aPiR+yRp3&#10;iLx7/ZPxM1Hwv8U9YfU9L16TUvE2nvFbTMYrxvt1yY4zGquqldpzkjcB9G+HP+Doz/gph+zj8ULn&#10;4SftsfsF6B/a+nW7X97prafqHhrUP7Nitnkkm23El3GSWR8OnyE5Cp/dFJrcXMlufRX/AAUO/aI/&#10;4LA+Df2SvFPwh/bx/ZR8Ej4deKb2DQvEHxg+CHje4S48O2E2q20Yvjps0U15N/o7N8tusrAo7uqq&#10;Ap7j9lv/AILf/s9fs1fB/wAEfs4ftHfBr41eCpfCVjaeD7fxR458G+QmsrpdpFDc6sqPKLhrfagl&#10;ZxEWwwG3ewSvjL9sT/g4u/Zk/wCCmXwB8IfBS+0Xx18FoU+I3h+98fa7b61Y3NrFpBnaG4jQxzpN&#10;eRq00EskSwbtkbnZ8ma/drwh4h+GXx2+HcWv+FvEOieKfDWt2RCXWnXMV7Z30DqAfmBZJFIJBBJB&#10;HB9Kss/M79jz/go1+yV8bf8Agt/8S/jOmv6P4Z8Jah8DtFsfAfj/AMa2d1oT+K43uYJHFuNTjtz5&#10;SO5jRVTc7eY4Z1ZAn6q2eq6ZqMP2nT9Rgnj5/eQzKy8deQa+J/8Ago5+xt/wTG+AX7LPxD/aa+JX&#10;7MmiaTNpenS6i114Atn0TVNW1Uo0NjCkunmJ57l55Y44fM3hJJQ3ygEj5Q/4Jd/8EUviL8Q/2E/A&#10;H7T17+1f45+GfxM8Zaamt+T4bH2G1tbCd5JY45jZm0vJ7q5haJrm8e5MsgdlUgbWAB9Rf8F2viDr&#10;uhfBbwX4S8AeLFsfEtzqXiPWNIsLqby7LWnsPCusGLT7hvNjXEt7PYhVY4LquOQK+xfhN8PPD/w3&#10;+Fnhr4eaDo6adZ6FoFnp9nYwyZFtFDAkSxg5OQoULnJzjkmvyX+PPwL/AGtvAHxRn+Bf7W37SHiL&#10;9obWZPCFvdeE/DXhfw5ZwTRXWo+JtNS32Jdy23kW6Lprwl31OWUxm4d3gJXf7/F/wUL/AOCkP7P2&#10;iJrn7Uv7K1rcvZ6VJdahDZ+ANesxJNKdtrZ20uhv4kgeTcD5jSPGqgr03HABhf8ABQj4K/Afxr/w&#10;Ut+GPwck+Gmn6FJrUXh+HUdTg0cNZeJ4bvxBJrN5pN7FGixymSHwlK+6ZmBDtgZyHP8Agqf+zN8K&#10;v2edb+B3hT9k2XxJ4C8Q/G/9pDw/4Y8Xt4G8bapbXE/h8xXd1f8Ak2aXDW4hQQRB8wNFHHIwKruB&#10;HD/8Ne3njv8AbW8CftgfETwfaa14Y1nxtBpUHgzwrrVt4k1LQ9U0bQ9XtXlsoRJFcPGs+t3az7bV&#10;ZIzEGZVMqht79p39tb9m/wDaL/4Kj/sh+IIPiG/h/wAH+D08Z+IrvxD410K98NiK8TTY7WO3cavD&#10;bkRuJ2ZXA+YqApPNAFHxf+z7cz/tleIf2CPB3jiSz0PxH4q0nU9F8Q+LPhpoGuxWq2Wj32o3dpCh&#10;sYlUxT3Ojuhl8yZdxYSfMRXnmofsK/EHwj/wVM0v9jj4O634Tg1jwd8CZfiHofju21jxVoupSXM2&#10;oppcunz3FvrVxHFDOYo5pQtuUdYlXySFr33/AIJ8+N/Bfxp/4KhfFr4yfDjx67aXfQeI759GR0ur&#10;PUonutB0O11WzukUJJDJ/wAIrdfKrS4d2ywAXf0/7FG3x/8A8Fqf2yPiPbsbdfDOi+CPCItHO8XD&#10;f2fLem4DjbsU+eE2YJ/d7txyAAD528UfCv8Aaisf2vbS7uNF+JHiD46+HNfhvdJ8ReHvFWj6/pVz&#10;aabol1LNoipqEGlG2tQPFQKNdvI7S3CYuAyEj2LxJ+3T/wAFaPgX8OpfE/x5/Zz022adJbyWW7+F&#10;l2uneHNMhLmafULvQ9c1ssUjAkISIFgGwvBxo/8ABP8Aj8J+N/8AgrN8cPiLp9prOj6xZ2+uf2jp&#10;N07PaX8c+rWeixX8RYADcPB5GxRhd7AknJP0V/wU11O8n/Y78UfDjTmvo7vx3e6V4Qt30vXIdPug&#10;mrajbafNJBNKCokjguJpdpB3CIjoaAPhT9mT9qr/AId1eL9QTx1pPgvxva+KfB3hrT9Am8J+MbTS&#10;HuNVjjlvdRtoF137JGsD3urXd5++ulkj8/YyAkKL3j/9oPw1+0T+2D4R/bn8efDTWI/hd4K1fw3p&#10;l5JpdrF4mvNK1C3sta1CR7WXwxLqJuFa/vdAhmjVto+yhnwCufsv/gl94cg1D9kGw+Jd1/Z7XHxM&#10;8R6544vZdKuHms7oaxqdzfQyx+YzFVa3ltzsydpJ69T8j/sM/sm/sz/tW/tq/E3xb8Qf2cfDWqeD&#10;9I1bWdc8JaZf6TZahoE1zda9NpEGqWUTBha3X2TwnblgqIcXOcnNAHon/BQz/gop+yP8T/gnpvwW&#10;8E/GK9/4SDVNf0LXdT0H+xry31LTtD025i1+/nvrC4iiuUtzYafOksbR7ysu0ockV77/AMEubjwj&#10;H+wV8JNK0zW/DU97J4A0661lfDGrpdWj6nNCsuoPE4diym8ecnngnHavlf8AbC+Cvhf9lX9pLwb8&#10;Ff2NvFOueF5fHOgXcHjDwna+NLxk1Aap4g0DSoLyCHU2uLJpraC41SZYthJSKQbcba7H4wf8EV/h&#10;t4b0u7+Inhn41yXV7Z2l3Lqd94t+Gvhy4vrixVRKunw6hp9np93aQfJICVn3/vSQ6kEkAq/8E1Yb&#10;Hxz/AMFFvj141vIdW0i+03UtdkudHlkkewvVvfFGpaVDqMRZsLJJa+E7IkKuDnJz8prM/wCCl/w9&#10;8B+Lv2+vhl4F8P8AhLR9K1HUNKsbHXdUutPiNr4ltdY8U6ML3S7vEDGeR9O0PUtqu+GRpQRhWz53&#10;+x78EP2jPj98J9N+Ln7HU+g/DrUPB+haH4XuvAsXjHxNodlYXsvh+z1XUUuk867hvJIL3WLmOEy2&#10;7lVAPmuyhqqabofxY8PftLeKvBX2vxv8Sf2gPA/iHw/cWMGv+JPD/iG21GLS9HvrxGt4ri20BUVP&#10;+Eq2u7OJFdYNsikDIB71/wAFEP8Agnr+zL4D/Zu169+DOoav8PfEPi/xz4cs7S5sfiDrFvp1zqN3&#10;rdva20U1mty0Dw+ZeNthEW1cgKowBXE/D7/gncn7fXg/w9+3Nf6/p/gzXvGhfW9Q0if4Z2EVzNGL&#10;iZNPgk1PTF0/UZreO2FvhTcEvsR93THG/H79or9vfxb4d8H/AAv/AG8fhhovgnRE1STxp4v8XzeA&#10;L+wg0hdDtZtcto7eXTdV1iKa6jbTHuCqyh8W4VY2aQEdB+zH/wAFkdI/Z8/Z++FH7P3xZ+BEz6lB&#10;4a0vRNFnT4i6bY3Wo2NraRwHVLiHxH/ZEsIcxMxj2u2T1yaAPMf2VvhT+2B4t+Lupyfs86/N4d8d&#10;/DrT9ev/AIi/Y/iTPDb+MbvVNf1mCxuY01i01sKs0Og28riSVZI1aKF5GEQKXfjta/tifEKSx+Af&#10;7c9lJ4x8bPoVoNE8IaPpWjXK3raj4n0uFZHure4s2SJItOmV2MEGI7m4Ikm8kgek/wDBPf4jeFP+&#10;Cb2l+MvBn7UHh/x/ptvd2/hCHwxdad8O9R8RBl/4R21mu7FbrQ7S5jlEOpSamM5K5kO13BzWP8W/&#10;2if2ePix/wAFS/BHxM8YeMvDFn4I8OeKNKtdL8d3l4mmSaXqGl6D4kurvT71r1F2K8ms2Xy/u2zG&#10;FILAEAHnvxL8WX3xbXRvhh4i/wCCS/gH4ffFv4iafFo//CybLTNb8OXegebqX2e38rUV0FEjmysT&#10;wouoASSPGv8AF5Yp+HvAn7CPxbt9b0n9q/4x/F/xLqrfFe+n1jxHZeFbH4heH9baa+ln0vTlkFlr&#10;iRQW9gLOMp/o6p5fzhHJQfXn/BXr45+FND/Zo8E6/wCHvHBNlc+P7LXI/Emg6lGV02LSNPv/ABFF&#10;eybFkWS236TEjAjayy53Dv3Pwn/4J9fslab+zh8N9P8Aj/8As3fC/wAQaz4J8JaW154hv/CNk/k3&#10;tvZQrLeJLLEGQlkd9/BxgmgD87vh54W1DxHr1poEX7W3wm+D+nwaJrd/pvxD8TafrPg/xDq9ndeK&#10;76ykhgXTte02GCGSLQLCTasZTabfbEMBm739or4UeOtD8eWn7PHjbxv4j+ImtLpen6f8NtR8I/GS&#10;+bWdNXXdWhinvbyfUrTUGgX/AEKePcTcobVblWVRs29z/wAE6/gOf26Ph3rd/wDtCeOvHOi3vgpd&#10;A0u38PeFfH11/wAI4PtfhnTdYEsWlzF7Nyh1ZlTzo5tphQksVGOEt/2RdG+Hv7a+sfsF/DW105Rr&#10;/iSw1aD4n6z4C063vtRnstG1DUbm2vrrw+NJnleO6vdKlQoyMqZBYiQhgDv/AI/aB/wVb8QfCnxL&#10;8Pfj5rHiHRfCXxKubfwT/wASO78Na1c+HYdVkhsRqRu4f7FmMgmlMeyOKXaswJjcBmR3hD9sv9tD&#10;4L/CY6n+zL8A9V+LOjeMNf1Txb4U8RR/C2dLTU9N1TUrq9WeS60u/uV8weaQoa3ido9haNARXF/t&#10;RfB/9o39hvUfhj8Q/wBqr4/a38QPAGlePLzxVqraR451dVTWNK0vUdbtPOt9aGrSQaeo0pIMRX0Z&#10;33AO3nn0f9j/AEv/AIKafsweANN/Zv1nWfDN5qfhrwZAug/DS2tfDt1LaaTbYggmt/JvdNlYMUER&#10;eVPLDjG7JJoA539l7xT+078N/i9rH7bfxx/Z7U+K9a0PWYtT0yLwT4zsZdKiutRilaFvsnh68jug&#10;tppumKsm4yfuXB+9Xnv7VP7Xvwn/AGtfj1Y3EE7aT8WrDw3pUXwm8G/2P430uW9trfxDaalrrzXG&#10;o+HLOGGGaysY7YOY5M5ePP7wLXu9/wDtj/8ABZT4bfDebxp8Rf2NbPVdVvtaFro3h2y8C7Hgtf3h&#10;3TvpHiDWGY7VB3CJFyMHBIrw/wDaH/aRl039tzwR+314q+E6TeK/BPiK28K6h4R8Mzalb3+p2Wne&#10;GvEF1fPENdsNNS1jhbxRp87PcGOFkVQs0kpSIgHsPx1/bz+MH7QvwW8Qfs4fF74NaL8JLb4jQQeF&#10;9P8AGdh8UZbhobm+nS3EYWfTbT5njdwqq5LkhdpDZr0L9k745/tLfBnSr74V/E7/AIJ5a+011448&#10;SaxrPjHwh428InSr6a91a8vluo7ebWY7oiQTRgeZGJAfvAY48d+PH/BUvS/23Pg/4C8F/sveD7y3&#10;8Vat4ll8Rf8ACNXnifQb9b+DQba61Q2MjaXf3UiSTT2dqsbBAGdgN2FkxQ/Z++H/APwbzeA/2YvC&#10;Fh8Uv2WfhLY6tpGkWWhXs/xQ+Dx0y8vtXis4xJG1xqlhG1zI8gOZwXV2DkM2DQBv/DLwp8Q/2eP2&#10;o/Fn7Qv7SX7F/wARfEzfEKz8TRHQ/Angiz1tJLK78Qmay/tJrWdoPtCabZaZHw8mRkFv3Yrk/wBp&#10;74T+Gf2lPjHpPxY/Z+/4J6fEz4XyaH4bttG8aave/C46RLrui33irw79us1XTlku7hotNt9VdfLw&#10;yeexQ5Jx6P8A8Epvh78Fv2gPAut/EP42eG9J1KbTdF8HeG7PwZ4s08Sv4SmtfCWkz3VlH9owQDNe&#10;uGCKFLxM3O7ilrnwr+Fms/8ABVgfBHwB8OUm8Et4h0Cw8deFLa0NvpdnNY+GvEmpx3flIQkolk1P&#10;TY5Cw2s0MIIbaMAGf8Q7C50ZP+EI/YU+D/7YPgfxJJNaaB4SvtZbXm8IWEUmoRiW9ntNRuZkjhEb&#10;SO0hgEgQdAciuL+KPwp+Cuv61cftFfHvSfF3gTX/ABlrGojxTos37G99qd5cwfbp2tYG1bQdMivM&#10;LarBukS8dmYEiU5Ir3f/AIKreB/gp+yt8FvDfj34UfAPwjbahH4pm1DVTpWmW9tqI0rS9I1HWbt7&#10;Rt8eZAunICMnKsy4ywI9R+CH7HH7L/wv/Y28G6p46+Dvh/xNfeHfhpp0us67qegwS3+rywafGZri&#10;Z3yXmlZGdmZiSzkk96APz5/Z00T4kaZ4QbWPhL4Zv/g34l06w1eSLXLy38ZaDp+tWGo63qNuNSt7&#10;W8TUzDeGy0XR7l0u45GX7RCGCouxrXxH+KHxS8e+G/E/hb416H8TPiRF4F0GCXwxNc3mkeIYNauL&#10;3XrPaZLn+zNAMBRbI74Gly1rcSkSQlBu98/4JKfs1/Cz9oH4KeJtc+OnhTTPiFoJsPDek6Rpnj2w&#10;jvrnR1fwxpl5qWmzpLHhQt7qF0pjO4gZRvugngdX/Yh/Ye1L/gpjdfsx+EP2X/CD/D7UvGvh9vFP&#10;gXSPB8NrpGl6jpHhXXr5Zrm3SHyZ1n/t/TucBQ0UYJZmwgBk+K/+CkH7Wf7UukTfsA+MLbQ4tX+I&#10;bx+Htc8Qap8BPEFjo5sr8wQtZwz2VzrNq8kkU0kbSzSxQRZYvJGUxXnf/BOD9rL9kP8A4JJ/tP8A&#10;7XXjr9tT4neLfAtj8QvjHGnhs658LNdnt7mOD7XKZIbyztJoHiMl5LFEu8MYrVH27WAH11+0v+y3&#10;/wAElvgV4AsPif8ADL9nv4J6HrPw2+MHhO78/wAF6BpltqOk6gniDS2lhX7OiyRztCgBiyC4KgqQ&#10;a9m/Yl/Z7/Zq8VfsZfCLxXN8AfBd1Lq/wy0G8lnuvCtm8kzy6dA5dy0eS5LEknJJz60AeT+Dv+Dj&#10;/wD4Iq/ETWo/CPgn9tGGe+nRmSOfwF4hgXaqkn55bBF4HbcPavDv28f+CqX7Nv7Y/wAJZfBX7Pfw&#10;6fxN4g8L66+qaJd+LfEGgeHtPd1triy8yK/1S/iSJ2S8IC4EpieX5D8y19YftJ/Gz/gk3+yH4u03&#10;wD+0J4M+H+g61q9rHc6fpUfw4a9uJ4pJJI1dY7SzlbbmGckkABIJXPyRuy+B/wDBRT49f8E3vjb/&#10;AMEiPi38Q/gbY+Dtd8IeHbrQ9R8Q6PpXhmO3ezmOp2TJJNZTRRPHK0W7HmopZRjtQB6AP+C0fhix&#10;1GaLxF+zu2j6PbiZ73xFqHxq8AyW0UKKzeYYrTXprghsYCpE75YcDnHzH/wVV/4KJQf8FDf2MfEP&#10;7KPwF8B6bP4Z+JUdtYH4oRajqmqado13b6nbyyidtJ0q7t40Hlqpaa5h2+YxI2oSfvr4I/8ABSr9&#10;iXx98G/CPjbVf2pPhhol5rfhnT76bQrv4j6Z59jJNbRyG3cNMp3oXKHKqcr90dK/M/4CftV/se2n&#10;/BH39p/9lb4kftReFPDHinx14w+KD+HrG9vFkmuoru8u/s0kUatl1lIAUgjcGBB5oA63/gtH/wAF&#10;DrP9pj/gm38TfgbqjeGfBehXV3Zafrviy+0DxxdWpmt9RSVLe0nk8MWtrPJJPaCNZPtBiI3HdyDX&#10;1B/w0Z/wXjd2K/8ABOn4YSc9/iHFxz2zc18df8FePC/gvQf+CD3jz9k2bx1OfGHgP4o6xrUmmf8A&#10;CO3KvdQf8JjfTr22xoba6W48zcy+Wue4r9evht+0t+z78XLW6vfhN8b/AAh4pitHVbp/Dvie0vRC&#10;SCQHMMjBScHAJGaAPyo/YC+Nn/BTD4E/GD9on4SfC/8AY403x9rmpfG7UvGvxS07RtS05ZPCetax&#10;a2ckGnRnUNWs4ry3NrAkonikZldijIMBj9G3njz/AIOKLPxNaalonwR+A+r6FeW7vd2GoWk2j6hY&#10;yEr5UXmR6vfRTbRw7DaCV+UYxUv/AATf8RXmjf8ABYH9un4cat4cvLa6vPEPg3xDZ3MyhYp7ObRR&#10;bqydz88L9sYFffa3iNnjgHGQaAPzx8IfswftR/GX9va+1j9qr9sPXPAPxCg+Fkc/hbTPgpqOnrAu&#10;ivqCi9tZP7R0mSSRUuIrQlw7HMww4BAH138Nv2Pfhv8AD343yftISeK/F2veMJfCn/CODUfEniSW&#10;6SLTjcrcmJIfliQmVVZnVQzbQCSAAPNdQvkf/gsrohAGV/Zm1XKhsnnxDpuD9OD/AJxn6e+0jpt5&#10;z60AS0U2KUSgkDGDjmnUAFFFFABRRRQAUUUUAFFFFABRRRQAUUUUAFFFFABRRRQAUUUUAFFFFABR&#10;RRQAUUUUAFFFFABRRRQAUUUUAFFFFABRRRQAUUUUAFFFFABRRRQAUUUUAFFFFABXnX7Wf/JtfjX/&#10;ALF2f/0GvRa86/az/wCTa/Gv/Yuz/wDoNeNxD/yIsV/17n/6Sy6f8Rep+UUX+qX6U6mxf6pfpTq/&#10;gdbHvPcKR/uH6UtI/wBw/SmJ7H61fs0/8m8+B/8AsUtO/wDSaOu3XoPpXEfs0/8AJvPgf/sUtO/9&#10;Jo67deg+lf37k/8AyK6H+CP/AKSjwp/Gwooor0y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myzRwjdK2B64p1MmgSbG4kY9KAPlX9vH9q/8A&#10;4Jw+NP2evGfwU+NH7bnw38NrqQOlyXr+KLSefR9Tjk82CVoFlyZILiFJNj4UtFtbqRXnHxP/AG7v&#10;iX4E0jSPiJpf/BSD9nbSPBU8NqZtU8XfB7XIkuzM2UMN2utJCBLGQUO1snkBgcVyX/BUH9j34kfB&#10;b4WfHTxR+zL8N7TW/h18dPBeoaZ8WfBmkeHVlvtD1aa0lhh8UafFCoe6CMyvdWigyOVE8P7zzQ/z&#10;D+0f+3x+z237D3/BObw58Rfib4d0HxD4S+OHgHVPHmiy61C0vhi20ezmtLs6ghYSWhRpY9yyopB3&#10;jjZigD1r4O/EHxf8MP2uPip+3D+zv+3j+yfrulfGiPT2vvDvin4tXOkWFqbCCK2W6gtlgkaOR5hd&#10;7y7NuLBww8wqOT+LH/BML9oj9tT4feDvi98Dv2i/gNrOt/DnxJ471Cw0LwT4pa78M2d7q8rahYrv&#10;js386a0vLmScLKsZBeIh+pr0vxn8fP2H/iH/AMF/rHxX46+Nvwr1zwRL+xpdWEupat4l0250t9QH&#10;i22mW3LySNF5wjy4jJ3bRkDANfRf7PejfsZ+L/2oPjT8N/gNrXhLU/Dniz4c+GpvE2i+DNWglsZN&#10;763ZXDKlo2yF3hS2RyuHI2E9QQAdH4b/AGo/2vY/BF/rPjb9ge9u9Ytm/wBF0PwH8VdE1SS6Q7Bv&#10;WS+axRHBZiVPyhVzuJIWvjv/AIJFfsE6R+xJ+zvrFj+0b/wSR8Qaj4yt/EGqSL4n1ey8Ia/rN/o0&#10;jpNBHLcRX5kmZdgXylBO5MKG4J6z/gnl4J/4I82P7Lfw18e/HTwH+zV4P+LP/CD2Nr43juBo2n6p&#10;a6kkCxXcU5kk89ZfMRhIHbO8NmuE/wCCZ/7Fv7JnjH9vD9p74H+LPiXe+NE8EeNdI1z4e2+m/Ebx&#10;BBPoOlahbSXMNssiXgFwkYWErKryA7s7gSyKAa3xC8JXfxN/4KZfs7ftWfsqf8Eyvi74dt/hrH4h&#10;i8eCXwfp/haKfT76yFtAQl3cwRXbJPIXMYfzNqblB2nHo37f1t/wUa/bs/ZwsvCn7PX7Emr/AA48&#10;Z+HvHWmazpl78UvEvhy4tXWFZllKrYXt586iT5dyqQ4DDGMjK/4KgeG9D8D/AB3+Cf7Jngv4n/EO&#10;y0v4qeIo7bxukXxc125vf7M/tfSIQEFzfSLHDKJ7iJ2RDJyArKu/dgf8E/8A9kX4S63/AMFV/wBp&#10;7wLrnwM1keBvAVjoFh4MTxB4p1HVtMuxdW4aeWOK+llCzLPaTLvByA7pwOKAPYf+CmfwF/aJ/b//&#10;AGcLX9myH4CW/hvTb3xVYXmt6l4u8Tae1stvbl5EGbeSSUMLgQPlF3EIw5DFG9X1340f8FBdH8Zx&#10;abY/sKeEta0MyRfaNd0n44oDsbaXMcFxpUJdlyeGKhiPvAHNfIP7dvwJ+CXxJ/4KtfAH9g3wl8GN&#10;DHhLVNGvde+KWnWYt2t72wilN5Zw6jpzDbc2slzozRLKVxHJKOQXCyfcOqf8E/f2Nde8KTeELr9n&#10;7w/a2MsHkAaPbtYyxR4GBFNbskkOMYBjZSBwKAPj3/grr4l/bS/ag+BLfs/+E/8Agnd8RLfQT4hW&#10;TxB4il1rQ9S029tha3CQI2n2N/NfXUIvJLWRl+zhoxAZdpMYrvfCHjH/AIJS6V+ylp/7BfjDQNc/&#10;4QH4W6bp6ahpfjb4WeItGsZDpFxFMs8897YwQzsLi2W4lG9g5Du+5SWPhn7Inwa8N/HP/gqJ8Zfg&#10;7+zZ478c+E/gf8K9It9K1218M/FjxJDPqXiRkurd3WUXpAMUn2pHXcxV9PtztQMwk+1Lz9gPWrHw&#10;LaeEfh7+3j+0F4YWzuXlN9B4zstWu5gxP7uSbWrC9dlBORjBG0AELxQB8g/s1ftA/CT9r/8A4L5e&#10;LPjj4f8AivpOoeDvBvwZsdG+Gt7D4ytHs9cuLiVprqe1spB50kkX/EwheaH5AImVypznY/bK+GVj&#10;+1R+1J8RPgVaWXiXw3feN/ix8OPCF54z8N+Jk0/Ubaz0PTL3xaNR015Y2VLi2kuNrEK7DKsOdorA&#10;/Yj8Fftkf8FRP2Ydf+Onxq+J/wAOPFujXXxE8R6J4R8GfGb4Rad4itF0S0vorPfK9l9hlS7Y2kwk&#10;KHypH2yeUF2ouf4Vt/hXZeGPAHhz4f8Awd8feHPGHg74reNNXi1b9m7VP+Ei/smfS7pfDN1PdWfi&#10;COS7mtZy/wBlEUFvKEW2d0eNFYgA9fh/4Jjf8FOvhAYof2Y/+C1njq60eLzki0741eCbDxTJHC5D&#10;/PdMYZZZA27DN8qqdqqAAK/NrUf2gv2pfh7418Aftq6Rq48b2ng6/l1fxDLp2qR6bYeJfiJq9xLe&#10;vDPpyTRyW4fw5aNDHIyvHD5sEhTmYV+img/tu/tI/EHwh4m+DPwZ/as+CHxV8TT6TJpOmeF/Gej6&#10;n8OPF8d3Na3Cxyy2t55gndpAsiIltagwxllZvMVh5F8Vv2TfiXof7Ifiz9iTx1+xf8U9b1vxd8Td&#10;FGha34YexvNO1DRNPXS9JgtbnVIZDNZwNo9v9nmku4onIluUVpEBlYAq/GH9qvx8f2B/2lP2+/jV&#10;4Juvhr4p+MN6/wAK/CulWviG31mfwtYaVBeWF/cJcWDYuDbXC6/qEghVXK2gUbhGrnt/2Q/jF/wc&#10;aaj+zj8NPiRpvwB/Zl8VeF/EPgGxvNM0a11jUtD1Kxie3ha2a6cvPbEvE24pbqFUnGVxsOH/AMFB&#10;f2JPjV4k8F+Cv+CTP/BPu80T7J4B+CfiHVdTl+KWo3DHWotVtr3Q1lElvHsk1DN1fzmaRY0WSZWA&#10;Ks6jv/gv8e/+C0n7Jvwv8AfBTUf+CXPhjxxoHhT4Zpbapf8Agv4j21iYrmytjDBZ263dzPNLvWKI&#10;B2XOXwQMUAfPf7Cv/BTb9unSv27Pjr8RPiH/AMEw/Gerv4q8YaL4c+IUHw7calH4F1DSNMS3lE0s&#10;MDLqCymcTDy5C8cYA+c7QfpvRP8Ag4g/ZR0638Mj9oP4BfHH4VHxXr0mk6d/wm3gBlVJI2QNJL5M&#10;sjxoA6sMpuZQxUNtNfL/APwTi/4LjfC74faz8Y/FHxT/AGF/jBocniT4na7q3ie98FeC5tet9L1K&#10;O4HnWF/LCkbLeRQyRKWMZQRxJ8wOUHvvx2/4Lg/8E+P2zv2b/FX7Ov7IH7RN7qvxR+Ifh0aF4d8N&#10;x+FtSstQik1B47OWSL7ZaLDPJax3Elw0au4K274IUFgAfI37K37Lf7A/xx1jx18bP+Civ7QvjX4N&#10;/Gfx98XvET+FrDxheWGmapo1hdTQlltY9QtJ7SJ5TnNzEglVX2iUZ3N9/fsweEvAH7Fv7Nnxm+Jf&#10;7O37dI+MGg6bo11e+FNK1XxPHqtl4dlsrS5ufsu+C4ZWaVpEeXYIt/ynaM14/wDsnfCb/gnT4r/4&#10;Jg69+0j4g8I+BNZ8VyeG9V8ceO57DxLFY6xb3Est5qVrYajfabPHOvkROtqm9h+7gA2gDaPlTW/+&#10;CWn7I3h3/gjj4h/bV/ae8RahN4j+HzazH4R1GbW5tbsNIuINTfS7eKawbfbXhS7i8soQ0boFDHbk&#10;gA+0v+CX7Xn7On/Bv5c/EWHwInww8RQ+C/GGt3unSw/Z007UY7jUFim2TfKgxBCQCAjYBwd2T7H/&#10;AMEdvgx4n8P/APBKj4ZfCT9qXTdJ8RaydLvLjxBDdQRXlpcmXU7m6ibaU2OArxn7vDD1FfAP7Wv/&#10;AATj8D/s9/8ABHnxR+2HrX7enx8ey8X+F9C8T/EjwxJrsE+l639vWFJtOhsbJLGOCCaa9Csu/aqE&#10;jgkMPX/2SP2Hv+C2nwV/ZQ8Gv+yl/wAFJPh9qWg3Gi6Hc+EfBHj/AOG5Ww0bSPswf7B9qi865faj&#10;xoHzuKxEswLBlAPqL42/8EL/APglf8d9MutM8R/sZeFNH+1x3SSz+EI30ZmM7xvJKwsmiSSRmijO&#10;91Y/IvoK/Pf9pT/gl9qP7PP/AAVY+A/7Lf7G3xy+I6al4t0rxf4o0jxL8Qddm1rTfhrPDZqILnS7&#10;G1azEW54YbVvtDzxvG8ashK8/XevftHf8HEHwxtPFN/f/sLfBH4kx22vRW/hC18D+MZdMkuLEu4e&#10;a5fUrsbWC+WwwoLEsCqkDPyT8Xv+CrX7Ungz/gsbZfGf48fsNfE/R9L+GvwvudO/4VB4Ntpdc1fX&#10;Bc6hcW8fiODZDDby2O4GBXaTKkuUDCRsAHt37Pf7FP8AwX7/AOCda+LrH4E/Fb4FfG7RPGfxAfxV&#10;4hHjttR0zXL2+uoIUvpo5YAttarJJDuEWJggPy5JNeI/sh/8FH/2pPg9/wAFIf2nf2gv2k/+Cbfx&#10;Jur/AFKLwv4f+INh8I7eLxJD4Su9LtJAJJWRlE0U8F55wETNIPLwVy3y/YWlf8HIv/BNrT/FHiDw&#10;Z8ZPEPjH4eaj4V0yC88QQ+KvBV04tDKYQsRNiLjdJ+/TIHA5yQQRXin/AATR/a7/AGVfDHhT9tL9&#10;qj4x/tNeHdLuPHnxy8S6loSeItXt7WTUvC9vp0L6ReWdpIqXE0ctpIPLZVbzVjj2gtncAcj/AMER&#10;/wDgsJ/wTp+BHwo+IHhv9qb9rrTPD3xF+J3xx8S+Odbttc0C7tbK2k1IRXAj+1rCbWNhHFhonlV0&#10;mEsW0lVLer/8E4vjT+zt+23/AMFhP2rf2j/h/wDHweNPCOl+A/C/hLStOuY1l0ia0uYWe4e3ZnZJ&#10;I2nspgyqoUmRi2Sa9A/4IFfBb4G/EL/gin8C/D3i/wCGPhnW7VtAu7u5sdS0e3uI/tMt7ciSYxup&#10;AdxnLYyQTnuK8z/4LY/8EoP+CVPwc/4J3fFv9orTP2PvDHh7XfDngGS38PTeFLttEiiuDcB7VfJg&#10;ZYJB9rlRyhjJl+5nJBAB5l/wWR/4JifsBftk/wDBTz9mX9krTLLTvh3q3jTRPF2p+K7j4deErWzv&#10;dVsrfT7eSxea58rymCPZ3CIrLIVVpOE3An5T8afsh/8ABbD/AINqPHl38U/2TPGd78UPga9/dXmo&#10;6baWk95poiCqok1SwRlezk8vBN1A20eV8z7RsPqP7NP/AASr/aIuf+Cgvw8h+DH7UT+Cte8Ofs3a&#10;ZrGqa/AsF4dI8Q/2fYwXGkxWlr9lSLS2F1bXAi++2dxZg2K95/an+LX/AAXO/wCCcehaLoGm/tIf&#10;Cj4/6v4ksF0nwf4B1rwXcNrvii9UG4vroWWmwwsI4oQy83LRruDO2XVAAeJ69/wVl+Hv/Bxb8Y/g&#10;N+wDpPhW9+H/AIRn8VDxV8dNJ8Ta7bLDq9tpxjkttKtJd6m8W4lYgx+WrghHCERsyfutYR2FjpCa&#10;XZrHDFBEIoYo0CrGuMKoHQDGAB0r+Xb9u/8A4JT/ALffxffW/wBp/wCKP/BMC/8AhR421q81TWYb&#10;b4L2cV3odlZWdjbyRQ3NjYm6dL25mDkTiWLMjys8XygD3z9j7/gs/wD8FCv2CfCa/CL/AIKCeL9e&#10;8QaJHHps2nfESTTf7Rk0IXNpBP8A2fqqsguoZYllRSJ18zIO0SIUduvA4OePxCowkot9ZbHNi8T9&#10;UoOo4uVui3fofop8VdMm+Jf/AAWM8PWetWk1zBomsaH/AGTqGiGEy6f/AGZoPiK9u7a+YKXWKSbW&#10;tKkVW+VmCfdIjJ+of22f2l7f9lb4C3fjnQNAt9X8W6neW+ieBvD9xOLePVdZuSUt4ZJXIWKBfnmm&#10;lLARwQTSEgIa/O74J/tGaX4s+M2sfts/BH4m2Ws6r4uEj6lf6ZfLPYyvJZ6XaMxtwdiyCDSLNQSN&#10;y4kIx5jVU/a8+PHxE+Nnjf4cW/j3x54q0y2stcuP7b8S+F/CCanH4Y8PyxJFq2rG2+yXCmfy2isI&#10;5nikihTVriR0cKNv1GY8DZvluXSxtScJU1Z3jK+583geMsrzDMI4KEZqo7q0o22PZv8AglR+wN8M&#10;fiL8D9V/aB/aZ+HmgeOIfiPaSxaFb+KfDkVx9u0mSeaafVbqGdWAudWuJp75hgGO1ksrcqpgZTyn&#10;7H/7IXwm/al/a9/aMv8A4Wal4n8BfAzwjq2m/Dzw94N+HnjC/wBG0nVNX06JZdTvBaWsy2rW6mSO&#10;1EXltG4WbcNzPXl3x1s/jd/wTu+Aq/tkfs4/teW3iD4OC4021sZfhJrESpcyzzw2yhPDl+L3TLmT&#10;zVkAj0+bTCXMaFFED7tr9nbVv2n/ANgv9ku7/You/hWmheHri31KDVfHvjbwP4h066k1DWS5huHv&#10;dGXWrS5uVkuB505lhhQRhBsCnZ8YfW6kX7F/7KN1/wAFP/h3J8RZPHlh4cufBVppOkWum698NrNd&#10;RSK8sYPEb6fNf6cbC8+yBtYt12QSwgiNy253316Zbf8ABOv/AIKX/ss+JPEnj/8AZi+JOl3OoeJ5&#10;pNW8RroXj+S2/t/XZoYoTeXVv4h0/VpTbwxxAJCmoK2AOQckw/sU/t1fDT9i/XfiB+zLceGtZ+I7&#10;aT8Q7600bxF4B1/QNavr+G1trWxtLCWwtr2K/kuoLK0iWVhaeUggPz8ce8/tSf8ABV79k7wb+z18&#10;QNYtPjjc+EfE1j4d1y28Ow+K/Cmp6NdzalbWMkqi1g1C1je6ZWMRzErqWGAScigD4n/YB/aP+P3w&#10;70G/+N37Kmrav8TfDevaFp1prGqePvhTqAm0K6mgk8UyR3FzoMl7OgC+I2PlLYyxtJMoScCJwO8/&#10;ah/4KD+I/wBs3TrHwN4Y8LaD4b1b4fTeIPHt1ZT+LkS9e107RL6LSbtbLVrbTr63nGrXNlcLHLbC&#10;PyrYl3IkCn6m/wCCOvg7TfDX7NmsXieKNG1ubU/H2sxx63pWmtaNqFtpcy6BbSzROoYSfZ9JhXLb&#10;jtVPmPOPMf8AgopaaZ8cv+ChPw//AGVtctprqz1DSPD1rJY3wWC2uIL3XJtYvTDOAWedbPwbPG8B&#10;+SSK7IPUigDsPhf/AMFBf2SP2Uf2SNI8CeJH8X+BE+HfwytP+JX4m+F2p6QkcFtGLSFI5Gg+x+bN&#10;KiiO3S4djvAx1rmv+CE+ieGfDHw++Il7rPinwpN4tk8T6Zo3iCHw/MsEhnsNEsYbhrqy3s1rdNqT&#10;aqzqQCxbJ55rb/4KA/sU/sofBP4Jz/EP4Cfs8aH4V8c6z8RvDqWGpeAtR/4RjULi7vdYtLS4nWez&#10;kt/PmjtZ7mZUcsCYskfLkea/A3/gmBaftg/s0+B/2rPiB8btatPG/jPSR4st7fxT8OvDuo22n3Wp&#10;3El6JpIbjT2u1u4rW6+zAx3iKjRhguMhgDK/bU+Der/t1f8ABUtf2fbj44+OPAGjW13ooi1PwfqR&#10;tL8f2FpGo6nLe6XdtDJHaXC3fibR4pVYbmiTKnP3M39uP9iX/gpv+zn+xh49Twj/AMFZPFXxF8LT&#10;eFZdH1jwr48+HlhqOq3+n3CCz+z217EVlFy8dw6tM4ld32NgHOfPf2P/ANn79oD4p+LtV039ia68&#10;P+G9N8Ni/udS+JHg74qatpN3q323WrqzwbDVbbWYkvJrHw5pcsrXMRULPH5QUDK9n+0V41/4KV+E&#10;tH8BfC39srxNN4e8CeIfibpl5qPi3UNH0fU/7KOl3y6vYWMmo6ff6exWcaZi5nbS3TbI+PLBGAD6&#10;7/4JaeGW0b9nLXPEVtc6feWut/FLxZcaPq+nJEf7S02DWLiw0y5laNFEkpsLO0RmIBIRcYxXi/7E&#10;1trvxX/4KpfFT4oX2o6D4h07w5L4kOma3p04a70mW8v9O0UWFyNyFwP+ETuwh2Hb5b5fLBR5x+zr&#10;/wAFXG/Yd/Zu8L/Cf4o/s7WMukeE/DOmwal4g0XWr7QY9S1S8Z5GFtD4qsdMhfzC0ty5S8kCbyFL&#10;5UVu/wDBOD48eEf2dfHPj34gftPfCeTwb4p+I2oaNImqeBfCupa7pmpPftfa+xe70uK7tIhFN4gn&#10;Uu0zIVO/zXVlcgHS/wDBbXUB4h+IfwY+Female6RqWsW2t2/h7xKsRe0gvtRvNE8Mra3SrDIVjmi&#10;8RTDcNpUxEg8V9I/8FQvEmm+Hv8AgnR8YRezX8Umq+Ab7QYLjTFH2m2n1OP+z4pU5XBR7lGJBzhT&#10;jJ4Pyd8Tf2kfhJ+3L/wUH8JH9nb4naP8QPDnhPXfB2ka/aQlZ7Cykmu9b16a5jdnCJdwyeGNP3Da&#10;2FI43BCPov8A4Kj/ABFh8H/BXwAIPFF1YS33xn8LXFt9iGUvhpl6NcntXZSMJNbaVPHu5AZ1JB6U&#10;AfGur/sk/Dz49aF+zbrfiz9lyx1jW9d/az8T6nq/xB8H6QnmN4atLrWUtpbrULZ2lSC7t4NKBUyF&#10;ZBGEIXCrWFr/AMPfB6p8cfB+oeMPiF4c+FXwn8IeOvGuiad4A+JmpyafqEVpepp0UV8ks0rXUsNx&#10;4ev5fJllaNmupMRqvC/Yn/BKT9qf9iTV/wBiH4NeBvhd+0T4He/vfBenJH4bPjO0k1GPUHhEl5bG&#10;IyCUyJcGdSu0fc4GMV+evw70f/gj14j8UeK9f/4KY3GpeENd8Y+HNN0tLW3j8RxaboD6+b/xHcxf&#10;2rYr9kBuhrEM7RzvtURKSow4UAtaf+zRL8K/hn8DvFWt+K/h948+LP7RPwiSHxRp/wARfAWkw2k9&#10;jqsukaQbKxutJsLG9gVm8RRiSNrwF1RsHAOfoz9pj9j/AP4KBfs1/Aj4ifGzVPjtb+PLOHwrqC6r&#10;4T0fx94r0mI6Qtoqm0sLTUr7WoHvJNjKjv5ahpcfdLA+P/Av4e/sdeNP+CgXwo8CfsGfHlPjD8Of&#10;BuqeFtKey1/x/fa3J4X8o61rbHTJLmYCCNJfD+jGWKIspCRK0ZJBX9C/+Cq194Kf9mTTvBHxCmu7&#10;fSfGHxP8HaFd31lNFG9ok3iLT2eUvKCqqqRuSSCBjkGgD5U+Aeq/tsfDqfU9Q/4J56N4y8S/CzVd&#10;Tu9M0O58ZeEvD2oados+kyLocqtnXdK1OUJ/Y5ijDIRsZGbe2XHlvwc/at8VfBX9snxv+1DbLrfj&#10;rxn/AMI54kl+KXw/t/A+v6Xa6dqn2jw5osD28On2msmIOfDVwgLyOCWkbzVXaG/Q/wD4Ju6VrWm/&#10;sLfDPV/FPh/TNN1jXvDi69rFtoC4tVu9TlfUp5Iss3DyXTSZLMcucsTkn4X/AGBvht+2x+09aeL/&#10;AI5/soft26P4Ohn022h0q+1f4fW+tS3zanqmq+Jdl8s8/mwSQW+vQRqEZQwZSVGOQCv+2P8AtdX/&#10;AO3v4NGh3ng3Q9CHgrwrdf8ACxPBWrfEvTY7Gb+2rvTtOFnOb650+eC6/sifV5ommih2upjyS+2T&#10;b/Z7/bG+G2s/8FcvGf7eXxk+H/xR0DwZ4r+Dug+C/hBrGo/DfVbyK6gN3Je38Y/s2C5RYjOYZVnm&#10;YLtZtrbQQPPv2iNI/wCCk3jn9uu3+EfxLu/gN8cfEuhXnhS2sPBhg1Lw/p1xBb2PiPWDeXdtczXC&#10;pcm6gsvMaAywsptUZEy2yl/wUC/4Wj8NtO8K/Eb43/8ABJLwz8Gte0DTdQ1iD48/B/xTpl5caVd6&#10;fouq3y2MflWkV3FDLLAoc/c2S7d+5xgA/TPwn/wUq/4J5+M5L620L9sr4bLLpd39lv4L/wAV2tnJ&#10;BPz+7KXDo24bSCMZGMHFfNH7B/8Awi3xG/4KY/E/4gaDYafcWGn634yv9QOptFJf2OryXWi+HVlt&#10;wpOy1mg8L3JVupLSDdhiidX8R/8Agmh+z/8ACz9lkaz4w+MvxThsvh38O5p7023jS51WyEttbyy3&#10;OpQ6ZrH2y0+0vmZhuibbkKB1z4V8Hf2PPFv7Znifw54L1L4veCLePwH+z/4Bg8dXNr8Lo4L/AFjW&#10;rt9R1KWNrmzls57W1aOSCcR2twqh7ucfKXkBAO5/4La+EvBfxW+Inw8+FOteGbPVra58P6nFq9vY&#10;adBJrNnHq2q6D4atrm2eRC0ca/2zdh9pAKbztbaAey/b6/YF/YT+E/7GvxP8e/Dj9k7S/Des2mh3&#10;t/Yz/C2zOiahPqskbw2s4awMJndZpUcJJvUlR8rHAPzV40+AXxI8L/tPW37LUXjfS9T+IVze+HPD&#10;ngXxn4S8eeIdNh8N2sUOreImsZLfVrnXVhmji0S0uUkZJIJpJrVTCoi3v1H7Q3ir9vb4ReHtE0T9&#10;tP4w+L/DPwzv/HGiabHrcE/h3XJYjYXKakbq+vbaHSZY4ZTpzxyhLWXMMsisvOVAPlX9pv8AZE+D&#10;3xj8Wfs8eMbz4/8AiLWfGP7Q37RviWxsdX8f6TF4gni8KQavPEY7aDUoLm0s7tII7FRNtU5XAV1V&#10;kr3v4Ufsq/EH4l/tB3/7NP7PnxKtbG18I+J/E+sS/FO2v9V07WbyC2m03w+dLlutAutOgt7lrnS7&#10;1pG8mWMrCgjijKzbue0e+/a38LfGL9nL4wfEj4S22o+AP2YvAWrXQ1m9+D3iCw/4Se41LTRbi5jl&#10;0y01iKF1AtrkvGRukE2Sp2qv0F/wRl8XeFNd+Kvjrx9qPxQ8Mx63428DaD4p1TwZompzfZrO61nU&#10;9f8AEbXlul0VlMM1vr1h83l/KVVHO9SoAPHP2wvgL+1R4TvtP0r9sb4r+L/EPiDV9D1e2+F8PhH4&#10;v282maBqWoT6V4atopVufD8V4xuX10xNLLPcRbPP8wLkOPRf2gPGf/BdPw9+zZeeCPil4U0t9D1v&#10;wjrll8QPHGh6Dpl5qHhq0khkT+0o5otf00EwQyecqwWEkmbdlwzFWbpv2uUsvjB/wVn8DeBbTTbZ&#10;3tV8E2x/tCWN7LWLFLvxD4guhErRH9/bTeHtPlBR8gScj51I+w/26NS0/Sv2JfixdapfQWsbfDfW&#10;YQ9xKEUySWMsaJkkZZnZVUd2YADJxQB8A/sx/t9fFP8AZR0b4kWOm/sdap4p8I2Xxt1m11Xxz4W0&#10;jxFI+omG+k02e4SKLSbqKaaEWKwlFljQsiYYgu45X4T/ALc/wp+H37Wup/8ABQD426de6amqX/jG&#10;KTw3pV/ow1ZLSb/hFbHTlv7FryO5E8UGkklTGzxJcgSCJzKifoD/AME6Phofh/8As/azZXeqreNq&#10;Xxb8earHIsQQRLd+KtUuQnU5K+ZjOecZwK8A/Zk+GXh/xT/wUn+II8R+ALXUtG1D4da7FrButNSW&#10;3nnbxzqYRJdylZGKQjAfJ2xei8AHzt+3Jo//AARp+OGnab8evg5+ylqk3xp13WND1rRvEOifCHX7&#10;QKZdWgnub66vYbZNPmKRrOZZ5JJOAcOQFqX9lj9o/wAJ+L/+Cgn7E/w8j/ag8N2HhXwR+xpbXlzo&#10;y+IoBDqHiK5is9O/s2XEyqbtQYZEhYM6+S+FG8mt/wDbkf8AYR+PX7APhD/gox+xv8CPD/hvV734&#10;veG9E0jxrYeEbbSdYS3h8VRadeW4lhUSLE7JcRlQ2HRjkYOK1vGH/BPv4Cv/AMEMrn43+C/D3ix/&#10;iLe/s1QeKLDVF+IOtTSzeIBoIuYp1ilu2i3tcMfl2YPmFQAMYAPP/ix+xZ+1T/wVV/ZR+CX7Yug/&#10;Fbw1rXje1+FNpbroOpWGkWF1LqguJpzfrfzabdSIvmLab7SP7MrrDKfNVmAPD+HPjB8O/gL+z18S&#10;f2Q/+CiPwC+IHwa1zxHpPh230HxD4o1/V9Z8O6/eabeT3kOnwXV6Lu2sS88dxNLGLp4ZjdzeXKWA&#10;Y+uf8E4v+CKf7Mv7VP7B/wAFP2o/G3i/xXoHxK1rwlbapr/i/SdM8P3Wp3V08ZRg9zqmlXkoCqNi&#10;hWBCAJnaAo6j9tj/AIIuX/gb4XfFH4w/CP8AaI1TWbKPwPf3eofDnxtbSnS/EflRG5ewujptxZJF&#10;azSQxgpDEhXGVO7GADS/Yd/4Inf8EVPj9+yp8Mvjzpf7I/h/Vr/XfBeland61bazqsDy3rWsbSyB&#10;VuVMbeZuOABjPAxisT/gnR+yh4C+Mfw//bG+Db+GrC6vPDX7QHi3wj8NtW8Ryy3k+hWo020+yKt1&#10;KZJzHDNKXUlmZcnB4xXlv7A3/BDP9oX4ILrf7SX7Hn7YkvgnSfE0E0vhb4d+H9U1Ow062mjunVJL&#10;5rqTUI72V4oxE7SW7RqJHZYQ6xlJP2LLD/gtv8VfD/xh8Kfs1fHv4V+HvGfgr41azoPxG8QeIZhP&#10;p2ta+kiXVxdWlmuitJFC8V3BGqtcLhomPljOKAPLP2tP2Kvgdp//AAb/AHxx/aM+J3wf8HeIPi4u&#10;t6Tf23xKutEiuNZhtb270OaGIX0qeepS1uxARuwBvUZXk/ol8Uv+DfH/AII8/F+e81HVv2HPC2j3&#10;V5aLClz4Se40n7MAPleKO0kjiR8nO7ZuJ5Oa/I3XLH/go549/wCCWPxNi+Mnx+8LaJ+zx4Ii8HaL&#10;8U/DGs6RJJ4ol1EaH4Zmd4Zxay4C3VzbKQzggRyDHTP2zNH/AMHM+hfs+zftSal+3L+z/qHhOx8H&#10;t4pmsbLwpLFe3OnpafazHGX01lSVolwCwIDNzkUAYX7Jn/BKX4ReHv8Agsj+0F8F/hv+0X8d/CHh&#10;nwV4E8G3n2Xwp8W9QtJ9ae8t73MV/dgm5mjiZQ8SrIgQ5ySpKnpP2fv+CTPw6/aG/bk/ac8CftPf&#10;FX41avZeA/E3h+LwLcTfGzWHum0260iOUmWVLovL+9D4DncAMYxiuR+EX7OP/BbX4x+MNe/4KXfs&#10;f/tI/C/wjqPxP0aHTfEkfj2T+1Z7iDSLi7tbcLHa6HbxQMCJclQ28MpJXGK4z/gmNef8F2P25/BX&#10;iD/go58Bf2x/hT4Q0H4lX0cHib/hJPBv2vVS2kQmzDLbx2q2/wDC+0LKmVI3HI5APbfi9/wTw/Za&#10;/ZO/4KTfstfAX4beHfFE+l/G3SPHmgfEi81X4ka7Lf6tp9jpcWq2tu9wl2khjjuIWxGT5eJWJUtt&#10;YfavgP8A4JcfsNfDzxEviTw/8FHuJ9joV1vxVquqW+08k+Te3UsW7jG7ZuGeCK/JX9nHxD/wWd/b&#10;k+BvhP8A4LRfGr40fD64tPgpoHi7WvA+ix240XVLdHsXhvJWT+yLu3uEmtYj5QbH3433gdfpv4I6&#10;J/wXS/bx/Z68JftB+F/2i7H4e2erpdN/Yp8b2FpqELxXL20kVyqeD503q8DYCuevX0APtP8A4JVe&#10;H/FnhD9hnwn4L8eJMmtaHqmu6ZqkNxdCd4JrbWr6ExGQMwYIECAglcKMHGK+h68V/wCCfel67oH7&#10;MOm+GvFeoy32taV4i8QWHiDVZ7wXD6nqUGtX0V5etIIoQTPcJLOQsUaqZcKigBR7VQAUUUUAFFFF&#10;ABRRRQAUUUUAFFFFABRRRQAUUUUAFFFFABRRRQAUUUUAFFFFABRRRQAUUUUAFFFFABRRRQAUUUUA&#10;FFFFABRRRQAUUUUAFFFFABRRRQAUUUUAFedftZ/8m1+Nf+xdn/8AQa9Frzr9rP8A5Nr8a/8AYuz/&#10;APoNeNxD/wAiLFf9e5/+ksun/EXqflFF/ql+lOpsX+qX6U6v4HWx7z3Ckf7h+lLSP9w/SmJ7H61f&#10;s0/8m8+B/wDsUtO/9Jo67deg+lcR+zT/AMm8+B/+xS07/wBJo67deg+lf37k/wDyK6H+CP8A6Sjw&#10;p/Gwooor0y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CO62/Z23OV9wenNfzlftNfFP8AZI/Z8/bj8G+Fv2qf2X/htYaP4D+JHjWb9ofU&#10;NItvD+o33jmzvdRnudEtprGyu3urxUR7KWVbu3UpPAshIK5P9G1w2yBnAztGcZx0r5z/AOCePhuz&#10;8IeG/i1ql94g0x/7f/aC8X6hHbWt189oFvjbeVKDja5NuZAv9ySM96APx5/Zp+PX/Bvh4t/4KP8A&#10;jD45/ET4V+CfDXwR8R+AtK0P4faL4s+GMltocXiKK4VtRkktVtntbe4SKSyY3LlQsV1jeN7iv1Y/&#10;YE+KX7Gvxa/aA+J2qfsOfEjwzr3hGLwl4XXUF8Jav9qsLXUvP1pXXy1YxwyGFLbcEC5GwkEnNeaf&#10;spfDbxf8WP8AgtD+2Pq/xq0TT9V8Cad4Y8EeH9B0fWLMS29ykunreSSCORTHKPPWQM5GcxoMYQY7&#10;Hw78L/hx+zh4n/bK+Mv7Odpo/hu9Xw/YwDTfDem2sNvZ32n+Gzdx3DRRjaZj9tQkOvKxp1BoA8p/&#10;YU/4Iwf8E4v2gP2bPhz+198dv2KtKt/il4z0Oz8UeKL201rVbaRdWvB9plkVFvAI/mkJAGCBivFf&#10;+CZ//BJ39kz9uD4mfHL9pTxvq/xFNt4P/aJ8ReGfhHdaZ4zvrGC10Cz+zYSPP72ZDO80b+azq/kK&#10;pHDFvVfgT/wbt/st6f8AAHwBrHg/40/Hz4M+Kl0TTda1lfAXxUubEWepPao1zH9muEnhhHnMS2ED&#10;BlHzYyD45/wRZ/Yn/wCClmofsLfD79oT9lv/AIKwLp2leMb3XdW1rwr4g+HFtqljPdy6hcQvdR3E&#10;4S5aSSSIyM0g6seO9AFn4wf8EoPh58KP+Cwvwg/Zs+AP7U3xq8Fab40+FXiHV9a1jTPHRvNZsmsm&#10;8uEWF/exzTWKubrMiofLk+zxgpkE1yv/AAR+/Yl/be+IOl/GH46/sP8A/BR7VvBNxbfHbXfDnia/&#10;8d/DxNZX4hPYgka9dm5nMi3Mkl40bCJkjzbHIL72Jp2qf8FZ/Dv/AAWGfX/EHwq+F3x2/aH+Gv7O&#10;DWGtTeHNdutB0Wz0261WWe1Ie4gRX1F1nlTYFWFonjOQ8Uprqf8Agn7+2z+2h/wRn/Y6vPhH+3v/&#10;AMErfjxfPpuoaj4p1z4g+CY9J1uyme/vppp3nNrOsVrtcgkb2bDlisa7SQDiP2bIf+Cz3iD/AIKv&#10;fF39oHw2Pgp8ePGHwYA+GWsalrhTw+n9nzRG+ifT2gjJtZI5d6zrKZRmaSNQeZF99/a4/wCCnf8A&#10;wVI+F3wB1nwF+0z/AME1JPhcfF0914VtPjDoPxWs9S0jQprtZIo9RMNti8ijiQtKZTtaPYXCOV8t&#10;vK/+CFP/AAWO/wCCcPww8DfE8ftPftO6N4Q+I/xa+P3ifxjqlv4h0p4LZI7kRtCv2+3R7PYY4Syg&#10;z48ySREzld3sX/BVn48/BX/go18Vf2cP2IP2bvjH4U8aaD4/8Zf214rvfD/iG2uYrfTorZiQ2AwL&#10;yaedVkjRJIpke2jlAcIUYA83/wCCUn/BTj9gX/gnP+zdpfg74xfD74o+A2+IPxIvLaDxF4k8CXH2&#10;W5CLBaaczzKomkQ6fDZHz3hUzSm4k27zMF+rfiZ/wXq/4Jd+Jf2bPiD44+FX7W/hzV9U0bQ9Qt9P&#10;0C5e50u+v9UW0lkt7KGO7hjkMkzJsjZUIZg23cVIHF/8HI+tWtx+wR4V/Zq8E2kt3ffE/wCKmg6D&#10;pXhbRdLE0+tC3ka/jsID/q7ffNZ26+a+ERSxIKhhXz3/AMFEv23v2ZPjB+yb4r8KftFf8Eq/iv8A&#10;AbU/FqaZZWXxS8d/B7Tks9Jv3vbdY52vo5GaIx43LJJsB2gcZ20AfVP/AAQR+I3wZ+Gn/BKP4WfD&#10;2/8AiB4Xh8SaN4Kl1zxhoGm63bXV/p/2ieW5ea7hhd5UlYShnDr5gdirAOCKo/8ABIPw7pOrfE2D&#10;xreNe6tqVt+zn4T1aDxhKskcer/8JPq2u61dF0ZRunVktS7uWcltxC7+fIfjh/wSV/ZC0b/glP4j&#10;+O/jzw3Fp/xg1H4F21/4w8ead4svoIvEfiOPRTHHJcxySGKSOa8cbkMShzKMj5iK+tf+Cb/hOHw7&#10;42+MJ0/xFBLpuh+I9B8H2Gh2VkYLXQjpPhjSYprO3TaqpCs8021Y1CD5iM7s0Acf/wAFtPFHh3w3&#10;8GvBl/ceH4NR1jRPHMfjHTIYPJOopH4asrrxJI9okqkO7NpUVuyZXelyyhlJzWJ8EPgv4v8A2U/i&#10;d+zz8LPhz8dvG15rfi7SbjU/id4e8ReJpr/RLrT7HSNuo30FpfTvLYyyapfWUgFs+0PdESo6Ku3m&#10;/wDgq5BcfG/9t34RfAYXVu+jQXWjaZrtldSiW1vf7a1+0uZIJURhLbTf2X4Y1tIp1H/L0U3R78l3&#10;7TPxU8R6/f8A7WHx60HXLu2bRfDVj8EfhUlnueWTXr1Fa5e3gCOZrlr7VLGCOIxnzHscB9koKAGN&#10;rv8AwUO/aC+J/wC2z4g+NP8AwTn/AGb7n9pnwJ4N8Mt4L1GPw5410fRrfTNWc2eoy3KXV3MxvBKk&#10;sEBVY08t7Jxzkk9vpn/Bc+bwdFaW/wC0b/wS1/am8ANcW7D7VL8NBqlq9yuzdDG9nK7uvzEiRo0U&#10;hc8EgH4Z/YB/4KU/s1f8E1Pj18b/AI0+MvhD4u+HnwQ8b/8ACN2ujeGPENqU8VaRq1hpUEAE+lzX&#10;pkFvcFr9Y5IEkDLpx3uFRS/6Q+DP+C2n/BNHx1448P8Awt0v9oeX/hK9esftdhod54O1ZJ0j2bnM&#10;sgtTDHgAhiZAvueDQB8ff8Edf+C13/BJfwL4G8ZxeMfjD4d+FniP4gfEK88S6houuaTPZL5sljZC&#10;Z5rzyFt3c3EdwMtIGc84BYCu+/4KTeNP2Ov+Cn37RX7I37Pnw48ZfDf4m6JffFmfxl4ln0/VbDUj&#10;Hoel6ZcTPazxlj/ot1JNHHIjYzsUhW28dF/wSe8Vf8E4fBn/AAT28F/s3fG/4i/Cz+1PAeqa2NU8&#10;L/EXVtP+2aNd3OrXd4yvBekPCzRzo+No+Vx1rxP9oL/gl5+w3+1b/wAFprP9mDwt8GfA3hb4fWHw&#10;Wv8AWfiBpHg/TG0S91+7uLpAsiXFnGouVia502ZgzfI204wxDgH1/wCP/wDggZ/wRo+KupQ6/wCI&#10;P2APAkMkNt5MY8PQz6TCUDFstHYywxu3zH5ypbAAzhQB8M/8Fp/+CUvwN/YQ/YQ8T/FX9nLxl8Zd&#10;bvPE2vafo0/w01H4lXt94e8S3mo6gHEl/aSBpbllmLyxrFLCfPZJGL7cG98Lv+CVllqn/BV/xn+y&#10;Z8B/2p/iv8NPhX8MPhRpkmmah8MvimLTXLPVZBABYyJIsyC3a2neVnkgWR3EZErASLWr+3Z+wb/w&#10;UN/Z48BfBT4W2v8AwVk8YfEO08T/ABr07w5FaeP9NsIZEe9t7oR3D3TxXM115UoyYcb5I5ZV8xMI&#10;0YBzv/BUH9kH9u/9hz9j6y0n4g/t5a/8fvg3fXOg+Dbv4Nap4A0uzvrt2uU+xC2uo4n2iKW3tTtd&#10;GLhXQsu/ev1JffFz/g4A+Dlp4igs/wBjf4LePtI0HTba08EaR4V1s6deatMkiQvNNLc3kUNtEIsu&#10;sa2wJJxiPGD80ft/WX/Bwd4U8B/Br4V/HnxX8D/Go8RfGixs4tU8A6fd295c3bQym0srt7qOKC3s&#10;5mMsUk8cRkjDxspLDa30q/8AwU0/4KyfCFLfT/2if+CGvjXULYa2bO71z4R+P9P11XhBOJ4bQATF&#10;Sqkgy+UuSoJBOKALSf8ABXX9uD4UapcWP7Sv/BEn4zabbWfhiPUTqHw51Oy8TxzTYQS248gpHGUK&#10;zEhpS2IgQCHRm+Zfgx/wV7/4J0+Gv+CrXxT/AOCgH7Sf7QXinwGutfDbSPBnhLwT4w8IagdQ0i3g&#10;aG6vFubW2hnktN1yS0ayeUGBmkAkEisPpB/+Di79jrwXAr/tL/AD48/COSLVvsGqz/ED4S3Udrp8&#10;28qvmz2xlQ5w2Ahc8Hjg14n/AMEtv+Cl/wDwTd8aftq/tX+P/GPxp8LeGtP+LXj7SYvCn/Cwb2Gw&#10;bxVp0OnvZ/aIYrpY2FrJ5ZwkuT8+WCElFAPslf8Agrr/AMEqvjv4RtNF8P8A7YXww1xfE+hTX2me&#10;H/EOrxWw1O2WOR2WSC8VSB+6kVkkUMGRlIDKQPzO+Dv/AAT+/Zq8Wf8ABur4o/aN8Sfsp/DnX/ip&#10;4kt9f8R+G7vS7fzL2O/m1O8h06Nbm1eJ52gW42xKHaI/Jwykg/qif2Nv+CUX7U9hJ4t0P4D/AAX8&#10;WpHa3ejf274Z0/T3lgSeApcW6XVnh4maGYhgrBtsnbIr4K/4LEf8ETP+CfH7OX7HWoftA/sueA9I&#10;+Hnjvwbd2Nr4DudW1ua80yGa61KH7QTa6g9xHNOYHuWj4yjhZF2sm9QDuf2Wf+Ddv9lXxJ+yR4Z8&#10;Ua142+JvgD4j+PvB3hvVPiJ4q+Hfj57e7uNajs45bmaOSaOZQsk8twzAJtbzc4BCldf9qL/ggx+0&#10;f8Zvhz46+F0f/BV34i+JPCnjOWxK+EPi/ZHxBY2YtnV4mDi4gYOsiiX5AivJHEJFdFKNq+D/APgi&#10;P8cf2ePDfhLTv2b/APgsX8dvCdl4W0m6juLLxPqMGsWFzcTBi0xt3MUIjTeSqMr7diks3OfD/hVo&#10;P/Bf/wDau+HWqeCf2bP+Cknhbxb4CjXVNMufjN4n8DpoD61dLK8RXSHs4Zp3hjYFRfIER+fIclN9&#10;AHkPwD8X/wDBRjwZ/wAFMPi/4U/Yv8P+DPid8fdGih8J/FHxj4n8PS2Ph600G2tLNbO5EVvNbwwX&#10;Ba1aOKESPuBIKMEeQfQ/7OPxS/4KH/sU/EfVfid+0j/wSC8WeP8Axt458cxaT4j+MuheK7TVdTud&#10;KjAQXYs7RJ/sFig3vHp8ciqu4rudyZW3f+DZrwF468NeFfj7ffFL4baJpHiHSvjVqvhTWdW0W4e4&#10;/tG9sby7urtDcTyyXM8cN1qNwkMkzFzCU3M77nb9SWtoHOWjBI6HvQB8DeHf+Dif9j+1/wCEetfj&#10;n8E/i/8ADC88T+IZtI0mx8beDY4Z5DFs8y5MEU7zC3XeCZPLI4wMsQp4X9pX9sb9lf8Ab21Y+Jv2&#10;dPHK+MfDulQT6Fr9xN4evLaAXSu/m2xW8gj80bZFB2hkOSMnBr9MGs7dQSsQOSMhiTnFfHX/AAUW&#10;+AvwG+CH7PXiz4/+EfBlv4fvdC0uOLTbDw7pVrBaXGoXNwlvBLcRIqNKommiMmHV2jTCncBX0vCO&#10;a4LJs9hicVfkSktFfdWPnOKstxeb5PLDYb424ve2zufln8Qv+CWnw1h8T3HxQ/ZS+IviD4PeLHPm&#10;iXwpd/8AEsuJh90z2bDDKAWGxWVcO2VI4qp4U/4Kb/8ABTT/AIJoeL7C4+OPgTwhq+lX4khfxNoW&#10;lyXdpqsEOCwureOVLm22gmUzwI3lq2TBMEaM+8eGviJ4t+KPjT4LfC74XWFkdc+JemWNzr639u86&#10;6IdR1SWS0ykUql/J0bTNXmmDPH5kwtdhiV2Qdz+zV4q8OfDv9q/xT/wTK/4Kz/DvR9G8UeL5luvg&#10;7460fzbbQvFEMR/cTafNK7T6dq0LN8pEwdX4QqwjM32HEnEPCuNyqtTwEpwlNfCk1Fu6eq26dEfN&#10;ZDkvE+Ex9KeOjCcI7NtOUVa2j3fzZ8hfF79sv9kX/grN+0h8Ap/h98PvDf7PK3vjS41r4ofEFtU0&#10;yS3klsLqF7KO6QhY598kjhRqFvG6Syxld8Um+X9Iv2pde/bGj+F/g34LftBab4O+K/w18efErwpB&#10;L8XfBd//AGRc2emw6rbajLdX1izyRlRBayMbm0lMYC5MMalnX8wv+Cy3/BOK5+HP7dEXi/8Aaz+K&#10;K/DTRPFuhxWPw4/aH8M+F4U0u/1SFZ/Nh8S21nCkyX1xAyq13EzI3lMwh2Sult4F8AfiN+298Avh&#10;T4T+O3xf+CvjLx58LtfudXl8CmK+vNB0eTVbux1HRo9WgiKmwmEiXrk74oLuZ3D5IaV5vyrc/SLW&#10;0P3f/wCCWut/sfftg/sA+BPDPirQfhx4o15dCudV8beC7i3gv20PVdUuJby/V7W5aWa3V57iY4bq&#10;DjJwKg/a0/Yn/Zl/Zt8A+HPFn7MQu/gz4m1T4g+FPD2gXfgLWtQ03Tilzr1p9os2sLSdLTypYFuf&#10;MBjG4jLNnAPxB+zn/wAFif8Agmn+00PDPwM/bL/Zf1H4W+PPB+m22jeHfGXgOx1KLXtFngRYIII1&#10;t1/ta1fCJGIo2vY98ZSWTDRmX1H/AIKBeOPjbrf7PHhKz8B/tYeCv2mPhvrY8QatosMunWieJ7p7&#10;Hw5qX2YJPYj7Ld7LubTpC628EqTsvBWQLEAeY+Pf2bvFnjrxr+y5418PeGtMHxD/AGr7aPVfiVa6&#10;zZaRp934VsoorG+mayl06LT9RnhCyT74ZLqQvgMNpjGOlsdL/aH8G/Fzx3qGprqfiTx38IvEev8A&#10;j69+Inh7xxcC2vdO0XSobGKwsl8Qxa+1pJv1zV7VraR4yfsMjLKm51rsvhV48+Efxo/4LXfAf4fW&#10;8UGiW/wF+BMtrb+GfiXbTaX4s0fWBDcWckaxgrb36y2c9nIzwedGRF5kbKFlB8f8V/ESOT/gm1+1&#10;Z+2HZX3hPUtW+I2kaR4R0TUPDWsnSH1Q61qN34hmEjXCgQ3qWXihG3FBkQhCreWWYAvfED9uD9qT&#10;9qj9nvwWv7Ud3feH/CHijTLzWPh/qPj34Vmw1fW9eZX0e2EcugavcyWsVvfavp0ieZpiSTYUjKk4&#10;+jvCv/Bcf4c+EdGP7OOjfAW0GsaVHd+G/C+k2XxX0uxu4jYWiiN72DxF/ZV7ZhwYyjfZ5GZTvx0z&#10;xuk3ekeJf2nP2VP2W/BPxKnufDXhz4f+D9GupLXUINb0zUrqP7br13aTTI7otzH/AMIdbHzQ7Fvt&#10;CHJC/PwPwo8ReD/j98Hf2x/2kv7H8M+IH+MX7RelfCvT7XSpJ9K1HU9Mg1mIPHdGYLG15Dpmoyss&#10;kedyWQUnKgkA+hf+Ce3xD+E3/BM7w54k+Gv7ZHiy90DxPeXelpceJdR8E6qtjLp2meHtOs/OvdUj&#10;tjp6StcwX0hczne84BYu22m/8FU/2svhn+054U8A/DT9kL42eC/iDeazpHia9v8Awpo3iOCc6pYX&#10;3h640OHMkZIt3Fxr9qyiV4tw34J2Nj53/aZ+EOm+Ev2Wf2Tovh3peoeCvjr+0l8Q9L1Xxd460DWI&#10;NE8YYvPPvpvOujse/W0n1KCOWMtveNGI8stvX0r41fAO28Xft7TfsXfDH4lalqdvqNxoqax4i8d6&#10;ZY+K7zTpooL/AF64adtVt2unjiFp4eihfz3jjbUAnyOEZAD9A/2stbu/g5+w78R774XaTaSXvhT4&#10;W6s/h7Tr3c0BmttOl+zwyfOpKFkRT84JGfmHWvxz/aG/Zp/Z30L9mL4WaVD4E1j4a/EP4p/tit8P&#10;49f8OWUCajpumWF2+gvZQ3MHkyR6cy6bay+SJGXLMULYXEHw38W/Evx3+yp4j+LXjf4l6W3wLtfj&#10;HcfDmLRLXxX4p0ebxLp1teJdX2sTxX93fWEEv2aCeVo4YoY1MNwkUsZVEbf8W+Iv23tP+OHwE8DC&#10;8+Lmna7p81x8RvCHw9u/Duk+Mra60+482/u5NX1DT7nTbi4uPPjmdLfaWLogQzyYoA+idJ/Zwm+P&#10;v7Tvjf8AYI8OfEzxL/wolNb1lEt31WHWrjQJtI0rwvFLp6x+Ira/QwT3Gs6hu2qwwG2kZDVyP7YP&#10;7BV7+yTeab8Mfhx4E+HnxL074iaV4g0a38GajBd+Gbi0tLu2h0O1js0sL5NMiKvrCQvOuno4N08g&#10;KM2RW/Z2/bl+EPwX/aUtP2qzYeH9e1L4leHL2TxbPaXcvhi10aPUPEE81oLptStzayX8sH9m26RS&#10;38L/ALhyUMbwkdJ+0l8ctP8A2zvjF8M/2pfF37NfivTfAHw11XSRd+IfDd/pfibUND1IeI9O1edL&#10;mLw9e6iZLVo9A0/lIi4N0Vyu/dGAfEvxN/Yf+E3gHWfi5+y14z/ZD/4SvxF+z34FfxN4gbSPBGia&#10;jp00F3p0dx9rs7u0bw3dzpbLMrNasszs8THdMWCH7A/ZU/bo8bfsc6V4q0X4TfBWfxj8OZfFZ0nw&#10;1rfifQ9e0S6ebTIYNCa0N9Bpd7Ym2sY9IMb3NxNCfl5xtYnzX4c/tFfBH4h3v7XHiTxf8aPF3h26&#10;+NH7RPg3wjpPhvxhGum6hpmmvrEMY1G1sruVLn7HLZXyysGRCERgVxxX6d/8E19L1/Tf2DPhhqPi&#10;TU7DU9V1zwxHr+p6lp6qqXlxqMjX8k20BVDs1yXYgAbyfWgD4Z/Z4/aD+H2u/to23/BQrxD8C59O&#10;+Emo614mu/D3iX4caOniF9Nv4NO0TSguoL4eW68z7VPJr0kZYmTDxs6ISQO8/wCCsX7enwI+O/wx&#10;0b4Yfsv/AByt9b8eeH4de8Wal8O4ILu3vr+wg8G608dvd27okluHnurB1SZQxbYQp2krmf8ABOj9&#10;m39nv9r79ojxx8avjz8GfD3i2/02P+09J1mfRbS50y9/tHxZ4nv7HUbeUKW+1Jpq6bGZFYMqlQQf&#10;kNW/24vgp8N/gR8Y9C/ZT+DPxM8U6B4J+JHhKDwx418IR+LLnXfLk8QeLNCsIdQFnrT3loqizt9Z&#10;t9zRMD5pXY4BAAPsL40+KfCn7IX/AATv8R6l4X1yXQ7D4afCC4Ol3UiNcS2EdjpjLC5G1jIyeUp6&#10;NuK9DmvPP+CP/wAHdY+Ff7P/AIom8SeD9L0nUrnxvJplzd6TLvg1NNF0+x0AXaDgx7zpTHayIeMl&#10;eQT81ftPf8El5v2X/guH+En7TXjTxLoes6x4e8Oan8NfF2oCzsfFBvNVt9PNqyaTNptokItbl0Fs&#10;bdomCMXD54p/sk6D/wAFRIfgFonx2/YvD2vwu+IWuyeLPDfgf/hJtJ1OXRdIvbi5vriA2t/pto/2&#10;m4nuWlZBqbxoWeNZETY6AGne/Afx5+13/wAFXPG174J+Nmt+CJNBk8RXHh/4m/DWPT2v9PktdP8A&#10;DOkJpN+L6znjljE761JsUB9yMqyIQwri/wBqj9nD9q34e/H7wJ8A/jz/AMFB/EfxTbV7COXQNQ8T&#10;+F9O020W5vvE/hvSp9PnFpCwuBLp8uolEI3LiYgld2ML9jv9sbxL8J/Elt+2X8P/AIUQeO28bfDd&#10;L74t+JoPBGuWFtZ319qWp+Iba0VdJtNXRbp4tbtImSVmKLFGS5WTcOm+I/7Yei/EX9p7wt+2l8S9&#10;I8NW+keF77w3pnxA+Gg8a2F/qGjiztPEupRX1tb3M1rKbg3F7on7kw+fwSIz5avQB9y/8FPtT1HS&#10;P2BPiZoWh+L49E1TxH4fXw1o2p3MbNDFearPFptuHCIx2tNdxoWCnAbJ4BNQfsGW0V98Uf2gvHiW&#10;miSW158Y20XQ7/R4UD/2dpejaXYfZZdgBBgvYdQTafu7jjGTXnn7SX7Uvgj9qS++FX7NPgPwH4th&#10;1bxR8S/DeteJ/D/jj4WaxYxW2i2F2dTnaa5ubMWkciyWCADziXYBF3bhnrf+Cbnxk+EmqfB4eG9Q&#10;+JHw+t/H3iXxR4l8SeIPDPhvX7U3Steaze3fmSQCRpldYZYg+8FkIwTxQB5b8E9RvvHX/BZHxazW&#10;i6LNZan4h1O4iXEyeINPstJ8M6RZTFg37p4bi61dduASGOQfkId/wXY1vX7jwl8P/h54H8XW0Wv6&#10;nD4qlsfC+oStFbeIUuNCuNAFu0nmRRowuPENoU3uMuVAB5Izv+CRaWHjX9o/4t/Fu0tLvS43hW8l&#10;8PaxZZlsLnWPEXiHVnnhuCAXhnsrjSiFACfulIq7/wAFJLXUvjJ+3l8KvgdBYabrumWc/hkapo9u&#10;WGqaa114lh1lb9CqnEPl+EJkfcwG0OcEbsAH1X+0/rkXwG/Yu8e+JPBHh1J08GfDXUrnR9HMrBZR&#10;aWEjQ2+7lsN5apnk896/P79gn/gkj+zn+1D8AfEviD4neMfGN5BY6lefD3R9I1K4juodC0/Qra20&#10;P7ILTUIrm2lkiudOuHSV4myHUbcbg32J/wAFW4NL1z9iDX/AOq6Tqd/Z+LfEnhrwvfJovN1DBqev&#10;WFhLPH+7ky0SXDSY2n7nIxmvL/2A/wBvj9k74V/s1eDfhz+0b+0z4X8NfEPxPfaxq+qaX4tgl0G7&#10;u7291O6u52MF9DbsWDTlXdV8sspKMybWIB8ufDb9jTR2+Odh+xV+zT4tbw1oHgfxj4tez+Ia+GId&#10;I1TTL3TtD0CF1aXw82lBvOl8SXoEi+WQsAUhw756L9sP9hr/AIKL+Av2RtV1z40ftxSeOPhx4K8P&#10;X+ufEbQfD+vS6XNquj6cFv2hjk1ez1q5urplhmAd7yBOI1OAWcW/2P8A9mH9nD/gqN8Y/id4k/a5&#10;8AeF/iv4JtDqdx8O9XnvN6C21jxXr9ztWJRHNZ3Kada6LiZQjtFKBubJNbv/AAUM/wCCI/8AwT7+&#10;E/8AwT9+K3if4HeEfGXgj/hBvhR4o1XTtE8N/EzWY9PuZY9NnmAntXunjlQumCmAGDsGzmgDL/Z0&#10;/aq/4KqeI/Al746/Zb+ANj4u8AXfxw8V2+nw3mh6Zc6hFpcOuXiXEReTXtMWEiZJ1RvKuTghiX4U&#10;Y37N/wC2p44/Y38P+IfiLpXwh1n4nPrWq6sfFwsNO1iOXQZ/+E98XebCVtNPv1fZNPPAgMiBvsmV&#10;ZkO4fUP/AAQ4ES/sF+bORvHxc+ISqzZ+Uf8ACXaqMZP0r4AuP2jvGv7A/wAS/iP4w8V/th6x8MdD&#10;h1LVLpH8OaBo3iO31L7f418X3qRz6fdyxXcE8Syr5fl7lkBuvlcRbkAOP/Z9+M83iD/gmf4O/wCC&#10;Sd94BuNJ+Knhz4vab4iS21DxLpEa6hYzeLn1tPLtTefb4pWtp4EWGa1ikaWZE2jOR+jXxQ/bl/Zt&#10;1b9kmX9nTw7ovjfTfE3iP4az2GgeHpfhHr8ESz/ZHhW2M4sfssTLIrR4MoUMuATxnz4/8FJP2Hf2&#10;5fCPwE+Cdl8atT1Txf4h+I/hfVbCx1PwrdaXdalc6VcR6h9rKojW8IZrRZzF5v3G24zwOk/4JRfs&#10;JfsX/Fj/AIJ8/Bn4ueOf2YvBV/4rk8BG1bxSdBhi1IRySTCQC6jVZgW3MSwbPzHmgDs/+CPHxy+A&#10;+l/sG/Bv4G2/x48E6h4ssfAtsLnQNM8VWk95GwQyOpgV/MBQHDDb8pBB6V7z+1vqVrN+yb8TnQll&#10;b4e61yrDn/QJu4PvX50fDD/gnh+zh+2D+1v4l+Gup6PrelfD3wNr/jHSW8Lr4iuL2XU57WTw7bRv&#10;dXN20r3dsGGouLafzEAvyv3VwfVtb/4IC+AtJ8P6ppvwZ/bE+LXhaW+0p9KsIIptOg07TNNkWRZb&#10;SGx0u1sEIZJCm6VnOAoO4DBAPU/+CFl34n1T/gmH4B8QeNNLt7HVNZ1rxTq95Y2k/mxW7XniXVLo&#10;Rq/8QAmA9eOa8a/4Ii/EPVNQ/bF/b5+GEthAthoX7Td1qkE0asZpJr1HikVucFQthFjAHLNmvKf2&#10;OfhT/wAFCfix4D8U+Fv2K/2mx4E0P4fa34bh0nwsmqi3t7qTUPC2j65emae90/VfLhNxqkvlxQwx&#10;YG7czFt1cF/wT98Vftl/DLx3+0n8Wv2IfAuqfEPxb488T22s+P18T+FtLuPI1garq9k6WyDW9ISS&#10;2C2ly/nAqzFk/cx4KkAzf2xPjRY/HX/gjR+2F8Lfh74fu7u40e+8J42xlpbq4Oq2WmyQpEoLEpPp&#10;UmDn5xIuAO/6wfs0+H9F8UfsGfD7wp4l02K8sLz4S6Va6hZXCbo54pNLjSSN1PUFWIIPY1+bXwtj&#10;+JX7JvgvWfgj4S/Z08SeP9c+Jnh2S58d634W8I6mpsdRtfGHiIXbC0givo/3RmjhjT7UMiBW3HzA&#10;9fRn7L/7Yv7bVn8D9D+Duif8Ez/FAbwh4SsNMvdQ17V7zRVuPJt1h82MX+lxh8mMkopYqCM8EEgF&#10;j/gmR+1x8F/Cf7CGk/Df4iare+H9a0q61yB7DVdJnja6jkv7meK4i2oQ0MiToUbI3c445rxT/gjH&#10;8fvgV/wTp/4JT+D/ANn749X/AIz0/wAQ31lPqj6Xb/DXW9RuIJdQtIb1o5UsbOYxBXuGjUvtz5fP&#10;INeIfsSf8Enfhl+1Zqnwe/aOufgF8PvFnhnwp8WfiYvxf1TWtJgMut2bWklvpCvHLHvuliuQrorj&#10;MXDYBr6//wCCDP7O37P3xL/4Jn/Drxd8RvgV4N17VZ/DmjrNqWs+GLS6ndV0XTgoMkkZYgAYAzwK&#10;APLv+Ca37ZP7M/7O/wDwTD0D9k/9p/SPHFh4hf4e2NnrHhuT4NeJdQimin0K0jaF5LXT5ITuBdGX&#10;flSGDBSCK9M/4Jj/APBWj/gnh4X+Htr+xT4y/ae0PQPiV4S1bxGPEfh/xHb3OnJYMms3cjI13cxJ&#10;bFwssfyLKWJYgDKsBvf8E3v2T/2XL79h3Ub+/wD2b/AlxObq/kNxceErOSQM1rFIzbmiJyXdifdi&#10;a5b/AIIEaB8Cf2yf+Cb+hfH74j/s5+B7y91nxn4jeCa/8KWVxcrB/a9y0aSytFulZQ20ueoHYCgD&#10;7D/Yl8QaH4r+CF34k8M6xa6hp2ofETxjd2F/Y3CzQ3MEvibU5I5I3QlXVlZSGBIINeuV81f8EttW&#10;1LUvgr8QbS/vpZotM/aJ+JNhp8cj5Fvaw+LdTSKFB/CiKAFUcAcCvpWgAooooAKKKKACiiigAooo&#10;oAKKKKACiiigAooooAKKKKACiiigAooooAKKKKACiiigAooooAKKKKACiiigAooooAKKKKACiiig&#10;AooooAKKKKACiiigAooooAK86/az/wCTa/Gv/Yuz/wDoNei151+1n/ybX41/7F2f/wBBrxuIf+RF&#10;iv8Ar3P/ANJZdP8AiL1Pyii/1S/SnU2L/VL9KdX8DrY957hSP9w/SlpH+4fpTE9j9av2af8Ak3nw&#10;P/2KWnf+k0dduvQfSuI/Zp/5N58D/wDYpad/6TR1269B9K/v3J/+RXQ/wR/9JR4U/jYUUUV6Z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HdjNuwzjpzxxz15r8xvgl/wRn/AOCdH/BTn4K+I/2jf2oP2eE/4Tnxh8XPGUuv+IPD/iDUbKac&#10;2PijVbG3Oz7Q0a/6NbwqcKM4yOua/Tq5z9nchsfIefSvy5/YQ+Ef/BZz4u/smQ/Hn4Of8FCvBGk6&#10;T8QjceI/A3hPxD8NobqPwzFdXMs39nyTph7mMBgBJwysSxEg+SgDx3/gnL/wTd1/9oH9qn9q/QPD&#10;f7Xfx0+E3hb4c/FKx8GeG9T+FHjuHT7vXYtPtZARqk01vPLqE8cctswnmy+JyitsUIvsfwV8FeK/&#10;2Z/+CUn7aeraD8Q/F/xK8Y2Pirxzaz+IfHd499qWuXNjpcOmweaUIZz5VtDGoXaSEXgdK8N/4Jo/&#10;FL/grw/wk+OHjX9iDw98HfiD4+k/aW1i0+NFx48F3aWs2uxQiO4utKSB7XbZeTHYKFlImMrTnbsK&#10;4+vvAfxb1rQ/+CV/xT1v4z+HbfR/Fll4+8TaX4kcaI1jZ6l4gu/EEiKIEimvW+ztc3cNokpkkPyZ&#10;bABwAeU/tM/suf8ABbX4O/sRfE688R/8FWPAPi/TtN8K6jcXQ8YfCy30+SbSfs8zXEElxDuWOYwk&#10;eW6oArIVI+ffHyP/AAS+uv8AgtL8E/2KfgFon7KHwD+BHiv4J6h4Lg1OCx1PxFqUPiS2gvC90wmu&#10;JXjt3mD3DPhItjBSv7rcpV//AAVX/wCCp37SR/Z3+Lf7M/7QH/BKz4jeCfB2veErnw/qvxg/tf7Z&#10;oelC+gSJLgyLZrmITTRRMQSQc4V2AQ+ifsG/8Flvg94H+H/hD9kDVP2Evj94Nk8CeB7LTTqesfDi&#10;Gy0meSzt4YXEEr3KgK/zOgdYyVHQMdtAHjv7OP7U/wDwVG8Jf8FQ/wBpL4rj/gmVZfEXVZLLw3oe&#10;taH4I8f6Zp40NbeCdrfzrq/O67eWIrJtj3RxHcoO7cW6X/gop/wXH+KP/Dujx9pXxP8A+CZfx6+E&#10;niTxd4cv/DNjq3i7w/aDRLC9vLeWKPfeTTQ7ldCwH7oPuyApwCeU/wCCU/8AwVm/4Je/A/xt+1T+&#10;078X/wBpDX/Dd78RP2gby7ks/FvhO/MltpyJ/oWFt4Jin+tniKOyuotwNiKoLej/APBSr9tD9mj/&#10;AIKZeMv2SP2Sv2Qvi/o3jbTviZ8brPxHrk2m20UscejaJC99ciaO4MbxtxzGy7tsUyMA2EYAz/2a&#10;P+Cnf/BJT9l34GfBX/gm1+094K1TS9U8NeA9LEcHjL4Vi5sjc/ZGMl3iNbhQ8s/2gFlBbzJHDbTv&#10;x82/E/W/+CYHxV+OOo/FD4M/DLwvJ8C/iZeyaBY+Efh1rVl4J1nxXNYae6LqccOrXWnwTQC81jU4&#10;JJQyszWMClMRkyfuv8UPHmg/Cr4Sa/8AFHxLqK2emeG9BudV1G7MTMIoLeFppHKoCxAVCSFBPoCe&#10;K/JD9g/9ufXP2Wfil4+8d/FP9kP4zeO/7X0XQh418dfCvwI2o6NpGq3a3XiTUortVlQyXMd14jKF&#10;7eJjJCluSoIoA4n4R/8ABNP9l/4qftE/Br4O/BX4Y+NvC/wfhnlvI5JPiZoV/fWOrxQXuo6gyT2N&#10;zdsrQSxaNbSMHfMerMqFUZ89V/wUR/4Jd6B+xX8APBPwz+F37YvxT8c6d8UvjjpPha98DfGr4hvq&#10;Ggzw6nHLA8htoPsk1w1sVhuIlWYuJYEOWIxXjer/ALcX/BHz9tD9on47eDf+CnHx78Q2vw61zXbX&#10;Xvh94f1n+3bO70jUgJdLvIriztI38i7t4tJtmXzl4jv9oXOTVP8AaS+BH/BL/wCK37Sf7Lv7KP8A&#10;wTX/AGr/ABB4r1XxFqMlhoWv6H8Qm1pPh19hlsru01M2A2f6SkQu44nkZdiqwcMsSKgB9xeO/wBj&#10;r9rX4AfCbS/g18c/j7p3xX+G2ufEPw54b0vwQ19qOn3sunXOrxJKk11f313JcmG3PniKORPktZEX&#10;5Su3X8C/sWftF/tl/C3xt4++Fv7ebfCzR/iB8SvEGtaZd/CfTb1J5Io9SuLO1vmvF1KMzyy2ttAX&#10;VkaLIAVcImOS+KvwM/bS/Za/aS+CsP7XH/BQ+b4xeAB4t1bxLp9jr3w/07Rrqw1TR/DOr3sc8l7a&#10;OqpbKIxlCjZLNkgAUn7Ifh3/AIOAv2WfgT8KfAvhH4Ffs5eNPAp0WS41CysvE+p2ut6bHcyPcxpJ&#10;cXDJbyOouAD5UbKzQuNyBkYgHS6D/wAEfNR/Za+F3xD+PP7Sv/BTn4ueNtR0fSz4h/4Tye5ttM1n&#10;TIdN0+/UqdTkFxOIEgu7ragdI08+YlW38eUePfjDpP7AP7P37FnwO+Lnwk8f+PZdL1JPH3xQ0/wX&#10;pdzr2sabdSW10be9vAsz+cg1K+klkb51eSyZoVGxUr0bxX+1z/wUQ/aM8TeBP2HP2vf+Cb03wvt/&#10;iV49h07WfFumfFTTNTsdR0rT5TqN9bQwRul0UnsrOSJ5PlZBOTjJVSa//wAFWPgZ+yh+3B8c/iX8&#10;VfCHxC8QeDtW0y0trf4heH/Dijw7o2neH4prW6sTcXE0QnvV1e41WMpAjlyEUbihUAHz98cP+Cr3&#10;7FHxO/4Ki/Bz9tvwB481fSbf4X6XfaD8XtK8f6HqWnXOgafPKLSGdLHyBvlL6vPJJK0jGGG0dvLA&#10;J3/aPxg/aL/4JFftV/Br4heKfAfxP+AvjnxLdeGr+1W++3aRd6jcXi2LLBGjSfvpJABGqAZIwoGM&#10;cfKn/BWT/goV+xF/wUs/Yhs7D9lv4kDWPG3hjxn4a1Ow8N65pN9pqq2qObKCC8kaDE0TJd+e1rBI&#10;zzCBVwwBFeofth/slf8ABJ39qj/gml8Uf2yfhT+yL8IfEniS3+El34hsp9C0aG3vLXUodH+121rc&#10;HT3jnhkBWJWg3q2MKwPOQDU/YP8A+CHv/BMLWf2CfDPw0+KP7LvhfxTNNqGo3d5rt5aGDVpwNWvZ&#10;LVJbu3dJ5DBDMIFYtyi4Iw2K8V/YG/4Jjfs3fteftJftGa54Q1A+D/BXw5+Iy+F/hJJ4D1+21OXR&#10;J7a2js9SndNTgu40u5Us7RfMdWdYXMasFxW9+yt/wRJ/Zb8U/sK6H+2X+0F8Svijo3xO8X/BOG98&#10;e+OfDPjuQ38dvLCl/I8BeNwkg8qJuBncpVsqWVuE/wCCMn/BL79s3xF+wtpf7Q37NH/BTb4gfBy7&#10;+JEl9e+IvCt58M9Nuo5tRtLmfToryRLvc6TTQWsMs0gO6Z23sSTgAH0L4d/4IIfE/wDZj8V+JfiF&#10;+wh/wUd8ZeCPEPiPwda6Ldav4o8J2OuX19NbzGWO7u7pvL8+XkxDMe1YyFCnYhT5b/4KJ/s7/wDB&#10;WnRP2zP2TvAfiT9pjwL8Y/GWhX95rnwui1PQRpZfxDpcMN3dS6otoif6BNHAsabJAyzSqrMq/O32&#10;oPgx/wAHGXw+vhL4U/aw/Zg+I8F1blbmPx94D1fR/sbhhgw/2ZI5l3DOd7DG0YBySPkvx/8AtP8A&#10;/BWU/wDBZD4Uaj8Vv+Cbei+IfiH8OvgbrusP4R+HHxPtRHfaZqN1BYveGe/CLCEuIQPJDSPiQc8E&#10;0Acn/wAFG/2tP+Coeqftu/sweBP2mf2KtMi1bwN4nbx14V8G/DXxyl7L8QdR060SS4t7aD969ubd&#10;TdFXmzvjaRULSOsZ+2bj/g4C+Hnw+eeP9pr9gT9on4XJYeDm8Qapf+KfAcYs7eNHKyQiZZ8u4KuV&#10;G0FgvQHivlH42/8ABU/Sn/4KsfBj4ufta/8ABND4x+DvF/wv8M6oknhuLS116/tLTUWurR9UtI7N&#10;dl1ZK0MKG7VwwZpI0jkDbz9iaP8A8HGv/BKBdRufDvxD+LXinwJrlpud/DnjL4Y61a3xt1h843Ij&#10;jtZMQ+WHO4kYEbkgKM0AbHwq/wCC+P8AwSo+L8WmQ6L+1XYaXdap4dbXktfEGiahp4gsUdlkeaaW&#10;BYYijo6tmQj5DgkV83f8Ecfhj+yj+2n8HPilqv7bFj8Hfih4o+IPx68Q+LdA0jUjpmp3sGiSrbG2&#10;IhYM8URxJOqLlVFwM7X3qPqL4w/tT/8ABFj9qnw94osviV8Zf2ffGVzpPh+S31keJdQ0m5ntbUCR&#10;xC3nnzAu7zGCDuScZPPxn/wRh/4Isf8ABMz9sT/glb8HfjX+0j+y/p3ivxbrmiXr6j4gudZvre6m&#10;239xBGjtbXEe9I4YYkRXDbFRVXCjFAH1R41/4N1v+CRvjvXv+E58Mfsyx+C9b+2w3trrnw98RXmk&#10;vC6fd8pIJRDEp4yEQZIz15Pwz/wW5/4JVfAH9lX4IeFXuP27P2iI9A8b/HDR7K18Dal4pTxDp9tc&#10;zpPi6tdNeFZZ5YmRSFErMEZwiMQiV6/+0V/wS8/Y2/ZC8UeFPhL+y5+17+1F4c+KWu2NzZeBvhv8&#10;L/jJI13qNusWQ0y3sU0en2EPlEPcHy0UEj522pXzr+1H+wZ/wUS+Fv7Z/wCxh4e+OX7buu/FT4oe&#10;MtQv4fDkfiKxS80zwNf6StpefbigRRq5jhnuFlnmijlkCeYWQhQoB63qP/BOH/gvd+2T8Ck1H4lf&#10;8FANMfQLrxPHq2jfCf4z+AoLWTVtNhnie1GuHSoz5Qfy/OawxMqkhJWYhgn0dr37QH/Bfr9n3w74&#10;n1LxR+w/8BviFpehRrcaLJ8O/HN3pIeyRN0kJj1F2YSIvTAVCUIUY2kmhX//AAcq/CKXw9pWv+Gv&#10;2Z/i1pravcDxHqemXOo6VqQst6FNqyPDbpLtZwFVJB+7Cs3O8+V/taf8FYP+Cp/wj/ZB8aXf7SP/&#10;AASe1b4eSatYapoy/ELRfH1vqul+Fo5rbyYNXu0gt55BDHJN5pyuSItpBLKpAPIf+CNn/BVS5/ZU&#10;/ZEu9Z8c/sP/ABr8QR/Er4i6t4st/GmlWiz2/iK9vXMt/ctcXwtba3htykMBkech3V3GAQT99/BL&#10;/guH+xb8fXnh+H9r43vntbtILg6T4Pn1dPuTPLIj6Z9pSWOIQOGZC3qoYK5X5K/4Jqf8Fr/2Ov2N&#10;/wBij4Pfs6/tJeHPi/4e1a1ki8N/8JJ4n+HFylrq+oSOsst3FIGeV7dnuWZJJFWWRFZjGGDqvM/E&#10;L9sr/glh/wAFKP8AgtT4A8W+NviVY638NPBPwn1jQ7XUPGWjJZeGNW1q+aaK40+ZtTRC1wttIkix&#10;qg3bC4fEeGAP0X8Pf8FVv2CPELaVb337R2jeHLjXLmWDRrLx1a3Xh24vniCmTyotUit3cKHTLAYG&#10;4DOeK8zuvEvwS/b7/wCCiGmaHpnxut/GfgX4O+FtO8UWHh3wtqCXWjP4re8kMF1e3MBKSXFpDHbz&#10;QW7PhWuvNKkquM74pfs7/wDBKj4Q/sreKv2lPhdaadoHhDwJ4V1eP7Z8FfiBeaVbQB43MkEMWm3a&#10;Wz3MjzKoDxsWeZRghsH45/Ze+O/7Zf7M3/BPnwn8RdC/ak0zw7b+Jdc8ZWnwq8G+IrKHUNMvNOgs&#10;9Yv4Lia+MKzzzNqn2W2hnWSNJbbySsLtIZCXaA9Q/bF/4JSeGPjl+25rnwi+A/7Q3in4WeJU8PXX&#10;xg+H17perSrbDxpcailpNdNBtMctrbpbRfu0w8Z1m5clxKirjeH/AI3fBb/grz4b1v8A4It/8Fhf&#10;hYfAH7R/he1aWyv4444odUuY0fydX0O4yV3tAyytARskRpNodQ6x9f8At5fsO/H39nvTtE/aVsPj&#10;58SPHemeGT/aOr+LL68Gq+J/h1quzbL4g0wCNFutJkUFdR0UIInt1DQIpj218yf8FLfiav8AwVls&#10;Pgj+yloX7OW/9rsa9Z6noPxG8Lz3CeG7Hw0kkckniK21a3Pmy6Rcq8bKi5ngnSSP5ZY1EwtA3PHv&#10;B/7QPxs+Nn7QPw4/4Ij/ALev7eHh5fh38N/jNeWF38StGOowah4rk0yO2aw0mTUPlijbddtGJCxd&#10;JIFD5ZIHn+pdU/ah/aF/4IA6DqX/AAT/AP2kPhNqPx4+D2uaFdQ/s261CkEt5cyF0jXwzqiuu1o1&#10;MyhZAjHaQFRlYRw+FfArxD/wTp0T/gn38SP+CM3/AAVx+CGn/BT4i/B61v8AxFBrdhGvn+ILjaWi&#10;1jTbmRibm+kVo4/KLFJ4yoQCMNHD8i+M/iz+3RZT+AvjN8SPjZrer/E34SeErDxF4NuvFBso4/AH&#10;hONJ59Ln1O7eJzLqN9LcWipaJvaeAokmZXhNsbgfV/7U3/BJL4O/snf8E0V+Pv8AwUJ8Z+GdK+MP&#10;iTW7yXwD8JdH0CN9Gt7i+n8+Dw7axWgW8RYpGd3ntJkMauUPnrHHu+LvhtY+P9Sh1f4h/sm+E9e8&#10;Ra3LJbJrfh/xnaf254v0S5W6ku7ieLUrG1jlaWKfSGnaG5tXiiSa3cpM1xIK+8P2af8AgpT8DvjR&#10;478e/wDBaP8A4KdfF/RNW8X/AAOtv7G+EHwK8P2MtnBZyzxW5a8sl1BVkuLqSWXlgWa3XLv8vkbe&#10;k/Y1+Ef/AAUL1H/gtB4G+PX7RfitPDvxA+IMk/jjxx4H0jR0uLbw54flsru0h0ua5IYCdIbK2heI&#10;lHX7fbSK8jJMlAHyF8NP+CuHgn4lfGP4265/wUC+E9p8QPHfjvwR/wAI7oK/8IxpdnL4U120iFvH&#10;JZyvJtlDyWtjcFxNE6TQuIIWPliT3f4geMPHXxB+Hvwe+FP7LX7e7eKbj4iftG3ktr4JsNJ0u2ur&#10;AaVeJo1mLjU7QyT6bJLYx2hguGSTa6F1l/1aj6u/4Lafs6fs/ftb/tpfC39lT4e/A3wrqPxU13UL&#10;e/8AE3ieXSclbNorqGBb4QuouRFbjUb3EgYqtmkIKG+jDfJn7VH/AAQc/a1/4J3aufiN+yv+0LN4&#10;I8Pan4n022h8aeDppYrWz1Ca6S109ry1kka8sBJczwwtPaTXi5m5giiLbQDqbLxbp/w3tfHnw9Gv&#10;+CPhp4j0PXvGfivw4niO/wDs2oNqWiWtnpFrorX+gT6VLPdCW28SNaTu0hniCNJHI8bquvpEfiTw&#10;v+z18OdG/aM8EeM/Dvw5+MOka/4g0H4e3uo6f4hvotWaztfC+kwN9o0+wuI7ky6xYTJLPdzo7LET&#10;LCilh8k/GP8Ab5/ae/ZUi+K/7Av7aP7MXhbUtbuPBujeEfHHi/UvE0mo+atvrd5r88l09oroBevr&#10;FysZSOKa3+0W53FkJr6f/ZFvPgp8YPFvwI0T9iXxb4z0DSEtPDvhSxHxL12fV/CqeJ7K01HxBd6d&#10;JaNdjKmfw/pL5s5vKdr2EqNyKFAO38TfthanoH/BQn4LeO/2m5vD0R/Z38LXuk23wug1+Xw1qrXV&#10;3ZR2lvey6f4jRLRfOaWA24j1NzthWQyyFCtdZ8QvjdqP7JOnfHH9vj9o+y17Stb8WfCbxF4j+DYv&#10;raPULJL7Wr2S1ithc2xuNOSeLT9M8LJiO8/fiWUqJDtxyH7P37TvxMufH/7Xf7RXivw9q3/CV/GD&#10;xDafCvwl4x8EXr654Y0jWopTprfZ9ShhW702JYrzT7kfaYEVvs5ZGLDyo874l/DH4WaZ8If2V9E+&#10;AV7f+FPiP+0x8bZ77T/iB4C8QxaTrK+DrS4eGztPt2nxmG7a2067sQkcqDiFxhJARQBv+EfhjoOg&#10;fsJ/sj/sRfCzxFp92958Pi/imXRbyCRP7a8TXMGj3UCSRu9pePDaaj4maWFjvcWG9GRlNelv8VfB&#10;lz/wVL/bA/as8O+HNFs4P2YfgNZ+C9BTT5bjT9Qurq9tmuoLRnkZrbyxdW08MTxhCpnjyHGCvG6z&#10;+yr4U+IP7WfxH/Yx+BHi3SLTQvA2qDxLrHi/xPYy3mrm60LTrOS3t557H7BezRtd69ffvTdPMgjl&#10;2OFkUJ5B+zxqvxL8N/syWX7X/wAUX8SW/wAGviT8SPtHxQ0fQvGU2uza9JpK3mrarNd2GvabJd2y&#10;mTTZ7dokviFAuFbf5iXNAHd/tS+CNNsf2EPAX7LWu+N59Pvfjj+1boPw8mvtf8FxXkt/Y6BDD4cS&#10;3vyw2zn7RpUUy3Khc796cV7drHwH/Zz+LX/BSfxrd+KvgboeqfD/AMKarrurzQ6BpUdnF9s8OaDo&#10;8QgvkEKCadLzxHqlxbzq4dZIdwcAc/O958afEPgf43/s63v7QOonRLf9nTzvEdzoGta3P4b1LxFZ&#10;62Jrhr26F4LywuktnslzP/aEcUk85jUxGWPHe+KvHHij4Q/DD9of4zfGr9nTxnZ+KfjZ8JdQt/h1&#10;eeAtHnvpdXh8Qaxr0wRrzT4riwS/s9NbRGMjTmM+X8sjD5qAPOvgavxF8Jf8E1fhD+0/4M/aD+Kl&#10;p8TfE83j6Twx4d+MmuHWdKsItM0rWxDbR2t6hjtXlubaw2yj96RK8e91cqfrb4r/APBI/wAa/sm/&#10;s4a78Q/2cv2r08Ky+F/h7M0h1DTrnRo7QRM19ezCTwze6RbhpGVhvkt3A6k46fP3h2TQv2gP2a/2&#10;WP2V/wBm/wCN+hePtNuPhFY6d8S47u307VNS0u28R6/4ft7m5dbqOe2F7BZf24hWUNyMtDJuUH1T&#10;9r3/AIJbftEfs8fADxNpfwv/AGyPHHij4ceI4k8O+Jvh9Lc3CajrFrq15aWD2sLNJPp0LyecwZ4t&#10;PjcIfLhMGQQAZP7Jcv7b3gLwXfeI/wBgn4OeL9L8NeHr+w0zxj4Mv/Eeh+IFi1fTtG0+2n06ztr6&#10;WykW2M253l/tPL+ZLKojd9gf8Zfjn8XdM+N3gr9o741y6RD8ZPDnj3SvDsvgUeEdZ8Op4ksrGw1u&#10;5lhikRtVhSHzNdsLgzyyeRjT5G81T8tWv2X/APgoX+3n8Ffg3P4xs/2OL/4gfCXVfEniTxD4N8Vx&#10;WdzFeT6Re6jdahAX/s2LUM+WsxV2uLazK4WMLOymZ7f7Nv7VHwk0b9u3UP26/jHri+BfA3xNs/E+&#10;r2+meJora+m0W6srHwxohuprzTHu7Wxh/wCJDqyM880WGUxnDB0ABN+1D/wUgvv28PhR4e8J/AT4&#10;BaxqM/h3WrvxVq914Z8VaPrgjg0jStSnhvbA6TqMtwHi1iLTI4/PgiaUvhY8lgPeNG/4KSfsZ/s/&#10;/sSXnws8MftneAZfHHwy+CqN9j1bVI7O8Fxa6UgillsrlllRnkMJ8phvPmAYrx3/AIKV+Jvgb+2R&#10;8afh1bfBjxX4I8RWms+CbrRrTx7p+q293ayTav4k8NaWdHuHiWQMk+m6lqbCFvmGXdVyM16T+25/&#10;wTw/Z2+FPwN+1/s4eG7/AMIarq3jHwno9h4b0zxzqVlod8susWdmLJ9M+0/ZDCIpnkESwgF4wzAj&#10;cGAO5/4I7/BO++D/AMEPGFprfhy00vUbv4gTWV0NMvPNtbz+xbCy8OC6hG1TGkv9jltjKpzk4GQT&#10;5J+z94H0n9pX/grH8YL34j2fgXxz4M0+TX47Ky1fRbe6utNuYl8N6XHG0c8O4qlxpGtAN8y/M21j&#10;uIrkv2cf+CZ0/wC0r+zLo/7VngXxdpPhnWvjDpjeMPEfh/xL4EjtAdQvWM9vHJeeHZtIvjHCJCvz&#10;yyNJnLsckHz/APZ6+B37av7THii9+Ov7F3xK8K/DTVrP4b6Np+teJfDutanJaeNri+1HUNcaeK91&#10;KPVFTEeoRzv51rd3Ie6aNbkRMGoA+hf2zPhB8Iv2Ivino3j/APZK+BXhzwBqcngzx7418SeJPClh&#10;HpsE1xp+itDbLqMcQVLqB7nU42CycCWGEgZxjF+Nv/BJX4LaD+yB4j+Kf7Q/xj+KGseKLP4dLqPj&#10;3UtQ1fTfFNzdGxsXnuIITr9leRJGzJIBgJkBBuFeNftNaF+05ry/tD+HP27Rd6h4o0b4EQeFfBje&#10;EtHFxDq+neKPEn2W2Yz2cLPLcm502KJUSxjaNC0jpKZAkfd/tA/8FcvFP7RHwX139i+f9nLxd8Lf&#10;ir8UNOn8K+Go/FDwRW0F9eGOCOJlvxbXVx+7uVeQ21rMsK5LMMDIBzf7If7FfxY/aZ8AeNf2iP2c&#10;fjv4Z8CX2o22meCPDKaPpev6fHp9no+n2NpOjjSdW05BLHcxXsSjypI1WKEqcMRWZf8Awp+Pf/DT&#10;tr4d+EPhnV/H/wAYvhrql3baD8UrT4lQud9hoUaTWV//AGvZXjmKMeNZysTyhy5I87O0V9LfsF/t&#10;pfsw/CX4XSfCP9oL4raB4B+Jus/EDxRqHiPSfFlhNoC32pXGq3l7M0LX0UMd0VgkjLvA0iD5Ru5G&#10;eW/4JnXnh/4p/t5/F7492MQIv7PVdR07WPD94Z9G1uw1DxJe6bb3cbF5Abj7H4UsS+wqu2QMB8/A&#10;B4j+238bf2+7bRNP+Ff7Y+vX/gPwzoGm6lrGi/EZfh1aNJqniSw0a/uLRJJdL1u+VLNJzC5EmmIJ&#10;GgCLtdkNcl4a/aV/Yu+HHg+9+Guu/Aj4h/DLXrXw1Lottq3wv+MGp6J9ptdKhhjE0ej6hPpdyIJ5&#10;BGgW2sZtwL72VlYj6p/4Kn2cHxM/ac+G3wn07RjfXVtosFveaZq8ijSNTttY8XeHbOeCQbgXuFsb&#10;bU5Y19FYjeA617p/wU4v0l/YU+IHhS3sNDur3xbptr4U0+w8RYNnc3WrXUOmQRHJA3NJdqE5OH2H&#10;BxQB+d3wG+CP7NPxW1SPV/2xvj34H+E3xs8LeHtF0Pw3pPinwn4WayiFpoOkteavZm7sUuZ45dQm&#10;vhujuwnDKoG01D8YtHj+E/hD4s/sz3PiLUfEOi+EfC3ifxELzw/8TPEdhpvjTTdI8M6PfavaX9r/&#10;AGpewKZZNXhgKKiQlC+I8DZX0z+yZ/wT4/Z8/a4/Z71X44eLfH3je5l8d/ETxBqmmahZeM9RihTR&#10;4tfu20rT302eaWx8q3t4rVBC0BTECAjG4H5M1/4Iax8QfhF8Svhp8MfCWjQ+F/gh4d+Iep/EhbcX&#10;GieKfGVvNrmsadJYH+wGsrMLqlv4bRndrKVW8mIbTklgD1L9kKf/AIKA3Xwr1b4i/sW6L4h0b4f6&#10;h8UPHd/JoFpq3h/WTZTQa7qKTWljZ6ha6dJCLi5jkkAk1CQILjAZQoUQ/Az9qL4rfCX4n6t+0f8A&#10;s8/D658V2XxF8DaPd+OJvEvgrWVsvDaWl/r925FzoEOsJI0rahOqRDzFCxIRLIHJrS/Z7+Lf7c3w&#10;Im8b6N+wt8GW8R/BvSPiZqTnTdX0SDXL7SZ5jJq2qxq1vqFhdDzp75TFtt79gJUUISjB0/4J3ft3&#10;/CH9jH4b/D74N+Kkm8bar42+HOlarZx+AdQsp72HbJNCIhpd7PbanNJJPN5SLDayFmRxxjJAPRfB&#10;f7eXg79sn9pL4ceBdX/Zl8OaN43XxnFc+F9TfxJbtq/9jWTXbXd2bTU7Ww1KC3Ih+UJA5bzskKmW&#10;ruf2M/8AgpT+zz8MP2RfBnh34h/Dv4j+Frbwro9j4bn1CP4X6nqmnX9/axNb3H2K50eC7guEEttK&#10;S6tg56k5xn+Nf20v2af2n/8Agop+yr4c+DvxLivdZsrzxhe6l4Z1PT7nTtUs7dtBuoUlnsruKOeJ&#10;GkRgrPGFfGVLAgnz28/Y0/Zj+D//AATd+CfxY8GfCXw5D430TwpaXOmeOI9Gt4tXilvdKmmuD9qi&#10;jV8lnZeuSFUE9aAL/wCxb8cPhl8Gf2/fiBffEf4w6DoHh7xxoniDxj4e/wCEquotKMk174tvrJli&#10;a5KNIr2+k2coBAI8wkDBBr9GYdZt7qJJLaWGUSxho/JmDhgRkEEdQfXpX5q6t+yJ8CvAX/BILwx+&#10;15q+teP7y58FfBKD4hX+iah46vtX0zVtUXREuZp57DVJZ7aR2Pm7V2oq+awG3gjmf2PP+CVPg/8A&#10;at+DGpftQeE/GOj+CdR8Z/FPxU3iHS9K+H1hYwzWGm+I7+xtLGKfRzp19FGYrNGkLXUjM0kmCAQA&#10;Ae8/8EMbe31L4P8Ajf4m6Zfxz6d40u/CGq6aoVleKOPwL4dsWSQEDDeZZSHjI2stWP8AglB4E1X4&#10;Xan468HeKPsq31hbXn2oQyhkO7x946cfMOvDKM9sY7V4X+zp8E/j18bPhR4f8cf8Ey/Glr8P9Hfw&#10;J4X0/U7W1+JmpafZWyNpNjcmays73TNWhaVQfs4lnjaXZDzKwYg8n8Jv2kf2tNF+L/jHwr+ybo3x&#10;F1z4keANM1Cx+InhXVNJ8Na/p2vSr4n8QeVfyXLXmguh+2XOoMyW6xjyvs/G4OCAdVonxt/ah/Y3&#10;/bQ8WW/gj4MN8TBrHirx5PeeEtMvb43ltbz63YahY3avbWN3shSK8kjkjKrh7leeOeql/wCC6n7Q&#10;8PjC4+FHxJ/4JXeOPCWt6jqMem+FdP1XVNRe48SyPb307SWMEWjtLLGkVhcM7MiY+XjJ4h/4J0eH&#10;PjB4i/4Kb+L/AI1/GjxWJ9fl0fxTpPiDQrjwvd6QmjX6Q+BWMNrBPPc+Zausf2lZEndS9w4BbZvP&#10;TftpfDm28T/8F3P2TfH18t6F8MeCfF09i8KfuZp5IUt2iclSCRHOzBQQcgHpQB8keBP2uP8Agox+&#10;ybqnhD4Yfs2/8EpP2gNS+H/h3xPf6j40gttBeyt/GMV9owinUpc2ck9q8ep/6Ujo6hlEilAGUJsf&#10;sBf8FK/24v2M/wBnvTfgr8Lf+CMPxT+JvhOCx0m58Na54Tv3K2du2iacklhdH7PKTdQXEc6MT5ZK&#10;+WdnO9/1F/aI+F37T3xH1XS739nz9rWD4bWlrbsmoW9z4AtdaN9IxBRw88qeVtGRgZzuz2ryj/gj&#10;Z4i0yf8AZNuvDsni611bVdD8Qiz12a3RI2F2dM0+Y741JEbOk0UoTPCzL2IoA+bP+Ccf7bX7Q2vf&#10;s/3vwW+C/wCxPqnieeCwtpdc1C41y50+HS7690fT7l9OeWXTzA9xCLuHciSsxVt2F5Av/wDBI/4b&#10;f8FD/wDgl/8AsN+H/wBkfXv2IbbxdNoGqaldtrtr8Q4bOOVLm6knA8trZ9pXeASW5xmuE/4J2fDX&#10;9or9sHwv4+8dfsX/ALaHiD4SeHtB8dx+GvEOi+HodJkg1XWrDQtHhu78i90aeRJD+7t2HmMrG23q&#10;cMDX1P46/Zd/4KmNY6dY/DH9vrw3pk8QZb258UeHptVe7O0YZBbNZiJuGLcMDu4C4oA2v+CMHiDx&#10;P4s/Za8YeKvG3gt/Des6n8f/AIjXWr+HJb5Ll9KupPFWpPLatNGAkpjclN68MVyODX1vXzh/wS5t&#10;PE9h+zlqtj418e+GvFWsQ/EPxAuq+J/CNs0Nhqtz9ukMtwkbTSlGZy28bz8+49Sa+j6ACiiigAoo&#10;ooAKKKKACiiigAooooAKKKKACiiigAooooAKKKKACiiigAooooAKKKKACiiigAooooAKKKKACiii&#10;gAooooAKKKKACiiigAooooAKKKKACiiigArzr9rP/k2vxr/2Ls//AKDXotedftZ/8m1+Nf8AsXZ/&#10;/Qa8biH/AJEWK/69z/8ASWXT/iL1Pyii/wBUv0p1Ni/1S/SnV/A62Pee4Uj/AHD9KWkf7h+lMT2P&#10;1q/Zp/5N58D/APYpad/6TR1269B9K4j9mn/k3nwP/wBilp3/AKTR1269B9K/v3J/+RXQ/wAEf/SU&#10;eFP42FFFFemQ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UvEeraVoHh++13XdQhtLKytJJ7y7uH2xwxIpZ3Y9gqgkntivzc/Zs/b+1r9m&#10;3wT4Q+APgDVvg6fhp4J+H9ncTeKvGM3jHwt5lgtqkgu1lvdBltCrrIk4IuW3I7sAFUmvvb9qBbRv&#10;2a/iCt+0iwHwTqonMIG8J9kl3bc8ZxmvhvVLL/gv1+zl8B/h38Lf2UPhZ+zV420nQvC9ppCDW9R1&#10;aC8jtbW2iht5HLzwRuzJHl9n8R4CigDyn/gl/wDG+w/4J5eB/ihd3/hmw+JR+N3xkbx5oNl8OPip&#10;4Tmlgi1fTrSUwsuoapZM6rOHjR0B81GhkUDeQv0NrHwe+IPgb/gnB4G+GvxE+C/ivxHc+JPjDpuu&#10;eO/D32KW+1HR7G98Zf27d+YmnNOZjbI3lExO4KoSCeBXgv8AwRN8R3Xxr/4I8eO/2jf2nfhb4a8a&#10;eLtL8ZeMdfjtfGfh+K7t4rqG3SRI0jmBaKLYkcYVSCI0UAgAGvefHH7IJ8Ufs2/sbfsqa7BdeHdH&#10;0vxFpcXjrw7ofiO90lpoLbwdrBktFn06SOTi8WF9okUHyiSTigDxj/gvF+278O/2jf8AgmZ8RPgX&#10;+zM2pan4hv8AVNKtNeg8V/D3V9Mt9OsIr5Li5vGfUrOKIxQC13ySHekaBmYD5TX6GaN+1J+zD4z1&#10;GLw94D/aL8B61rF2CLXS9J8X2d1PcMqsx2RRyl3woZjjoFJ7V8I/8FOPhaP2MfGX7LHw4/ZK/ar+&#10;KXw1vfiF8fLDwlfadafEi91hbnR7mC5N3Ktprcl5C7xyNb4do2VGmXK5II7j9sv9jjxV+zr8CvFP&#10;7Wnjb9qDw94+HgHwtqGt6/c/Gr4G+HtaudZjtoWlhtXutPtrGSGLC+XlVZsPkEYoAk/4N9vBHiTx&#10;x/wSq07Wv2hfB/h2WT4g+LfEurXuh2cdvPp8sFxqUytGY1LRyAtG4O4uW6szFiTxPhn9n34aeLv+&#10;DiTTLn4WfCTRtB0D4HfAiaa7k0bwFBZ2v9v6rM6ZW6i2h5zYyxfKU4TzACN5FZf7If8AwT4+Lvx5&#10;/ZV+C3x80jw98HPCVv4h0K38Xa94b8PeGvFHhOe2ub4JdvDG+ja7BESm4KHlt2Py7ihZmJ8q/Ya0&#10;f42/Hu6+Nn7Y/wCyj8EvG+meLr74m6l8PvEvibQ/2gXmuNUg0zy5Ib+OLxNpNzFJHEbhoIgWLqIy&#10;hU4dmAPvL/grJ4002P8AZdT4I6j4uGin4m+ILTRLu7FykJg0aAPqeuSb2eMoq6PYakd6kkHaQp5r&#10;p/8Agnf4Xn+H/wCxjo3xA8c6f9i1jxpJqfj3xPD5YRorvWbubVZUZEkdA8f2kRnYxUmMleDXwH8e&#10;PGWl/EX4reJP2av2kPin+0fL4s8HeBp/C/gux1j4Z6Dq+qahqHiO0u5JtRsv+EdmVNQMemabeRNE&#10;YYmiheZi5EjqO4+N37ef7Rmm/ss618PfjP4j8C+A18eWtx4V8O33if4R+NvAsei210psFna4a31K&#10;BJke4hMeXijBZQWXrQB3/wDwb6aNp3xg/Yr8e/tE+LJNP1+3+Ovxg8S+LbppvCiaeJoLp44HtpYW&#10;BE6LJFOA5yGV/SuX8a/Bj4QeG/8Ag4v+CfhX4Ez+GfBR8H/BrWde8VeDPD/h42Z1iG6F9ZW8zGGJ&#10;YX8t3LZdi4+UKpBJTP8A+Caf/BQn4S/s2/BzR/2RfBXifwH8R/Dnw60lrWXx3oH7RXh69vdUnmlk&#10;n81ra8+xFPMkafhn3Ltwd/3zifAb47/EHx9/wV/1v/gof8U/2GfHel/DTW/hDH4N+HnjDRdAt/E9&#10;1BLBexT3v25vD93qKW6eY9wqsMFlG3BZWwAew/8ABYTUdQ8R+MZPAPhW+uNWvIv2ePGlpqXgi2Sb&#10;fqB1690XRbKdCgwZU82+CABmJZl+UOCfurw/4e0vw34asPCumRsLPTrKG1tVlbcwjjUKoJPU4Uc1&#10;+bH7QX7SHwt+N3xyn+Lmp+LbjTfhn4h8Y/Cnw54X8XXGmS6JNaX+m69rGt6lb3R1KOGWK1ZLOzVs&#10;phzIgHGHH6Hn4k+CNY8Bv480bxNaX+hrp73v9r6ZcR3NvJborFpFeMsHXCN0yDjFAHyN+0x8Xm8O&#10;/tZfFL9pi4t7DU9M/Zf+CU0PhjSLjUoVTUvFGtxm6e1b5sxS/ZrPS4ULgErqvyMBI4Pjf7Nvx6/4&#10;K1fsJfs+aH8HfiF/wRpn8Y6Z4c0IXMms/DT4r6fe3M9wzTT308lvcASy3MszvKscZkZi5XczEZbq&#10;3if4t/GH9krwH4T+HvhXULv4qftF+NNT+NXhuSx8TxWH9m2Wl6lYajpM1ybqKeG4hSA+H7R7cCHz&#10;RIf9TmR07y1/aT/4LC/CDUdMsviJ8DpvE2h6boS3/ijX4/hlbXc1zdO+PsdmdI8RSyuV3gK4087l&#10;QsyhjigDwz9uX/goh/wTe+Ofwg8b2X7ZX/BN74x/CnxdPpMn9meNfH/wJWLUNGu3tGt7HVU1GD7S&#10;LdoXZPLkY5QxqdpwufmYfsg/sp6h/wAEFdV/4Kf+A9HtI/jN8PJL2+kvLbVZtc06LWJdYQpdXEWq&#10;pNHdXn2K5tmkmVVUTZZQjKQP0EP/AAWS+Nnw/wBL0/T/AI8/sraHpurzW81/q1vNruv6FHoumKpk&#10;M91ca3oVraowSNyR9pwSAARnNfJfw9ufH/i/9gj9qDSvg9+zP4l+LPw7+JHxDt9U8A6d4V17TPFE&#10;t3s1t1uNOmi0u6misIUsbLT44okRwIwzs3z7VANb4z/sZ/HH9kb/AIJbaH+0hZft7fEKbQb/AODu&#10;i6PqXwb+IPiK5t9Mv77W2to72P7Sl1EbN9t3OkeIv3ITIBZQy+3/AAB+FH/Be/8AZP8AgH4c8M/B&#10;MfCvxToGn+GNNsvC/grxtrL6hqulrIgluLi+uo4NOW4ljIMQVJnDPJks4O9OL/4LX/tkfA749fBD&#10;4W/skaT4x8QeG7Vvi5oP/C19c8ZfBq+GjaJo0IaKcag+sWSW8SedNBIJMMFMBJIGN3QfAj9gPwxA&#10;vhaD/gnZ/wAF+vHt79ni1G/t9D1zxzY+KItYaeLbEz28c0C+VDywXymwcE/dGQD0xP8Agqn/AMFG&#10;vhjbTa3+0d/wSi8RabpDX0rQ3mg6xLfTWemwqzy3l2lhbXsEJIACRC5ZmJIzgMy/Nvwe/wCCrv7M&#10;Fp/wWQ+KX7ZP7TU3iHwHo+nfA3TvCvhaPxALW7n0m1F42oXn2210mW6mtBNJ9nliFwqyFXbKjnH0&#10;DF8N/wDg4/8AgLol1L4Y+Pv7P/xpTT/DENvp1v4r0G60e91HUzcx7pHS1WGKNBAWGDPhmGQoyFHC&#10;/wDBHvwfP+1d+2F+2h8Vv2tf2cPDsmt3fjzwz4f8QWuoaLDf2C6npWkLBe28DTNMsiJKFkX52IWa&#10;JiFJxQBa+Af7W/w7+KH/AAXN8R/tWav8Y/D+h/B68/Zti8O+ANZ8XSDQn1ecarZXtwYob8QzSBHu&#10;GJkKBcTx7cgk11P/AAXIvvg3+0b4d/ZU+DulfGzTJdG8f/tL6DLDb6TJHqNr4itbQyiaHCP5bwq7&#10;xlmO5QwVSMsK8w/YW/YL/wCCdP7Xn/BRn9t1td+Athq9hpHiLR/B0mmSaaunW+lbdPltr+CyNq6S&#10;RpK1uC8q+WzktwQAx8x/4KGf8Eev2LfAf/BRv4Bfs9/BTwr4j+GnhbxF4N1u48aePdI8ULu8I6Xp&#10;cYurN7K51Iy/YZjdJtaVW3tFLKowu9gAfZ3/AAVB/wCCff7Avw4/YS+Ovxl8L/sN+Bp/Edz8O9Q3&#10;yeHvDkFld31wsQ+yjfbopJS4S3kUf3oVI5Ar4I/Z1/4JX/s9/Hn4F+BPAP7E/hXxfoPxruvAmj2n&#10;7QXxF0H4katY6B4W1ptMF1K94ttPjUtTMtwNtlbsIo8jzTACA3L/APBQbwR+2j4V/Y6+MH7Tv7M/&#10;7efxPsv2drLS9N8MeG9I+JNxJJc+JvM1GzsWbSo7mSQiyKzvOL8iC5Y222GNYS08n2t8Mf2Xf+C8&#10;P7CPwnh+Ev7K3iv9nDx/4S8KeENO07wx4a1rQp9IurjUIzAtzdSLZw20KBlWZhunYsWG4u2TQBY+&#10;FH/BAr4pfsy+NH+J37Lf/BWr45aF4i1jTYrPxld+LorDxBFrEcFusNqDHLFFs8kB9m5pSoYKCPn3&#10;eGfFj4Lf8Fo/Bf8AwUK+CvwS039uPwP8SPiZ4Y0XxF4s8I+J/GujR6JpbaZOFs7yxv7HT7aSa/dk&#10;KbJojGkJGD87KT9J63/wUd/4K6/Bm51zU/jD/wAEer/W9J0dLK206fwH4tW8vNcu5jGJWhtbaO78&#10;iCL94SZXXICYLMdlfP3h3/goX+y9e/8ABY7Vv2+vit8N/id4YvfCHwqHwyvfCmoeG1N9Zan9rF+1&#10;x9mWU3D2jx3MyLM0aAPbngb1BAPpfWP2if8Ag4O+CNgsnjn9gT4GfFlIrmKW5n+EnxHu9IZrd5Fj&#10;MEdvrMeWmQB5C5kCFWUAZUg/Kn/BWr/grr8Vvif+w54u/ZY+OP7Fnxj/AGbfFvi55rW38Y+MtJsL&#10;jw0qafOt3Nbx6ibhBcyzwwPFEIoz5kkyCMtw9for8P8A/grt/wAE5/iXaxX+gftTeHrK3n1mTSba&#10;fxKs+jpc3yZEkELX8cKzshVw3llgCjA8jFeBf8Fj/iFoPxP+N/7FHwR8L/GK20+38bftA6f4ltUs&#10;rb7UuuWGmRJPmGVFZAp+0wndvUFJSRuOFIBofsg/8F2/+CY3xU+DWnHwx8bdZtrXw9a2+kG41bwV&#10;qMQu5IbeMOyLFFLheQecHPtXxj8JP2h/+CJ/jH/gtL+0X8YP2o/HngWy0zWNL8Lx/CHVfEmmz6Za&#10;pKthd/23dRSSQxfZLn7YgHnMYpHeWQoW3E1+4VtZxNahU+UEHtz1/nX5vfsLfs4/CLxH/wAFcf27&#10;Phl8V/hb4O8Y2OneJvBXiLTrjxF4RtLqe2m1fSLiWeJZJkciNfs0QCjAzubqaAOTtP8AgmT/AMG7&#10;HxOtPDHxQ+AnizTdLGg6hdah4e8QeC/HN3qULX0jRhrrN211FLLHJEjKcHa65xkDHCL/AME4/A/g&#10;rw3q/wAJvgd8UviP8Z/hp8MPhppp0W98VanLrFzoF7f6+Hvbiys4TarM9tpljKyQ2wEpVxEPM88L&#10;X6eyfsOfsbuiwn9kz4YlFxhG8Baf1Bzn/U1+fnx6/ZJ/ZE0H9qTxl+xZof7O/hPwb4F8a/ED4PxS&#10;ab4e8KJFZeIruK/8Ra1eW12BhHEltp5hbjhJUBB3igDrvg38Ev8Agurpvg3wt8Qfg5/wVA+EXxk0&#10;LWPEEGrXOpeMPBKWFrdaGyRlbe1On2zszth/nMi4DAZVlJr5G8O2Xi39nf8AaD1L4K/t6eINI+CH&#10;xM1OW58c/Aux+A9lLrlh4GvhLjUNSEImnnstOu4zLLe2Ew+yTR29xKhjcED1r44+Df2w/wDg311L&#10;xan7Hl94d8Rfs6ePLHVp/A/hz4h6tcbPh34oFpPepbwtGjPPa3Bgm8uHjdJsR5I2LSTfU/8AwR2/&#10;YN+F/wAFPh5d/tfeIvjTp3xm+MfxjgGo+PvjNa3aXUV+rbSLKxkUYjs4iiRhBgsYRuVQiRRAH5N/&#10;8FcPHf7Sv7XP7bmlfDr9oj4U+GpviD4S8AppXwt0H4cNeiw8Tfb7BbybxbNqsyRLFotoyGZFDh45&#10;YSjlVE8tfI3xH+LOjfDTUdN8S+EvBNr4t8G6rrj6ho8EWiQaPpnxH13TLK2to9Ra0ize3VjDeC5K&#10;xMsUVzJ50haGeSeJf3N/4Kvf8E7/AIOD4G3Xw38XeIW0L4T+IdSNjoOpWFy0d98MNc1SVbVZ7BFd&#10;PtWj3ck3lXWnHdsM2+FQvEPwp+zJ/wAEFPjJ8Yf+CuTW3/BRL4h+EdP0bwppsV1pvgjRYfLt/Eeg&#10;Ww+wWOm6fHI7E2a29qyXQDPJErIryPNcvJGAeG/8E1fhb8T/ANmjxL4E/wCC0f8AwUt+AeveO/gt&#10;488cX2paj4m+3faRoervKsdl4mutMSL5oRMbxFcnBEiMqKyQCf7v/ZP/AGqL7Uv25f2m/wDgtB4V&#10;+HVj8QvgzpQbwhceLND8dWv2/TdMsjHJNc2lvcLCklqYLTT7iW3mnDo05e3EnnSIf0r/AOCgXxg+&#10;HX7KH/BPT4nfFrxV4c0tdB8I/D27a30W50y3ltHcQ+Va2v2eUiKRWlaGMRHhtwXuBXwT/wAEtv2d&#10;NLk/Zm/Z/wD2HtLt7oaV/Z9n8ZPjc2o2rwtJFJMD4d0eVHeRg7vb20pjZ2VYdGwDtliBAPZfg/8A&#10;Dnxx8Ifjr8Av2lPjsW0f4g/HDxh4qj8aaFNpglktLzUNE+32OmJIfmgisbLQY7b5cM7+YxIaaQN9&#10;Gf8ABSjRvEt5+wJ8VdU8DW1jPr2j+DbnWNHbUURoUurDF5FIwf5fkeAOM91HfFSf8FBtO8T23wj8&#10;N/FDwfaeKb298B/Evw9r0uk+C9Ikv9R1GzW+S2vYI4IvncG0urhmAzlEYEYJrwL4r/8ABYX9kn4o&#10;2Hj79j3xf8Cvjw/iKW4vPBniTw3pHwrv7u5jlubaQYSa0EsWHgkilVg+7Zcwtj5sAAueFv2FP2Tf&#10;2ofjZ+0P8K/j38Fotfh1TxvpHjfw34ymnWO6SLU/D1jYF9Nu4FSWKJX0idSVcpLudHDLuU/Cv7bP&#10;/BqvrnhbWL34s/sW/FDUtYLg3Vx4avP7Ptb6W5+ZFlSPyItPv9scssYhkWzLCRme4diyy/VknhDx&#10;F4X/AGX/AIaf8FL9F/aO1L4MX03wI8HeF/FGiXPw2/4Sa5nkWVo9PtIrcSRuty13q81thVJZpY87&#10;Qm4XPgh+23+2Np/xBm8IH4naH8VNXNiLmb4P+OvAMvw38c+Sm4yTaXFdO9pqEYXa5jYx4G7M6EBH&#10;APx/8I/ET/go7+xvoHij4PeMvg14ivtD8N6tcXf/AAjHhrwv5V3YeKp/Dc+n6Xqc9rcoL6OVbYLd&#10;C4gkljL2UU5DNvaf2j9lv9o79iX9oz9ufwF+098G/iXafsuaF4b+HawW+q2y2Ekx8SxRS2xS6VUe&#10;weK8gu0hm+1W9nNI9nEsEq74y/3r+wz+xpov7bnxN+Inxk/ba8D2WuQW3iO8tr/SLi63wR+L5pLd&#10;9RaCeJgw/smO30/R7aWNw0c1lfyK5kldhx/7dn/Bsh8PfinrGofEj9nzx6s/iHUBJJI/jfU7qPU4&#10;5WVt7QaxagyszliGN/b3/DMAVU4AB4Z4a/ag+LHwP/Y3/aP/AGr/ABb4MvrjRvif4X0/w5rHxGi1&#10;+ZdO8M6zrMl1rEn2nTn26hYqh8XR24a2+0+U9tAoVljZ67LTtX+B3xz/AGYf2Uf2Svgx8XvD/jm5&#10;svCEZ8XP4e8cR3Gr6TqesatpWl3bQXSjyLgxwah4h3pKGkeO1DEFuW+Hf2rfgT/wVS/Yv0i88BfH&#10;3xj8RfEHhvxZqzXkmja/4lltTeX0bS24Ec6yz6dqSGL5lt4pYbqUFC8Ma7lb2XwB/wAFNPgN+1V+&#10;1jo/jn9p/wAe3PwK8W6p4x8P2nifSvA2jX0eo2Y0DRtY/srVUhksphBIb3Wgr2sr3MRgtUjJlQZk&#10;APs3R/iNoXiT/grL+2/+2tb3EGoR/s8fAiLwzY2+iwXMet2bSWEmoTIqttt5909jdmNg+7LICcEE&#10;fOn7VXwU8LaF/wAE1tP8ef8ACJLrnxa8TftC+HPhd8PPil4UtUtvEK21hDpuh3EBuoXE8Mkg0S9t&#10;3RWYl5CCCHNbn7H83x/8UfsufEzxR/aV340+G3xj+NmiaB4p8Zar4mhg8X6FY6jqNjfyzn7HYLaX&#10;diItYu5mO6MRLOwEIiUquvo3x1+DP7W/jX9hT9mfwX4z/wCEo8QTfGnUPin8RNL8CQSwWumaiss2&#10;tR3GowyKksayy3cs0b7DHMkczxyPGQ7gHpfxG/Zd8Q/ED9t/xd+xL8K/iBc6t4Z1zxNpH9t+K/Ft&#10;vda1rnhe4sNDutSmia+3294LeVL3QoYnF4xhwVXaXYN4V8OPjx+0l8TPgt4D/al/aM8e+NPCvwSf&#10;4wkafBqXjJr64fVNANzrsWq/ZdYsZ5o9OB0WWERDV32hSpLZaQfRGqeLrGz/AGu/2kf2uNT8D3Qu&#10;/BPwp+Imq2OseD2WU6tZxDTNHSJ/4heo/hG42AyqCzHhRnHimh6Ne/Dj/glj+zH8GPDHxI1aK1Pw&#10;58X+M9aT4j2qqt3o1/f22mXU9+GcxW6w23iaSTdIXWKFGO5lBegD6E+Cf/BQL9q/9jj4VeFfhH8Y&#10;v2XIv+Ed0HR9P0rSLi+8M6r4dunh2RLFI09vFqejyGO3zNcz/wBoQxiRyNqbHK/P/wAMfip8FV+J&#10;F58Yv2xv2BvHHxq8D3Xhu11vw18VvC/huLxE/hObU9c8Qa6YpZLG7lKSxjV7aNLqzZynlxncNwav&#10;1m+Kv7RPgDwx+yR4u/aC+HHxA0O90PRPBerapp/iO1vYrjT1FrbzP5hkRjGUR4iGGRjYwOMEV8//&#10;APBE34O6T8NPgt47ay8O3WkXM/i/TNJ1nTpIEjtlv9H8M6Lo929rs4aFrqwuCHzycn5TlQAfC/gL&#10;4bfswftk/Eu+1f8A4Jja/wCJ7Xwd8QviH4N8Ijx9fXeoX914a1XTtK17xFc3kC3Ukd/HNbSW+nRn&#10;zLgxebdtIC7KFHpX7YXwb/ax/Zv8KJof7bX7bh8WfDWx03VvEuh21gpn1tLrRNGvryC5it5YUukE&#10;EiW8rySanctLO8YIiRyFX4oftx/sw/sb/wDBTrxN+0B8crnXNY8M2Xj7xFKNU8LaW8qeE549B8Ma&#10;FJLfQnDm28211GISJuYyMgjjkVXdOp/br/bA/ZT/AG8/jj8HvBX7P3x3sr6bUdHlOh69pF5IWtrm&#10;+8U+FNMls7y02rNCJbK7uw0cwjJXPHFAFXwf/wAFcf2hf2L/ANnrR/hD8f8A9ji58P6voPhldE8G&#10;32t6q2mx3s9rZ29tZG5k1AW+mt507Df9m1SZSqOImkOC3on/AATH+MH7L37Emi+Jv2b/AI2fFC3+&#10;GfiyTxfa2EHhjx/MNMtpW07w3pOmltKlmCQXFrIumtOrRO/EwLbC4QfSX/BSqxu9W/ZH1r4d6fpG&#10;jak/jTWdF8LNpOuvi3voNT1ezsbiIgsNzG3uJ2AOQSoJBUMK8B/Y/wD+CZn7GX7R37G3hX4/eIfh&#10;d4h07xT8SvD95r+reJrfV7jSNfuU1iae8MF89pIqXXlLePEiXAmVFAGTyxAKPi/W9F8c/twa/p1n&#10;8UtctbrxB+1D4R8KTaetq5gVvD/hE+KGt87+IpWlBOAArIG+ZjXrP/BW/wCJV58N/gx4QtvDOv29&#10;tqN/43/tOHS7iBnTWo9D0u/8RPZbgCIvM/sdP3mRtx35Vvj/AOD/AOzf8YvFXwm+Gf7Kv7BH7Vfh&#10;nwlPpvjv4j+NtB8U3PhwRXiaZp+t/wBh2qPb2Qt47nzPtkrSvLGVleNN4b5w/N/t26B+2JZfDDxN&#10;8CP+Ci/xU8KeMU0zwJe6z8Nr/wAP2a3mqXN7dXVr4WiWWW1srd4ppH1pQXi02Rc3G1GPlOjgHoX7&#10;Bf7NP7H/AMSP2fNU+FfjT/gmj8Wf2dtZ+HPw3ifxHfeIr668PaXrN3LZS215eRyWN+I9SINsxe4u&#10;Y9xVoyeDxi/sFfsRfEH9tX4X6V8WI/2k/EfgHxN8NdK8I+Fm8N6bpogs7K9tvDel6pe+dPYT217d&#10;NJdarcHJuyimR3AZ2DDc/aA/4LeWfxT/AGa/iL+yz43/AGP/ABjoHxK8W+EtT8N+HPDkNwHGp3Vx&#10;CLNo0t7tLbU1ZXnbL/YmhXaqmYuWRPoz/glj8dPgrp3hHxV8BIPj/wCGNW8UWfxS8Tppfhb+00h1&#10;i00qPULldNhns5Fjn8wafbwvnYcxgOSeSQD4m8Y/Cf8AbS0345yfs8+Ffi3qvxQ+NXhHxt4TuNDv&#10;77xJH/Zum22maXqOqmVYdVVrggtqkccpe6umJntwHQLsT0347/tUf8FD/GN/4f8Ag7+3R+zD4V8E&#10;+DrHxOfE+veObrTNTit2i8NmfxAjWy2E+owLkaUki/aLpJZVhlH2ZNy16p+yNJdfGL/gqv4y+I11&#10;cPrum+HbzxxNpWvWts0MemztdaB4efTJhsAdlbw7eMrk5cbsZCbjS/4Lj6pFqfjj4NfDS31jVdE1&#10;LWbjWYdH8SWNqs8Fnc6i+m+FViuI2Qlo3XxRI25WQqYgc0Ac5/wTy/4LQ/sf+FP2dfBf7P8A8SY9&#10;X07xT4F8J2mjeJJvCujRa7a32p2lvDHdTQJokl3LH58wmkVJ4oZgu5pY4+cRf8EjbjTPGHhr4s+E&#10;fGfxf8MX/j/xdoGkadYRXt7Hb69IsuiHWJoLy2dvtG+3vNdvt+5chvN4G0ivpr/gq38I/g141/YO&#10;+Kmp/FLwR4P1O8074e62PC+peLtGtrpNN1Ca0KWzRtOjCMtci26D5iqA5wMfNHwS/wCCSHwB/bb+&#10;EHib4kftMaJ4n07xnP448SeH31CLX3vbb7FpWo3mlWRhs9QiltDblLYXKRm3ILyktvGBQB6R/wAE&#10;UPiDdeL/AIbeM9EuotOnubV/Ceo6prunRBYdZ1S78HaKNQuAoVVJ+2W9yrFcDzFlBAIIHFfsIfB7&#10;4d+Kv2r/AIrfBP4zfCvwl4t0nV9N1WG98/TIrjTrOTR/F2vJaWSQSx7Emj0zXrNnwAyiZCPllBPh&#10;v7AX7NH7Tv7RPwu0nXv2Uf2rE+GXiHwD4S8P6D4j0i10K506G4Yx3t5C7QWzx2AkFre27xFrCeEe&#10;dvaOTHl1Z8M6Z+15+zl+0podnDpN14z/AGiba98eyajF4U0bTdU0bVLO4sPBTS3NyJ59DdpgZdKm&#10;klgERLi72xOGSgD6M/aM+EHw9/YH/aM+Edx+yBpF14I03xBpPjE6z4Z0jW7waHcrpvhi7uLJBprT&#10;G0iEcqhx5cSZbLMSSTXzB4C/ZT8ffsk/s4fs9/tqwazY+NtC8V6l4Ol1X4daLa3vh97q612a0WKN&#10;INOu1025VLm9nlZXsA87NsdiGNeu6p8Vvj/+2X+0B4T0T4waV4V8G33w88AeLdVaw1nQfEmhajfx&#10;XWiTaXPcGDUdO+xwQrc3ETgJqEzCE7jnkDmPA37QHxo+MP7O/wCzT+yXf/CDwRpeneDPGnwxluPG&#10;9r8YrK+gv4dI1LTm3W8McAMrXHkARIrnJlQAnNAHBfGH4/ftxwf8E3te+AXi7w0ui/DbxZ8DHgh1&#10;Dxd4Vi1FvC/hy+05ra1uJ73w/cvcrBbWiPPPcT6MqbwYQ+cNX1R8F/8AgqX+zl+zr4g8SfsqeMbH&#10;WdSvvDnjjWWv9Z8GGy12KIX+qahqKh7CxuZNUi8m3ZmmMlooQowDMSu786tf+P4/aLi8QeOLjV/C&#10;nhPSl/YmvPgZbS6tL4lu/tklw5kGvRrYeH5ybRBbMG3YUFgPMzkV9+t4u8EeO/h34r+BWsfsreAf&#10;jRpWh+NPE9u95qnhzxRqNtHc3mo3V1JayCDwtdxRSItzHG/lTPnGQ3NAGF/wQm8Y6R8Jtd1r9mvx&#10;v8U9Pt76H4VfD1tA8P397JaS3s407UEuLi2tLtYp8vFb27MDErhEj3quMC3/AMEsPA2sad/wU4/a&#10;R+I19HGmmaxq2uafYuLgb2ntPFmrSzAqOVAS9gIPfcfSvkvUP2fv2iPiN+zR4F0H4deONO+L+h6H&#10;8JNCso00+08Taxp5U2MLzwW9jdeD9StEa5QIfObyLrypQrCIHln7Ovjb9q34Gp8IvAPhnw7q/g7x&#10;VdXXimX4maL8FfAmurqsGnJq2kTyXC6RqOk3VuoCXEMZSSG2A8+LyZY1aQOAfVHxs8P+Ivj1/wAF&#10;ibr9m3V1n0/wNa3P27Utb0mxgN0Ly78OWzR2xnmjkEaN/ZJcIgUt5TliwVQvD/8ABSb9nn4N/sqf&#10;tcfsvfCrw/b32tp8a/H0nhfU9R1yy0y5udOijvNMnWW3l+xh4nHzsNpwX2MQdtdR8S/jn8fvgn8U&#10;18Yav4h1fxz8Z/D8Wi31t4Q1r4Tz2UuraTNB4ms7OOJdGub47zPcXjvKsTFI7TmE7gw8k/bJ/bct&#10;/wBoD9rX4KePfjd8Bv8AhH734AeM7/WbnTbDXJ5NQ1AwXujNd3djpd/bWOoTRR20d2xP2ZkCBy7K&#10;0bAAH238QP8Agiv+x38V/DsOlfFP+2vE9rbv51vaeILPSryGOXGN6pNYEKcHqMHFfEv/AATt/wCC&#10;Tf8AwT//AOCn3wq+KfiH47eC9L1P/hF/iPa+DNMvvCmjaTpk0Nrp/hvQSYftFrZpMsiXMlxG21xg&#10;L5YG1cV9qfFP/grp+zx4r+DzaP8As1fEyzf4jeKLuw0TwPo3i/SrzSJLm+vbmC2NzDFewx/b0tVu&#10;DcyLAXBWHbuXeGr5J/4J8/sg/wDBTnwJ8MoviR/wTm+OPgDwx8Gvi7qEnxBiX4j3b33iDUrzULW1&#10;Vb1oYdK8iwWZIElNoJ7jyvMK7+CtAHiP7Ff7Mn7COrfB25h/aMg+Jd1daHrE2laC/gTX9Ps7a20e&#10;yiitoI50SSJvPHlSFnlUyOCrszFtx1W/bK/4Nk/2c8+HvG+qeOvFraiv2iC4PiibWvJVflKF9KvS&#10;kYPXa/zHGeleg/sf+NP24f2Lv2Qfil+0N4H8b+DrXwR8N9V1u4+Inhj4h6Tci+k1y1t4Wu5IBZxK&#10;6hgIo40aSMBydwA+avT/AIcft3f8F5f2pfgF4Y/aA/ZE/ZV+AGq6T4ssbbULS61/XZAgtpYVkCSJ&#10;BqhaKddwV425U5UgEUAfT3/BHL4pfs//ABp/Yyj+JH7K0d8nw71Dxprg8JR6kkyzJapfSR7WE7vJ&#10;95XxvYnGK+qa/OT/AIJk/tn6J8DvEHiz4Vftz+INO8M/GD4s/H/WYr3TtN0ww6Jb65b6H4e83Tra&#10;5+1XIKFbi3ELzSRtM7OixqwCn9GwcgEjHtQAUUUUAFFFFABRRRQAUUUUAFFFFABRRRQAUUUUAFFF&#10;FABRRRQAUUUUAFFFFABRRRQAUUUUAFFFFABRRRQAUUUUAFFFFABRRRQAUUUUAFFFFABRRRQAUUUU&#10;AFedftZ/8m1+Nf8AsXZ//Qa9Frzr9rP/AJNr8a/9i7P/AOg143EP/IixX/Xuf/pLLp/xF6n5RRf6&#10;pfpTqbF/ql+lOr+B1se89wpH+4fpS0j/AHD9KYnsfrV+zT/ybz4H/wCxS07/ANJo67deg+lcR+zT&#10;/wAm8+B/+xS07/0mjrt16D6V/fuT/wDIrof4I/8ApKPCn8bCiiivTI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OP/aF+GetfGj4D+M/g&#10;/wCHfGs3hu/8VeF7/SLTxDb2aXD6ZJcwPCLlYpCFkMe/eEbhtuD1ryyLwV/wUo8O+KdNttD+KPwQ&#10;1TwpbW8UV3Z3ngPWLHUJAqFSFlXVbiJOQnOxs/Nx0r6DooA+Cl/Yy/4KO/Bf9jvVP2Lv2dNI+B+p&#10;abqnhHW7BvGviLxHqem30V9fi5KzNZw6bdRzrH5sSkmdSyx4wMA0/wD4KJ/tDn9mT9sz9nbxNY/A&#10;D4m/FLWfD2geLby48I/CLwyNV1IWb2+nWZvGjd4YxAssyISXBDSLgGvvKvzj/bL/AOCpP7PP7Ev/&#10;AAVa1a7+P3hjxPe6D4W+AVqkniTwv4IudS/sG5vNUluLqC5lhUmKOa3s7CYE/u/9GYkhsCgD5v8A&#10;22P+Cvfgv4lf8FGf2WfFPxT/AGAPjl4F0v4aa1r2t6tY/EX4fqNXmS5094be50/TrS5nmuFjngw8&#10;23bGWXoxUjuv+CuH/BdX9mbxt+xn8Sv2TvhX4C8f3XxL8a+BbmDw1ofiD4e3ENtdW5gWa7uDJIjw&#10;yJb2ZmmkU7lBiaOTadwCfs1f8FAP2Lv2tP8AgvZ4o/aa0L9pDwKvhHw/+znZ+FfA2o61I+lyavcS&#10;6tJe3ksDX4iZmgKzwuY1A2zKvZifUP8AgvW178Ufhh4B+F/gv4BzfEY6+mr3emR6Rqj24E93b23h&#10;+3PnxKyrFIPERy5yFwuASQQAN+Gv/BeX/gmh4B/Y6t/hF4C/a58Mal8TvCPwqFnp3he40fVEW91m&#10;004RJZIXt4/Od7hBGI423vnC561y/wDwR6/bJ/YM/YU/4Jk6B8NPib+1z4Bg8daJouseLPHPhH/h&#10;LxLqtteSzz3U8BguiLn7SqskbQsu/wA4MuWzk9Z408ff8FEvFGoP49/ai/4IAfDXx/La2K2tgdB+&#10;Jui6pqQXzCQoN/aooiXfK2A/BckDk5+Lf25/ib4V1X40+BfDul/8EtIv2VPi1YeKtHufEHxIkfRF&#10;XTdE1U3WkWEy32nSrskacXkhgKgyLppTJWYtEAe0+Bv2k/hd+yJ+2L4M/bc/aQ8M+JvF/iL4n/Cn&#10;xBrniQ/Dzw3c+Iv7C1q+1PT0h0sC1Di3W1060Sxy2CWt5C2Xkcnzv/gph/wUk/a+/bX+EHw2+BPx&#10;Q/YK8U/BT4VfG7xxo2jeHPGXi2+s7+51a8nmkFvbXWmCWOS3tmHl3Bd8vG1upVXO019B/sLfEz9m&#10;f/gmf8Sdb+Feq6D4l0P4Y6pouoX/AMP9es/CGq6pb3Yfxj4jBtozYWbhEitYrCVS3LLeIw4xWl+3&#10;j8cj+0X+0/8AsrfFL4LeBvjNrvwy8CeMtT8V+MZvCfwJ1y6S8nigjXT0Uz2cUmfMWdSUzhZCzA7R&#10;QB+hj/Cr4fR/D23+F2oeDLC+8PQ6ZFpx0jVLVbqCS1jVUSF0l3iUbQB8+c9ya/MX/gmL+xd+w3+0&#10;p+2P+2d8S0/Z1utPXSfi7P4HtrqC6bSxZf2d5sV0ulvp7QyWkbssTOI5A7FVZiMhV+4/BH7f+ifF&#10;C+n0nw7+yb8erWS2gM0r+IfhXeaPEVyFwsl8YUdufuKS2MnGBkfIf/BMX43/AB+/Yo+H/wATfAn7&#10;a37Pfxy8TeNPF/xg1jxgb/wj8J9V1izjttRhtJI4DcQQeSZI2EiyJEzRqy4VmFAGv4Mg8cfFvUvC&#10;37Hvwh/a58T6F4S174p/EuwmtL20g1XU4vDXh+MaM+nQzazbX4uY4tTeBybnLPFcOo+RFWuf/an/&#10;AOCYHw4+A114YvLm48HeOT8Q9c0X4ay6V4g+FNhpmq6nBqF8v26X+0vDz6UUWKxS6mMYRUkWAod7&#10;Mq1137Lh/aB8B/Gr4T+NfjV+yp4ouJLj4R+K9euLnQPBqo+ka7r/AIli1G8gnlZo1tp3t44N0DsJ&#10;AysMZBr6D8MaN8af2kP2oND+L/xG+Et/4G8FfC7+0k8LaX4guopNQ8S6peW0ds2pPDbSvHa29vbv&#10;dwRxyPI8xunYpD5SFgDxb4yfCz9pT9pH9oTxj4w/Yi8SaX4avfg9psPw88N6z/wnN1pqS3M9rb3l&#10;+kyi31O2uFthcWgQS2QcTwSBzIvltGf2F/wWg+FeqWejvqmv+K9G0C1ku9V1gt4V8RXPiSbMcq2s&#10;MPl+HWgTHnQljhj8mMYMh7j9gbx58Tfg58Ib7wv8Sf2JvinovijUfF+r674mujaaVPb6nqF/fT3c&#10;0ls0OqTuYE80QxeeVkEUMa7QAAPeP+GlNd/6Nh+J/wD4JbP/AOS6APkW3/bt/wCCongzRrey+Jf7&#10;KGjyeINQU3rLefD3xJY6bpNkqOWjurjRj4hT7RuTAVWAIbqMZb5+v/HPw3+P37f3hr45fFG08J2f&#10;h/xj450S1i8MWHiy7tru8lvNNufD13qa282nWWpf8fU3h20DSrEI/lZcowlH3B8af+Clmr/A29nl&#10;8YfsDfGg6Ml1HDB4ie+8JWNlcTMm8Ip1DXbdwwww2lQSY2IyuGPzf8avi/4g/wCCnXxb8Kyfs9+F&#10;3+E/ifwtourLZan48+IHhhLrV7l3s7+wsbZdGvdUuBH/AGlpVhPPIqIyRW7bQ5IUgH1TL/wS++Au&#10;heDm8H/Cj4ifGLwVDLqAurm48OfHDxEZZiIyhRjd3k67T8pICg5QcjnPGfFL/gjn8JfiZpepC++O&#10;/wASZ9SvraO2Or+K7nSfFNxb26Bt0FudesL3yY33vuVduS2fTHZj/gozovw8n07R/wBqf4DePPhr&#10;c3EskOoa5e+G7jUfDtm63EkKSPq1orwxQy+WJUe4EDCORGlWL5gPR/gp+2J+zB+0VHYyfA/9obwP&#10;4u/tCKSS0Xw54otbt5ljLLIypHIzFVZWBOMDFAHxjYf8EUvid8KfiBpGpfBH4meBI/COkam11Z+G&#10;7fQ9Z8J3Fn+9R9yS+G9UtLeeZgpBlntnCnBWMAsp57wv+wZ/wUo/Zc8D+J9L+Cl1rNlN4m8dya3q&#10;N74B+O9lf6jqk00TJNd3j+J/DUiqzCODKxyswYDkjca/TuvlD/gpB/wUNsP2ZfhT4t8E/CLS7zxR&#10;8VYPB13qlt4f0CSDzPDtl5MxXW9RlnzFZWcRjZg0w/fSKsSKxbgA+Efgb+3D4s/Ze8M61+1L+zZo&#10;ev3ngj46fELTfEWo+JPiJ8I9LuLy91fVbKGf+y4RoeuxXt1euZ1CRrYSpGA5BZUZ28e+I/7TWift&#10;Sf8ABRHwd+1h/wAFT/CXgPTIPAnw/wD7Ih/Zel8cvpuvWGrS3KXltLeW3iH+yrW8MrGMlIZZYf3F&#10;uHBIr6I/4IK/D/8AZ58Ca7a23xM+DXxJ1b4xHU/EWn2nxH8R+DLg+ER9jvZUuz4fuSGgto2I8uU/&#10;JNLLDIpJQJu9+/Y00/xV43/4LMfta+PfEnwm0vTtI0XR/CmheH/ELWSfbdQVrIyTfvCoYw7oSoUE&#10;qJI5OcngA8T/AOCs37aHhf8Aan/Zu+Hmh+F/2QfixqukWfxj8Ka74r1BfAv9q6NpFhBdA3RnvdKn&#10;ubad4yQDFDJNl1CspXIr748E/wDBQv8AYP8AG2rXXhTQ/wBrf4etrGmLA2paPe+J7a1vLMzITEst&#10;vM6yQuy5OxlDDuK+Dv8Agrh+zp+w3pX/AAUi/Yz0T4kaD8PvAuiat458Q6n4rvV0yy019Te0s0ub&#10;OKe48oDy3vCoPmMu8yHaxkCY+pbj/gm7+yh8dvh0Jvgx8dPF8Xh+4FyYE0zxzH4p0drt3y1wtprY&#10;1G082NshQEAjyQFFAH1g7abCfKdEXAAxs7c4H6V8CfsD+P8A4a/FP/gtR+2j9i+G4s9f8LReDtKv&#10;tduJfNN5a/2fKI0QEfukDwuxA+8Suc7BVTU/+COPjH4feIJ9e+B/jn4eNbXviW21a5spPCWpeF7x&#10;3jDb5JL7wvqNgJ5pGc8yWzRJhSIiRhvEP2QPAP7d2qfE74hfGT9nfw1qOkXeg6+fBnijUdC+Lmne&#10;I18U3cFzfzvdPJrmjxzXUFo1/uijF7aNIsiKT1YAHd/GT9k/4IeN/wDgtfefs56x8JdIh+GvxP8A&#10;gdb32vaR4X1C50U3F9pV5feY039nmEuJk1qMFi+XETIwZWrxjxR/wTJ+BHg7/gr74Y/ZC/Zd+J3i&#10;zwTd2vho+ONf1W11aEazALqDVLf7VY3uRP5aS2GmW00JUqY7r5SpZy3S/BX42/tN/C/9svx18c7b&#10;wlr/AIy+JN3B/YXjDw/4p+F13Y2+juYNHIvJ7rwvNr0VvFJa2UZjTYHeQSgqo5GF8Hf+ClPgm4/4&#10;Ks+If2tfjTpNrqejT+FtW0fwdpHg/wARRX+s+HTGdJguBLpt5JZ6g0Ny1l5sUSWJlU3e5lAcsoB9&#10;GXv7C/8AwXT+C/hsW37On/BVzRvG0mn+Hrey0nT/AIt+EI44prr7Tvnu7y5ihu7mV/IJRArKN4BI&#10;I5r5W+B/7Sv/AAWB/Zs/4LF/tNaQv7D/AIL+Kvi/xX4a8Fax4t07wd4qfR0m0uxh+xW95pr6h8s2&#10;5biYSJJt2vE2MbSp/TeH/gp1+x3p8V/a/EP4l33gKfS9LivtXj+JPhXUvDn2GOVVZRJLf28UIcbx&#10;kK7Y+nNfKHwJ/bO/ZK8f/wDBcj4h/FXwj+0L8PLzwpefs36NbWPiy28VWptbu4XWrkPbCbzvKZk8&#10;snavzDc2cjbgA6m9/wCC5nxM+EnhDxF4q/as/wCCSv7SHg6TRtWt7OyttA8PQ69FqhlDH/R7mKSK&#10;B9oVi2GZdvIZj8o8I8S/8FSvBI+KNt+3T+0d8Lr/AMLfCWx+NEWo2eneJ/7Nk8RaWln4G8mItZWl&#10;9MTN9t1G4kMQ3TJE0TMkag1+vKx2ssEd1azrIkuGjkRgQ4YZBBHDDHT2r4K+BnxQ8GfGv/gp5ceG&#10;vFvgqYavovxA+IN7ocqXDGG3OlaV4R0V5mGVy0kV4xCFWUb27hWoA+SP+Cgf/BWD/gmD/wAFj/CX&#10;wx+Bnw51rXNf0PwX8bvD/jD4j6drXhC7t4brw7ardRXduCCGkkkW42rGuWI3YHFcP+zD+0Zp/wDw&#10;Sw/4KPt8Hv8AgmBrnir46/AL4izS6n4l+DGi+HtTk1jwNLs8x7u0N1BGsiFUby137plTyXBkWKQ/&#10;dP8AwVO8a+AbD/gpt+w78Ftb8CW+qXfiPxv4luoJbuM+RbQwabGsrAK6q0jCURbZFdDHLLwGCMPR&#10;f+Cjn7LP/BPn4V/sKfFHxh44/Z0+Gfh3SU8IXNnc6zD4Ns7Z7Q3I+zIwmhiDwnzJlHmBl2Z3blxu&#10;AB8mah4L/bG/4LEftgSxePNO1z4b+C/AF6jNbTIBP4KWWNXSGEgMk3ime3mBe4UtFo9vOY0LXjMU&#10;9V/b1/Y9i/Zk+G+kXfgzQNWT4JeFdR/tWyuvCELzeJ/gvqSoVGvaGcn7Rpa5c3mnMrYSaQxgxBoR&#10;89eC/it+2L/wRe8M/D79r3X7nxb8b/2ffjJZ6HqXxCvV2XOteG9Qv7SJmu5ERFFyfMaOOGUY8yIi&#10;3mJkjtpW6P8A4Kk/8FDNU/a78Z+Bv2Svht4p0rw/4K+IXiK30Sz0vxd9q0xvEd7OGeCXXA6xyado&#10;pSOYx2bGO91OWEIsaWpM0gBX/wCCpfx6/aO/a/8A+CaHjf8AY98ZzeFLL4peHdGtfGWuwWutSWGj&#10;fE/wXZobr+19DuS20xGUWsk9tId8Zjki3LvgmH0T+zf+0x8Nf2PPht4b8T/GPw9qHiH4ufHsf8Jv&#10;4g8LfC7Rn1ZtD0NLeOO3mWFNrRaRYWUdtApA3yyb/LjklmZT558fP2ANA/Y38MeG/Fn7Uuj6v+0v&#10;8CdE1O21nx1Z+K7H7Xq/gbWYx8/iHTIYAgbSCqgXWlIGjijVXjjdFkjr1H/gld8VI7r4k+OPCn7T&#10;vjOx1f48+LZG8RW3imzkik0XxT4RzjTJ/Dcyc/2VBFIFa3LNLFczTySbvPDuAfbHgL4h+APiv4Ts&#10;PHfw18Y6X4g0TVLYXGm6vo96lzbXURyA8ciEq4yCMg9QRXhX7PdtafDn9tz9oL4Vw6fo9qviC98O&#10;/EC0ht71pLy6+26cNImmlRnOxPM0HaoCjkMedwx4Z+yd8X/gL8Dfiz8Xf2zNF8fR/Cj9mjX9Wjsd&#10;PXxpfwWei+JvFL3Lfa9f0vzips7aUL5GMhLyVWmVF27pbn7bdh+1V4v/AGjfhx8ev+CbXx2+Gmn/&#10;APCykPgLxZ4q1DQU1yK2jsodT1e1lWSK4QOiSR3Nv5YDEPeljgLwAO+Dfwn8Y+OP+CUfxa/Z9+HG&#10;tRQeJNE8TfEDSNAXwuZ3msb618QajLbW6TXHlmSYSiPEoCLl1IAINeTf8FCf2yvB/wC2z4h+H3wK&#10;/Zv0dNY17w54ps9TvNG8T6K1rfaZ4tleSDRdLuYpo/MtpbaVbnV7tSAVtNI43C5iDeu/D3xR+1B/&#10;wSn8A+IdY/ag8PaR8UvAOteLbzxDr3xD+HenQ6ZqWlX2p3IeZbjRpGCXEJuJcRyWs8lw/mBWgZwH&#10;l6v9nuyuf2yv2/vF37VOqW18fh/8H/tXgn4Wxzsy2upa2wxrutxL92UAFdOjlX5cRXgBO8hQD6J/&#10;Zl+A3hL9mj4DeFfgV4NaSax8L6TFZpfXH+uvZQMy3UpPJlmkaSV2OSzyMSSTXdPHHJjzEB2nK5HQ&#10;0lvAltEIUJIHdjk0+gDJ8Z+EPCfjPw3e+G/GHhXT9Y069i8u+07UrGO4guUyMrJHICrrwOCD0r8M&#10;/j9/wSa+B2vfs8WXhPwvPZWEui/tG3fww8bW/jCF9asrKG51WVdF1CJ1MN1p0zi+0lHi0+WKDF+4&#10;kjPlkp+8EsSTIY5BkH3r4T/ag8B65ffHj9o/9mvR7yWC7+K/wXsfHXgC5a/uI1g8Q6VvsZctH80a&#10;K8OhSbbdWfAmZiC0YIB+Svxp/wCCZH7c3/BMz4zQfHTRdLu9UistUOqavdeOLq51Lw1eu1pJZ/a3&#10;1mxSE23kLcNsTVbe3jtxKSksoNwTj6J+3h4L8R/tVfBfXf8AgrV8CvF/hnRfhV4Ak8L+CLXwRO2k&#10;2s8RjeIX9lJFKIrswxtZMs9jcws6iMRxTkKkn9G/7P8A8S7P4+fArwb8ZLeB4IPF3hLTtajhMDRE&#10;JdW0c6qUfLLgSY2scjPPNfO/7Tn/AARW/Y4+N/h7Vj4C8KW/w+1XVLo3t+fD+k282k6nc84e+0qV&#10;Da3J5I81FiuVUkRTxNtZQD8kte+L/i34Of8ABP344+KvAXxFvNB0XWYfC2hfFbS/Fer3V14n0Qat&#10;q0+trrOnzJLm6UnxHLHPHPFH5zKSJF2lZfqrSPiDZ/Hb4xfAz9kXxnr3iDwtpmieEPBngbxb4M8c&#10;3knhvXbkPa6rdz3tpd2F2PN899C0yPEE8yP52wHLHPzN+1T/AMG9/wC1Z+y54ij+Jv7NaPBp1hbX&#10;kLap4Utp9a04R3FtPAxm0i6aXUtNZ0llSaaymv2UzLLDHEw2p5h4S/4KC+MfAuu2XxP/AOCnH7Nm&#10;lfHnQ9N8TyadrHi+6ubPVdOi06TSxYJZTT28e6C9hk+0mOLUo/O23UwkZZ1ExAPoL4Xfs93HjiL4&#10;26l8A/iw+p/Cu2+Lsnwp8YeCNN1F9A17VIZ9S/sj7BLM8MthqjPbzWwMs9vHd+XPlL2N4lDfRn7B&#10;v/BW24+BXhrTPhl8XfhT42u/CHjDxBrGt+A9XufDl3Y+IWtdU1W61FFfTrokapFH9qaJZ9Mnu5Cs&#10;SlrZFPmV8JfslfFrwV4f/Yc0vxLoH7bVhrerR/FK48X/ABD+GHg2COafR7bQ9Cu9U07XGc26XIuU&#10;l0ay+0yJJNBI0uCVlaSv031L9qX4K/A/9gzT/wBmn/gpn+zTNpX/AAinw2trFbjxroy6p4P8VyWe&#10;nqsUkGpxJJDbmZkXC3aW88cj7QjfIzgB/wAEk9Pufix8e/i38UPin8PLeDUL7w9CouXtGgXV9M1X&#10;xL4l1e3e4tZIlZZDaXdkrLINwACsBggcJdfsw/s5fCj/AILFaJ8L/wBlzwl4d8P2d74m8J6j458E&#10;fZQkEj22neK9VXUbKJ3Kw+VcrpLEQIiCSQtgO5Y8Z+zX+wp8b/2zPh0P2gfh58Zb7w/4u8By2fg3&#10;TND8Z6bcaffaVJp+jacl7G2taZNFqru2pfapwLyW6gB8jNqDFtqn4I/aEvv2SfjNpP7TP7Uvi7TP&#10;if4/0Dxbr2i+MraXV7Kz1HTm+x6Zp9u1tqNtbW2l3ShLO6RRqD6aXnvJ4lRZIsB2aC6tufWv/Bc/&#10;4naV8Kf2dPBPivxP4X8RX+iab4+m1rWLzwnerb6jpaaVoGsatDdwSOrIji5sbdAX+UGQZz0PjfwY&#10;/br/AG/P2CfhvpPwb/bV/ZLur/w14T0q306z8Z2YjtQ9rEkEcKie3kudOYxxq5aS7m00HYAFYLJM&#10;1P8Abv8A2x/hV+2d8d/ht8EvhH4/17wr4w020Nw3h/xZpT6csw1DxL4b0nZNDOjGdZrC91BoJoFd&#10;GQu0cuQ4H2V/wU01fXvDX/BPj4sSeENUsLPXNV8G3WjaI+qTItvJf6hiytoWL4X95PcpGPVnHekB&#10;8ofscfE7wd+yr8YfhP4f/bJ+KfgXQL2X9lTwrDoniq+lhtbPVtf1HVNRuNZht7/y0t3aZrawnMSM&#10;GYjzArLk10P7X2twfE7/AIKdfDr4c2194dbStXbwZZ2Wrx2kV9LdmO51/wATXVhIfmEUckfhzS5k&#10;YBSX8sncu0Hofhp/wT5/Zw/an+L37QGv/En4T614dm0zxnp3gvwzqmga9ead5miWPhbTli8pYiiS&#10;wiTUL2IxSrLEWiGV3Jx8cfDr9mb9o34T/tK+KP2UP2Ens/DnjjwT428Q+J7fxXqOm6doo8W6TDpX&#10;hq2TzEt9OksJ5hc6nqMOFs4E2KyrPA7zSsAfoB/wVij8I6x+z74U8I+JtOlnj1j4yeEjBqcSR50m&#10;Sw1OLVnu8urbY1g0+VXYYwkjkkLurxH4Sf8ABF79kH4//sPfDXxF8dfBl14b8Y33gjSNc8Y33h3W&#10;y9idYks0uLq6NjdedYEtcEzufs+JXUGQuM14n+1/8c/2wvFWjn4c/t/QaN4MHgrwV4y1rSbua3fR&#10;bvxg02gal4eEIP2m50YqkmrR3TSnUIZMzW6CzTcC31dH/wAFN/2LYv2JfE2hfAj486JJ4n8K/CO7&#10;k8P+DvHEh0rU7qS300ra+ZbT+Q8iSSLHGZIcxtJ5io+UbAB8ffsEfspf8FA/FXhGT4r/ALEfxF8M&#10;eBrvS/CuiafdeJ31XzJ/iILmWTxEl5evJDeWqv5OteY6paJLJJdOouYEY+Uv7Rnx2/bZ8D/H3wb8&#10;Qf22PAeo6l4t8LeJ/CulR/D/AMHeGIZ08QaFC17r+o6gvk3l6s9zE+j20+USzCfZWXaUIdftr/gi&#10;38I9O+Cv7LOteH9K+Ht/4Wx8QdU06TQ9RujKYzo6W/h9HidiS0TR6RGwO5s5zuJya8/+C1vY/Ef/&#10;AILI+NfFnh+aKNbHXNdl13StahX7QsmnaJ4X0mzvrL5GKxO1/qsTPuG7Yy8FWFAHBfGz/gsZ+y3+&#10;35+z0/wK+F/w/wDFl34i13xh4bs/EXgHxLoMi3P9ljVrKfWIpJrGaS3t57bT1neVJJ0aKTbGw8wF&#10;BZ/4Jb/D79pXwZ+yh4V+O3wk/wCCmWm+M/h6fB8fiXUPhVe+AtNlk0FLixm1A6UL61uPOjlWe5RX&#10;Mu9sRnAUnnu/+C5mmeEtC8GfD/xDotna6D4xtbzxLqXhv4gxW9vHNo11ZeFtYuLON5nhcrDLfvaI&#10;U6M7KMFmArhv20/+CLPwQ+E/7LHin9o34Ya/4ht/GPgD4Z6zqx0m4vf7Ui1q+j0pfOhN/cJ/a8Sz&#10;m2Zf9HvYSTOcgr+7IBJ+wT8aPHfwJ/ZG1n9qf4Ufs4eLPi1retXngaz8d+DPA17arfaVHaeANCW6&#10;kt4LlkM80MgaM2ofzXkZVG0hhXn/AMMf+ClP7Nl3/wAFJfCX7V/7QD6v8D9B8SRfEnQotO+MltHo&#10;15Z6hb2Hw/jMFyvmPFCzizndCZMMpXBywBs/BnQ/+Cm+maZ49/aW/YMh0KfwhrnxH1Rbj4aSrBLM&#10;NQ0y7k03UVNnqEMDs7yaasYZdXjBXaqxRsWnrin/AGxvhj4B8S3nxz/4Kb/ATRvH8+p+JPGlr4h8&#10;PDwzp4bwrNDa+EoWilj1SZbWJYYYgjMl5KSTHHHJcs5NAH37+0v438B/EldP8a/DXxZpevaNefBv&#10;x4bPVdEvY7m2m2w6crbJIyVOCGBweCCOtZXwiijP/BKv9nWN4vmTS/hIrBlwVI1TQlI9iOQa8m+F&#10;Hxd/Yy+Kngaz+G/7A3gefRfDegfBzxs6eFrXwNfaRFYPfi0lVY0khWN2km85mELPh2wcEirv7Sv/&#10;AAU1/Z7uv2arP4c/A7Utd1zx7pPiHws+jaFL8N9eW2uLix1rT52UzGzSHywtu5LCUKVXIbBFAHw7&#10;8GfiZNonxM/Zo+DdrBewyat+w/4g1G6mWby0eKCx8RIYJEHLDzHjfngGIHGQMfpD/wAEaPEb+Nfg&#10;X8QviGmhX+nW/in4xax4g06z1KDy5xZ39vZXlszL/tQzxOCOCGBBIINfnH8dPGOkN/wU38IfFNvD&#10;/ilPDPgn4F+NPAfijWk8Daq8Gn67f3PiD7JahY7UtMrh0Pmwq8Shlyw3Cvvj/gm78fPCfwM+HF78&#10;A/iP4Y8bW3i/RdL8LS6hpNl8NNdvfJj/AOEQ0GDLPa2UiAiWGVCu7crRsGAIoA6X/glBqXw/0IfE&#10;H4F+EdLjsX8KPos8enW9tsgtbCaza3tUjxxx9hmG0fdCr61xn7J9gfEX/BZD4z+J9ZvJ55vD934j&#10;0LSEIRYoLKXRvhzetGAoBY+fJI+5skBsdABXn/7EX7RPin9mn48fFLx78Tv2Nf2gBp/jLSNCttDk&#10;0n4Nares/wDZ11rMMrSLFETDvEsMqLIFcxzISqkkDkfg1+15qfw4/b08VftZS/C7xnpPgDxt8afE&#10;eias/iPww2nXVnnwd4SWJLiO7aIWjNd6PKAZGUkQtxQB6d/wUP8ABfiHwj/wUo+Hnxa03UVtbPW9&#10;U+Fuh2yWcrJMGt/FWrtcKwGB5ckWoomMncPMBGOrf+DjH4Zr8T/gL8M/ANjeW1i+oeKPFgW4miJV&#10;dvw98VPggeoUj6msP9uP9pLS/jz478LfHL4O+D5dfsfhp4o8J69rul2nizQI7yW0s9dE0zRedqSR&#10;LhWjGZZI1LyIm7LCqv7Vf7aHhL/goZB4a+HHhT9mbxt4f1jw6PE2r6bqniLxx4L+yoz+EdcsirLY&#10;6/cyuWF3tH7vYud7siqWAB7/APtRf8E9f2Rfh34R1L49/Bv4HaV4D8YWOu6RqSeIfALPos9zLDeQ&#10;KsdyLNo0uYSjMhimV0Ks3yhsMPG/g/8A8Ee9A+JfgTS/2jPAHx31Lwt4j8ZwaPq97FpXhHS9Os7Y&#10;W+ZBbxtocemXpjJcjEl2+B2qj4h/4L8/sOftSfDLU/hpY6xaeC7u9vrGCK48a/FDwVHGoW6idpMW&#10;mvXEjqoQ52qWPQKa2PgZ/wAFhvhV8K/hNpH7NOhW3gjxT8S/DIm0ePw9pnxp8MxwXn2WeRSwf7c9&#10;zG4to/NdDakq4ZT8o30AfLvx/wDgL+2d8FPiPd/8EndV+MVz48X9pTTdU1uPTdMhW2tLxbWPzNQi&#10;ubvUI7q6t7y7gt2zdNdtH5nlhYUyzt5tp3/BK2H4CeHNJ0v4u/8ABFjW5tZ0OHT7D/hZ3wi8ea3p&#10;2szXkQj3Xlvb6dcanbxIIkYzXMzQNK7SlYkdkB+jv2ov2xfHP7Wv7SPwt8Bap8HrvwF4kivJdJ8P&#10;ax4a+MDiWOfVbqygNwl/YWZCLHHDLHJCrFyLtcqFOT7PYfDX/gs78OrzydQ+I2tap9usGUN4c8Se&#10;HfEenaIqFQipbano+iXV5LIqFSz3eF8wvlyoRgDwD9hH4a/B/wCJPwL8et4b/Y1+LPxI+D+rfEfx&#10;f4Y1zw74g1611DxNb+fb+EWj1G+F9ew3CYk0yeaNY3e5jX7M8ceXQ19J/wDBNz9ur4g6P8cR+wF8&#10;d9A+KOqxDSpr74WfEHxz8PNT0y+u9LiMmNO1s3ECoL+KOFil0hKXUYDN5cxKN6//AMExLfxDf/Dr&#10;x/4j+IvhfWtF8Zav8RTc+NtM17wpY6PcLqH9i6VGJmgsdR1C3Jmt47e4LxzkFp2XZHs2j6XW0QKE&#10;3HgD0oAkR1kXchyM9aWmxRpCgjjGABgDNOoAKKKKACiiigAooooAKKKKACiiigAooooAKKKKACii&#10;igAooooAKKKKACiiigAooooAKKKKACiiigAooooAKKKKACiiigAooooAKKKKACiiigAooooAK86/&#10;az/5Nr8a/wDYuz/+g16LXnX7Wf8AybX41/7F2f8A9BrxuIf+RFiv+vc//SWXT/iL1Pyii/1S/SnU&#10;2L/VL9KdX8DrY957hSP9w/SlpH+4fpTE9j9av2af+TefA/8A2KWnf+k0dduvQfSuI/Zp/wCTefA/&#10;/Ypad/6TR1269B9K/v3J/wDkV0P8Ef8A0lHhT+NhRRRXpk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Bfs6wgp/e5wSOK+NPhx8&#10;d9V/ZZ+OHxv139pf4CfFLTdL8a/EqTVdL8X6T4abxBoaaTbaLY2kMqtpxnuLRDFZeZIk8KKJpnCF&#10;xuI+pvjt8RtK+D3wa8U/FvXIhJZ+F9AvNWuozcLFvjt4HlZd7cLkJgE8AkV8vfsif8EwP2fV/ZM+&#10;H+rfEbwZr+j/ABI1Dw3pOr+L/Fvh/XtR8Oa3e62LP5p7xrCeFppkaWTKTB1LjcyEigD5H/4Jifs1&#10;/wDBP/8A4KQ/EH9pb43ftb/C/wAE+NvFXjf47asvhnQPFmpwXGsaZoFtY28VqqwErc2bCN3ypCOi&#10;rGGCMmA3Uf8Agm7+xx+w5/wVj+Fnwg/ZO8Q6r4IsvGN5o1/rfgv7deajE8sFzdapZGOW5dnhhkHh&#10;q9R1MjbpDGxB8uNa+tvif/wSTvfHkEdjqH7TOoeLtPtrFrOz0j41fD7RPF8McMsyyXA+1PbW+pF5&#10;ANu43mFHRcImPk4/DPxXoH7YPif9nX4Tfs4Wkvxl8GrHrnh74k/Cbxyumx2tjZ2ENktpHY+I21KC&#10;2a3g8TI32VQsDtcSyD5xhgD9Z/EXjDw14I8Jal4o8V63bWGmaVYz3moahcSCOG2t40Z5JHdjhVVQ&#10;WLHgDmvwW0D9p/8Abf8A21f2ydGl/Z7+M/iH4bJ+098YJH019ItIYbuy8IeHLJknvC8kTADypEgj&#10;Duc3cF4WQq9sF9x/bs/aK/af8XfAnxz+x78Xv2q7z4eTX2hx3En/AAvb4VWq6rfaepZbcm88KXd7&#10;atBe3FneCQvYqfItLvEJSNyef/YV8eeHPCH/AAUl0r402fhnw94x8O/Dn4M6X8Nfht4J+Ffxb0bW&#10;tUs5ri68+61i5gvL6wuHNy3nSsz27XEolUmMMgyAfRv/AAT40L43fHb4vaD8G/2jvjr8SZ7fwP8A&#10;BTS/E0A0z4kX9lNrv9sa/wCJYYJNQmtJY5Lgx2VhYFMMjI25WyMrWt/wUx+Jd3+xR8VfhR4D+Hni&#10;Dx/PpnxNvINN11Ln4ua9LLGg8X+ELTfDLNdSSQMYdRuoy0LRlkmYEnjHrX7CPwa1LwP8fbzxX4t0&#10;y+0zxDF+zt4B0PU9IunQ/ZfIvfEc2G2lhvDzOpwxHHHeuM/4LM/Dj4b+OvFvwGl8WaqNP1z/AIWR&#10;ZweG7wh2Mv2fUtN1u4tAoYL+9TQ1JdhlREcEZKsAM/4KK/sD/sm/DH9lT4r/ALQup6x8ULHXrLwh&#10;qNzZ69bfGvxbPJbX7W7RWswhbVDG22ZojtZSpxggjIrifDHwb+0/8EitX+Nl/wDDfXdT+JnjDT9T&#10;fS5NQ8V6hFeSXeq6rNb2EsE0kw8oBLm2kh27VChNu0HNe7/8FpfHL/D3/gnt4q19ZNPMY1vQV1K3&#10;1GNJFuNNXWLOTUUWNj+8f7Cl0wUZJ2nANcH4++H9j4a/4J5/sp/sva3qms64934n+GGjDWrLCTM2&#10;l/ZdUN1Kp3fJIulMjgk4ErHPBNAHV2Hwl039qb9qz4n+AfGvj74nad4T+FlrpPhi08O6F4/v9K0/&#10;VftelC8nmlezkjnmkCXcMe4zbwYQScNz45+yx8TvGHwQ8Caprf7LPhqLxI/xm+Pd74Z+D/hfx38Q&#10;tRaztdB0e1mt7nVjc3AvLmWOT+y727zG0olW5t2/dl2Ve5g+NPiz4Hfsv/tPfHyz8ZRa/qOt/GPW&#10;tN+H0dhctcudU22HhuxsCoaMmRdTtfK8qNy+MBT5nyDp/wBmP4P6VpH7YGi/CnwxrM8nhv8AZo+C&#10;9j4XhSORBHe61rHlTXE02x8vOtpptpMTIin/AImjOrN5r0AfP3x48IftKfE/9obwpF+1N4E+Gdh8&#10;YvCcv2PwTLrFnPP8NPino146y3Gjx/bluZNL1qLySUODIxjVh58LOkX0Z+yfpf8AwTy/ap8O63Lo&#10;n7Gvgzw/4n8J6m+m+N/Anif4faVDq3h68GSsdxHGjqUkTEkU8bPFNGQyM3NfQHx5/Z++En7S3wj1&#10;n4I/GfwdBrfh3W7QwXlnNIysp6pLHIpDxTI4V0lQh43VWUggGvz8/aB+E/xo/Zr8W+GYvjH8XJ9C&#10;1fw1aq3wv/a+lsAI2Ecnlp4d8bwptjmt5keOFLpmCyHc6tbXGPMAPuGT9hv9i+7iAn/ZE+F8inkB&#10;/AOnEfrDXiH7fX7KHwM+B/7OGrftJfs+fAnwP4R8VfCi9svG1pqXh7wlb2k9xa6ZcJdXllutYPOd&#10;bi0juIDGhXzPNCF1Ukj0r9ln9tLTvjL8Qtd/Z3+J/ht/BnxS8HWUFxr/AIRu5UaC/snVQmraVOD/&#10;AKdp0jkhZcLJG37uaON8A+0eKPDPh3x14Y1Dwt4isUvNO1SxltL2AyMolhljKOu5SGXKsRkEEZ4o&#10;A/LD9jtP+CM1x8K3+CP7RPjPwJ4J+L2ja83gzxxMfFbeENc1i4sbqS2sZJJrCe2aT7TaxW9wFSRw&#10;fNKuzOsle6fET/gkf+xx+114Yv8AV/AX7QPii/0++tLbSre9k1rS/GcGn21qQ32a2k1211AxAv8A&#10;M+H3Zc9AQK/OTwN8QfgR+xx4H13wR+1B/wAE2/D3xW8OeCPER1Pxh4x1nwm9rquhzW082hiaOfyr&#10;lGga70m6ljNxNahVvbVFEkjMRg/AT4Yf8ELf23fj/F8SvhtH4h/ZK8D6df6nZ6hDq3izVdJ13xde&#10;TxRRyxSTvcz6bpNmk0rxCFZjLPJ+72xrhWAPWf2uPA37Sfwd+F/xt17/AIJ5ftJ3mq2Pwy0rVJvi&#10;H8R9KvNe0Kw8NLp2niW20XTIrXWH069ul2BJlis1SFmYyMjER1vfDj9lr9skfsK6te/FLUvFeieA&#10;/wBofw1a6r8WvF03iHw34k1aKz1GI28dtJLc2el3cl0YZrbErz3aQhhHEj8Rq3/goL/wTG+Mv7D3&#10;/BMPx/4x/ZZ/4K0fELWPhVD8NItAT4e+OptN1LR7mxvr23tmEF4BHHap5MwCyJGXAD4kAkwMz/gp&#10;/wCFf+CqH7KH/BOPXPgp+2H4v+Efjb9nWWPw34duL3wPpWoL40sNNtmhlDxQFYLSRla1DOZJvuIS&#10;GUsSAD6E+Bn/AAUX/aI/Zl+FPh3wT4o/Zu0jUPCttokd1ZeJn8OeJ/Dsev3t80l5ClmP7IvbLDpI&#10;JJJpr1AHeQybCGxkf8Eyf2pvBH7Pvxq+OPxj+Mr+IfFfij9oL4uDVNGsfhnd2vjODT9Ohhligsv+&#10;JXJLdF7VY50mkaFYlSOEJyHFdL8C/wDgob/wUY/Zc+GPhL4V/tAf8EXPijc6b4cvLHwtFr3w+1q0&#10;1yaawt7ZIU1N7SDLR7hE7FTIEXKr5nzA18s/8E2f+Chn/BIX4Xfs8ap8O/8Agoj8KfD3hzXPEnxE&#10;8V6vbav4p+Gs2p6bNFeXO4rDqaW8yzytGEV/LbAZMAKFVQAet/tV/tQfsf8A7T//AAWV+HNj8VvE&#10;l1onwm0r4O65ofiLxZ4uu9S8I2l1rV9fIsOlRy3P2OZrlfsqSDymJIkyMbGK+w6X/wAELv8Agm98&#10;QrSTxZ+yN8ZNf8KNaKNK0nW/AnibT9WOiosBjmt7S5vYLuS2d4pQWdJBNhuHAxj5s/Y4vP8Agnr8&#10;e/8Agpj8VP8AhRX7bP8Awh/wW074T6Uvwq8K+EfiFqPhu1t7y4kKXuoWsLyQxBo5YpYmjMcnzzsz&#10;op8sv9XeK/8Aghh4JGrz+JPhn8fGsdcjh+z6Tqnib4daNd3elQyRyR3JjvdNg0+/kuJlY7rmW7eX&#10;JYg5OaAMmD/gl9/wUW+AWmXNv+zT/wAFPtYFi1rciHTvEpum+wQgK8MMM2pS6tDEWkVjLcPayPte&#10;QIFyAvzP/wAEita/4KEfs5fs4Xni39hf4C6X8VfhZ4m8a6x4j8WXupX9pPr8uvBbeyv9Ps2N3psD&#10;wi5s5zHcG3AMbRsEJconvHxQ/Y//AOCjf7KvwY8T+M/AX7Qv/Eh0fQb+51aDw78T9WEllo9tGs7x&#10;2Vj4lstejmvJRHMpkkuIlXzAFKjJry3/AIJ2eP8A/goJ+xF+xn4Q+H37PP7GXiPVvhnb6JqevadZ&#10;eM/BUYvws9zMYLRr7RdQuLi4kJ/fGddHJlR/lVVZGABz37Kn7e/x1/Yi/aC+OH7UP7U/7LPifXbD&#10;4pajpuoax4O+Dmny61e+B9bjuLvT5dKu57iO3trmTNoGZo5wsfkygBxtY/Rf/BIv4T6L+0f4y/aT&#10;+MXxu8FeHvF+h+NPiSq6BcatJaarFd6Ibu81zT7S4jWa4g821XW1QbMADy15MYx82/sCftww/sJ/&#10;EH9oHX/ivNpHiG9+Lvj668TxaVpvjKDTp/DXiLUJ7uWTwult4k/ss3M8FxNIZVRldNwLxK0hFe4f&#10;8EaP2t/h3+yx+zHL8K/2ufDHiDwF8RrrxXDH4xKaBd6pozambO3sofK1CxjmtI821jBLKjSL5LSM&#10;HIIbAB9eQ/8ABMj9kvwzEx+FXhHWvh7t066s7ZPhx431bQ4LcXDmSSRbW0uo7ZpfMIcM8TZI5BHF&#10;fEX7Mf7IXwm/av8A+Cjvx6+Hfiv9qj4m+N9F+As2j6Vo3hf4gTW2tLp15qFq7XMv/ExtZo3UvaSD&#10;btYEBGBXyxn9EPhf+2r+yH8dIUtvg5+1F4A8U3U141lFbaB4wsrqV7pQC0KpHKSXGQSoGa/M/wDZ&#10;E/YR+Ev/AAUc/aB/aq+InjTxR8Vfhb4x034ral4T1fU/h34ql0RdTSDUbyew1DYN/nuLSS12ysBw&#10;JEA8psMAfRHxH/4IS/BX4na1FL4m+O+qTaJBrEN7F4Xm+E/gM2g2N/qTIugLOUYEr/rQ2G4OcY+a&#10;vh3/AMEw/wBlL9vrxf4I/Y7/AGmPgy/hix+GWheO9c0L/hX08GhwX0F14yn02zmkitY9plez0iKV&#10;zxuMg4XbtHv+u/8ABGH9pXw34U8JeDfgJ/wWf/aD8LweF5Z/t0niHUTrUmrxmRHijlHnwIqptdfl&#10;U7lcbuRk+dfs26D/AMFM/ijrS+M/2dPFGh+EvEGk/BHwvcahDrUsKaL4p1HVLvXNRLSzHSr2aHyB&#10;crKY7d0wbhFcEFAoB8/+Nf8AgiZ+xH8Df+CsPgb/AIJ+eD/hZ4gvPhx8U/hvNqniLX9Yvor+90+9&#10;t49YCQ21xcW7m1eVYkbfEUlX7OSrYJx1v/BQL/g3q/4JZfsKfs+Q/tDeA/C3j268QQeMtA0/RodU&#10;8VG+sjPdanbwn7RDKoV4tjSA9eSODVzW/F3/AAWf8M/8FDvCXh7xD8LfhF8UPjHpPgNn1PXbW0kj&#10;0HTNNhnUXEtoks9lLLfBdbjRQ7Qo8bSKCTuZYf8Agsl+1v8AtofFf9nzxV+zF+2f+xBo3wp+HniK&#10;9bRvCXxF8ReIpdR/tbxC2m3cun29vYaTb3zhzcxKyMZBjygQWfCEA9Tu/wDg3B/4J+/s2/AHxV8Z&#10;/gnqvxJ0TxBpngu51O0ni8aM6rcW1u9xCQJITjEiKRjHTjFfCf7P/iX9rXSv2ddL/bC/by8DRfGH&#10;9mn9q24mtPjZ4fe3MOp+DPEGn3M2j22pRu7AxXDR6ZAFnZ1Dyny3KSeU7/bv7U//AAWp+JWgfsTe&#10;Nfh348/YI+LfgLxj4v8AC954Y+HSal4bd7a91C4V7CK4nN7HZm3gM0sDchm2SglVIKno/wBkT/gq&#10;n+wLqn7H9v8AAn4u6FYzagnhy+vfG/w6sdQ0TWWe3uZ5JZ90Fleym7Sb7UrjYrNJ565Xc22gD5k8&#10;U/8ABRj9rn9hr4O+OP2Yda/bP8OePPhrDYabqPgH9oK58SW48WQ6NqLXUaaJFBdBYptaDW7qrT4W&#10;0iEk83yRpEnqfib9gPxb+zh+yF8PLf8AbH8L6X43+AGj2qXGr+GfhY00OpfB6KUyM19pWp2uy81f&#10;T5beaSLUmkZpZBNJPEPLzGvwf8Efjn4B+Bn7dniLwbrv/BM3xd8RvgN4rt9U8MmHVfB17ea2/hi8&#10;vne01K3QwrL58aW4tnlaVppksYlDo9upr66/ZV/4KQeDf+CL/wAaI/2H/GH7SA+P37NepeD4PE3w&#10;48eeFpE1jVfBOly3It5INR+zDypLJG3yF0OUTBRMMIlAPtn/AIKhfEv9kL4dfsOfDn4mav4k0Gfw&#10;bovxA8Far4J0PTbqCaDXbGPVbKEw20QEn2yIWU8knlxK5ZIxgEcH4K+P/wAVNK+JnxJ8d6B8Bvjh&#10;4yi+EXhr9or4X+ItI8LeEPB03hq40e01RY9Ilmt7i5tlltraK6tUEflLGvnu+d+4Cuc/Zx+MXhD4&#10;veJvHPxa+GPxZ0n4S/Bnwx4m8X+O/gXr1rbSzT/DK2tH02ze9uYN5RtH1i4luUOkCMsHZnh27FK1&#10;f+Cm37Ylt+0hr3i/4a/FTwd4m0H4gfE79nbTPCT6F4T03+0NC1fxHpviqz1Lw9qOnap5RWTS71tR&#10;nRbgyKAJljkCShTQB9DftifD39orwh+1bpv7G/wp/bP8ffETRfM0e50bwd8Qks9SfT/GF3JcvpxO&#10;oeStzcw2drbXevSWsxcJ/ZNqWJimCH9SfgF8DvBn7Ofwk8N/Bb4dwPFonhjRoNPsBM5eWRY0AMsr&#10;nmSV23O7nlndmOSSa+Hf+CRn7PPxK8V/FHxb+1X8eNXttb8QaRq2paVNqtsA9tqPim5aH/hItRtS&#10;FANtF9mstFt2HJi0aQ42Srn9FVGFAwOB2oAWiiigAr5r/bgKfDf47/AX9pVpoobbRPH7eEtendIE&#10;26fr8Js0UzS/MiNqcWk/LH88jpGuQN2fpSvFP+Chvw4134o/scfELw/4SgmOv2fhyXV/CskE6RNH&#10;q9gRfWLCSRWERFzbQfvMZQEkYIzQBzX/AATPgXwN8MfGn7OMlm9q/wALPidrmh2do9u0Yi02e5Op&#10;6aE3yO8kYsdQtYxK+DI0UjYIIJ+kK+SP2WPid4av/wBtGf4gaFe2i6B+0d8EdA8c+FzEIYlubzTg&#10;Le9kXcFnndrLUdEBLKFRIEAALNX0B8d/2jvgd+zV4Ef4ifHH4p6N4Y0oyCK1uNTugHu52ICQW8Qz&#10;JczOSFSGJWd2YKoJIoA7fA9K+ZP22f2Sf2BfixoU/wAR/wBq+w0Pw3crbS6cvjqPxCdBvkhdHcwN&#10;eRyRefEQhk+yzmWJjHlo2C4qlH+1f+2F+0rCLb9jP9nI6F4fuQQnxT+MMUunWrpnBlsdGQfbrrIK&#10;mM3P2NHAZtxXYZKWqf8ABJv4QftEQw33/BRXxjrvx61KG6hvLKz8SzPpmg6ZLHIHAtdJsZUt1yRh&#10;mn+0SMhaNpGR3VgD8sfGf/BE7wF8fdT179rb/gmT8btO8eafpN1faTf+I/hnaW+lalqLPCYriP7L&#10;Okeh65G0TvFIls+nxTFnDu771PiGt/tB/wDBUP8AZj+FXjj9jj476j4t17wDr3hC+0XxL4I8PaCb&#10;jUPDWnXcJhnkfS9RRLizLREywzWd1JpcbhljWZWUJ/TFoHhXw34U0Cz8K+GdDtdP0zT7dLew0+zh&#10;EcNvEihUjRFwFUAAAAYAr5k/4Kf2VmnhfwrKkCqxv5wWA5xsU4+lexkGXUs3zijhKjspu34Nnk55&#10;mM8pyupi4R5nFbd9Uj86f2Iv2yfhB4q8F3XjL9jr9sPxVB8VdT8Ra3rGvw6h4hfUNO1eC71W6vIL&#10;W+0K/YiDyYZoovPsvszlonbzGDuje5/se/ED4X/s/wDxF8YftB/tGfD+fU9Z8eaPJB8QbjwV4avd&#10;S0/M+tarqc1wbAfaZlthDqFtE2NwVbZ2bO6vmr9oL/gnn+zL+0TqL+Lte8GvoHip5RLF4z8Jzmw1&#10;GCXr5u+MbZCOvzKx9Mda474Z2v8AwW9/Yo8Z219+yJrmh/tBrZmS4hs/E2m41dYAMzQsizRm4VlB&#10;AZZHlxkIowuf0fOODsDlWUVpVcNzSim4zhJtX/vReq+V0fCZXxbiMzzKnGjiVFSavTnFKXpGS0fz&#10;sz6D+J3wf+Bn7Rv7W5/Zu/4Jp/HL4ZaV8O/Fi+HbvxP4Ui08avoOoXEVj4k1Ka+tIYpgIZfMGib5&#10;7OS2liYI3mBsq/pNh8Gv+CiHgf4reAP2NP2nvHkGs/DbxH8QNKntry9tYNf026TTZ/7ZWyivLm6g&#10;1W0kf+zBshuYtSCDzgbxlWIL8Nfs4f8ABTn4NfFL9sy68Wftjf25+zr49vtZ13Urr/hXvhdrfWPC&#10;GsyWnh+yh86Ga3b+0baVLPVbiSKa2uiv20h1ZVMg++R+098VviH8U/AHjT4g/FH4L/Gbwd8MPCvj&#10;L4maZ4q+G9/dadrLT6XpL6WYLvTnllihkP8Aa7q5Ehw8u0wRGHdJ+QH6iei/sHft8fsq/DCw8X+B&#10;fiVf3Pga68R/GnxbfW/iPXdTtLnw7rF5daxcyCG01W2mktklEZiU2tw8FyrAkw7WR3xf+CNmt2Px&#10;M+P3xf8AjB4T8VXEui6yk2pzeH72BC+m6hqfivxLel0nWNfNimsf7MkU5ZcYZT8xrjPgR+zv/wAE&#10;yPiP/wAE8tN+KXw2unsPGfwm+DNpa+LfEHgWdbLxbYNY6UsktnqVtOqrd71Vl+z6jE8Mysh2kCN1&#10;87+A/hv/AIKQeFIb79qL9ifRvD9xpkFho3hbxHoPg+Ozmm1J9H0y2if7Zo159ltkniuHvLXZp95Z&#10;mNYo1aGRgxjAPb/+Cikb/GX/AIKSfDz9nhXt9c082HhVPEPhK9LIPstx4lOtm9gbzEVnRPB0vmL8&#10;xMYxjkA2f+Civ/BNz9hzwN8LYP2hvh7+y9b6f4ksfHXhlEi8EWscEFy13rNlp7yzacVeyuDHFcM5&#10;MluWCRkKyAmvln42an8TP22fEF58fP2l/Hknwu0ObxFb6Le/Fb4YaXePqnwp1bRdN8y2g1EXmmQ3&#10;ekxT3Os3nnGUrsWZ4mnME6SPU/ae8Sf8FFvDHwe8O2/x4/bD8F/tB/BG8XX/ABB8O/jD8MdHceJI&#10;tUsPDupS6X9rWyItVhe6kiXzY/tDNIiRttMoagD0L9kTwp/wUq1/4OaP+2z/AME9/wBp7wr408H+&#10;P4Y/EWp/DifU2ZdIv76SO+u7E2V3PcQG4jmuZ0kjhv8ATCpLsRKTFGmD+yb/AMFH/hJ+x/8AH6w+&#10;Jn7SGk6p4gufin4JXVjrOnabDBqfh7U9W8R63ql9pjWdzeM5tgHtVigtZbuYx2iOFki2yjw/wj4O&#10;/wCCGnxI8C6n8Rv2O/2sviH+yP8AHLwR4Pu7vX9B06/udFvtTlsLLzpS+nTytBc7xH5yw2sqM+3c&#10;VJzXtvwa+JP7af7PsPiXxT8Mf+Calh+0D8Dtf/sLw14iFpr0d9r866LoGm6a07Wkiul2peCdGiEW&#10;/wA2N8kADIB6v/wUM/az/Zn/AG1fiv4J+F/wi+Kl/wCKNPg0KDTvGnhXSYJraeFPEHi3wtptrPcR&#10;TKstvLFD9tlVZIw3luWwFcE/Xv8AwVB8X+KfCX/BPv4lXfge3M2pXvh9NKhiFoZjIt5cQ2UiKi5J&#10;cpO4XGTuIwCRX5daT8V/2cP2oPHuq/Bz4Fa3rvwI+DfxO8baB4Uk0TxhpMdgfC/ifRtM8QarcRLZ&#10;XjtDaCeYeH8PYzwys8OY5IJtsle6eMfgl/wUX/Yej8HeGviz+0pL40+C7fFLwrp99eQX5vruzibX&#10;bMW7TWuqB7mKMOlsrzx6nMsUZlb7M23eQD0ib9pPUv2XP+CWtj+0l+yp4cuNcl8U/HKXVdP0W8t2&#10;kn1qDXPHU73FnCgRmjnuI7qSKEBWKSSpwSMVj/8ABHn4k678fPjR43+Kviv4S694I1DxB408f3Wo&#10;+DvF9osd9pUzSeEt9vOg7hgfTIIOATgc1/wTm/4K8fszfCH4U+Ff2SviL8Ptc0aTQtEE+i67pFpP&#10;q8OtWuHuW1RLQwxaiIG3GYSLavAqyIonJK59C/4JWfE7wD8Xv2pviX8Tvhp4ssdb8Paz8QPiFdaT&#10;rGnziSC5hMvhP50ccEZBz3BGDjGKAK//AAUo8EfAr9kjR/iV41/Zx8D6N8P/AIg6l+yj8TtUGqeD&#10;dPTTbieLTrXT3inLW6oC0M9yjK331eUkHkmmftifsVfBP9l/9gLXPjh8HpvGlh4pceGXTV7/AOKX&#10;iDUnt2l1ewR2iW9vpUiLLI6sUUblZlPBwM7/AILhGP8A4SzxQyMOf2DPjluIP/TPw3ivp39tHwNo&#10;3xE/4J0+JvD3iETG2t/AlvqkfkvtP2ixWK8gycHjzYI8juAR3oA+DfiJp/w1/aD+J37MfhfV9I1P&#10;UfC/xG+Ovi7Q/iJoGuajPJbeIW0q78SWxW5hMzJJCJ7LzI1PGFiJVSoC97/wSl/Yr/ZS+Pfjj4n/&#10;ABY+Nf7P3hLxZ4i8Paj4GstH1XxHocN5LaW3/Ct/C7+UpmVvl3TSHB4y5NeFfDjXPHMn7Yv7DXgf&#10;RNJa40WT46/HDW9dmjtWZrUW3izXLWGR2H+rjL6jsOerSxjg4B+tP+CAlhqN7+zFqnxC1zXJ9Q1L&#10;xraeFtT1aaZI0CvF4V0nT1RFjVQFEVlB6nJY9xQBy/8AwSS+C37PPxK0jWtA+Jnwi8HeIZNIsNUj&#10;0ay1zQLW7aytV+IfjtMQpKjGOMbI1+UAfKg7CjxX+z7+zfd/8FVvAnwPT4LeCX8NweKfE99c+D28&#10;PWZsllfwlopW4a02eWCWV8Pt5ZW5yDXXfsM6ZpOjf8FMfiFY6PZQW1snwz1ERxW6BEXPxL8YngDg&#10;ZJz7k07w1pmkt/wWk8Y6obGBruDXvCcNvcmMGSOJ/B/iYyIrdQrGOMkDglFz90YAML9pn4CfCP4M&#10;f8FKPh3D8JPgz4d8K6dqXw7sxfp4a8OwWMN1MvxH8FbfM8mNVdgpbG7JAPFeuf8ABYrU/CnhH9k5&#10;9T1m5s9Pimk1qzinlCoGnn8L63BDGD/eeWREUd2cDvXH/wDBZzUbvRtP8LavpOoS2l5FZWXl3FtM&#10;Y5FP/Cf+BBwVIPRm/Ouz/wCCu/h/RfF/wv8AhJ4T8R6XDf6bqn7QfhO11CxuE3x3FvJcOkkbr3Vk&#10;ZgR6E0Acp+174Pu/Ev8AwQI8R6T4a8ONeX837ONqYYLS13yvt0uFmICjJwoJ+gNfNHw98Cax8NP2&#10;w/8AgnN4F8TWUMOqaT8TfjvaagIWDL5qRaoDhhww96+3taZY/wDgjvcs0oQD9mxsuwyB/wASDvXy&#10;f4yn8K/G740/s2+PfAXjW68O+ItB/ai+NPhDQPFKx280Vpc3+m+KnFzFFITHcHzYLQxh+GKlSCHo&#10;A73/AILDeNl8Iftk/sjTyeEPEeqW9n4y1XWtXuPD2gz6idN07T7jR7m6u5ordXl8tEHVEY5YDAzm&#10;voix/wCCp3/BPm/07SLvVP2qfCnh9/EN41podj40vToV1ezq4QolvqCwzE7mXHych1IyCK/Lr/gq&#10;V+yX+0v8Jf2ivgB4p/bq/a48c/tWeGtPv9Qv2+GuifB/SbK71W2/tTw/aTWEdvZPELwzNeQybJGw&#10;Gs1wASWH2V+yn+zv+yf+2v4M8a67o37I37TvwKkngGiXWm/EfxBrWgme3eJQxsdOOp3Nl5G1QjDy&#10;tucgqc8gHu37Gfx58CfF39oL9oXw78P9Y0/V7LRvHejXK61pWoxXNvc/afDemJsVoiVyhtmB5PLe&#10;1fQ9fnH+yL8O9f8AgR+114+/YW+DPxa1fwx4M8P+JdONpfaVomirqc8b+HIb5luLhtPP2nMsp+eR&#10;WkC4UOFGK+w9T/Z/+Kb6fOll+2d8TLeZomEE7Wfh9xG5BwxU6UNwB5x3xQB6zRXnP7Hvibxp41/Z&#10;K+F/jL4keJ21vxDq3w80W813WXtYoGv7yWxhea4MUQEcZd2ZyiAKu7AAAAr0agAooooAKKKKACq4&#10;1O2Ztg3ZxnGB07Glv9T07SrWW91O/htoYYmlmmnkCJGijLMxPAAAJJPSvxR/aw+L3xg/bh+LPhn/&#10;AIKSfAnUvHnxE+C/w2+IOqeHLvwV8A/H0h13TdItoLq2HiMWsFxBuvJbsyvFG28G0hiLkxzsVAP1&#10;e+M37df7Gv7OnjbTvht8fP2oPAngzxBq9tHc6XovifxTa2NzdQPK0KSxxzSKXQyI6BhwWUjqDVvU&#10;v2yv2WdHvY9M1P48+F4riVLdo4v7ZhbcJwphwVYj5w6FefmDqR1Ffk4f22f2yvDV3f8A/BRP9kzx&#10;f8OP2pfDeneB7Lw14yluPCtxZ+NNCsNOvNSvp01bSba4iS1uCboxefFBsJSOR7eGMPKdLwR4n+EP&#10;wV/4J6eIf2Odc8daFo3xP8afFPwX4s8P/Ch9Rgj1hbLUdY0PVpIYLJG3yR20T3ETOibQtnIcKFYA&#10;A/ZxWDqGU5BGQaWmrJGFGZB0HehpI0G53AHqTQA6ikSSOT7jg464NLQAUUUUAFFFFABRRRQAUUUU&#10;AFFFFABRRRQAUUUUAFFFFABRRRQAUUUUAFFFFABRRRQAUUUUAFFFFABRRRQAV51+1n/ybX41/wCx&#10;dn/9Br0WvOv2s/8Ak2vxr/2Ls/8A6DXjcQ/8iLFf9e5/+ksun/EXqflFF/ql+lOpsX+qX6U6v4HW&#10;x7z3Ckf7h+lLSP8AcP0piex+tX7NP/JvPgf/ALFLTv8A0mjrt16D6VxH7NP/ACbz4H/7FLTv/SaO&#10;u3XoPpX9+5P/AMiuh/gj/wCko8KfxsKKKK9Mg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CP+Ck+r/DBP2P/FHw7+LFt4gutP8A&#10;iH5Hgq107wpa2c2pX13q0q2MMNul8y2pkLTA/wCkERYU7s9D8wWn7dH7ZHwp8QpYeJdWjsrW4u1S&#10;10z46/BHWPDgS4mhzbaf/b+ivfaVlSGaa5WN0TDjA2kL7n+2/wCLNG1D9oj9m/4XeJ9eh03Tbj4k&#10;3vifU7rUJYltJo9M0m6SC2l8wgAte31lJG45WW2QgEla9z+Lnxs+EXwG+Ht/8TfjF490rw3oenhR&#10;dapqdysUatI+yNAT993chFRcs7kKoJIFAHzZ8Hv+CrWr/EHSpNdm/Ziu/F+kQmTzfFPwF8daT43s&#10;BHEHDzmGCWC/EbyIY4lW1eVzwUQg18c2/wAef2r/AIQ/tM/Fv9r+0+GFv8Evh58XtVtrS28dfF3S&#10;7tLuw1BLuawSS20PyxqGoXl3Y6fpRW0URxRBWkYtslD7P7Rvj39mb9sf9pr4cz/tCfBY+F9A1zXf&#10;Dd54O+Hui+GLS28f680181vZahr947RtoukGZozFaJOLucfMdoV7cfX/AOzf8LvA/wAaf2/PjR+1&#10;H458MHVNU8DeIrPwL4AutZiNxFpcNtpVpd311pxZjHCZbi/eCV0RZA9o8bORlAAfmh+2J+zV4b+M&#10;snxItv2J/jh4W+O/iXxf4FTTLHTdY+JdnbeNdG1PU8/b9QvdNvUga5uLizkuLS3hMkAsklCQ2qiS&#10;aQ/cdl8Zf+CbWhfsq+CP2Yv2hPgrrmkQaP4Xt9D0Hw58UPgVqVs0bWtv9i85c2ktvGOSPNjmZFDk&#10;iQryfZf+CrGjeALL9irx34n1X4M6D4r1/wDs+LT/AAfFq2jwTm31vUZk02xnjeSN/JkWe8j/AHo+&#10;4CSSFya/Ob4Zftz/ALA/wy0jWr74p/trfH74QeJr3XbpvA3xENprSaDq3h+0RodBaG3uYrvSLmOe&#10;xjhuMpbqJ2LMQQTkA+w/+CaPxU8N/ArwR4F+HH7SPxM0jw/4yt/2XPhouq6d4r8RwQ3zzImsRSsw&#10;mk3SESAqzZPzAgnNef8A/Bej4xeBdW+Ffw6+KXwe+O3hJ/E3w38Zaxq9vY2esW1zdJKvhfWkWQRq&#10;zYEcm1iGBBwAetTfs7y/En9tD4x3nwa/a8/alsNR1TSvhr4Q1mz8Daj4B8MXWn661xotrPfarDa3&#10;unvdHyr2WTLpMYo/tATYmObv7eXg3WP+CXfwUX9pP9nGy8Gw3tzrA0vxDJb/AAi0Wz22D2tzMzO9&#10;jaxOQJoYBhm2ksAQSRQBS/4LxftDfAr4tfAD4ffBH4cfGvwnqWv+JfiI40trPxFYTWsUkWiaoVW6&#10;YykRRSMyR7iMfP1HBr2n4lfFj4KfFX9ub9nD4ZfCX4sabfSaAPFfiZ9O8LalbXFnJb2ukLpawXAi&#10;m/d4OsJJEdjD/RpF4Nd3L+zNd/H34aWp8Q/G9PEXhrxBYW16mna78M9BnguInCTxF4ZrQqSDsYAj&#10;hgD1FfKd5F8R/wBiD/gotH8Hv2Uvhn4G1/UvFfhfSdI07RdW8GaR4Q0+W8uTrGoXFymp6VpclxJ9&#10;ns9Gcy2zKyn7Tbsq5yaAHfs9aloHx6vvgD8Hho9ro1pqHjfxj8d/iZ4Zk1VJJrDzNWuLvSROkhDi&#10;Ke71eG7idlCMthvXadjD6g/4Jp6VB4j+EWvftN3NjcQ3/wAZfGmp+Lf9MjkSX+zZZfI0lSHd8Aab&#10;b2ZwrNHudzGQjAV4b4/+Mvgj4PfBX4ufBD4VfsWH4M/F+88AQwafHpOjaRLbarNfXB0nTbiC/gYx&#10;3fl3V0u2O7WJ3ZZV2cs1fa/wZ+FugfBX4V+GPhJ4VtI4dM8LeH7TSdOihTakcFvBHCiquTgBYxgd&#10;vU0AdTWT438EeF/iN4W1DwT410O01TSNVsZrPU9M1C3Wa3u4JUKSRSRt8roykqVIIIJBrWpks8cO&#10;PMbGenHU+lAH5vftjfsba7+zT4bv9e0KTxXr3wo0e5tp/BepeEt8vjL4IXICq97pD8yX+ioFieXT&#10;WL7Y1ZVjliHlr23gT/gsJ4M+Bui6N8Lf2xru21XxXrul2cnw08W/DK2OoaZ8WfOuIrQf2NGpJjvV&#10;mmhSeykI8tpN6u8WXHsf7Sf7Z+p+E/iGf2aP2WPAMHxE+Lpaym1PQWvmt9P8LWFzJtXU9XuUVhBC&#10;FBdIFDXE+PkTALr8leO/+CJfij4c+G9X+NNlomi/GXxh44nY/GzwldafaaLFqdvLc/aJZvDEsKxn&#10;Q7yCXZPGRIBdSQq88nnHzqAPJ/gR+z14i8Sf8Fv7/wAR/t+/A2w0608a2UureGPAFiYrvRdM1O42&#10;XunyXMwWMahcquiarPJvNxCt3dHyI0KvIf0z+Ov7Af7Hv7TtvPP8af2f/Dmr311btDJrS2X2XU1R&#10;oZYSEvrYx3Mf7uaVcpKMbzjBr84bfwf+0V8VviXYft4/D7xzY/Erwb8GXtLewvptImX4hQ/2brVq&#10;LjRNX0yWJUt7u30678Rq11GvnzreRt5e8Rs36W+C/wBuP9jnx14Z0bxV4Y/af8C3Fhr2ljUNHmfx&#10;PbRG6tSQvmKruGwGIVgQCrZVgGBFAH5N/wDBZH/gmR+z/wDsI/Dzwzq/gT4ieNrnwb8YPiXD4KvP&#10;hpd6zLHpK39/p109ldytaTWssscVzp9lu89rhgkSiPa2/wAzp/2+/Af/AAVA+HN14D+EP7RX7Yvg&#10;rxppfxA8ZW1j4U8KzQ6SLnxJq0kT2v8AZsdk+nWQgsPLuZPMle9uZg3kAgKXJ+ov+Cvl98XPGf7R&#10;P7I/wd+GfhLT9d8Pax8brXWfHEN3axTCLT9OltszfvHACqLt9wAYnIwOKwf+ClT+CPiB/wAFUf2N&#10;fhP8QPh9rV5bReItZ1zw74hspHWLTtZtUtryCOYghcSQafe7VIffsYBRgugByX7QP/BRf/gqJ8Cf&#10;gV471f8AaA/YyttD0zT9DvRdfEfSo7q3tdGhmsW8m6gTTJtamm8iU7pZZPsqKqkjkGvMP+CW3/BW&#10;T9hD9i/9hb4b/sffE7TvGd2vhDw+kEPi2TQrebTvFF/eXJmkTRYTMt/fxeZckqwtBtjCmTa1fYv/&#10;AAXY8WeLvA3/AASU+Neq+AtIsL3Vb3w5DpdtaapHE0EiX19b2kmVlIjJEdw7BXyhKgMCCQfPPgP/&#10;AMFV/g58A/gT4S+Ev7W/7F/7Qfw6uPCem6X4XuNT8V/BS6utMuruK0SKSS2utPN1FJDmFm8zI3IA&#10;wDDmgD43/ZE+Dv8AwSJ/aC/aQ/ab8a/t5/s9/DrwJ4Q8ZfEbTbL4LW/jyD/hGTdaYLN7dZNMZ/sr&#10;xGZoRMywkOsjsMkgmvrDSf8Ag3+/YB1jT18bfsQ/tLfFz4V2N1qVvOJ/hL8YbqbT5ZrdgDkTvcLI&#10;2QQ29mwRgbRxXnP/AAQ5/Yi/ZC/bH/ZX8S/tOfErwFp/izU9f+LfjH/hEvEBjNk+haM15Lbw2Wl/&#10;ZfJbT7XY00qxQ+Xte8nI27yK9i8bf8G5v7FxSNv2efGHjr4TTWtjFY6bdeDdYhmuNOtlVldba5v4&#10;bi6t3kDfPLHMsh5AYDAoA8h/4KF/sLf8FIv2cf2PviLrK/8ABZrUvEHw0mtbmLW/D3xM8M2VnNa6&#10;ZdTrGI119PMuYpV8xYxK6sgBb902dh1vgf8AGD/gv5+yv+y94KtZP2Lvgn8X/Bmi/DbThpE/hX4n&#10;XdhrLQRWsQje+fUYFjnuHiAZ/JiRC+47lHy14V/wW6/Yh+Pv7If7C3iC1+Kn/BRj4h+OPg94y8da&#10;Jo158M77T0nuYrKOTzrK1g1PUbm6kgKXFvDLJcKm+Qx4KMhCD3f4jeNP+C4/7EX7OfiS9+IvgP4f&#10;eMvBnhnwUWlu/DemRal/Y2mW6SRtGPMv9KmvJUtlR5Jfs6qdpKpklAAfCf7Kf/BQ24/Z0/4JFfGb&#10;4V6b+zP441IfFnxvqv8AYnxrudDik8Ctq+ugWVxDLfXZt1htbYwiBrht5eQtJhFIUfXH7Bv7UH/B&#10;D/xj+zB8OPB3xH+GXhSw8eeEdE0ex8Q674d+H08iTeKG04HUGs9U0iORZyr+dI0scxCqwbOK+U7j&#10;9orxLf8A/BGnRv2MvhF+yy8Hwnm1i8ubX4gaxaajbab4s05pNQvIrOJ7/Sokk1Vp1R1FvLIhltkX&#10;z8Oxr9BdD/4KVf8ABFb4+/CXTfDfxr+HkLaJoFn/AGHaXHjP4dRa1DaSSi3tmsYtQ0xL22N2we2D&#10;pbzlssgJDAAAEmr/ALJ3/BIX49WsGj/B39uq1jufB015ptrbN8W7Lxamm3lwT54e28SHUUE5AxsK&#10;jBVTt3IpHz5+xX+yx418WfsDW/7eOjfFL4Fzr4esvtdnrWk+HdS8MvFomi/aHb7Rqvh7VLPzZN0T&#10;70kiNurQ8IAgUep/tZ/Ab/gjP40/Zs+I/wAZ/wBnn4o+G9Q1/wCGXg7UdU03w34V+LrXENtc6Xpk&#10;00WnrpV1Nc2tmxECK6parINuD/EDr/DLxj8EPDv/AAbX/EX4p6atzo/g3xn8K/HuuLYx2kUEsH9t&#10;XOpOltHHAphgzLdCJEUGOMkD7i0Aecfst+KPHHx/+Cnwc+PH/BQHx74vg+AHxg1FdN8P+EdS+N51&#10;CxW7u0uJbRNbm/siyvLmOaeJrZbeW9mtSZYo3RlfZX0d8Tfib4j/AOCbH7QvizV9J8SfBi/8M/FH&#10;VNMl8K+CPFXxVTwvq9gtno+n6Vb2GnQ3Fs9pMkkttLJzLAq7iqq7E0x9J0Z/+CDvwk+G/wAP7jQ9&#10;Ebxj8N/h74d0BdcghEJudVk0u1QMBGw81muSd6IZA+XTDhSPZf2ZPhj8Ltb/AGgP2lfibbrp2vS+&#10;JfiPp2lay00UFwgFh4Y0iBrVm28hZHuAyEkK7SDAJNAHyl8C/wBon4kfBf8A4KT/ABi/ao/ao+DH&#10;jfwd8JPHHhyyu/AGuzeGrrW0gl8jSbCaCafSDe2sUcsmnfaLdUk+dJ2kbaX2i1/wVM/bs/Y4+Ofx&#10;N/Zj/Zz0Dxf4Q+Itr4k/aY0W11m20jV7W/k0m7hZI1hubcMWhLJesSTtddoAB3cYX/BO3/gnJ+z9&#10;8Zf2pv2mfiB4m8P22peEH8cvZfDiXwvrM+jv4XeDUdYs9SsrCbTZoprWNzbWrOY2QEu6Y+Q1B+3b&#10;+yt+0PoX7aXwW/Zh+FXxMHjT4b/EzW9Rm8T23xd0G08US+FpbILfwS2dw5t9QZSbUqwku32eRGQQ&#10;wywB9Yf8FafiL4D+Hf7GF/qXj7QH1Swu/GvhaAaMrtGLuRddsZRC0kfMQIhZd4zg+uMV1n7CXw3+&#10;Hsn7CPwn8PxeCtNi0+b4WaEs2lmzR4tsumwF0YMCCCS2R3zyOa/P79sf4D/tD/s5eCfCngD9r3xz&#10;rWvfCnWvE/2bT/D3w+8aT6vc/wBs2ul3+qWktva+IYpLq38pdKxGr6xLDLcTHzIRG/7v13Q/+CjX&#10;7R/wM1+DwV8SviP8P4ra2ASTw98dPC+ofDPU442kVI47TUsXulai68QIsTRrPKZXWRY4TuAPOP8A&#10;gnZ4H/Yn+MH7MH7SXxA/bd/ZZ8C22g/Cz4yeJo9RfVvCVtHHa6XbquqQPbIEUw2/2e8V0jUhSWLA&#10;Yevy3+FPjr4f/tEeHrZfhFr+s614x+OPi/xXoGofCTwBfMmseHfBfkRzompavczF7yJpILVpDfG5&#10;R4YpGW4t3icv9+fF79nr4t/Hn/gn14m/4JzePPix4a+Bvxq+Kvi7S/EOp3njC2aHQPiF5ekWKGys&#10;tWtzJbTl57SJwsLSzLFbAGHG7b80a5+z/wCK/iB+2D48uv8AgpZ+zDf/AA/8Y+DrfSfF2u+G/Akk&#10;tp4fufBGnW8elWek6TLZXomub/VtTNvaLJkyxrARG7bmjQA9N/Z68EeBP2XP2dbr4nfC/wAMaH4g&#10;0G007w5498ReGtA8JzWS+LvFd5p9pbeD/C0dkxlnLxzRrrN7EJDumuYjl4yyR1vgd8WfhX+xL8SP&#10;+GRfj9Prfj3RfAl55elfECw0O31ab4afE4afNe6/qOmWdvCiDRNPS5tHnt97JBMiOsT7nMfjsieC&#10;v2hviZN+0z+zB8bLzwh8bvBtp4cg0ePS9PC33jT4sateyPHZDRdRzDHYaVZyT2aMsKmCGLdukEQj&#10;bH1bVP2hP2SdX8a/Cvxz4Pk8VR6pDrfwc8CfGD4cxy3W6Q6gmqeNNcXT5D9rv7p7SaaGSeECKNrV&#10;ogzKikgH7l/8Ezv2gPhN4b+H+gfsKrosPhzxd4I8G2U+m2i6it1YeL9KKKF8QaRehj/aNpPIxeSV&#10;sTJLIwlUFlZ/rVTuUNxyOxr81v2BP2CPhp+0V+wPH4i+D2r+I/h/pUnxG1Lxd+zD4ojllfU/BWlO&#10;kMFnNbrdcm1vhBNeTWUiiF49TkjCYCOPp79kD9sHxP448b6n+yl+1Todl4W+NvhGxW41TSrWVhYe&#10;JtNLbE1zSWk+aa0kYYdDl7aQNHJ/CzgH0ZRVd9V0+OJp3ulCKpLOTwB9elfOfiz/AIKUfCfxT4iu&#10;fhv+yJ4T1341+KbG8a2v4fAkYGj6ZKrbT9t1ibbZwgMHUojyy7o3AiJQgAH0jcTC3iMrDIBGecV4&#10;v8ff2/P2aP2ete/4V/4u8Yy6v4umtxLa+BfCGny6vrUyMuVb7JbK7xIR/wAtJdkfI+bmuHm/Ze/b&#10;R/aNlkm/at/aUPg7wvMWil+GHwXunt0vbb+7ea7PFHqDFiE/481sdq71Pmb8r5t8Y/2T/gja/ELw&#10;/wD8E4fg94AtfAPww1Xw3f8AjT45X/hhmsp9V0yG4jgttMub3AkeO9la6a4cyGXyrJowwWZmAB81&#10;fBfQP+CkXxw+BHw2+Nn7NHgy18NeEPhH4z8W6HokNlrdnf8AjjWvDE99eWjRW6Xok0tJ7WOGzKxP&#10;PLBc3FmpBSOGLzvqH9hqy/YDX4zxywfDnxppnx6lsJJtQ1L496Nd/wDCV3Ua8TNbXV0Ht5IgSwC6&#10;c7W+A7INjF32P2UNM/aT/aq8HQ/FvwT8X3+DXwgZVg+DngrwB4d0xrm68PRRPDa6heS6hZTpGtwo&#10;huYLe3jRY4RHueTeQuV8UfBXi7T/ABF4a/Y0/be8fTePdN8bas0/wh+NreH7Sw1Hw74psY2u7aG8&#10;FssVqt5hXntJoY0Sc29zBJEo2+cAfa9oioGZWJDHIOcj8Kmr56/YZ/ac8bfEWPxB+zv+0hpM2l/F&#10;/wCHLQweLk/sz7PZ67aSGRLTXLAhnV7W6SFmKhiYJQ8LAFV3fQckqRrubOO2B7ZoAdXzz/wUR8AW&#10;/ib4ZW3jXXfiL4Z8K6H4VW4v9c1vxXqos7S1t9qgyPKVKoB3LEDpzzUn7T37e3gL4KeJv+FO/DLw&#10;1qPxG+Kt3Y/abD4d+GHj82zgI+S/1S4kIi0qwDMm65nYcOCiSn5T8b6D4e/ay/b6+Mtv4n0jxFo/&#10;irV/DGryPafEHUbS4l+Hfw9u4vNQjQLElG8U6xEl0B9vugtophbyyjL5R7cuzDE5XjYYqg0pwd1d&#10;XXbY5MfgcPmOFlh6yfLLezt57nFXes/8I/8ACtfit440nVPD0Gq6vLpvw/0DVdJmGt+PJ0D7BpGl&#10;xK95KJRGWjM0MO5GR8BG3D3/AOEH/BNfW/j14e0W/wD2nfCVzpPhq+e3v9V8Fz6uFvWaGaOeK2vB&#10;bNJC8TSRIXiSVgyqAxB3KPI7zX/2qv2af27LP4l/FXw9B4w+OmkeCm0S5so7RILH4z+DYJvtLXfh&#10;7zDjTfEFqTvuNLjZYbjlwGUxyx+2fH//AILyfsU/Dj4eaBrPwN8St8SfF/i4W66B4K0B2F1byy3M&#10;Nvs1BAjyWMgmmCGAxPcsyuqQsVOPpcdx7xHmODnhq048slZ2ikfOYPgnI8BiYYiipKUXde82jzr/&#10;AIKT/wDBEj9hGH4Jav8AEbUfiNofgHw5olgZJNP+IbPf+H7GKLfKkds5lS/00AtLtjsbmNMvt8l1&#10;wlfkh8OPh/8AEn4UfCn4k+OP2OPjefAukeLLTUfhl4v1P4xaBfPpUUGYh9nsPFx0u2Fq8kiLHFb3&#10;q2pEaxtKVIUL9+/tI/8ABPX/AIKGft/fso/EL9s3/gpH+0hceAbrSPAepa98NPhpodj9ji8Mstgj&#10;gXqSO6QyBkukzue68u7Ie4jGbdO2/ZX/AODen9mj4l/AT4FeL0+OHi6y8L6bLpPiHx98NNN8SXV9&#10;4U8Y6haK7G5W2upnNr51w3msUZkZHZQgLK6fGn1x8VfEX/grjrH7TOh/8M8f8FTv2P4/BPxE8V6c&#10;ND8A/tH+E7oaNFapcFFkkmuFuo4LvTomeVy0d1JBLEV3Qkli36H/APBNL9on9o7VPhH4k+On7Nmu&#10;/Cn4zeHNf+I/iTxB4x+Gfg3XobbxFoM17q11OrWtybqe2vHkheGb7Pcm0+V8CUMhR/PPjV+wp8SP&#10;27bDx58Zv2Mf2SvhNp/g/WvGGo6PpDN4il0uTxAbKYWVxqOo6XPZ3el30El4lzgGK3vIoLcyRT+d&#10;MI1+VP2vv+Dfj9oL9hjUb79pH9m7xD4h+Ho0HSZLkeL/AIK6nfXlhbRwASvNqNnd3n9p2UIjjd5G&#10;tptSDFRiFAStAHqmn/tS/sFat+1Pe/FH/gotp3jz4bweM18S+I/Bvi3TvMgtdDnufEFxplpPc3+j&#10;zzm11QWXh63tiyu8UsXmxu0sb7a7jxx4B/Zw+FfxyuLz4BeOU+MOvfEPwfEfhf8AEPw7qWnW+qrq&#10;99rWlww28t/Cx0rUZzGHujc31mbh0shvmlLszfIP7M3/AAUr+P3/AAS9Pjnw9+1Z+wl4W+KnwZ8S&#10;wWOleL9a8F+If7YtDeW8UkRknmne4jSW5mlmeS2ulgcSM4RECeWPRv2dNC/Za/av+Ojal/wQ58YW&#10;/wCzv/wmXjLSL+wbxtpBuopNX0bStVvLj7PZ3TXESSC41vTrR4YnMQjUyQq2PmAPZP2r/E15+2dp&#10;1v8Ask/t1fsYeBYfjTr17YaX4B8a3sFvoHiS1uI7hWGoNa3c6xXloqCVmOlahfj5XDwxeYsdbP7M&#10;Pw6/4KeR2fjL9rT/AIJlftneD/Es3iH4i+I9Y8f/ALK/xLCNbeHby71e8ujbwzxss1pMxleXa/2b&#10;eGBZm2rVv9pj9qn/AIKs+APDXh74B/8ABRj9mz4fTPY+JpfFNt8S/Auq7tM8S2WhaPqXiG4so7e4&#10;gM1rcK2kROkv7rcwiG0Lvarf7OH7Dn7Nv7Yfwe8GfF/9g7/goVY+PfH/AIa8IadDqc/jPxNPqGqa&#10;bdmGNZZ11Czlt9Z0qUzmSTymkktW8xkNs0UrAgHkXjH4p/sOftB/Hvwf4t/4Lh+HvAfgiT4leIfH&#10;EOr+DbPXLm50+x1OwHh7QrcXt9bvHJZ3FvLpOpgXPESC6kRZs+eE9J8e/sIS/saeDvh98WP2I/8A&#10;goh4p8Wfs2+IfElzca18Ptd8SWmtaHY6fb6Tf6p/aFlqDkGGCD+zt7BSWIDZc8oee+Cn7U/wc+DH&#10;hzRvEfiL9m+y8e2fiHwKbf4yr8RZmMVtqur63qWrXAGszWa6UjXUtwbk212tirQC2kjIOI24j9or&#10;4Jf8E2vBfjuDWv2K/DXi34Pav46+HXjuy8e/DfxEb3TtNgWbwVrUFleLaSu1nNm4voYknsppYD9t&#10;i8tv9KRpAD13wL+37P8Asl/sb/D/APZi/wCC0v8AwSy8RJ4A8NeBtH0az+Jfh3QoPFXhqa2j09Le&#10;Ca4YfPZzGEOCF3vuLBQFbcMzwF+z5of/AAUZ+NHhrS/2Pv2odb8A+HNB+HviLxR8MPFmm2VwbmRJ&#10;/GOoW8avdO8Oom0WOGFo7X7QturW8RMMiRhD7Jpf7aP/AAVs/wCCedlaeA/2/P2FLb4yfDbSFe3H&#10;xY/Z9hkvLq30+BA0U15o8o8xQkYfc+5IwYm5k+Vn8L+H/wCzf+zN/wAFUP2lvC2q/Cr4weMfhZpa&#10;fDLxL4h+Dur+AZl8PahbG48Z6kjMLfYrtF5Ue5oMBQpY4GWJAOu+LfwJ/al0Txh4x+Cf/BSH9qbS&#10;7xpf2Nfijp3hPx9aaaLm0s9Hnl0hNQvtRKxw3O+3Q2JWIR3DSIkjNcySZz7j+1B+2d8aL39nzVPg&#10;bF8KtZtrLX/Ak2mJ4/tPhF4wn03R1lgaFb2dptMhj2JxK26RU2dXAOR4D+0n+yX+2r8APhn8cYP2&#10;1P23bP4y2+ifsWfFK1+GOszaHHp2rG3nhsDfLfKuRcFfs9kY5A7sN0u8n5K+8P8AgpJf3ml/8Eef&#10;jbqel3slrdw/s8a9Lb3MEpjkjkXRJyrKwIIYEAgjkHmgD4Qu/BXxJ8M/te2l78C/iD4Zdvhj4k8c&#10;6L8O9Kl+HOq3C3ural4o0zVdVhupfty/aDHLNhTF5I2zA5YKa6T9jP43ftH/ALJ2lSfsvfs6fC/x&#10;T8S18L+BPDE3iLUNC+F1pcrbXDWk1qFYXnibTGjz9hfCbJCCpy5yK5f/AIWjcfDf4weCNUtfE8Fj&#10;qeu/ts6xo1s1zIu+9W517wmlzAobl2NobpjjJCq7DG0kfSf/AASF8WeG/GP7VP7QWq+HtSiu7eLS&#10;fDFlK8YOFubXUPEltcJggcpNE6E9CU4JGDQB518B/jD8S/GfxXuNa/Zp+FfxEsviff6F4m0jx7q+&#10;sfDLR3t9Jni8Uahfm1aCbxZHHDLb3OoS7Qkl0ksdyhaQMCkeN4r039p/4S/tCR634n+L/jSD44fE&#10;Hx54aj0OUfCHw41vJFH4e8WRQxeQniY26o0FrflpXnV1eGICNhIWX23/AIJqyRt+1r8ZyGDFviZ4&#10;7Cgckj+27P8ATkfnWv8AtK6L4c8Y/wDBUf4c2jeKI4NU8Laj4S1+PTFtyWuYJLDx9p5JJ4UA3ec9&#10;9uMc0AfL3xw8Q/tx69eW3wv/AOCkfgPX59e1rw1qt18P9Q8HaloFhFv0vUdD1nyGiU3WJXudNtE8&#10;2R/L8uVhsyC1e4fFL4L/ALa3xC1T4c/Gb9rXxbr2k+FvD3xF8O3kvgKx8W6DK41FtVitbSef7PoO&#10;6TbLcxuyxXyrsXpuyp2v+Cvb/wDCP/Fn4QfErXF+yeHtC8M+N21vXbsbLOwDWVjKpnmPyxApBM/z&#10;EfLE5/hNWfFH/BSL4E/tQ+K/iV+zR4Pv9MTUPhr8YPh3ptnfx+Iba5XxK11rGl3rSWaIxZ1iBZGw&#10;W+ZW6dKAPk3Vfhz/AMFVviV/wTN0743fBr9rDW7z4N6r8EX1S98K+LfGnhy11H+wG0veLNfsvgeX&#10;96bXchPnghukh+/Xn938Mfjn4g8I/C3T/BPww13wNoE/7Rr3HwfvNJ+I1rqk/h/xPcea8Or6jBc+&#10;HnVdPmW5zs+0Stm5iQIjElf0V/Yn+D3iHxr/AMEJPh58B9TQ6LrGq/s0Wmg3H9o27A2NzLoot281&#10;OGGxz8y8H5SK/PT4z6/+1H4c+DnhP9oDUdA8Lx/Dj4H/ABc8PeJPBculwS3+qanrI8LRN5F/CtzE&#10;kFp5sqIWLROBJE43jigD0D9vvxJ/wVO8PftHeC/iv+2f4X+Hfh7w74Uv49N+F3i/4MWR1m6vNW1H&#10;xB4fa1hn0/Vb60DfvLWFHLSQxqHdgz4Ab366/wCCgn/BTrwDp9/4h8W/sV69f6etvFaeHrDUvhdq&#10;Ftf3l2UDPPPJ4f1DX1gg4YbjCvO3A5wPm39pnw5/wWM8aa58Mp/28Pi5+z7rfg3XviV4bv8AwJZ/&#10;C25vFuJ57XXdL1SRhJdW8SzRDTbO+kAVmd9g4PUfs+vlvEXRRyOuOvb+lAH5KXv7S9r4F/altP20&#10;Nd+JPgrw/rU3xIt7Tx74Bku/FObu8i8IX+nSWUOfDSXBCyRQXQDW5Ui0lJdSAg+lvEv/AAVq8SWf&#10;hjTPFfg/4O/D3xPZajFJLJ9i+NUWmTWMaYy1xDrGn2UkRPOBtJ+ViQowTy37el/qPgf9siz/AGg/&#10;CGoWM/iH4Y6S+t6XoV8gaO+mPg3xt5Ky4kV40Lw7dy4LcgMMZGT8LvHP/Bwz+0F4K8IfE62sf2Wf&#10;CfhfxPp+n6upsNS1ybUobO5SKUCaCe1nikdYnIMUcqAyLgTheWAPpT/glPN4km/4J5/C0+K/Fmk6&#10;3eJ4faMajoOvwapZtCtxKsMcN1bs0U6RxCOMMhI+THavoSvij/gn/wDHLxH40+Hmr/DP9kDQ/AV9&#10;4S8J61qH2NrzW7i3NvHd6xqVxbQLDDbv5Ki1Ns4VyG2TIduCM8/+2N/wVC/ar/ZI/aN+G/7ON/8A&#10;sy+EfFF/8Q/FOg6OupaT4vvUi0yPVLq9g+1SobEkxw/YXd8fwuOeDQB970V474p8UftqeGvCuo+I&#10;bX4b/Dq/ksNPmuI7C18T6iZblkQsIk/0PlmI2j3NdT+zJ8VtU+O37OXgL42634ZGi3njDwbpmt3O&#10;jrcGUWMl3aRXDQbyqlthk2ZKgnb0oA7mkdiq5AzS1xvx3+NPgD4CfB7xP8Y/iPqUkGieFtHn1HVX&#10;t4w8piiQsUjXI3yNjaqjlmZQOSKAPmn/AIKpeL/jF8evDjf8E2P2RvFGh2PxH+Jnhe+uvEGp6w85&#10;t/D3hdFaK4uZfs4MqPdTtHYxbQGxNcSI4a3wc3/gmN/wTt0n4B6pJ+1F8TP2c/Bfwu+NGueH7nw9&#10;460z4Ua7cHw7rcCXMTxaj9kKpFBO5t967FDRx3DqzEswXC/Y3+JH7TXwf1Lxj8ff2qf2Fvia/jL4&#10;q+KptR1HVfDN5ous2+jaFbRONLsWhhvEuovItjsMaRXDPcSTvu/eYX3Vf+CoP7D2kWjy/Fj4v/8A&#10;CtJobS3ubuz+Leg3vhWSATEiJWOqQwIzkgjajMfzoA/MH/gqr/wTf1Pwt4h+Nvxen+GEnhL4mfEv&#10;xNc3vwy+PngnxZdado1va3VvbWMnh7X440C2Pm2sNyxuZFktnmk3vcW7TMlfpTqv7AXiD4naRos/&#10;xJ/bm+Nc2r6VpqQXGqeF/EVjoS3c2AJZWi0+0jHzMu5Q7OUDYBwTk/bl8eWnxi/ZB1m3/Zr+IGh6&#10;5eax4t8M6Klxpep29zA4vNd022uIGYMyKzW1xIDnBAkBGDg19KQx+WpG0AlsnHegD40/b9/Y1+Bm&#10;gfALw74k8Y/GP4uWllofxF8Jw6neH41+JQb+3u9Zs9Onim2XvyrJHdsSYQjBgu0oOK9MH/BNf9kT&#10;T/hdqPw3uPhnqGuaTcW0yzWXijxfq+tNchgSUd7+7meRScYVmKjAAAp3/BUmPwHB+wj488UfEya4&#10;i0PwvHp/iW+ltdxeMaXqNrqKsAoJfDWqkoB8wBXvXvNmc2xJ2g/xbWJwcetAHhX/AAS61fxrr/8A&#10;wTv+COsfEua5fxHP8KdBbXftlsIZRdfYYvMDIqqEYNkEADGOle+V4D/wTo034o+Evg54j+FnxV1d&#10;L6fwV8SNe0PQbgRxK50aK7Z9OEnlAKXFpLACevHzfMCa9+oAKKKKACiiigAooooAKKKKACiiigAo&#10;oooAKKKKACiiigAooooAKKKKACiiigAooooAKKKKACiiigAooooAK86/az/5Nr8a/wDYuz/+g16L&#10;XnX7Wf8AybX41/7F2f8A9BrxuIf+RFiv+vc//SWXT/iL1Pyii/1S/SnU2L/VL9KdX8DrY957hSP9&#10;w/SlpH+4fpTE9j9av2af+TefA/8A2KWnf+k0dduvQfSuI/Zp/wCTefA//Ypad/6TR1269B9K/v3J&#10;/wDkV0P8Ef8A0lHhT+NhRRRXpk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EkAkUUE4GT2oA+e/wBoj9v+D4Ff&#10;HS1/Z18L/stfFL4k+JrjwiviSeH4f2GlyxWlgbp7UNK19qFqQxkQgBQ3XJqD9lT/AIKZ/s8ftaye&#10;JW8Hy6t4fh8G6Rp994ol8Z2UemjTZLm81Kyeym3ykpcW91pV3DMpARXVdjyBs15x+0H+zP8AtF/G&#10;n/gqDH4z+Enx68c/CvR7X4Cw2Vx4t8MeFdJv7e+uhrc0gsnk1WxuoVdVIl2xhZMck4r5X+Pf7Cni&#10;f9n7x144+GnhL4B+KfH3ha+1b4as/i/VvA174iWbUVuPFt9qWt3GmWLW8essL68hM1u2YI5NQjmd&#10;AIlFAH6m6t8fPgVoFvZXmu/GnwlZRalbC506W78R2sa3UJJUSRlpAHTII3LkZBrU/wCFifD/AP4S&#10;uPwH/wAJ1o39uTW/nxaN/acX2t4sbvMEO7eVwCc4xivxw+H/AMI/Dtn+yv8ACT9mH9qT/gnr8R9R&#10;0tfEfjHVfG3iZf2bZtW1T+xD4u1qS00CIaXaSjSmulljuJHt3iSK3Ki2LC4Dx93P8Cfidrf/AAVl&#10;8MfE3w3+yj4o8O2OmftFtcavq0XwwuZ4rjSW8MX9vFqdx4ju5Hlkt5HMUSWFqsdpaECOXEoiyAfa&#10;/wAbP+CkMHwp+O/in4B+Cv2O/jL8StT8F6Np2p+I7z4eaPpVxb2sV7HO9vHi71G3lkkYW8vyJGx+&#10;UAZJxXqPwl/am+Bnxh+Hvg/4m+F/iZpa6Z4/0u3vvCCalcLZ3GoxSqpAjhmKyM+XUFQuQSBj1+Af&#10;2xPCE+i/t/fGvxL40H7W+jaV4k8A+GLXw5qP7OvhTVru11WWC31FbhJprS0li86IyxBA7pt81skA&#10;kj5++NX7Mf7UniHQPAHh3xn+xlrGneNvDfw9+GcdzqPhb4T/ANrpdtBrEDXlvDfLIbLQEs/vS29j&#10;EJ5/NeRj5aMVAP2p0X4l/DnxLrcnhrw54/0TUNShheaXT7LVYZZ0jSTymcxqxYKJBsJIwG4PPFcN&#10;4B/bC+CvxL+IvjzwB4W8RxPD8O7HTLvXfEcl5b/2XJFexTSI8VwkjBgggkEhYKFYYya/LrWv+Cdv&#10;xnT4NeGtf+AX7N+oeGPir4m0j482et+KB4blsLppb+9vv7IF7ceXlEmTyPs5kOGDKU4Oaf4n/Zp1&#10;j4ofC74+al+zX+xj8TfhJ8Nta8V/C/UbzwinwfS11TV9L09n/tQWWjXcEsF9JEyxs9u8TCUwklZB&#10;InmAH69p8TPhvIdOWP4g6Gx1iJJdIC6tCftyMyqrQ/N+9Us6AFcgllHcVJ4Y8f8AgTxtJdxeDPGu&#10;kau1hN5N+ul6lFcG2kyRsk8tjsbIPBweDX5O/sv/ALCX9keJ/DniHxL+yP4/8WeHdC+B/wARtS8I&#10;aX8U/DVppl3Hq1zrunzWVvFHp8UUGhXE8X2h4IIlimt1dmVVZDt7v/giN8A/Hnw5/aK8aa9rHwK1&#10;zwZ4b1j4H+D7S0gvvg/J4QtEvor3WTcWUcckkk91LDG8KyXN1IbqUsHOImgJAP0+BB6HNFeXD9jn&#10;4CsMy+GtSLd8eK9T/wDkmj/hjf4A/wDQs6n/AOFZqn/yTQB6jRXl3/DG/wAAf+hZ1P8A8KzVP/km&#10;j/hjf4A/9Czqf/hWap/8k0Aeo0V5d/wxv8Af+hZ1P/wrNU/+SaP+GN/gD/0LOp/+FZqn/wAk0Aeo&#10;0V5d/wAMb/AH/oWdT/8ACs1T/wCSaP8Ahjf4A/8AQs6n/wCFZqn/AMk0Aeo0V5d/wxv8Af8AoWdT&#10;/wDCs1T/AOSaP+GN/gD/ANCzqf8A4Vmqf/JNAHqNFeXf8Mb/AAB/6FnU/wDwrNU/+SaP+GN/gD/0&#10;LOp/+FZqn/yTQB8sftkeFvDv7SX7RHxJtPjD+0bceBvhn8IfAmjRefq/hbQ9S0yPxHeTXV3cXKR6&#10;xY3kMtylgLKMLsEyLdfu8CcmT4Q/ZG/aBt7HxJ4h/bb8EfseeG/FP7J/wj163j8F/EXxj/a3h17a&#10;d9Rt4XutL0GGW7srm5hlurnF2LS2kO+QNPBhoTpf8FC/+CHH7bfj/wDae+MfjbSdD1vxp8J/GCLf&#10;+EtA8La9Yr/Zt0umfZ47q4s9Snjmn1KCWG1EU8MytJErRtKscr21eCftQfsy/HP4J/AvS/2Y/it+&#10;2v4tl8H3eo2mj6NY/FD4XX/gq/8ADt1HbssF82qeY+nyafb3ctqJpzcTbgpEcgHLAH35+xV8Odfu&#10;f2gfhd4a1a98f+F/DXjXXdQ+L0Ph7x18ONC1YeJ9QngnuWX+37C6aZUtDf2bxi5tUmDQwoJCAEXW&#10;/Yf/AOCjEHwls9W8F6H4X+G/xKu/FPjDxN4zum+F/wAXrNdburfUNRknt5n0TXv7PuIp5POjhWON&#10;jEyqsiyEvhvANBh+J/xe+Evx7+Knx9+FHg3wb458B/CTTfh/4Pbwf491LV9IfWvEd+8cUongu5k8&#10;kn+yEkjJdoijOQFfYP0u17/gl/8AsA+KvBdl4F8bfs46XruhaXbW0Vlpuvare38KR26BYAPtE7Bi&#10;gHys3IxnPegD5Q/4Kzfttaz4++BmkS23wQ+JXw/Hg/UpfEPiLUfiN4UutF0zTL5dNmg0hP7ZiZ7M&#10;TLq9/p0m9JZYP9EmWRgoOfo74xW37Pqf8EqfiR8Pfgf428N+J/D/AIQ+A2p2Ol3GiX9rdRJFFoc0&#10;cEn+jkojNHGGBUKME44r478Sfsd/Bj44ft1aj+xz8CNW8T/Dv4c2fik6VrOnfDLxLqGnJFFpOkf2&#10;hqNwAshigmm1HxBosBnVWWVbGWFgrqN/bfHz/gid4B/Zr8CfEn9pD4d6j4I8YTw6Brmr6tYfEP4f&#10;RwX19FJbMLiBdT0KbTpY91v9pXe6SyO053SbcKADiPhp+zh+0X+3R8MvFvjTSPFOkeJ1+GmqWPhj&#10;wv8ADrxA50428SeEPDt5DdaRrduPtejah5t1PmQGS3lLxmWLMQaovi38aP2y/wBpv9nLxd/wTm1f&#10;wzfeMfEWvR/Z5U8Ypa+HvGXha1g1W3ZrnUrEOtrq9ikAfZqWmllm2Rb4lefI2ta/YF8R6B8c/iJ4&#10;u/ZI8JfFjRvDkXxClt/EFn8M/ilpOoo32DSbQRxto+uQwrbtMTHDi2u/NaKKNmkX5EXwT9o3XtN+&#10;IKSfCr4gfEjwN4Q+LHw6+w6noeq/Efwdr/hnXrS9Fr/aT2iXcmo32n20LtHZpc3UM5t1t2CyOPtC&#10;MoB+wv7F3xG8E/En9lfwF4q+Hni/S9a0s+FbC3+36Zfx3EQlht0imi3xkjekiOjDqrKQQCCB8efs&#10;iQWnx9/4Ky/En4ty2onfwrrfiO5knhchYwj2fhjT0ntpvmhnRtE8Q+XNGNskU8mT8xWviX9lz4Yf&#10;Fjxj8cdC8Nfs8+HPEdzd+Ib+O9u/i34Z1zTLvQNYnaFrm6Gv6foWovY3NqbiKaD+2IGsLxTdRAR3&#10;LKUr7e/4Jl/sSfC3wfpnxW8XfF661TVtT0DXbTw3rGuf2lfRRzXGnafHdarNBcrOJbu2OsahqzJ5&#10;mXjKujHduAAIPEth/wANF/8ABQ/XNK0+3sL3TL744+HtI1i4ggDyrpngzRDrojmgnIGBrerW2y4g&#10;+f54w25F21+ja8qDjtX5bf8ABLX9nb4c/tCfFkfF7xjplzdW+n/DWPX4fL8TXM6R3/i7VbvV9kVw&#10;J/tFv5Wl2ujAQSE5iuIc/MpLfez/ALHfwAghDHwvqhwBx/wlmqH/ANueaAPULy4is7SW7mmSNIo2&#10;d5JGwqgDJJPYCvkrxt+0d8b/ANtrxTqXwV/YW1w+HfC2iat9h8efHO609JrdE8rdJa+HFcPFf3qN&#10;hXupV+zW7YwLh8xrt/tKeAv+Cd3wM8Ayn9pe5trHSddjl06LQ9U8U6ldTa4XQq9nBZLO8l6zKxUw&#10;ojkhuRiuL+Cv/BS34c32gXXhj4U/DfwD4J8O+GLoaJpeh/ED4pWHh/ULZLdFTyn0y3hun08Jwot7&#10;gxTou3fDETsAB9G/s3fst/CH9ln4eW/gH4VaJNHu2S6xreoXLXOpa3d7QHu766fMl1O2OXcnAwq7&#10;VAUeiIgQYBPNfFnjr/gsd8P/AId6+3hrXovh9c3KxJIz6F421jVINrA4/f2Wgyxk8HK7sjuBWP8A&#10;8PxvhP8A9Arwv/4M/E3/AMzdAHqfx78JeCfgl+3T8H/2gNH0TR7C9+Ib6r8PPEt80k8dxqTSWMmr&#10;2A2RYilkSTSrhRLKC6JcOqHDnH54ftUfC39lf9rrx54n8Q/ET4Yyfsz+MbH4j63ol78QmiivfAnj&#10;O8sriSzjtNZuIDCLS9ZBFcQicptJZka4Yuh9k/bQ/wCCovwl/aS+B8vga017wh4a1TTNd0vX9C8S&#10;z3viZxpd5p97DdpMP+KdUpkRMhfPyLIx5xg/R/7O0fwz8UftOfHL4CX0WjeI/CPxJ0jQPiJolnI0&#10;N9p2o6dqlgdPugsHlmM27zaWJiXLGV71m6YyAfmq37EXjf4C/tKeD7D4keHpv2fbTxFqenaTY/FH&#10;xKllfWdrrscWp3UqWetaJNpVzNBeGPSRH9uaNmkjuIzEdoL9z4S8BftoS/8ABTe9/Zm8DfGa2+I/&#10;xG+G7Q6vo/jzxf4klS203Rk0+dJ4JYLy0vxJdqfEtszxRSRShZoAZliIr7Z+JH7EHxd/Zt8O6jZf&#10;sZx6V40+Ht67ya3+zh8SLmKXRLiGSNo3i0q8uIpX0/JCEWsxkszyAsG4tXgn7LHhv4a/s6/tHeOv&#10;ir/wT1+ENrbeINVtdPs/id+zP49lbSvGOkQWrSH7VpMtxcyQy27RygrCCbR/soSG5QKFUA8Q/wCC&#10;sfi/9v8A+JX7L3hX9mP/AIKPfD+20Twz4p11pH8SaL4egi/tPW7SK8vLHTHubDVb5oFuTBFCvl2E&#10;kjOwRFMjIT9QeLf+C9Pgv4c6ZrGm/H79kbxx4Hv0tVGn/wBuahYaXA4liYwmZtbk06aASNhQqwyO&#10;Acsin5T55/wUG/ax+C/7bHxy/Z1+Cfg/xVqVmI/ibbx/En4da1cjTNe0G4TXtFgt5LqyIZ42EjTI&#10;kmRFIru8buME/Zv/AAVPgn1H9gX4naDa+MrPQr3W/DT6NpOrXzARQXt/LHZW2MkbmMs6Iqj5iXAX&#10;lhQB8nf8ETP2xf2WP2Of2CvAH7H3x/8AE1p8MvH/AIVTWh4q0LXdLuYLWzlXUbuR5pNQ8s2jR+WB&#10;ibzirYChieK/QP4RftPfs6fHmwtdQ+DPx68F+LEvYXmtG8NeKLS+E0attZ08mRtyg8EjpXzJ+xL+&#10;wX+yj8Vv2HvhZ48+Nv7GfgDT/F/iTwppviHxLNDoEKXa6pcRfa5Zjcp++ZhLK7BjIT057V8of8E+&#10;P+CfPwo/4KOWPjz4p/HjWtRgsPDniuTw94StNM1SPUJLOzZP7TFvK+pQXXn2xh1K0ki3O5PmMGPQ&#10;EA+jP+C9Gv8AjWz8K/s9aB4d+GemeLNE1X9onQbXxdpuqaYt3HHY3AkshP5bdSkt5Ey8HD7CRgEj&#10;3D/grD4z8XeAf+CaHxr13wF4aTW9bb4d6hZabpL27zG8muY/swjEaHdIx87hRnJwOc4r84f2gf2B&#10;/HX7PX7WXgX9lz4G/FHxN428WeJfC9hB4S8W+JdZuNOHgeSHV4LtZYbXTJYrCNPsmizsIorOGRks&#10;nbzZdroNP/gqJ4I/4LAfDj9jDWvhb+0V+2NpWp+G/FF3FYN4v8O2Fr/a096tu2oLFFFbWOnJp9oJ&#10;NPZC7TXUpSdssMA0AeifFL4BfHL41fA7/gm18Ip/gF4rn0zSNU8LeI/iLd+FpFt9P8NXOmaNbTBL&#10;5ArIImlaUINyjdFgMSwR/JfhD+2j/wAEs/g1/wAFK/2nfB/7c/jrwF/YfiPxZb6n4MtvHHgj7TDp&#10;2rWOqazo2oxBjFKI2VrKCVZCI8pMSCVANfSfw9/4KC/8FE/2evDUPw4+Mv8AwSw8UXel+FtMs9F0&#10;vWdEvrm6uNcuraBVluVg0+zvYbK2PlsVee5A5Ubua8B/YE/bg/YK+Anin40zftDeC7aTxF8b/F8X&#10;jbUfCHhlLDxbF9l1ezS6MbWtm0l78ouG8957aKMiSI8lmVQDqP29vgT/AMEi/FX7F/iT49fsD3Xw&#10;w8QePfB5ZvhjYeB/iQJbAa3cXcauqabDefY5ZpftDqTJEzjzTyMDGl8If+CHV5+0V+xj4a1jxD+0&#10;p4t8OyfEr4faVd+KfhzqmlvaaFpRvIEvb+yj0zR59MBd7qTcZLlpZE8oDu2fLP8AgrP4X/4IfeMv&#10;2XPEPjP9nPT/AId/Dn4rX+tWun+FPFGk+FT4e1K01CFWuB5Uc8MBVCluYjLGhw0oUOsjIa+i/hP/&#10;AMEDv2afBekaN4z/AGOv22/jP4Ht7aaS7+xeCfitd3mgT3ZgMMjCAyElfMXcR5u4lApYBQAAcjrP&#10;7I37b37NHir9nn9mz4sfHW08efBg/GDw5pOh6VpwitZtHTRHbVtKcxtp8lxMANKEczSagVRVRVRg&#10;Swr/AAD/AGo/+Cmfwo1r47fFD9nT9gyx+I3w18V/tA6+3hS7HiSOz1BbiHUJNL1K4u1ikuJlt4ZN&#10;NcosNrJLLuGBkha9E/Z2/ZO/bK+CP7eXwj8CftUf8FFLz4saBoHhnxFrXg/SbrTIbPUL2/jghtLq&#10;9vgyyyzRqmrNHGBOViJjwo3bR79/wT8+KHgWD/gnrp/x60fwnJpOjaoviPxfdadAUklUXep32oTH&#10;qFaRmlck5ALEnIzQB+cX/BLL/gp3+y5+wR4k+MVx8V4/F0vhv4x/FOTx3pfjPTNDe40fT21Ky06W&#10;WwLy+TcPOl5ePAsEds0p8tmZRscj23Qf2s/h7+2R/wAFvfgp8a/2af2jPD/iT4UWXwyvLfV4Y9SW&#10;Bk1h5NatYCILgLIkjM/lbBh5BJE2x0UMvpv/AAbxfBf4WeGf+CYmiav8P9di1vQPG/irVfESQ3ca&#10;TLbu9x9mlhLAkSESWsjZ42lymPlyfA9e/wCCSX7Jn7Sn/Bbb4r/DvxR4VstD8B6d8GtJ1Cx8G+Cd&#10;ROlJb+IHeS3TWja2siRiWK3lmSJ5oZI3aac4LI9AHvX/AAXA+HnxC+ON58Efgb4H0jTrq2u/iHba&#10;ze3d/CCLCaG90/T7acvglE36qYjtUkmVewJruv8Agtz+0n4U/ZW/4J8eLr+6tp5dT8bpL4V0CK18&#10;tpvtNza3Es0yebHKvmQ2VveTqvluXaFUCksBX58ftc/8E5rL9jH/AIKFfAz9nD9nX9p34gXXiX4q&#10;aNqFl8MbnxpdRXun+Cp9I1DQdTtnghWMQhETTHODby+dM6tOJQWry3/goL8av2ufiD8YtU+GP7aX&#10;7ZvgrwV43/Z00XVvEem68mj2eo6VdXttb6LqdpZRxzLCuo6nM02n4DWMMflyX4SGZVUKAaX7M/7S&#10;f7PPwq0PXP2Hv22/irrnwD+NWgSyQ/ELR/ivfQeK/AHjFVgW7tIpNPmmcWSJZi2jge0+zSjy4R51&#10;xI7o3WX3jv4e/DjSfh1N4Itz4C+IMXii38S6toXxc1a/k8Ez+IptEuZvD/hpvEE6yGwutPtp49Rh&#10;0m43xK96kfnOUjlXif2Z9b/aO1jwt4qj/ax/ZqstW8ceNvGfh74weINe1jUrO6l8eS6gotvCHhu2&#10;tYAzWYbUFRnjD/urS2mGAJfl8/s/jv8AFrxN8bIfAGseA9T1z4sWqa38PfhHZXduNR0LxR8Q9XvZ&#10;bXxP4wl1SC3FrMlrHMYlt1jBjhEShUCPvAH+J/gH8NvAy6vc+NPCHinwV8ZPhP8ADfT9M+FltHfw&#10;6Z4y+JHxI1/UFlufEkdzY3DLe6ajzRwKwlkQQzNv2MRGel/Zu/Zj/a08NftCaV+zH4W+KGj/ABO8&#10;G6Lr2r/Bbw343n09bC70PXNVh/tHxfrdjEEkGqvbWf22ya8uZEbMkJCEgqeY1P4ueMP2LtS8e/sT&#10;/FfSvhz4k074JWOiadB8LW1y915fiN4tuJrOK0k8OvIkN/4fv0tTLNcvZzOqXDFvJYy5Hrn/AATt&#10;+MfibwV8bYfh5pHj6y/Zp0LRLXU9Js7L4tlPEOp+C9X1K9hl1QW159lhs3a7uLdbWC61W4e4E9nq&#10;Ns0c7RCGIA/bTWPGPwY/ZP8AgzbXni3xZofgzwZ4X02Czhvtd1dLe2sraGPZEjTTv2RABklmx1J5&#10;r4T/AOCnP7SGhfHb4IR/Gz4R/CfX/Clp8OdTsNX8O/tMeNIb3w5a+F7i7mt4Ek0+I2c97q0Uvnxp&#10;PC1qtnLFJtaYMC0X1L8J/wDgnH8BfDvi+1+MnxeuNX+KvxGtX8weO/iRdrf3NtIcE/ZLZVS005Qe&#10;QlpBCBxwcA151+3H8TfCN3+0poGmfE24jg+H3wH8H3/xX+IMlxhrW7uDFdafpFnIG+ViXN/dKoBY&#10;SWMPTIDgHkX7H/g3SP24fHWpfBr/AIKgfF/U/iB4/wBDgXVLD4cpewWfgfXdDkf/AETX9Ht7ERjW&#10;bJwYzuvHuHtp85WNliavtj42fFD4E/sTfAQ+NNe0GTSPCWhHT9MsdH8KeH5Lhw9zdQWNnaWlnaoW&#10;Z3mnhijjjXqygDAr8X/2Yrv4keHvgP8ADP4k/tTfEvQfhd4N8V6t4w8W/BzxBp2nrZ6j8EmsZPOl&#10;urZtrLqGiXc9wlk9hKAPKubXbGFLCL9FfB/7Tfwt/bC/Z18Zfs7/ALdurWPgLxV4S8OWXiHxP4g0&#10;bWY4NM1DSYZ47iy8X6HfybkaxaWGOZH5e2lURyAHazgHoPiH9sT9rDWNGvdX+FH7Ek3h/SNOZxL4&#10;p+OXjK08M2BijliXzRDafb7pUkiZ3jMsMR3LtkWM15x+zh+0P4a/aI8UfGbWrv8Aa5+F3xH8Yy/D&#10;O30+fw78JdOuhYabZWsurMksV3NcyrqDu975UhjKiCSEIwDPgfOvwh0Lxh+2Nc6r8EPAXh/xP4w8&#10;K+IfjB4R8Z6HP8aL+XWZtK8J6fDa/bNVvYb0SiBtb+z3S2dkVRniu5LgRQRx8fXn7bvgfxR8CfE3&#10;w7/bZ+DXhixSD4VSXdl8SdK0238uS78D3cam+8qKMASPaSwW99HGFL4t5kjOZXjmAPXf2IPFfgzx&#10;/wDsh/C/x58PNKWx0TV/h3otzpdgsCRfZIGsYiluUjJVGj5RkH3WUr2rkP8AgqV4X0LU/wBgr4ne&#10;OL+O8+3eAvDU/jbQJtN2/aoNT0UDVLVoCQdshltUUHGcOcda8b/Zr+LVp+wfHfaLpXhvXPGf7Mvi&#10;57nxd8LPiZ4HsZ9dg8MwXn+m3mm3sNnE0sVikkk09tdKskaRO0MjR+XGG8m/4KC/8FZPAH7R0mjf&#10;sUfsh/DL4kePdS8cXcF14kn0bw9d6UD4ft2NxcxQS3qQfLcm1msXuSPs9v8AvjKxYJFMAfRHxU+K&#10;fhj4T/t3/CT4y+P9U8N+D/DvjL4N+JrDXNe8Q6hb2jm6t7vR76xsjLKyZZIpdVl2gH5UkJxg15d+&#10;0l/wVJ8SfFLTNK079n291PwZ4A8S3cVro3xFuNDNx4i8dljAGt/B+iuPNvNy3C/8TK4RbeEqWEcy&#10;fvB4zD4q+Lv/AAU+/akvfhhZ/FD4ZfEbXfh3cWuqa7pVnfLqPw++GTTXDLDiGFkm8W6yBbeZi4aG&#10;ytZI2GEfhoP2LP2ptM/Ye/4KmeNf2Yv+Cn3w607R/iZ8R9TM/wALfjrqlxLNZ+IrB9qx6PazzsVs&#10;II3ZYYYIhGh2KkytMBLOAeaav8aNH+Bf7bvhb9kP/gpZ8Ade+B3wJ+JWjxapp07eKk1CPx34jkMa&#10;yt4u1lVWa4fyysM1oJfsysR5okgMbp+wXjX4h/BX9mH4RzeMfF3ijQPBngrwvo29rm8mis7HT7SJ&#10;PkReiIoVQFVQScAKD0r5Q/4LK/tU/sW+Hfg3c/s9fGDw3/wn3j3UZ7efwv4H8PrHPqmmXcjLFDqD&#10;5imFuiefyjxSfaI3ki8i4jeSM/m/qf2+0/bL+Af7Ov8AwWTtPif8MvhjdeFoJvBWja3rVsfDh10S&#10;DfYLPDIxsbX53UNLJJe26zxwpPbWuIwAdt/wVu/4K1eMv28fg1q8H7I37OvjW0+D/wAO/F+n3usf&#10;tDjwbLNNod/BcNGNQsTuDWggDwXHmKGmkglaNltll8yvZdB+IN5+z/8AtNeE/wBvS2+Hvgr4p2fi&#10;XwjKbzxF4A8MpEPGemM7XNz4h0KMFzDrkKqFv9LLs9xb23nROWikjT9MtP8ABvwJ+CfwSk8Hw6F4&#10;Z8NfD7RNAaGfT54IYNKstNSI71kD4iEIjDbi3y4yW6mvwmPg/wAVeO/j38Wv2Dv+CMOmS/EX4DeN&#10;xa6iPD/iLTZxpfgfXPt03nahpWrLMraZbhLSZobklmaSRPIgnUeaAD9Af+Cyf7aH7AnxC/4Jz3/g&#10;PXviwnihPir4attQ+HukeEdQVm1QreQpaXUxfMKWC3hhWb7QNjANFteTalfIGk6z/wAFKf8AglJ+&#10;w54N+Jq/FXS18F/F/R7Twh4c+Fv2if8Atrw1rOrSoLC906K6kaP7RBaCV3sIZba1R2KqoWNZU9W1&#10;L9kLxP8Ash/tXeA/2iPFP7LngjxV8WvCPhqSDUNB8P6EgsfibYqYZ7nV9DadR5Him2aDzXtJCftM&#10;QkkhZC7mPfuPij4L/wCCyv8AwVn+FkPwx1Se/wDgz8ENCPi6S9ezkij1PUzLbsIXiKhsC5+zRBJ1&#10;CCTTNUj2tLCTbgH2n+wF+0d+yVr/AML/AA9+zd8Abi/8KX/gzw7aWY+F3jjTJdH8SaTaRRKsbT2F&#10;yqzEFV/1yK0TsG2uSGx5B/wXZ/aV8Q+Cf2fdI/ZT+HVr9t8S/F7UBpc1nBKUaTTRcW8ElvuDBkF1&#10;cXdlYM6kNHFezSqyeSXTw66+Gui/8Fef+Cv1/wCKfEOrapcfCf4E6JdabZppWrT21vd3DtcWxuYb&#10;u3ZJra5lvFu2Wa3ljkSLRbdlOy4Bk8L8NfAr9oD9uj40/Fb42fAz9r690XQP2edXjf4cfEP4iXcl&#10;1Nb2Fm949tarfEMnk7XvNRe7u7a8d0udNR1cWq4APpnxz/wTT/Zzt/HfwK/YD8L6PDo2q+GvBeo+&#10;Jvi58SvDNvDpurXulJG9v5JuIkwIrzVLgT/Z2QwpDZzRpGiY2fnJ4U/4I/2//BRvw744+PX7MfwT&#10;Sfwx4f8AF08GheO/C+tw6N4i1AB2dDHpaxR6RqTC1eyuGeCXTsmaRFluXUSP6Z4z/wCCl37W9x+y&#10;/wDGLx18T/hJrviXUPilpGnaE/xej05tHsrLTbEK154cBEAiFwYbvUMusiMLm9uFNpE9s8bfo5+x&#10;9+0v+x/+xt/wTJu4fhn8aPDXinUPhN4Lm1Lxpo+n3X2bUDrku6WaG4spsXVo897N5UaTqHAlhBJG&#10;DQB+M2qfEn/gp18BPBGpfCH4++M/Ef7QnhnRrTXbbQdDt7qWLxl4O1SS3W3umure+tzqUCHTrxlk&#10;IW6tUW8G2Vg0gb3DxD+2l/wQU/bo8L6p+0j4Kt/FX7Kn7SHg7QtQ1XTJPBGoroN3qN9aWzSiyjni&#10;Bsrl7goYR5qRzyO+zB3BW+4P+CRH/BPL4XftG/sr+JP2j/2z/hdpPjbWvjd4rl8VW99rtmuVs2nl&#10;uYbqz2YNrHPd3WoXkRhKDyL2Jemd3hX/AAWW/wCCPf7LX7PHgMftGx+Nb/U7p9bs7Tw7Y61ctDr+&#10;nSIzyrcWXiG3UXshtYVnuJG1JdSPk2w2BZETeAbHwQ+Ln/BQ39j3xL49+NHwu/YLl+NPwK1JtB8M&#10;eIbHTNbS58TJ/YOg2Gly3qQsM3e54Z45YTESJICdy5bOJ4d/aH/YV/au8fP8Ov8AgnN4EufBWh+M&#10;PC99pXxn8GeIdDu00nw/q19rvh210qS60uK5FhHct9s1IqLeWOVmtfLYgwAR/Jui6p/wWS/4JC/E&#10;PT0/Z6+PnijUbDxrGdZb4b/HHT4kGuTXCpPeXNtcvczWdwy3Fwvmyw3kF00s8RltwbhVbvvEP/BU&#10;/wCBv/BRPx34g+Gn/BRbwBZ/s5XVn4W8O6D8QdKewSLU9Wu/+Epsby4kg860N0wFvbgiCVZmhEkh&#10;jzukkYA+3Rq3/BWn/gnBfzHWtKl+IPw7tCo+1anqeoeItMtYFORO08cEuu6PHGqqH8yPWYVUK5eP&#10;987eN+I/gx+yN+2h+0H4A+IX7dmuL4F0TxN4K17UfhH4y8J/E6aPT9H8QXfi67mxY6vYstibwxSW&#10;y7JctuMaeWJNor0f4a/Db/grN+yb4UtvjH/wTX/bc8J/tf8AwRiLzWfw38c39qurmDh5bey1iAYe&#10;ZRgKkjqiH/lgW+VvLLL40fs7fFj9pjQbf9un4k+If2bL7xj4D8Up4Z8N634iSKHTtal8aapFcW13&#10;bzxvpd/HJEio0d7FLBKm0YOVoA9L+Mn/AATs/aS+D/hj4reBPiZ+23rnxg0SP9j74jaJ8J7jxnYQ&#10;pqWlW99FpyXEV7dxLm9XfFaGOYgOoEqkEeWB+iX7Rnhaxf8AYz8b+EPEdhb3kUfww1OyvIZot8Uq&#10;f2dIjqQwwynkcjp19K/Pzwh8CU/Y+Hx7+BFj4pbxai/srar4k8GeJtNu7s20tjctNF5A0iW5a0t5&#10;zJbQ5Ng9pbSqsZEELMWqv8Wv27P+C2Ou/CbxPpHjn9gBtL0O68PXsGs6ivw+iU2lm0EiyygnxSwG&#10;1CW6Hp0PShageWftP/CZ779pj9mKT4d+ILbxDph/bit/GTanBNGsUlnqGn+GtQ3RsGIkVReIqsDh&#10;wA2BnA+r/wDghX8O7bR9O+M3xFubOa01PUfihr+j3VtKjqfLtfE/iC5ilYNnDn+0HXoBtRO5JPzH&#10;cn4o+HvAHwu8YfDfTvDfifSPCOseANU8AWeoeFtTstT1bxB/wiXh8JojahE1zbwrdQ28M3EL7G8t&#10;TJ8jGuu/4Jw/txftpftCaf8AGrU/2X/2dtTt7y38Y6r/AMJRZ674ZsLmPS/FklzPNNpi3UviGyDx&#10;QrNAPNFuxJDNswQoAPePgJ4R8PeBv+C22t+F/C1q1rY3Hgf4galPbeezh7q6vfAd1NKSxJy01xM3&#10;oN5AwOK0fjGscf8AwW30RIsf8kz8H5A/6/8AxhXyZ8IPHn/BQr4iftxap4G8FaLplh+0n4e0bxdZ&#10;eN9Q8Sa5Y6To8GmzQeCZw0CW9lrCvcBZ9KK5Oz5Z92cha2P2hvgT+3R8NNc0y9+Ov7QL6v8AGn4i&#10;ah4J8N6D4zttet4ovDlu2tXUCxxnSdH0suFk1GdvNKFnViuFAGAD6k/4L3x6in7DGty6NFJJd/8A&#10;COeKvKjjUMWJ8K6wOhB/+t1r5e8c/sVf8EVfgd8Gbb4vf8EofEOnR+PpviF4Rg0+5+Gnxs1rUmu0&#10;/wCEj06O7jkgTUZYrhFtZLnesiMI1ZzhTzW3+3l+yz+1P+yjoXhf/hN/26vEfj3TfGjeK9BiN42r&#10;WmpaRL/whniDUFvba6bV5YY5Q1iIwwtwwWZ8OCAa4r9rj4J678Yv2BfGuo3v/BOnx38Abv4ZWVm+&#10;jeJfiD8SYtXOo6ZfM2nasv2ya6uGt0Symeee5kDylI8r84DAA+yfhZ/wUm/Y9+CP7PegfBv4h/Fa&#10;6tPEOl+F0tr2wtPCeq3vkShGUxPJbWssauG4KFiy9GAPFfG+s+NPA/gP/gmf+0H8Hvjb4A8W2mve&#10;O/EWieJvh1oOq/DPWZU1x7Twz4UNpKqrbqskQ1DTmjkR3C/uXWRSuVPb/sQeOfgr8Vv2dtO+KXwD&#10;/wCCFvhpG8QaBZ6k02v+Hr+3tLuaW3Do8E17o8qywEn/AFlvJMmGB3PwT5P+z34Q1GH/AILv+GdS&#10;/az/AOCXfgz4WaZ498CNoegaXBpf9t6Te31os15/bEEtxb28emsrW1pahfs6TSSzoRu8x2ABg/tF&#10;/t+6Jq/7GP7OHw88QaP448OfF34KXkr+X4q8JXc9heTW/hrVbK2uZdS8qO3mEiNBckxZDrIwTcAD&#10;X7neFde0nxZ4Y0/xRoN2txYanZR3VlcJnEsMih0cZwcFWB59a/IT9mH4Mz33wl/bO/4JzyeFlv8A&#10;Vfhn41Pin4ZXc85uXZrN4LjS7BHzBHF5Y0rSpDaxZhji1GMSMfNaJfub/gjp8cNO+L3/AATc+Gut&#10;JqKXS+HdHk8Oy6gt9Jcx3EemyvZxXH2mXDXIlghil8/G2QuXXgigDH/bb/Zm8eaB8aZv2xfhN8GP&#10;DXxWhvfDdjpfxF+FPiuyhkk1ey0s6jPYT6RLKjxw6hHJqV0vlyjy50lCb4WUF/i74h/tv/tL/CK9&#10;1P4RfsaxfGzU/hre/Dqx8PeHdQ8Z+DdPj/4RPXnuSstpaTfZUmn1a2t1NhHpN4/nG7aBdvkB519z&#10;/a9/4KkfFb47+I7D4H/8E1LG41d9Q1Geyk8baLp8F7fag0N5Hbyto0VwGgFlG+9J9buEeygxtiFz&#10;PtiHD+O/+CYXx3/Z6/Y6uPFHirxb4j8UQ3OpXesfFD4Q/Dy5kmCvPcx3SavpF5ckX93renXMcd8L&#10;uaUy3xgaDbGhhSMA3v8Agm58QPib+y54L+LH7Kfw++AWlax8Tvhb4b0LxJ8S7rxZ4/uLVFm1LRzN&#10;pmlpLHY3RkjsrOyisN5difsxkJd5XY/KmrfHr9on/goV+27+yD/wUs8W+GPB/hf4f6944uPBug6J&#10;4V8b3uqS6ndadrFwDfyxz2FqiRnbOIjl32S5IQsyjrv2E/ix8avA3/BQn48/GL9sj4i+GtM0D43f&#10;s86TP4A8XW+sJaaX8QP7O09YLe/giuCJIrprfz5ZLRvnhZ51+ZU3Vh/8Ev8AS/BOlf8ABEf9ij4p&#10;+MpIbI+Ff2j7t11a8uDFFZ20mr6w1xI/zBQgWJSWboFJ45yAfuUy7rdVbPbr1B/GvMv2IFjX9jH4&#10;SGMDn4Z6CTg9/wCzoB/SvTJVFxbYVhtZQeOcj/Pevmr/AII2zzXH/BMn4QS3ErO//CMlWd2yTi4l&#10;A/IAD6CgD6aJAGScV8k/FK2t/wBur9tq2+ADWkN58MPgdqllrvxDNzpkjQ634oMXnaZpKyMRFLHa&#10;I6306gSYlazU7CGFe6ftHftD+CP2cvDWh654ysdWv5vEfiqx8PaHo2g2P2q91C9umIVIotwLiONJ&#10;biQg5SG3lfBCGvgzWbD9gLW/2oPAPiL9lr4VeL/h58dfHHxi0vVPEd3rHgvxPoupT6dHcNPqIvRO&#10;sURt7m2s5ECS7oHkkjk2FwrAA/S77BAxUk52nOcDk4xnp1qK90HStRg+y39nHNEfvRyRqyn8CPc/&#10;maswx+UpX39SafQB4zd/8E7/ANhm7+Juj/GUfso+BLbxPoGr/wBq6TrWn+Gre1ngvvMWX7TuhRd8&#10;u9Fbe2TkZ61J+0t+218Jv2YvEujeA/E3h/xp4i8R67YXGoWHhzwD4F1HXr/7DA8cc148NlDIY4Ek&#10;mhjZ2wA88Y/ir2KvD/i7478PeEP28Pg9oGq2cjXfijwL4y0/TZY41IWSOXRLtg7FgQvl28g4B+Yj&#10;pnNAHln7YPx8uv2n/wBiDx38PPCf7Ffxp8Sjx14P1DSbPRLjwZ/YtyJJ4JIkkmTUri2eGNZCrNuw&#10;+3lUavrfRbmW70W3vLvT5rJ5YFeS0uGUvASMlGKMy5XocMRx1NWoiGjVg2cqOfWlc4QnPagD5+/Z&#10;S+L0Mn7SHxr/AGbfE3hjUNJ8RaL4kt/FNmLqMGHU9D1KBYba+ideApurG/tzG2HBtCxG10J+gq8t&#10;8M/AiXR/2wfEX7S3mZOvfDXRvDNwXuCWY2GoandIQm3Cj/iYuNwOTwMDbk+pUAFFFFABRRRQAUUU&#10;UAFFFFABRRRQAUUUUAFFFFABRRRQAUUUUAFFFFABRRRQAUUUUAFFFFABRRRQAUUUUAFedftZ/wDJ&#10;tfjX/sXZ/wD0GvRa86/az/5Nr8a/9i7P/wCg143EP/IixX/Xuf8A6Sy6f8Rep+UUX+qX6U6mxf6p&#10;fpTq/gdbHvPcKR/uH6UtI/3D9KYnsfrV+zT/AMm8+B/+xS07/wBJo67deg+lcR+zT/ybz4H/AOxS&#10;07/0mjrt16D6V/fuT/8AIrof4I/+ko8KfxsKKKK9Mg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BAqg5ApG&#10;hic5aNScjnFOooAjFrbhgwhXIoS1gjOUiAJOT7nAH9BUlFADGt4W+9GDnrmk+ywZJ8vqOeakooAY&#10;beA8eUvPUYpBa2wXaIExjGNvb0qSigCL7Ha+Z5ot1Df3gKdHbQQ48qILgYGPSn0UAFFFFABRRRQA&#10;UUUUAFFFFABRRRQAUUUUARm0t2O4x88dz25r5z/a2+J/xy1b4/8AgH9lT9mrxD4T0zXdf03V/E/i&#10;W88XaI2pWy6NpotYfI+zLNCW8681CzQyrIWiVGIjbJK/SFfF/wC1N8afjR+zX+1r43+O1z+zD8Tf&#10;F+ij4TWujfDy58EeH216xfU0lu7qf7XaWe6+tzLNJYwbkieMpAXd02jAByFj8dvDPif9m7wD8NvF&#10;X7BGkeIfF3x08Za3P4g8DeFILbQrbUX0W9fz9e8y7dNxcWdjcQh5TKyyxbZGWPdXKw+P/h38EdJW&#10;DRPjn+2D+zrp9nDazajp/wARfBt34v0qNPMkAtPt+o22rxCSZm3t5N7v2qFBQgqOt+GOs/DT9g/9&#10;oH4M/B39oLxVdeDtD8Cfs0x6JpWvaiZ/+EZu9UnuYGv1/tG4j2RzwJpEbEyyRkx36grlwK7/AP4K&#10;FftcfBrWP+CenjHxF8Hv2gPDt3beNLK18NaL4o8M6ta6lDatqzi1+1KUZo3WKBp7jBYb1gYKQxWg&#10;Dyb9nH4B/tBfCD4iy/Hz9kf44fBL4/ahrfg54fEc+o662gefql/4g1HWLvVoZNOg1FLeKdLmzhMQ&#10;XEh0+Ftw2AHqv27/AIt/tnfGv9jL4k/ACL9gH4h6R4t8YaHqmkeHtR8NeKNI1SwjHkrslnmivIri&#10;ASlmRV8hiRjdt3Ntk/YC/wCCZP7HHxD/AGEfA2t/G39lfwtqGteMtPHibWJ9V0C3TUka9nlvbe2m&#10;uoiZZDbxXEcAbzMMIQ2BnAf+3n8CfFf7B/7I/wAQf2o/2Rf2nvij4a1HwZ4cn1WPwzrvitvE2j37&#10;JN58qSxa2t3LEJMiMm3liKIoEezLEgHxYfD37QXh/wDao+Kn7TX7Lv8AwUG0Hwt8WpPjj4vi174M&#10;+OtftdPOu6PZXtxbWlzbQXMkUV7GLQaeg81duIf3N5avvz0H/BGD9oP9m74ZftDfFvxb+2v4x1nR&#10;vjT4u8VSWt5rvxI0KTSrH7JdpBcR2zksbewuLmWVVEMhVHSK1t7aW5ihidvrbwJcftN/tq/Bef4r&#10;zeFfgn8S/AniLxP4iFj4B+Jng64sriLT7PU7m10+2e8V72F2E1okzyvacE4VcgMPJdV/Ya/Zs0f4&#10;raV8V/jp/wAEMNat9X0+9Cx6j8HfGkGr6HLNcoPtks2m/bLHzrRQqptmsnMiqEEIARWAPVv+Cwv7&#10;On7G2u/s7XP9ofCXwNZ/ETxr4i0TRfC+v2Wk2MGumWXULaB7m3f93NdfZbZ5bholf/VwN0wCMvQ/&#10;EGsfCX/gidrXxZ8M3qx+LPjBo174ispLe8bT3/tzxjfvLB5X2knyZlm1aILEcDzIwuBnNee6j4f/&#10;AOCPHhz9k7xJL8Ff2j/hr4G8T/FX4fah4V8Ga38cviBONR0KzHn2Mum28OrXAu7CO1kkmia1jCFJ&#10;UCuMoK9Xm8IftV/tL+Hvhp+zx4w+C/gqP4YaR4utLrW/G/gfx/beINPvtK0iN5bOB4bq3t5ormW+&#10;gtHzEJhAYwTI+GBAPIfhF+yn+3N8V/hfYftkfspeLtG8M6z400hZLC1j8Q6h4bu7qxtZJrTRJL4P&#10;FqumXvlaaYW80adGbjEWW8sLjufFHwL/AOCwPxC1TT/Bvjjxl4qmkea1vbvX9F+Muk6FomnAoI7m&#10;2j/s7w/HqV6wOZFWVERxuxLEdoHoP7O/xruv+CdXwyg/ZL/aU8H+Mv8AhE/hxpaWXgP4q6d4NutS&#10;0vU/DVskUVml7Jp0Mn2K+gi2W8gnjiSbyhNGz7nWP3r4ZftmfstfGnUX0X4S/tEeB/EN/DcLbz2G&#10;keKbS5ninZN/kPFHKXjl2kEow3DPSgD5c+GH/BGJbnxZdfET9oj4y6jeahqwZtZ0/wAFajqkUt0j&#10;BN1q+tanfXer/Zg4kk+z29zaQMZiHhcIhH2X8Ivg98MfgT4Fsvhh8H/AOleGvD+mx7LLSNGsUt7e&#10;PJJZgiDBZidzOcszEsxJJNdLC5kjDMMHHI9DTqAEEaBiwXk9TS4Hv+dFFAGZ4t0LR/E/h+98M+IN&#10;NjvLHULOW2vLSYZSeJ12PGw7qysQR3FfBn7JOt6v8O/+GSfiJrHiKTUiNM8S/BDxLcCynt1mvLNp&#10;TBOtqiBVCT+Gp4hPIcKl1hQxn3D9A5oI5wBIDx05r87v2irHxD4F8MftH/DDRtMm1fxH8MviPo3x&#10;s+HWhE3lxd3OlNPaajeNbwjatwxvrLW4kt48x75IlkIZy1AH6IBbe4xL5YYjgFl5H515n+0h+yJ8&#10;DP2ntK06L4m+EJTqeh3RuvDvibRdQn0/VtFnKMhltLy2dJoSVYqyhtjqdrq6kqez+Gfjrwp8TvAm&#10;lfEXwJq8WoaLrunw3+lX8BylzbzRrJHIPYqwOCBjp2rYu7g20YkAB57/ANB3PtQB+Znxb+N+mfCr&#10;4xal/wAE+P27ta8S/FTS9I8LaV4jsPjP8O9KltPEfhJFmnjE+tnSpvPhMRS0f7ZBEI5BeDzYFjZs&#10;8z/wUesv29fjJ/wT+174b6Lr/hT47/CnXjp+r2Pxm8MxwXNxqOnRXUTRW15pmmxsJtlwkFxLf6cV&#10;RIIp5Ps6+UI5qfww/a4+DPwj/wCC6f7RnxC+L2h6nqPia48OW3h/wBaaL4Rvm1q7ijGnpPo5hRAk&#10;iyTWttdW1xLtR0u3KzbA+3U/4J9fAz9uL4j678V/i/8As4fFTTvgxo2t+Kb3VETSvDNnqHhzxRr2&#10;FgS3tLaUMF0q2it0jlvrNoJNQupriVX8uGIsAfTf7UP7av7PHwZ/4JoXfxM/ZT+K3ha901tLtfBv&#10;w41W28QQSWNjqU6rZ2oubmYukS2oPnTedllS3fcrN8p+eP8AgjV+3R+xF+zn+xd4c+Dnijx9qXh7&#10;VTqt1PcTX3hjUjpTG5uHNsLS+WOa1a2itRbRiVLiW3RY/kmeMK54z9tr9mr4IfFvxrFrf7VX7Pfh&#10;X4J/G6x8X6fqWk+NdQ1DVH+G3xHmggKxWN5eWz28MUlyjtatHeRfaFRnjj+0rJ89P/gqx+0H+z1q&#10;nwB8R/CX4v8A/BOJPBPxs8Wy22hS67qPg3T5bdbdpbcrd6fr6xrFc+bvW1tQWV0unHnQxxRSsAD0&#10;b9iT4q/Dn9v3/gsP8Q/2n9D8WaZd6N8N9NOh+CTHLayjV7YG4tLa8t5E5njUvrdwk8ZdTBrMOJSH&#10;khj7H/gvBf3t94U+CHwxvxNP4Z8UfF+00bxnY21zBFcHT9RgfRVnjMgL/u7nVbct5fZucgVX+G//&#10;AAQG/Z7+IHwX8Kf8NO6zrknxIt7P7T4q1XRNYNzbvPJJ5yWMUWpC7SGytjiKOGDy4mCszId5A+bf&#10;Fv7KXjbw9/wUetP2IvgP8Z73xx4z0Dw7peq23j/x/wCINQE/hOWK4TUroQ2cE5sI42XT9BjMcdiq&#10;5vIyA4EwQA/YDxrqb6J8P9Z1q1dY7yz0m6mglKB9jpAxDcgj068dvaviz/ghp8KX+KH/AATH0PTP&#10;2tfgZ4YuvEF9qWq6b4vsNT8N280OqyWV4+nefIHQpOHSyj+bBQ7QFwqqK8b/AGidR/4K1fCz4Wav&#10;8O/2yfi3pbfDDx48/hDX/GelaXpHiKfSU1149FsGAt4/D8ibLi8jchbe4ZMFmkkA8sZX7C//AAU4&#10;+O/7FP7KngXwR8Wv2PPHPjfwONEttT0n4xaXY6hEurabf3ctwup3hmsRY28s32iNo7dL+aR/MXd5&#10;e4UAdj/wVz+EH7K37MHjD4HeDvhr+zVa+H7b40fG7RfB/ja78A3suig6XNC9l5cqWRjVYgt0BvGx&#10;kPKNubJ9G13/AIIC/szWGvWniD4A/E3xr8N1tpHUW/h/+z3eO0dPLe0gu5bU39qrruzJFcpMC5ZZ&#10;Vf5h88/tSf8ABTnRf2o/2pPgB8bvhZoniLSPhf8ACvxvcxfHlNX0mLUV0hbu40ubSZ5G0ma9ihlM&#10;9nKoikdZVEnMfzo1fo78Mf29f2NPi7LNa/DT9qPwHrF5Atu99pdv4qtBe2JnTdFHPbtIJoJGAb93&#10;IiuCCCoIIoA+RP2c/wBjb4r/ALE37e2l+NfjN+1Vc/EzQ9E+C/im401tZvtTF34Ys/tujCWOGG8v&#10;r554pvJWRpZJg++3YKuAFHgsf7F/7an7Nf8AwTK1P9sn9nf9vvVIPBN78Fbrxv4j8A/2WYE+xTaY&#10;+qXlvZi9N/aW0kuRChis4UhjUBFUsxP1f+2PrFtF8YP2oPiT8PtaQ+NvAP7I1vYabY6gUSzNzqUv&#10;iC5td5fG8tLYxIFDc7yDyQR2X/BSX4gaL+yZ/wAEdvidqWq/D6zvtN8O/B+XRX8OWqRxQFJrZNPW&#10;ELgosSmZcgAjYhAHIFAHxN/wTU/ay/4KEfsifsceH5vgj/wTJl+In7PmoXOq+JPhvqHgzxHHDrlj&#10;o19c6hqrW1xYL5zSzpLcR2kcaIgJQncRhqX9hP8A4KEfsc6F/wAFdf2kP2zPjX448U+AD8VbPw7o&#10;Phrw94z8KXMMunvpiR6TdwXZgWZLeZr63HlK7rvSRmIBBUfo3/wTU0Dw3on/AAT/APgrD4U8OQaP&#10;ZTfC3QbmPT7QYSMzafDKwxgfxOx6dSa+M/8Agn/8J/2Dvit49/aq/ah+MWl+CtR8Oa58Yr6z8RWv&#10;xAtrOSDRNU0vU9ZgFy73MjJaSPa3EIUKIyERHBJnNAHQeOf2ofhZ+1x/wXJ+AHgX4BL4G+I3hjwt&#10;8JvEHjK48f8Ah/VrbVFsS8lzpRiilhZljAmaIPtYszPHkAR5PzD8K/2ffgT/AMFN/Av7WX/BT/8A&#10;bQ+MPiPwx8JdS8W39r4JvdG1SRraDS9Jg+xnUmsZklguXeOKGONJIXIkSRowjyk18Wf8FMNK/Z28&#10;I/tnfEzX/wBhfwZ4psvhhB8PLGHwFqvw/wDEEuh2B8WXEEdoL23nmUyalZR2MFyGgtMxMkMrhkRZ&#10;JK+sNE/ZD8efs6+G/D37KnxI8W3Xjbwg/gfS9Uf9mOwvdWsvDWk+KdWvy+jeHbmWTULue8Et4bu9&#10;uN+0LBpkkvlkSKrAHiXiT9rX44/CK/8ACPwn/ZT+EXiL4nfGbQfCdx4l+Jus22mXWqy6Vr2o6T9i&#10;0a9lnikmmU6Ro8rLibzUSSSdAwOZF+ede/aN+IWs+JfhHq3wv+N+p/AC1+Cfhe/0bQLPSNUW8uLb&#10;S4rJ73Vtbku4zHDNqOoXN3HbLZRs7eeGikaPygze/ftP/sQ+IP2Zfh1qfwl+O/8AwTj8Z+EPjB4W&#10;8Ma1r/wj/aG/Z4uJjHquowNJfva6hFa7VMamRm+0RwwSxRIuy3tYYpNvR+FvDH/BMLxVY+K/BH/B&#10;QfwP8avg58Q/HHjq98TfDX9oDxd4fCrrNtqO680e6mgsne0vLkIkoLJAyoUdBPE8pQgHmHw7/Z1/&#10;av8A2NfGln8XLPXdF8T+IPghBoPxH+NKfGTyntZPH2v5tLDTWvYYxfNPa2lzBdMLq48uGfz5SsKs&#10;0kv7J/8ABGj9ivw/4P8A2C/7V+NHgiDXrr4uouqa9D4p00SPqWmeUqWZu4JkIDzxhr2SJl+We/ny&#10;qkkD8qtW+BvxxtfiJP8AsLaL+2d8L/GXgHxv4guvEdv8ULvxIf7N1jXdS0KS1jurrW93N+IkUwWr&#10;fbdkmoW8y+d5Qjt/vrQP+C1f7Sn7AV9pvwP/AOCrX7El54S020gisdL+I3w5smm0q9RfkSSG0Xeh&#10;QKFzFbzyTx4Je2iTYzAHf/ttX13/AMEZfgHP+0d+zX8bL3TPCttqdraxfBDxlPJqejXrzS/OlhcS&#10;ubvSTFCs1wVieW3SOCQLathFHyr+2Hrf7Qfxs8BfEvRtbudW+FMn7Q2qeHdZ1L4f/FPwnHDql5Z2&#10;qWKx6doWvJqcOmXjbYWkbTbloJwWliKOtwpblv8Agoh+0f47/wCCr37Vh1/4K/sv678e/wBm74Kz&#10;WR8QeFdAvZ7NtZe8trs3V2vl25ujLujggihjRpVjt7ksIFvI5q8y8O/GP4efCfwvZfD39hj9o/Uv&#10;iF8L/GWtW2k6x+xl8evCl14o1K2na4/evpMVvBPJeQW4XzJBbzJJbmCVn33CpBQB9Q6dY+Af2hv2&#10;2/h58Mf+FVeI/CPwm+H3hay02w8J+OtAk0y8g8OeEoU1O7eS2uApMU2rzaBbh5EeFhotw8M4Ysh4&#10;z4Afs4fGz45/8E+JPHHxynl07wNZeKbibwdd+GPDUKat8LbZo7S9Wd9OUFL7TVu3lt9T0eZTEqWf&#10;nRx4UgYfwz8V+DP2ifEmqfsRfEb42fCnx9beFLqXSfBHgT4oy6rpl5rL388s91baZ4lVvt+ivEJ4&#10;dOi0+48y4kitYpZIkWdFP1R+wP8Atl/Df9kPx3rf7KXxU8H6h4E8P6z8Qru4ttP8QWU0d54G1fWp&#10;3vI9N1id3kgltrueW5TT9ShkMNwYJIX2SphwD2P/AIJUfGjwIugXn7NHj/Q7PRfi5pUK634quBqP&#10;22Lx/Hc4x4t069OPt1ld7UIKgfZTttyqKkQr648SeJfB3hbQbvxJ4u1yx03TLO3aW91DU7hYbeGI&#10;feZ3chQuByScY+tfnH+3r+zzo/wq+Ofw5+HX7PniB7TW/EXjKS7+Hun+GZlfxB8MdRny11rOnwFS&#10;tzoEpYDUdOnaO3SPc8TZIjGV8XvBn7T/AMef2nI/2Uvjd4m8LfEn4qx+HLTxJDod60ukfDjwfpxn&#10;uUt9VbSzcG78TXv2mFCYJg0ELeQT5JCM4BzfiH9oyx+Deq+Jrv8A4J7/APCTeB/gx8UbuBNA1mHQ&#10;7nUbnXtdLXVzfL4E0G43CT7bHdwn7W6w6dDLZ7/LlV2Nd9p//BI349/Gf9nnx54I1L4r6v8ABKz+&#10;Ifhm+t9S07RbyPWPE3iC/uY3T7d4n1udne+B8yf/AIl1o0NtEt0yI3yIV7j4w/8ABDj4P/FfwfH4&#10;y1v43eL5/jZFcLeQ/F271SQzPLGxeK0FnHItvaWCMI/LgtBC8LQxyxSpOgmrgov+C5Fx+xB8NvEX&#10;wP8A+ChHw58T6l8XvBF/ZaNpVp4O0d75/Gd3dRu9gqtCixwS3AjJWRljS4UM8UaSpPZ2wB81/wDB&#10;Nb4lfBf9lT/goDZ/Cj/gq1omlfB/9of4S+CLnRvD3xQstUj0fwv8RfC6WxSGS7JWO2mkt4IgYpSE&#10;JEGJMS24QdH/AMFAPjVqP/BwjrkX7D37C/7NeleJvCPhrxJFPrvx58Z6fcxWegXEbsH+x+U0cqkm&#10;CeF0dllkV42SExstwLvxC/4JT/t+f8Fulvf2h/8AgoN4vi+C+mjQL23+E3w8tdDgudS0SO8hyGvV&#10;mXMZZZNkyORcM1ujJ9kI2ntv+CPP/BQm+/Y28UD/AII2f8FGPBHhz4X/ABJ8CW0kfgXxXBaw6dof&#10;jjTgzMLqOQCONrl1G4uOZmEhfbMsikA8i/4JQax4L/4Jef8ABRzxT+xt/wAFPvhLpmkfFvxvrP2/&#10;4XfHe+v7m80zxJavHFbJaW0987m2maNEiMufOmZRFcyPIsbSfav/AAXW+In/AATuX9k6++B/7cfh&#10;m88SDxFBLc+HNA8NRxDWLS6jRxHqME0zpFZ7HbYJpnWN3k8gCVpfKf5a/wCCp37TvwN/4LW3k3/B&#10;PL9i39mqT4z6npN9FeT/ABbt5JLTS/DD+YU+0WF8oKSZEV1G0sjLbM8GxRcPsjry3/gmt4c+Gf7H&#10;H/BUzVf2ff8Agsl8IreL4xa5JaT/AAS+JviXX59X0PU4VhtoI4ILq+UGe7MlvG0VxMC8citBEtsd&#10;qSgHz38EfFf7SvivxH8C/wDgn1/wV9+PfxP8Bfs/a/pRuvh5q/inwnBaLqcguJUtbS4vJDuVfsk6&#10;p5l2kn2V/KCRKDDdp/RB+z/8APgZ+zN8MbX4YfBHwJp2gaNA7yeTZKzyXEzuzPNNM5aS4md2Zmkk&#10;ZnYsck5r55/4LQaZ/wAE8vEX7FGteDv+Cjl7FD4Y1FynhxbKHzNXOrrBK0B0pFy7XgAfaB8hUusm&#10;UL1+MHwC/aS/bA+J2kfB/wD4Jw/t6/tcfET4Y/s/+O7m6h8JfEHxJ4Rk0ifxRoSbktLGTUjMSySp&#10;LGyu0jQwERrILmJ4yoB97/8ABYz/AILWfAHUvB+qfss/sq+CIvi34mTUbFtV8c6LfY0nwDM91FDB&#10;qYv4ZU2TxyyFUmjljjimXZJKCHjPIR+MvjV4G8CaH+1R408UR/ssa58YtItdPuPjrBpME3hXxhZ3&#10;E1wba68RaaY4P+Ef1mSGRruK5QrGJHSKS4xIYE0P2t/2Vv2cvG/7W/wb/wCCF/7I/wAN7bQvCegX&#10;Fv8AEn41XFlaM7XNkitAPtkpXZJ5sZdXZ84mvbLy1G1jF6d+2xbL/wAFHP8AgsF8OP8Agnzp8KXn&#10;w4+BunW/j/4kGAfuDrEUiNb6eSCAsscc1gdqZbydSmyU2AsAeXJ41v8A/gmJ/wAE7Pih8Cl+Hfjf&#10;Q/HHji91A6d8X9Itl1fRtQ0jDRR6jbatGzqktto0D3At5/KmmujNINzzS3At/GJLf9kf/gmX8Of2&#10;N/A/hnSdR8SfFoXPij4gaT4evxdQ3Ma3NtHBoiyRv+8Wa8m0bQg+I4/s0NwRs2CI9F8L/hn4y+JH&#10;/BWX4tfAn/gnd8R7X4G/DbwF4Uii8dW/hjR7LVdJ13XGuJfmbTLhZLOEGVZbSTyFguQulOjSRrJC&#10;B518PvGfwG8UaOvxL+Hf7ND/AA18SfDfxSNf8S/G34M/DK31DwzGtvJq1jplzqHh9pPtH2OW1Wa9&#10;YW6k2hlgn85MGaMA9I/4KUeEtV+FP7I3wa/4If8AwA8RyX/jz4s3trF4k1dHxK0Ed19uvtSMaY2i&#10;e8We4eIBYRaW18uAsaxN5N/wVK/ZQ/YN+Gnxp+Bn/BPH4ReAfAPg6e+1S1k+I3xE1qG2gNpYz29z&#10;b28Ml1NgR3ErfbbuJN6xm7itFMbtcoK9V+DureJvDH7f03/BTL9pnU5vjX4em+GFgvhHxp8FvC7z&#10;6d4SWT7TF5l9pX2iXUoP9Gld1lEMixnVtQDCNI3lEX/BOrXfAvxc1X9pj/gsN+2DpmnNo9zYXWmS&#10;eEPFlokkmh2UEQku7Sa2lUFG8iLT9NeORC73Gm3JT5JgrgH6n/D+w8B6H4K0fR/h2bT+w7TS7eDR&#10;WspvNiNqsarDskyd67NuGycjua/NP9vD4h+GP2yv+CtHwr/ZF8YeLNK0zwD4U8UNBLJqFzCq63rF&#10;na2msahaxGUiOV1R9GsGgVjM0Wq6kGi8tW8zxz9iTwV8Xf2cf+Cc/wASP+CpcH7Sni74Ry63qtzr&#10;nhH4d20MWoeG8SyLGumQ6POwhjhuNUnkgtBaG3l8owtvHm+TH5t45/Zi/ZO+Hf8AwSG8Uftoft+6&#10;8x+NnxgsbnXfA0K+LpYL6W4vNhtp/sYmC3Uct076xPA8ckUAkbOGt/PIB9T33h7Qf+CrP/Ba3U9A&#10;8V6NaeK/g5+zbpF1pmoabd2qyabqOsytEGik3Ai5BvbaZZYMbFfQYWZn3mJPniz/AGBPgp/wUu/a&#10;G/aL8QfDvXvAPgD4D+D9QFpYSan4WiutIXUoXlSSS3uJHgnsIn2XN4zabc2sBF7YyH7V86r5J4O1&#10;f/gqd+x/8IL/AOJHw/j0X4F/C746LPBe+H/FmgQxXdjNcaNeu11p9pbNc6hILWytrWTzQ9sonndB&#10;YscFOWi1b9n/AOF//BOjxT+y742+EPxS1f45T3kMniWD4iQ3Gn+HdIhDwwTX9rprNGmmx+T9jsoZ&#10;b2zjnLXSpEsrRyQKAfN3w00L9sD9ni+u/wBqX/glNrfxs8M+E9E8TR2es+NLK3lvPA9yYpZYm1GW&#10;9mRYfsgXYzwXkEvkLM6yStjLfWHwQ/4KqaFZaxqP7Ov/AAWh/Yz0jxXF48IsNZ8Wa7Fa2mlrqDav&#10;rF7Fc2ksaNbNAq6sVa4hnieNIgVEvztX2V+3/pcfwN/4J8fBj/gkD+zHr1hr3ij4sXen6brWu6XL&#10;viaC41GL7bqLmBmkWO41CcyEoxmNtDfOj7rd54+b/wCCiX7OX7K37NPxV+Bn7Ev7PfwF03U/Eeqe&#10;HCPiDb20RKa5o1parELjVLJSLa5nKi+1AXssbTJJpjqsqm4xJthoRqYmnFpO8ktet3sY4iXJh5y2&#10;sm7rpoZP7LPwr/Z1/Z/i+IXiL9lL+0X8DfFD4ZP4V0DRbzxxc65aaBA8lzLI+n3MzsTbs06sYW3n&#10;zAWEvzMp+41/4KJRePZf+EF8QfBS0fT9ZIsLyG41glZIpm8p1KmH5gVf153Gvyg8Sf8ABM7U/hRr&#10;914+/YK+P3iD4a6g0wnTwvdXB1DQLuUn955lrIW8nd1437BnaAMYY/7fv7Qf7Lby6L+3n+ztq1hZ&#10;QxsLP4i/C9nvLCZlUyEtvXfaSYUlWbOCCwjKoTX7ZX4a4awtCccZgnTlZ2kpSlB6aWd9PSSXbU/I&#10;qOeZ/ja0XgMYqkbq8WlGaXmnv6xb72R7VbfFrQ/gD8Gx491BLd10b9pr4OPpeny3wgF1Inwx0B0t&#10;0YhvmbacKAT3wa+yP+CJXwHm/Z+8QftSaKL9ryy1v9p/xHrGmzuwaRYXMcDrJgKoYS28pwM/LsPU&#10;nH4//Hr47+ANY/Z1+Evh24+OOieOrnXPiZ4B8T+JPBfgO7guPEkuq6Z4Vm0mC4tJyfsbWyLZ20Fz&#10;G8e+OSMMzDzjt+wf2ff2nP24v2gPjL41/Z+/Yi+L+kfDT4h2PiG91b4k+BviB4+0Ox8QSavPf3jX&#10;CR2svhvVIZIYiIzut5PkE0YfBZc/h8rc2mx+xJWSTPsT9kKGAf8ABXf9oGVlQE+KdZVG4zt/4Rj4&#10;agD1pP8Agomv/CT/ALc3wc+HETGKS2ufD/iw3EoG0w2HjbQbNoAo53s2rRsCeAI3z1FfMSfDv9vW&#10;w+KWn/Bnx/qN5f8Ax98ZePdba88V+GfjLb+HYJbGLw9oc7JNd6b4ViE2Yra2XyzZ7g1uhMzDAGx8&#10;WfhR42+BPxntNA/al8UeM73xl4g+E0Uul+KZvj9caiPDS/8ACbeE4GjguG0KF4yLueznE6xuSLUp&#10;5Y3llkZ9G/8ABba5sV8K/BaXVYJ5bceOvFD3EVrcCOR4/wDhXPi7ISQo4ViM4YqwB52npXD/ABw/&#10;ZD/4Ksftg/DKb+w/2/fCd58O/Hmik6p4S1Dw7p15pmraTc2hAihddDgvIi++KUSG4ZhyNoyCvLfH&#10;39kz9on4IaTH45/an8VW3xP8E6f/AMJBPpFl4g+JGv3mu6ZLJ4U1aF/JmJgsCWj+1R+ZJZOyJdtg&#10;MVUix+zb/wAE3v8AgoZ8Wf2VtOn1v/gpHqXhKLxJ4W0e68Kf2E2r3jaDZNbpIsUKLqNnDG4Vo0G+&#10;OZMJwvUMAea/8EnPi3+2J8XvgNPBqf8AwUk8J/B7Q/D+r31rY+BPEWiaXqeuaS8xj1CO2uPtSw7Q&#10;sF/GNoY+SQISqGMonz7/AMFT/D1p4a+KWg/G3S/+C4fh/wCMXizRvF0llZeDPDptrnW/A10+LmfV&#10;NKsbHUXYXCy2McLRMIYI0mbc0agmvo79kj9h/wCBvjD/AIKY/tPfs5fFax8SWuoaYs998PL3S/F1&#10;9oCJZ3Zmu7gxWNhJHDcRW39u2Sx3l2szmbeY8CIInj3g3wf+zr+0H+yF4v8Agn8W/AcXjf8AaeTx&#10;dHZfDKztZNS1C+tL25tbSW6mInnh+z6dBfw6nFO5aOJbKGJXL+aqyAHrNjBrH/BKD/gq94P+KX7U&#10;vxjsPEXhr4teAtRtNb+Kkeh30cl8Y4UZLS4a91O/eV0ltNLjt4rMmSZtSbeF8tPN8f8AgHoepeMt&#10;U8U/sj+CfjDqeieCdf8AHmta147+HXxMki02x8GQyTMNKudavHuVu7q6FjZ6eT4aheKJJV23bQxH&#10;yT0GqeOrf4e/tSeHfgx+0r/wUGt9e8RfDD4emxg8S/De80hdQ1DRzaxEWWi2LSmDSbmR0tGub+5J&#10;uJ2QJb+RBGz1Bo3i3/gm58XfAN/8aPgf/wAEx/2s/ix4ytNVub3xLqpv9Q0XxPI1w8peS4k0S6V5&#10;WldW2oyDzDlyzsuaALH7U2g/s7/s0Xfw8/4KD/8ABNH/AIKMeCfiX8UvhPEtp8UNPi8bjX7nxtZ3&#10;KrC4TTdNuGit3bZ5XlJCiRQrEyMhs0J+/fhh/wAF7v8Agkz8VLnTfDHhf9q/TJ/EV7aLI3hmz0LU&#10;7i7gkWPfJEUjtSWaPDBsDHyk9K+A/wBrH4fab8WvBHhvxzpH/BJ7WvAHhu71PQrfxT8X/Ees63B4&#10;j8OadDqUTXNvc2ur2to8trNEXtHkFwTtvJpAsgzv9L+Hvwk/aO+LPwG8JfFz9mj/AIIx/s0al4e8&#10;QeAdM1TwxP4u+Hmhvd6qk1jFLHNPOupRNH528Od0O5A5DbipJAI/A+i6/wDGQ+B/hofGXiLRvBni&#10;PXP2ivGsWiNpNv8AZ9bS38XWc2lPdWWp2ssc1v5F/JIsUsWCJQccV47cfDKDSf8AglzoX7Y2oeAf&#10;hlI3xb0O00zUvD+j+BZdBkt9a/sq9kXWI7rTbuGFZN6SkRLaKqfaZQMIxQ/Uf/BKLQ/HviT4k+Fr&#10;/wCPvwY8N/D3xr8O/HXxK8Kv4G8CwQJoujw3yaFqM8ECxO6yJvSFgwIA8x1wQNx8D/bSvPE2o/8A&#10;BCv4IwfC3Url7gfGy2Dro4ikZ7e3tNVe4hId0UDy4nV+RtAbqRggH1lB8N/+C3fwjuC938ZdU8W6&#10;alpBp2nx6JdeHNajt0jtoQ2oy217p+kXczvIkgEJ1KVv3uXkcjdWl+xP+3J+y3+xN8BPB37Fvx48&#10;RePfB3iXwd4fsYZ28ffDi502S+a6ed1eMWz3dvIP3cxZoZ5o4xG26QEEDj7H9vT/AILaeJvi5eeF&#10;vEn7On7LHwp0WymgW5tPG/xmOqajGPlEoH2CVQ0n3nCyRwqAVUuT81fHv7X/AO1p/wAFCIv+CiPw&#10;s1Px78ff2VPCHjBIxNaeMfA/iiS/0vwvo8TTWrvr4unjkSG5n1WOK3CsAZHmwTQB9xy/tlfD34uf&#10;t+P8cbuHVPiF8N/h34UFv8JtS+EmnR+LLfUL7UGjg1PUpY9LnnuVlt2T7EB9mVYka4ZpP3gFfSHw&#10;4/4KRfsB/EW/ttC8OftV+CrfWbpJHt9A13Vl0vU5EjzvkWyvfKuCgw3zhNpIPJwa/JD9rew1D4k/&#10;FDStM/bk/wCCxP7L+g2U+mx29lJ8P/2a7bXJtRl+0CRLcXlxHK6liWzFFcjnbmM7ia5r4GfG79mj&#10;9lzwJ8S/Dv8AwU8/bS+N2q6ddfFi/g8AeMNR8FXt/pOvaP8AZYRCs+lajaX1nbp56XMkVrJGGAi3&#10;hSgQ0Af0A2msaVqFpFf6fqMNxBcRLLBNBIHWRGGVZSOCCCCCODmpftVvjPmj6V+BuofF39kb4QaZ&#10;pnxq/Zp/aZvvF/h26lhub7WvCGlW3hNre5+0xn7Tqcuga/pcISCKaTZCdKnjgVGM0Z+Yt7R+x/8A&#10;t5ft4eLPCVh49tdY+PNh4KurKSPwzq6/DIfFfSNQK3gJZbnS9LsL+R3RbhPNe4MEOzZgsU2gH7Gq&#10;yuu5TkHvXzP+3Nr3w0+D/wC0J8Av2lfiXrWp2lroPifWfD8Y0/R7i+DnVNKl25jtopJd5ks4UXC4&#10;/eEHkivB7D/gsR8evhnob+Ifjp+z/YWOhW11PC+veL/DXivwB9okYO9rBENd0t7NWKRyGSWa/ijT&#10;bkkKCR2Oq/8ABbv4Saat8t3+zX491EaHJJBr2o+G/E/g6+sLO6iUfaIDcLrwUmFtyPuClWUgqCMA&#10;A8x1D9sj9u/9pn4lfHTw1+zv+138MPhBpXgn4gxeGPCVt8VfCdxZarFEuj6fdTXUllfJFK4eS8fy&#10;ncIuIwxjdWBr4w0n/gpP/wAFAk8a/Gn4c+Of+Dh/wLo9x8IvCZudK1//AIV34Mk0zx7rQjuZ5NN0&#10;qSSKIv5cYson2+bIs07qUwF3eqaJ45/4JB/tO/tE/EL9tOL4WrrHxN8balb3ejWWm/tWaFoV5PY2&#10;1hY2/wBnvIbHxSqrGZ7SRypilQqYyQckDq/g3+yV8PP2z/jb4u1TxH+wV4B8feERdyva+HfEf7Q1&#10;pr8Xgq5NhpqQvttpbww/bHiu22oq/wCoDEYfdQB+on7NPijXPHHwC8E+NPFN491qur+DtLvtTu3j&#10;VTLPNaRySHCAKMsxOAABnoBiu6rzH9jP4c/FH4Q/srfDn4WfG7W7PU/GHhzwLpWl+JdR00f6Nc3t&#10;vaxxSvFhE+QuhI+ReMcCvTqACiiigAooooAKKKKACiiigAooooAKKKKACiiigAooooAKKKKACiii&#10;gAooooAKKKKACiiigAooooAKKKKACvOv2s/+Ta/Gv/Yuz/8AoNei151+1n/ybX41/wCxdn/9Brxu&#10;If8AkRYr/r3P/wBJZdP+IvU/KKL/AFS/SnU2L/VL9KdX8DrY957hSP8AcP0paR/uH6UxPY/Wr9mn&#10;/k3nwP8A9ilp3/pNHXbr0H0riP2af+TefA//AGKWnf8ApNHXbr0H0r+/cn/5FdD/AAR/9JR4U/jY&#10;UUUV6Z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I/8FIfiH4x+GP7D3xI8RfDfWf7P8UXXh2TSfCd55czCLV79lsbEkwgyIPtV&#10;xCC6jKA7u1eL/Ez4FeJ/2TPGvwa0X9n39qb4o6RbeL/ilpmg6h4W8Va/N4p06+sUtb/U7+Iy6olz&#10;eWrywWlxiZbhArCNRtXAr6D/AGuf2c7n9pj4d6R4T03x3deG9Q0DxlpPibSdVtrNLlUvdOuVurdZ&#10;YXIE0RljTem5Sy5AZTzXiWt+Av2n/hv8U9I/ak/bc/aL8AS/Dz4LeFda1Zr7w1ol7o819cS2UUct&#10;3fW091cQRrFAL3yxG5YNKMEBnWgCTTP2oP28fGt94z8a/C79krwb448B2HjnVtA8P2Mfjn+zNbu7&#10;awlNjPdJ58MtlciW7in2q0ttsjiIPmOQD8o+Mv2SP+CWP/BZ344w/G74HfHTUvhl8YdC0q70nxH4&#10;H0TVdPtr0xW7XljcLqdnp82Zn23Bjklgug6wPbp5kXmJXWf8E7/+CtXwM+F/7GmheCfiH8G/Gnh/&#10;xF4a8P6hN43mi8MoNMtvFJlkurrTpmhnll024ubieSWFbyOFXEwO7JC1v/8ABJ79hjTPHv8AwTf8&#10;PeKPjbp91ovxS1vxZrXiey8cW3g6y0PXdD1V7xrUXcYgVo8yRWUBkJ3RXcRxIJUc7gDkfjF/wTc/&#10;4Kr3/i/xJr3xf/bG8d/GDwnquqwTad4a+E/xKHw3uNFhjQKEt7RoLiCUb2Vdj30WEiLkyu5WuE1P&#10;9mz9oLxp8YPDPwa17Vf2kvEXhvxd4y0+w8eeGPHvg/UbOEeGkuLprhrnU9LvJ/D80ZyP3XlRXLxC&#10;MNI3yBvrb/gnf/wU78KftDeMvEX7JHxx8WaXD8ZPAHjDXfDeqvp+kXVhp/iOTTLry5LiwM4aNpfI&#10;lt5pbWOaV4VmDNhSDX2YIrItwVJ3Ekb+/WgD48+CXwz/AG+f2BvhuPhJ4L+Efgn4xeCNJ1G+vNGu&#10;tG8USaB4g23moSXLQyWt4ktpOVa6lJcXcI2RDCM7AVsePf8Agqp8K/AnhDUofF/wL+KfhfxqdFlu&#10;fDfgfxd4BvYZtevPKd47Czu7dJrO5mZvLQrDPJsM0anDMFr6vCRmMIoG3AwBXmn7XnxJ8a/Bj9m7&#10;x18Vfhv4B1PxLr+g+FL280LRdI0uS+nvL5Ym+zxiCLMkimTaWCAttDEAmgD8+f8Agnf8DP2tfh/4&#10;s+Ifx0034DeCvidNDrMnhXWo9f8AEMmnXkuqWtzeal4gu9PaS0uIJ/P1vUbu1G+S3DDTojJI4RWr&#10;XX41aP8As6/tGfED4o/CX9jLxB8G5/h18ELvX/iZ8OY59OTSfF2vX08EOgpHFpd1NGD51vqkQvBA&#10;jSh3LA+XgfV3/BOL4jfs0XH7OnhP4NfB79ovwd411Pw14bs18QDRNet5bw38kSz3Vxd2ybZLaaWa&#10;WSZ0kjjZWlOUU8D56+NXha8+Nel/tBftD6VFruqWGn/tC+BdOtE8KeHH13UDpPhHVtLub6O2hsWa&#10;4uUF8NVVrcKXidZ/lJyKAMn9uT4jft0/sMeB/h3498JfteeJfE/j74ga3eWt98N9U8G6df6Pd6nJ&#10;o15cGKzEFt9sgjhuYrVIrZLtt4U5aRnZmX9rL44eLP2bviD4X+GP/BQD9lb4UfHs+MNMup/CV74I&#10;8GiDVhqts9jbyLLZ6i9wiPcR3lxKkkUqeWmnzDEjSKq4X7V37QHwk/bl/wCCif7Ovwq8OXerabov&#10;hvXYbzW4vF2nano0qaqzx63bWE1pdxQyR3af8I6oV2LDF7JEygSYfy//AIKZ/trj4Jf8FcrD4r2f&#10;w3TxZD8D7XQY9d0ibT1iW0tp7O9MsxuWcpH5ra5afZpXURi7sPLlaFZo5SAdV8A/2xf2NfiRcarq&#10;P7MP7RHxm/Z1g0XxBJY6F4s8S6nPrngHUhkR2KzQX9xPBY2s1tEjxQM2muwlmWFzLbyPF9feF/29&#10;vHXwBuItE/4KB+A9P8OaPdQW8ukfGjwbLcXvg6+jkLAPeTSLu0RsbGJuWa3xKMXJwQPj79qb4Kal&#10;8N/FfhT/AIK7f8E2dHstR+HPimAXvxc8DQ2ojguLO5nWS/lvbVg8YhbDJeKYzNp88T3aqx+1xS+5&#10;fsveCvBfxd+F8H7Tn/BI74t2XhTR9Qjnt/FnwL8a2stx4bS8JV57GSxWQvoF2hzk2oNu6ymTyJRK&#10;stAH3Z4c8VeH/F2lW2veGNWt9QsLyJZbS+s50lhnRgSHR1JVwQMggmtAnAJxnA6CvzZ+H99pvwh+&#10;K8ui/CjxCf2SvipqszpL8J/GVst98OfHNzFJIQ2lTH7PGZJVYEvYvb3KoUaa1YJtOn+3Z/wVd/bK&#10;+AX7Ok3g7Qv2MtV8JfG7W9Vg8P6Ff6/ewT+DlvLp2S2ubTV2CQXbuAWjtZhBKHUiVUUL5gB6x/wU&#10;8/4KwfCH9gzQbH4aeGNMm8e/G3xcEt/hv8ItB3Tajq91KTHC8qRhmgt/MBBkIBbaypkg4+ef2aP2&#10;HP8Agqt4U0nU/wDgqX+0H8c9Q1D9onVre0nvvgporWyaBceHLbzXXwwA4KwXLiVpEuUfEVw2X83M&#10;jv67/wAEzP8Agkn4b/Zs8b3n7bv7WfjMfE39pLxfpcZ8X+O7+Yy2mmO0YWSDTY34gTYERnXaCq4j&#10;SCJvJH27M0Ig+zxyrnACruyeuKAPz4+C37Svwr/ZA8N237UHw6n8VJ+zT8T9euJPEGm63ZSxyfB3&#10;xG08iXf2qGZvNtNPmuxKlwjEx2VypkBWK4Yp9Iftvft3/C39kzwJIGtx4p8bXmnvdeH/AIf6XqcU&#10;d5eQDKNe3DsSthpsRO6fUJtsECglm3FEbxfwBd2Pxt/4KLa14o/ZJsbrxD8LNc8OS2Xx+vp0in8G&#10;a9qCK1vb/wBnykMt1qsWwwXYiBgMCiOdhNHGh8hf/gnf+zf+yR+334OH7QHiPW7r4Y+J4bS1+Hkv&#10;i/V59Riv/E1qpS10nV764JZoYbdVOm2B/cSyLPI/mXCpuAMf9ln9lf8Aao/4KZ+Mtb/bN+Mnxz1v&#10;wFpPifRG0Kw1rwppy20viHQzFk2umW15GxsdGa68ufzblJrrUhFEzG2g2Qmn4C/aO/bc/wCCIuqa&#10;d8IP2xfCWp+P/gUlxaab4Z8YeHYZrtNHRpLeCFI5pneaBF8wIlhevLK/lyNBeTZS2T9XrGz06C3i&#10;gto41WJQkaIQAoHQADpgdB2qt4k8F+EfGWg3fhXxf4asdV0vULZre+03UrVZ7e4ib7yPG4Kup7gj&#10;BoA+G/2zP+Cx/wCwbrP7PFr4L+E+u+EfjDr/AMR9CT/hH/BFzbtfWUhmkEUUeqwRRTSwkzAoLMwt&#10;cyyxPEkeUkaPiv2Y/wBmL9v/APZu/Y8tvh1+0N8IfCfxx+HWs2Fw/ib4Q3JS313Q7adpHaG0a4kk&#10;srpVV1RNOD26Wyjy4bicpmXm/wBp3/gj18YP2TPjJov7Yv8AwS90vRZ7rwnq3263+H2t6TFcyWcM&#10;iwQXUVi8xAnja1jlVY5ZEuIAQtpcRpm2l9t/Yt/4LW/s2ftEaBLoXx71/SvhV430W1c63pnibVhb&#10;WMskMLSXItbi6WF1dEV5Xs7hIb2GICSWBUKuwBznwA+IvxF8Jafda7/wTo+KEvxM8Mac6y+Jf2av&#10;irrdxYeLPB+YArW1vdX7tdWTrKqD7Ffo0QLSCKeMba5v/ghn4d8XeLvjD8cf2n/2rLrS9O+Oeo+L&#10;bjRvFHgQCKO98M2iGKYl0ULvjnZoI451DRzW1jZyB2dnx5fpnjb4wf8ABbL/AIKE6R8Qv2T/ABB/&#10;wq/4bfBZpIb34oaf4WUeJNXW8tpodsNzMP8AR/OgdhFaSiTyoJxdyokr2aj2z9pHwL4n+HHiDT9c&#10;/b18A6xrGn+FWjk8HftYfCGzFn4i8PM++DGs2dogeOPa/wC8kgjmsXEhaW2gRCygHW/8Fofiz4p0&#10;LwB4P+G/w9nn/tTVLnVNfhgt4WnNxLpdjJ/Z8D26o5uUl1y80OExpiTMoK52kj6v/Z++Ftr8FPgh&#10;4N+D9hp9pa2vhTwlp2jW1pYsxghS1to4VSPIBKAJhSRnAFfmt488K+MNB/ap+E3xg/bw/an8PeOf&#10;hPr1tpNzp/xo0jRhY6BfW2m41LR7e5mhkks7SS+1JotQluw8drJ/ZdlHEFMoCfqnYavpOqWMOqaZ&#10;qlvc21xAs0FxBOrxyRMMq6sDgqRyCOCKAPz4+P3g/wCGvxZ/4K12Pwl+Iug6N4x8NeJNX8O2t94Y&#10;ubaO5g06+0nw74u1EzXceDhnbVNPkTdypjjb+KOvTvHH/BDb/gnr400l9ItPhPqGgRLbtHY22h+K&#10;r77DYyGRn+0RadcSy2InJZ8ytbs/zHnvXnfwBvtU8b/8FkPFfjfwcrWuk3Gp+Lz4os7u6gY3B03T&#10;vCOj2F9AuPMETTDV4dykoXimRvmhO36X+MP7ff7P/wAL/GP/AAq3w5q+o+PvG/2eaU+A/htYHWdV&#10;hWMP81xHBlLFWdDEsl28ERfK78q2AD4O8Vfsn+FP2BvhD+2T4L0XwHoHi/wXqXhbwcNG/wCEn0HT&#10;0abUbm4voGhu1sIrc3UFrJNa3CLIFZjJKgkXJZfPP+CqvhvxD+w9+zvrFz+0zf2es+D9Z1qIT6Z4&#10;H+Oes/atbnedUsLZfC2vi+t7iBHhSaaC3vIE2pIACEye8+NGnf8ABSL4z+LPiJ4r17VLX4deDvFv&#10;7SHw08P3vg3RwNZ8UadZM/h/zjFfJ/olgIo7h753SO48tzKN5QF6sf8ABZ/4GfCD9hH9kPwv40+D&#10;Xwus/EHjbx98XtG8L+KfiL4zkm1nxBc2d4tw9zK19MxlXPkKFjUrBF8oSNVRFUAwPB3/AAUe/wCC&#10;/mofBm81Dwz/AMEvdD8MaLP4Zl/4QjxH4i0bUo72wW3SP95faJZy3d5veIt5USISZFwQwJA8I/4J&#10;7fGf/glN+zlJ4i+LX7SvgHWvihdeNfGL+LpfiFqtxaXfhmykubSxN9dNZX81pDbXsV7LcRukVo13&#10;lAiKfLCL+6PjnxRpPgPwZq3jrUw5tdG0y5v71bePdIYYo2kfbyOcKcDPWvij/g3o+GPwT0v/AIJb&#10;+GPEfwrYal4d8c+INa12S1vF82OOf7fJaSRqJMkjfZliCThmYD5QuAD80J9H8IftIf8ABUY/8FIP&#10;20PD+qeB/h5pHimHVND8N6jpuuXU3iaDR4BPo62ViLQ2mBBLZwzI8sZhmlv45IFkk8xPSvjP4J/a&#10;S/al+K118NfiL+y1498caa/i5vEvx0g8Ja9Z2v8AZPiK4srK7tjGRZ393eR6dpUttpMcUVvEJJ0v&#10;MnDlEu/FTRJvBX7dHjHSvhR4W0zWPEsfj268XeHU02KJLjS9WHifW9J0TSGbDm2E2rfY76bEYD2l&#10;gQxdN0M32F41/wCCC/7Fuh+C9L+KfxJ+LHxBs/FXhTTF1TxV8Qp/FE+oSanfW9mVfULgaqL1hGhW&#10;WZbZHWFGfIUsqMAD81fiL8TviV4Ibw54Vi+I37UHh+6u9YuvEvxN8P8A7R3imx0aLSvCd9aXFhe6&#10;dZX+qXEdrBeyQPEkMX2IXC+fIY3AJVrnib4+n4b/AAxu/hX+zD+2zqviHw1YeGNUu5/gX+0N8Kot&#10;TsdTs7Tckd0n9m/botLhFxKiQRpDp6t9kjRSA5mPrH7HP7An7Wv/AAVX/YX8ZeIb79s7xTF8NfEn&#10;iO8h0Dw7411TV79fF1rDPavHe3V7/aMkcPlyQyRmGztI4BcW8gTcgVqqf8FEPCX/AAVd+N/ivTP+&#10;Canxt+I/w48feN9Qt7HVvBp8P+HLG61PUPKkuWN5fzulhBp0Eaw3U6RC3ljzbxQyzCSeJ5ADJ/YX&#10;/Z//AOCamq2muaR8dfirrPhCDS3j0z4eeJNA8J3en6Hqt7qPmXupassUa3ej31s4uIdM2zNcWxtt&#10;ISRcK6yV1Hxl+I3i79mb4Maz8Ifg/wDt3/C74mfCDxd4R12Kx1GwuLbxRo1qtvbbGik06WeRtMuR&#10;NNbW9t9kupbSW5uILcafb7lkXv8A4n/Fn4d/BTwANK/bA/4IF6D4e8I+F/DkFjZ+J7S1uxcrb2Cw&#10;xKbnUYtLa1sLUAMU+0aoWcIn32avl4+Ol+Jn7XWreI/hL8X7X4UaFolvoet/BrTL27m+Jd811N9o&#10;lkvtSa2ub+50y0jlmhm8i4ge1E0FiAsUkYYgF39kTTP2SPDnw10W/wDgh/wUc/aQ8BfFzTPhXb33&#10;iXwTpHh+/wBX02xvzA8Kefa6TNBH9s+zILa2ivrpXVYbdplwuwavwv8AFvwlPjrxf8Hf2jP+CiV5&#10;8KPGGj+MYfHHhD4heKPCV7catp+qX+m2OlTa5ql/purfZLASRyPYLYzTmLevnO0kUqpJtftBfHH4&#10;p/tq+Hof2K/iP8fvAnxel8ceEbm90e98EzeF9N1K8+zbBNqOqT63o9qNLVt6w2otIhLtimkEs2VC&#10;+v66/wC1b+xpfeCf2HNQ/ZY/Zi+N3g/xxLpmneC/h3o2m2kupahZJEry6zqHkWkCxQPKhle9Swmh&#10;iMTOxLsqkA8u/bk0/X/h58MbHwd/wWJ8I6P8avg7rluieEP2qvhlpi/2x4d3XdtDaXTX9vGFmkDO&#10;0jwTZ81ItyzXbmWNdH4CeHvi/HdWHjb9p/46eHfF/wCzdoOp3GgfDbx/qOn6zceI/iV4TvbERDRL&#10;TSGhafV40ufs11FcSNLJZy20skRmjbcOu+Bv/BPH4d6V8V/F3w0+AnwF0Hxf4k1HxNaatr/gDTvH&#10;GvzfCT4dMoMiW2otPMIvEF0siefHaxWqGOeOLKWkRQjp9b+Kf7XX/BJ/9r7xH+0//wAFBv2dG+L3&#10;gvVLWdNN+N3gLTbpn8HabiOJLO2sJZJIdJt2jt1aW33KGmkTbdXBkEUYB1v/AATy/Zx+Hv7evh/x&#10;14t8P+NfEGifCu58T3WieLbG88T3l742+I6Qed5M2u60SskGnSW9zFLb2Vk/lNC6ETbGaOvO/wBq&#10;WT4Afsoftmad+yb8M/jjq2n6XoiXfiPwL4p0Sxm1TU/gJrciq5s/lWRr7Rb6Nne40yXItreJ5W8u&#10;Hy3TD+KHxyPxO/bxt/Fv/BC74t6vJq/xW8NIfFlronhjytJtLtrmKd7+4e+iaKCJ7Wa5uHmaBvJu&#10;BC1uJpL67hk+tfgz+zf+xV/wQn+CHi/9pX4weKLnxF448a6oreKvFF1GLjWPEeoyqWTS9Ogd2dg7&#10;gkqzs74M1zM+wyKAed/E3/gpp/wUV+K/ijwz+wr8GP2bbbRvi9r3hyTUPEHj3S9Zs9R0VdN+0RwR&#10;61ppDuI7C4V/OS5uVMkONkdpesrVbtP+DdHw3qnwqbxt4w/an8U3fx4vNbtdfu/ibLe3TWgv0S3M&#10;sZshOvmK8lvGwuS4u4pI4pYZYTFGi/NXhf8AaK8CfFIa38QfBS3ugeEfC3jB/E/gb4veC7yK4HwI&#10;j1GONYbSS0KrNqmhTzxXP9oeUDp1vlo4nkERli+i/jX/AMFiP267weHP2JfgL+xbcP8AtE+JtNlk&#10;uNZEgu/C0OmrLbQnxHpk4wL6yZLpLiN5mhiRleF5HlQxMAdH4c/4LQQ/sW/DbxN8J/8Agpz4d1TT&#10;fib4FSK2tbnTdOMsHjHzWMdpJFKiJBA8zYQTyGG3kwXHkvHc2tr4X8Sf2L/27/8Agu/440746ftF&#10;/D7wp8I/hx4b0m9b4a6f4j8Mw6jd3C3lvdx+YySKk88ckbWbvJIYIk2E28Tuq3K+j2H/AAb6eOPG&#10;3gvWfjJ+0H+3R418RftEeJ7/AE++vvGn2y5bRdPNvM9ymnw6ckkQFsJWEiOvlyW0yJNbG3KbT03w&#10;a/4LK3v7K2r+Mf2fP+CuFkvgbxR4G0r7ZZeMoLSWe18SWsUBYkLCmGunWOSSIxKsd0iSlEhlguLa&#10;EAof8Edv2ldB/ZR8SXH/AAS7/ab+EOl/DX4h6JfvJpuoW8Sx2/i17iZ3Wc3BC/bJZSz+XcnJuNrR&#10;uEuInjPmf/Bdv9qP9lf/AIKK+H7f/gnF+y/8ET8dPixNqEsmgeJPDEoNr4RuofKNxcRXqEJM8cbs&#10;kqb1t0cCO4kjk2IcvxjpP7XX/BwJ8VPD/wAWPh5+zp4Z+G/wc8Cald/8Ir42+Ielvd3PidTHcQSR&#10;NFbSRNdWpuIIZPLguBbbSjtNNJGIo/Qf+CP9yv8AwTr+PniL/gm/+0l8ItB8N+LdauJNQ8JfE20V&#10;FXxTC0paLTmmk2mZUDsLURbVEcMkDxxSwnzQDwv9ln9m/wCG/wCzz/wU58OfCH/gtWvi3X/HGv8A&#10;hjTIvgr4o8e+Mm13wje3kC2azWEd1LDCZ7j7RaxXEUNwgSKW4ZBG8hhurr9M/wDgpf8Astfse/tO&#10;fsXeMPBv7aWk29r4E0bSLjVrvW+Ip/DxtoWcX9rJjMckaqcAAhgWjZWVip8o/wCCwXib9iz9of4H&#10;X/7FHxM8Lx/Efxt4gZpfC/hbwjeWrat4cvUhmMeszTSTRLpVvA0bh7meSOMjdEd+4ofzk8QftI/t&#10;keL/AIPah+w/+1p+2ja+B9HVJbTxBf3xh8XLpN/p0cd7YxzXtvHBqVvaXMyR3AkcahutTAq3aiVf&#10;MAK//BN6f/goF+wp+zjq3/BVjw78KtF8QeHNa8N6D4b8Vjx/r7XPiG5tdMf7JPdws0lrw06/ZbW0&#10;/wBIuJC1un8IFel/sd/tmfE/9h3QPiX8YPiP8Er/AMS+OPj94m1PVPDfx11SBvDvha6juTdT6JbR&#10;z6lFa2627u810VExkSOd2l2lFjWH9rj4sWH7Sv7J/gz/AIJx+F/F3w28P/CzwLqmgweK9P0H4g3d&#10;jqninSNNeBJtPji12x0uFZd6yv8AZlvDO7wIQwCuD2P7fH7Q3wr/AOCiHxY/Z8+C3if4f+Ifh5+z&#10;npOv2+o+L9b1jRhDaJc/Z51ttKS40ySe2MUlkkkWFlNv5WouztutjFQBy/8AwTx/aW+EHgP/AIJt&#10;6n+z78Hvi5qsfx1+MPiW6fxf42l0+eG1htWnKapqkGrun2KSKw0qOeYzQSzRLeOzgu0zSt0vjP8A&#10;aC+G/wABP+CQOleA/gbNoV141/ae8Sxw2Hg/wRqlpNe6foV7HFa21koiZgrRaPBp+m75GZY57hCZ&#10;Jmwsm/8AtE/EX9m/49/tTt8QPEXjjwL4M+GXjmaXwBJ4rl1az021vvAWjXIvtd1FrtjHHLbX+tmx&#10;0SF2crsWZ4A3my+Z8x6f+y/of/BRX9vn4n3/APwS2+DmmW3gPw1e22pD4l+JNZOYtfEc8EOox3ep&#10;219egK3nY09Eij26bZyJ9n80TsAfR/7bP7Png3/gnZ+z3+zX+zx+zf4Q0W1/ai8W+I9NsbX4n6As&#10;lhe3d7HLby6ldXkqEm8tZ7qWOJ7e481BbzS+XGDEoXkv2wfiL+zpq/7V1j+xh8TNEsv2rviD4z8L&#10;ybvEnwDni8N+KbXULW2E6RawbG6TTb9iLae/hSUo1u9mjC3YCGSvC/2af+Cav7Uf/BQDx1q/xKuf&#10;22B4x0f9n3xXHoMfjDxxqOpTWWv2VrHeteW2bprvykmR4ruU+ZIskGpRKYoBGq19Of8ABCrwjo/i&#10;F/iX/wAFbf2mLDwlpNn4Y8NSaHoz+EPC8elaDpltawmbUDp1umAsCR+VGMKG8+a+DnzHeKEA8w8X&#10;+Af+Cgn7d37KHgP9lrxVrugR+APh74ntbHxX8J/BVlFpPxLtdOtUVYLK6sL5bW0knXSnbcbQxQvJ&#10;OssfmRRBT0t7+z1+yV+1P/wUV+BP7H/7P/wd1Dw54b8I2V5r3xEv/Hem3aeLr944HS4sb+XUv9Mk&#10;iEUNrabDIYZI9VmkiWT7Nuh6f9jP4W/BX42/s/ftB/8ABZv/AIKJfDL+0rXxJfXup+Fri6uHgvtK&#10;06wL7Tpl3C6S2cnmJDZRzQSqCLBHEjh3mlxvDetftK6P/wAEpPDn7aX7cereB/H/AIHsRayeGfCX&#10;jq1u7XxBaae00UFjf6V4nikW8jupixmW7mBZoGjmMkYLLQB7B49t5/8AgpF/wWu0v4c6DeGf4efs&#10;3rGfEkKwiWJ72KaK6CybuEM2oQWSR4HzroV5knAxk2fwx8Af8Fdf+CsvxB8T/EK1lvvhX8FNHbRF&#10;+y6lLaC8kV7yC3lintpI5N329NVnEyMGgbTLFomTzHM2F8ENQtPgRceKPB37Dnj7WfglH8fBJfaX&#10;p37UHge+tr6S4nsXP9r6brxluFu5oxvu2sr93uTLIfMMRnXdx3j/AONj/wDBMb/gld8Q/wBl3U/g&#10;/wCMPDHxd8d6jqljJqd7otyLO40y4V7eK6stXt3lguvsmlRW9ujmaOX7U0EkyxfaWnIB5b+yb+yp&#10;8XvF/j/4kfto/wDBNu58LaDpHwU8b6ufCfjfx7JGkuoWzJOkkbXK2bx3dutkBdOskayBNXSKO4tp&#10;Ymkjt/sz/t/+CLz9rPxb+2R+2TpfirUfFnxU+Gv/AAj3hT/hCvh1fSQ6JqUtvDDdaVHbu8k2oHy7&#10;WxeM2zzoss98SkG6dz9Gfts6PrP7Cf8AwSg8Af8ABOr4TxwXnxN+Pe/Sr9o7dMahc3UUZ1FfKTGL&#10;eWee00pCFEVrBdwDAEUULv8A+Cl/w/Pwe/Zs+AX/AARW/Z8nj/4Sv4h31rLrGseWLmctBeQPc38x&#10;IZkkub65mvXmkXa0VhfhVkI8urp1JUpqcXqmmvVEVaca1KVOW0lZ+jJ/2HvB/iD9tLSbWWxt4fDF&#10;5cza7Fc6Rq1yk11ZSaRqENhcxXKJ80UnnzOoRgOISwLI6M3o3xR/ZN8V/C/44/Df4Ht4t05tU+JN&#10;zqsWk6mliZYLFrCxe8ZpoWI85SFA2Ajd3IrmvCOh/swf8Eef24vF4+Dvwv8AFer6Bd/DHwnaanoH&#10;h3Zq+qy+JNV11tMsYvPvZw6yXKQRHynnVCImdF4avpz4XeP/AImftUftT6D8SPEX7HXjvwB4e8Ae&#10;FNUittU+JdtYwXd1qeoSWqotnDaXFx8scFtMHmZlP78IFO5jX2FXj/ietFwlVXK9GuVdT5SlwPw7&#10;RqxnGm7rXdn5Wft7f8EwNBvf2jtL+Evhz9kK18A/HDxlJBZaZ8TfgL4rm0zwjfW9/b6rKV1DTbyF&#10;hbzGDSb+I2sT+VcLzLPEsgEXxbpyftv/APBKDxr4j0H9rn9j3SfHGj+MtTtbnX/DXxA8KN5Ou39v&#10;NOkT2d46jddCK62o+lXMsUcEjJJA7CQQ/ttE3jbWv+DgfWfCOl65ax6Dpng/Qtd1awunVXneLSdb&#10;sYPJJG4urao5KAgFC7HOwY+8/HHw78A/Enwld+FPiJ4H0nxBpV3C6XWk61p8d1bXClSpV4pFZHBB&#10;KkFTkEjnNfGa21PrUrKy6H4rf8ExP+Cp/wCx34w+MKeJ/H3jdfA+laD8ULG705Pip8Qn1fVtHhuf&#10;C2qadewyXl6FuU06G6tdOQzXAXYZojNJlkr7B/4LCWvgvxzo3h34j+BxZ6xcXPhlLe31fS5FuFkt&#10;U8e+B5JFSRCVKKY2ZiOhQ5Iwa+GZv+CQXwb/AOCiH7T/AO0B4H/ZS8P+Bfh2nwU8WRaVp3hzT9Lk&#10;tZxqJuL2Jpzqtsq3Nu0kdqsyhvtMCm4YGBm2Sx+EJ8A/+CmP/BEqLxF4cvfh5pWtaN4g8KXfh+1u&#10;/FeqT22jafHJNbzyS2OoxyJpkkzGzg3y3sVrdSLAp8sIkoUGfuN/wVGuLYfDv4Z6JfafHeWHib41&#10;aD4a1e1lkdBNYaoLjTrtAyMrKzW91KFYEFWIYHIFeU/szfCf9s74wfCH4EfET4c/tMJpvw6tofD2&#10;urpa+K7a++2aGtvGV08ta6JZNKWiKxkyTOhIJKs2HX5b/Z5/4K7fEL/gqj4x+GP7JPxH+Dlh4U+J&#10;Hg/4u+HfFGtxX+rJo001hp17BJLKNO1ArL5zJJJiC2lu2/dBjs37U9M1a9/bt+D/AMEvhD/wTG+D&#10;nwq1TQrzQvCDaa8Fr4tsP7W8ZaLpyR2ckzaha+anh6xxLbvLesv2tnkWG2jWU7wAc5+298bdT+E/&#10;/BXRP2kP2XfG2kyWlv8AD638J+P9ZktTNpWn61dS3Edsojtla48QauyLYrFpFscqtqrStEH81Pnb&#10;9nz9qT/gmXD8DviT8Vv29fjbeahdeAfG+o6b4l+DKxJb+KfHWoNq/wBpGr6sqmGW+V724mlSyQrp&#10;tlvKsHkJc+1+Jvir8Iv+CdPibTf2Z/2YvDMfx4/at/su/wBA8J2Xh3QJY/D/AICijjS7/s63s1d4&#10;45EEyPI7SNeT7jLfXMcfKfLH7SuiWv7CX7XHgb4yfH/4sfD/AOLvxyi8Uat46+IHhbWdOhlsNIaS&#10;0trUxXk1pAyy3UmxF8uOJILJorS8CRRQzS3QB9M+Mv21v+CrXwK/Z7i/bS8E/sO/Bf4CfArQCkL+&#10;EtTnttM1lLC6dYre5jkSJo4lNzNHmM2sbMJlAQ5Lr7vqHwG/4Kjaz8OvFHjP4/f8FpPDPg34d69Y&#10;R3/hrxRpvhfToLjSIjGs0Za8FvpwaMLmTeWUlE2uGG9q5r/gpF/wV8/Yf/aT/YJn+B/wGmi+L/xF&#10;+M/guSfwJ8MvCN79o1KC/ikGyeQwbmjntLqLzUVA0kj2bGMbFaVPk/Vfgx8G/wBi7w34Af8A4Kwf&#10;ET4p/Fb4iaVZ6fbfC/8AZn+G+qzapdaNbSKRpcNybby1si0sLQCG2ZQ4hWMvfomAAav7Vvgz4VfG&#10;L9lHxx8FNc/4K/ePf2h/iB4XSEW2m+EtJ8RQQ6mstzGTDeRQ3tzYXUM6xsFk2LE0YLR8/vKf+xb+&#10;3P8A8EnPC3wy0b9n/wCIP/BS74yeEfFPhi0uLLUPD97e2mn6do/2eYxCytrq6s/JeGNQqxJ5zOIl&#10;QfwnHoupfDT9rn4ifAbW4v2ef+CH3gD4U+FfE3w81rw9qutanounjxbpdvcWzILiGS/u9PuWRoJQ&#10;wSeNHiki2EN91NX9nbS/2jPFHwp8P/DX9jr4xfDP4c/DLw9rmt6bHq3iXWtFt9dEtrqd/bzQfYdQ&#10;0C+Q24uIyI3WYttUDc20lgCj8LfhF+zr+3P4g0b4DfBzxZYeKvgvcftB6lcaj4006+8OX2p3k934&#10;Jku5JJDBauIZvt9jKDKUErx4ySApPif7MGj/ALLvw4+IPjn4Z/E/9iH9pz4u2Hwn8RT+DtLv/gt8&#10;II5dG1eCytn0i4lnW1hgmFwbi2vPOkS4bzmZt7MS4b1268XfEv4Z6hqlh8CP28vh34h+LOoftKeF&#10;08R+PLHXdE1LTdMafw5rOmeRcw2Om21vZsILOWJla3LlgW3BlJrxfwL8XbT4FftQ/Gv4IftF/wDB&#10;TWH4aeFdN1O2ttMTRdL1m41H4lTXFxqF/qd5Z/2RqVu1vdSSX8aJIyT+Z5sJjUMr7wDuJ/2UP2f/&#10;ABD45t/2hfDX/Bsz+0FbeJ5Fi1DSdWX4uz6PcKwj/dmSJNURrdiuA6mMOuWDqTkVj/t2+Cf2pdT8&#10;R/DnQ/ih/wAEYNG8I3/irXLLQ/DOmv8AGeDxTaeJLh9a0a8k0i9aTYNNt5orJ1NxksrlWABXcr9K&#10;+NP/AATV0bWdWnu/+CnH7YuteHNZtfK1TwBqPw/17VLG6gETRmBG1izu5I1l3EODJtYtg4XAHmfx&#10;cX9l79m+Wy+Jv7N/7An7Y1nqPibxCJNe0/43/DSDS/D+paZBp95e3FrZOI08q5aCBykVs0byKJNv&#10;zBaAPpODwP8Atr+JvgiT4m/Yr/4Jo+ENRs7N4rKw8XajFfyaUkSPH58skYniZgqo+PMcMv32Vgwq&#10;X/ggz8fv2WPgd8c/2l/2f/j9+0Z+zNdXEvjTRPE+h6v4B1zTrXQtUm1DRo5L630mN5dr21m8McLC&#10;L7sm/cFyqjm/hx8Avg98O/FV38c/gr/wbc/tG6PreqqLp9vxeuNMivNyb0jubP8AtMKi8jMTxHyz&#10;/BuXA8mtvg98bvFH/BUTVfBPiH/giT4T1DVNL+Hd3rt/8ItR+L0QsrNr2XTEfXZvELRlJblhaCMW&#10;Zj3hZJpN7DIoA/SX9un/AIKJf8Ex/H/7O3xM/Yug+PGnvrXjbwTr2h6d4b8N6JeyS6pNJZTIy2jW&#10;9s8dwTlfnjLLg5zivza+D37Xf7PnwV0i08LftCf8Fjv2kfgzcaxqeqS+DvhXpfw1uNI07w1o7311&#10;b2MSmW2YFEWNZkctHGiMiSRjY4r37xL8N/2zvjn4H1Cy1/8A4J9/8E4PCsOqWd3ZWum674ojudX0&#10;mGTfGv8ApVrbSQ+ds2sJIzydpKq2VXyP/gn1+1z+0Z4j+Gtr8KvhF+3Z+wz8O/C/hy6k0rw7pfxQ&#10;1K3u/EOqXDymaaR4ftMZMZkuCkbAtu2YwCDQBg/tPX37Hmhwa/J8Qv2/f21/jN/wmWgSLouoW/jT&#10;TZvCi3H2c+WNRt7e52mz4j87zbcQum/BfJFfYn7Ln7bn7VXjL4ieMvhn8AP+CXEXxN8EQfFzxebf&#10;4pXGt2uj2zWct4dRtXiS7hAuvM+27Q6yrwMbeBu8j+LX7SH7RXjPxNrP7OX7Qn/BxX8HPBc/iHTh&#10;o9n4L+FP7P667bapBcwNFIsU026RmdZAg8iWQBgyjYyEV4Xq/wAd/wBl74V/EKx8T/tXft7/ALRn&#10;7NWr/wBieHP+EQ0Hwx4e1waX4lsR4S0WKS+ntLyKa0MqXIuoGEccYUwqXXf81AH6Ean8Zf8Agub4&#10;d+L15ceCv+CZ3wpsvCIjdrHUY9asJNViDYIhdBq8EbgYIMgZN2chBXrP/BPnwH+0h4V/aK+Lfif9&#10;rDU9Bl8c+LdJ8L6xfw+GtNNvbW9oP7TtbeFw11cbp0Fu6PsYJhIyNxZjX56/HPwJ/wAEf/jh4K07&#10;VfFHx8+NXxnvrrZFqPi3wd4n8J2920luuAXuZWtm2kkjyo5G6EEDHPqH/BLb9sX9jD4BfHLxfrfg&#10;/wCJ3jvQ/h74x8L+GLDw/oXxI0W1OuXXiZ59YllgjtNJgZmBtY4NoYFt8cwHqQD9e6K4D4O/tGfD&#10;/wCNfiTxD4T8KQeIbe/8NraSajbeIvCOoaO5iuRKYZYkvoIXljYwyr5igrujZc5Ugd/QAUUUUAFF&#10;FFABRRRQAUUUUAFFFFABRRRQAUUUUAFFFFABRRRQAUUUUAFFFFABRRRQAUUUUAFFFFABRRRQAV51&#10;+1n/AMm1+Nf+xdn/APQa9Frzr9rP/k2vxr/2Ls//AKDXjcQ/8iLFf9e5/wDpLLp/xF6n5RRf6pfp&#10;TqbF/ql+lOr+B1se89wpH+4fpS0j/cP0piex+tX7NP8Aybz4H/7FLTv/AEmjrt16D6VxH7NP/JvP&#10;gf8A7FLTv/SaOu3XoPpX9+5P/wAiuh/gj/6Sjwp/Gwooor0y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dP8AgoozeJPCHw/+&#10;Ba6tawx/Ev4vaDod/Z3V3PAdQ0+CR9Vv7WOSE7gz2WnXIxwrruRuHzX0XXxX+3x+zz4J/wCCgX7W&#10;/hL9jf4j67q9j4b8K+BNT8aaxN4f1GCO6hv7mSPS9NbZPBKo3QtrW2VQSpiZSAWU0Acv/wAF0bn4&#10;Zfs2fsi65+234J8H2Vp8Y/Dl1p9l4C8X6fDew3n2mS7jxDcy6aVmubURmZzbyboW2kMmHbPjY/Zf&#10;/wCCwn/BI/4byfEP9mT45+Ffjf8AD3wvoLap4s+HnjqU6Y9nFDCZLqLS3CMkSIVd4ljeCFIl8s2s&#10;jhHPkH/BQH/gn18QPhX+1H8Cv2F/hP8AtDav4tl+I95faj4Lk8b3WrQ2fgS80eGa6tdQjjsrkaY6&#10;CIy2v2drAFw7M7Nxs6z/AIKN/HT/AILafsZfsd+K9I/a+8bfCXxV8PPE9tZ+EtW+IXhNDY6vZQ3l&#10;t9nur7bJJDGbqSRyIoY7d0VdzMRsAcA87/4JI/Hj/gmn8Yf2ZtW/Zr/an+INt4G+IXi/4u33xF0z&#10;xxo3iSW1gttau/JEF5pmryt/ocxWEQCKYRLKyTQhZyJVr9OtQ8Ef8FDPhRpbap8D/j94S+Lul71a&#10;20P4o6ONMv5oN0r7U1fS08kko0EatJYP91pWd920fnW37Sv7LvgT9jn4dfse/wDBYr/gkt8T47fw&#10;n4U0bw9/wnOoeF21G1+0zQyGZhqpW0eB0EJnuGiZwrk8ybVdvAv+Cf3jD9tj9i/4RyfFv4R/txSe&#10;DotT1W+vvDn7On7SMV3o+n23hj7XIunyW17q0i25+0Kw2GOe0/eKMTTZkjYA/XT4Vf8ABXLwP4q0&#10;e11D4kfssfGDwvbQ6bp76/4htfBsmuaNpl5cabbai9u9zphmlSOKC5QtcywRQ/KfmBIB+gPhP+0n&#10;8Dfjvp/9q/Bf4s+GvFVsBJ5snh7XYLsw7HCMsixsTG6udrKwBRgVYAg18C/8EHvH/wASPBV5P8Gf&#10;iMLlIPGmgX/ip4J9OkiTTPEVpqslhq+niSVQZFS2k0No9rzIf9IZH8vY8n2T8eP2EP2SP2gtfTxj&#10;8QfgrpcfiSEAWvjLQHl0jXbcguw8vUbForqMBndhiTAZyw55oAvfHP8AYV/ZX/aRu01n4x/BrRNW&#10;1iAlrDxNHa/ZNXsG6q1vf2xjuYCpwwKSA7lVvvAGun+BP7P3w0/Zu+GVp8JPhLpdzZ6Pa3dzdN9u&#10;1K4vrm6ubmd7i4uLi5upJJ7iaSWR3eWR2dixJJr5J8G/HL48fBT4VfGjU/hX461b4gQab8dLDwF8&#10;ItM8c6ol99lmludPsbrzL2F1ubu3gvbu8DJKzXES6bKpZ2BNepWn7Yf7VPwuWxT9pz9hLxGto0Mj&#10;33ib4Q6yviuxhKlzlrfy7bUB+7TcVjtpfmdY1aRgTQB4V+2z/wAEgte+Mvx98UftCjQtC+IqeJtS&#10;tLyPw/feJ9R8PXmim2sraxgaBt17pmoNHEt5JGLqwQpJcECVd7OPj29+Anxc/Yt8X6xZaDqOteCD&#10;420lNC8Uab8dfAEU2galbSRQRNayavbLqOlSw48wG3RtH8yOzjXeiK8y/oB8TP8Agu3/AME+/A/w&#10;kf40/wBsfEPWdAhtIJLq70L4S65cR2s87KttZXMxtVhtLmV3iVIZ5I2JlQHG4VjfEz/gsjbfD/44&#10;av8AAZ/2HviTcT+D/hq3j7x/c6lqugWq+HvD+X3zyqdQdXcRo7eRvEvy/doA+DP+CZPxX+LP/BO3&#10;wx4s+KPiGPXfFvwm8XeKrz+0vAmlNFrPh60sZDax297p2treXlhEyrK0LWtzeRLcxt8srtaHzcT9&#10;mL9rb4tfsOftPeKv2hf2Sf2dvFtr+zlrvjbTLDVfC11q1pfWFnbXsMRs4VltfOMF4FJntmWaa18i&#10;+sbBpE/ctH9i+CP2kv8AgjR+0J4l0b4i+MPAesfs4eMPHegx674W8UeK4pvh9d+J9OM8DLcw39rc&#10;R21+HYwEwvLI7x7N8TRMufTPGn7J/wC0F8Dfg94j0D4aT2P7QXwq8YWUsHif4T3ugaNomtanbXlq&#10;Lea8t9atDaQXMvlBGb7RC002WYXAYItAHjv7bn/BSbR/+CgGqeF/2CP+CbngfQvix/wsW1mn8XeM&#10;tT0eO70jw9piKVebbcKVWVZHCm6MciW8oCLFcTjyF9U+E37CX7bH7Kn7N2i/B7S/jZ4b/aF0GDRj&#10;ZeKfhZ8V7AJZzRNkm303U3WaWKCOMiFYL9LlZFRSZIGLbvkX9lL9rCy/4JjftM6l4m1Aap4p+GXj&#10;/U7Xw/4u1bxZpAtPGXg+7sYfJt7fU43AeQ2tsjI2Mx3cEDX8DSyfbA/6/wDjH4zfCH4XfDSX4ufE&#10;X4laFo3hqCzS4fxFqOoxRWixSbdjCVjtIcsu0AksWAXJIoA+HP2W/Eep+E/jLc/A/wDZC+J2p/Dz&#10;WbUjVPEX7LPxztJZY7K0HkpPPoOpwvLIlqcxuDA95aq0gBigJaMe4+J/2Z/2zP2l9ck0b9o39oHw&#10;94P+Hct4ftXgH4V2d2l/rNqA3+j3es3EkcqQur7ZYra3gdwikTICyNg/DLQfjP8At8/Gnwb+1N48&#10;8CXPw9+HHw61++1H4ceFvEOmPD4j8S3T2s1lHq18HEb6ZbLHcXQisGV3lDxzSmMhIx9ewRLFCiBA&#10;NqgAYHFAGH8L/hl4H+DXgHS/hd8M/C+n6J4e0O0S00fSNLtFgt7SBRhY0ReAOv1z61nfHr4H/Cz9&#10;pH4Vav8ABP41+CbLxD4Y1+3MGq6Tfqdsq/eUqy4aORWCssilWRlDKQQDXYUjKrDDKCPcUAfLP7J/&#10;xo+MHwd+MT/sHftT29zcXtraSXHwm+JF1dLJF410eAqPIuH2oF1m3QgzwgZljU3CAr5mz6nry39q&#10;79lzwj+1h8Lbj4aeLNb1fRJIbyHUvD3iXw3fNa6joepwtvt761lB+WWNucEFWVmVgVZgfnG5/wCC&#10;o+n/ALIXww8RfC/9uTXxqfxm8BaSLldJ8NaU0D/EGwPmGDVtMgZtqwmONzdkvssXguDKywqjsAfU&#10;n7RX7Qvwo/Zl+EetfGj42+LLfQ/DehweZeX1w5JkYnbHDEigtLNI7JHHEoLyO6qoJIFfk54X+DPx&#10;k/4LrftI+Iv2ovAnwt8M/CT4b6doJ0Gy1/xV4CsdaufEV/vQzm4jkIjvZ4ljihFyshFj+9jhke4L&#10;SW/o/wABv2WP2gP+Czfxe8K/t3fta63q/hb4XW1kx8OfDu1u5YRexlydtmwETixnUgy6hIsdzeoD&#10;FHHb2rHz/wBP9F0Lwx4I8NweG/Dnh+x0yxsLcxWGn2FqkMMEa9EjRAFReBhRwOKAPyz/AGU/22Pj&#10;j/wRn1PSv2KP+ChngZ7rwKtxHZ+DviVoGhMXuWZ4UaVmhQLqUY81ZJXYLqEZLtLFdIr3Y7j/AIKL&#10;/wDBRnwl+0nott+yr+xP411XxraeL1htfFmofDLTl1K41m2u7N7pdD064ZhbRTzW2ZLu5dttjaPv&#10;J82WCNvOP+Crv/BVH9nb4/aLcfsXeFPFWiweE/EWuHTT4w1aSz8rxHc2TmaeDSpbglbe3ikhaN9Z&#10;CSsky+VYw3VyP3Xldvpn/BVv4O+OdL/bf/ZY+BNx4/svDHg+6sNTv/Fvwy/sC0S2vLwXFymj6Ujf&#10;2newhkhdr6VEv5xE7yG63xooB9nfDH/gmf8AEX9nP9nXRPF3wy/aNi8LePBoQuPiD4f8Tbb3wHrc&#10;zQLnT5NLV4oLO2t1xa29xamKVIYIfM+0LEIz8u/BX9uDxl8IviX4e+EH/BPn4b6tFr2s6wdIvPhJ&#10;e+Iob74U6pc2nlSXsvh3xNNcL9gIhuN6WttDPzCEksI3YvXsv/BN7xx+yb/wVDsYfFn7Sfxz8SfE&#10;/wCJOlwx3mt/Cfxx5NloWkzq2yaew0W1LWt3axy/uRNO93LEybZHimaUOf8ABXj49eIfi78TvA//&#10;AATH/ZJ0of8ACUN4y0rVdQ1nT9HSa18P6hbyi904ZXIWS1kiTVbhSFC21pGjki9jSUA86/4Jv/sl&#10;+K/in8fPiP4D/bd/aRuPCnjy1njh1X4U/D7X/wCwrrUYb15Ne1GeeVIo7u4hfUNYuYpJbCSO0na2&#10;QjiOOv1A+Cv7OXwR/Z98Mr4Q+Bfwu8P+EtLLI81p4d0iK0W5dVAEspjUGaQgDMkhZ26liTmvj348&#10;fsh/tBeD/AWl+Fv2ifCl3+0/4F065W4g8WWEUek/ErwbKpaZLyxuYZEW/KSBUAha2uAjAEXIDh9H&#10;9nP9s74p+BfBKeNNF+IGo/tL/Cs6hHbS+JPCWhKvjjwX5jhI7TXNHj2zXrxqyK8kUMV2oidpLaUn&#10;fQB57438OfGXXNMXwn+zX8cvDlr4u+Iv7a2ueIvDhv5jLa3Fnodrcpe2Ex8qZRl9IMWQreU0qMF3&#10;R4rxL9uX4wf8FofhzqHwWs/2rPg98KvF40Hxhb+JbXR/hwZi3i3WotYt7Ky0RGuH3Q701CLdcmFY&#10;k3uzJJsCn6R+FngvwN8JPEH7NvxH+IHiTVfCem3fxm+IutaafGHh+4sZLjUfEl/qJsNMlSeNGs5p&#10;v7SYxJMFdjEEwXbFav8AwUC0P4j6t/wVc/ZA1LwNJb3VhHfeIrHxRpzKXlFlKlhfLcoA2FCSaXgs&#10;2cqzgA9QAeWftH/8F0PE/gD4OeOvh3+0/wD8E5/i34E1e+0OTRNN1hbItoN9qV1YzErHqGpRWA+y&#10;Qn5JrtkEaH5jlSHPRf8ABKr/AIKC/wDBNL9mr9jHw1+z7cfGWD4aL4cbXdQk0Hx1azaYlhFNq97d&#10;yBLiZfs0sKyTPFG8UsiOU2RtIcZ+jP8AgsV8XtE+AX/BNH4xfE3xB4Nj13TLbwbPZ6jpDTLGtzDe&#10;PHZuDuVlYBJ2bYww23aSASR8W/tDfC/9h3wp/wAE4f2fbKX4B+DNL1HVvh3ofjHxRrFl4VhfWrLw&#10;roenwavfvDNFEZGMtybTT0DuE83VVwHOInAOy/4JieDP+F6fG/wzrXinwtbRH4dafqHxB8Uzm1U6&#10;i/iHxRq2rajo1jezD55W0/RdSmYR5dQ2qow8sKvm9x/wX7/aI8aad+zr4b/Ys+BjJcfEH47eIR4e&#10;sdPVPMkGnbcTSMg4EEl1JY2UjN92K+kcLIY/KeHwX/wRI+HPx70Xwt+0p+0l488Z6D8Y9V1qPxj4&#10;x1nwP4gitmfVmbzLa2LvDKTBYwmOzhjRhHsgViHbDD4f/Za/Yl/bE/ax/am+Inif9ib9uPxBdz/s&#10;6+JbXRvh98ZfjO//AAkk2r3LpeG6jRJI3hi8gXt+EZlkkeG8tXxErIXAP2b+AXwV+Gf7HX7Lvh/4&#10;ReGdRjsPDfgnw7sudS1O7UeYqKZLi8uZpOru5kmkkY8s7Ma+Iv8AgjV4f179rf8AaX+Mn/BVzx14&#10;bi02bxXqUnh7wNb72kaDS/Ks5ZN0hZg5VILC2ZUxFHPZ3pjUedLJN4r+3/8AtQf8Fa/hvbQfsUft&#10;geHfhxr+kfGnVp9P0e3+FdvPfaomkQ3dlCLaVZJrUSNeyXUdpJmKOMLMVV97hV9G/ZH/AOClHiz/&#10;AIJ+/s0+Dv2dP2i/+CeXxQ8O2ngXw5a2eueItLsLm5tHvZFR90l5qFlp8FzdXE8sskhhklVXdy0j&#10;EliAH/Bxb+0v8O9el+Gf7Avj34i6V4U8M+LPFWk6n8UtX13V0tbaLRLi7msrRCGIZz56T327mOP+&#10;yP3qujNj7H+Pcn7EHh39jrV/i58SfA3gjxb8MPD3gxJ445NHs9Zs76ytVH2WGANvjuCXjiSJckFy&#10;gBzjH5t/snfEX9mf9qz48/HD9tX9uD4eWHxB1nx9rTeCfhj8EFtrLX9Ult44ILuSK1s4ppI222Z0&#10;1/tjSRxxt9pkDRJJvki/a2/ax+En7N2i6N4L+NHjP4U6Nb+DJBe+Ff2c/B/idLXwX4Ea3uTLFPrT&#10;2GbzxFqYMltOum20WyOdY52jRXF2QD5s/Yz8OfA/4r/sL6v+0z+094di8ADxx4pv9V8SfFfX7rU9&#10;P0XSNPa5mFt4b8P6FbPEutGPz5bpbcQSWCG6YuZSjRL+lf7DvwR8TeI7W+1r/gnfr/wg+H/w60p7&#10;Pw7feM9X+Gj6zr/j2ewSOC8N55E+mppyK6FFij8wGRp5AIy2K+cPAPxo+Cfxf/YI+O3x8+M3i25t&#10;vjrp3h+Hw3c6v8RvsTz+FNI1x7TTLKWPR7UyW/hq0mkaTfbN/pSLEZp5WVkc/ff7FHjL4Yfso/8A&#10;BNXwJ8Svjf4st/BWlXPh5de1KbxTcQwNZ3Gqztei0+XCyyiW7ECRpl5GCKoZiMgHgsX/AAT1/ab+&#10;AGnpF8MfC+ieEdJtbm4k1HUPhP8AtE+IfDVlpWlxYkHk6LqlrqOnCR2EksrhocnOX++zfPngf9uX&#10;9oT/AIKL/s2eM9B+FP7X/wAZJtJ0vUNZ0zxg2n/AWz1uZZ4kAtLJNU8NPD5tlOWBIs7Wa5eNZSZI&#10;kkiZ+zl8b/th/wDBwh8RPD7/AAxm8QfCH9lHw/4h1KDxbeXdmY9S8dLbyeSlsY5wuUlzIrwlJIIe&#10;ryzTr9ng639rb/gpJ+yV/wAEfPhbo37Af/BPL4b2mo67pmjayZrfwnptzq9p4QTT7J7i8u9Q+zpJ&#10;Jd36kKzQSyxnDiW6mt4SJCAcx+w7+094Q/4JyfDBv2dvC/gj4ReJ/GEKabF4uurr4tp4Q8S67rMw&#10;MVukuleJLKzNtbJEscMEMMzpGAsMEKhcDk/A/wAL/F/7YX7Wvhj9rv8A4LJ+A/G9/B4G8TazafDr&#10;wD4C8A6t4j8HIIpI2GoTXmmLcQfZk27R9oRJblo2eU+Wq2sXl/wM+OX7IXwC0DS/2ybP4g2v7W37&#10;XHxk8FXN/wDDXQHT7fLoAdSJoLgYa4aczGWJkSFGCQtb28FrbxyyClqPw90L/gnP4F1nxl8f7jVf&#10;G37X3xY8IwXGnfs9/BrXLvw/pPh+9uGkt4LqWHRZYFS9xdyRqIAjvmYQhybi7YA9k/4KJ/FL9k74&#10;X/F3SP8AgrN/wT/+NPgLWPEWkaLJD8afhXE8T6r4z8KW4S2dYtOuXV7aJUURzSmBlESwzgMbUJNb&#10;8ReD/h94X+E3gn9rT9mv4hanpfwPe5/tH4c+PbOI3Ws/s765Odt1pt9CCxuPDrzEwXtjK22yKEYE&#10;QR4uJ+Kdl8Qf2OP2ZvDXwp/bo/a48T+K/jn8S/C5tfAXwCtbDTfFiaXI5NxIt8dat9Qn1FTKY4o8&#10;K8vymCBbyVZJpeQ+JF/+09+zf4R+FfhL9rL9iz4Z/C2L4oaTYXHj7xr4e8VeIvC9pLDa2xt3XVoP&#10;D0lta28sduBPNa7XjEVy5EeLS4JAPsP9pT/gs/8AtFfAP9m+3vPE37G2q6d8QYdUt9I1vxbfI48D&#10;RPMyeTqtjqcjRRajaTw+bcoBJGsCxOt1NbgB34TSv+CO3xb/AGkfg74m/ar/AOCl/wC2tDP468Se&#10;CEgtLmO9tH8P6LYSpDOYbuWMRQ3NqZBMWigMcMazs8bvKqXA9s/ZT0rx/wD8E7P2XNN+B/xp/Zh1&#10;K++EcdxqDaj4ltfirF4zs/DejzbNn2lZrCxnbTwJGLCKCaO3hEjuwjHHiP8AwUt/Yj/ZR+Ab/Dbx&#10;P8Nfido2g+FvF3juZ7fwp4i8aXb6Rp2nzwpPcHw3ZvZ3+nWb+YGn3SWp2iZ/JmtlC7AC3+zR/wAF&#10;mv2kvhJ+ze2kfHX4Jad421G31ifS/AHj7T/Eun6Vo3iq3hmmt1ESxp5146SRbY20yyuBdW6NNHDG&#10;8clunM/DzV/2iv8Agsb8dR/a+ueHJpPhFqzDxFo2ueGbnRLDwjcTm6tvKl02c/2zqdzIkBuAlxca&#10;bFEy2zeXviV29Z/Yf/aA/YU+HniLT734f/seapqHjC91O40bUPH+kfELQfiJqlsyCPbb3Wqwarda&#10;goYeSiWqr8ojQBAq/L4j+xV+2b4V/YP/AGYP2nP2tP2stK8b/Drx78QvG2u634XtfHvwjvtH1O6Q&#10;WrXNlab5oBb3rxXd5cxRyNId6FQ2xQsaAC/8E2Pgh8JfHP7Enxm/am/a58OfDrxtovwl8Ra+ngOP&#10;Tb23h8HapZafb/bI9SuNPtZntHuXEnkSSXDTSrHGyNIWedpJvhH4c0f9i7/g2Cuo5vAVhcah8RLW&#10;4hufDNx41jkt9TXVdT+xLFBqVqAqrJpwV45VyE4wSFC14jb/APBQP4OfAf8A4N8/EH7PvwY0SLxT&#10;4n1M39n478WeEvAlyvhG2S+1iVXa6kliVX83T1EUkVsJJY2bJ8vAevT/ANu39jv9pzSf2W/2ZP2B&#10;fjz+0B4YGieIvEuheH4PhZ4F8EvBoYs4Ut7CRbvVZppbtpWlvbaSORI7eNXdxtLrBIoBpf8ABUnx&#10;94T+F3/BM79nT/gnc3xEj8W/EvVL3QdM8T+BLbxClx4xcvpl1bvdW8cJdvtkOozQuplKJK9vIhcf&#10;Mw9B/wCCkHwV+LPxC+HV78X/AAR+x18PPgj4g1XXrHRvAuvXUaS+OtZ1vUHjs7FzJpki2+nFSVbz&#10;ZZrySFIWKx718tr/AMef2c/2a/Cv/BYT9lz9kn4BfDjwB4b0rwpp+o+Ntd8J2fhwW19Pt3vaatFd&#10;xoHlmjudGhik82Qs8cuGyshBm/4LF/tOX9x8VLzTvCWuagunfCnS2s4bvw6qyXtt4r1S2Z7iezQl&#10;RPd6Z4cN9dKuQI5NVtGJFAHjf7MX/BM79hD9qKw8b6p8YP28W8TeM9J8Q/8ACNQ2PxN1fRNd1Ow0&#10;PTrhUXz7HVhcXOmm9vba8ulMRtZDBcIp3HfLJ7Yn/BIf9tL9nbwV4l8N/so/HDw3YWevaXOb3SvA&#10;Gp3vge1u9RuYY7B7p7W4i123Hl2MS7WiETtMvmZSQeY3k+j+I/8Ag2a+MiLonir4U6n4QutP0+Dx&#10;J4o0ySLWvs1lsDR28utPpk9xZGYLEXWO6d2UNkqCxrtvA37Bf7DWt376Z+xL/wAFjdR8Nan/AGaN&#10;Zm8Mx+O7WOd7t2Zor7ULTTJtMvZI089FFvK6RqcKV42gA8V+Llj+1j/wTy/Ym8Q/sG+MtLvfAHhP&#10;4p+KtV0jwpqDfDVtWuJY7svKtjHd+HNTuHa7uV/0VB/ZsMaxqGEYO2E0vjB+0V498Y/8EvtB/wCC&#10;Svws+HGh+F9TEOm+HPH2qw+OLWG/u7dd02qy2ulX0en6lPcCcJJdRx2n7qOS5AVti7t79qL9l/8A&#10;4KI2/wC238G/gbpv7Ult8YfGvg3Pif4Sa/r+qi0tdJv5ra8uhea7bR2lxNJZ3H9jSwRAXO1ZBGqO&#10;S7BfpL4jfHD/AILbeAfCWp6N+0h/wSe+Ffx60vT/AAtZxBvBniq3tRqmoTmCK9jEF+bl/ICvNnMC&#10;71UEgLwADwn/AIKN/tQ/BH4o/AD9nL/gnL8Add8R/Df4Za74j0ex8d+LfiH4WvvB8WkeH7SNvsUj&#10;S6tFbqJZpLV7iFgTvaxJBzivR/2218A/tr/twfAr/gkF8AZdK/4Vb4A0iHxP47GjeVdWSadawG2g&#10;06ORNyQSR2wWLbu85f7VtZowgi8yvPvFf7RH7A/gTU9Rl+P3/BJb9oH4HhfF+l6ZFd/D8ahoel6r&#10;qSROF2LHc6fBPaW53/M0TW+Czbdp3NxviPWv+CUfjXwzF8T/ANn79vpdI1i2TXRoEnjj4NSQatq1&#10;9Ejz6ncWd9o8Oj3t3eM6pGLj7TMVdPlBcigD6I/aoht/+Ck//BZvwb+xX5Z1H4UfAnSW8Q+P7a22&#10;y2t/qrhD/Z1yD8u0I9lGY/mWWKe+ik/ijbkPg1onxP8Aj1+3J8eP2P8A9iHxB4d0v4E/D+2tIdW8&#10;DfErQZPFXhu91iCaWOSzS3uJT9htbicXcbRWrgQSaMkmzc8tueU/Zf8Ahx+0z4G1jx/4x/4JsQHR&#10;rjWdVudP8WWJ+LWm6/qvijW7eCMS3C22v2zXkFtBe3epySQnWVkWWO5wS7ljL8Hbj9rz/gnn+zr8&#10;UP2afAH7P2tWc3jLU9Wlt/il8QfCGqW95ZxfZnW41C9uNIg1jTrgW0PkxQGWWzjmeFpSp8yQAA53&#10;4QeLP2XdY8a2vx9+G/w/174beO/gr461DSovHR0/xB42+Fk5iW4txHGGnD6DYypO9xHKkUMcBmhk&#10;WS6ATzPUPgt4r1/4U/tw6n/wUv8A+ClsukP4e1TwXFL8P/HfwkjvfE3g+LzIpLZoTewQM9syQRSN&#10;EHUxyya1cqJWYKD4x8H/ANq7XPgz/wAEfrj9gb9j74Na/q3xQ1TSHHjPUvCvi7RdXFguqzyiWIS2&#10;N/c6gl01qBaQK9ubqFUjbaWgC1d+Iev/ALMP7Bvg/wDZ/wD2f/8AgmH8U4dP+Onifxzb+HPG+oQ3&#10;V5YabNsVm1CfXdEuisYtPtLsVEkSyxxLdRwTK/mPQBs/sl/FH9oX9tT4o+PPFPjGDRdEtPEn7THw&#10;98a6Bo2qRn+17qysfEyRS7pS3EVlb6OLHyVVwt15wd42/dJ+1FnIZIySAMHBwe/evzz+GvwZ134J&#10;ftLXnhbx38BPhinifUPE3hLXNV+MHw10xtKTxLDd6hqCJBc6Y7ytZzGW3uJmaGeaOVn3viTBfE/a&#10;J/4Ksfth/so6P4y1348Wnw70yz+G2reHLHx1c6d4TvLiGzbWWH2V4HbV4jcRoOZGKRldpwp6UANt&#10;rfwb44/4L+J8UtM8Y5e2+w6LZacLCVReyW+h+Jor9llYKp+zTQxRMFDAtOPmBQg/pQwKWbAso+Q8&#10;lePyr8j4fGtp+yt/wVb+EnjP9q7x14f8C6bq2g6t4s8Wanq/xEnh8NaZqWqnxJHCLWPVbx0sZLqK&#10;3jkligIjM0b5yzKW+87n/gqh/wAE+ZNetfBXg39qbwz411y+tJLiz0P4bzyeJryZFjEnEOlLcOCy&#10;HcoIBcZK5AOAD40/4JQf8FDfg1oPxJ/aL8afG74VeJPB02t/tCa1pVt42g8C6vdaHcWcOoPHax3O&#10;sRWps45ftl7cRqjOhHmID1BP3z+07+0f8GP2dvh7J4k+Ml60o1B2s9G8MWNgb7VPEt2UZl0/T7JM&#10;vfXLhWxDGrHAYnChmH4n+BPHekeHf+Cf/wC2H+y14O+I134e8cfET9o/UvFngiXxhpdzor6Doseo&#10;6bcNruqQ3CeZpVnDLaXEZaZA7SxFEjd/lr03Q5fjr+1b+1d8Ftc/aft/ENxpfxk8dRQ6D4ymnk0X&#10;ULzwy2i61qM+madYRyu+i6XNLp9hGXMi397Gs7TvHHOsCgHA+MP2FPhh+21rfjT47+Bv2RYPB0KW&#10;ekXVh4j+HXjB7DS/hXcRXdyjf2XfwK8GvaoGmWS50+1S3sLcp5Xn/aVEjfPngX/gsn/wUH8f/FSf&#10;9hr4sftJaf4R8aTzTfDO6+O17pzpJ9mN9crFdGaKLfayPKFRpwrGVEi2m2dJLqv39/a50v4Wfs9f&#10;sJeMI9E0HR/CnhLwp4ae4FpplhHa2Wm2cMiyOUihULGiqrHCr2PFfiz/AMFu/wBnb/gnfr37Hlgf&#10;AHxn0GT45/DH4qeJdAtPDFlq8dzqF9plz4u1Am21QW6s1sqCcTxSz+WuDIF37wKTvbQTvbQ9D+FW&#10;r2M/ivxF+yt/wQ78ItqvifWYo9X+Lf7ZfiGGKG2Ef21La/htLmQlrW2eK0aVZEeWWULvVJmcXq2v&#10;hC+geGm1z9iH/giF4fX4p/EbWF1LRvin+1H4hlFzb6TBcwyXu61uG+0RxWckkgAlkLecxZ4VvpVk&#10;lj+Tf+CdP7ZfiL9rL4BaJ/wTc+NP7XnhT4J/C/wtousXvxRu7Pw7Na6p4sE0saqrzAkahfebMiNG&#10;+zzGdGZbzHln6n8PzeIv2jPhFqnwo/ZstNP/AGZP2LvD9zJB41+JfizUwdT8Z6hBfQWoluJZVEt9&#10;eSxwGNbRJXiLmNJnuCTYoIa1PBT8Wda/4J5fG7VtM/YN/aR8PfEG90D4faT4Vl8cQ/CGJbHR54NR&#10;W01BdO1GO3uGWRYWnC39x9oF3FEtqGuZ7KBD7l8M/Engr9iTxZd/D3/gnIlp+1b+2R40jFt4k+Kz&#10;kX2j6HKNTje6EciI5laMXzNLdzOoCqpkmB22p07Gxt/20PgBrX7Ln7EHgbSPgD+yHpWvPf8Axh+L&#10;vxQt4ZLjX7iS3ivIr24knkjIuo74Wp8lJS6GNEna1VUt5POv+Ce37dHxz+HXiLxN+x3/AME4bH4S&#10;3d/8QfiRrcmh/Fu+8HQ+HHitbdp5ZZ5rfyPs0KziCea3RjIIPLuY47HyYYIywPtyL/ggn4t+Nvwc&#10;j1z/AIKB/tofE/4jfEew1C51uyOja+kVhZ3piAW3hWe3cvEfKh3xhYoHZSRCgOBlf8EZf2cv2HdZ&#10;+DGh/tYftNaT4D1f46TxuninW/FdrY28tjfXSwarIkVrtS3hkX7ZGBNDGJCj4Z2LPXz3410j9jHX&#10;rybwb/wUD/4LPfEb4v61dWE8E+meASbXw/JebjPBZ2t5emTTTfRv9oghlia2eWLAZV2SEYPwT+H/&#10;AOxX8W/gPrngj9pH/gn74l+OvxNtbOykfTvh6bAS2WjiysoIYp59KnH2eZfKckomD8qBugAB9hft&#10;lH9j3wD8Yfif8ZviBeeAvEfw91V/grYeKNLuodOl0vToh4t1q1a5u2kJg8tVuxI5lChUiYknqMH4&#10;9aR+z58GPj/a/tF/8E6/jx+y74I8G6p8NJNL8Sr4a1fS4ri1vI7lriz1WzsbLT72O9mxMVRjESg5&#10;xIrFT8//ALNXivwR4H0v4o694W/ZM+O3wI+Heh/CrTGl+Hfxu13xURrDWXiLT2mlsJLhZxFELaZb&#10;T/Rsun2gExhW3HrvDfg/xL4J+J8djqX/AAbIGax0pI7qw8Q+HviPdX9rczJsZYja32n27soywbzI&#10;9pKEYZSKAOV8N/t5f8FD9T+Ptt8Dtc/4KwaR408J+J9Ivr3Utf8AB/wlCaj4R02K8sbMNsj0i2lu&#10;pidSRvNgEWz7M74TKik+M158Dfglp8Xjj/goP/wW78efEnwF/wAJBKui6Rr/AMDfEtrNpd3PY31s&#10;pt54LxU3eRczoWlikb+75bHNXv25Pht8cb74l/Dvwr8YP+Ccvwz8DReLPFtrB4B0Twf4R0S7m1+7&#10;t9a0nUY9H1TOqQxyWksdn5UzN5S5fOwA7R9Rt8Sv+CrGg6Q1xdf8Ey/h3aWNnBveV9F8Oxw28Srn&#10;JJ8UgKqr36CgD89fCn7ZP7Nfh74wy/ED9lT9vT9p342fDgySXnxUgPjKe2uvCFnskFqmmWmuOXu2&#10;nuJI1IXzHzAE3q0iq/orfs8/sg/s3a+vxV+Ff/BMf9s/4reHPHDwzaxBqGkxXNpI0qymKYQWVrJN&#10;5CRyFwYHVcMBtcYFdt+23qP7WGt/Ev4V/GrR/if8IfhR8RHsx4d8I3eg6PZ3MGjXGp+JPDcUk+pi&#10;O8v4X2bERMK8f75yzqFzXpHjubxj8Tdd0dvEf/Bz78LfCvjKy1OCLXPDWj6ro7WM8kTOs1iYLfVL&#10;KQsznazqsUwwV+U8gA+Q9X+CPw6+Fn/BSDwn8d/2a/2GtR8O6Rq2hWtlefAa98Q+JvD2veL7i4XV&#10;IxfRi70638pIk0yR1smZI5zZ+acOyM30N40/Y++Pnx38U3Xxr+H/APwQj+H0er6QsQ0y3+LWrG51&#10;Ka5iXzEBuptXi/clsYzCwXnO6vOf29PAHwruPix4D8JfFH/gpvqGqyJDH4o8dftAeBNd1aMeC7Oz&#10;ml062hsj/ad/HYzXD6yocbmLxxTMwBaPHpPj/wCEH/BKz9ob9l3SbH4wf8FNv2k/i54c0i5jvbLV&#10;/Ddvqdy+oTxGW2EqfZdLczFFldGIduQ7HnoAdj8Uf2N/25PiR4MufiH/AMMKfsdfDi70a2khFt8S&#10;vg9pN3HdthTG73UGpXa28Rdiu7lySTsORnjP+CcWhftj+PvgZp3wW/Yx174YRz+AvCXh+y8Xat42&#10;8ByalDdX0Fm2kSR2ExvId9us2jXH7zyxkklSwbjl/hJN/wAGr37SHwqt/wBnvR/FfiXxZaaDseb/&#10;AISPXNe0/Ub58uxkleR7aS4GSSVUGNTt+VcKK88+G3jb/gmL8Dvi58OvAHxL+E/xD1jwcnwuv7Pw&#10;Tonh7xBpmp/2TDH4y8UzC31gxXBME6wz2xSQXIDMzRkOynAB9sfDDxf/AMFf7fw63w3+Kvxi/Zd8&#10;G3KW90l14k8C/EOCM2tySQGh0+60WZI2HAPmPIAVOQQdo+abjx58dvhf/wAFrPg34j/bp/4KcfC/&#10;xn4V8G2Ooa5cXQ1rR7OPwzBJpl7p8MWoT29tZQiSWbUsxSSxpwSi7i/OV8Xf2ef+CdHwY/aE0r4v&#10;/D//AIICftTX+qXV/HPF4s8LPr9sbOUKqySTWun3Ehjj2sQ21T5g3/IxJz9d/sjH4Q6l+3n4Nnu/&#10;2Obv4eQeL/hRrsGiP4zfW7nUdblW90y6ljNtqlki2kcEcQc7pBIXudpiBQtQB718AvEPhP4l/wDB&#10;Sn4ifF/4Z/FLw34n8O3vwN8JaRv8Na9FfJbX1rrHiGaUS+UWRGaO9gIydxw2QAAT9RUioifcQD6C&#10;loAKKKKACiiigAooooAKKKKACiiigAooooAKKKKACiiigAooooAKKKKACiiigAooooAKKKKACiii&#10;gAooooAK86/az/5Nr8a/9i7P/wCg16LXnX7Wf/JtfjX/ALF2f/0GvG4h/wCRFiv+vc//AEll0/4i&#10;9T8oov8AVL9KdTYv9Uv0p1fwOtj3nuFI/wBw/SlpH+4fpTE9j9av2af+TefA/wD2KWnf+k0dduvQ&#10;fSuI/Zp/5N58D/8AYpad/wCk0dduvQfSv79yf/kV0P8ABH/0lHhT+NhRRRXp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eMeP8A/god+xT8LfjTB+zz8Qf2kfCuk+MJ7qG1OjXupqjQ&#10;XEqeZDBM/wDq4JZFKFIpGV2EkRCkSIW9eGpxkkeW3DbQPU56D16H8qALNFQm+gBIzwG2k5GP8/4G&#10;sa3+JnhC68d3nwyh1QNr1ho1tq15pwifdHZ3Es8UMudu0hntplwDkeWcgZGQDforibT9ov4MX3gL&#10;xR8ULLx5Zy6B4Lu9TtfFOqIWMWnTacXW+SQ46wtG4bGeVIGa6Tw74t0Lxb4bsfF3hu9W807U7OK7&#10;sLqEErPBKoeOReOjKwNAGlRXM6f8X/h9qnxJ1P4P2HiW3l8S6NpFlqmp6OjEy29ndy3MVtM3GNsj&#10;2lyowesLelb4v4SSuDkHGPwoAnorw7w1/wAFJP2HfGHxqf8AZ28N/tMeE7rxkupz6ZHog1MK1xfQ&#10;krLaQyMBHNOrBlMSMzgo425VgPb4pBLGH2keoPagB1FFFABRRRQAUUUUAFfLvi34c/tqfCT9rPx7&#10;+0F8HfAPgT4iaR44g0DTotK17xxeaFeaBZWMU+/y2FneRThpbieTYBDuMgyRgs31FTZGCxlj0A55&#10;oA/Hv40ft0aF8Df+C1/hf9pz/gox4S8Q/CbStH+Ak9j4I8Kw6p/b9yb+61ZbYSy2+km5jb7QJbpI&#10;mQh2+xHcoChn67/gp/8Atkfsmft3+O/2Wv2WPhD8aNP8RaX4s/aBg1XxQun+ILayNrYaFHJcXK3c&#10;N2okC787QVXe9uyqWI2N7/qPxH8P/Dn9sT4weNfjX+z54z8WaTqem6Vp2kat4c8J2nie2tNL021k&#10;naJreykl1COSW+vr0CB7Y5MIZchq+MPFXwR/4J7/ALZf/BV2/wD2V734eWHw6+BWn/BO3k1nwaPC&#10;j+C4fEutxXpukhQKbK6EsEWoxSyw+WygxRtIPmjIAPv7/gsZ8V9T+Dn/AATH+MPirQ1v21G88Iya&#10;Np/9maUt7O02oOtkpS3PEuDcb2UZO1ScHFcD+yh/wSg/Z28IfsT+AfDniO18XeG/EyeEdJvPF2qe&#10;GPFOq6JLeaqlknmT3FlHcGCRkkZn8ieOSNWUBkIXFfCX/BYD/gkt8KfAPin4Q/s7fs0/tF/E7Tn+&#10;PvxZvfK8Ia14lu73wvBJPDbRG+it7UR7ZbQzW08IkYxutvIjOuQH9z/a68N/8Frf2I/gVr2qfFr9&#10;vjwP4o+Fl5e2Xh7VvHV74XSLXPDmmXskWlrfxwxfZN90093HPJNJfMtvHE7YlIyQD5E/Zp/aA+NH&#10;i/8AZGsNQuvEnhR/CNxr2o6j8KvGOieG7rSdS0vQoNctLPxLcPc6TNpt19reHUYrucK6oI9MeQNI&#10;XjC/eWtfD7/gsD+yXoGp+P4/ivD4g0HRNHvtU1pn+IdnqdtCAjrFEtpr1hbzJb2kJ8+SR9YV5fL5&#10;LHhvlH4ceJf2ifhB+yx8C/gJ8fv+CcfxC0vwf4I8Ui/h+K9pqkevWt/4Y12DVE1eTVTaJ5VlEmk3&#10;7CWd5JMyBCFjZQ8f2Xc/HLxV8T/+CSE3wU13XYdW8aP4vsPgrrV9pd/bRSX7zatbaTLqEKsGWUy6&#10;Tcf2mqBAJYX3qFjYOADQ8J/s3ftFRfs2/s6+OvhJ4f0L4h3Vr8SLr4o/EfTfFUaeFZ9butXttTuv&#10;tUcUKXyWl1BdanHMIBIYy0AQyqp3D0z4kft+/FzwH8HvE2q/E3/gn/8AGzw/4itPCtzd6ZYeH9Eh&#10;8TR3d2d0dtbQy6NLct5rvtYl40SMNudgBmvqbRtEsNBsoNM0q1itrW1gWG1tbeMJHDGoAVFUcAAA&#10;AADoAO1XKAPg/wCGf/BDD9h74i/sneA/hp8cvhzrr6laaDpF94ql0TxTquhR61r8Nlbxvqt5YW10&#10;sD3fmQlwZEdkZ355bOB8Wf8Agib8UtWtfjafgt/wUE8R6Xf/AB/8M6Z4e+I2vfEHwTb6/qMum2Vl&#10;NaRxW01tPp/lPJHcypI7LJuXaMBhuP6H0UAfkD8eP+CQn7YHi74geCvF/wARPhP4b8U2Hw3+C9p8&#10;PfhvbfCPxJDa3+gXFrdxXFtrLpr5WOYLFbxwSW5mfzkaZH3xzsE9S/Ysh+M2laHrGp/sbz2vgf4j&#10;eCGNv8Z/2SPG85j0Nr8IWhuNIlTedDhvQJJoZrZZ7CTz+YmaJmH6VyKXRkDYyCM4zivnT9sj9i/W&#10;/itq2k/tGfs6eMbfwZ8bfBsEg8K+J5Imaz1i2J3yaJqsaFTc2FwVAPV4GxNF86EOAfFH/BX7wl+z&#10;z+2x8G7G0/aS/Zk8V/Cb4q2us6bbaDrvjnTrm00fV2jvLaZtBn8SaTJLaW9tcyt9mhnuXUJNIJkj&#10;3KWrqf8Agjb/AME0fjF4a+D+l6d+3ro/jWfSPhX47upPgh8PPHfiSzv49Ggi+SLULiK0BjnmEhmN&#10;v50k0cKBZLdIhIK+lPhd+yH8W/jn8Ubf9pL9v670XUNRsVhPgv4Q6PNJe+G/CE8TbvtxadUGq6iz&#10;KjpeSQRG1UmOFVO6V/qG1tzbxlWYFmYsxAwKAC3tILYkwqRkAYzwMenpUtFFABRRVW71a1sIGurx&#10;xHFGheSR3UBFAzk5IwMZ56DFAFiSNZY2ifowIOD2rwX/AIKCfshQftffAe6+HWk+JrDStdgvrTUd&#10;Fu9Z0eHUNPuJ7aYTpZ39rKpW7sZmQLLAfvABuqisvxf/AMFMvg3qev3Hw9/ZZ8G+I/jn4lt3aG7s&#10;/hdHb3WnabLkrsvdVllSxtG3jaY2lMo5PlkI5XFuP2ef2xf2lbe3u/2oP2go/h14dnhxefDb4J39&#10;xBdMSzHy7jxE5jupF2FVP2SCyO5WbewI2AGHpP8AwWT/AGPPCfw61e7+Kd/P4V+IPhK7n03xd8Hb&#10;e3a81/Tbu2jDybLWNFeSxEREyagyR23kESO8YDBfir9q/wDao/bt/wCC5mm2v7Lf7Bun3Pwg0O7u&#10;bbVNfXxZBIdT1DQzIjw3Wq+Upi0q0n8tzFYGSa5vRsZo0tXaWvUfjh+y7/wTf+NV543+FH/BNfRP&#10;Adx+0p8H7JZ7dJryRZNYl+1wSXK3s1wJINcnj2OiyXi3aWl20BkCldtfYH/BOm1/ZYuf2f7Txn+y&#10;pZsLPXNQkuPF91f3pudYm14BI74arJJmR79JF2S+YQQVG0bQgABm/sbf8Etf2Zf2V4LPxle+Gk8a&#10;fElNMtLTV/id4ptUm1K78hAiC3U5j063GAVtrYIi4GQzZY/Sc9pahBuYblYEMxHBz/8AXP51Lc3U&#10;dqgeXoTj8egr88v+Ch3/AAVn8ZaZ8Yz+wp/wTg0GP4g/Fy8tQ2uXej7byPw2sxeOAqOY2m8z5nml&#10;P2a0VA029mjglAPDP+C3/h39jLQf2hPBt/8AswaZri/tP6v8QdLhNt8IL9ra6aXLzeZqqWu7FwYp&#10;JHidlE0iriVxbJMwZ+wp8RPgh/wTj/bc8VaD+21+z9q/w88UeIbP/imviP4m15tYP2JpQ1/Pd3KR&#10;hXE90xubjWchGDQxTx2SW9vG30B+yx+xh+y9/wAEbP2fNS/bf/bZ+J9lrPxEstCkvPH/AMUdYmkc&#10;G8uSr3MdjHI7NJc3M2FeUDz7pginZGsUEXmfhn4BftG/8F7fjBov7RP7Sfh/xL8KP2XPDbDVfhN4&#10;MjuxY+JPF90+4Ra1c3EDCfTo8KskcaPllKYLKxkYA/UXQdT0XW9Bs9U0TVLa9sbu1jms7u0uFkin&#10;hdQ0ciOpIZWUghgcEEEV8z/tzfszL4Z3ftv/ALMnhWOx+LHgcQapf/2dqTadH410m1keS70XUGVh&#10;FMJbeS58mSdXEE5ikHCsD8leLvhn+37/AMEQLm78b/A3Vp/jJ8B4rtp77wzewGG70iNjKcSfZ43S&#10;zCARs+oRRrbMAzXFvD892PqDw7/wU+/ZH/af/Ys+Jnxa8EeOJLIeFfh5qmq+LPDmpw41TSbRbK4k&#10;Fw0CFjPBJHFJJDPCZIpkAaNmzQBY/aN+O/7LH7XH7Jmo/DMapqniDUfHnwVX4h+EPAXhu+Fn4l1e&#10;wjiW9tJtNWTkXPnpAE3AhZdgdSpIPxP8PfF2q/Fn45fDD/gozoXxs/aQ0K40jSrDStG/4WX+z9F4&#10;s0q4sPs93Ddw3UvhowyxyRSXF1vvLtozEzSBlcqQnt/wx/Ym8O/Gn4m618GtQ1LWNEi+EPwP+Fcf&#10;wZ+IdlCF1Hw9qNtDroMsc6KhnynkC4ty2yWKUI6gOpDfgf8AFn9oL4UfG3xX8YLX4c6rp11Y6tFD&#10;+0t8C7CykvWglMWIPGnheKFTJc29yqF5raJHedvN4a7t5FlAMv8AaN/ak+Mv7cv7Mutfs5eHIv2Z&#10;/iXcavpllqGpReG/jQLK8uFj1SG4jtW0PU7EtF50EJjBnuVVpTtJRSSvLfGnwZrvgz9pbwl4x/a1&#10;+EWvfD74ZXF9pMUyvoDappmieE/DFqk1tpl5JpH2i3tTqGt3lvOsTSiMwaNFGwfcyHO/bHm+Kf8A&#10;wUL8c+GNC8bfsw293NqF/YX/AMMPgjrulRDUY5Ud3i8SeNbxIWl0fToUJMelRyCa6DmNiXLxR/U3&#10;iL9hnw18K/h/4g+Pnx+/4KAfFzR9dXT3v/GPjrT/AIkXGlaRp0CCNpRaaVM8unWFqqxBFHkvMqk7&#10;p3ZmcgHP/wDBRT/grn8BPgp+wN4w+MP7NXx38L+J/Ec6LoOgL4b1iHUbnT9Tuot3nSW0LtN5lrbm&#10;S7eAqH2w4bYMuvov/BIz9jJP2BP2EfBPwEu4Iv7dFpLqfimRZxIz6hcyGWRGkHEnkqyWwbutun1r&#10;4K+B3iL41/8ABSH9o/x38P8AwD8Cvh18aPhRZaO/2D40/H/4cWunX9pczqxOmQjTbO1mDSlLZ2JY&#10;TQqhllCvJDAvsH7SfiH4sf8ABPb4ceHpvFH7E+jan4WW7stEtV8E/tXeKLS5mmaJ5Zo7HTJLEIFh&#10;t7e5udjXCqsVvIzSKFJoA574dfEr4ZftZf8ABWXxx+3x8cfiR4f0b4Q/s92Z0fwd4k8Sa5DZ2EVz&#10;MXs0kzM6pE0lyupyGTOZU/sw9Qqr7n+0F/wUa8WeKPhpe+Mf2aUs/h54FQGLUf2h/ixpclnpForq&#10;Vjl0rTJjHc6zcM5Tyl2xW8naWTKo/m/wa/4Js6j8bfhzo3xi+F37Pv7NHwg0vxR4Y0S/skl8ISfE&#10;a8gWKxWO3VJbuSzs4ZIYltik8cUufJCneMGvGf2Mv2yPgp8FPi58VbP/AILI3VrqP7RHw78a3t3o&#10;Gp69ONRN3bTQQOsegad5ksOmKkYQR+WULwy+c7L5lyIwDM+Kutar+zJ4C8D6p4T/AGL/AIofDn4W&#10;/Ej4mw6b46+K3h+BYvif42W8SaRoDptlYtd6JDPfTPcIkM0MqpbzQRwW7XMSv80ftS/s7fG39tTT&#10;/iL+1/8AsBf8E9tL+EPww+Dvhu10X4f+KrvSZLHXNZhtLyV77WbaBLeWS6kSCaf94pLoN4DT3Kos&#10;P2J8Gv2Yf2nv+DgOzn/aM/b7tdc+GXwUg8US33wi+Hfh/V1jvdQtEhEdvqEkqxjq4d1uDvaUNiAQ&#10;QFzdc78Fv+CkvxE/4IieH/ip+wD+138MPFvji1+GOlR6h8GdX0+CaT/hJNNumZLS0mlEH2bTYpGj&#10;nWBN7+W1tc26I7RwRygHyr+1T+158JdJ/YU1L4If8E5P2ONW+F3wz0qPTNd+J3jTxnrkFv4k125n&#10;inlhtbpZmf7eweWK4MLyyztbyiZILaJYpZPrH9k34L+Pv+C23xltPi18ffiv4btfgd8G/EcsPhn4&#10;U+Ataufs3NiIrSLdJBbS3Fm1vKJRqE0aSXGWS2jtoVaSf5Y+CH7NWm/sRftwfBj9rn/gqh+ylpXg&#10;H4X/ABE8Q63q/hjw2utyNo3gHU9QmVbO2vreUx20TW1tFbJ5QVpWjJeUbbLy4rn7YXxPtPGHjf4y&#10;/tef8E2NI+M4/Zp17wtJZ/EvxB8PZVWyur+fUIjfOkcix3FtAI3nlWKN8xTTyyvHBa3UhnAPuX9o&#10;/wDbv+JfxS+IPgT/AIJj/wDBEnwZpP2ERPZ+MviToRig0fwbo1mVgmitH8t025Uxi4RCrNG0VuzT&#10;Bnt+C8ff8EYvGf8AwSh+G3hz9uP9h7WvEfxH+IvgVL2f42eEtRVni+KukXzo2pwCGZ5jA0cYaSJM&#10;zs3lgMZJfmf7W/4I9fDv9hb4e/sJ+BE/4J7ajHqHgPULBbga1L81/qF3gLPJfZG4XQdSrxnaIyu1&#10;VCooH1HrawPb7LsAwlT5u4Dbt4znPb270Afzw+I/Es/7DOqSf8FDf+CY114Ib4f/AB0+HtxZfCzU&#10;vEWj6ZGvw51a5ujdX2ls0AXyLqzWaYkzFle2i2OzLpsaXPuvhrxD4J/4J7fF7w74I/Zysv8Ahpv9&#10;uL426FHY+JvijpcQ1DTfCubfzmui+4oULSxyMjzRl4USSR7eAW8FfM/7aPx8+DXgD9pT40/s9fsA&#10;/F/SZP2ePHHxJ8PQ/FS88SeE55/CfgPxLNfHzdS0q+tMpBk2ufMUJh0zGJEjEsX19/wSc8QfDz/g&#10;kr+298Rv2N/2i/B3gPRbf4q38fiT4b/FrwJ4NudP0TVtLFtH5UUl3LNNFBAwLGKMTusU/wBpDuRL&#10;AzgH1P8A8Ex/+CPuk/sq6tD+0d+158Qj8Wv2gbyfUrzUviDqKN5WnPfSK00dlG33W2qsZnI8zy1E&#10;aeXEFiHnv/BWT9pvwd+2DqGpf8Et/wBjf4M6f8Y/isb6ObXNaS/aHSfhLcIR5GtXt2qMv2mKSQkW&#10;qEvKFmjcEbopK3xe/bm/ah/4Kr+PdV/Zh/4JN6/L4R+GmlzQf8J3+1bdQS/ZAof9/p+hRvEBdXAx&#10;taYSBU2sDsDRyN414s/aw+Hf7HMsf/BL7/ggL8HF+JfxNu9TI+K/jnSpYbuezn8qSOW6vb64bypL&#10;55Y333Mu63tS2fKlLCAgFP4L/wDBT39tL9gvwzrf/BPfWP2YdW+J3jS0+JS+Bvho9prsV3Hpss1v&#10;FcG3lidhPdWNvbT293BucH7NN9nuJrUwF63by/8Ail/wT6/Z68Kfsmf8FQvjB4f8P2niK+1LXPhF&#10;8Wvh5ELnVfht4i+3Xl9DZtaBN1zb+VL5MUlrBFbiPfYvEsckbN2P/BML/gih+1p8FfCd14n+Nnx+&#10;h8G+JPEWpXupeI/Fnh8LrPja/kun3PCdWvlkt9KjOyNpo7OKVp3I33LiJWk+3vh7/wAE2f2PPh34&#10;d8QaFB8EtJ1yfxbps1h4r1zxg8mtanrVtLGySRXV5fNLPMrBjlS4Ukk7aAPh/wCE3xy+MX7ePizR&#10;/wBlz4w/8E9PhB4R+KGkaWdcbxr8bfCPmJqFq07xrr2iaFNbLcXRZY1kmgmubV7WSaOOQtlmHtvg&#10;H/ggv+zDD8Oo/BXxa+MfxV8X3Vnfvf6VJceM57LSdHuyrrHNY6JCRpkTRlmkBktpSZZHdixavNP2&#10;iP2dpP2Y7nw5+zx+0B8Stcsvhpb68kv7OX7Rtu5m1r4Ra0w22+kapcPzPp8hYwxTTsIZIsWlzn93&#10;KfqP9jT9srxd4z8Xaj+yd+1p4esvC/xt8MWIurywspS2neLdN3BE1vSJG/11u5KiWLl7WUmJ8jY7&#10;gHjniP8A4IieBtHsPEdv8NviF4SnTXvD0ulTxePfgP4a1OSUzApc3M93p1vpt9cyyRSTRktcrxM5&#10;bccY4H4h/wDBJ/4/afr1t4i8J/DPwtql7ol3Zaf4O1bwl8avEWgS+HtLguIrsyWthqtvrVlBMZrS&#10;1cCEIwMYAl6EfpqDkZIooA/Ki6+D/wC3J4C/bNT9sLxvdfGW38VrptzoFlqHif4V+H/Hmi2Hh2Fj&#10;OfJi8PXlhd29xK+9EkETyFZZQ0RMmUxPh58XvCf7Mn7XGh/tAX/ifQfEd1qvgLX9W8TT/GNtQ+G2&#10;sR6xf6gXu9Ris9bsDb7HtbDTtOtlkurcQ29pIpeRWAH65VX1XTLHWdOm0rU7KG5t7iMpNBcxB45F&#10;PUMpBBHsaAPhy8/a6/ZO/aL8CLrn7RX/AATx1XxNpVzpFvrd1daV4L0n4i6dcbrjybcI2hS38k8h&#10;QGRT5ICJzuAAJ4bxd8E/+CA3xg8QXfhHx9qugeBLyXXILy/8F+IvEeqeDob/AFC5EbwRz6XeSW0N&#10;3IBBEVgaFwgVPlAxjyP/AIKafCz9lz9lf/gr14U+NWr/ALLcnjWLxp8ELiOLwJ4Ds5NKuo9U0zVf&#10;tL+IJbm2MURMVrIYmlndGRUi2s+QEvaN+2x/wSc8b3Og/Cxf2qf2ivAuta54unvND0bW/FF74qur&#10;4wqwkl8i5bWI4bA7JSNwiyIpMARklwDy/wDZv/4JqeFviP8A8FRviX4R/Yz/AGutU8M2Hwh8Py2t&#10;r410W4tH1eDUr/TLOOK2vIbMWq3NgDcXk0ARVQSWciljkg/Vk/7LX/BfL9n7RDbfB3/goh4J+MyW&#10;XhVbawtPiP4Mj0VrjVXuyWu7iS2huZpUSAqAgnXcVIJAAz8m/sOeEdA/bJuvH/jr4UftQfCTwFqd&#10;hf3WlaRoU/h288DeK9c0XzhqVnd3Fz4a1LSvLspHv4pFuY7OUTlpMu26vY/jv8Sv+Cj37IPxj8B/&#10;AvR1+KWtan8Wc23hO5+HnxF07xfZi4sLeB7pZLfxHoyPp9uwm3+fLqE5+RtzEDcAD0//AIbP/wCC&#10;5nwMv7jSfjT/AMEu/DPxPtGvtLsdN8S/D3xsLCObdGxvb6e1xfTxxo2NqCMMecZyorxb9p39sv4H&#10;/tR6fa/BnxZ/wSw8b/DT4qeN/HEXgn4dfELxT8JLOOWzjkvIVvNWtp7xILmK2SCWSQMqqzEhcoz8&#10;e26l+1z/AMFRvhC2t6v8Svh3fTiFLO4j03U/2fL+7gtIZX+a2W98M6zqr3k6GRFLizijGx3IQDZX&#10;H/Hz9s74o/tk2t78OovhN4H0nW/hlqWp+LI9Gt/ileR6jfz2mi6gNMt5NP1PSNOnUzX81ikkalvK&#10;VvmkVim4A8U+D/hX/gib+2V4Ym+JP7WPx4u/BHxo+JM3ie8u9R13xxqNodOtH1S8mnXS31gSWVtb&#10;CFSglgUfJna4bmvevh3/AMEz4/EcVjqf7An/AAWb8SQ6RNZpFpC2WvNrtpa6QrLvjsoNN1K0sQ7O&#10;Dm6lt5my5HatTw/rH/BILWf2efDPgj9pb9kGHSLXwn8O9N0m/wBa8X/Ay/S30yF7aKB7OLWorR4W&#10;Yu3lMILltzblyck1kSf8EtP+CFf7RGralL8E/jZpFlq9n/ZMV9L4L+LsN9c6VZ25drXThFeTXQ0+&#10;1Yhs2yJEriMqQQCtAGD8UP2BP+CteotPp/jyL4GfGe1tbIz6LqHjTwfpWo3FhNDEqo0dvPp1lJPe&#10;zbCv2mTVIlQzAn/Vkt8t+NX/AGo/Dvxn8RfBHxp+zL4nu/Dfhfw5bSeJvgv8PIJNWuLFbGCG6tXi&#10;sbw6/Z3UV22sxobWMRwSPbt5syeQyt9yj/gkT+2r8N5NQv8A4D/8FdPiLEbqd7s2ni+C8vnnmjjk&#10;S2so5RffZLCz3GPd5Vg8hwTlhtQfMn7CGp/8FPbv4/fGP4z/ALNPhjw34q8SaN4o1HRvjFbeORBN&#10;f6vrttfXBt4NH2w6THaafPam2uTI80ikNCoXMTFwCn+yD4xaHxh4m/Zc+B/he10j4ga5LoOo6lYf&#10;Erw8vhXUrPWE1V9jmTQr1PtMVvHdSKYra0tktjJEJfM88CuG/wCCo3/Cz/hp8LPjVov7U/hbwPrH&#10;hLR/GPw0/wCF2Wun+Itcub7xEhu5bm2jsJ7yfzkJs38iUM6lRCDEVPzD2X4nftOft2+JP+Chfwh1&#10;T9rP9jS18H+MfAnw61a40XT9J1ya6tvGN1da14cklt7M2sN55f2UJbpJIzybzMSFQKyjk/A/gD4H&#10;/wDBQDx/4u/bu/4KbSaBYaNp3xp/sDR/hB4eiurvUvFOuafBFb2+jzWUjF5HiaJ1iWOCKe7jkkeY&#10;QQSGAAHrXiDwp8VPhL+3X+y54F+OuneGtb8WeO/EN1PdXGjrrGrQ2nhmy0q/heCafVZpwkf2nVrQ&#10;KdkRR32oz+aa5f4pfHbx38HP23vid8Wf+Cflz4b1mx+KPiu48N/2rbWP229OrafpHh2CSz8P6dGF&#10;XV2SKxuo2lZksrabzDPcIIzFJH+2p4z0346eLbz47ftY/CfxJeXfgbwHcy6x8Gfh74nW0h+GfheO&#10;5tNW1CXxLr1rHIxv76DTrQLpVvGknlNJEhkVpLoU/wBgn4k/thfsxQS/tNeNf+CXEvjCXxleTtZf&#10;ELTW8m98P+GYF2GzttN0yLUnso/3MYj0u3WIO6FpJJG/eAA898M/Bz4C/tvf8EV/2hf26NW1jxbr&#10;+leH/DPjBvh74Y8ZyRtJpmo29teSS6vqEkUjDVdSkmvJpVnlCpbBlit4o1jDN9YaV4B1nxf8Y/8A&#10;gn9qmieQE0Dwlpeq6isrlSYF8H6xCdmAdzbpk4PbPPr8SaX/AMFGvhh8Fv8Agmp+07+w18bvhrq/&#10;w61vx54c1GP4T+DodK+0LYRXmmRaNZaRcGJRMuoSXVhdyPCYmEK5Dy5GD9m/smftbfs5fFD4ofsp&#10;J4G+LujXbeE/CFr4U8RRzXBtnsNaj8Oagj2EizBCJwySDYMkmNwMlWwAfS3/AAWXy/8AwSg/aFRi&#10;FP8AwqTW1+fjH+iv1r5W8OfHX/glJ8Df2q/E2sXnwX8K+Nf2ntZ+KniHT2VNU0h9Xa4fUr1bA+bq&#10;V7HHARbfZ7ZTH++RZAgXBcV93ft1aDo3in9in4vadrthb3llcfDLXVntbuIPG4GnzH5lbg4Ir4w0&#10;JPgD4U/Yp/aO+JXxji8JaW9v+0x4vZNd8TRWsPlzR+I1a3xNPgK6OqlMNlSo284oA/Hv/go5+yN+&#10;2D8b/BXi7/gt14B/Z50vwF4K8VeKJ5b620XXXK2dvdRRae+opavApnglfzUkvQIXmeYyC2jQCaT2&#10;79mL9rL4HftueCYPjj+3Z+0nZ33hj4PQWml+Bf2bvhhpSaNJr11BaTNLcQaZA5gsbHbcbJL4kFRb&#10;zHzbOECJ+j/4J/8A7ff7SH7Ctjof7Ls3wJuvjF8Bv2gLayufAWufFiDUPDthZalqy20moQ6jqF9a&#10;XUdzblr5EeSJJIJXZSjK0k0a+EftwfsMfFz/AIIL/t+eCv2gbrwFoHiL4Q69rMGp2a6vayanotve&#10;xwSyvo8qZikl+yzFri2DFBL5MD7WeBgqSZKvF3PrTx+1/wDtK/DjQfjj/wAFEdWuPgj+zHoLWifB&#10;f4HeAZXs7zxElrevNbx21sjRylPItIpG1KZIVSFmaKO2iWW6k86/bR8OfE/9o/8AZhuf20PiF8Hv&#10;hh8EfhX4X8Kvp3wQ+F994XhudR1uyuBZ3l1NpiotvPeXKlDcmdh9m2xSBFaKa4u26fwp8WvhTZeE&#10;/CX/AAUg/ap8R6l+058f/iPoUGofC74Vadp1xJpmgXapez26al9nEgiVi8vkaesflh4sILmSM3w9&#10;QvfgEzfFu0/ai/4KXWmmfGf44XGm3PibwJ8FNQ1yOx8JfD7QJLeCG5l1m6kEtlZ2sARmWICQs8bK&#10;pvpsyps6NVJPldn1s7EutRTtzL71cl/YW8WftHfEz4LaD4k/4Js/8E//AIG+EY/D+kWtr4x+LGuX&#10;kOqSXN59itdTkik1G6l+1W4lW5E4kA1NYGlhMhZjMse2PDnxa/Z18Z+MdA03/gsd+zt8Ntc8f3Vv&#10;qnxDj1X4uaYNWnv5I973ak6fbiAuHZlWBIY8EYwDmvHvAV5+yD4T8d2nwb8QeFfDGjat4wm1Pxhr&#10;nxa+KmmarB4AMF611eWsmh+FpLhLa+jkRdQsrNpzC8lvpqZR1uIkrv8AW/2s/wDgmtD8F7bxJof7&#10;avx28ZQeDbq40S+s/hL8OPDfhn7IsBXCDTZdMtd4jVkjURCRuwACnGRodP8AGLwdq/jPXtV/Zy8I&#10;/teQftO+IdS+BHjLV4/EoutZu49HSC50S4isBDpWotb3T3bQs0SIEuBJZqN5WUAdj+0d8C/AGoCO&#10;78afti/tlPqmp6dJaxaj8Nfh98SsWTKB++8m1laBH3Sb081H3FSDvCmqHgz9uT4ZftFeB7/4C/sm&#10;/tE/GGx8YeJvgp4vtdEvvit4xht7m41NtHeaxlWO1uG+x3EBR5S8UUJiWJj94ba5P9nb9pOf/hB9&#10;K1D4e/sDftf6n421W0htm0j4q/FD4mx6dM6su+4+2x2t7aW6uqtIjISCGVTszwAcb+1P+xL8YviX&#10;8ELDxp8JvGf7Tfxx1OcXejW+kfEX4Rf2XfaVYXUE0Nxd20mpWttNbTh44QCGVmyHAYKDXdfs9/sR&#10;fsCfDPw14p8H6f8Asf8A7QXiNrWMj/hGfjT4y8JWbNO6E+Wks2oRTBW2BGDGSNAw+QFsnlf2po9U&#10;0T4f+Lfih8S/+CVGp/DTWv7D1W8l+K8PjzXfEqQsNMuiYrhNRsrKWZ5tpjGN3Dj5s8D0/wCBvwJ+&#10;Ovx8MXj/AMd/8EOf2edM0i/d5JdUuPgboj6nI3lq0cgtr7WLZpFbcPmMg6HGSMUAeP8AiP8A4J5/&#10;AHwN4jh+OnwU+A/hf9nDT5ryeL4nad4r/auhsI/Femnypvssc2m3dxDYqDDIRIpR4/vKvGa9M8G2&#10;/wCxoNF1Tw3cfC/9n7xL8PLWSe4bWNb/AG8NZ8TXtwsOJRG9oLG5Z3DICIkkkKsBtDGuT/4KK6P+&#10;2VrWj2HhX9pH4HeHfhV8PLrVLpPB2q6L8MNCdpdXs9K1C8t0n+zeKJ5Ft5YLWcNF5YQFVy4xXvWn&#10;/EX/AIK9eGtCf4eeG/En7NUFtNviHijQPHdtoTxNJ1uYtOfTtQjieMEgK084cx7jt3eWgB8t654Z&#10;/ZS+JGqr4V8G/FH9l/wtZ2t7Dqml+EdM8M+J9TXxM8OtaNdR2Gp/bIN11bNHYmFkiXLPcZEQ8w4+&#10;kxrFl8Afh6NI8E/BzwB4E8R+IkaS/X4T/wDBPjxfrVlbtHJ8jStC1v5reW2B5iIVLsBkLuPzr+19&#10;8Z/jBovjfwT8QfiX/wAFNvhV8V/EHg/xWLXw7oHhbx3oV/qnh/UnuIpW1KS3stKs90MH2MCSOdXA&#10;YoMIM57r4weJde8IfFNr0/8ABzHNbjTZJZ9Z0WX4bXGp6ZdGRVkGJtN1GERxqG4WGUBSMcbStAHv&#10;/hDxr+1p8NtPT4gXUGv+OJL5IP7Ms/hz+x1J4cv7ON0ZmllbVdYwVI2qYwUdSeQeQPJvhr4d+Pg1&#10;TxLd/sW3/wC0DZ/FGPXNQ1X4lafqPhrwHYXkh1nUri5RJk1SeWOJUeCZ41gDDy5l3tuOByfx78Pf&#10;BPU/B9pf/Fb/AIK1ftG3HibUoPJPiL4N+FPiFapEsbhlZLGO+vIocoyqWlWQOSWznAXwj4DfFL9k&#10;Hxr8Qfix8RP2lv27/F/ir4f6lejwx4Fuhpek6J4i8Vvp8Fnd3EF+l/GjzMt3qEqRRXKRBDCrbysg&#10;wAfopZ/C7/gob8c/D8MXxMuvjx4FuNKEYFwvxZ8Gac+pMyqJHP8AY+lTDYCpwsjcFuM5Jrwb4zft&#10;i+Kv2CviN8LvjB8e/gFonjTWJfFK+CPh74on/a3vdeuY7nVHhjnub21/seK2tI3gt2kkkjVwrRIi&#10;phyy+E/BXTP+CLPwQ8a6hc6n4d/aN1aLUY2uJtH8ca94ZvLJiSQPLeC6Dw7Mn92kiDHVSBXm/wC0&#10;18I/2Ufgr428P/tM/Aj/AIJbfGD4R2Bn1248VeNk8RXMFrrGiL4Y1aRbW3W1uDFZyytFBJHJHsIe&#10;NSrbjmgD72/4KLf8FoP2k/2DdEfxpJ4g/Zp8SyXtzFb6P8NvD/je8vvEhFxFMkF2yEwebbLcxAyy&#10;LCoEe4DLDNfVf7FP7R37TPxM+MXxW+A/7UGieBYda+HF5oyQ3/gFb0Wl5Hf2JugWF2S6svC9ga/O&#10;z9orVfD/AIw+At5ffBz9h/xz8OtCtUFtqnxE+IPivxxp0mnNmOPy5LC80oi9inWUwM8jqu+bI3sm&#10;B9if8EpP2hfiL+0n8d/jv4++Nf7I118FPG0F74e07xF4RvdfbUnu/Ks7h7fUfONvb4EtvLFGsflg&#10;qtsCSS5AAPt2iiigAooooAKKKKACiiigAooooAKKKKACiiigAooooAKKKKACiiigAooooAKKKKAC&#10;iiigAooooAKKKKACvOv2s/8Ak2vxr/2Ls/8A6DXotedftZ/8m1+Nf+xdn/8AQa8biH/kRYr/AK9z&#10;/wDSWXT/AIi9T8oov9Uv0p1Ni/1S/SnV/A62Pee4Uj/cP0paR/uH6UxPY/Wr9mn/AJN58D/9ilp3&#10;/pNHXbr0H0riP2af+TefA/8A2KWnf+k0dduvQfSv79yf/kV0P8Ef/SUeFP42FFFFemQ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Znwo/aK/Yw+Bn7L3xG/Zl/a90fTvGvxKHxr8RLrvw&#10;l1CFL7X/ABrqFzr8txpc9lZXJ869RrR7ARXG0RIIB8yrHurkfFP7Z/xD0z4uaf8AAn4c/GvU9R+L&#10;Wk/td/ENovh1fa9cPdzaQnhTxBeaTbz2rSKzae8rae8KNiJiEMZymV/Um78BeEL/AMRweML3w5YS&#10;6taqUtdSks42nhTn5FkI3KvJ4BxyahT4a+Co9YbxFD4csU1F5RJJqC2UfnuwjaMMX27iwRmUEnID&#10;EdCRQB+QfiD4z6jffsJfD7Sv2e/+ChPiTVdG8UfEPwwnxg8d/EHx9qtrY+GLifQbq8ubRvENs0dz&#10;aLNqENnFNbwyqLV51h2wCU19D/8ABI74q/GXxf8AGi08JfEz9pHU/iLYwfsweEr601qQX8NrqLye&#10;JvFkCX6QXccTmWSztrNGuWiV7hYYpCzKVJ+9pPht4Gl0S48NP4T0z+zrp2e4sP7Pi8mVywYsyFSr&#10;EsA2SOoz1q5aeFdGsbj7ZZ2EMU32dLfzooFRvJQkxxZAyUXc2FPA3HGM0Afmhqn7VPwI+Bf7I37W&#10;/wCzF8V/iPaaF8S9Z+IPxGXw58P9RkMes66uuXV0+kyadZ486/juftUQV4FkUEuCQUbH19onjDxZ&#10;oH/BO68vfgtdWWr+N/BvwuuLCz02yuI7sw+ItP04xNp8ojfiZLuIQyRFgysGU4PT2a8+G3gbUvEF&#10;r4q1Twpp1zqVkqi0v57GN5odpJUrIwLLgk4weMn1q9aeHdJ06J4dNsorZJZpJpFgiCBpHbc7nH8T&#10;MSxPUk5PNAH4UXXxGaxXx5rn7Jv7amsa9p+u+AvgvZ/FH4oeLPijfSSeHku9W8QvqEcurQSC502I&#10;zvAkoRgbYXsyKINo8r9CP2Mrb4+fE3/gkP4g8O+Df2hm+IfjG68OeK9K8CePrd70RzuGvIdMaK6v&#10;oknvUiPkot64fz1jEoeQMGP19b/C74e2lneada+CdHjttQQpf26aXEI7kF2fEi7cP8zu3OclyepO&#10;dXR9H03QNPi0nSLOK2tYI1jt7eCJUjiRQAqqqgBVAAAA4GKAPy38Qfttfs/eGvhT+zj8Gfg9ovwQ&#10;8RQ+HvEXhHS9c+EniuK4fxr4Q1aK8tbW7uUsogxs5rCNp5Zpp9vMEnzsrfN+j99EfjH8P9P1v4Vf&#10;Gm+0rTNVggv9K8T+D5NOvFvbWRd6PC91b3MDwyKyuGVTlcFWA668Pw38DW3iK58WWvhTTYtSvUK3&#10;l9HYRCaYHGQ0m3cwOACCTkACtXTNNstH0+DStMto4La2iWK3gijCJEijCoqqAFUAAADgAUAea/8A&#10;ChPi3/0e18Tv/BT4W/8AlLR/woT4t/8AR7XxO/8ABT4W/wDlLXqNFAHl3/ChPi3/ANHtfE7/AMFP&#10;hb/5S0f8KE+Lf/R7XxO/8FPhb/5S16jRQB5d/wAKE+Lf/R7XxO/8FPhb/wCUtH/ChPi3/wBHtfE7&#10;/wAFPhb/AOUteo0UAeXf8KE+Lf8A0e18Tv8AwU+Fv/lLTZPgL8WkjZm/ba+JuApJ/wCJV4W/+Ute&#10;p02aPzomi3EblIyO1AH4O/8ABOfVv+CTX7RvwwvfFP7ZH7dFn4K+MXjD4ha74p1m28U6doHh3W7H&#10;ffTtbLc6ncacskx8gpINs6whpdscamPNfYHxR/Yx8HeFvhd4N8MfBz9uP4nfF218aeMNJ8NLa+P9&#10;U8OeOLY6VfT/AGm/kb+0NPl8wfY4rqQOXcgKMKyjFfcHxh/ZM/Zn/aFgW1+PPwA8EeNYo5Vlhh8W&#10;+D7HUkikVWVZFFzE4DBWZQewYjua8R+Bf/BD/wD4Jnfsz/tDaZ+098CP2dI/DPinRneTS/7P1+/+&#10;xW8z28ts0wtGnMJlMU0q7ymQHOMZoA47WP8AghT+zTqPi6P4i+EvjN8UvBniCzuIprDV/h3e6P4f&#10;ltigUeVELHTYUjjZVVXQKEccMCCcz/tR/wDBKb4+/tC/CK4+CNl/wU0+Ksfh57d5FsPFejaNqhuL&#10;8ea0MlzNHa281xbrI0TfZ2cL+5ByDtI+2o0EabAxOO5OTTqAPg68+Ef/AAU08MeCk+FnxT8N6h46&#10;8N32iJpWrw/DLxV4ShiaCRmheAaZq/h22iW2S24I+1uWztCYPy+U/s3/APBLf9rjwV8cPhDdr8S/&#10;H+m/Dk+D9I8U+NE1afw7cXmj+NdP0eTSI1kins5ftM0ltJan7TtcpJpu95JnkjeH9R6KAPLv+FCf&#10;Fv8A6Pa+J3/gp8Lf/KWj/hQnxb/6Pa+J3/gp8Lf/AClr1GigDy7/AIUJ8W/+j2vid/4KfC3/AMpa&#10;P+FCfFv/AKPa+J3/AIKfC3/ylr1GigDy7/hQnxb/AOj2vid/4KfC3/ylpr/AD4syDa/7bHxOI9P7&#10;K8Lf/KWvU6KAPK0/Z9+K8YAT9tj4nDHT/iVeFv8A5S0//hQnxb/6Pa+J3/gp8Lf/AClr1GigDy7/&#10;AIUJ8W/+j2vid/4KfC3/AMpaP+FCfFv/AKPa+J3/AIKfC3/ylr1GigDy7/hQnxb/AOj2vid/4KfC&#10;3/ylrifHX/BPTwN8aNZtdQ/aS+MvxI+I2m20YjXwl4g8Qw2ejTgOXxdWWlQWkF8CdhK3SzJ+7TCg&#10;ivoeigDB8O+DfAnwz8Hx6J4P8K6P4f0nTrbMNlptjFa2trGq/wAKIFVFVR2AGBXybqHxC+Lf/BT+&#10;9t/DP7MHjTWPBvwHtNang8YfFbTbqS01PxoLdlBstAeMq0Vm8gKy6oCpdUeO3BBMo+vfGvhbw946&#10;8Hat4J8W6Sl/pWsabPY6nYyk7bi3ljaOSM45wyMQcc818wfsreMvGf7HHxL079gL4r6PL/whCWCw&#10;/Aj4hXd8JBqdjBEoOgXrMFYalboJGib5vtVtFv8A9ZFKWAOs+OH7BHwyuvhL4dsf2XfCXhr4d+Of&#10;htLNe/CTxFp+gp5Oi30qss0csce0zWt0rulyjEmQSGTPmqjr86/Dr41+NfB3inxB+2F4H+CVt4M8&#10;ReH9Z+wftg/CDbvuCYoFMfijS5ECi7EcJMiyhQL+2Dxgi4tlWvvX4gePfBvw08F3vxB+IXi3TNA0&#10;TS4PP1PWNbvo7a1tIuheWWRgqKMjknGcV+W9t+138ZP23f8AgptF8cf2Ff2WLuWP4O6BqWmeJ9V1&#10;jVJtGPjjTHt5JLbS71mjxahrlpJ7O2lhlnDOl1L9khfbcAGx+13/AMFL/wBoH/goT4uu/wBhH/gk&#10;raT3kerTWlv4l+ONoZlsLGweQtefZ5kANrH9nSREvtxeaYNDaxO6vPb+i2nhn9gb/g3i/ZO1H4oe&#10;Jb251HxDrjW1n51rBG+t+LL4IFt9M0+3zmKASM7pApKxh3kkd3Z5W81j/aa0X9hL4YfEj/go/wDs&#10;T/BDxH4x+G3i6/vbr4w/Bllh07Vfh940toUW5uLgzHfBAVjjgubdQ6xEwzwAxyEHsP8Agnb/AMEy&#10;vir8Y/jHo/8AwVH/AOCoXxI/4Tv4p6pb/wBqeAvAlveLc+Gfh5bXChoo7GMO8UtwIhGTMpIDHeGk&#10;cecQDm/2aP2Dv2i/+CrnxUtf+CgH/BWTQtb0PwfZazHf/B39mG4vHWw0u3i8ww3utwMoW5vG8wN5&#10;ciIRt2uBGxgX9QLe1trSJYLWFY0RQqIowFUdAB2FFtbi2j8sHPPZQOwHapKAK97ZWlzbSx3EIZZE&#10;KyZ7qetfmJ/wVx/4JY/s1+EvAGr/ALUPw/kl8Lac9xJB4w8EaHcyacmvw6pd28V/FYXFsRLYXd2h&#10;aKUKstvcIzia2kPzr96ftV/tW/Cz9kf4XXPxM+Kl1cujXEdloOiaZam41HX9SlO2306xt1+ae5lf&#10;Cqi9OWYqqsw+P/HWra7p3xj+Hf7Sv7cXhK58Q/FjXyU/Z9/ZY8M3Ed5H4ZvzETcahdTsViubmJGj&#10;M2pyJHBYqzpGHZ/MlANj9r39pj9of/gml4r8WfEfw/8As42XxA8M+M10PSPhxbab4tgsbuHUobUW&#10;iaTLaSCS6vZpZSZIXtY5CwcpKkCwmeTwvxbqn/BUXwf+17on7S3xi8H+EPA/ibxZol14M8KeOfGU&#10;Vo3hzQ/OW0u7bQHstPvmuCb29gMKaleXTlJZGSO0QuizfaX7Ln7HnjebxxF+1P8Atu63YeLvi68s&#10;8ujW9oS+jeA7WdVVtO0hHA+bYFSa9ZRNOyn7iYjHtPxp+BXwx/aF+GGtfB34y+E7TxD4b8QWL2uq&#10;6VqMYaOVGBwVPWN1OGWRSHRlVlIYA0Afnn8LP2rLH9nT4r/ET9rTwt+zh4ktm1vVLeP9rf4R2Ej6&#10;h4i8Ca7DCsNpr9jbqM6hps8K4Z4SVeIQzxBTHcx1yWhfDn9tX/gup8etT8ffF6/1n4V/si6TYqPA&#10;2g2JhfVfF92SrJqW+QNFmNg+2RkmgTgW4lbF2nqHx6/Y4+M37IHws139tLX/ANtLSPEXivwHpcem&#10;6anxC0y303R9a8FQKyHw1q0iu7311cMwI1GYyyi52mKJEmmil83+HP8AwUa1H9gP9k3VvHfw++BW&#10;reIPgxc6dKPhf4c1G9mTV/h74kaSNZ/Bmtq++aOJZ5ppLR1UuIFjtI43Y2glAOf+Hv7YX7U3/BCr&#10;4ueLv2av2zfh5q3xH+Cc2i614v8Ahx8QvBlhG2oNKJJLzUFubNTlS80ryzsrbIJJmm+S2kxbdD8I&#10;f2Ov2v8A/gsn8SvD37bH7dXjXxX8MPhifB90ngT4WeC/EV3pd0wvo9jXMsnlxzRbYyQZWCyXAlwE&#10;it12TReDP+CG/wAR/wDgon4n8S/tcf8ABXn4la9e+K/GHgc6J4R8G+Hr+Szt/BUUi/NNHGrFY5WI&#10;B+ysZUAdxM07sTHwHgH/AIKXftwf8E2vAPjz9gTxj8F9Z8e+Mfhx4g0rSvB/jK/uRf2trpmpMyWM&#10;Lqs/2rUJJNsX2WIuHzdrbzzKto1xIAdN8GP2pf2tv+CJXirxz+yL+0zpNn8VPhpoehf258Kdc8M7&#10;rW706zkntrOC3u4UEgt7Z7y6VGCD/R5JF8mJ4poYouJ8ZfsCf8Fcvj/8C9a/4KT/ALRfiew0z4rt&#10;qUGrL8EbfwoupwvoNhJJc2envCkyi4kiZ2dLJt3nBpFmcySp9m9q+HH/AAQSvfjn4A8e/Fb9tL4v&#10;a8vxZ+Jml+dHI+oR6nH4WuX8tiLlv3cGsHCLAYzFFbR22+3hjUM08nkPwv8A+Cm//BTb4J+DYP8A&#10;gmL8JP2f/CvxM+KuieMB4M0TxhpXxBj1C10ywhs2kklu/MDSsbePyWE8wZESeOG5LXETrMAew+Mf&#10;+Div4W3n7C3gX4l/sm/DNfH3xq8bzW2iaT8HtFnSVtJ1Vn8t47owM3lxDbI8KKS88a7htRJni8r/&#10;AGmP+CTfxO+Hn7Nnxa/4KN/tf/t/6roHxp1efTPEcN9fa3FbaH4cawbzLTSY1Z3tzO0rukFwEK20&#10;s6iJJAJHuct/hl+0P/wQK/aZ+GfxK8dRr8cPh/r/AIL1bSbhdL8P6fY6rpGoA3mtXotJJJkMp3iW&#10;TcsayT25kSZ8WdsleB/tt+Hv2yP+Cynx60jwr+1f8W9Z+CfgX4i+DF8Rfsp+FNc0pf8AhHPEGqxy&#10;ZSyvJxIJPtstsXKmaOOQ+auyMJsWcA+g/wBnLw3/AMFFf+DgjXPhf8Vf2i7IfC/4B+FPClrqlzce&#10;HZWW/wDFPiWSGW3e8tJHjRYmWP5g3lyRW3nOkZkmUSw/rf8ACf8AZ2+DPwB+COk/s+/Bv4aaVofh&#10;HRNKXTrDQrK0XyVt8YcOGz5pfLM7PuaRmYsWLEn5f/4I4/8ABT3wD+278KtX+Dmp/C2X4b/FD4TS&#10;x6J48+GdzpP2H+zPL3QxT29vkiK3cxMBCCxgKmMllCSSfTvx/wD2jvhN+zH8L9R+MHxo8ZWei6Hp&#10;kIeae4JMkrFgiQwxqC88zuyokSAu7sqqpJAIB+aPi7Q/iV/wb9/tcap8e18Yahq37IPxP1eC1vvB&#10;tlpZebwDrM8yRW4tIIkINsIxtXbtLQxCMhpYIBNX+In7Sn7VH/BwZ4lu/gf+wP438UfCj9nnwv4v&#10;fTviT8WmtHtLvxbBHvMlrpxLq4jYKqtEw+ZZsz7FCwT/ABz/AMFBP+CtWr/t8/EP4W/HX9pjRfHv&#10;w3/Zl0b4hC8i8CeBPEqReLdTt7RJpbXX7mKMxyxRNdRwpG5aJYDFP5D3EmZofWf2Tf2hf27/ANif&#10;UND+EOoePtK+Gv7NHxv8TtrPwk+LWp6Dp2o6npVjdvLNvmRb6SzillzBcTtM0vl+dJP9nKi5EAB+&#10;omt/spf8E1P2R/2MNe/Z9+Ieg+B/Cfww1+CSHxbceLNQt4U1e6nVY3ubq5uSPOu3YIwkJLBwm0Ah&#10;QPx91nUtZ8b+ALP/AIJCeLtM/wCEs8Mx6reS/sqftB/GvUb7wlplz4aS2gS/0r/SbPfqMcFtOkUR&#10;j2pKjpJDLCYbY1+wD/sqfsZfsr+Dbv8Aay/ae8bz+ML3wvpc9/qHxR+MGsf2pLp0ToBI1qko+z2C&#10;MPlWK0iiDbyoDGRt341f8FLv2+vip/wWr+IEPhf9lT4LaRc+EPhl4H1Hx94O8P8AiPSZP+Eg8WCG&#10;8+yTXll/o8is6QiaRLWMugZMzeZIn2eIAw/2VdY/bf8A+Colj8Jv+Ce3wh+L/h7RfA+maXLN45tf&#10;AfimCz0XTPD9hJHagT6bYJBcyz3F08pkW4mb7W6iZBbwSJJX7mf8E7P+Cc37Of8AwTY+Alt8DP2f&#10;vDPlpNMLnxDrt5FH9t1q8xtaed0ABHUJGAEjUBVHUn86vF/7MXwr1n9in4Qf8Fdv+CEWhNovir4R&#10;eGJE1LwxAGWXxfoUTtNq+kakpiL3t+syzHectLIXZNzmAj9Kf2Af25vg9/wUH/Zm8N/tIfBe8X7B&#10;rFqF1LSpZka50a+XiayuFQ/JKjeoG5SrAYYUAe2oixjao/WloooAxPiH8O/A3xU8D6x8OviN4RsN&#10;d0PXdOlstY0jU7ZZoLy3kQq8UiNkMpBxg1+cn7Qf7O9/+zRP4c/Z+/aC+Jmuad8PLXX1l/Zu/aRg&#10;m8zWvhTrD/Jb6LqtxIT9psJC3lRzTsIZottrcc+VJX6bVhfEr4aeA/jD4H1T4Z/FDwpYa94e1uxk&#10;s9Y0XVLVJ7a8gcYaORHBDAj8jz1AoA8M/Y3/AGxvGPjnxfqH7KP7WWgWHhT42eE9PFzqWl2LsdO8&#10;Uabu2JrmkyPzNayHAeLmS1lJikz8rt9Hq6uMqc1+dGrfCSz/AGffjl4R/Yb+PHijUdZ8N6vJdS/s&#10;z/GSC4jl8V/D26iXzH0y5lcNLJahItsd24MM0YWzulfchk+qf2ff2jvE0/iyX9m39o610/RPiVpN&#10;sJo2tgyWPiyxBCjVNNDsTsLELNbFmktZDtYujwzSgHt9FFFAH5k/8FSdG/aW13/gsp+zlZfsk+Mt&#10;L0LxnD8KvFd3Fc6xOiQXlpFJbmWyYvaXQTzXaEGURllVXClS4dec+PPxz/4LD/BT4M+IPHH7cf7A&#10;3wQ+Iuh6D4G1CXxd4o0cWyWvzq6Q20S3V9LcSwJ5oeZntkBAkVVO7zRif8F8YP2WZP8AgoT8IF/b&#10;W+Jeq+DPhtN8FPFcWseJNAVP7Rt5ftlg0S2Z8maTzmI2/uY2k2u2MdR88ftq2n7Mfwp/Z18V6l+z&#10;1/wVm+J/iQJo+g2Nt8Cfinda3BaxaKZYBNZz2YFqlr51urb5Z7Zii5CiNiJAAZvwY8Cf8E2/h98B&#10;/EXwr/bi/wCCbPxl8RWgWx0q6+Luj2Op2NnrFn9vij0rS7S5uZrB7m2t4rW3USjdHtg37mXElcv4&#10;j+Hf/BN3xP8AtyRa/wDs7ftU/E74RfDJ4bKG2+M+k61dJ/wi/iWC3uobrw9bTqMwC5trrTS7xvIs&#10;xWZPNO1lr7z+CHwk/wCC8fwK+Eum+DvgF+0n8FvH+lWC6Vp+j6T4rlF1deGtKhtwJlmkt4omv7wn&#10;A3y3e1iM7jlpDxn/AATa/Z08P/tf/wDBRT42eNf+CjH7D3wy0/4haB4f0y7t9Aj0aw1K106G7u7i&#10;yj3bhcKLpDoBmWWKdgo1GVRg7iQDrPCXw8/4KFy6zq+ofsa/8F9fhl8U42+IAmvPCvibSdNvI9Ns&#10;dzFdGF1FPezCU/KhciN8Avjd08G/bA8bf8FHvFP7VPwM+CH7ePwL+HPxA+I2m6FrXiPQfhv8OTcx&#10;6d4yS2v7XVGsXnu3eOCVE0GF0Z4yGzNGscpcY++vG3/BBb/gmf4xOnPB8Fb3STo011c6NBp/ia9l&#10;s7O9n8zdfLZXUs1pJcgyM4kkhf5zuINeS3v/AAQG1L4UWVw37In7eHjDwbrFuVn8Ma94l8M2us3e&#10;iXTRzQzXUUkLWZaRobm7iAY7AkxXY2BQB4nc/tS/sh/CuzHiX9oL/ghr8WvgJceHfCDPqXiH4SaV&#10;Pplvokl3IYTaW99p401bi6YSA74dzDzNuSdwHnnwm/ac/ZI+NXxW8Y/C/wDaB+Oln4I+HGj6zoOs&#10;fDKT4s+DtK8dDXkuZLq2a11K/wBTiv54LxZ7KePy3uo5fnmMTbFDL9haj8E/+Dgn4LalcaZ8Mv2t&#10;fhZ8T9JkOmafotx440FbS5023i2i7v54Le3ja9uJFB2xm8RVZiWd85Hy78ONF+O/7DF/r0n7cX/B&#10;GLw/8ULX4j/EHUPF3iPxxNcaLdSxXFraW5k1JNItkvws008k8iRROsimRgS7cgA9m+Gf7LryXMmp&#10;/sp/tV/A34g3Fp4svdS1vRvhV8T/ABB4DMt+qq9vYumkazqNs7FtwZZrfYihQIWUkDz3UPjdq/8A&#10;wSB8aeCfgl42+JXjf4S2vjfWbeS+0211zw58Q7S81O6WKztzLG1vZa79lRbYs0yRgMRsTLHZXg3x&#10;b1b9gX9pjw14Q8D/ALF//BJnxt4c+OHinVtXsPD2n6jrccQ8G32o2waXWLnTftkiyTIi2k5E8UCI&#10;skTvKi7Q3p/wx+BP7MH/AASgtrXxX8R4/A/xM/a3i8F2Fhc3Nw0s3hfwBdRLFHa3Fy0nn3CXs0k8&#10;bDAa8vJGZLWK3ic7QD6h8FXvxz/aL+ONr4t8X/EXwlrfjz4T+H3udLvPFnwW8R/D6K4il1K1uLop&#10;JqH2xZbZUtLQO9tI3zFRIFyjD5x/aH+JHxb/AOE68Sa98HP2h/DHjv4h6t4a1bV9Y+PXw90qy8W2&#10;vw2ufJC23h/w9oNpfS3FjPdRxtFJqUq+dcsu8o20JFlfE23/AGgNN8V+D/GP/BSGW4Twd8VfG63n&#10;ja08Rak8Ws6romnLdsmkGxEy2+maXczNp8g0iF5nfyme8lmLOF9l8Xf8FWv+CdH7SHgq4tfAf/BK&#10;3xJ8XLzQdXuW/wCENu/hxoNxdK2nQxCe6tLWSaWSdYReWsavEhU/aUVW5IIB6B+zv8XP2b/gb+wj&#10;qn7JH7TOv6x4H8V6jZ33h3x5478X/CLU9IsvEWu363McupG4e2S1vpZVBmZ0ncEdXAGR80f8Ey/D&#10;P/BSr46/ANPiR+zL+3FdeF5bbV73TIfhn46bZcrapBBdG8QajBqREt1PO8quIUijhkCwrsYY0P8A&#10;gjr4J/ZI0T/gnTpnxf8A2mvj54n+GWv2fjDUfI8T6d8WtV8PX3iO3KnU9OkuLGO78u8lSzudqWxj&#10;mUpARtcbs8b8DvB37Wn7ev7QHxZ8F+AvghoHi/V/BxOgp8Uv2lvg3pukXUuj3DzNYXk0sNnBr1ze&#10;taxrEuwwQhMuxRxGJQC3+zZ8Uv25v2cf2uPj94I0L9hPSPjh4zF3B4n+N2l2rJaWX9syvLeWNlo9&#10;1PI4uALbWYRNJ9lVowoYxATZHgfxk/bp/Ys1f9vT4XS+IP2RL34G+EPh3qItfiZ8Kvh1YQwJ4q8R&#10;XFsTZQwJb/YQ4tPts7vdyRojAohLpLCT7Pqv/BO742eF/wBtfWf2Lfi/4i1y7vPiDpkVzoE3wY+L&#10;l94G0+70H7KsVz59tJDqct5ciPS/LEN5deSI4yiOoEONr9oX4eeB/wBmPXfgB4v/AGxU8b/CDSfA&#10;HxIl1n4aWb/AzQ9Q0iDXp5o5rfT/APii7uJbiSWLT5zt+zb2M5LMMKKAO5+Kn/Ba6x/bm/Zs8Z6f&#10;4F/ag+GnwN0DWfBGvx2GlavBPqfiXXJbXT5WubeOW4ih02zRpG8kyRtefc/dvvuEMNTx7+w58DU/&#10;4I+/tEfH7X/h7P4o+Jt14I1S9bxX4vuJtQvrW+vtEtLu6nt0lylpK891cu3kRxsPtEo4DuDq/E/9&#10;pT9kT4oaTJo/7Wf/AATt+AWvawPCGdU1G51UeCNcjga/YLb+T4s0/TJbSAhhIf8ATi0u9tsbJI+O&#10;7+HfxU+J/wCz7+yB8c/g/wDHj4WfEvVLrxlp9vbfDbVfCfgPUfEtjqiXfgbSbUiG60qG4Up9vt7z&#10;MshWMmRSrsGFAHDfGbxd/wAEqfEn/BEjwL+xZ+1J+0Z4F1jxZ4E+HWnWtjD4bCa5qeha/pltFb/a&#10;GtIH32+xzslW4aFPKeRZWVN5HJ/slft0eEP23P2AZ/2Gv22PABufHGjeFNO1Pwq/jbw29u+q6ZIl&#10;tlLcXsaSNdWsF2YDcpkXMG6dJHBmCe1fBi1/YQ+DugX3x1P/AATm8R+I/i3bSufGHifxn8PpNK8v&#10;UIreYy3P9reJ/s1nFGyJJF59tKyujIgymMeMfFv4leDP27f2zNB/aW1zwb4S1zxV4E8FSxWE3wuk&#10;h1Sy8LaVeXdzaxTavr7yxJfSyz293BBa2du0cQuJpPOlSYOPUySEKmc4aE1eLqRvfa19b+R5ucyl&#10;DKK7i7NRla297Hy7+zX498T/ALAXxwX9iD446/eXPgjX7ppPhP401m/3m4ldxu09xkhApwoUnh2D&#10;Y2zoF+/vgX4N8IfET4u+HfBHxG8LaZrujanqcUGp6VrFhFcWt3GWyVlikBRwSAcEGvAf2wf2YPCn&#10;7Wfwa1D4aa44stS3favD/iC3t911pd4uCssTDlVOCrhcFo2YZ+6R5Z+xJ+05YfEHRNf/AGS/2901&#10;LRvF3gSwEHiaK0v4ZtQ1rS0Xal7DJOphklYBNxb5WLpJhVk+T91xMoZHhMRl1b+HKE3Sk+nuv923&#10;1aesX280fimFU85xFHH0n+8hOCqxXVcyXOl5/aXfyPvH/g4G/Zx8N6r8JPDP7S9lai3h8KSNpvia&#10;RNJ+3wNpwlj1G0Saz86AXMf2+xtrbyxKh2ahLt+fy2Tnf2ZfiF/wV18I+HrHwra3f7IeleCZ1jHh&#10;a+8E+IP7AXT9N8pVhd9NNrdqsnliIeWr4TATDBc18U+I/E//AAS7s/B3jjw18AvE37QOmeNtDim1&#10;Hw8vxF0fwhLpcGqOWuLd4riZVeRIplBQxTOkBWNsFVCNofs2aT+xn4V8deHYPEv/AARn/aK07xjp&#10;emw6X4n+Ivwr1bVR4a1W6s3YTM7eFx9nnWS4icOiRMqOfLb5U3D+dj99tZ2Pdbb4nftC+Iv2y/hp&#10;qvxm/wCCkHwg/aF02LWtU0Xwt8OPht4o0i617R9Q1DQNQs5b65On2Ft5tuu5ozujQRmeP7zDJ5bw&#10;n8RPH/wu8H+CvHfxQ/4OKE8DRah8PdMudV+GPi7wZd6tD4dvJ4UZ7WW+07UrRhNA+YDG5U5Ulo+V&#10;A9D8OfAzRbb9uf4W/FXTP+CVd58LbmD4nWPnfGCHxprmoX1zaBZLaGyv4dR0y3VYpw8ShUuJPKeO&#10;MDeq5qHwB4l1f4rfB/wz8L/gP/wRh8CfE+0k8qzHxV8a+EY77SfFAgDJNfMdRtbWaNpJ0Z980pCs&#10;Co3Da1AHIftseA/A3iq+8EePvhn+3N8Xfih4muvH/h8DwZJo3jCfw/qsJureKWeeCSWe0thDGzXM&#10;LkRqZoULs/IP2D8P/wDgvL/wTg0PwRH4Ln+Lep2vinQNLtbW78H654ZudH1SW6+yo6QxwamtsXaT&#10;KhSSIzvX5gOa+TP2g/h5+2L8H/2ffG1l4k/4JR/CH4H+G7i+0b7T8Rfg/wCC/DUl1aql9bNDdNCN&#10;Zik3x3BVAvlTAqxbB5Wu/wD2bW/bp+Hv7O3wwsPgJ4U/Zu8W6bp/gzTl0rxH4j1qy0DUPs8UKJal&#10;4Ui1Ai4WFYfNk84Hzg5CqDgAHC/8FTf+CwX7Hf7aPwA174C+EvAPivwz438Mx3d/4Y1L4g2GmW+j&#10;jUbjRb+xgjM32yaC63rfGIxESIDKN4XaSvJx/Af9gX4cfEyz+J+l/wDBGL9o/wAPNJbw2I8YeB9R&#10;1m0hu4lQS/vbLw5JJKIpHiOT5JQkpvPINdt/wUK+G/8AwUR1nwH4SvP2gv8Agol8Mdd8B23xG8P3&#10;Oq+AFu9Ll1HXrpNVtnt7Wwmt9JtHWVcSPtzIXRGPRWz0N38RPjR+0L+xX4O+MD/8HCnhT4YX114Z&#10;sNTuLHwxoOj382ltLFHusZI7aW3muZI8mNgYwyOrkqNpoA+b/wBvO98KeLPgef2mte/Yp8QfAzw7&#10;8PtQ1O8t/Gd9448apqvieI2V3Cnhho9T0S1FjDqE8lt5rGVoyIfKy+8Mv1N8IPh58S/EHw11N/gd&#10;/wAG+/hXw9f3v2Zr5Pit4itdVgyynfCkeoeSzjBKbonA6FlYkAfL/wC2Bq8vx7/Yk1v9mvQf+Cmu&#10;m/tj+PY/FOmJL4Qm8Ha/pkTRPdqVmvorHUT5RgO4iRfLXaigozBmbc074wfsD/A39oey0vx5/wAF&#10;3P2rPDFzqjRW8fgfxFp/iyPTpIvNSNjbz6uk3lqXiKi5Z2VQWw23gAH0X+yt8If+ChHhjxQ1zq3/&#10;AAQ6/Zq+EupTSPaPr3hbwv4eubf7JtV8zy22rQXIVnQfu1hkAIQk9dnh/hfWf2zvhL/wU48QfCTw&#10;D/wpXV/ioNA1DxL8RtE1bRV8MeHUtJLbw5bWE9rO0mpD7cDbN8qgEoZSQvyM3DftP2f/AARE+Cvx&#10;t0z4i3vxq/ay8UanqcElz/aHgmPTtQ08y/Osv2i2uLVVeU795LxkMWDAll4zf2mfh1+wJ8Qvibo3&#10;ijUP+Cb3xX8ffDrxH4bi1nSvhPYW8OheL1vnQR/2pFZ2UovdRtvJg2kSM3l7pSABERQB9jfHX4vf&#10;8FIfDS6frfin/grt+zn8HtX1Z4br/hG/EXjrQriwjiQIJ4LcXOixzy5P/LXzmCs/3cAAeH/t66/8&#10;TPF/ws0a+/aN/wCCh/hP42XOr6lPpll8KvhnrAm0y6spLC6jbULiXSktZEaMXMg2/L5i7AJSMqOv&#10;+DUPwB+LH7Nl14P8Bf8ABFf46Mum2/2AeD/jF4g8XWQubYsMRSzfZ7xHi8sEKFWQDYEYJnjyzx3/&#10;AMJhYfs5+KNMs/8Agh3q37NOq6lLoui6T8Sta8dXOs2+li51exto3jTyY2j8ySWO3/dMHWOZjyu9&#10;WANH9p349eJNb/Za+IWp+Af+Cm1p+0ncabDb20vww8D/AAw8UJczXcl3Cqs8smt3UStAN1zski+b&#10;7OeOoP6N/wDBN/4/+F/2qPHnjL9oHwz4C1vRptY8H+FLPxRc6z4FvtDN7rtvHqBuwiXsMbziNJbd&#10;PNG8bRGu4hVr8mv+GQf23f8Agod+wBaaE3/BF34LeC9F8deBdH1TQvjh8P8ARvDVz4mvI1a1u/tb&#10;m51Ozlje4ijYSszbz5rgrlq+3P8Agjp8eLn4QfHTU/2RtN8E2mqaX498V6jrEvjGCNdJFle6f4R8&#10;JFrOPTVe53o0F5ayG4NypMrzKIsKHYA/T6iiigAooooAKKKKACiiigAooooAKKKKACiiigAooooA&#10;KKKKACiiigAooooAKKKKACiiigAooooAKKKKACvOv2s/+Ta/Gv8A2Ls//oNei151+1n/AMm1+Nf+&#10;xdn/APQa8biH/kRYr/r3P/0ll0/4i9T8oov9Uv0p1Ni/1S/SnV/A62Pee4Uj/cP0paR/uH6UxPY/&#10;Wr9mn/k3nwP/ANilp3/pNHXbr0H0riP2af8Ak3nwP/2KWnf+k0dduvQfSv79yf8A5FdD/BH/ANJR&#10;4U/jYUUUV6Z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nn7Tn7M3wx/ay+Ed98G/ipp9wdPupYrqz1DTLpra/wBKvoXElvfWdwnzW9zDIFdJV5BGDlSQfQ6K&#10;APyG+KfwM/b7/wCCg/7WVx/wTq/a/wDjXYeFtH+GV1p/iHT9V0G7igm8Z6AoaCLWorMzSvcX73EL&#10;KzSbLbTZV8xEuJXhaL9TPgz8HPht8D/h1Z/Db4XeFrfTNLsw42IC8lzKT+8uJ5HJeeeRstJNIzPI&#10;xLMzEk15/wDtofsl2v7QnhnSfHXw8uLLQviv4Cuzqfwx8bTW7u2mXuMPbziNleaxuUzBc2+dskb5&#10;xuRGWh+xf+2Wv7Rdpqvwx+InguTwP8V/A0kdr8Rfh5f3Ikl0+Vh8l1bSYH2uwnGWhuk+VwCDh1dV&#10;AOG/a5+Dnj/4BfEi5/bp+CcV9q9g2mra/Gz4UWmnG9h8Z6PGGU3lrbjpqtvHI21jk3UEYtn+7EV4&#10;79k347+F/wBla78O2lh8ZtC8Sfsu/E6aJfgf4wSdYz4Pvpz+58L3BwqrZkBksy4RrdozZyAHyc/c&#10;UkUF0u18MOuA3B/xr4d/az+Dei/ssal4m8TeKfAOg69+yv8AER5V+NvgXULT934Tu7iVjJ4ktF5B&#10;t5Zmja7hRVMci/bIzvM5YA+44LiO4QvGehwR6H8K8e/aq/bD8Cfs3R+HvC/9jal4m8deM7+Sx8Cf&#10;D7QFRtR1y4RA0jgswW3toQwae6lIihTkklkVvAfhx8bv21/2btCuf2PvCXwUvvircyaWZP2f/is+&#10;omTRdT0TbiBdf1DLmG5s4TDvn+Y6gpVoh5jSBeQ+FukfEvVPindfCr9nfxlY/Er4yXdlc2vxx/as&#10;1bRY59P8HqzMG0PR0GY/Ojm/1emRsY7bYJbsPI2JACzplt8Q/hp+1IJ/HEVh8X/2q/H1lL/Zen2q&#10;Sf8ACLfCHw+pJikLSDMEILoXcBbvUZFIUIq5j+m/2Tv2N7T9nmwvfGHxG8e3nxE+JniEF/F/xG1y&#10;HZPelndxa2sBZ10+wjLt5VnE3loGJO92aRuh/ZX/AGWvhn+yl8LLX4e+A1vr66llN74i8T65dNc6&#10;p4h1KQZn1C+uG+aeeRskk8KNqKFVFUemUAIAAOg/CloooA8y/a6/Zq0X9q74J6h8KNS1p9JvTcW+&#10;o+HNfit1mfRtXtZluLG/WJiFlMFzFFL5b/I+zawKsRXwZrPgnVPiz4J8VftGH9mdtf8Aibo9xH4T&#10;/bA+B2l3ckI8SCzVXh17TECqr6pHElre6fcIwd7a4MHmiZI2j/UCvlj9sXwJrP7PPxXh/wCCkvwq&#10;0Kaa48N6N/Z/xf0DTbZDJ4k8LI/mSXKgRtJJeacN9xAiEtMnnQAZlQqAfHXxn/4KQf8ABT34e/BT&#10;wR+yz+y98Lovin8Q/inOtv8ABb4/5totL1PRDAZZL6/tZzug1W0TCTwSDyyVaY9DBXWN/wAG5Pw1&#10;v/gR4i8S+NPjTf6n+0f4su7PWta+MF680kUuqQQsv2YQ7xKNPZmDOvmCYyxxTo6SQW4it/txfsy/&#10;A34JeHLn9oe0vfEL/ATxtrEXijV9b8E3oM/wm8QTHzbfxzojIGeKCXeftkUPynzTOVZXnVuN+Ouu&#10;f8Fdv26PjN4Z/wCCXniLxDbfA3wp/wAIeNb8cfG7w34hgl1Tx5pltcvbNLpMdvKDaLckwyTQnDwC&#10;ULIfLkjS4APANO/4LCf8FLf2lfC+qf8ABOXwl8Tvhf4G8X+CrXUU+NX7Rv8Awmtu8Gg6DbTC2lu7&#10;dQ8RkvkYODLBv3jypVWEysYPP/8Aglr/AMFCNM/4JCL498KeH/2QfGvjf4VfEfXjqPwo+I2o6NHp&#10;3ijxLKGs7dWvoVVrqTT5ZboPbSCF3+dxHHK7usfoH/BaH9iT/gnr8G/Cf7P/APwTs/Yo+DVzqXxi&#10;h8a6fDDZ+F/D9rql3e6bHJJPcvrMlwPJlnZ2eZRNyiPOD5dtJKG6H/gmd8X/ANhz9nDwV8Tv25v+&#10;CknxFnn/AGgfCvjO/voPDHxKSwttbtERTBYxaZYW8jefP5TNaDav+iMkkEccMaM0gBxH7bv7Ff8A&#10;wUO8e6P4Z/a+/wCCgnxun06+8efGy3tB4PtmS1sfAPgy2sbvUpitzE8z6VPP/ZkK7oZ12vtaaR5D&#10;iLd/bF/Yk8a/sFeFdA/Yo/anfWviX+yLr7eX4O8eWLFdc+GeuxyOdPuLNRu2XPlysjqrrDe/MsUc&#10;cz+RPR/b+/4LAfG79qz4T6L+wx+0V+zDpfwg8e+M7XVNVvbLXtTur5tPsWsLyC3s30+1QXAuLqG4&#10;KpJcSWirIyOUaPOfff24vjF+x14B+GegXf7TWqeL/wBp74zfFvwa+t/D74KeJtSf+yY4ri1zbMdC&#10;ssWsXliR0in8m4vpJN/lO3lhoQD4s/ae/bc+IPg3wL8KP2v/AIBfGzT9b/aM8MeIZdM/4WH4O8N3&#10;8Og/FjwzaW8apd6i98lust6sYkW6gga6aPyQZXjMdv5X0l+x/wDsly/8HG/jXxH+1F/wUn/aB0Px&#10;H4V+GvjG88OeDvg38IvEE0Gk2LQSZlvbqRwJ5FuVK7HAjd40B3KAIk8J/Zc/ZXsP+CRX7VXwB/af&#10;/wCCvHwrEGj6x4QfTvDM5v8AVddsPBfiC41C4vPtNybhpYreeKOYKYUOxMtdI7zRSMftT/goB8Af&#10;jh/wTV+Mif8ABXn/AIJZeC7fW/DGrSNfftE/DDRbgPaeKdOcK39r20canM6B3kMkZJBbzdrI1xvA&#10;PoH9sfxP+xd/wSW/Zotr+/8A2MNK/wCFQeI9cs/D/wATZfC+gW0kOnafcQNbLqGpQ7DLfxZEEEhf&#10;e5EmSS2Ff8/vj98MfhN/wT+8E6n+wD+2xY6p8Xf2L/ir4e1rxN8BfFHhzSJr7X/A15aWzai9jCYI&#10;3YRrC7SRTnbEqGQyYhNyE+5P2pP+Czf/AAT2H7C8nx207xZ4e+J2m+OPBF7eaP8AD2e8t0OsQLGU&#10;ntr5Ln5LKNXYQyfaApLkRIssrJE/5of8EYP2c/hP8U/24NJ+AH/BSWTx3Df6L8J7DVPg18JPiReR&#10;NoN3ZXkh1GdLD9/J59tFviCWwJ3x2rNOMxeRCAZn/BPzwn4g/bL/AGmfgR+zJ/wUM+O/xQ8PfBS3&#10;+Gf9qfCb4Z/ESzawt/FVzctNCmmw3LOZL61W2iEkTyHzUiZbeNlDJJL+qv8AwUg/4JfWvxz+AXgj&#10;xj+xdFp/gD4u/AB4dS+BmoaYr21nZiHyTLpEkUOAbS4igWEx4KgkZDKZFf5s/wCC5OteA/8AgpF8&#10;R9C/4JQ/skfBmbx18afCuoQeIp/G+na62l6f8KxH5bCa5uo433SzRBlFuMMC0bD5wi10P7PP/BfF&#10;/wBnT4BfE74d/wDBSz4SeJPCvxX+Bl0NOn0e2tjd3HjqH5hbXVk6qqTSMixPPINsIEyThkSXYgB8&#10;3/sg/t4aX+xd8UV/b38J+FdY0T4NfFvxcnhv9qz4RR6PeXGofC/4kBZRJqNtZku8dpdzy42orO4A&#10;jCtJHHHHxv7Mn7b3xQ/Yv/a8+Mn/AAVl+Bn7H3irw1+xv48+Jlvo3juC51OKaWa5ElzC+v2lqV8x&#10;VW8k3MsTGIee8ALEgw5er/Bq1/an/wCCoCeMP+Cknwa1H9n7Q/2qdLvZPhV4i0Sezt4r+4gslhso&#10;p/NUTWV8ftKs80scdzcSSRxBII5ZUf71/wCCUvxs1y40vxd/wQ+/4KN+F9N1Lx18NvD0mn2Lahp0&#10;z6f8RvB7II11BFnQrIQrrHMCSWzn7wkwAfov4D8Z+GPiH4TsPG/gvW7XUtJ1Wzhu9N1CylEkNzBL&#10;GsiSIw4KsrAg+hFbFflL+xD8RfiD/wAEV/227P8A4JQfHPxDPffAr4k3tze/sz+NdRih32N07ia6&#10;0S6kRgFCyzhIyV5ZkK4WUJH6x8df+C9XwF07TbHTf2YdS0nxLP4pvdV8O+DvG3iS9Fh4cj8XWUoX&#10;+w9SdilxYvMnzxXDxrA4kRhJt3MAD79ku4YnMbk7h2A618rf8FJ/+CoHw5/YY8PweHdH0N/Ffjy/&#10;tVu4vDFq0+3TNMM8cD6tfNbQzSw2yyyxRoEjea4mkSGBHdjt/L7x7/wVY/aP/b8+Klt8E/DviLxb&#10;pGpXnifS/EXgI6Fp/wDZniP4Z+LbGeS1vPDE0ARIfECSwi6aPzNieXOGumijjkaP37xL/wAEO/jh&#10;8Wf2LNf+IX7QnxU129/aAu9Ol1TQbF/FxaGC7E8VwkV/eq2bu9aGBLUXgZILFRGtpHGkIeQAwfgT&#10;/wAE7P2mPiP/AMFIbL48/wDBTH9my/8Aif4N+I2i3UukXl7eQSp4Xv4wxtjq+mklbSAW7SLawQyS&#10;paSuzMZrhmuF7zxV+1R+w38YvGmrf8E8fjv+05farb+DtctW+Dnx5sxdjUvDmriZ7ZIJdUERjFxa&#10;TlLf+0ncW919o+yymSdLgP4Vrf8AwVo/bG/4KC/suW3wEbTNQ+AHh+0+C1rrfx3/AGh9cCRLp8dw&#10;Hgik08QuGf7UEaWNIiLiZiYUWFczL9p/8EXP2d/2HfHP/BK3T/A3ww/Ze1vTvh14wivbfUrb4p6X&#10;D/aHjK23Mh1O5UFg0U+WaIcBE27AAASAZvjf9tL/AIKB/D79qPV/2OfA3w21Xx9r+heGLPWrbV47&#10;Pwzp513TpB5bX0MV3rVu7qk6vFJtjARwMqqvGWr/ABB+PX/Bd/UNNiHwp/Y+n0q+WfMtx4g0zwpq&#10;ETRY5Ajh8W27Bs45LkYzxXF/Fj4RWPwi+Ofgb/gn18bv2j/7I1C5Fzq/7Ivx0m163PivwjcW5jjf&#10;QtQW5kV9St38wRIWLLeRfuJVMsaSV9j/ALGv7THxO+Kyar8H/wBpvwHZ+EPiv4LkEPirRbK8D2Wq&#10;2xA8nWtNZz5kthcHIXd88MqSwSfNHlgD4T8XfB3/AILkfHv4w/D39ov43fA7w3qOrfCy71NNG8F3&#10;vgzQbLTNattStRBc/ap08W3zAxmOGRAsQO9BlsZFUf2g/wBlH9t347+NdBvvg/8A8EavC/wJ1LTP&#10;iX/aPiLxb4X+IPhv/irtGuLa5sL6K7m06S0vIpWgvJJ0bbORLChPPI/XNUhbO3BwcHB6GuG+MX7Q&#10;fwa+Cmm31x4/8eWFrdWGjtqs2iwy+fqMlksqQ+fHaR5mkTzXjj3KhG5wCRmgD8t7n/gl98IPCWix&#10;fESw/wCCfH7Uvwr1TTNblv7OfwL448MeJ9Q1TUZkk26heSm/uL24MTvuCtKEVtrcFVYX/wDgj/47&#10;/a//AGJdc+NEf7Uf7G37THjf/hI/Git4H8VX3hiG/wBUvtGikunie+ea/LJMWuWcxq7IpchcAc/Y&#10;ng//AILI/wDBPjX79PC3iT45Q+E/F0c2oxap4F8RWjJrGlzaeZftkN1BB5yxPCkMksg3Hy4lMjbV&#10;5H1Noeq2WuaVBrGm6hDd2t1Cs1rdW7ho5o2UMrqw4KkEEEZGDQB4B4N/4KHf8JP4ig0XXP2Hf2hv&#10;DlrKHMmsa18OEe2gwpI3LaXM8x3EBRtjblhnAyRufB7/AIKDfsufHX4gSfCPwx4j17SPFTW8s9p4&#10;e8deCNU8O3l/DG6o81rFqltbtdxq7qpeHeoLDJFe2SxJMhjcHB9Dg157+0T+y38Ev2oPA48GfGLw&#10;j9tWznF3omr2lxJbalod6mDHeWF3EVms7hGUFZImVuMHIJBAPn/45fBX4L/tMf8ABQFvgL+0D4C1&#10;PxPoj/B228R6Pbz+KNRt7CxubfVZ7aVo7WGZYzNKl5AGlGGCQKhzuBX0rV/+Cb3/AATtvvD1hpfi&#10;r9h34Sarb6NaCGxn1/4e6dfywoqKCxmuYXkZiEXc7MWYgFiTzXxB+0brX/BSH9mD/gpj+zt+z74I&#10;+PPhnxlp+s+E/F9v4E8YfEuF4Jbqzt7e0utRsNbls3C3DRRWVpLFeR26SPIyl2AWcS/OX7eX/BXz&#10;4wfH/wAC6Z8C/F/j3wSL7xN4oktPh54S+HS6y1p48jiB23+ot5LXZ0b7SBHBaW8TPqzoyqRApZwD&#10;vfjH8dNY1X/go34p8Lf8Em9O0W0s/E3guPStQ1/wH4d8/UtZuXuLK0uJdHMix2NvBZR6WsMuqyyP&#10;awvcgIk08TRP9l/sRf8ABKb4efs7XC/Hj9pHVdJ8VeObbUrzVbMSxiXSPDE8s7TSXsDXIMtxqLL5&#10;Ym1W5ZrhxCoQwxgR18vf8EofhT/wWe8B/Ayaz8MfsI/Bb4Y6xeaQbOb4h/FPVb6TW9VeHItwbOzQ&#10;PbWMLMwt7H9xFBEAkUaKdzauvf8ABL3/AILt/Ezx3c+OP2i/2pf2ePirFLxD4U+IGka/N4cgUxmP&#10;A0e1eCxnbaXHmTwSyfvG+fDYAB6X+0v/AMFBP2dfiT/wUh+BvhT9mFpPjV4m8K2niG4udA+Hslvc&#10;QpJPpV0sCnUZpI7GFt0cgYmcMmx+MqRXi8/gf9oDxj/wcCaRqnx2+Lt38FfF3xR+Ad3p2heFPhje&#10;w67PBpsFxK87S6nf2SwQSs1gsm+G3Lj9ygYhXc8H+2V+z9/wVE+Gv7Z37POm/Eb9pL4P/DLXPiBq&#10;8fhLw541+EXh2Sw0/wAOC2F862X2G9uVa8kvTqjxgQvGU2EcswNfVnjz/giF8Y/jZq+nfFP4n/8A&#10;BRbxnpPxN094I/8AhYPw7i1LTbuO1gN35dnCLnVbo28DpdyeaiN+9YkscEKADiv+Dfj9nD9nb4L/&#10;ABd/aF+HP9l6f4k+I/w5+Jd1ZHxHqllFfahoOjy3FzaadpUOoSr54iFppVvIYgVQeauM/wAPdfA3&#10;Tr/4Wf8ABx38cdATwlrqWHxP+BGjeK5NevNQ/wBAWXT7i00pbeGERYBbdIxLSHmNsKOTXgnwg/4J&#10;tXPiL/grL8S/2WNU/bo+Pug2OgfCzQfFGo6v8PfHr+HLzxXqV1fXX2mfUXs0DXgDFlVnYyJ5hUSV&#10;F+2J/wAEof2TfhJ/wVM/Zx0O98EeN9a8OfF6/wBd07xxr/iD4z6pNf3F3bWq3FrGbi4uHvHRpJCz&#10;QpIqSFQZA21NoB1n/BWvwR8PviH/AMFSPgN4l8J/tM3ngzVtX01LTXPFfh3XZLIaB4f059RluXku&#10;4J4hDFdX2o6XaSK0imRZAqEgvXzd+138VP2itV+Gek3Xw+/b/tP2uX8G3t5qmieE9F+HU8WpWviO&#10;7gv7WwuyDbzP9itobiUMrXiyONzBiYwH97/4KI/8Ep/2Af2Qf2pf2TfGnwW/Za0rQPCvjf43f8IL&#10;4+sfD+s3lvNqp1PT5/sEchE24wxT27TMAw5RRg54+m/+Cqv/AAS//Y/+KH7BXxU1D4f/ALI/w20/&#10;xtpvgW5v/DPiDTvCFnZ39vPZqbuOJLuCEXEUbmMxuInVzHLIqspbNAEvxB/4Lq/8EkrXxxffs4fE&#10;T45mXV2uFsbvTdV+H2rLZtcGBLlInmlsxAG2sjAFuuAOeK+APgR+0f8A8E7fhjovh74Yf8FIfgd4&#10;n8bePPHPhzwx4p0vVPDKxPpulW03hTSLM2P9oRajEiRifT7iRYncruuC6f67Le7f8EofgFrPx5+K&#10;37NX/BRrw58FfDeteBfEP7Ig8E+LtQhsba1j0TxFp2rLKLoW8zGa5eSSKe3DovyCLf5pVlFcz/wT&#10;l/bt/aU+HPxG8Rfs9fsyfsDah4/8E2dpplpZNo3iBbW38N3dkZ9DWC4lktCAlxb6XDMpL+XCqbSx&#10;YuaALVj8df2MPhP8bbX4Y6F/wb3/ABg1e11LU7Y6b4p1z4et4isLYrcEQXRZ3vfsjKRvJQeYgwT0&#10;FcZ8HP2vvH/7Ov8AwVR+NGgfBH/gmN4l8Wa58SYbPVvGPhuCW5srrRtLs9P02LT7lUk09Va3a4Nz&#10;H5AQmMyowdlyK+tfh/8AtGf8F5/EHxSufBPjv/gnr8PPDHhryiLPxpB4psr6HzBGHUS2q6tHMik7&#10;1BQOd23KhSXX5W8Y/srf8FCv2k/+CpPgvQf+Cjv7T8vw1bUvDt5o3gfVP2bfFN34c1PVYwmo30az&#10;MxuGjYx2l00sYneMrHFtxtZ2E3F3QnFSVma/i79mH/gqX4O/b0k/b9/ZR/4J62nhyPxFYxr4n8Dz&#10;eN9Ju7TVGlkhW6a5juNStEikeNmnURRqRcWkW7b507P8Zf8ABbv9lr9rzxB+1fN+1T8L/AsXg74t&#10;+FPhba+NviP4Y+Hscdje6bpkN5HDbavvt7y6DzpJvSYwvgJYhwzKGZf1l1D/AIIMeDdZ0ufQtV/4&#10;Kn/ts3dldQNDdWVx+0PcSRTRMNrI6G3KsrDIIIwc81+cnjX/AIIV/su6V/wXO039gLUfjz8aD4D1&#10;n9nKbxRqet3vjqM6m86ahcQm2NybbYbUIgYxFDyxOeauVSpO15PQmNOnHaKO5/4J4/8ABQf/AIKr&#10;/wDBZfTdX0n9m39tvwP4CvvDpig8Y/D/AMbafYXl1qNg8Ma/a7NotKMsUbkSh5HeYo8i8j5c+j/8&#10;Ex/2Xvj9+13+xHu/Ym/4Kc+PfhBZeGPEOqaFqmj/ANhLqxt/EQdLjUrqa4naKS/865uJLhZCR8tw&#10;q/KVKL+a/wDwWi/4JMyf8Ervjt4X+Kn7NXxA1rxN8JvEkkdpFeaPq9taanpkkaos1hc3VmigebFF&#10;5iTvCAf3m4O6uzdr/wAEyv2Yv+CT/wAU/AXiH4iftr/tyePfgxpHinxNc3fwg8N6X8SYbO+u9FW6&#10;uLRZL5Y7NxPd+ZblXmVUWQgEDJKrBZ+q3x3/AGF/24Pgn+zxr3x+/aY/4KHwfFHTvg34dl8eWeix&#10;eD9Y0uTVtW0OE6havdFdfkglRpbfc0PkCMswIUBQteFfs+3f7I+jfGLxFqvjv/gtl8YPCd54z8fe&#10;I7mH4G6Z4guoo9JZtVvnjtNOjWORYlCyI7LEhDAjPY18vftTfs5/8G9/h74PfFDQ/gj/AMFMP2iP&#10;GPjXQvBmovoulprWpahpl3qZtSLW0nki0nyZEe4eKORBICqs+7YFZl+qfgR4u/Zk+HeuS/svftMf&#10;8EidX+N2rx+LNZ1LTPi7qPwTi8SaVdrqeqS3UOnrdpa3ssLwJOtswk8tUFoN2wBVoA8w/bu+G3/B&#10;GP8AYs0PxR8eNL/a1+Ml54/vfDF9ceA/D3iLw3Ne+H9W1q3gM1paypPobW0LSXEMW990bhXZw6ZZ&#10;q7FfhL/wb/fHj4c+Ipf2rvglpEPxA0jxLrTa54Z8EpHYXatBfXcdrDFPpzQoiyW6xeXFJKijKiTa&#10;ytt9K8YfFH41fFf4Q/Er9kq8/wCDfeL4d+Cr/wAAaxo9j4u0HUbOxsrW1ms5ke4thNpFubZ0jkZ0&#10;DKp3gKFbgnO/Ya/a0/4Kd6j8BfDfj3/gnz+w/wCA/it8MPEfinxBKvxHuNTsdG1K8s18QXyo5srm&#10;8tHkeKN2hUSlGcwli483gA8b1P8AaO/4JOftM/CK8/ZZ/ZK+Bfx6tPG2nNaanomveP8AWNTEVgtl&#10;qMFxLK93daq6gRxrIFkAPlJ8w+VMj0j4F/Hn9ha98F+GfHngb/gl349+OfjPQNAt4vHuraX4ntNe&#10;ge/ithE7tHLqcyXQlZJGQPHn5BhdwGPWP2xfHn/BYWT9jD4ufEr9oLTPB/hXwAPAGvSeIvC+l6LB&#10;ZeItN09bWZZGt9Rh1y+t1uREDJERG4Z/LVthJI8U/wCCYfxe/abu/gR4b8O6v/wWO+B3wv8Ahvqv&#10;hET/AA9+Glze6Nc+KPDNnMxltbO8a8jjlncW0oJnL7yQGAO7IAOV/bf/AGtP2WviJ+xH8R9a+EH/&#10;AASQ1z9mfx3rGnwxj4jeJv2eb7TJdKSK+tLkz3N9pujTKsT+QF5lPzBdyjivoD9j/wDa5/b0/aC/&#10;Z4gvLL/ghNo0GuxeCrCfQ/FHiTxNpNtY+JJZLUFbxYXtLcKkj7ZPJWTKrMMEYyfNvDtz4u8Ma74p&#10;+Fnxg/4L82n7Qs93ps9rafC1PAM9uNTnRwWt1nsb4pNC8W9JMhlwytlQGz5b+yT8QP2c/hz4esPH&#10;Pxc/4Kv/ALVegeIU0CG0u/2dItf1XTl0WZ1iCWum/wBtMFMMWAschYq0alFckcgH3R4f+NX/AAcE&#10;fED4E69reo/sj/BT4Z+OLecRaFp3iTX21WxltwIXe4luLPUGEa7PNATYSCgPRsj48/aH1f8Abv8A&#10;Dn7VXgv9or9pn9pP4F/Cv4+6n4fsPC/hD4taL4ihk8I6RYkeI7u5sLuG8t52SWREU+a7ojs9uqEG&#10;N1k5z4KeBv8AglX4Ovte8I/B34IftOfHDXNeT7Bf+D/GXjrQp57S2ETySz26i4VhkSIrMhPBGCCh&#10;rkv2fPBn7O138W/DI/4Jlfs3/FCDwLpOp3k3xL+D0niHxjLbar4lgie0jtLzVdPsLyDTpLe2nuJZ&#10;I0kPmvHaA71MbKAfWPxF1z9oz4rfBaHxn4w/4OSfhv4Q1zRXEOo3nwzh0nW7OYFkBzBatayyuxYc&#10;BP3YOMtyR5v8fB8Kvjj8Ibf47+Hf+Cw3xK+LetfD65gm1fwR8JIPEEOj+LprK6iuxp09nJeXkAcj&#10;B5O/513NtCBV+CDeLvFfg3xf4t/4Jv8A/BAL4a6x4p8MfEu+8K/Eqy8Z/Exbm0g1CBElucW+sJaS&#10;NcHfasZzEHxI6n+MCh+3V8Bf21fgj4D8Pa9pn/BNv9hv4aaZ8SI7Xwf4q1j/AIQCE6rY6pq/mRND&#10;BcWwO8A4Cy5y8rr+74BYA/U39gz4f6d4O/YB+F/wu8MzSC00n4c6dpdk93zL5UVssSbyAMnaozwB&#10;14A4r4M/4IaeDdE+GsPhLw14y1PTbjxFpXxZudAs9UmdRNdyL8MPDb3EUJf52D/Y/OKDJKwbiPkJ&#10;HdaN+xR/wXp+HOnaZ8Lv2c/25vg34B8Aabql7NbW8vhiTXtTjhu76S6kEs13aIk7xvNIsaosC7Aq&#10;Hkb6+CP2LfBn7R/wO8Vfsy/tQ6N+1bpkGneI/wBqnxJ4X1LwnqnhcPZvrjWmq6Pd+JWY3SkO9kqR&#10;LbJtij2p8xAwQD+iqivkH9iL9of4reK/2zvi7+zf4i/a20T4x6H4P8LeHdUt9c0vStNgbSNSvLzW&#10;oLzS5Dp52holsLVtkuZk835jhga+vqACiiigAooooAKKKKACiiigAooooAKKKKACiiigAooooAKK&#10;KKACiiigAooooAKKKKACiiigAooooAK86/az/wCTa/Gv/Yuz/wDoNei151+1n/ybX41/7F2f/wBB&#10;rxuIf+RFiv8Ar3P/ANJZdP8AiL1Pyii/1S/SnU2L/VL9KdX8DrY957hSP9w/SlpH+4fpTE9j9av2&#10;af8Ak3nwP/2KWnf+k0dduvQfSuI/Zp/5N58D/wDYpad/6TR1269B9K/v3J/+RXQ/wR/9JR4U/jYU&#10;UUV6ZAUUUUAFFFFABRRRQAUUUUAFFFFABRRRQAUUUUAFFFFABRRRQAUUUUAFFFFABRRRQAUUV5F+&#10;2n4n+P8A4T+CN7q/7M2lT3nixL23W2ghs1nJiZwJDsYEHC/lWOIrxw9J1JK6XYErnrtFfm5/wvr/&#10;AILVZ5+Huoj1z4Ws/wD4iuU+Ff7d3/BVD43213efCeB9di090S9ex8MWjeSzbiobMYwTtPHtXz74&#10;pwkaig6VS72XI9Tf6vLuj9TqK+HP2V/i3/wVJ8TfH3QNH+P/AIQ1C08ISyTf2vPJ4et4VQCCQpl0&#10;QEZk2DrX3EC2cH0r18Bj44+m5xhKP+JWMpRcHZi0UUV3khRRRQAUUUUAFFFFABRRRQAUUV82f8FP&#10;f2hfiv8As0/AfTfHXwg1mCx1O88VwWDy3VssyGJre4kI2sDgkxLz7H1rnxWJhhMPKtLaKuVGPM7H&#10;0nRXNfBzxDqfi74VeGvFmszeZd6p4fsru5kAADSSQq7EAdOWNdLW0JqcFJdRNWYUUUVQgoorkPjZ&#10;8ZfAXwF8A33xL+I+vCw0yxiyzk5aV8/LHGvV3Y8AD3PQE1FSpClFym7JdRpOTsjr6K/NaX9tr/go&#10;5+2LrF3B+yn4EuNJ8PLPJDBdWEEJbAOQZLu5xGr4HIUjHvkGqmp/tL/8FZP2RP8Aio/jl4TudZ0b&#10;fE102pQQXUCIzbf+Pi0YiJj0+YkAkErzXz0uJsIveVObh/Nyvl+829hJLVo/TSivN/2Yf2mPhz+1&#10;D8NIPiF4B1JiN3lahp1x/r7CcKC0Mg9RnhhwwwRXpAIIyDwa9+jWpYimqlNpp9jFpp2YUUUVqIKK&#10;KKACiiigAooooAKKKKACiiigAoopj7iGC56cYNJuwdR9FeFfCr9sXTvjH+114q/Z38I6S/2DwfpU&#10;51PU58q0t9FcpC8aKcYRCWGSDuPTgAn3RCTkGsKGJpYhXg76tfcNpoWiiiugQUUUUAFFIxIxj1r5&#10;Q/4KoftP/Gb9mHwB4Z134O+IY7C61LWZobuWayjnDxrFuCgSA457iuXGYqngsPKtPZDjFylY+sKK&#10;o+Hri4utCtLm7mLyS20bu5GMkqCTx7k1erojJSV0IKKKKoAooooAKKKKACiiigAooooAKKKKACii&#10;igAooooAKKKKACiiigAooooAKKKKACiiigAooooAKKKKACiiigAooooAKKKKACiiigAooooAKKKK&#10;ACiiigAooooAKKKKACiiigAooooAKKKKACiiigAooooAKKKKACiiigAooooAKKKKACiiigAooooA&#10;KKKKACiiigAooooAKKKKACiiigAooooAKKKKACiiigAooooAKKKKACiiigArxn9qv9kHR/j1CnxG&#10;+HniyTwF8VtEsWi8IfE/R7GOS+09fmb7JMrDF3YSMx820kyj5DrslSORPZqCAwKsAQRyDQB89/s4&#10;ftiX+q/Ep/2TP2mvDsPhX4x6fo41CaytmdtI8UWgZlfUdHnkwZoQQDJbtia2LBXUrtkb3jUtN0vx&#10;PoU+k6tYwXVlf2rRXVtcRLJFNE64ZGU8MpUkEHgg1wn7Sn7MXw3/AGnPAMngrxjBeadexM02heLP&#10;D12bLWPD93j5bywu48SW069NynDKWRwyMynyH4NftR/E79n34p+Gv2Ov26NXjutf1iyMXgj4vW1g&#10;LbSfG0sSjfbSxB2GnaoBgmFj5Vxy8DZLQRAHlXxZ+GfiL9jLSNR/Yk0nxN4n8HfAb4p2Vzo/w8+J&#10;/hfU83nwr1u+eRV02XeMw6bLJIgspQcW8jG3JQG3ZPUv+Ca/jzwV8KvAsX/BPvxLoXh7wt8R/hJo&#10;lvb6x4Z0K0a2tdYsGz5GvWKuWaeC6xvlYszx3LTJMd/zN9BfE74ceCvjZ8O9c+GXjzQ11PQfEWlT&#10;adq9jIzILi3ljZHTIIK5VuGUgg4IPAr8+vHXw7+KfwZ+KHhT9ljWfjdead8UfDM1xc/sqfHDxhYC&#10;5i8T6cELXPgrW7hfnnk8uJBIzFHuUSC4jzcWzggH6UxyCVA69D0p1eR/sf8A7WHhT9qL4dz3T2se&#10;i+NvDF+2i/ErwS8xe48Oa5EMXFoxKqZYt4ZobhR5c8RSVCVavXKACiimPPHHncTx1wpNAD6o+JtL&#10;03XNAvND1rTobyzvbZ7e7tLmESRTxOpVo3UghlYEgg8EHFZXxG+L3wt+EHhS68dfFX4haP4c0eyi&#10;Ml3qet6hHbQxKMD5mkIA5IAHUkgDk14DD+3H8Vv2hftOn/sKfs4a14osng/0f4hfEJLjwz4eSVpE&#10;CNELmH7bfqEZpg1vbNDIiDbOu9CQD4KtP+CXPxw/a1/a/X/gnz+1R8fYrD9mn9nSztNS8KfDfSLi&#10;eC88b6TdyTyafNeScI9vbIsmnvIGLg2TYVWufPPN+Lv26f2PfDnxK8dfsGfBL4w+PfHmgeEfEmi3&#10;3wG8b/DiSCI/D7xLfvcxjQ4tcn/0KPSyxigR5nEaw30tmFljj/d+j/8ABYr/AIJiftL/ABR+Ftj+&#10;0h8df2/9f0u8+3WHh/4rX3w20H+xND0/wbJdZeZ7JbiS6vktZ5FuZBc3cqIklxJGiBfLb7q/Zl/4&#10;JsfsZ/svfssv+yT8HfghoY8HX+nrb+Iobmzhe48QN5YU3N9MFBuZ24PmN9zgJtVVFAH5zf8ABEf/&#10;AIJ//HaPwj4q0Xxj+0NZfDv4oeH/ABDe2Xxdu7W2i174hRXl0++aD+0tQSS2sLK4VVuke0inFyzx&#10;ym4ZonRvmb9qX9lbxp+zJ+0dpn7cnxD8G33gnxxqXx1sLH4XeALfw9J4/wDFGp6XYG8h/wCEl1Q3&#10;kj3d28s0kb7PMjM5MCgxukEqfohc/CX4vfBL9prQPhjq3xegn+Pnh/Rbw/A74l+JLW4t7T4reF40&#10;Z5PC/iK4hwlzf2z75dyjeAsN4iNm6iP56fAhf+CmH7Tn7X3xQ8PfDfU/GV9+0/4y0Iya14/8beGL&#10;3RNF+E+jNO0CW1haXa7ra8eDzFjvIS+xJZI4BK0s9woBN+zX+13+wkvw3k8Qabrmr63+0F8Utftf&#10;F3xW+KVnoF2bnwXoGleJ7a+lSS5ljhnuPNFo7ySoI1CMu7yooLe2Hsf/AAQv+IfwO+Af7atp4S/b&#10;78EN4V+Ovj7w1a3vwZvvFOr3OoQ23h+a2jSLToru7BJvyFaFpmkZ3W2FmohS2ijl+3/Bn/BIT4J/&#10;sk/8E3/iH8CPB3hS48deNNa+D2oaBq3irVgW1DX3FtPLFbRgN/o8JuZXdYYyAXcvIZZGeVvIfhX+&#10;xtpv/BUv/gkp4a0bT/ikml/FrwZruvjwp8Qm09pZNC1FNVupEst0waT7IiG2VRE/7pre2ljIeBNo&#10;B+iH7QnwE+HX7Uvwh1z4LfE7TDNpWs2hiaVFUT2cwO6K6t2IPlzxSBZI5MZV1UjpX4/2/wDwUX/b&#10;X/4I5eDviv8A8E+vFGgr8evFPg2+0uD4PeIltbey0/T4dZujbadp16izBiqp80VvHtKGN4MpAIZq&#10;6Xwp/wAFZf8Agpt8YvgfqP8AwT7+E/w5j1b9pnStSvfDGp/EbRooTp8KWksNrcX0kayNHb3McspE&#10;sm5raMeXPGZmnhtW8I1L9nXwF+zL8TPiR+xr/wAFeNGh8F+NPjDqIvPgb+1H9vuPEdiSkyBdMuLm&#10;7jDqzyM73ck/ltcLdO0zoVglABr+I/2NviD/AMEf/iL8M/2xv2pf2Ifh38T/AIeeMU1XR/i9a+FP&#10;CcNzc+D7jXLpH2ytuZNR2PLJbxS+UiCCQ2in5o5H6n9tL9iv4d/s/fDjwto+sfFbUb/9mHVNRh1b&#10;9nX9ovw9evd6z8B9YuGSS0ge6QmS48PTyeSqNu/cfKGZWWOQ/Tv/AATo/a98WfEJvEn/AARu/wCC&#10;sviLw3qvxfsNBm0yKT7cx/4T7Q3hZWmJKgSTm3YTGRGDSxylwFlhuFj+Ivjf8e9e/wCCLGg/Gr/g&#10;l3+zt8WvAnxe8Ha+II/C2ifEfxZE0/gdtWuobWTSpLeZHhuWCSzzvHJ5UKKnnvy0kDAH0d4C/wCC&#10;2nhT9hH4X638Nf2uv2eI9W/a1udZ03RrvTvhv4ZjC/FYTRPDo+vRXtupW4tprdFzyXRiyRwjIjXn&#10;vHH/AARt/wCCpv7XHwL8a/tVftO/tcSaL8c9Y8V6T4r8E/DrSLSK80LRItJaWew0uVZA3zI8z+XH&#10;G/kpKWaU3DSs6/T/APwR2/4IbfBL/gm9az/FLxdLD4x+JWuWdpGdavZHuYfD9nDAqQ2VmZiSxUbg&#10;1yFi8z+CK3jIhX79l+zR7mMa5wScJn+lAH5mfDn4x/suf8HEv7EXjP8AZN+LEF94O+L3ga6SPxBo&#10;93Ymz1jwtrtrIyW2r2ySIXiiaVDuVfnjDyQOckM3xP8AtYftV32ofs7+d+114/j+Hv7eX7GPim0i&#10;8K+IraxuLu5+IlmW8yIIlskZubK7ix5xbcseGeQKty6t9D/8FufEnhD9l39uj4W/Gn9gD4qaJ4a/&#10;am8S6za2/iXwJpfhObVJ/GOgrhBLqKWw3KkKGQ+V8styqr5e57SJ4+h/4Io/CP4IftwaPB/wVl/a&#10;z+PemfE/4saHqF7BqMN4i29l4KuIHcJ5trPGjwzQx+a0DMqxQRzu0amV57iUAyfD/wDwSs/ap/4L&#10;SaWf2yP+ClvxS8Q/DYaj4I1PS/hn8K/DNzPb22hG5Upb6xNF5iurOvlyvaSMXkKoJXRALdPgvVfh&#10;t8avjJrviH9knw/Dp3iLxxq/ie7+GvxctPD9pb32k/E7UbKNG0nxDZiab/QdVjiguxeaw0e2HY0r&#10;+bM7wzfpH+0h+3t+05/wUs/akuP+Ccn/AATJtILT4exaYw+Mfx+EkqwWVjMWQxabLE6lncJIFdGD&#10;zgkwvEg+1Dj/ANuf/gjX+xL/AME5/wDgm5p3xn+BHxdf4V/E39n43Xijwj8Yby5UX2va46qWtb4B&#10;T9pS8aKOBYVVti7VVXTzI5AD6y/Y2/4J/fAH/gnf4c1T9qD40+JNKPjGPw07eJPFurXRXTvD1qAs&#10;lylrLOTIiSFEe5u5na4vJU82VuFjj+U/iJ8Yf2k/+DivUrLwN+xx4z1f4b/svaH4va38f+NbrTmg&#10;1DxgtvISILQSjbJA+F/dMjoNwafBUW55X9nHxl+0r/wcD/tC31p8ePiv4Z8LfAP4Y+FtNt/GHgP4&#10;e+MXuZtZ167tobmR5p08r/V7WAmMZS3feluzXERu4+n8ZftT+OP29/Fmtf8ABHH/AIIq2Nt8PPhT&#10;4D0BNH8bfHrQrMrY6HGWAkstOCyRF2dDJ++RjJO+8qUQtcgA+ZPjD8Af+Cbnhr/gtJ4H/Zz034g3&#10;Piz9n+5v9MuPiB4Yt/FEs+j23iCGKa0sYdQZ5Gj1SJbkSSSuNzWzXt0kzrFlI/02/wCCsP8AwVk8&#10;Gf8ABOb4daP8IPgn4Og8cfGzxsItP+Fnwu0iEyPKzMYUuJ4oeUtkYbVRcNKybEwBI8fxL+3v8Df+&#10;Ce37E/7At/8A8Ejv2YP2eL/4o/EP7dZz6hqumaPJfX1p4lntp3hvLmSAAzajJaLeeXYKVH2QyiUx&#10;25Ytw3/BJ39onwF+yD+2p4n/AGlf2m/2XrrTfh78VLJ7f4b/ABw1vxNceJb3wrZaZm0GkXtzcT3E&#10;kBeG1F28KHzIIQHINrF5kAB90/sTf8Eib3xxpkP7UX/BXCDSPin8cde0u4j1WG9t0fSvDkNwmw2l&#10;tEhMRljiZovOjCpHukEIQvLLNw3xI+Meg3H7VrfsBzftZ22ifGL4cS21/wDAX40arqcdw19NcxuH&#10;8Ia7lg97O0Sq0sQIaeL7JOwW5iR5Om/4Ko/8FgL/AOG1nZ/szfsBWl140+JXio2tnHrvhO0XUo9H&#10;N5BLNbwWoG6G51KeGGSSGMkxxRKbmU+WqrJ5D/wQo/Y2/wCCev7Wn7FPifxX8Q9MTx18RfEMs+j/&#10;ABV0rxZbyJrHgy78/wA42UfmkXEM3nIly1/kTXFwnml1aJIoQD6r1D/gsP4H+FX7MvjD4jfH74Pa&#10;1oPxK+HGp6fpHjz4XWsqSTWt9eyrBaXUV3L5cDaXOx3x6jI8cAUMrskiFK/Jj4MfFH4f/wDBXL9p&#10;DxJ8Mf8Agoto3iD4Y3l7eNpnirxhY6NaW95b+K3juI9N0aaaR5JtM0i0iMqW8bKsd9deY08gaQQt&#10;96ax8a/gT43/AGo9d/YZ1P8AaL8Naz8RvCVn/YPgP4i+LpY57XxdBOH+1eBvEKyMv9ryRrsMkiBs&#10;GeB8pdq6TeJeOP2e/D/wcutR1z4D+E/BngP4jeTb+AbS7+L7HULfSo55PMPgvXw7NHfWV1Cvlabr&#10;e1g8Cx2bNE0cbkA8J/bf/ZM1D4d/8FBfiZ8I7T4tftGazY6Jq2p+K7OT4afBO01yfU/EHi7Q4rbW&#10;Xub+MQ29hDPHD5IgeJljjLFXUhif3J/YA+IGlfFf9hz4PfE3RNOuLS08QfC/QNQt7a6UCSNJdOgd&#10;VfBI3AEA4J6V/OB8WPjl4W+GfjPwz45+Kv7R+qeJ9ftbPwzap8PfDavr0XhXQY/EmvJr3heV7hJ1&#10;upLCBrNIbud1dxMot5XhAav0z+D3/BQL9u6P/gm/8EfE/wCzl8CPDPg/w94i1qy8C+C5k+y3ms6t&#10;GrTWdvJbaXLNYWGm4jtHO6e4kVGVf9H2/JQB+qXi3x74T8BaNc+JvHHiPT9G0qzjaS81TVb5Le3g&#10;RVLM7ySEKihQSSxAxn0r58vP+Ck2hfFKzay/Yg+BXir403bzSQHV9HRdJ8O2xG0eZJrF+I4JkDuA&#10;wsxdSqEk/dllCN4NpP7EP7XvjC9uta+L37OPgn4ja9o+uLc+GvEv7R/xlufEttjccS2+jWOkR2Om&#10;TLshYNCCyn/lrIQXPvsvwW/4KN+ImvrLVP2yvh54T06W2hGlxeBvg5K95pkishZBPqGpTwToQGXm&#10;1U4II2kUAfn9/wAFifhZ+0l8Rvih8DfiD+1f8btB0XWNFh8VXdt4C+EUGowzX2g3MGnWF7o41J5R&#10;LPdajcXGnadHsityP7RkxuVGlTzz9vL/AIIjeCv+Ccv/AAT68Df8FAvhRcz237QHwj1fRdT1jVLS&#10;UzaZcSzarbtHHIsu8RWuns8USyjCtZwSxuMSB47X7X/7Q3xi8C/tjeGfEF58X1+JHh6/+PXgvwn4&#10;08Y+NvDGkJH4f0XQNbtItQuE8qGKOxtrnxBcvGGAfZLohLSBgpP6D/8ABYD46/sY+J/+Cfnxk/Z4&#10;+K/7T/w70TWvEHww1EaTpGreNba1uHuzA5spBEHMpj+1Rx8qrAhSOeRQA/8AYW/4KuaP8avHifsj&#10;/te/DofCH4/2dmJ7jwTfakLqw8QW4SMjUNIvkHkXcMm7cIkdpEw4O8Izn7Hr8add/wCCiX/BIn/g&#10;of8A8E/fhV8JP2lr/wAb+NfivYfDvTr2wg+F3w51a88R6D4ihs0inudNuLG2aC3uI5onlCGVUxHG&#10;XT7oqx+xN/wWJ/4Ks+HfFFv+xX4w/YC8Y/G/x0uhy+IfBfibxPq1p8P9Q1vwrFLHbm7vLXUUZRdR&#10;zOkbBWBkyx+Yq0jgH0V/wcWaTP4S/Yw8N/tcaDpcT618C/i74a8aWl4uhQXs0NvBfJFcY80Hy02T&#10;LIdpBLRR5Pp96eGNStdY0S31WyjKxXUSzRhkw21gGGffBFfnP+2F4P8A+C3v7bv7MXxI+A3in9k3&#10;4BeBfDPjPwZd2zQ6741vPEGp2yyRj/RlW3t44WvVPMU6ny45o0YbsA1yP/BNf4e/8FS/21f2LvAH&#10;xf8Ah1/wVVs/BPw61PQJND0/wxpHwVtJdY0y204y6UN+oXlw7Ne7rTzJZdjR+cZPKzHsagD2H4p3&#10;Vx8MP+Dif4S+LNTsmuLH4i/sxeJPC2kNBMu6G7sNXttTneQHny/KKKpGSWfGMAkY3/BwVpreGPhx&#10;8Bf2q9M8P6BcXfwm/aO8N6zPqPiDUzax2mnlpUn2vvQEtL9lJRj8wT5QTwfm39v7/gnT8Zvhp+1Z&#10;+ytrfxw/4Kd/HnxA/iv4m6l4Mb4gabqtr4fvtAi1DTWeCytZ7G3DRy3VxbBCWLh1UrtGCa7P/gsF&#10;/wAEVv2VfAf/AATa+O/xj8C6f418QeONP8INrg8Q/EH4m6xrDRtZzx3VzcYurl1aZoI5gCVOSQPl&#10;4IAO1/4OFf2lv2ddE+BPwy1mz/ah8K6f40+G/wAffBvi3T9KsvFNob+GGO6khlupLXc0jwJb3E0m&#10;4LgFFOcAg+rfEH/g4c/4JS+FYI7Hwx+0Jf8AjW/ubcSabpvw+8GaprD38u8otrFLBbGATM64CPIn&#10;3lzgHNfP37dH/BOH/gm94m/4IgeJviZ8Jv2M/hT8OvE2ofBKDxP4Z1aw8MacNZtJY7WDUFiXUJY1&#10;ndmCmF5SwZhI2Tzz7F8E/wDgvH/wSK8Cfsx+Ctf8TftQ+CNH1nUfC+l3mu+F/BPh66nntL64tYpZ&#10;1FjZQSSoFdm3AqSmMMcigD5V/wCCLn/BS/xD+y1+zh41/Yo+G3/BPX9oX4gX/wANvijqf9l6Hpnh&#10;/ZLpHh7UZHvNPFwuoSxtayYdx9nO5jnzc/OcU/8Agnp+23/wUK8OftvftOfD74Ef8EuY9Z8Rap4o&#10;0/Vb/QvE/wAVNL0G68J2d7Je3dlJeWzCU3HyahmQW7HZ5ZT75pPht/wVSttH/wCCznjP4y/sd/sP&#10;/F7x7o/x9+EtidP0OfwYPD8+sa3pNy0KajDLfSRo9h9jePzbplaRS8QICxkG1+2l8Lf+C1niz9pb&#10;Rf8Agrd8G/8AgnFoXwg8bfDXwpd6drfhy3+KFp4l1PxjZ5DET2uniGK/hSJ3VITOk4KBly0UCkA+&#10;t01f/g4t8dD7PZ+Cf2VPhzLBh2n1XVNd1wXu7gKqQiLytuM5JYHd0HU/JP7aH7Lv/BSvwd+23+zd&#10;8df2vP29fDUOv+MvGd/4J0XxH8NPh6lqvw+mvbG6ZGshdTEXqzRLc2xmulDW6zM4Eh69B/wTp8c/&#10;8FL/APgsv8E7L4+W3/BaDS/A0C61cQ+Lfh18MfhJa2+p+HJtjmOzN1dyGTZ+8RwzJIrKpxIzKWXC&#10;/wCClv8AwSk8LfssfDT4O/Gn4uftd/F34166Pi/4d8HanH8avE0Ot6S2m6pqDxXcsdrdRObaURSB&#10;VlWXcoUc44AB7Z8Sf2T/AIReFkbRf2vf+Dij442+o6danUNPs/DXxg0vwtefZXG1na2sYfOu13J8&#10;rEEKQyqBzXjXxZ+D/wDwbdWHim0+Knxl+KHxf+IOtahYlV8Ya74s8Zalb68VV91pJqszCyZ5DbOj&#10;QvOiHG0gKRX278If+CF3/BND4PaZpGieHfgJf6nB4duZJ/Dw8Q+NdVv1sFkZGkijSW5MaROyAvHt&#10;KPzuVua0P21/2CP2P9F/YZ+NGkfDj9lHwfomo6n4H1XVZv8AhB/BFhaahqN/BbSXEZVoYMyzPJGq&#10;5wWbcQOuaAPzj127/wCDZDW/CTr8Nv2BtV1E674fcaXf6LqEFk6XE9qpNos9xqqeRdKJPL5GzeDt&#10;MgAJ/Pr9ivx7f/8ABF39u+11b9pT9nnwzr/h7X7TVbOz8P8Axbs47fU/D1mjym2vhOLG9e2LpK+T&#10;ZLNFcF5YwzPGdn9RHw0+JP7O3g74T2/jCwvfC3g3RbrTF1m7tZZbWxjso5IFmZpgu1EKpjcx7KOe&#10;K/Gb/gtd8Ef2G/8AgpZ/wUb0fw/4V/aD8MXlx4h+AF9a6B418N6z/bFra+JLPUxNY2kgsWmx5kc9&#10;yHQLuKOXAJRKAPq3SP2m/wDgpF8dPhV4xn/Y3/YC8LaT4M8SQ+T4Z13RNJt8ana3EWFvlGpalowu&#10;IWiO9JQin51DIpDCmfDf9mH/AILs+FfAVz8MPhB8a/BvgRYX+3WXiLxBqFjqP2++lgtVuPNsY9Mu&#10;BbRedHPOsUdwdr3EmZZAE2/Bf/BD7/gtn8T/APgmNpV/+wb/AMFD/hv8SLzw7aW9vP8ACqO28KSH&#10;UoDJdtA9pDb3DRyXdtNNKpgMeSrJIApVsR/of8V/+Djn4R+AtR0TQPDv/BPz9pXV9X16SePT9BvP&#10;h0NM1G8EcfmSPaWdzKJ75I0BaV4EdYAY/MK+am4A6Hx//wAE+P8Agql8VvBbav4v/wCCof8AZuuX&#10;Ol/ZtV8M2nhGOXQLsBGVoW+y/YbhkkUkF1aN1z0bGG+CP2Y9G+EH7Lf7Luhz/GD/AIKK/FP4HLFk&#10;2fh/4WeEPiFJoOgwSFJd7BtQu9P23BuRN9oKIrPNIR+8R2H258f/APgtf+0d8DviT4L8P23/AAS2&#10;8cXPhvx3qthomkeJdc1ybR9usXjSC3sPs1zp2XmcphdjkNk5xtNfIn7OXwi/4KG/8E+fHB/ZXk/4&#10;J7+AbnUPije/bdC+M/xLg0rxBcXWpLDp9ubG6WDUYpFsorid4rcNIXVJFKxsqyFQCnq8n/BFPwx4&#10;rsNG1v4rfGb4haXfx26X1/LpvhW48PeIZIP3svmDU4RLbBmd0b5oXZlwruUR63blPhp410X4mfDD&#10;4Bf8E6v2odB+I+teHbm28MX/AMQ/Ffiu98PrNc27t50MulPd2qwokgDwIYwwPkqF5Kem/Hv41f8A&#10;BZb9ni8+BXwf+MereDfhqfi74zTwIdP+Bml21xZ6Zc3V1Ap1ZvtVlI9rGkdxPJtSY5eJAdm5pBgf&#10;t1/s0f8ABQr9m3xb8BPD3xc/4KS+PvF2n/FH4z2/w+1PxRoN9qOjzafBqQmayjuNPi1YWN8xYyxy&#10;Sm1X91AON5UsAcT+0r8Hv2j/ANoX9ivWfBGmf8EVfhL8F9J/4QHXt/i74nz2Gs65pN/Ckj77ae8m&#10;t72IyxFmhuFSdrdkiG1lAVKPgr4leLf2dfhJp/iD4V/8FBv2cPhR4b8MeOrnQfD3h7xbc6Jfalpt&#10;taXcyJbS+VoEl1bziOBgrySSMmFLF8jPof7eX/BHn4M/sufE/wDZg13wN4k1PxVoevftPaVo/i6L&#10;x54ghF4tvfgEJYT20drLEI2s3ZUjkMoL7QGiMqV5b+3X/wAE+/jp8AP21vhKng/9n74eeEdA8Y/t&#10;MTQeAfFPhzT7zXXie9ks401TxFb6n9ogu5/JN5sy8ZWZjIpGxhIAUvip/wAFRdc+JkZXQ/8AguL4&#10;vtvFF/ry6MLj4XfDuK98OabICm2ee61G20q3MbIWzL5gjTG5nwM13/8AwTQ/4Kl/FH9kf9lrT73S&#10;/wBiLw/4lPxK8c2t9/bfh2PxB4Zi8RarqawwwR2S6josiandNBB50kgvHaVkmKlgFLY37JX7Cn7S&#10;f7VPwG/aNt/2gf24vivqOpfCHWPGXw81/wCHfgfydN0DxdcW9l51vcS2FsDHPJIlzFEyGHcQgTcd&#10;oY+efHX/AIKa/sh/EP8A4I1fs/8AwqvPCGj33xl+HPjnTNU0n4KaVNex3OiDTLu6gheWXYRb7bWS&#10;GRROcOH2gPkigD3P4XftMftzfsQ/t96p4G8K/syxafqn7Zfji78W+Gfh/qjrMdCurayY3s259Rt4&#10;tzxxRzXHmmCZmGxIWEagr/wVn8Gf8FbfiL+wV47k/b68G/CmfwX4Q8T6XrWk6l8PvFkmgX92639v&#10;bWiut0t3HA4e4MjsJzwoRDuALUf26v8Agrb8Pf2pfjz+zD+03+yV4F+NAT4f/E2U2Nrf/DqfTbX4&#10;hWt/5dpLp+mXdwwimuXSJ2WFwpKCVyyNFg7n/BXf9rf/AIKH/tnf8E4/i78L9L/4I5/Ebwn4Jl0e&#10;1fUvGvi7x/pFhqdnLZ3drfCVNIG+a6TfEiL5LEvubGGUrQB2/j/4N/tZP/wU6+F/7J3xL/aOujbf&#10;Er4T65q/iqys/GfjCfTIRZiKBrWK1GuW9vIHM65laBSyo2UzJ8vxrrX7NPw18JfALxp4p1nXvCnh&#10;i0+HH/BQb/hV+nana/DrQmWz06M2kc9/9p1G1uri3mlZllLCcQxSL5mzGa9I8TfEn/gtNr//AAUV&#10;/ZB8TXvgb4P+FvGfjP4Ra5oXgHxXrWralrmn6hbf2bFqNzcaht8qVLtkgjIwXBeb5s9a+cf2hf2c&#10;f+ChGm/sh/tk6H8bv2k9A1DT/hJ8e7Dxd8TfCWheB1uo/FGu6vNaNLrNtdoIZ9PigtpIZzCqMP8A&#10;R5AxCO60AftX8D/2a5P2WP2/7PR/BHxB8Qz+DvG3wgv7rUNG1nxE9xDNrGm6hpqLdR2xCw27fZ7w&#10;hmgRA5diy8KR9hV+bf7NX7FPxQ+Av7fHwf8A2h/Fn7cXxN+ONn468HeKIYtZ+ImqQi10jzrbSrm0&#10;XT9PAUWbzxW9y0pjUBlhQOqlRv8A0koAKKKKACiiigAooooAKKKKACiiigAooooAKKKKACiiigAo&#10;oooAKKKKACiiigAooooAKKKKACiiigArzr9rP/k2vxr/ANi7P/6DXotedftZ/wDJtfjX/sXZ/wD0&#10;GvG4h/5EWK/69z/9JZdP+IvU/KKL/VL9KdTYv9Uv0p1fwOtj3nuFI/3D9KWkf7h+lMT2P1q/Zp/5&#10;N58D/wDYpad/6TR1269B9K4j9mn/AJN58D/9ilp3/pNHXbr0H0r+/cn/AORXQ/wR/wDSUeFP42FF&#10;FFemQFFFFABRRRQAUUUUAFFFFABRRRQAUUUUAFFFFABRRRQAUUUUAFFFFABRRRQAUUUUAFMaFHJL&#10;Z59+n0p9FKyAguVBjBxyTzXwb/wQqTzfCPxGMjEldW085PU5in6nvX3ncf6pfrXwb/wQn/5FD4kf&#10;9hXTv/RU1eFjf+R3hV5T/I0j/DbPvV4lZt3PTHBr5z8b/wDBSr4OfDr42+Kfgt4x0bVLKXwpp73O&#10;oayyI9s2I43REVWMjOxmjUDb1PWvo8kDGfWvy++IPwM0b9oX/gsPrXw+8VWT3Gi/b47zWIUk2h4Y&#10;dPicK3fa0nlqcc4bPajOcXjMLTpLDW5pyS18wgou9z6M/ZQ/4Ko6H+1R8YE+EOm/CDUNHnuoZprK&#10;/a+W5jEcSFm84BUMfG0DG4bnAOMZN/8AaY/4KsfBX9n3xjefDfQdAv8Axjr9ihW6tdJkjit4Jx/y&#10;yeZyfm9QqttyAecge9L8JvCOk6dNc+A/C+h6PqosZYNN1G30eNfspdQBwm0lcquVDDOOvevBv2Jf&#10;+CdOlfsvarr/AI8+JOr6Z4p8U3+ot/Z2ufZXJgtsA7gsmTHK7Fi2GYgADeeaU4Z5CEKEZptt3na9&#10;l0Vu/QPc3R534T/4Lf8Agm712PTfiL8BNY0C1lUEXdvqQvGXrkmNoomK8fw5J9K+upfjT4Ll+Cd3&#10;8edA1FNY0K28PzaxFPpzBvtMEcLSkJkj5iFIwcYPBxXBftyfDf4ZePv2Y/FyfEDTdOMtr4cu7nTr&#10;u4WNZILiKJpYzG7cqS6AEA8gkHrXl/8AwRuvb/xD+x3PoWtCKe0sPFF9ZwxPEMNC0UErK3Xdl5ZD&#10;6YOMYrPDYjMaGP8Aqleop80W1K1rNW0a+ZUlTceZKxgf8Pyf2f8A/ok/i/8A74tv/j1I/wDwXK+A&#10;GPk+E3i/lgB8tr6+81fXEnwr+GEWS3w80TBBP/IKi4x/wGvzz/aLuE/b5/a2sv2WP2fdE0/SvCvh&#10;m8kfxBrtlp4RJyrFJpXIC5VCjxxYyGZic4ZccuPrZ3gYRvXjKUnZRUdW/W/4lRVGXQ+5PgT+094M&#10;+OfwJg/aCtLObRNFmW6d11p0jaFLeV4pGcqWUDKEjk8Yr5z+If8AwWt+FWia9caN8LvhHrfipLad&#10;o3vTcC0hkUdZI/kkcqTjG5VyDn2r2H49fsgXfjn9kd/2Xvgt4ktfC1pHZQWsMlzbyOJIYSH8tjGw&#10;KmR1Xe5D5y5Kkmtr9kL9l3wZ+yr8JtO8EaNplpJq5thJrurRx5kvbpgpkbzGAYoCMKpxgAcZruqL&#10;OqsqdKnJRXLeU7X17JGS5N2eQfAD/gsB8Gfi34vtfAvxB8H3vgnUL668i1kv7pZ7ZnP3FaQKjIWP&#10;TcgX3r6xv9Xs9NspdSvLyCK3hhaSWaV9qIqjJZmPAAAJzXwt/wAFqfhz8M4fhVo3xPs9K0238Tr4&#10;jS0a4ghjWe4tZIZmfzMjc4VkTB7Fvet79vv48a94X/4Jv+Frgagi6t490jSrS6MY25hktPPucD0Z&#10;QYz7S1zUM0xWDdenipKbpq6a6379ipQvZpbj/iv/AMFo/hV4S8TXPhv4WfC3VPGK2UrJc6jFera2&#10;7EEj92dju4yDyUUHGRkV49+31+3V8JP2wv2SdLh8G+dp2t6b46tJNR8P6kyieNPst4vmJg/vUBIB&#10;IGQSNwGa+vf2Cf2W/CP7OPwM0qysdDWPXNb06C88S3k65mluJIw5iJOcIm4qF6ZyepNfIP8AwWR/&#10;Zg8E/DTxHoHxs8A+GodMXX7qSz1uOyh2QvOqK0bhFUKrMqybjnnbnGcmvPzWOd/2TOtVmmpJNwts&#10;n2f5mlP2TnY+/PgPqFppX7OXgvUL65jhhh8FadJLLI2FRVtIyST2AHNfNPxb/wCCz3wi8JeKD4Z+&#10;EHw61HxyInZbnULe5NpBwSD5eYpHcZ7lFB6gkEE0P29fjPqXwq/4JueAvD/h/Ujbaj4s0nSNMEkU&#10;+yRbb7Esk5XHJBCLGcEcTema9j/YD/ZV8Lfs6/APQhb6Pb/8JBrOnxX2v6lLbYuJJZlWQxEkAqqZ&#10;VQvQFc4ySa9J18wxNaOEws1DljFyk1fdaIz92KvJdTnv2Uv+ConwX/aY1mHwVqNjJ4T8SXEojtdK&#10;1OfzIrtzj5IZwqqz8/cIDHsDg19NqxY5GMYr4T/4K8fs1aHongWx/ah+GemR6P4i0PVreLUbzSkM&#10;DSwu+I5m8scyJNsxIccMQc4Ar6v/AGXvikvxq+AXhP4pGRGl1jQ4JrsxjAE+3Eox2w4cYrqy7F4v&#10;61PCYp3lFJprS69O/cUoq3MjvJHEaFz2r8+P+Cj174n/AGo/21PAn7GegX0kGn26xXN+dpVRLKkk&#10;ksuc4Yx2sZK+rOwGTxX6DT7vKO0DPHX618B/Cy3j1H/gtn4qkvU842OmzvatNIWMX+g24G3P3eHY&#10;YH94+tZ8QXnRpUek6kYv06odLdvyPuH4f/DLwP8ACvwjZeBfh/4fg0vS9PhEdra2qABQOpJ/iZjy&#10;zHliSSSateKPCuieKtBvPD/iCwjvLK9tnhu7W5RWjmjYEFWBGCCCRg+talISR0Ga9xwpxp8lvd2s&#10;Z3d7nxv+wX+xt8bf2U/j942M9zZj4f6oXj0pDebprgxyB7eURgHbiOSRCWbJx0OAT7d+01+2Z8Gv&#10;2T9Dt9R+KGtP9tv45G0vRbC3aW6u9gG7ao4VQSAXYha9abrk9O9fnF8JvB1j+3v/AMFLfGfijx8V&#10;1Twn4GuZ006zeRntpI4LgwQRjAwFd45JivG7vkZz4OIX9k4eGGwnxTlZX1t1enkaRtNtyOv0b/gu&#10;N4Pm1q3i8Wfs+axpekzuAdSh1Rbh4wTwTF5SBuOSA/03V9i/B74xeAPjp4JtviH8M/E9rquk3YHl&#10;3Nsxyj4y0bqQGRxkZVgCM9Kf4y+EPw++IHhGTwJ4y8H6bqGky2xgexns1KIhUrhBj92QDwVwR2Nf&#10;Dv8AwTtn1b9mb9t3x9+x5qGrSS6XOZbjRkn3AF4iJI2RWGAzW8vzEYz5a5J2g1UcRmOX4qnTxU1O&#10;E3a6VrO2n37BaE4tx0Pozxd/wUH+E/gX9pbU/wBmzxbpt3p1zpOnPfX3iC5ljFlDCtmLolju352E&#10;ADbySAK8S8R/8FwvA2n6+y+H/wBn/Xb3QlnCf2xc362zuuWG5IjGykEAEAyA8kEDFeYftIfBPTf2&#10;g/8Agr9J8LddydOvJNPm1NBJtMlvDpsE0iZ7blQjjnnjmv0Qn+EXw71D4dv8L7nwXpg0B7U266P9&#10;ij+zpHjGAmNq9c8Drz15rlo1s6x9WqqVRQVOTWsb3029Cn7KKWhlfs6ftE/Dz9pr4ewfEj4caqs1&#10;rIdlzaS4W4sph96GZMnaw/Iggg4qh+0r+1n8Hf2VfDUXiL4qeIfJe7crp2m2yeZc3hH3giZAwM5L&#10;EgD8q+T/APgkUlz8O/2hPjL8EdPuBNpWl6jtgd0IkLW91NAG67RuUgtx1C+lY8Pg6L9vj/gqJ4h0&#10;/wAZH7d4M8AMQbB5yYXW32wiLbj/AJaXG+RumVXac7RnRZvip5dScF++m3HyunZv9Rezipvsjo7b&#10;/guR4ZOoiXUP2a9bi0lpfkv4dYSSR07MEMSpk+nmfn1r6++BXx9+GP7RvgaD4ifCnxJHqOnSkpL8&#10;hSSCUfejkRuVI/IjBBIINaer/DHwR4h8JTeAtf8ACWl3eiTQeS2lSWa/Z/L/ALuzoMdiOnavj34J&#10;/AD4tf8ABOPwn8YfiVqPifTJvB8Ol3Fx4asPOJuHuImb7K7qEKLuWTy256onGCTW0ZZtgcRF1p+0&#10;ptO7tblsvy7E+5L4dD1T9rP/AIKW/Bz9ljxHJ4Bm0y68SeJEhWR9J0qRQtuGHyCeQ58ssSOArEAh&#10;iOQD558Kf+C0Xwm8WeKYvDfxW+Gmp+CorjiHU57k3kC+nmBY0kQE4GQjDuSAK5z/AIJNfs8+FvHf&#10;hjU/2q/ilp9rr/iPWtcmjtLrUrUStAU5kmAYbRI8jv8AMOQq4BGSK+iP21P2VfA/7T/wk1LQ9S8P&#10;QnxBa2Ukvh3VIkVLiC5VWMaiQ4yjNhWQnBznggMOSnXzrF0PrlOpGK3UGr3XS76OxSVOLtY9kg1G&#10;2vtPi1LTbqKeGeNXhmifcjowyGUjOQQQRXzNp3/BVr4Az2fjrUNb0zVdLi8D3C20n2uOPfqdw0kq&#10;LFbKrks37ok5wApySADjO/4I/wDxm1D4q/svt4d13Unub7wjqs2nb7ifzJPs7KkkHzEZwFZkHJ4j&#10;9MAfJ/7FH7OGg/tE/t6eJo/GmnJdaF4a1a/1LULSa33R3cguykMT8YxvIcg9RER0p4nN8ZVhhXhk&#10;r1b3v0FCEWm2e8+HP+C4fgG68Qx23jL4D61pGjzORHqkWoC4kC5ADmHyk455w59s819L/E/9rD4d&#10;fDn9nK6/adsJW1/w9BBbSxnSGUvOk1xFApXeVAIaUZViCMHvxWl8bP2cfhb8b/hjL8KvGXhazbS2&#10;gMdmYIFjk098fJJAVA8tlIHTgjggjIPyf/wSR1S6025+JP7IHxChgu18La359tZXlurKdsrRTDyz&#10;kACSONsZIDPketbxrZng8XDD4iakqiajK1ve7WFyxlG66Hz/APsz/t8fD/4JftafEL9obXfBmr3e&#10;m+NJb97KztGiM8AnvVuU372VfuKQcE8199ftHft4+A/2adI8F6z4s8HatfR+No3axWxaLNvtSFsS&#10;bnH/AD3X7uehr5p/YP8ABvhfV/8AgpJ8cNF1Lw3p1xaQXOsC3tZ7FHjhH9rIBsUjC8egrQ/4LU2k&#10;dlqPwetoVRUj1XUQqogUKM2WAAOAABjFeRl9bHYHJalXnTana1u8lfU0mouotD75V5DDvKjdjOK8&#10;Y+If7bPgj4d/tReHv2V9R8LanPq/iO3hmtdRhMf2eMSPKoD5bdkeU3QGvaEwIh/uivgn9qBc/wDB&#10;Yz4W/wDYKsv/AEbeV9HmeLrYbD05w3lKKfzM4RUpNM+1vir8UfB3wb8A6h8SPH2vW+naVpkBlurm&#10;fJGOyqByzMcAKASSQAK+OfEf/Bb7wXFqRtvAP7PuuaxbI7LJdXmopad/lwFSXr6MVI9DXs37ff7I&#10;PxC/a/8ABGheCvCXxE0/RLTTNV+2aha3trIy3pwEGHQ/JsVpSMq2SVGQCTXqHwh+D3gP4DeArL4d&#10;fD3w/bWVjY26piCABpnHWSQ/xMxySWOSSeayxSzjEYqVOjJU6aStK1229/kgi4KOqueMfsq/8FPv&#10;gx+094li+H8ul3nhbxHcIfsmm6sVeK4cdUilGA7dwpCkjOBxXk//AAXLLt8IvA7yY3HX7ndt6Z8i&#10;uT/4Ke+EfAfws/al+EfxJ+GOnaXp+uXOrpNqMdlBEFMlrd2stvI6J0JLOMn720d1567/AILnEn4S&#10;eCSf+hhuf/RFeJjMXia2WYqhiJKUqbjqlZO9nf8AQ1pwXtItaXPuLw0M+G9PH/TlF/6AKvVS8M/8&#10;i5p//XjF/wCgCrtfZ0/gX9dDmCiiitACiiigAooooAKKKKACiiigAooooAKKKKACiiigAooooAKK&#10;KKACiiigAooooAKKKKACiiigAooooAKKKKACiiigAooooAKKKKACiiigAooooAKKKKACiiigAooo&#10;oAKKKKACiiigAooooAKKKKACiiigAoJA6mivO/2uPid4g+Cf7LvxF+MvhO3tZtV8I+BNY1rTYr6N&#10;nge4tbGaeNZArKShdFBAIJBPIoA9EyPWgEEZBr8uf2iv+Cj/APwUT/ZE+Evg74n+NfiB8EviGvxA&#10;8H6jqNhpnhvwVqOm3PhyeDS/7QS6uFk1W7F1a5X7I+Ps5WW6tyGO/ZX1ZD/wVM/Z2Hx3vP2etI8F&#10;/ELUdSi1LW9I0nV7HwVO2m65rGkWUt5faVZXDECe6jjt51xgRmSJoxIWwCAfTVFfKGnf8FgP2fpb&#10;DxYfEXwX+L+hat4T1PRdMk8M6t4Ak/tLVNQ1VphZ2dpBFJJ5kxWB3ZWKeXGyyMQjBq7KH/gpD+zs&#10;/wCxtrX7cl5b+JrPwd4bu7601+yu/D8i6pY3Vlfvp91bvaglmljuY3QqhbO35SaAPfaK+WfG3/BX&#10;z9lX4a6x4a0P4ieHviFoc+vWcF5qq6p4FuoT4Wtbm9NjZ3GrBhus47idXEbENlUZ22IN1a+qf8FU&#10;v2TNC8DaR8Qdc1fW7Wy1Ww8T3ckDaSXudPj8Pym31NbiFGZ1kjuvLtVjQOz3E8Uags4oA+j6K+Hv&#10;if8A8FiPAPh++8IePtM8Ma3onheyuPF//C2/D3i/wrNa+ItDi0bw3NrShLYygK0kSRSqTvWSKUAE&#10;HO3234hf8FDf2e/hm3ji38SNrr3XgTRvD2oX+n2GkNcXGovrkk8OmWdlGhLXF1PNbtEIhjDMuSAS&#10;wAPdKK+PvFP/AAVT+Eljcav4z0HxPd3OlR/DSDVdJ8IT+CrsarNrUut3WjpYHbKXkuGv7c2ZtEg3&#10;K8bv5zIcDG0j/gs78GPh18FvButfF7wh488Q+M9W8J6zqXibQvAvw3vGn0q50Wa3ttZjntJJDLZr&#10;BNOCvmnDx7WVmMkYcA+2qK4D/hp74MD4d+G/isPEl1JoXi3TIdQ0G8ttFu5zcW8sSSxuY4omePKO&#10;pw6qRnBAIIrO/wCGyP2fP+ho1b/wj9U/+RqAPUKK8v8A+GyP2fP+ho1b/wAI/VP/AJGo/wCGyP2f&#10;P+ho1b/wj9U/+RqAPUKK8v8A+GyP2fP+ho1b/wAI/VP/AJGo/wCGyP2fP+ho1b/wj9U/+RqAPUKK&#10;8v8A+GyP2fP+ho1b/wAI/VP/AJGo/wCGyP2fP+ho1b/wj9U/+RqAPUKK8v8A+GyP2fP+ho1b/wAI&#10;/VP/AJGo/wCGyP2fP+ho1b/wj9U/+RqAPUKK8v8A+GyP2fP+ho1b/wAI/VP/AJGo/wCGyP2fP+ho&#10;1b/wj9U/+RqAPUKK8v8A+GyP2fP+ho1b/wAI/VP/AJGo/wCGyP2fP+ho1b/wj9U/+RqAPUKK8v8A&#10;+GyP2fP+ho1b/wAI/VP/AJGo/wCGyP2fP+ho1b/wj9U/+RqAPUKK8v8A+GyP2fP+ho1b/wAI/VP/&#10;AJGo/wCGyP2fP+ho1b/wj9U/+RqAPUKMgdTXl/8Aw2R+z5/0NGrf+Efqn/yNXkP7Zf8AwUPuvhH4&#10;C0P4j/s9+CdQ8dwaV4ogk8eeFrfwjqg1W70FoZkmfTA0KI95FM1vMI3OJIopo1/eOhAB9XAg8g0E&#10;gdTXjfhD9vL9ljxl4esvEng/4ly6xpt9D51lqek+Hr+4t7iM9HjeOBldT6gntXEfte/8FR/2c/2X&#10;f2e/Efx2uF1nXW0G2ia10aPRruw+2XEs0cEMbXN1CkMCGSVd0sjbUUMxzjBAPpsEHkGivw0/YY/4&#10;L3ftAfsiftTWf7L/APwUe+HvjOPwL4w1vU30Lxt4ltb+9v8AQLmXULlkt/tb2sK6jpyQ+RtkhWQx&#10;pIH8woPJg/Wrwp+3t+yv468N2XjHwb8R59W0nUrZbjTdT0vw7qFzb3cDDKSxSRQMrowOQwJB7UAe&#10;w1y3xc+EPw7+NPw91j4afFDwrb63oWt2hg1LS7xdySjcGUg9UdWCsjqQyOqspDKCOY/4bI/Z8/6G&#10;jVv/AAj9U/8Akaj/AIbI/Z8/6GjVv/CP1T/5GoA8J8NfGT4jf8E0dR8L/A79pLxHqni74PaldDTP&#10;C3xq1ucyXnhyV3VLTTNfYKd6Pny4tUJCswVLgIxE0n0J+0F8C/Af7Rnwe1L4ceIZZki1KETaRrml&#10;Sot7pN6vz2uo2U2D5VzBIElilHRkB5GQcLxF+1N+zL4q0i78P+INSu7+wvrV7e8sr3wRqckNxEyl&#10;WjkRrUh0YMQVPBBI718laH8d9M/4Jm6jY6D8DYfGHxI+BOqa4Yx4L07wZq9zrPw5SUAqunR/Zy99&#10;pQlLf6KAZrRCPL82MbIwDMsr/wDaa8A/H9ruEeDrz9qbwBo6J4hsYbY2MHx48Aq+IbqNshLbUoHV&#10;zszILe4yh2212hr6z1b/AIKK/sseEvBUXxC+I3j298K6QbeKW5vfFHhXUtOW1Mm0LHN59uvlSbmC&#10;lGIIbjqDX5U69+2n/wAFO/8Agqn+1H4a+L/7Gn7MviPw3pvw+s9Su/hz4kuvDlobS1mvka2jN3ea&#10;lJDDIzogW8jtfOe3iE0UMc02ZI9346/sxftU/t4eP7r9qH9o5kl8e/BjXLbTPjP+y98JdevNPv7r&#10;Qo/Pkhvbe+a5ZrySeKY3sEcS26XEeLVm8+AtQB95eLv+C7H/AASv8OaJeahon7XGgeJL+0kjhTQv&#10;DEct7fXE8jBIoViRflLsQu+QpGudzuihmHmuq/8ABSrxj+0bcrp2gftPfBD9nLw1OouItb8a/EXQ&#10;9a8U3cB+6F0xLr7JpxONxM81y4RlUwxuXWL2H9mj9hL9hIfDRfG37K2m+IvD+g+NLddQkv8Awf8A&#10;FTX7M3zMuBLJ5F+N0y5IJbLIwYHBBFVLT/gjx+zMvjiL4h678Rvi94h1WGEwpceMPi/rGtr5RBGw&#10;xahNNG2NxxuU7eoweaALH7Pv7I/7D/2uz+POs/FaL4z+Ibq3Eml/EH4heMofEMkUbD5msNx+y2Mb&#10;EsdtnFCnzEYOTn6R0/xP4Ou7xLXT/Fen3EznEcMV7EzE46AA5PGfzNfH37Xf/BLf9nd/gh4g1+LV&#10;/iKlppOh313qOg+CtG0TUb3X4Et3ZrBYL/TbhJWkC7VQKu5mAJwa+Xf+CT//AATo/wCCVf7WHhk/&#10;tA/s76z4mtNf0qNYdd8JeN/hb4ETVPDs8yB4XkVPD3ymWIeZHNG7K6SMAcq6qAfpn+094z+BPgf4&#10;Ra5qP7SGsaZa+Dr7TpdP1qLVZMx3sU6FDaJGuXnllBZFhjVpJC21VJIFeHfsVfGrxN+zd/wTrtPi&#10;h+2Xrk/hTw74PtLlNI1zxvAbXUn8OQyMmmT6jbq0jRX0lsIVeBcyNKQBGruYl+SP2zf2TPF37I/7&#10;cPwp+JvgHQNI8Q6sddX/AIU3d+INN0zT9I1rWvsc/n+GNRgs4YYbe/mgjubjT9YWFTFI0lvLuHlk&#10;3vBfgD9qv/gst8XNG+MPin4hronwq0zVozNHoN99q03w5d2MxElrpDyJ5WrasJ1ZX8QCMW9qvmw2&#10;PmPunABD8WPjf+15/wAFlPjvp3w4/ZV0a/8Ah/4K+FvxXtb2bxTqmmNFd6XLbW7Ml9eiQo4uCZXE&#10;GkwnzAHD35hQrbyek6Tq37Rui/Gm8+IPiOCFf2nvhX4XCeK/AnhfUEttM+N3ghWkNvf21tK222uV&#10;uXnEZzvt7mKWCRvIuYnP3P8AAn4A/Cr9m/4e6f8ACz4J+CbPw74e04O1vptmCfnkcySSOzZaSR3Z&#10;maR2ZmYkkkkmuP8A2vv2R9I/aP0zRvHHha9h0L4meArp9U+GnjRdyyabf7SDBOU+aWwuB+6ubfOJ&#10;ImOAHVGUA2vgt+0j8I/2pPglZfGv4VeLUuPD2pQzq817bvaz2M8ZZJre5ilAa3micMkkUgDKynNf&#10;if8As867+3V45+B2kf8ABFv9mTxp4Z8Iat4ttLLXtR+Ltj47gub7UdDuNP02TVb9IfOFxGJLqW4w&#10;UYzziYBY4oo5p19p/ba+G/j79sP4V69410rxL4u+Da+GPHGjz/tpfAXSbWK6insYfNe516xTyGGp&#10;CWARTZQPHeQ2cYeN54DE3qX7UH/BHT4W6z+y14A/aY/4I8aho+l/Gb4cWMesfDP4iW2oJNP4yt5T&#10;51xFe3udt1LdCSYiaX5f38kZ2RyNtAKf7Q3/AAQ71L9lTwLov7X3/BLDxjrWjfH34b2MlzeNrOoT&#10;XVr8RLNY18/Sry2RhHGjqn7iKFVjQ7UVU+SSP3v9nX44fsYf8F2v2D7zTvih4A0zUYL+1GmfEn4f&#10;6tGVvvCutLGplh/eoksMsUnzQ3ChSdikEFWRdr/gmd/wVV+Ev7bf7PWpeMfHviPw54a8feAUNr8X&#10;/DkepeXFoN1GDumJnCOtu4G4FxmNg8LnzYZAPya/a/uvEf8AwUc+P/xa/bP/AOCQPwK8eaX4S0uW&#10;Lw98YPGPhLXTpNn4+igvbK5nvHtJId10whW4HlQrJPKmJJlTdHBdgHK6d8I/jn8bf20NB/Yh/Zfj&#10;0r9qPSv2dPGca+FfjRaalLoXiLwtpqpcs+jT6xtmt5ILaSOIQTtGy+eCIEkTzIo/sH/gjv8Astfs&#10;N/tHfAb4/wD7LPxk+Ddn4J+MvizxXdXXxF8G6nqo1HxH4bt42WDTrmPULhpJriSK4t5LwXJYst1O&#10;0hULJGX7X9jn/gov/wAE4PgB8CfBvwP/AOCTfwku/iT4x8dXqatrfhezuBbTab507pf6r4h1YxPb&#10;2ohMMg5LCQLGkCmJkcTftsfst/Bf9rL+zf8Agtx/wS68dXb/ABL+Gt7f/bNR8GFrW28e21hJJb3d&#10;rMJViF4F8qRVdWCXcKeUJdrwzRAEf/BNn9qD4t/8Euv2h7D/AII9f8FI/isdYbVJMfs4/Ey/OItd&#10;0pT5cOl3MxY+VcKfkjjkJw37pWIMBl9G/wCCm3/BV/4heGvE+rfsE/8ABNTwg3j/APaN1K1S2ijt&#10;Yw+neGGd0SaaaYjy2ngSaOVo3Kxwq8bzMpZIpfkb4xftt+O/+DgjXvhT+yn+z5+wHPoWveHYfDvx&#10;C8Y/Ej4jiSO18DiQC7hWzlt2jmnhu1SIK8ckT3EDsFWJk86DxH4YeBvCf7KtjqXh34t634e/Z/8A&#10;24PgN4xv/E/h/XfMuG0/4zaRd3EI+yXEkLyXN8l0FSBVJDkzM4RpGuygB778G9Es/wDgij/wUwj/&#10;AGgf+Cmuqaf4pvfj3oVjplr8YodGvr7+w9VSMC4iNzKZfKEhG24IESNGttLBFDCs1vB8i/tkafqf&#10;7Q3i39qX9qr/AIJ2fsgfFXw18ALjUNK0j4t654O1tNEXxClretJq9zHpk9vueF4d/mIoBiZkmmCp&#10;JNbt98/s3+G/28f+C9/xE0D9pH9qBNd+AXwK+Huq3Fz4E8KfD/xbJFq3ibXFSW2OpjUoNjCCDdIk&#10;U0QCvlvLLKzPXN/Bj9uT9qb/AIIynxn/AME+/wBpr9nmf4keHdDu7c/CDxB4Uvnuzc22rX32e2XU&#10;Im82eO2lu5pRthSaSFkeFYnR7QyAH054f/b7/wCCUX/BMH/glb4K+O3wQ1nTI/hPJpir8P8ARfDM&#10;SSaj4ivmBLQhG2u16ZN/nvLtKPvMm3pXkXwH/wCCfX7UP/BXD466p+1l/wAFbtNksfg8Li0ufg98&#10;Ao7mT7J5Ee2WHUL2OQK8cjq5V1dI55dzpIsUAED/ABl8Of2Zvil/wRu8afD39uz/AIKUfsP+F9c8&#10;AeMviBquo+JtE8N2v261+FV5c3qSafdLah5YN8YZ/KEWQiRohYTxws39Bvhfx54X8a+GLLxn4Q1i&#10;31PStStIrnTtQs5leK5hkUMjowOCCGBB754oA/IL/g4q/wCCUWr+E/C+vf8ABSD9ie28SaLqWneH&#10;7aw+Mvg/wPq8elW+t+GrUpK91JGqbLjyYrZY3hdJFZFifaRbFJLGk/8ABUXwDrugfC79gb/g37+B&#10;8OteIfiTp8eueLPGF5p8lrB4ZsXUQXd9e3M0R+0akrLh7iUTqrxqpSdnSKv1N+Ln7Sv7N/wi0ww/&#10;G34z+D/DdvepJDHH4k8QWlsLpgpLwqkzjzG29UAJOcYOcV+QHwR+PHwU/wCCav8AwU1174j/ALEF&#10;trnxd+A/xy0aG71ey8I6E8kPgxbCW6EsGmylFF4sGJXTTrQSTeT5+EBtlMoBc+Kv/BPDwz/wRa+K&#10;/wCzN+1dJ8YNa8Wa34j/AGg/sHxY8Wa3qupvb6hfavvAu47GN5nkaGyj1GGN55pCDcO8jSMwA8u+&#10;L/wHvdK/YF/a/wD2ItC0JbbVv2b/AI0WnjXwfYw6VaxiHSbmOSz/ANHtI54iIhppkmkubiQmQ3Mr&#10;MPmDH6E/4LH/APBUj9kr9uf9j3xJ+yf+zrY+MvEHiG4vrK8TXJNBv9Mg0JbO8U3l1dWhMWrOkEay&#10;CWKG1eTZJuClQzD4i8Z/t3fHX47ftS+NtT+FHgfR9e8e/tMeCrTwLqnwt8E+GLOQ6/FDaGO8v559&#10;RUS2k8UdoqKt7C4EVzLtVWjeSMAr/tHf8Eu9L/Zx8T/D/wCNWiaP411f9m34j6bpeo/Cz4r/AA6h&#10;D+IfhBqM0Yks2uEs/kvIxJMnmyACW5McZWdZ0Aln8P8A7Rfxe+J/7Qtp8TPC/wATrD4afF6OPU/B&#10;/wAXPj58OviDYab4Y+JOlCxge11J1ZD5N6i3NtJNceWHjaONEQ3jw2y+1f8ABOP9iP49/wDBQL4D&#10;6/8A8L5/a0m8E/CP4Qavc+FvEHgG4muNcm0i6062Vp7UwTRQaJHDDDMUEkFjMrhnV2lVRnhof2g/&#10;2bP2ef8AgpfF+0f+w18ZNI/aL0XxDrRg8c+NfjJ4J1D+zvAVu4ZIs602n+TbQyXztJFNZpHGSzxS&#10;7wY5IgD0TxN8U/8AgnZ/wTg/Zeg/Z+8afs5XvxT1z4tXFppni/4teMtLuvDvh+zUzhobnT5Z4pdQ&#10;j02zuW85LiCFvMnzO1y00okPefEj4BaV8cvjZo/7D/7bn/BTLRfGXxMHgTSp/h5Nous22laT430+&#10;SZZx4e8SNbEX2ptM9o00cgnVJFlNwkSSEpL84Xl1bf8ABRmS+sdY0WL44fH74xS3Olto2q6XINN+&#10;F1gjSRuWSfEf9sKqyeXtY2+nW7iUNK0xlvvvv4Zf8Ew/+CX3/BGn9k34gftCftiWvhnV7rV9Jhtv&#10;E+valpplMMSQxRW+k6PE5MyHci7CjCZ3CyMyCNREAeG+GIf2s/g9+2H8Rf2Hv2J/2GfiP4Rs7O2s&#10;/EQtfhf4y8JeHLXQYZ9PX/RIL3UNDle6tZrq1cCTzdrTecSAyyBdz4Vfsvf8F2bn4oeG/jdpX7F/&#10;wW8M6r4ft9WtfD9v8YvifN4oudGvdS1cXl5rX+h5Rbl43uowLaSIKl1IFRFPlGx8MvjL+0h8V/Bf&#10;wj+N37Qvwv1/4F/EK+ub61/Zy+O3jDVI77+2NOluGey8M+MIYY42VLu1MW2SYr5s4E0flTlFl/Rv&#10;9kz9s7Rvjn4M1q3+KPg2f4f+PfBN8umfErwdrM6/8Se+8verxXBwl3aTJmSC4jyskf8AdZWRQD56&#10;f9nr/g4R+Jd4t145/wCChXwG+G8VpCFt7f4efB651hLxi2S8w1W4VoiuAF8tiDnkZGa8y/av/YK/&#10;bC+DX7L3ir44ftD/APBbT4/a1beGdAuNSudD8BR2PhZtR1IRMtpawXNpDJNaxyXbxJtO8BW+c4G4&#10;fZPij/gqV/wT68LXtvpbftXeENXvry1uLiy07wpqP9tXV0kKO8oih08TSSuqxufLRS52nCnFfBv/&#10;AAUn/wCCsHwJ/bb+G+m/Cb9ibxtd6nFpcsHjDV/EWpeGdSs7aO8s7hrfRbPyWtWvJLk+IG0r9wtt&#10;uYR/KT8wAB8zftNf8EyPD3ib/glD44/a2+Jj6xq+seBNT0Dw9o14vi2WLTr3RtI1O0ttb1a4iW5M&#10;V015ftrd8HdpiftCPG53KB+uvwK/4JYf8Ew/ghoml+Jvgb+xJ8LrSSK2M2la4PCFrdXojnU5Zbue&#10;N7hlZHIwXPynaMDivzr/AGoPiD/wVC+L3/BJyT9lXwn/AMEnNX8GeAbP4f3Xh/4geIvEHxAsp9U0&#10;2x06CFl1CG1v5bCS6MqxSSsWLMxZiT5gYH139nn4U/8ABwR+1v8As3+C9b179sf4QfA7Rdb+HdrJ&#10;YJ4G8HPq+p27yGOS2lkN0zRgm0IDeXcAK7ZAYcUAelf8G+d2fA37KHxD/ZP1No11H4LfHjxj4Ymx&#10;A9vLPbPqUt5BdvE2TEJVumKKCRsVWBOcngf+Cq/xu+CP7KP/AAVW/ZA/bO8U/E7wzpOlx/8ACV+E&#10;PG1/fauysumz2UckM8gTIMMMpkJJ6SXMee2PBv2R/wDglvB4u/4KpftC/sf/ALX/AO1x8bfE8umN&#10;4R+I+nXGma7Homn+MJZ7Sa3vLq+trZCj7JzHAgj8sssDbiwGK2/+Cuf/AARJ/wCCe37Bf7DVt+0z&#10;+zl8ALXT9U+HXxD0LWvEWqaq9zrTano7alHHfW99FdSSJc23lzl3jaNt6wqhDKzAgH1d8Q/+DjT/&#10;AIJWeEb9PCXgH47al8RfEE7W8Nh4f+GXg3UtZuLyWd9kaRSxwi3aQnH7syhznAUkjPxx/wAEjf8A&#10;gon+1/8AB/4B+Kf2TP2Kv+CYXxB+KUHhj4ueLBo48SeILfwxa+FNPubuW+tdOu5dQUN9qCzec8Tk&#10;HFwAJC2VX9dfhp4I+Anwj8JWlx8JPAXhnwnolxZWyRJoWjw6dAbZU2wKUjRAFVW2qrDjOABX54/D&#10;b/goH+wv+w9/wVr/AGndH+JX7UnhHRvCHxF0rw14ssp7bXYZLO31y2gn07U7SOC13lruQwQyyniU&#10;vgFW+XAB4r/wVq1r/guP45+Cnw8+OX7R/hf4J/CXRfAPxq8F674Y07w1Pda5rMGuy3L2cEsru32S&#10;WGFrss8OCHKjEjDOfev2gP8AgkP+3J8X/wBn7x3Yftbf8Fffi346tLvw9q9zJ4J+Hvh6y8N6fqRF&#10;pL5Vk8UKzSSwMSVe3JZJAcYBxXlv/BaT/gsR+xb+21/wTN+KHwi/Zc8H/E34hXEumW1zbeMdN+EG&#10;rxaR4fvLW6guWkuLu8t4TayRwo0gkC4UMp3DJr0/xT/wVx/4Khn9kvVP2tPhZ/wSVh0D4eaH4Mn8&#10;VReL/ib8WrGKXU9Ht4GkMiaZbK9zHNIo8yMSHYVAO/DqSAcX/wAEff8AgjR/wS//AGt/+Cdnwj/a&#10;X+LnwgvfiF4h1/wXHDqFx4q8VatcW9pfW8r292lvA86rbAT27phFCkRqQCMV7F/wbefCv4efD39g&#10;2D4YXHw00Cw8cfCr4heKPCHivWLXT4o766u4NTmfzZTsWaPfBNEFSQkmNUPQgV5Z/wAEy/2Bv+Cy&#10;XhX9gz4Z/DD4df8ABQf4ZfDLwJF4eGqaBD4b+GUmtardW2rTS6lKLqe/kjjinia6ZIzDGV7tuwDX&#10;nX7MP/BJK0P/AAVJ+N/7EX7Wn7aPxm8W6VrPhzT/AIpadb6b4zn8O23iq6vJms76/u7SwYJNLDPD&#10;CglQx4yisrYGAD3r/gu78Vfh1+zJ+0L+yd+2vH450ux1fwB8ZJNK8Rxrd2YuW8NX9lKupO3muHMc&#10;QiTKrnaZg2AwQ16h8Qv+Dhb/AIJW6FLH4c8AfHq++JXiG58n+zvD3wv8IalrVxePJKECRyQQGASD&#10;lvLeVWwuQORnyb/goF/wQL/4J8+Ff+Cd/wAZofgV+zFodr48/wCEDudR07xrqlxJqOri8sl+1pIL&#10;y9M0kbyGJkleMK0qSMpIyCPqH/gl58avhH8VP2BPhd+0hoel+HNDl8beCdPvNdl06K3txLfxwmO5&#10;WVo0jVnSeOdTwMMrgAUAflX8U9e+JPhT9vO4/wCCoX/BNb9jD9oD4M6I9rdT/GO88ZfDs23hjxDb&#10;RgSSXNxpsMpvCWlJWURQs6k/a0UtFIsyftrftx/8FKP+CrX/AASZ8f8Axr0/4RfAjRvg/o8U2oeL&#10;o9M8az6n4js5tL1G3mjtkAURW8w8kOzMHEsEh27N6tX6k/Gn/gtN/wAEsvgZpd7e/ET9trwRssbC&#10;K9u4/Dmp/wBtzRwSTiBX8rTBcSEeaVU4UlcgnCnNfkh+2av/AAT0/bL+Kfij4i/8E2vgh8ar678c&#10;+JX8N/F1fBPh2+0jQtahvF3PqUklsklzbrsgkly9nPbyvKRLAGlZwAffXww/ZD/4LLftJfD7wr8Q&#10;fit/wWRHhqw8QaNba1LpHw0+Dun2s1pLcQLItsLu5kkMsMfmFcvGGbYrEg5FfPv7VH7GH7RfwK/a&#10;4+F/7PH7Qn/BTn4y/FTwb+0HqxsNT07VjM39nyWVzaKWitonWwtoXku7ZWeSI/MRtQvtDZ/gj/gu&#10;P+018Ov2e/CPhn4T+HfC3irQbPTbW20n4ja34I1HTru88Oq/9n2/iQ6VLcQQzWsN1GsN2Yb1TD5q&#10;zNHEp2V1v7Vqft2fFqPSIf2jP2i/2ftB8caT4y07V/CfhzV/jBpul2+lWlteWl3HfLClgbua3e7s&#10;I1lha9YtGssakuY5EAPlH9l/4if8E8/ht45+LOh/t4/DPx9beP8Awn8Rdc8B634n+Hfhvw/oXh6C&#10;K0nMVso1y3t7CWzupI7Xy9k12TIYgygGRUXtp/G/i3x3+0L8Db39iX/gm38cviF4H0ix1648S/Cz&#10;4g/E1tQ8O+KRJYu1rqi6pJcXulLPFJFOjxyzGSULDEsR8zJ5y/8AGeg+J/i9+2p+x5+1B8c/AN/D&#10;8Xf+Ee+Juk+JPhR4listDiv9NvFup9N/tG9hk2ahLDZQuq+VNvaOZwvzYrU07xV4m/ac+Afgv4y/&#10;t6ft5ftbnwtfeEXu9d8M+FvDM3h2wtxNfTR2MuqapftbaTI7mSy8gxRnPlhix8yNqAOI/bnuf2cf&#10;2qP+CWhhTwja6P4y+CN1qnjHRfGPw/1rTzonw107Xte1CfRvCs6eZbXLySLaiyWKK1DWk8MLSLGj&#10;kNw/wE/4LrftL/tO/Hv9jrxTafBzXviR8aPgx/wmemeItP0pLeOXxlaahYWi2vlyNkJcPHbTLK21&#10;jujMiqzPsGz4L+C3wB+Hv7In7Rfw4+DPxcs7H4Z/Fz4PXs/gfwv8WPH/AIdv9Wk8WeH76yubmNrn&#10;TibeSfyb6KS2RXaQtOQQGXI8P/ak/tH4XeOPhj/wV5/4Jo/C3xl4bmtha6h8T7EeHIZvD/hzxLZR&#10;QJcvGIJHLWc8klxkzxxj5t6uRcKFAP0n/wCCvHxx/wCCmf7Wn7F/hYfEn/gj3rfw3t9N+KHhjXtF&#10;8Uv8Z9Lv5NFu1vYIbd5rO3SOb94LuSEhtnklt77fL45b/gp98bf+Ckvjn4R/s4/tXfthfs/+A/hT&#10;eaB8bNMuvA0Fh4tfVbZNYd1n0o6jHZvKbixka186ZYWSRFjQDc7kRfUviD9vz4Y/8Fd/+CBnxQ+O&#10;3w88c3nhHXdF+HNzf+N49KgYXnh3V9JhTUp0twZAwD/Zt1vLv+7IjH5kdB5v+2t8Ufhf49/4N0/h&#10;gvwm/aB8H6DqZ8BeDbfwpqfi+aOKRpIY7SxuzDBKrSG4SN5zlFZl2l1OBkgGH/wVZ+E3/BefxD8B&#10;9B8dfH/9q79nfwhoHgXxjbeI01T4Z6DrFtfRXNtDMyStJfO67EUyNgNHk4y2Bxz/APwVs/Yn/wCC&#10;wbfDD4X/ABJ+IP8AwU40fx5pfgv4taXr8P8AYPwrsPDsmhyQ293KmsJOs8puHhCFY4dhDNcAn5UY&#10;j2X/AIKa/tAfAr/gqN/wTs0L9m39m7xx4o8a6r8QNf8AD6T3nhLwbrEyiCG6tJNQWa7Sya2sJRby&#10;SEpdPFnDDacFaxP+CqP7UV3+2V+xTbfsh+GvB+t/C258QW0UniTxP8SfE/h3RJdL0W0iJ1OYadPq&#10;DahcRvaLdoHhtXX5W5ABYAHnv/Bbr9gf4h/Bf4YaR+2V8b/+Cj/xG1vRfD/jbw/bp4ZnWRdG0uea&#10;4+yjV4IpLtxa3kS3EjC6T5o8syq2Crem/wDBVP8AZSh/YW/YF8IeOYf28vjd4h0vwX+0BpXj3VfF&#10;fxI+IMusa1JHbaVexwaXaTBIsRy3X2UCI4G6V23ZKiub/a+/aT+Kn/BUT9ja6/ZG0z4f+HdH0Xxv&#10;4ef7TrHgXw/4n8dzyJY3CSRvYT22j2umec0ts8Rjnu4yAxJYYAbrv2htH/bU/aB+HOg/8Nd/Dj4m&#10;D4V6PZaTq+vR+G/BnhrRReXcV3HskEN1rN/qVrJEZBLIrKF8m3kGA+AwB6/+wFDD8PP+Cq37Z3wm&#10;XUYrODxFqng/xxo+hWsRWJEu9H+zXd4QqbFnmuLXMnO5sBmzXxf+zp8EvgVL/wAEBv2gv2fPjL8T&#10;X8c+IfBWoalbeNNa8MyxjWbg2n2DWzp0E1wshlCOUjK8jIIYI6sseV4Y8D/Ff4ofF39nz4pX2h3t&#10;pqn7Xnhy/wBGh8U+MvjHruo6g1nY6bdXcEetWGipotneQiNgqQRlCu75mLAk3fgt8D/+Cfen/th/&#10;Ef8AY4/a2+KXwo+D3xJ+Gvj3RNH8A+JPhf4A8O6Jc+JxqOjRTbQ2s2eqX8k/mXDpJNJeN5plTAQg&#10;hgDov2w/2k/2W/2uv+CaP7Jui+AfFR8Q+O/CviH4feMU8H+E7SfWtV021sojFePLbaasrkxp56Mh&#10;BZCwO3OK+hf+Cn37fXwl/aJ/Yb+I37PXws8G+KVufiX4A1HTPD/iHx3pcXg7SV1CRZYxaTT+I5bB&#10;o5P3bPtCMWX7u7DBc7/gqp+zT8Nv2L/gPpXxy8O/GP41z2Fz4qj0G8+H2m/EjU30nW49Qsry2h06&#10;PS0kW2jeW5kg2MixhZisrsMM1ct478OfHX4r/CHxf4H/AGR/+DdHQvAdr8SvCeo293468eeIvCuh&#10;XVlqE0FxD9onsbT7ReSsNysrMVdmI4VfnIB4J+0x+3P8RvgbZfsqfHjxB8av2f72+/Z40STRdR/s&#10;n4z2urN4p1TU9Ih0uQmx09A1nawtHJN5zyFMBNwj5r5t+Jv/AAVc8X/FXwZ+05b6npHgm20X4r6V&#10;aR/EDRtMsvJvb+6ZPJjbQ9RtbnUItVdVdkZ5IIRHGkBbAVwP3w/Ze/Zd+Bcf7OHgCDxL+z54Sj1J&#10;PBOkrqCX3hW188TiziEnmbotwbdnOec5zzXsvhjwl4e8G6VBoPhXQLDTLC3LeRZadapDDECWJCog&#10;CrksScdyfWgD8N/+CY37dHh74+/tY/st3Hxi/buuvE3iLT7qXTbH4SXngLWIINCnl8LXlrFcR340&#10;+xtUulZpLWSP/TInE+9HyBIn7t151+0F+zroH7QUvgufW9bu7CTwR4803xVpsloVxNcWjPiGQMpz&#10;G6SSKcEEEqecYPotABRRRQAUUUUAFFFFABRRRQAUUUUAFFFFABRRRQAUUUUAFFFFABRRRQAUUUUA&#10;FFFFABRRRQAUUUUAFedftZ/8m1+Nf+xdn/8AQa9Frzr9rP8A5Nr8a/8AYuz/APoNeNxD/wAiLFf9&#10;e5/+ksun/EXqflFF/ql+lOpsX+qX6U6v4HWx7z3Ckf7h+lLSP9w/SmJ7H61fs0/8m8+B/wDsUtO/&#10;9Jo67deg+lcR+zT/AMm8+B/+xS07/wBJo67deg+lf37k/wDyK6H+CP8A6Sjwp/Gwooor0yAooooA&#10;KKKKACiiigAooooAKKKKACiiigAooooAKKKKACiiigAooooAKKKKACiiigAooooAhuP9Uv1r4N/4&#10;IT/8ih8SP+wrp3/oqavvK4/1S/Wvg3/ghP8A8ih8SP8AsK6d/wCipq8HG/8AI8wvpP8AI0j/AAmf&#10;e7dvrXwN8KAD/wAFsPGee2lSd/8Apzta++W7fWvgf4T/APKbDxn/ANgqT/0jtaWc/wATC/40KGzP&#10;uTxp4r0D4f8Ag3U/GfiW/W003SLCW7vbhwSI4o1LMcAEngdACT2Br8+9N+LP/BRv/gohrGq6z8Cd&#10;dPgPwFDftaW99BffZpI2VkYBpo1M8km0qWEYCDcRmvtz9qP4fat8Vv2dfGnw60Aj7dq/h25t7JTj&#10;55Sh2LyQBlgBknAzXxH/AME5f2/PhH+zR8M7n9mz9oex1HwrfaDqlyUvJ9OmmVmZtzwyxxI0kcis&#10;SudpUgDkVhm9W+Np0K03ClJNtp21XS5dON4Npai+Pf8AglT8VpPhz4l+J37R/wC0tfeIL7T9HvtQ&#10;j0+zeedXmjhdkJnuW7hRuOwHHGa9U/4Imyxt+yPqkgfGfGt4WYjHP2a1yfpmuC/bD/4KEy/tOeDd&#10;V/Z3/Y58La3rzXtm0viHxDa2rwLDYxqZZEjVwHBdUZCXVcg4UEsCH/8ABML43aP8Gf8Agnv4/wDH&#10;psjfT+Ftaur64sEOwuGtLcRLuIwASuD1wAeM8V5uEeXUc6jLDt8qg7ybbT2elzRqpKlZnoP/AAU7&#10;/bE1b4WeE7f9n/4QXVxP468UxrGsdjCzzWds7FcgKDuklIKIByMluwrv/wDgn5+yDo/7KfwbtrTV&#10;NPhfxTrUaXXiO+VMkORlbdWPPlxg4Azycmvg39kv9p/4Fad+0Nrf7U/7XfiDVtQ8VSXTSaJbWGkC&#10;S3gd0wZgC2F8tcRoo6YJJJAx9gJ/wWQ/YxjjEaXfiMKoAAGidh/wOtcDmeX4nGSx+JqqLtaCf2Y9&#10;X6sznTnHRI9T/bO/af0X9kn4KXvxIns1u9QmkFromnE4FxdOGI3HP3VALsByQpA5Ir5G8IfBX/gq&#10;7+1xolv8R/EXxzHgvSdTtFuNMs49SksvNt5VVs+VZjIVlwwEvzdc4zk7H/BQ/wAaaH+3P+xzY/Gv&#10;4CadqGoaf4R8UStqENzp+2aNBblZJwobO2MSKTjJ+YnGASO++A//AAVv/ZQ1H4Z2DfEXxFc+GtYs&#10;rFIbzSjpVxcBpEXGYnhjYFT2DbSO+KvGV8LjcxdPEVnGlypxtJpSvvt2/UErR0Wp8wftv/8ABPi7&#10;/Zl+CMPxb8ZfGvVfFfiC41+DT5BMjJbxwyQyvwJGdyQ0f94DnOBXff8ABTK2nl/YS+A94lu7RRaZ&#10;p6yyKhIQnToiAT2zsP5GvOv+Cg/7VPjz9svQ4fF/gP4f63YfDDwxfrCdTvrfat1ezEoJH2kj5djq&#10;oXdt53EF1FfW3xC+Bo/a9/4Jr+EvCfgi7t59TtvCGl3mgvMpVWvLe2CbMkjbuHmR5PA3ZrzKVChi&#10;a2LpYOL5XTVurdn0uaN2hG/c+nfCFxZXvhrT7ywnSWJ7KJo5I3yrKUUgg9CDkcivkb/gt3d20f7M&#10;fhyzNyonk8eW7JDv+ZlWyvQxA7gb1BPbcPUVyf7E/wDwUx+Hvwr+HNv8DP2r59U8N674SiaxS/vN&#10;MuLj7TCh/dxssaNIkioQuGUhlUENyRXgf/BRD9sDUP2xdYtdX8B+GrmDwF4Svhb2t9dxBZJ72dDh&#10;2HJXKRShVGcKCzYJAHfm2dYKtkjjB3lJJcvVd7k06c1Uv2PUv+CpdlLJ+xv8CdQ+yM0SaXBC83l5&#10;Cl7C3IXPYkI3/fJr9FPDeraZrfh+w1jSL2O4tbuzimtp42ysiMgKsD3BBzXzL+0T+ztqX7TH/BPL&#10;wr4J8OwRSaxp3hjStV0SOXcPMuobJQEBHQtG8iDg8uPSvL/2K/8Agp/8OPht8M9P+Cv7Vs2qeHde&#10;8MRix+2z6VPOssCKfL8xYkZ45FUKhBXnAI/ix1UcRSy/MnOs1GNSELN7XS1Jac46dz3H/gqZqdhY&#10;fsR+NYb28SJ7pLGG2DtjzJTewNtHvtVj+Bq5/wAEw7We0/YW8AR3Fu8TPY3UoWRCpKveTurYPYqw&#10;I9iK+Tv21f2qJ/8AgoX478N/ss/sxaffXej3GpLcX2rXFpJClxIoIWRkdQyQRBmYlwCWxwNoz+hf&#10;wr8B6f8AC/wBo3w80khrbRdKt7KCQLjckSBBxk4+7n8a3wVaGPzqpiKWsIxUb93uxSTjBI35gxjI&#10;RcnsK/Pz4s6iv7N//BYfw/481OCS10fxzZQw3F25BRhcQPa53MRsKzxQkgZIUg45r9BScDNfL3/B&#10;UD9kDV/2lvhPB4p+Htosvi7wrvn0yFEUPdwOMSwBjwG4DrnOSmBgtmurPKNarg+eiryptSS726Cp&#10;tKWvU+n1miZ/LVxuxnHtSTFhGSjYIr89v2ZP+Cw1v4G8PRfDj9rLwvrR1bSWNs3iC1tg0kiLkYuY&#10;mKsJQVwSOGPJCkc6v7QX/BafwPfeGZ/C37M3hHUtQ1u+j8q31HV7TyorcuGBZI1YvK64UhcAHIrK&#10;PEeVuh7Rzs1vHqn2BUpt7Hsvw/8A28z8R/2zvEH7KGheApJ7bRTc+Z4ig1BMRNbqolV4ivI84mMF&#10;TkEcjGTXiv8AwRzubfTPjV8afDWqH7NqTahautjMpWULFcXqyfKeRtMiA/7wrv8A/glv+x745+C3&#10;hzWfjR8ZVuIfFvjREkltLqYySwW7MZT5xP8Ay1dmDMvVcAE5yB5D8dz43/4J3/t6Xn7TWleH7i+8&#10;DeN55pNaW0jkwpmbM6swBTzBKBMgJ+flRjnHkOpjYQw+OxF0lOV0+kXomy0o6xR+jRZcZJ4r4D0y&#10;e217/guHdT6RJ9qgtLN0uniywiZdFETBj/DhyF+pFeneK/8AgsF+yHpXw8l8SeE/Eeo6vq8kBNno&#10;A0m4jl81h8okkdPLRQSM4ZjjoCeK4f8A4JR/CD4geN/G3i79t34tW4ivPFss0GjxywsrvHJMZJ5A&#10;CRiPKxonXIQ9MV243F0MzxdChhpKVpcza6Jd/MUU4RbZnQ7W/wCC6UmRkf2Wev8A2A0r72CIgIRQ&#10;Acnj1r4JtgF/4LouAeBpXf8A7ASV979v+A11ZI03iX/08l+SIqdD4G/4JnFP+G5vj0HI51W+Az6/&#10;2nLS/wDBMhorH9uj47abeOIbh9TupI7eVtrsn9oStnaecfOp/wCBD1pf+CZcXmft0fHn5iANWveP&#10;X/iZy1kftXSfEL9gf9vFP2tvCvhObVPCni6Iw6tCu4orukQuId5OI3ZoVnVj8pbcOg48Og3RwlHE&#10;Ne7CrO/km2rv0NXrJrukfofXzV+398TPht42/ZL+KHgTwT4x0zUdc0ezjOp6RZ3Kvc23lXdu0jNG&#10;PmAXILHGBkZrC8cf8Fh/2U9G+HsviPwRq19reuvbk2vhz+zLiCQS44WSR4xGoB+8VZsdgcivN/8A&#10;gmz+y7r/AMTfAvxG+OHxq0hoLn4o2VzYW5uo/wB49rMztcuBgEI0pUrhsERj0Fexic0p46osLhGp&#10;8yfM/wCVW/N9CIw5VeR5f+yD/wAE5PiB+0N8A9E+KHhD9rK40C2vGnhbQ4NPmkFlJHM6FSVuUG4g&#10;B/ujhx1616af+CPXxtVwx/bh1AHsf7Juc/8ApZXH/sq/tNa5/wAE1PiFr/7MP7T+gagmhtq7Xena&#10;xY2zSJFuXiVV6yROFQkpuKOCCv3iPVv2sf8AgrX8C7D4Z6j4d/Zy8QXPiHxTqMD2dtcxabPbw6eX&#10;GDKzzRpuYA/KqZ55OMV8/gqGRUsAvrN41Iq0o8zu2vK/Vmk/a81onp/7BH7E1z+xho/iLRrv4jQ+&#10;Im12e3mWSDTDaiERLIuCDI+7JcnNeFf8ElLu1T9p342WUlyoma+Dxwl8Myi9ugzAdwCygntkV7b/&#10;AMEy/hT8VPhn+zhp9x8ZvE2vXes6zI93Hpuu38sz6ZAc+XEFkY7GYEyNjGS4BGRXwF8D/wBofxb+&#10;yp+1t4v+NWneFLnU9Ct9dutP8Si3hB/0ee8cqu8nCNuiZlzgErjPzcdOKq0MD9RqKDjBN6PdXCKc&#10;1K5+xM7wRqJJ32heck4HpXwX/wAE6fL1z/go38dvFmiEXOlm71IJewnMZMupIY+f9pYnI9dhrsfj&#10;d/wWD/Z60z4XvffBa5u/EHia+g2WWlXGmz262crYG6ZnUBtuTgRF9xXAPINbP/BLf9mHxV8CvhVq&#10;PxI+J9jJD4t8cXgu9QjuCxmjgXcYUkzyJCZJHYHkbwDgg16dbFUsyzShGg1JU7ybXTS1iEnCDv1P&#10;NP8Agn9x/wAFN/jof+nrWf8A07JR/wAFtHX+2PhC2eP7X1Af+PWQ/qK4r4G/Hr4efsmf8FJPjBrH&#10;x61dtFstWudS8i6NrJOB516lzF8sAdsNGVIOOM4OK9P/AOCwHgDVPiN8CPB3x28A2dzfxeGNRN3I&#10;9qrOqWd0iET7MZPzRxDP8Ick15UXz5BXhDWUZ3a625kW7OqvQ+2wyrECTj5RXwV+1Cyn/gsV8LsH&#10;ppVkD/39vK9B+G3/AAV+/ZXv/hRYa18Q/E99YeJYtPjGp6LDolzKZbkKBJ5UiIYypbJXLg46ivlr&#10;wJ8SPH3xm/4Kf+BfjD498LXGjJ4m1OC90DT7l9zLpux4rd+3DCNjnAzknGCK680zPCYnD0IUZKTc&#10;4PTok+ooQlGTufZn/BQv9tLWP2WfBmmaF8ONMj1Dxh4one30WGRRItuF2gzGPI3nc6qq5AJ9cEHw&#10;iH9jT/gqV8foW174u/tNS+GYL91W70SPVpVVYC2WU29mRCWUdAX9AW71of8ABXHwt4v8FfFP4Y/t&#10;T6N4VfVtK8KX0Yv4449scEkN1HcRiRudqyYKg4wCnJ+YA+p6R/wV3/Yyv/AY8RXni7VLbUhah5vD&#10;kmi3BuUcnHlh9nktk9GEmMEHIqcTUoYjMqtPHVXCEbOK5uVST6+fawldU1y7s+Nf2t/2MLL9kXx9&#10;8MJJviVqHijVvEmtzNql/fQCMZgktdm0Fmb/AJbNksxPAr3/AP4Lnf8AJI/BP/Yw3P8A6IFfNH7W&#10;3x5+KP7Qvxe8J/tEeNPAuqaB4GN/HbeEft0TlWhikjkllJC8uwkVyRlSAFVmKGvpL/guFdQ33wY8&#10;CXts+6ObXLh42xjKm3BBrx19W+pY/wBhFqHuWv8ALXXvubK/NC/mfdHhn/kXNP8A+vGL/wBAFXap&#10;eGf+Rc0//rxi/wDQBV2v0an8C/rocQUUUVoAUUUUAFFFFABRRRQAUUUUAFFFFABRRRQAUUUUAFFF&#10;FABRRRQAUUUUAFFFFABRRRQAUUUUAFFFFABRRRQAUUUUAFFFFABRRRQAUUUUAFFFFABRRRQAUUUU&#10;AFFFFABRRRQAUUUUAFFFFABRRRQAUUUUAFcB+1X8K9a+On7M/wAQfgt4burW31Hxd4I1bRbC5vi4&#10;ghmurKWBHkKAsEDSDdtBO3OAeld/RQB8Y+Ov+CO37Oll+xF4n+B/7PH7PHwp8D/EfxP8PYfD2oeN&#10;NE8I21g9zKPJaYy3FvB5zxvJFuOQSTgkZrzrU/8Aglz+2l/w2kv7Y+nfEP4Z6hr2geM/Ges+E9d8&#10;RLq1zqL2uo6RqNpo+nzKXMFtbWcl3bxyxW6KbiK1SRn8xFRv0TooA/Pu2/YF/wCCgus/slX37Pni&#10;DV/hXp9/P48s/EPiG70nxVroHjkzzzz6wmqXEdvbzW/nSyQyqLQBCIfICxxYC9H4G/4JifFLwX/w&#10;Sw8ZfsE2niDwdb634h8V67qOnXWjWdxa6PZwXviKXU4oY4W3yQRpDIIxHuk2kbdzgbj9w0UAfDH7&#10;Zv8AwSv8T/tAfth2/wC0f4K8I/BvWI9a0LRNH8Q6l8V/AUet6h4Zh0u9nuFn0SOWMxCW4ivJopBK&#10;yhXht5AX2FKwPFX/AARx8deMPH/x5vtW+KOmR+HfGelX4+D2nRwyv/wjWoalf2+ralLNCVEcUUup&#10;WVs7i3bfcI0jSMsm01+g1FAH5y/Ej/gkN+0f+0TceJPiD8dPiX4L07xf8RZfFi+NIvCKXjadp8Wp&#10;eDD4XshZG4i8yRkSOKeZpAo3M20YUbtDSf8Agmz+3T460/x98S/jb8RPhhD8Q9SX4c6h4Gg8Lw6i&#10;dGh1PwlfXV7Ct/56idoLiWSPc0WHRZGUKxiDy/oVRQB8FfFr/gmx+158avGMPxx8e/GzwbfePtL8&#10;K+Hp9FmbSp4dObXtI8VXGu21tPHHHvOnrFJDZ+apWdhH5rIGLKX/AA1/4JgfH3RfHWqfFrxz438L&#10;SeI/GHw9+JVl4vi0l7hbG31rxLqGkT24tBJH5jWkMOmbHaT94zksFAbYv3lRQBwX7Mfwx1v4M/s8&#10;eAfhF4mube41Hwp4J0vRr66sy3lTTWtpFC7JuG7aWQkZ5weld5tHqfzNLRQAm0ep/M0bR6n8zS0U&#10;AJtHqfzNG0ep/M0tFACbR6n8zRtHqfzNLRQAm0ep/M0bR6n8zS0UAJtHqfzNG0ep/M0tFACbR6n8&#10;zRtHqfzNLRQAm0ep/M0bR6n8zS0UAJtHqfzNG0ep/M0tFACbR6n8zTZIIpceYpODkcng0+igD44+&#10;LHh/4p/8E8/jbq37Rvwns5td+B/i7VFuvip4JjaJJvBd5JxL4i0wHaDasQJLy1+9vaS6TLGRW5fU&#10;E/bX/wCCo3wr134q/C/xdY/Cv4a31sD8KvDnifwtFqEnj2353XOv29yrGDSLuMtHHaRrFc7W895c&#10;FIazv2gPhF4c/bU/4KH+K/2Sf+ChVhqp+Hs3hHzfgl4GszLBonitDbINS1W6uoZP3uqWkrskVrIE&#10;+zxBLmJZHcyR/N3wD/at+O//AAQB+Kl5/wAEzvir8EfiH8U/h1rcT3n7OnjJtTtne7uZZEiTRZZW&#10;KW9hbq8kSEuQYpGkl2mG4iSIAsweGfhn8Z/2cfFH7DX7QqeKIvgTZ6yNNtNf1CTzfFH7PHie3kjk&#10;ttPvppU8x9LDFGstVVdot5TFM4hYSJxH7Cnx1/ay/wCCR/7Sum/8E9PjF4o0jXr+8vb/AFBPB1ve&#10;bF8Y6bJI7x6zoPmHFrfuYZC+nbhDdsJljWK5UmcuviT+2l8Jf+CjVkmheJ9S+On7UHj2Frn47fAn&#10;wfqVtB4C8MeB44JfsukzT3UR8u+QyExXMjjJuCrownAn9p/aW+B37HHxz/Za0Xwv8Z9Tnt/gXrmp&#10;Q2nw9+I0x8nxB8CPE4lMcWlzyuPNt7GO6UWyq+DayEwSnyWieAA/Rv8AZ8/aE+EX7THwvsfjD8Gf&#10;Hlvr3h/Umdba9hSWFkkRiskMsMyJLBMjqyvFKqyIRhlU8V3QVSMgn8zX5w/sw/sNf8FLf2Yvhefj&#10;RD8U/BPiL4tQeMJX8WaJpEk9lovxX0VIYraK71JpQ32PXiokmF9AqpKRElwJSWkX7K/ZW/a3+GH7&#10;V3hfUdQ8DQ6lpWr+G9Vl0jxh4R8R2otdW8P6hEfmtrqHccEjDpIhaKVGDRuwOQAeqbR6n8zTZIIZ&#10;RiRA3+9zT6KAPkbx5+zT8Yv2LfHGtfHb9gjwcNf8OeJ/Esep/Ef4Gy3UcFtdNIxFzqegvI8cVjfs&#10;zmaaGRjBdFOPJlPmPT8Y2Pw//bC0LSv+Cg3/AAT/AL2w1H4seAkvtK09dUafSW1dUkK3vhjWoZY1&#10;lj+ZWMYnQG2uBFMvys4f7Eddylc4z3r5h/aX/ZB8feE/Hl3+1f8AsIajYeG/ijc3NtP4r0HUJ2i0&#10;P4h20CFBaakoDeVciMsIb+NfNibaH8yPKgA8R+EHxv8ACH7NGn6v+378LPDnjHS/hP4z8RTx/Hz4&#10;T3lqXuPhl4iW4cX+ti2ALxxCXc16kOVlWVL6IMhct9+eFvE/h7xf4csPFXhjXrbUtN1S0ju9O1C0&#10;nWSK6t5VDxyxupIdGUgqwOCCDXwW3jnQ/E3xP8Wftx/sxeCfFVt8RfB6waT+01+zvN5aX2vW0cG2&#10;KUwOxjuL6C3BksrqBzFfQI1uHO9TFrfs1fHzwr+zXeaB8RPB/wAWdK1/9kz4nTKPh14hnlaGX4ea&#10;zcXCwpocqso8vTpZ/MihEio1jMv2WTarR7AD7slEJwswByeARX5Lft9/DfxV/wAEvP8AgoJ4E/aY&#10;/YP8V6Rpcvxb1u8i8afDHV9fW30uZFzd3t/LEVxZ6cx86Sa9J22V1KJQpS6uEf69/b3/AOCmvwu/&#10;ZdZvhT4W1jSL34iXmji+to9VllXStAt5ZlggvtUmiVnSJ5XVYraINc3TAxwoTll8D/Yn/wCCa3xH&#10;/ao124/aV/4KT2mpaub24tm0vw54p02O11TXI7abzY5tWSIkQaf5yJJbaGp8iJUSa6We7Z5AAcN8&#10;AP2YPjt/wV3+KesfHn9rb4rRw+EvDlzqfhmHUvAGtmCdrlb5o77SdKVHMml2cflNaz30sceo36qT&#10;HJBaSIstH4PeJPiB/wAG/nx+vPhH+0L8QNV8Q/ATx9qsk/hHXZAHk0r5WlutRkgRR5ckR8sXsUIH&#10;nrML6OIeXfCOx8TPAHxm/wCCBH7Ttp8X/g7q0Xib9mP4ja/b2PiDwdqSyy6loWoSALG0dwHJkaKK&#10;LZbF4y00SLZySGVLHd+gPxx+D37N3/BR79miHwn4nuLbxH4O8TWcGp+H/EWgXo860mxm31CxuUyY&#10;J4y25JF5GSrAqWUgHrmi6/oeu6HZ+IdE1e2u7C+tkuLK8tpg8U8TqGSRGBwyspDBhwQQar+FPHfg&#10;nx3o48Q+B/F+mazYNPLCt9pV9HcQmSKRopEDxkrlJEdGGflZSDgg1+Nvizxf+3R+zX8Nfjd+wl+0&#10;D+0do/w18E+BfCGoeLdA1210+5/tTWvDsbmJdM0K4hYJb2ks81rAyc3dkZTbRI0ctvNH9/8A/BNH&#10;/glz8IP+CdvgzUYfh/4u1jUtX8SxWr+Jd7raaT9oijwTZaZBtt7JCST8oaV+DLJK2XIBr/tn/spf&#10;FDxt4h0T9p/9k/xsvhr4ueCtPltdLTUHf+yPFGmM4km0TU0QgmCRhuimX57ebEi5G5W+dvgT+1H4&#10;F/ZNXUPjN8LtJtrX9mfXvEtzZ+O/CsOluur/AAb8ZMwFxZzWdv5jSWl1dtHEIYFYRT3MckRe2n3r&#10;9Tft0/8ABQP9mz/gn58EdR+NH7R/jWLTYLeF/wCyNEt3V9R1q5+VVtrSDO6aQs6AkDagbcxVQWr8&#10;n9S/4KA/tqfATxW3/BQX9pz/AIJ/6X4b8IfHyzay+IfhLVLcRveeEbBpl2LahhN/asVpeS3Esl2s&#10;n2y0gaNILRLT5gDyL4ja3+wn/wAFFP8AgoRo/wC1X8UYdK+DXgnxVdy3XjCbQI719YuYdMvCLWTV&#10;oUTy4XvnKSteLG9tFHZRsZ3nKPB+8f7Lnhj9lrwz8AvD/h/9kWDwz/wr+K1b+wz4VuEntJUZt0j+&#10;YpYyu7kmR3LOzsxclsmvi/4SQfsta74f8Bfsv/EzwPp3xQ/Z18eQfaP2avi1c3Ul8dJndHnOgXN2&#10;StxY3EQjZbO4DozRolsW8+H5/M/23v2A9C/4JXeC9d/be/Zp/bb/AOFV6NpZjuNS0/xVqFw091Ox&#10;Ea2cNxAsi33mjaDHf2Ooyt5MYSW3CRy24B47/wAFcv8Agl34E/4J3+Ob79sj4J+A/FGsfs6/EDx1&#10;o1x+0r8FvB+pLY28trBPM0M6rHGXayNzcIzWwKorAqMLIrW/pHjrxX+1L/wWx8c+K/2Bf2RvAms/&#10;A/8AZI8JWw0rxX8QU8PS6RqfiGeORg+m2VpMkbRwNteKS3KRvGVP2gqSbSTwf4wfGn9on/gov4u+&#10;FPhT9vDxd471v4EeK9DtrpPBnhHwN/wjGo+Ib2CQ3EFxBcSXklrrchVG80WjqzopaztRkToy6/4K&#10;E6b/AMERP2j/ABsP2Z/2iI/i98H/AIlaRqeqeHvhL481C+s9e8H+JYDEBFML+KOaCFlljYef5clx&#10;EmFLzRo0wB6n+2n8Afgj/wAG9P7Qvwc/a9/Y++IF1pdl4oaw8AeIvhT4r8dOLPXbaJNg1CUyFnVI&#10;i7NJMgZLeWWOZY2VpIJ6fwL/AGef2rP+C2XgP4h/8FQPGfjvwfBe6loknhH4cfCDwvqFrLY3GmWl&#10;wXuLbUtSMLz28tzuZopE8tozLHI6mEtAfpD/AIJr/wDBMrxJ8XPEGkf8FMf+Covjfw98X/jDrif2&#10;j4G/s25S70DwfpswaWCLT1TMEp2yBxLhlQlShZ90r/Fcdh+1B40/4KIfHj9lP/ghB+1Pq48Fa2ml&#10;23jJRoipofg67nvHW7m0/UUlh+zpbwK8MbQq87R7LeBZI7VJrYA9c8Q/8HC/7Vfwj/Zz0f4GXX7I&#10;esaj8eby91HRdJ1DUdPNvo8sOnKY7y6vEhyLa8tiUFxbny7ZNy3ImW1lic/Jvwp/ZF+PX7Tf7Pfj&#10;Oy8cf8E7P2gPit8Z/itqWqajf/FXx5qk3hqPwvr1tb7rOKGOSMwNZzExwtM1xH5scZQi1RYiPpP/&#10;AIKEf8Ey/wBn/wD4JE/C/wADftofAj9tzxd4M+L/AIX8T3eqapc32sG8m8aLqE1uNTVLGXcqRR/I&#10;7FwY/JTbdSsxSdK3w1+OOpfHL4Yx/Hb9qX/gupr2jwzaauvan4J8AaZqd5qfhlWnEF5bXI0R4YLq&#10;y8yGQLLPYt5Mb7hJsy7AHqfjTwB/wWM1T9ltv2fv2ivjT8F/Afw7Tw5YaVe6h8Z9V0/+1tTs5ibe&#10;603VZi+qWs0rIVWK8j2Ev8zo5+Vvl/8AZl8E/sxeB/hDqXwq/aK/bf8Ai/4A+FfhrXLzR/DXhTwh&#10;feJtestc06PUbrTxqLXKI+l2Hn6np13LC6W0cUaSxqzMWLGY/Er/AIJE6Z8QdU8P/Az9l39rP9pP&#10;X9LmvNMvr6ysvsdmIJWxbWt9eaXbwT3NlI29o2nSeWJUkwuf3Z4DxB+z3+33+0j+3PfaL8Efgha/&#10;BvWL7wRMPDHgj4j+Hre8m8M2cMEZigi1TWmiuJDeyW9+89zZxySxBX4O4mMA76//AGlP+CJXwSiu&#10;JNF+B/xZ+JGs63bOC/iTxhBpcesa0l0GijubHwyGeG9ZIgYbp7FVkSFcysSJDa/bk8B/ty/E79ln&#10;xV4x/Z3/AOCQPgX4L/DdEs9b8TeNXuk0XxLq+nxbYmt5bqaS2vxI0VzIJrieDy5IGn3SqRh/QPBX&#10;7LPxk/Zo8TXfir4uf8FO/gF8HfEtvd2aaiLbUYtf8TfY7m1SL+yL24ZbfU1G6RZIJYr3ChkUoxZp&#10;G89+LkX/AAS91XSdW+Dnjj9uf9on9pr4pajY674Lg0rW7Z7ezudSdfMtLS7OtRo8cscmzyLqOdRg&#10;bVf5sMAfoH+xV/wTv+B/7S/7J/gr4gfFXx7ea54M8Z+DNP1WD4X+AfL8L+DbBprSPdGlppflS3Rj&#10;yY99zcz/AHAQqnJP5u+EviDZ/sxfs1fAHSodS03RfiF+zX+1tNod14es9ZtdCbUPDt45l1KZbWeR&#10;r7ULX7ZGbQEfNMFceXjEa9h8Afi7+3f4V/4JofDnx0n7d3ie08Aj4of8Ine+Hvhz4J0bw/Lo2j/Y&#10;5dQeZNTnSdYLWOz84xsYkGTbrHuKr5rv2pf+CbXwV0D9t79pz9mrXfCuteIdY1T9nS58ffCTxh4o&#10;1qN9Vt7i3ura7nWHUbrz7i6vLm8/tDzbplLR28ZhQkM+AD0b9kf/AIKefCj4O/tq/tDfE/8AZO8G&#10;678Zfhx8YfFemap4Xi8E2l+dQs794nW+u7qxvB9sS0+2XHlvJaWUsaBoz8xGD1X7X/ij/gqr+2X+&#10;xV4s+Hl//wAE0vD3wf8AgnLoI1TxFoV94tjsdbTT7ZWvZ0spYWQ2V3Dd2qsBLYPDMkuQTyJOO8N/&#10;tB+APg340/YZ/wCCr3kQp4R1X4Oax4F+JOtaD4e1i6K/YorlyEijjjWPzNRNxI01xGNxi8wsqqz1&#10;7T4i/b0/4KW/8FS9Avvhp+wZ+xSPAvw28RWUlrffFT4qeUYtQ0+ZGQ+RC6PDh035KR6gpQrlUL5Q&#10;A/Mz/gmn468c/sSfD/wn8ZPh58fr7wn468LaPHqOs/DjxVeQ6lB4y0W9vvLhl0L7Iyx6rYyFjFNY&#10;pI13a3UEk8JdjLayfoF+yx4ct/8Agrn/AMFFNa+MH/BRvxz4bsJfhDrjx/CP9l37bO0UIRBIviG5&#10;S7hhOo71b5HWLaPLKusZjMQyP+CGH/BMv4DftA/CPxR4w+MGvawmrfDT4ga18Or7wb4dlv8ASbbT&#10;xZTpJLG0000l+iXUc0c0ltBdJbf6QytGzL8vYf8ABYX9in9lv9lSb4W/Fr9nr4R/Cz4b6hO+q+Hr&#10;K9Hheexs7GT7OmpnUjLpU9rcWslrZ6bqOyWKWNmaZY2fynkRgD6w/wCCuH7X/wCyt+yx+ydq+jft&#10;P+A4vHaePI20Tw18KraAzX3i6+kZVS1gjUFlwzRuZgP3R2lSZPLVvgG+/Z4/aw8Wfsl+Cf2bf+Co&#10;fhjwj4W8feKrWyX4JfGzU7KLV2067imkmtfB/iG+liae2uDG7JFfQyq7PL+7mNxGfOzvDth8Rf8A&#10;gnf/AMFFrH9qv/gqL8HvHXxVv4PCdrongrx1ea6muWmhzj5JH0eRoLeOZ5i0v+jzCPUVEyLGLxpH&#10;lb9BPj9/wUN/4JB/E79n688NftHftW/CrUvA/jC2ks7/AEPXPEEXmzAfPsktG/0iGZGTeNyJJHIi&#10;kYYLgA80/wCCen7Kf/BOv4saDqHhLxz+yx5HxV+H91b2XxC8C/FXXLnxJeaFqaOJIbyA38kkU8D4&#10;LW+oQIPMjUgFSHQea+FtS+BvxB/4KS2Xxn1q98L+Dvhb4N1/U9Tttbuzb6Vo5stFkl0XTY45pBDF&#10;+/1vUtdutynEos7YhpkZdvB/sa/H74DftU/tV+GPgv8AC39qTxnqd/4et7zTvgf+0rYeEb+x1C/0&#10;YQPLfeDdbfVrKOHUryG0D3EE4WTlEuSiSxuJvYv2YP8Aglt+xh8Yv2nPiV8P/wBqb4Q2HxBk+Bup&#10;6H4a+Gei+KC95ZaV4ebSLe7iuZImYRXV5eXU93cXUkkZ3yjcR2AB2X/BRL/gr1/wSRu/2c/iR+zf&#10;4q/bo8MPf+MfB2seHpYvBttc69cQSXVhLD5hFhFMFx5gw7kJu2gsK+dP+CYn/BXHW/BP/BPnwD8D&#10;/wBjr/gnv+0B8eJvBugHSrfxHbeH49O0m5KXtzHbxveXEjBQI0w5jSRYmQocYFfp38MP2V/2WP2a&#10;tHFh8Ff2fvAvguzjinQDw74as9PWOOVtzoDFGuFY9R0PftXwN/wSK/b/APgP+yD+yL4q+Ef7df7S&#10;Hwn8Cav8OvjL4h8L6fYJ4oso2ls4pUeKUxRyFmJdpV8zaudnzjfuNAHgnxn+Mn/BYqw/4LMfCj4s&#10;eHf2Vfhb8B/G3xm8Bav4L0bQ/ih8Q/8AhILPULTSmttRkubw6TLGnnBpxHbqmXIZwUz8x9m/bQ/4&#10;Jn/8FhP2l/2LviBoP7Wf/BUjSNQRPAGp3Z8AeBPhvaadpmp3sURnitbm8lHnPAJIYwJAiOu4nnHP&#10;ln/BV7/gtZ/wTw+Knxg/Z4+NX7MXxiufH+t/Bn462V/4mg0XwDqk0EGgzFrDUZormWGKKViZYUh8&#10;qRlkleP7w2g/VfiD/gpP/wAFAf2jdM1PwJ8BP+CHnxJn02/0xrK91j4veMtL8L2sBuQ8ayNE7yS3&#10;NsF+aTyT5oXKhdxUkA/PGz/Y1+E3jT4C/sO/tcftE+P/AIy/Frw58c/HmheGviRofxE+Jo1Szjnv&#10;IWis4EDRwyx2qXEVzKFRsoABI77I8/VX7Rv7EH7H/wDwT4/4Kw/sdeOP2ff2cfBvhXwd41PiDwJ4&#10;gsbeFIILu8ktludNknWRW+0ziZZAryMZWcQjOVXHy3+zH+y5/wAFEf2yf2AV/Y68AfAn4b3Pgr4E&#10;/FDX00u1N1LpE9n4z0ya9ljVLlr+7a/szeXj7i0NkzbQN4Qsw9H/AOC0dt/wV4+J/wCyToPxd/bc&#10;8GfDD4c+A/APxN0LX4tB+E2papqfiy61VFmtrcWtyrxwxLJLd+X8uJImxIHcKFYA/TD/AIKyy+F9&#10;T/4Js/HnwVN400LS7vVvhJr1jbya3rMdrD5k9hNFErPI2FDSOqD3YAelfFPw3/4LW/8ABJrxH/wS&#10;R8G/An48ftJ6JY6x4g+BcXhnVvCNlod54iurGcaUtnJFcQWlu+znHEuxCTtLjk1714e/4N5f+CT8&#10;ujy+Kte/Z9vvFeq6rYN5Gu+O/E97rN5apLbFBs+2SSxkoGLKHRwr/MASBVP/AINwPhn4G0f/AIJI&#10;fCTxtp2kaVd641t4gspPEsdgv2y5t4fEGoRRRvO0aysqxxRR4PAESgcKKAPmr/glF/wWf+Lkv/BO&#10;f4bfCn9mz/gmX8b/AIu+JPBXhm18OapqelwwW2im9gla3VX1G4bI/cxpIxETLGX8tj8peuX/AGov&#10;jj/wWX8L/wDBSH4A/tc+JP2N/h18DdT8aanf/CTRU8SeLX1+K7i1CVLu2g1WXSG5AkhkkgVWZBJ5&#10;jFEwWr6W/wCCbnxh+GH7D/7Y/wC2J+yH8XPiRonhjw5pPxPs/HvhK81/VDZWi2ev2qSzQRyXD+Uq&#10;x3cbpjeGeRpG2gdOc/4LrftGfs4/tHfsizr+zR8T9G+IvxP+C3xG8N+N9C8L+DpJ9VuJLmC8RfLV&#10;rLcE8y3nm+bJwu4AZHAB1h/4Jr/8Fjvj7oDW37Un/BZHUfDbXugrZ3+nfBvwZFpptrxL0SrcQXo8&#10;iX5oQIn/AHYOGIyV5r5p/wCCO3/BF/8AYq8Z6n8aP2aP2otD8X+MNd/Z/wDjrqGm6PpGueJ76Czf&#10;RZ7KN9LuvIhMcS+bHLdPhGJyS52rIq19ifEv/gv5+xx8PG12w8M+GPFniK40NYjILg6doSTvI8a+&#10;UDrV5ZvHIvmHdFIiuPKf5SBmvjz4e/t7fFP4Tf8ABTf40fGj9nf9mHUz4r+N3hLRTa/CnxXouvpq&#10;ov8ASEjhu77NpYTWN3EIZTG0lvdMoKREMwOGAP0x+B//AAS4/wCCb/7OdlHZfBz9ib4aaNNHaNat&#10;fnwnbXF7LEz+YY5LqZHmlG7B+d26DHAFe2zaDoD6K/huC3igtpLZrdIIMKETGMKOgA7DGBxXwDq/&#10;xc/4L9/EeHVl8Nfs3+AvBaBEgitNS+wmdZiDuu7S/XWbuN0VgNqXGnozAjKjmptb/Yg/4LCfFi2v&#10;v+Fh/wDBRuy8OSfZ1sY7XRBNNZXNvuYtcP8A2da6PdW11yArw3RAAGcjAIB5x/wTe/Zug/aa/wCC&#10;NXhz4X+AdePhjxd8HvGHivSfh34onEbtDNZapfQiO83xMj2l3EfIu4ChR4ZG+XIQjwf9iP4J/sn+&#10;AtX8U3154m0v4B/FvUbzW7v4YfFDU9Qjg07wxdR3KHUPA81neSrazxWF1cJJGggjS5s721uIQkql&#10;l6b9iX/gjV8O/jf+1T+0j8H/AIz/ABu+I1lP8OfibDLBqWjXMC/8JVFq+mG5uJtTg1aK/W/3G4ZB&#10;LLuZhErM7Ou6tD9ub/gnd+zr/wAE+v2if2ZPCnhNdYvP2fvG/wAdXX4g/CnV9Yv5tIi1l7O7kstW&#10;t7e3xHapC8ksskcapF/o1vvHlxnaAcN+wj+1l+z/AGXiD4GfFX48+LdGuPjX4X/aB8ZaF40+Ir6U&#10;llY+IdGuF1W3kvTr5tYrW5to5Li3nWMujyNbkCFRHx9n/t2ft/8A7Gvx8+Hmo/s9fs9fE22+J/xQ&#10;0vxFpXiDw34P8GaVq+qpLqOi6zZ38SXVxpdpcpbQtNbKnmybUboCRXwVD8TPhl/wSf8A2gfix8Wf&#10;2WvgzY/td/AbxPrFxrvirUrLw+1/qvgLXpJwnly+IZ7WWG+hllY8edLLGAJZAu4SXPvf7Hvhv4u/&#10;8FBNc13/AIKm/wDBS39oiP4NeAtc0E+F/Cvws8MeNotGiTQo7796mr6llJwJ7pDmKOWFnI2PiNzC&#10;wB4Jd/tR/tUfD/8A4KHfEv8Aad8C/wDBN+y1P4m/G7RvDq6N4Il8NWvinWvAGoaVbeUWvbdbywnt&#10;IrmRvMM7iFSbeFgWBRj9G6Z+zb/wcfft/wDhbV/h5+3H4q+Dvwh+G/iS0OieLvAvhyxiur7UNPlh&#10;DSywTo175bEyGE/6QhXymZAp2u3vdj/wVR/4Ib/sSafJ8O/AH7Svwy0KKLV9t7onw702TVJri+mZ&#10;mMrRaVBPJM8jv80xDFndcsWYZt3H/BbLSPFl9c6d+zz/AME6v2nPiC9nqC21xNafCmXSYNjlxHMs&#10;mqSW3yMUPUArkFgtAH4cftm/AD4p/wDBEP8Abfu/D3i39l/wwfhT8RF07VNTj0i5utf0+PSYrzyN&#10;Qgs/t0YhDeXcmAx6jbXSobiMqG3Ka/VXwP8AsPfse/Cf9hLxh/wUA/YD+Omva1Yv4RvPHPhKLw94&#10;P8MQwm6sQ115MFtY6NayCc/Z2tDHIS8R+XCugNQ/t7+F/wDgoT/wUq+DNn4A/aD/AOCTfhrwJ4L0&#10;TxVBq2v3niv43Wt7qcdlbSRtPNax6UCr77U3MLwvJ83mgDkBq+M/2O/jr8QP+CRvjXxX/wAE/vHP&#10;xL1X/hT3xSuJZfhvr+tr5tpYXEweO50135W2lfzFO8BFZsOQC2R7WV5Fjc1pOrSajFSUW5OyV1dX&#10;366HlY/OMJl1T2c05T5XJRjq2k7O2225798P/h+njD9pj9ijxJ+0T8cvGnxF8P8Aj7XPH9h49i17&#10;4h6pqOkX3iyxBitoIrB5vLiijltLseSsQgGCjjaQleS2/ivwp+y5/wAGrngz9o7wB8OfCI8f6Z4z&#10;1mG2u9U0lGuXim8X6vYSBmQpKwWGVlGGwNoHIGD6HP8AsYfDD4l6X4P+E2veN/HUWjeHL/UH8Mpp&#10;3ji6il0251Z3bULxJUbe9xM08zNJIX/18gHyuyno/wDgsb/wQz/4J5/su/8ABMD4tftGeDfh9rWq&#10;eN/DHg3T4dF8Q+IfEk8z2ji+to5Z44YzHbrNN5krysIgJJZpZGBeRmOmf8OY/hydOGKcW5ptcuux&#10;hkvEGBz2M3h0/c0d1b9WVPjF+2z+2nqH9tX3xx/4OEf2WPhRpet6RHJ4btPhZoUOu3FnJF5LTnE+&#10;ZxkBgFMkjFpiFwq7T8//ABi+NX7G/wC014b8beCbL/gqz+2b+0pqPijw19u03w38M/A2r2Gn6XdW&#10;oVIZJLWa12CCSYwh2hjxnJLBmBPpI+Ef7Qv7MmlefoXwF/4Jufsz2zfD2B7XUfiAyah4j8t41e4f&#10;zUkkNwEmj4MiSq5hBO4/KMP4jfts+E/Dltq/h34nf8HOFzLZHwysWmeGP2bvgGLdI0AkHlxT2kci&#10;W0pwdv76AjIbKg5HgnuHrHgv4uL4l8N/sIftKC51jUF0D9rfX/CC2Gs3CyTPB4lt9SmtJ45xkPb2&#10;ttPboi7RvVVC7FCk+4/tD/8ABM34F+Df26PE/wDwUS1P/gpdpXwwbx74n0W51rSNc0Tw9Ja3clha&#10;xRR2kd3qAMsYkjtmYiJlblmHKgj5G/4Ixf8ABOD9hH/go5pHizxf8U/GnxN1GfwDdadpWh+FRrMu&#10;kW2k2MCNZ6TeyxoBMmrm104tLMjxqBcHaihhjzXX/wBiP4Y/sJ/8FAf2o/CHwx/4JvfBz4g/D74S&#10;eFNB8Swah8Z/Ed5cx6Hocml7bieOBIro3jyTxXLtujMqGMbAA3IB/RBrvhfw14v06HT/ABX4fsdS&#10;giuIrmKC9tlmRJo2DJIocHDKwyG6irZs7Yrt8kY9BXJfALxD4k8S/BjwnrHi3wxo2jaldeHrOW+0&#10;rw9qgvrC1doFPl29wqIssI/gcKAVxgc12VADYoY4RiNccdyTTqKKACiiigAooooAKKKKACiiigAo&#10;oooAKKKKACiiigAooooAKKKKACiiigAooooAKKKKACiiigAooooAKKKKACvOv2s/+Ta/Gv8A2Ls/&#10;/oNei151+1n/AMm1+Nf+xdn/APQa8biH/kRYr/r3P/0ll0/4i9T8oov9Uv0p1Ni/1S/SnV/A62Pe&#10;e4Uj/cP0paR/uH6UxPY/Wr9mn/k3nwP/ANilp3/pNHXbr0H0riP2af8Ak3nwP/2KWnf+k0dduvQf&#10;Sv79yf8A5FdD/BH/ANJR4U/jYUUUV6ZAUUUUAFFFFABRRRQAUUUUAFFFFABRRRQAUUUUAFFFFABR&#10;RRQAUUUUAFFFFABRRRQAUUUUAR3EQljKmJXypGG6H2rnPh18Hfhh8J0u4vht8PtH0FL6VZLxdI06&#10;K3891GAz+Wo3EAnBPrXT0VLhGTTa1QBXLWfwY+F+n+P5vinYfDzRIPEdwrJc67Fpsa3kqlQpDTAB&#10;jkBRgnHHsK6milKEZNNrYBgU+SFkQHjkZzXmHxQ/Y2/Zo+NGvN4q+JHwa0fUdSZsyXoVoZZvl2jf&#10;JFtZuPUnFepUVFahTrrlqRTXmrjvY474Y/Av4W/BvQ/+Eb+F/wAP9K0KyYASw6dbqnnfKBmRsbpG&#10;46sSTk5NQaT+zn8D9A0fV/Dei/CLw3a6d4gbOuWNvo8KQ33Of3yBQJOp+8D/AEruKKlYagklyrQL&#10;s8zP7GX7Jp6/s3eCDzk58MWvX/v3Sf8ADGH7Jn/Rtngf/wAJe1/+N16bRUPA4V7wX3BzMwvBXww+&#10;Hfw38PSeE/AHgfSdG0yWV5ZLDS9PjghZ2AVmKIACSAATjkCvMtT/AOCfP7H+reIf+EpvfgFoTXYm&#10;WTbGrRwMy7cZhRhHg7fmG3Dc5Br2qinUweGqxUZwTS2uguznLj4S/DS78Aj4Y3XgDR5fD4iWMaLJ&#10;p0X2XarbgPK27MZAPTrWh4R8H+GfAmgweFfB/h6z0vTLVdtrY2MCxxRA8kBVAA5J6Vp0VtGlThrF&#10;JCPL/iv+x3+zl8btY/t74o/CHSNWvflD6hKjR3EigYAaSIo7AcAAkgD0rSP7MXwDPgWD4Yv8GvDM&#10;nh+1uRcW2jz6RFJbrKAR5uxlxvwzDd1OeTya76islhMOp8ygr+g7sq6Vo+n6LYQ6RpljFBaW0KRW&#10;0EShUiRRgKqgAKAAAAK88+LH7IX7OXxy1qLxB8UPhDpOq38D5W+dWhnbjHMkRVnAHRWJHA6V6bRV&#10;1qFGvHlqRTXmrhdnF/Cb4AfCL4GaS2ifCf4eaXolu7Ay/ZIcSSkZ5dzln68ZJrtMDOcUUVVKlTow&#10;UYJJLohBSEA9hS0VoB5t8UP2TP2dvjVdNqHxN+EGh6peSbfNvpLUJcttIIHnJtkI47t2FQ/C39jz&#10;9m74M6v/AG/8N/gzoum3/mbvtxja4nTv8kkxZl+gIr0/GKMc5rkeCwsp87pxb72HdiKqqMKoH0FZ&#10;/inwr4d8Y6JceHvFGgWepWN0u26sr62WWKZfRlYEH1/CtGiumUYyjyyV0I8Y8Nf8E/P2PPC/iePx&#10;bpHwE0Jby3m8y3aaOSZEO7cCI5HaPIPT5eO2K9lihhgQRwwqiqMKqqAAKdgDoKKxoYWhh0/ZxSv2&#10;Vh3bOZj+D/wwT4if8LZX4eaMviYoUbXxp8f2vbs8vHm7d+Nny9enFdK2dp2gE44BpaK2UIx2Qjmf&#10;B3wf+GHgHxDqPirwZ8PdG0rUdXJbU7/T9Pjimu2LbyZGVQX+Yk8k8mtTxT4S8NeM9BuvDPirQbPU&#10;bC9j8u7s722SWKVfRlcEMPqK0qKlUoKDiloF2eK6R/wT6/Y/0PXB4ksPgFof2rez7Z1aaFSxJJEU&#10;jNGME/L8vy9sV7SkccShI0ChRgADGBS0VnQwuHwyfsoKN+yHds5D4p/A34UfGvTTo3xT+Huk67bq&#10;CIV1G1DtFuGCY3xuiPXlCD0Ncj4B/YZ/ZW+GOtx+I/BPwP0S1voWBguple4eA8/NGZi+xueq4PvX&#10;rtFKeEw1SpzygnLvbULsTaAvQZxycV+e/wDwS78J+HfG/wAcvjz4V8WaDZalp15qKLd2V/AJYpk+&#10;2XRwyMCpwQCK/QadnWPKDPIzXhX7K37F2k/sw/ETxn490jxtd6rL4vuhJcW9zZLEtuRNLL8pDHcP&#10;3hH4CuHH4SpXxuHmleMW7/cVGSUWje8C/sN/spfDfxePHHgz4F6BaakkhkhujbvIYXPeNZGZY+33&#10;QAMcV6wiBVAI+tOor0aVClRVoRS9FYg81+MX7If7Ofx41mLxJ8U/hJpGr6jDEI476aNo5iozhWeJ&#10;lZ1GThWJA9K6zRPAPhfw/wCELXwDpmiWyaNZ2C2UGnsC8aW6p5Yiw2dy7AAQ2c1vUYH+TSVCnCTc&#10;IpX303A8Zt/2AP2QLXxG3i23/Z98OLeGVpAPIYwbjjkQk+Wp47L15rur74JfCzVvGdp8RtW+G+hX&#10;Ov6eiJp+sTaZE1zbqgO0RyldyAFmwAcDNdZRUxwmGh8MEr9kO7KHiLw3oXinRLjw74i0W2v7G8jM&#10;V3Z3cKvFNGwwVdW4YexrybS/+CfP7Hek69/wkdn+z94eW6XJiWSB5IUJ5JETMYxz0woI7Yr2iiip&#10;hMPWkpVIJtCucv4y+D3wz+Ieg2/hXx38OtE1jTLMq9nY6jp8c0ULKoUbEdSFAHHA6VF4z+CXwq+I&#10;mi2Hhzx38NtE1iw0wD+z7TU9Oinjt8LtGxXUhflAHGOldbRVuhSe8R3ZHa28VpAtvBEERFCoijAU&#10;AYAA7cCpKKK1SsrCCiiimAUUUUAFFFFABRRRQAUUUUAFFFFABRRRQAUUUUAFFFFABRRRQAUUUUAF&#10;FFFABRRRQAUUUUAFFFFABRRRQAUUUUAFFFFABRRRQAUUUUAFFFFABRRRQAUUUUAFFFFABRRRQAUU&#10;UUAFFFFABRRRQAUUUUAFFFFABRRRQAUUUUAFFFFABRRRQAUUUUAFFFFABRRRQAUUUUAFFFFABRRR&#10;QAUUUUAFFFFABRRRQAUUUUAFFFFAHl/7Vv7NOh/tQfC268Cap4p1Lw9qNvcxah4X8W6EUXUvDupw&#10;sGgvrR2BCSKdysCMSRySRsCsjA/LHjj4e+A/+CoXwE8b/wDBMb9vHVotJ+L/AIStkuNWv/DkEth9&#10;pBVktfE2k+af3lrKknlSxZcRSNPbyDbsZvvZ1R0KuAVI5Br5V/4Km+HPAPgr4NWH7U1t8ZtI+GPj&#10;z4bXwuPAfjzUdHkv0NzOwhbR57a3Rrm9tb3cIpLaAGUsEkjHmRLQB8Ifse/8FIrT/gk1oHxL/Ys/&#10;a5/Zl8Xy/FbwFYvqmh+M00zz2+I9vNPL5Fzf6tgxoARM/wBruZI4kt4ShAlgZJOy/Zc8Nf8ABQHx&#10;b8OPE37b2rfs+fD+f4f/ABcvv7b+LfwcvfDctvfeNbCW3S0mvdOt5GZbVY7RUmjW6DXOot5pmW33&#10;20UfhHwa/ZG8Wf8ABaH9mn4v/tnfEn/gpF9v8aafG2l2Fl4R1hLCw0yPTb9dSWC/WeMi3spZYkkt&#10;41zHEqW91M9zcRsI+1+Hf7Z3/BTn/grx8CfAn7OHwJ06Lww0NvFF8V/Gp1+3+1Xlv0gv7z7BJtsr&#10;W5h/eGxgc3N27bVEVkWuHAPq74PeIv2pPgf+zzJ4N/4J5RWnx0+H/i7QG1D9nrxfrfiBBZ+FIjCz&#10;f2Xqs7v9ouLSIgC0ZUabP+jTtH5azVwP/BPr9gv4k+M/gO37cHhr9t3Xpf2pPGupQy+PfHeq2LSa&#10;dFPYyfZp/C17o4aJTZ2zQzW52GKcSIZY5UQqp9R0P9inWv8AgmLb6X8eP2VvE3iPWPCGgaGyfGD4&#10;byOJI9cs4llcappNrlYLC9t2fd9lt1SGa2RoEjWQQsLepa9bfA/xDB/wUk/Y28QaV4o+BHxDtI9a&#10;+MHh3SowViVozv8AF2niNdzXKRqi31uw3SxWwKqs0RDgHrP7E/7Z2ofGo6r8A/2gdCt/Cvxu8Cww&#10;p458KxxmOC+jb5ItZ00tJJ52nXJUvGRI7Qk+TKd6Zb6Fr5++PP7N/wAKP2y/Cfhv40fDnxydD8Ya&#10;bo8t38LPi/4RuonutLiu4VbfC+Wiu7SZNnmW8gaKVOwIV1474D/tCftY/AP4z2v7Mn/BQ7xh4Q1y&#10;58ZTTS/C/wCJvhfSDo9lrNyMyTaHLZSTTNDdwp88Lb2FxCG6yRSFgD6ypCqt95QfqKbDJvQFmUn2&#10;NPoA8A/a1/Ytf40Tp8Yvgl4x/wCFffGLQ4E/4Rb4g6bAN0yxN5qabqca7Tf6ZI4AltnPGd8ZSQBh&#10;8XS/F6X4ZfGz4jeBP2g/hxYaf4O1zSXvf2mfgh4gAudKt9Pkg8u58c+GnCf6Zpcjhjf2+3z1bMzo&#10;k28S/qe6K4w3rXk37XH7HPwm/a++HEnhDx5HeabrFlvuPCvjPRJfK1bw7e4+S6tJsEoQQN0ZBjkX&#10;KSI6sVIB8Zfs9/sofsy/Av8Ab60Ox8X/AA9gvvBmraVYax+zZ47PiD+0dP1fUItPRZ21CWRjLea4&#10;iNI1lPK8qrp8ey1ETQzbv0khAMSHaAdoPH/16/F3V9f0z9g/4gab/wAElv8Agpn8LPJ+CnxJvorn&#10;4VfGPwpLLbWGg+KDIP3lgvzPogEzxzJErMLW5lmaMm1lCQfoZ+yf+094j8IfFA/sB/tU+JLiT4me&#10;H9JW48NeLNRt0gt/iLpCKv8AxMrXaAn2mHesV3bjDJKpkUGKRGoA9z+Lnwk+Hfxy+HmtfCf4teC7&#10;DxD4b8QWD2es6NqUIeG8gYEGNwfrkEcg4IIIBr8rfgn4t8af8G9n7Rd3+zT8R/CmtXn7K/jPUpbv&#10;wf45i1B7yLwewYF0mjd96sFeRriKJGEiRNeIAY7tR+u52SKQcEEYPvXmf7V/7Lnwl/a3+B2r/Aj4&#10;waRcT6Rq2yRLuwujb3mn3Ubh4Ly2mAJinikCuj4PKgEEEggFH9pr9k/9mz9sz4fL8PP2iPhVoniz&#10;TFDTaXPe2yNcabO8ZT7VaT8yW0wUnbNEVdSoweBXxP8AGr/grVr3/BKjwt4j/ZN/aI8LeNPit8Ud&#10;B0+2l+Dl/Y2JvLz4i6ddTGC0kvHtI2FrcwTN9mmaRVM5jWWIO8xjX5k8C/8ABTf9sb/gkv4m8c/8&#10;EtrDRNN+OHjfwxrGnaf8LTrXiPT7A2sF/Moge6ZZokjsSssGyDCSWrMYpGW3+zzH0r4kf8EJfGGj&#10;/sn+NP2v/wBpr9q2W8/acvpovFnir4i6v4nnsdE00WgeRNPt3iKrZxwLgRXYQtBKqsq+WDEwB7B+&#10;xT/wSv8AiZ+0r8e9H/4Ko/8ABV6KXUfi6sG/wP8AC030dxoPgK23b4ESEod91GW3ZLsqSEud8gDp&#10;9cft1fsgaB+2f+ztrXwf1yewtdSbZfeF9Zv9OW6Gk6pAweC4CMRuTO6ORMgSQyyxk7XbPz7/AMEY&#10;v+CrGh/tpfDPR/g78Zby50v4rab4bhu5INajggm8S2aqitfRxwkxxToWVbi1+V4mZZNgiliZvu0g&#10;MMdjQB+CH7EFwv7O+k+PP2Gvjj8FYrr4S6rdN/wsvwBY+IAt/wCEJba7SJ9ZsEQIrHTrmG3kuZYS&#10;0jWkml6iDv8AP3/Q0P8AwTxuP2gP27/CHwj/AOCrn7XNz8XfB3h61h1n9mjTtQtILS28aJbRubsa&#10;g0T+Xf3MET20soCRtcqVlDPEssK+kf8ABYj9mPxJ8FPir4Y/4KQ/s5WEOn6xp2qWFr41Zr4Wlikw&#10;lWCz1O6EYy8ciTyaVeMyyj7JexzMuLBCOF0DS/2XbH9m/wAP+F/iFJ4u0v8AZz+IniAS+BteuC9t&#10;qX7PPjKGcwrpv2l4xNYQre74beVgY4JkeB829wmQD9KPiN8Cvg/8a/hxJ8KPi18LvD/ijwxcRxpN&#10;oGt6VDc2cioMKDFIrLhRnHHHbFfA3/BQT/gh5+y7rPgmT4vXHx0k8G+HPBdg8y6b491Wa80PQbBZ&#10;FmlFndrJDqOmhWjjlijS7e1imijcWrHcG9Vg/wCCtHwx/ZB8D+L/AAH/AMFI/Ftt4J8YfDPT/tMm&#10;p3EOIfHulCQQ22raRGrOZnnYqslorNJbSsVf5Nsjfn74j+L/AO3N/wAHDHxl1HS7v9lvxqP2VdOk&#10;ivPBeladc/2BF4iu4THcRzahqlycACRFjkS3huinmFYfmVr1ADybxX8Zfid4x/YK1T9lL4CfHfxR&#10;8Ofh14f+JUOieOo4tBntoL8QJE9+1h4nmjtba2GosxvIrG7gsts915DvDGywt9l3n/BX/wD4Jw/8&#10;E0f2R7X4S/sZ/B/WpPivq1nbt4a+Fus+H5YNV8S30sEcdtql7eqDDepMPJZJYZ5GuABFACVKp4rr&#10;P7Ln7U//AAS2+PNvd/H79ojx9P8ACX4pTN/wk/hD4Vahf3UV2YoLqJtNTVHiW9N/bW/2aWGQrC99&#10;bWT27SNNBGZsT9pLxx/wQ3+C3xD03Rv2IvgJo2o+HrPQ01nxnNpdxc3Xh7xasMMctjpM0M8VzG0g&#10;lmgaTVJDbpprT5edpZGhIB6N+zN/wT+/4KIftg/tBeI/28f27Pg34Y0XUNY8PpZ6Na/Gxzdab4et&#10;oXklEsfhq3naM7XEbxLc3UQg8tmdbiYfaZeZ/wCCXv8AwTG/Y2/bM+H3xzvPjH4Sf4p+KvD1rqPh&#10;34W694h14zh/DTxXmk6Zf2NogjtbBJZdNupLWRFOxBG4kLIJKyvGHwx/bc/aJ/YEsvEfgr4leP73&#10;4fa/b/aJ4/CfiC/1/wAOaBdwTfZ7mx1DTb9ZPENtHZn7REbWAalbO9tDK8CJC8dx6J/wSB+Nfwi/&#10;Y0+MXjb4jXtjovgf4GeMNNstD0fxHa+J5vFkceraXHBubUtTgjJ02Bpb6/MK3wtc7pAY0wgYA0f+&#10;Cenwv/4Kl/tZfs36dYfsp/tteEfhb8M/Dt0bDT9L0jRLS4u9B1FFS7ksPKjsAlzYp9r8gIt2kgCB&#10;vM3KYx5r/wAFFf2NNV/Y7/aM+F3xK/bj/aj1H4peEvG2u3MvjjWvEK25m0yCJVt38PaTHq9xcoll&#10;cnVrid45GVYYLWU+ap219e/8EOvEOmaN8Vv2k/h34R8VaLqnhmz8cw6vouo6Dfxy6YlvNe6vp9rb&#10;2axqqiCLT9I08FwWVpXnG4+WQvM/8HB/xn8D+IvgT4U0P9mT9oLwunxp8JfESO78O6ToN7b3muJc&#10;JZXKrbxRoxa1H2p7GSaSQoscMTyE/uwCAfO3w68HfACy0iz8Ffsff8EBvHfjCSCO48Nm7+M+sX9x&#10;p0JEpniiuYwLnTLmxYzfuphPtib5mEYj3n3jRJP+Cv3g74e6nL4M+Fn7NX7JfhiLTNNvI5dUXT7K&#10;SwMBFvLYXjwS6haywsWL286LEVG0MFbcj+WfEX40fErxH4NuL79qj/g400fR72Lwfp2s65ovwI8N&#10;PqFxpBhmLT3kcmjqlwLRspHMXjIRc7nAOa8y03Rf+CLvhb4gSQaD4U/aA/aJ1/Sr3UJhqWqajFJd&#10;W1lcxKuClikOrT6UzzYX9xOsTzHcAMggHM3i/Brwn+xr+0T+yR8TPF1rqFp4i+NGgSfDjx94ohu9&#10;Y0vxXrEGpfYbmWa5s7eOzt7SO1srZIbcmCKNdgMgEiEfVnx9+KV5o/x+/YG/4KdeIsafFr+lQeDf&#10;HWpzaNZadKZ9ShhjEV1PORJDFG8+ozraRAszwngAFk81/ZO8C+Hfin/wUYuP2f8A4t/s13Pw68N+&#10;Mvg3r+g+E/hz4r0i81m60S8ujFIdcjv9Yt452imj0aZY41GQ6kEL5fy/PHh/9j/44/H7/glP8QP2&#10;qdX+PXiWe/8AgnfXsMvwN8UeKH1ew0jUI1imuNYlm1C/eGx1RbXUbi4LosfkMzKI45c0Aa3xJ8K+&#10;GvAn/BGf46/s3atrM2pax+yP+1Gt/baZeeJbhry6sprn7JA/nNaiCSQyXN1KkRjmhQxKZEf7r+/a&#10;z8LPgf8AFPwn4ff9s7/g4g8Q+Pv7f8PXMn9h/Cy7uLe71qEIbmC4h021nu1hvoE7RWQcoHDRl8uv&#10;ifwx/wCCbHwU+Kv7Yvw6+G0Hjbxp4vsPF/7MTePf2evH2peI5Rrml+JpHNylrda1ZW9tDcJDLFdS&#10;p5iySqCpDBfkHT/sDftV/wDBOvUv2fPCHgGL/glBq/xh+I95qrS+IruLTJPE+iWXiEKZ7S6luZjd&#10;XFv9pgnhb7TFZ7TI8incY32gHUf8E8/+CkfwX/YS+Lfx40D4E6B42+N3w68ZalpHif4bSeC00yLV&#10;tVWLTIIdUu5NIZdPk+0NL5TSSR2u6XaqhW8v5es/4Kr/ALXX7dn7Xv7N/iHR/CH/AATO8caL4B8I&#10;+I7a/v8AxFrN86XmuaddW81rE1rZXdvbNtY3JS4izIVDHqgLM/8AZd8c/GbTP+C4Hwr+OHjb9hq8&#10;+AWl/GL4VXfhvT/Bmj+GrTbcraR3l9c3Gp3apDJBPFPBaQiLyQJVkt2VmAfP6Kf8FN/DPw68a/sC&#10;fGL4f+Odf0u1tdb8AanZEap4gh0+N7ia3dLeMzzSRpEXnaJAWZQS4Ge1AHyvpXhP/gun/wAFAP2e&#10;9N0z4k2v7L3w88D+M/DFqdWk1XQ7/wAW6peRPClwLpLaRorHbNlIzDICYsO6kkR4+IfBf7A37ZHh&#10;b9uDxz+y38Hf2gPhnrvxq+BfgOx1Hwpd638PZR/wmGh380c32G6mvZrqEQ2LvbQ2yNyIw0atDlpo&#10;/tn/AIJxf8Fff2E/2ev+CZXgDQv2gP2iPCmgah8NdAtvDvibRfC6Xut/2FFDdSWOnic2kU0gEkUU&#10;OJmAWRmJG3cFr5x8ff8ABY79mLVv+C2Wg/tF/s7Q/Fn4gpc+CpfhdfeDPCPh+MPe3a3t1c/bltJZ&#10;lurmFV8t/NELIqREnDhVIB1/7SP/AAWi8J+LfgX4q/Z8/bv/AGfR8KP2hvAOpWPiPwNoHiFZH0/W&#10;NV0+9tpIrizmifepLtLFhJXjmjWcRXEys4G3+0d8f/i18eJ/in8Xfhrouo/Br4s+DvGfiDwv4I8b&#10;eDr9ryb4ieDfDmsXtrqtp9ncrFJqVrHHd3sNs/zksnkko04Ev7VvxX/4KLf8FH/A9z4e1H/giWnh&#10;bRtHg1w6D8QfiR4vgh1Xw1qUNq0lpqNnCxtrmJZZBErbNysoZHDqGjbjfg3+yZ/wUi/bz8EfET4P&#10;fDj4/wDwh8GeAfDvxv1rXNN8Y3vgS8vfF1h4g1SOHXZJ7V/PSG0EMusukNzbtDMoiAIIJDAHuHw3&#10;/wCCCX7Hn7S/gbQ/i/8AGv8Abj/aJ+P2leKvCVhNZ33jP4tXLadfWkqJOk0cMEccixPuZhFLI+0P&#10;g5Ybq8t/4JBfsHf8E0Phz+2N+1r8HtT+CPgzVb/4VfF+C70CTxz4ctrm58OaZd2ryQxWt3cIxNuD&#10;DNtyd4CYcE/vZPVfhl/wQS+L3hzw3ovg3xD/AMFXvjp4Z8PWGiGDUfDXwf1iXw9a3upSjfd3hFxN&#10;eonnStLI0SIkIaRvLWIEg/PH7NX/AARU/ZEtv+Cz/wASP2T/ANozwzqPxV8KaF8D9K8Q+EdW8aa9&#10;PJrRN3cSWd19vu7QWxu3Z45wu8MI4vJSMooKUAfRf/BYb9pX/gnP4s/4Jn/Eb9m74X/tRfCWx1vW&#10;PDF1d/Drw54Y1SxupbnWLJlvreKzgtHOLmS5SJYyo3eZKCASDib4K/8AByJ/wT68b/Dj4aaF4dv/&#10;AB9408beKvDtu2p+G/BfgbUL+fTr6O3iNzDNLPFCkmyQyKZkLJ+5dyyjBP0h4U/4JB/8EyfAHhOL&#10;wp4C/Yr+Heki10y6srDVIPDNtNf2qXEbRyOlzOkkhkKsfnYseBnOK8d/4IG+PPCvhH/glF4W8K/E&#10;fU9H8NSfCzVfEnhfxPDfTJaDSn0vVrxGN40jARzfZ/KmmY7R+834UHFAHyR+wl/wVD+Png/9pv4x&#10;fDr9mj/gmd8WPG8/xW+Jb+OdM8HeJbmPwzdeFtPubeK2uLi7juInghhmvbW4MTLITKEYyBGK7+8/&#10;b++Jf/Bdn9pL9iPxvY+J/wDgn34H+H3hyK5n1HxHYJ8SvtniBtF0+SK+UWMlkxjW8m8kgP1QoMLu&#10;f931Px9/a8/ZS+Fn/Bbn4c/tK/DH4m2Xi/RtY+B2u+HfijeeALOfXo9Hihure80y6mXS0neWSaTz&#10;baNdpKqHI716B8Rf+C8/7EXjKzn8AfD/AMA+L/iLB4h36fHp+nJp+nvq1pLAxle3hv722uZgEOGj&#10;jiMw3AbM4FAHmf7Mnh3/AIKh/tF/Ay98P/s+ftS6lb+D/BWv22heA/EmueJ9H0i41e101TbXC3MN&#10;poupzNE+wbJHniklTyp8YlGPM/8Agmb+wjp37Yf7OPiDQvgh8YLf4cfDfTfGdjqHhbwONT1/X77Q&#10;bq502y1Im4a41dNPfzUv2LKLFfvv8zbtx1f+Ccf7XP7QvwT+B8Og/swfDvwn8RfCv9r2MXi6z8Ce&#10;APF15qnhnWY9EsoL22liktVtpn862WR1NzDJG12UMQMbCpf2Of2jf21PCHxp+MH7OH/BOz9jSwvN&#10;T0zSdM1TxvrnxI0xvD8ek+LZtJihs7WfSZb9JorKa1tIXRoHlZI1jVhkl6AE+M//AATj+F3wF/4K&#10;kfC34AfELxdqlz4A/aJ8J6umrXXh7wzpvh+6/wCEu0uOK6SRL3RrGCbZNbib9xK5GTKzSPuVR9pf&#10;GX/gkf8AsRfGH4YeOvB+q/CW21bUfG2j3VvJrfjHWtR1+SzvZEcR3kYvriQxyxu4fzIyjEqvzcCv&#10;z2/4LE+Cv+CzyfBPwF+3F+1n8Tfg34Jsfg7rujaxaD4YeH726v8Aw9q090tnPfzPdRytJaLHckyQ&#10;RylJDDCpVidw+tbD/gjv+198QZ7O5/aP/wCC4X7SOrRQaX5awfDu70/worXDFCXdoIZBMnDAI6lh&#10;kfMOQQDd/wCDe/4nfDrxz/wSo+GuvHw7peheJ9O06bw540R9P+y3U2oaZPLaFrkuiPJKURHYndta&#10;VlzkGvE/+Cv/AO2H+y78KP2yP2S/2xvAfx98Date+AvipqHh3x1p+j6zb395a6DqOmzpeXE6W02+&#10;OC2SGSRt4KK7h2+4Vbxn/gnb/wAEZf2AvF37e/7S37HX7Unw9v8A4ip8Jtb0u4+HqeJdV1GGQ6Pq&#10;8H2x55DBJFFcTCVdjXAAeRvM3fKEEfsf/BZH/gn9/wAEg/2Y/wDgnN4++G3w6+Bnwv8Ah/8AEDUP&#10;Bkv/AAr99F8ORTeIb64smjvFSNo4Z7yaNvs2J5SGAhMrSSIMyKAe2+Iv+DjL/glDBqbeDPhd8Y/E&#10;/wASfEX2t7W30D4cfDjWdSubsoHMklvJ9mWGdFVHYvHIwKqWGQCa89+KP/Bwn4o8LeDJfHngH/gl&#10;d8bzo76s1ppuv/EltP8AB2kXKqWy5u76UmJjtJCOig4PPr3f7IHx6/bc/bg/Zi8DeO/2ZPhX8Pfg&#10;X8P/ABF4btriPxDeiHVL5/MXM76bpNlK1rar53m7PtVw0kf/AC0g3Bkr274T/wDBPb9nT4ea/B8V&#10;Pi5qmq/FPxzbtssfHvxX1GDU76yQEOI7NFhitbBQRuItIIdxG5tzDNAH5Qfshft5f8FWP2gv+CnH&#10;xy+Iv7K37Bfhjwp4y+Knwy8PazY6H8XvFFzHbWOkaZJNp0N/G8EcRvElnmkxtKKRFlWOMn1H9qv/&#10;AIIz/wDBdL9uG98Q/EH9rD/goR8O7uzsLG4ufCvwk8HaXqB8PXd01vcxiF4pWt/KdPNCxXErXLgt&#10;uckKQ/sn7UH7TP7Nf7N3/BdL4d/Grxj+0D4M8NaPqHwI8Q+G/HepXniu1BSazvIL+ztbmMyM8BAu&#10;JZkBCl9xALbcD17xn/wcAf8ABIPwNNa6RrH7b+gak2oW+bb/AIRbRdS1rLZ27WewtZkVieithj6E&#10;c0AfC/8AwS//AGLdH/4Ksfs+eIfCf7YH/BS39o6+8ReDdYj8M/Ef4I6Z40t9G0nSktQojsLixht8&#10;SQskYjMqCHdJDPtJ2763/wDgk3/wTX/YI8S/tr/tKfBb9pn9kzwd4w8WeF/iDql34Uv/ABrs1q4n&#10;0GS/nto47hZi0MtysdvZ3TymIzBdWiaWaSWWQLm/tGfH6TX/APgoRY/tzf8ABJr4WfHOw+Itwqaf&#10;8VPDnin4L69a+FvH2h2w2pPIwtjNBcImBHL5Rb5lJVSriTyzwn/wWINj/wAFAvFP/BQ/9nT9l/x3&#10;Y2Ou2mheF/EPgrx7c2WmQXWs6vbeVbWsdwkskdosj6bYzJdTJGgMd+k7/vbf7OAfeH/Bbr4Q/CL9&#10;lv8A4Jn3vi39nn4SeFfBmseG/HfgZtDvvDnhu1tHtBB4o0t4lQxxjCqUQ7Tx8vQ4r6x/am/at+Gn&#10;7I2k+CNV+JNlqU0fj34l6N4H0VdOhWQi/wBRlaOBpAWXbCNp3EZwB0NfAn7Umh/8Fxv+CkP7HVx8&#10;GviV+wP8Ovh1d6r4rsxrOkax4xgvpjY2k8F5HeWl3bXjRxXImiTYssEsf7ttw5APmf8AwU2uv+Cu&#10;PhT4w/sx2n7VHj/wPeeDfHHx78OWekaP4X0qF7jwv4laQx2V41xPpzoUiaV32EuZGRgrKMMoB9t/&#10;tSftYeLvjB+wT4k+Lf7N+kyaa1v8VR4N1ePW449zWdn4tXRNUaIRsw/eJDP5ZJztkUlVPA+Kvjp8&#10;EPhv+0X8M7/4XfFXQl1DSdSiJZGIMlu5zsliY58uRc5VhnBJznJFe4/An/gjH+3Z4EfxB4H+JX/B&#10;UZvE3w81bX73XbbwPc/DiJIl1C51c6s8881vcW8krG5ZnIUpExY/uwMAfQvgP/gmP4T07RPs/wAS&#10;/inqGsan57EXmi2KadD5fG1fKka4bcDnLeZzkcDHP6PwTxNkuR5fXoY9N+0adkr6Wtrqfn/GGQZv&#10;muOoYjAtKVNPVu2t7n47fspftVeNf2Iv2i9P/Yt/bL1G+ufD9lcRzfDX4lXSu39o2ELB/s0+0MWk&#10;RF2DGGBUKQwZDX6n/wDBUj9rb9hf43/8Exfjp8PtK/ae+GGv3Gp/CXWGsdOh8VWV7K9ytm8tsy28&#10;cjSNKsqxuiqpYOgwMisP/goL/wAENvg9+1X+zHrnww8MXtzc6/hbnw/Jrk8WyG5Qhj5cscIa2kdN&#10;6Cb50TfloplHln8S/wDgmF8afhH+wz/wUE1nwl+2z8O5PGsoNto+p219aXFlqVhaWUAtI/8AQYpE&#10;We5tliZZ7G4ilaYIs1u8jLGbnwuKM3w+aVKccPNyp07qPMrOz1t122Xke5w7ldTAU51K0FCpO3Ml&#10;s2uvTfdrud38F/jL+yv8PPhjeeC/CX/BOj9iTw/rcfhHRRZ+Jfjr8SrXXJtavVtYRPcSWpmZrQOT&#10;cu0amFlZokZSQWX7G8WfGL9sn4d+A/Efxw13/gp7+y98BPA8vhqyEmqfBX4A6jqufMCoLgNLbCUg&#10;ySBo3V5gAR8owzH9F7b9hj/gk7+0x4e0n4s3v7L/AMF/G+n6ppkM+h65feF9PvlltHHmIYpJEY7D&#10;vJwO7HvXQa38DP8AgmR+zv4N08eLPhl8EfBmgwSR2GmyaxpmkWNsrbWZIEaVVXdtjchQckIT2NfK&#10;n0h+InwC/bf+HHg/4keOPEUf/Bb/AFr4f+Dda1hbXT/iX4P+CV7dXnj/AFW1hg1DUb66t7iC4e0b&#10;7Tr9xHsSOCIrboVU5rTls/8Agnr+078ZPGmoeJP+CpP7Zvx21Xx34WsdE8a6j8HPhc+jW1zYK0sc&#10;VpqYksRHJEASB5kSoAzEuctt+gv2l/i7efs7f8FWm+Jn/BLX4m/s0MfGvg6w0jV9Y8Z38cfhfw1a&#10;S+dJOsk2nXUQW5lfSIpAucuBt2MQhpv/AAUL/wCCp/8AwVo/Zz/ZV1L41+Dv2zP2G9TuPDqWzavY&#10;fC/WbzUdYuGkvPKzaW15cSRvGEki3qVL4WRgwAGAD9Fv+CVerfD64/Yp8H+GvhbefFu50Hw+lzpW&#10;m3XxzsJLfxLLHFM237Qrxx/IqkJFhFAiRABxX0dXxn/wSK/ai1b4+eHPE2hePv8AgpP8Nf2hvFOn&#10;PaXV5J8NtGtrC30KCSMr5bpES0u6VJNsrY3AABFIbP2ZQAUUUUAFFFFABRRRQAUUUUAFFFFABRRR&#10;QAUUUUAFFFFABRRRQAUUUUAFFFFABRRRQAUUUUAFFFFABRRRQAUUUUAFedftZ/8AJtfjX/sXZ/8A&#10;0GvRa86/az/5Nr8a/wDYuz/+g143EP8AyIsV/wBe5/8ApLLp/wARep+UUX+qX6U6mxf6pfpTq/gd&#10;bHvPcKR/uH6UtI/3D9KYnsfrV+zT/wAm8+B/+xS07/0mjrt16D6VxH7NP/JvPgf/ALFLTv8A0mjr&#10;t16D6V/fuT/8iuh/gj/6Sjwp/Gwooor0yAooooAKKKKACiiigAooooAKKKKACiiigAooooAKKKKA&#10;CiiigAooooAKKKKACiiigAPFMlmEQyVJ9hT68c/b+1LUtE/Y2+JOt6LqM1nd23hC8kt7q2lKSROq&#10;EhlYHIIPORWVar7GnKb6K5FSTjFs9g84Zxx+v+FJ54xnH8/8K/nd/wCF/fHn/ot/i3/worn/AOLo&#10;/wCF/fHr/ot/i3/worn/AOLr43/XbD/8+X96PM/tal2Z/RH5wzjj9f8ACmvdogGRkk4AHU1/O9/w&#10;v748/wDRb/Fv/hRXP/xdC/tAfHtWBX43+LMg5H/FQ3Pb/gdC41w7aXsX96Gs1pN2sf0Sq4b29qWs&#10;nwSf+KP0uSRiSdOhLMxySdg5rC8U/tGfAHwPrUnhrxn8a/Cmk6jCFM1hqfiC3gmjyNw3I7hhkc8j&#10;pX2tJupBNLpc9VtbnZ0V54n7W/7LUkRnT9pDwGUAJL/8JdZ7QME9fMx0BP4Usf7W37LEsscEf7SX&#10;gNpJgDCi+LrMlwc4wBJznBq+WV7WFzRfU9Corkdb+P3wK8M6pNoniT4zeFdOvbdts9pfeILaGWM+&#10;jI7gg/UVVX9pz9m5hlf2gfBJ/wC5qtP/AI5T5J9gujuKK4j/AIaa/Zv/AOjgPBP/AIVVp/8AHKT/&#10;AIab/Zu/6OA8E/8AhVWf/wAco5ZdgujuKK4b/hpz9m7OP+GgPBX/AIVVn/8AHKD+07+zaP8Am4Hw&#10;T/4VNp/8co5J9gujuaK4f/hpv9m7/o4HwT/4VVp/8coP7Tf7N4OD+0B4J/8ACqs//jlHLLsF0dxR&#10;XDH9pz9m4DP/AA0B4J/8Kq0/+OUf8NO/s2/9HA+Cf/CptP8A45RyT7BzLudzRXG6T+0R8BPEGrW+&#10;g6B8a/Cd/e3cgjtbOy8Q200szHoqojlmPsBXYhlPQ0mnF2YJp7C0UUUhhRRRQAUUUUAFFFFABRRR&#10;QAUUUUAFFFFABRRRQAUUUUAFFFFABRRRQAUUUUAFFFFABRRRQAUUUUAFFFFABRRRQAUUUUAFFFFA&#10;BRRRQAUUUUAFFFFABRRRQAUUUUAFFFFABRRRQAUUUUAFFFFABRRQCD0oAKKKKACiiigAooooAKKK&#10;KACiiigAooooAKKKKACiiigAooooAKKKKACiiigAooooAKKKKACiiigAooooAKKKKACiiigAoooo&#10;AKKKKACiiigAooooAKKKKACiiigAooooAKKKKACiiigAooooAKKKKACiiigAooooAKKKKAPLf2wf&#10;2rfhp+xx8Cda+OnxTgvZ9L0qS1tzbacsfnTz3NxHbQRhpXSOMNLLGpkkdEQEszAAmvzp/bA+IH7e&#10;X7G37Yvwi/b5/bp8F+FPiJ8I73V20S78MeEPDtxf/wDCobu6uDHZ6jZuqGS+unjdIJLryQzN5sMQ&#10;jE0Yb9SvidoPw/8AEfw813RvinpWk3nhy70m4i1+31xI2s5bMxsJln8z5PL2bt27jGc1+Bf7Vfiv&#10;4uftDfE/4geBv+Cf37V2mfFLwD+zXolokljrPiTybrSdAlmZ7ptDNmZZL5razAs5tVm33EcfyW6C&#10;UGSQA5v9pbV/2bx+3LrH7Xmg/AXx18Jvh18Q9e0Sw8dHS/DV7e2NtO7XxvJdSsoM2bas3mWl2tk/&#10;nw2wtZJZ45LlnsX/AHY/Yu+Af7N3wH+AGg+HP2Uo7N/CF9F/alprNnfG8bXGuAHbUJrpiWu5ZhtY&#10;zMTuG3HyhQPxs8JT/A79iDwZF8c/2bfgB4l8WfshfHuK30X4sfDvQtb/ALWvPh94guHjIzH5jbJ4&#10;P9Fe0vI2k85ZFUE/6BMfdv2Av2rviL/wTE+OPhj9k741/Fzw74v/AGZ/inYjxB8BvipbE2b2dlcL&#10;57NdIQECNJLGZljVBFJdrMES3aXyAD9dbu1+1KFLkAHnHfkV8cfEj4f6L/wTJ8feKP2qvh5b6i/w&#10;W8R3L3vxb8A6bZNcw+Hb2aVVl8S6fbxxswQ5LX8CnayA3KqXjdZfsabUrG3gNzcXKxxqm5nk+UKu&#10;MkknoAAT7V8FftK/tzWn7Q3hdvFnw6+MU/w+/Zxsdek0vxt8YrS3kbU/GV0s4t00Tw1AiSSzrPLm&#10;Nr+KNiwDrakvmVADb8L+KPCf/BOLxDoXiH4RaNHqf7L3xS1OO9g1rQb43lr8P9V1CSMxTRqpIj0K&#10;7aRGBjylrPI7kLDKfL+nv2hv2e/hB+138Kb34O/GPwyup6JeSRXMEsUzw3FlcxMJILy1nQh7e4if&#10;DxzIQykZB6ivj79gT43+J/jD8Q/G37B9x+xZ4P0L4DaP4budL0nTvCkxuIvDEefs9x4e18Am1GoT&#10;JK8zWtpJI0AZknLMwdvUP2ZPEusfsM/GHT/2DPi5rV1P4I1tZW+AfjfXtc+0XF2qgyzeGrpnAb7T&#10;aoSbZ2LGe0iALNLBIWAIPCP7RXxd/Yc+Ik3wf/bv8VvrHgC91Kzsfhj8c54URZ2uH8qLSdeWIBbe&#10;9DYCX4RLa5BAYxTYR/riCbzgWAGM/KQeo9axfiF8PvAnxd8A6v8ADr4heFrDXdA1/T5LLV9K1CBZ&#10;YLy3dSrxup4IIJH+Br5SuNf+L3/BLjVtQuvHWp6x4w/Znjt43sdWZ3vda+GMa4iMVySTLf6OqbWW&#10;f95cWqxv5vmxjegB9lUVQ8N+J/D3jDRLLxL4W1m31DTtRs47qwv7OQSQ3MEihkkRx8rqysCCDggi&#10;r9AHEftF/s7fCL9q34O658BPjv4MtPEHhTxFZPa6tpV6hKyIRwysCGjkU4ZHUhkZQwIIBHg9r/wS&#10;70a6/Y+0f9lv4rftHeMfFupeCNTkvfhj8U77yofE3hWSMn7A8V0gxLNbofKLsuJo8pIhUkV9X0jK&#10;rqUdQQeoNAHzD8Cf2wPiL8M/iVY/skftz6VY6R4umtrdPCPxJsozbeH/AB6zYUpb7yRZagG+9p7u&#10;WYAvAZIwdvzl+3J/wVf+Ov7RPxz1P/gm1/wRl0ex8S/F3SZnHj74lapEreH/AANaJtEjGY7kmud7&#10;CMDa4RlddryLhfvf48/AD4SftK/DTVPg98bvAlp4h8N6ukYvtNu9wDFHDo6OrK8UiOFdZEKurKpB&#10;BFfJP7Mv7OXxU/4JU6NqXw/+CP7NujfEf4c6nqbXtz4n8CW9np/jNJGyS2p28hhtdVEQYhJLZoWW&#10;NUiS0JUFwDof2H/+CLP7J/7I3wL8T+CfHGiD4j+MfidpM9p8Y/iB4tLz3/i37SztcxSMzHyoGaRs&#10;RqckBC7O676+R/2hP2Kv21fjR+1n8Nv+CYf7Qn7Qmp6Z+zTpV2dd8FeLm1HfqvjaG0Pmr4d1GadH&#10;W51GAsJIm2oDbWbzFJ50LxfpP+z1+25+y9+0te3vhD4VfE+1k8S6PAH1/wAEarbyWGuaRyFK3Wn3&#10;CpcQ4LKNxTawdGUsrozYP/BQXRP2TPGX7O1/4Y/a6+K+neCvDEt1DcWXii48QppV3pOo2+6e2vLG&#10;5ZlMV3C0fmoRu+4RtYEggHyl/wAFBv8Agjtovwq8FeH/ANqH/gl5pOsfD74l/DDy57PQvAjQFvFN&#10;snmF1nW9LLdXgE0rGSRxJdRNLbSSYmWSL6I/4Jjf8FHvhn+318C4NU0vULK38e+HbSGDx74Xt4Zr&#10;f7HdFcGaCOceZ9lkYP5Zf5lKPFIEmhljTwH9mf8A4KiftMfEe60v9jbwn8H5/G3xWt9Jubqy+Ivx&#10;Et7jwVoXifRoZRDHrMVndwtfyzKXEdzbQWwCSQTOHWN4A/z3/wAFFv8Aglt+0r8A59f/AOCoN/8A&#10;Gm38UeIpLp7j4o+C/A2l6poGjy6ZJJYicRJaXU181rKtuzXqm4YfvmuUXfA0c4B+in7Uv7af7G2j&#10;2upfs+fEfVY/Hmta1p81jf8Awt8JaBL4i1O7jljAMc1nbxyC3RlkVfMufLi/eKCw3Ln8lLj4k/t3&#10;fsVaD8TP2cda+GNtoXgPXPDPn+MPDfxH0O31bUGspI5LSw1UySamdGtvtKJDYXly091Gbq1ileFZ&#10;bsK/11B/wVz/AGNvgF+xL4b0L/gnb8DvCmlfEDxasSaB8GdJtLaOPQr+5eSPzb2LT2AmyYnaGO33&#10;z3yIhhBjLSR+ReP/APgmr+0Nf/skfEz/AIKUft3fGPXB8VbnTINev/C9xrS2MEXh6zEcs2k3hgYL&#10;HOY1nkt4oX8uxvDA8ZllWSSUA5P9nf8AZD+H37Uf7K/wu+FP7etp4yh+KviS2N7+zx8U/i5fpq1j&#10;qbWZhkTRk0u7ZoraB4IIP3U8MM9/B5k2I5Q0cf6o/sZ/td+HPj58PtVs/Efge68CeNPA10mlfEbw&#10;FqoAfw7frEHwkqqI7izkQiWC5j/dyREN8pDKv5u63J/wUW/4Kv6X4Q/YkPinwxp3hXwtYaHr/iXx&#10;5qWkXMWoa3ZC4W70fX5oZtk1vNcQwIy2VtLvW6S5+1TQxotvL618avhj8Tf25dC8V/BX4kaX/wAI&#10;f+1Z8MvAV5BcaRpmoy2XhL4raNNujtLq44Jv9LNzlxZTv/o1zI8U4eKVxKAY3/BRn9v+T9s7U/DX&#10;7LX7Mllbaj8MvGHi6y0nWfiG9+lsNRv3vGSz+yMXFxZ6cl9bxK+sJERLJ5cNizyP5qc98PPGnxB/&#10;4Jpftq6t4H/b+0D4a65ofxT8KWel+K/HFhpn2NLzRbRPs0d/DbTF1W1ha4EOo2RkcKZor9QUkutv&#10;pXgP/gmX+yd+0J/wTz0nSf2bPCdvpvxT8MaVcWN7qXjO6eLWF117aODVNB8QSWu1/IkCi2kihxFE&#10;iwyWmxY4Gr5n+K37a+u+KP2Pb79hL9rH9m/xfqnxG8J+LbbRfh74++I1tBcp4e1SNVZP7QuYEZr6&#10;6tEmiSJI45DrkFxCFjY3FxHGAem31j8X/wDgih+2sb74CaBeeP8A4NfFnRb278K/C7wtrFuLpWsI&#10;ImMUEVy+A9rbYZblWWOazj8qUieC28/54+KHjP8AbT+KfhCD/grR8dfh2mifDzV/FzXdlP8ADXxH&#10;daRf30cttFYxPJJC6xLZfZ4YreHUb4NuuYIWmhS0nKp3PwH+Bn7M2r/tyz/scftq/sveP/Bng7Wv&#10;DGmJ4b8PeK/GJks4b1vtMVibiZZGItGjkhj0+1gnaKwv4poXVpXtZW9S+G+o+Kf+CO3xb8X/ALN3&#10;xx8D6540+EXi6C6ksPCekwLqx13SyrLPrdrZOoeW6jV4YdYtVwkj3cV/EmxrhUAIfC3w7+Aum/Al&#10;/wBvjWPB/g34/wDwTj0X7P4se9dPCPiDQraz+0rJaarpizw6Jqrwm6uklhlgtZDLcSMomEyKu98S&#10;/jB+y7bftMv8IvCnivxj4Y+D1r4E8PXWm+Bv2bpItIu7K5mtZrua417SrAJrZQ6dJbmNLeNoViim&#10;WePzvIr4uubDxbrfhptZ8S/Djx7on7OHiL4iQSaf4vsLu1urCy0O23tDFZxgiO7163tUFpbX6rMg&#10;S3SC3+1X0FtI30H+2j+w38J/2dPDnhL9sD9khfAXij9nW9srFrHw3qRDWFg00kRhjXU1YTWdtdTv&#10;LPFqO/zdN1K4aYstvc3RiAE8J+Lf2a9Y+JOpfC7/AIJCf8EpPh943s/BtpP/AGJ8QfEXhseImmWa&#10;WbzDai+vLaOK0e4h1CICfULdpJYpmSM4Hm++2Pgz/grvdeHTrXxa+Ongv4C+BNHvra6tyl/o2k2V&#10;lZ+S4+yNaw2l5iHzmiRov7TjdQQEnc4avnj9qfxl+xb4B0Dw9+0L8GP2p5vFg0fyhq3hLxRq9wvi&#10;b4dab9sNtdsviOzng1SyW0uYgsdjeNf+dPGsUEEuIBB5B4r8Y/Aj9qX9pR/j/wDFz4n/ABO+MXw3&#10;8Ha3H4Zh0n4u6na6BdX90u+aKTTdYt7SLSPJurW6jkSJ7nSpZ45IhJLMJDsAPS/FNxpXwA/ab+FX&#10;7RNn+2npf7RMngbxfZn4ravpD6nqx8DWUBmhkugzX2oXdzALTU9bKQB2VZZVkO4II2zP2Uf+ChH7&#10;NXwP8YftU/CHwx8I/EHxa+Gnxb8W3+ueGfCXw3sdNtr640u+hvJL66+yahdwX97I8EtoN6wsw2iN&#10;V/dc/b/7Nfhb/gjT4l8aaH8NfFX7Ouj+GPiRpEsj6R4W+O+kT3Gt20s+yJ4rC71Z50vkYyRAfYri&#10;ePEsfTeBX2R8HPE37PWreBYV/Z+1vwhc+GLKSWOD/hDprZ9PgfcXkVfs37tTuZmIGDkknrmgD8OP&#10;2Xvgz/wUhm0T9m7xb4K/Y4vNc8Wfs4XGrX+j+Jf7G1O2t/Eui6tNA89lH/b5sI4riJbm6iJafJEX&#10;7tNo8yvVv+CaPh7/AIKI6zZeNP2e/wBhr48+BfCL/Dz4mQW/xm0vxPoItbjTrgWkdgdM0qCGLULW&#10;3gt7bTLdYyJZtz+c7yOHAT9Z/id+1D+zB8F7lrH4wfH7wR4YuUsDfG11/wAS2lpMbZS2ZRHI4Zky&#10;jDIBGVI6ivzU/Zq/4KGfsq/AD/gpr+0d8Z9V+Pkuq/CH4lQ6Fd+FvEfhT4d3l5oEV/DGkU0T6lYQ&#10;SJJcSXNzMCZSoBABbLKAAeZf8FNP2Gv2uvgz4L+E3xX/AG1f20dd+MOnJ8VV8LXOt6PKPC9z4Y0X&#10;V2j8zURMk5tpLqEWxiVhbKuJAzK2wCvsLwr/AMG6v/BOTw/dQ698T9L8a/EbUx4XXw7qWq+MvFbr&#10;Pq1irllW9NglqtxIM481l3kKu5m2ivlP/grl/wAFUv2Sv+Cg37GHjb9nz4e/C7Wrk6dLpOp3fi/x&#10;hbp/ZnhieG+SRpr+z066l1NENsszLKLVoT5i/PkHb7r8Jv8AgpD/AMFcf2vvhP4X+JH7Nn7Cmj2O&#10;leJLOwktvFGsW0l3ZMGto5Zrg299f6PKbWTzUMM1u1yMbg2SpyAY/wDwQ/8A2ef2cfG0vxy8DfGn&#10;4dfDXxv8SPhN8Yb/AMDvrsvg/wC0Xlj4fs7e2t9OspLq7gDz7Pssyg7m4UZPTPof/BYvT/GHwm+O&#10;/wCyD8fvhlZeKZf+EY+N8WhX2m+Grtba0Gl6lbqlybrCHMSQ2jfKCq7S4YEEY+Uf2afBH/BSfWf+&#10;CnnxZ/Z9s/GetfCTx34rh/4WB49uba8sX8MyW4jjgsrewjjsJLi5zPeSG4Vb23f5SwlMgbdt/wDB&#10;TP8A4Jn/ABo+B37AXj/9o/4+/tmaX8RvEng7wun9i2PxG0m71XQbOWa+t0ll8rW7vU3kl8iSYQDH&#10;mCdo8ErmNgD9Hv2p/wBt/wDZB+B/grXPDnxe/aU8E+H9RbTWgTTNT8S263bSzQt5K+Ru8zL5G07e&#10;cg9xXwn/AME7P+CgP7OP/BNv9nK0+GX7TOteNW8feKdP8JeKvEWl6lpMn2uB73wVoKz3M8135ESR&#10;i5tbqNy8hdGifzOhNXfgr8I/+CF/gb9mHQfi58R/2p9C0+y8WeD9DlvIX+L9xoUFhI1orRxx2Onz&#10;2v2McnMLRAIyDKgjnP8A2Dv23/2Df2S9f1rxT+198e/BPh+7Hw4+H+seAdf8W+VLrGp6bJ4L06Ge&#10;4tZmja6vBI0LRkxly8m9QCxYUAeqw/8ABc/xt8WlSP8AZo/YO8Xa4bjR7q90+/1Oe4vYJggKxSxS&#10;6Baanazxu3G03Uci4O5UGGPy/wDFT4t/8FBfEX/BS34f/EbSvgRqPw2+OPxQ+ENxoHw/hg0HT10b&#10;VrG0kXVtRa6vLy+eZZ4I2iRIp7BHj811KAyLIn2An/BxR/wTE8UAL+z74k+IPxU8gkaoPht8Itbv&#10;v7M3H939o32sezzCsmzGc+U+cY5+Qv8AgoH/AMFJv2j/ABt/wUT/AGTvi/8AAj/gnb8bdKvvCnjL&#10;xPo2k6J8Q9EsvD9r43TVbGCIR2t1cXDLBL5Nq7gTIpAl7EYIB9Paj+wx/wAFafiV4j1bV/G37ZkW&#10;lwfb7LUPDltdePdRuLa0dG/fWk9toFloDywyKSCrXUwBAxjkt81f8E//APgkh+zD+0Z+2H+0j8Iv&#10;2k49Ri1v4MfFuy1Dw5ovhaGbSobeDU9NimXUkubg3GosbtoZmdGv5EfYHZMlGP1zp37Rv/Bdr4py&#10;vJ4G/wCCcPwq+HllfLJFYTfEr4wG/n0yVVKia6h0uFhNH5g3BInDFSAShzXx18LPB/8AwWF8O/8A&#10;Bar4g/C7Vf2jPhh8MPiB8W/hdpvjDxVrHgjwFdaz4a1iw0iSPTLdYV1SdbiC6jWWUOVLRsCOAaAP&#10;Zv8AgqP/AME+f2NP2SPDPwJ+Pngb4HaHHoXg39pnw1L4zTxVfX+r26aRqVw1hdSCG5mlLFJZ7eVI&#10;1G1ZI9+xsMD+kHgnwX4A+Gmg/wBieC/CGjeHdPE5lNlpOnxWsAlb5WbbGAu44AJ64Fflr/wVW/4J&#10;cftjT/8ABP8A+J/xg+Nn/BUf4n/FNfh74ffxlovg6XS9M8P6bPNprreO10bKPzrhUihd40V42WVF&#10;YODXcfsl/wDBGL9gX9s/9ln4b/tIfHDxl8Wvis/jbwrpfiDX7bxp8Y9T1Czvrue2SWUTJE8Uchjl&#10;LDKohynSgBf2Av2i/gP+xB+3z+3h8JPjn8dPAHhXw9YfFLSfGml3WsarBps1w2r6NHd3SIssoEqR&#10;LHAuUXJZnY8Oqr558MP+CyX/AATV/Zp/4Kz/ALQ3xY1n9pLQz8O/iv4W8I31r4w0TS9R1iHUNd0+&#10;1ks57aOSyimRPLtmtWZCAcupz8xqj4K/YD/4Jsfsf/8ABbaT9mLxb8AvhTb/AAn139nifxv4e0nx&#10;vpSXY0bWrTUoobmeK5v5ZSPMtYJJnDHCLbZXZ+8L27H9qv4Q+Gv+C9qab/wTH+GHhzxjF4v/AGaL&#10;nRp9O8L3NvoPh++1q117zTfy3TRrHfJbW6TRNJZpdSKzPEFGyYxAHRf8FJ/+CqnwE/b3/Ym+I/7K&#10;fwS/Y0/aM8eXHjjwvd22jXum/B2+hs1Kxm4tdTElw8AkgWSKGUBTvZSPl6ivOf2Sf+DlL9pz9oD4&#10;XeE/gx+yz/wS98YfE/xha+GbHTTrUvxEtf8ASb+C1ijlvL1DCXtrZ7gSYuJnjV9rfMGDqv3frX7K&#10;fxy+M9hNr37fX7XkkekW0Ly3HgL4S6lc+FtASDGZBeXombUL5Qm9GJnhgKkubcME8v46/wCCKH/B&#10;RP8A4J+/sVfDH4t/sbfGz9qv4beEbf4efHPxHaeChc+Kf9F1DQZpxPbTW0s3E0QZ5Y8qzH93uY/M&#10;MgHiPx20n/gsp4v/AOCtvhAaT4i+HP7N/j/9o/4avo+p2Vp4vudZhubTRZIrt3DxRKYrwwyPCggY&#10;MFinKyxGTfX1p8H/APgib+298NPC2qaLd/8ABTnSdE1TWYxb6t4s8J/BLTpNZ1u2IfzINRv9RluZ&#10;7tGZ87WYrkAY2gKPB/8AgrP/AMFvv+CZviv4o/s//tI/s0ftRp4p8W/Bb4zQ3mraRpWg6pEbrw/d&#10;281nqi28k9l9nkdkaLDb+UDeWcsM/Wd9/wAFufGHi3TTd/s6/wDBKL9qTx/HMoi0vVJfh+mi6fcX&#10;JO0xyy3c4kgUMQGkMTKvXkAkAHzL/wAEQ/2CtC+J3wk+LX7MPxR/a9+PdhN8FPixrnw8XwN4d+Mc&#10;2naXbabDI00VzHb6fHAQbj7TOjs7OHe3cqF5FfcOkf8ABEP/AIJuQ22jW3jf4Bv44GhDNknxD8U6&#10;pr0LyeU8Rlltr65lt5H2u3zGPgnIwQDXwJ+z5+0P/wAFZ/Cf/BW342eE/hL+wZpvhXxr8XPAukeM&#10;rjwf8WPjBa3enaHY2sh0tL6E6VEwl3XDTM8O4SlE4KjBb68X4Zf8HEvxMBh8Y/tc/swfDNLQk283&#10;w9+Hesa098WPzLONUuVEQTA2+Xkne27otAHlv/BRP/gm1+yV+zz+0Z+yX8Tf2cf2UfBnhCO5+P8A&#10;aaD4xPhPwvb2Vnf6Zd2dwfJvYo0CToZIIwgkBwXcLy5r9EtK0n4VfBfwfLZaNpWheE9C0+CS5ljg&#10;hgsLO3jGWlcBdqIAAWZj1AyT3r8k/wDgtB+wX+2B8Nv2Ate/aE/ag/4KqfEv4kr4G8V+GNX0Tw1o&#10;mg6X4etoNSl12xszcCa3gkl/dRXc5hz/AKuTynJfYVb6T8Of8G3n/BLFFsL343eDvHHxUvLbSVtF&#10;v/id8S9RvZMghmlAjlhVHcjcwjVUyThRxQB7j8Uv+Cwf/BMv4HWGo3Xjz9tf4fltK00ahqEOla/F&#10;qM0duZFjV/Ls/NZsyMqBVBJZgMc1+Wvxw+KP/BEP9uv9unU/CHhD4m+Ldd8N+MbWTxB4wt9H0rVb&#10;KXTdTFsL+LVNJjihF9e+fKsX2nT0hZDMIrtVUxSM36jfDX/gnt/wSb/Zg/snSPC37K/wY8M3WppF&#10;o+jyajoGn/bNS2qGWAS3CmW5lOwsclpGIJJJya8S8EXPg3wD/wAHF3iDw14J+DCW58V/s52dz4p8&#10;WxXMjRGRbtIdPtBFzHGRFp0+AuMqp4+U0AZ/7NX7T3/BYbxv4evNH0D4Uab410Cz08xeCfiLrnwp&#10;/wCEcj8QNboY/Ou4b/xQl/A8rry506MZ3usRUoD4D+2zp3/BVDQ/AekfGv8A4KM/D7WfEXgn4e+O&#10;dL8VeGtH+Fmv6JFqcPiaC48vSGRRpk7Twi5nSNkcMAJPMcsEKt+yayWTsHXaTnAIH6V8nf8ABcr4&#10;g6t8Nv8AglV8YviL4TljGq+H9BttS0ySaHei3EF/ayx7lPDDcoyvfpQB8S/tfftY/wDBQ74KeHb3&#10;4zfEbUvjh4d02ysfDT3Fh4S+NPggoItZvZrKwcI3g5iWaeGQSfN8gAOOa9I+I2mf8FpP2e/gT4w+&#10;NNt8RPF4bw3bw3l5Y+OPHvhnxHc3dqpZZfsiWHhmyWARhvNkeaQjYuQPlNc18KvD3gr/AIKs/s9+&#10;E/2Tj8Ytbs7zXP2Yfhhr2qfEKPSmvETV9C1Ga4uICZgiXUvnXUZl2SHYSd3LAH2T4seDv23f2oPi&#10;h4m/4JX+Jfjr4d8Q+C38D6fd/Gn4n2vhRdK1qHSNUl1OF9GtrYSy27T3kMBRbtUVbeGOYsrytEwN&#10;hWPk3xd/wVt/4KUfC349wfAj4ya34i+Gzy6LbSw618StJtbZL26WFBeCCDTfDeoNLbx3HmKtxE0s&#10;Zi8uR3jDgB3/AAUG/wCCKPi//goH4Tvf+ChXw3+Pui/Gfxhqfhe3i0y68My2EDX1rbShhPp0tjb2&#10;0c2oRmMxobt2RkV7ciJ2ilg+/fHH/BDj/gmp8UtIh8N/E/8AZ2vNesIGikhs9S+IGuy26PHGI1cQ&#10;m92K+zILBcne/PzGuV8eQfDv/gjJ4ns/iX4M0C8079nzxbd2ejeJPCOi2wmTwrrnlLBZ6lawIrTz&#10;reGOK1niTcxnMU5+9O5B9D8GP2NfCH7Lb/traT4X/wCCvX7Mel3/AIWl8O2stp4t8Prc6H9qhgnn&#10;Eur3trbtGL5d26O/2ot1C0DNIu6G5I/UD/gvL/wTO/4JfeAf+Cffjj4hfDz4U6Bb/F2LQ4F+HP2j&#10;xxeXGpXONRtvNFnbT3jG4/cySHaqOcN0zivlv/gqB8CvHn7c/wCzd8Sf+CtPw70Tw78OtA07XE8R&#10;aBqfifxBdWt1PcW/kWWzRFjYxSXFylvE1xcnENzPBbR20b+U17N5P/wS+8X/APBOjxn+0rL8Mf8A&#10;gq78HvCt5dvDaR+HPFmn6tc2ulaQ6SCKC9sZtOuYbZdMmdkL7ATb3DGRSsDyrZgH194w0H/gjb8F&#10;PFPwQ8OeCNK0Hwf8IPGdhpfjX4yeDbTxdLquhySI0FlDaa1HLdOqiO71izmYPGFb+zv3i4jAHgHh&#10;H4if8EfvC/8AwS//AGnPgv4o1n4Q2vjcfGrUrXwxrehLbtqWv6D/AG3Y3drLYvHF5/2ZIJZo1CZA&#10;WCTBAJFfph/wU7/4JQ/EP4/aL8Nvh3+xL4f8KeHdEXUxD4+l16CO/sruyju9PuLdry0uXP8AakaP&#10;auzRs26TJBbEjZ+JP2wf+Db7xD+zl+xZ8Xf2ivjD+0F8PfEd14U8JarrVl4b8L/s/aLodtcCG3Ms&#10;cQurTZeQlZBkFJgMIoYOpdGAP2K/Zu+Jf/BPzWfEA079lHx58IZtU1ewE72PgPUNMF1dQKN4Zo7U&#10;h2VQ2eRhdx6V7ZXxJ/wTx8If8EgvBGhfDr4o/BLwn+zr4Y+K+v8Ag/T0uZPBcOjWWqvdXVpE1xbp&#10;HARKu5yQYwO2McV9tKwYZFAC0UUUAFFFFABRRRQAUUUUAFFFFABRRRQAUUUUAFFFFABRRRQAUUUU&#10;AFFFFABRRRQAUUUUAFFFFABRRRQAUUUUAFedftZ/8m1+Nf8AsXZ//Qa9Frzr9rP/AJNr8a/9i7P/&#10;AOg143EP/IixX/Xuf/pLLp/xF6n5RRf6pfpTqbF/ql+lOr+B1se89wpH+4fpS0j/AHD9KYnsfrV+&#10;zT/ybz4H/wCxS07/ANJo67deg+lcR+zT/wAm8+B/+xS07/0mjrt16D6V/fuT/wDIrof4I/8ApKPC&#10;n8bCiiivTICiiigAooooAKKKKACiiigAooooAKKKKACiiigAooooAKKKKACiiigAooooAKKKKACv&#10;Fv8Agoj/AMmQ/E//ALEy9/8ARZr2knAzXiv/AAURZV/Yg+J7O4UDwZe5Y9APLPNcmN/3af8AhZlW&#10;/hS9D8FaKnvdK1XTDEmo6VdW7zKGSKe3ZGOTgfeAzk+lV5RJBO1rPE6Sp/rInGGTp1B5HUV+Hard&#10;HySp1OqFoX74+lA6daF++PpTj8S9V+Y4q00f0d+EU8zwNpqYBzpcA5H/AEzFfjH8U/2ef2WPix/w&#10;coTav48/aWvNH8e2+v2Uuk+AI/BpuYNWt7bQ4Zikt3KxhQSqZwUKFsKcEEgj9nvBo3eCdLXjnTIO&#10;v/XNa/EL9sL9iD9uv9oX/gtj8Sfj7+xFp3hrRNV8E67otg3jTUp51nsHn0EvJKAJNpCxAoRsJLTI&#10;AOSw/oPK9YtOfKuX8T6aqrwj6lT4/fsS/sL3v/BwEfhcukR3cWtxwa94h8AT6ZHaaa+opp8lxawx&#10;SIxWRZZIhI8ZRRldoyGr6h/b0/ZX/Zx8W/sn65ceOPhBo2jw6Ho7apouqGWIXGmXcAsZ7YxN5f7o&#10;GeXYYxgN9pYAcDH54/Ev9gr9ol/+CgOjfCz9pb41aVF8UPGfha28U+JfH1h9vu18Palbre3McTul&#10;0hHlW9pDJ+6yV3AoCMZ9N/bh/Zi/ahvPhNJ421r9pxPiD4TsPEOman4b8P21ncRRarpUdzETe3cr&#10;zWz3M6h/NG2GdE2bTJxXZWjCTgvav+kKN0nGx8lf8FQvgJq37Uf/AAXv8a/s+eGp7Oz1Dxv8Q9K0&#10;q3v7sExWxmt7ZGlYLyQAS2B3/T6b+I//AAbJ/sYfBPWR4R+NH/BWbwp4X1pbaOaXTNb0q0tJgjbs&#10;OEmvVbYdpwxHOK8g/av8U6/4O/4OY5/FfhD4fz+K9Tsvi9o8+m+G7LUIraXUZfs9uI4Ukmwi5OcF&#10;zj1xX66eKvF/xt+MnxCtvEPxb/4IGpqtzdvBaXniDxL4r8L38tvb7gu5mYvI6IpZtoJPXHavVx2N&#10;xODhQp0naPIm9EcOHowrRm6iu7rX+mfjL8QP+CNP7Mq/tz/Bj9j79n39vPQPiNZ/E9tSXWfEvh6y&#10;t5xoT20ayRxtHDcuGaQb8ZZfu8Zr2zxt/wAG5n7A3w28VX/gX4hf8Fk/h/outaXceTqWmarp9pbz&#10;28mAdjxvfAqcEcV9iftx/CT4JfBv/guN+xXo/wAHvhJ4Z8KveSeI5NSs/DelwWhcrCvltIkKKX4D&#10;FSc/xYr6M+PGk6/L8XdeNn/wRG0j4jJ9t+XxpNrHhmOTVxj/AF7Ld/vRk5Hzc8GuWpm+NUIclR6q&#10;/T/I1+qYW9lH8/8AM/EDxl/wRj/Zxn/br+Dn7HPwH/b08NfEGy+KBvk1LxP4dsYJxokkERkRGjju&#10;WDGTacAspx0BxXn3/BT3/gjz8U/+Ca3x/wBA+GvifVovEHhLxXLFF4c8Z2+mNCkrl0SWKVC5EcqF&#10;t2zcdy4IJGSP0s+INnqOn/8ABdP9kWDUv2B7D4EmQa4y6faX2lSjViLZ/wB4W00bRsJ2YfJ54716&#10;3qX7WPwK/bs/be+Of/BHL9t5FWSz8aRXnwi1fy1ikV4beKZYEl5AuIpCXj4/eRsynJHO6zLMFOMk&#10;7rl5tl3t2+Zn9Vw9uVqzva+p+cHxT/4N7NL+Hn/BSz4Y/wDBPiL9oz7SvxE8H3euDxKfDIVrIwpO&#10;wiMInIfPk/e3jG6vQ/FP/Buz/wAE+/BfijUPBvjD/gs38O9K1XSruS21HTdSs7OGe2lQlWR0a/BV&#10;gRyCM19x/tVKkP8Awcu/s12ryRuE+D+rKRIwB4jvsE9PY8dq9k+Lel+Ibn4oeIZ7b/ghVpPjeJ9X&#10;uGTxgda8Lq2rqZCRc/v/AN6C3X5/mHesama46EKfLUaTinsvPyNYYLDt2cdnbdn4xfBf/ghb8HP2&#10;iP8Agotq37DvwU/bi0DxLoel/DMeKh4/0PRUvLeaX7VFA9oEhuSoK+aCSX/AV71D/wAGrv7Ptxq6&#10;eHrX/gql4Ikv3uhbrZrpFsZWlLbdgT7fu3Z424zmvpD9gpng/wCDhnxYuqfspWfwbkP7OBV/B1nd&#10;2E6D/iZWp+0B7H9wd+BxjdxXon/BPb9rX/gkf+3Z8evGfw68CfsXeC/CPxL8D67cXViNb8L6Z9p1&#10;U28zK99bTxxkl1lUk5+dfvHIBNGJzHMoyThLTli9l1CGEwjTuuvdn5W/s8f8E/fHf/BOH/gv58Gf&#10;2bPiJrmk6zPY+O9KvtM1rT7Vo0v7WYsUfY+TG42upXJAIPJr+o2A5/Kv5v8AxR8cfjx8ev8Ag58+&#10;HOu/tB/CxvBmraP8RtL0nTdAeTzGisINxhkMoG2bzFZpBInykOMdK/pCj55rmzic6kqE5buHa3Uv&#10;A+5OpDonZBK5jjLADOQBk4718tfHT9uT9qT4KeOrbw1L+xDJqGm614o/sTwrrA8dWcR1Sdt5iPlY&#10;JiDLGT8xGK+p6+cv2/v+Rl+Bn/ZbtM/9J7mvIPRM3xx+23+0l4EtfAnhrVP2Plbxt441jVLO08Kr&#10;41tcRx2cCzGb7QAUO9Sfl6rt5PNavwl/bX+KOr/GTTfgX+0L+zNe+ANa8Q6Zc3vhiY6/b6hbagtu&#10;u+aMyQ/6uRV+bBHIrjf+ChPh74w+JP2kf2ftF+BHjPTvD/iifV/En9navqtj9pt4ANM3yb4v4sor&#10;KPQkGuc/Zb8MfF3Xf22NXtP20fiausfEP4faBNL4L0/TdOS00uTSr8CKW+iwA8suUMTqQNnHUHNA&#10;HVfDv9vT9rz4w+GD47+FH7Akms6HLfXVtZah/wALDsYDN5E7ws2yRQy5KHiuo1n9vtPAP7RHw4/Z&#10;z+Lnw0Ogar8QPDCX3nf2qk6adqLbgLByq4clkKCQEAsRxXz7+xT8HP2/PGHwBtdd+CX7Yvh3wp4c&#10;uNe1Y6fod54DW8ktwL+cEGVny3Irpf2of2f9R+Pn7V0Pwd8VeIEn8Qj9n+WbT9cgtRDs1mDU4JYL&#10;qNedmJ40OB0DEd6APqLT/j99v/ajvf2bF8OsrWfguDxA2q+aMMJbl4BDs6ggoWz07Vz37XP7UXjn&#10;9nnVPBHhf4b/AAc/4TTWvG+s3Gn2Gnf20liFeK3acne6sOVVvTpXg37Cfx3u/j9+2pc+JvEtq9p4&#10;l0v4L2uj+L7CVSHttVtdVniuFIPYthx/suK67/gpNovxH8RfF/4B6J8IvH1r4X8R3HjTUl0zXbyw&#10;F1Hat/ZshYmFiA+VBHJ6kUAdt4M/aY/apK6xq3xk/Y4PhTSNI8N32pHUk8aWt55s0CF1t9ka7gXA&#10;+90GDxXp3wB+Kv8AwvH4IeFfjGuiHTf+Em0G21Iae03mG382MPsLADdjOM45rw7SvhV+2f4E+HXj&#10;/Uf2kf2n9G8aaVJ4C1KKz0zTvCcVg0U5t3Pml1JZhgYxx613v7AV1Ev7EHwqO44/4QLTst0Axbp3&#10;oA818Fft1/tYfFZdY1n4RfsMHXdE0zxJqGjw6mfH1nbGeS0uHgdvLlUFQWQ4Fd38Tv2vfFnwr8Fe&#10;EbHWvgdfXnxK8as0WjfDzTdUhldZUXdK0lz/AKtYYwVLS9BuAAJr5l/ZD+DX7eHjPwP4q1n4B/tc&#10;aJ4R8Pt8TvEy22jaj4MjvponXVbgO5lY5IZhkDHQ17FBZ+IfCf8AwUY+F1n8WvEsWp6i/wAFNUsb&#10;bVVtRBFeaot5atcGNBwpaIZ2+goA6LwV+2b8XL3xPrHwb+Jn7NM/h74iweHJtY8L6CniKC4svEUM&#10;bBWW3uxgK6MyB1ZQVDZ5Fcdo/wC3v+2PrvxQ1L4N2H/BP9h4g0fTra/1Ozb4iWREFvO8ixOW27Tn&#10;y24BJHoa+hPFHxD+FWm/F3w34B1qWI+K9b029n0GM2TNL9nhMRnO/b+7XLx5yQCcV5X8MiG/4KW/&#10;FMH+H4ceHM/jcXlAGT4k/bb/AGltQ+NXjD4RfBP9jf8A4SweCrmxttY1GTxvb2ISa5tEudoWWPkK&#10;H25BOcZ74qz4Y/4KFX118H/ij4s+IPwPv/DPjD4T6Y17r/hC71OKVZojAZopYbmMFXjdQcNjgg14&#10;tqng79t7W/2tv2jNc/Y++K3hfRDY61o8l7o+vaN576jcDR4CgSY/LFlQy8gjOD9KHgPTpvEn/BPv&#10;9oX4yfEHxnqeqfFDVfD2oWHxGg1K2it30i5srV1Sxjij+VIlDblOTvEgbvigD6X+Kn7ZmreGZfCP&#10;gH4TfCW48ZePvGGhJrFt4btNTjt4bCyKruubm5cbY4g7bAcEs3AFWvgl+2DP4v1LxR4E+Ovw3n+H&#10;3izwZpyanrel31/Hc276c27bewXCfLJFlHU8AhlwRXm/7LNxZ6T+3DqtrrjqtzqXwE8LTaAXIHmW&#10;0LTrcBO5xI8ZP1ra/wCChnjDwNrPwZ+K3wl8Kwx3Pj5vhNNqUkFvYs0/9lmV0IMiqeCyyYjzknJx&#10;QBnx/wDBQb436v4ZPxy8KfsZ63ffC1R9oHiD+2YV1OewGc30VgRvePA3BSwYqCcdK+kPAnxB8NfE&#10;vwXpnxA8F6lHe6TrFjDd6fepkLLFIoZSB1B2kcVznwv8ReCJf2ftA8R6fe23/CPDwnbSQ3JkAjNr&#10;9mU7snHGzGc9MH0r5l/YQ/aC1b4O/sxfD3wRafs8fETxPaatDc3Nhq/hrRoZrO0tJtSuhCsjyTIV&#10;2xhHOAflZTznFAHc/HT9tL9q74JQeJ/Fmo/sUW8nhHw48rt4mvfiLZWqS2yNtExjZSy7uynnoO9d&#10;D4q/bZ1bwV+xfpH7VfiP4RXVvqmt2Ng2n+C3vNtxJd3kyRQW4dlHzHzFY5UYGa4f4xXSftxftZWH&#10;7OukH7V8NvhlcpqnxKkA/c6nqygtZ6Wx/iWNgJpFxjgKaoft+fFmDS/2j/g78OLT4WeKfGdjod/c&#10;+K9e0PwdpP2y48u3jaCyZl3KAguHLZJ6x/hQB7B4h/bE0LSv2JZP2zdK8MyXtpH4OXXf7GFyFbOw&#10;F4PMwRlW3KTj+GvJbP8A4KQ/tB6J8NtJ+PnxQ/Ye1DSPh3qFta3t14m0/wAX2t5JZ2VwY/LuGtlV&#10;ZCqrIGfHQAmvHNO+I0eq/wDBOj9pz4Q3vg7XPDY8MXurXul6D4isvst7Z6ZqLm9tkdMkDBeZRgnh&#10;etbfwt+Df/BSj9pH9lPwX8DvFGp/C7QPhprXhPSLe+1HSTevq02kC3hPl4cmMSvGoUkYAycZoA+j&#10;/jF+2T4i0f4lW/wO/Zx+D8/xD8XNpUeqanDFqkdlZaTZS/6mW4uJBgGQhtiKGYhScCqngz9uqXUv&#10;APxHk+IfwlvfDHjr4Y+HZ9X13wXe30chuLdYJZoZre4T5ZIZfKZQ+PlOQRkVi/scW+meFf2vf2g/&#10;CF/KI9UXV9BntLd2/ePpQ0tIrZgOpQPHOucdc15/+21d6Zqf7UHjxNClDSad+yr4lXxNsAYRCQ5t&#10;BJzwSVmKjgkZoA6Rf+Cjfx98KeCtK+M3xj/Yf1LQvh/qEVlc3Xiiw8ZWd81lZ3IQpdSW6BX8tQ4L&#10;Y5Feh/tnftvaH+yL4N0DxTJ4Tl8QPrl8wFpaT+W0VjFA1xc3fIOUiiUMfXcK+dfAfwc/4KR/tLfs&#10;z+Cfgd8Qrv4X+G/hpq/hXSItU1DSpLuXVLjSlhhbyQj5jWR4lCkjABJ5PFWf2lvidoet/tq654P1&#10;H4FeOfHmh+D/AIWSeF1i8G6Ml6tpeasgacykyLtcWyRqPaRs0AfQv7Y/7a+hfsg/B7Q/jTqvhmTX&#10;NK1XxJY6dMLOYKYYLiOSQ3APIYBYydvXBrd+Kf7UWj+AJfhncaJpcer2PxJ8V2ukWd5HciNbeOe2&#10;lnSfn742xj5Rz8wr5JsvGcvxp/Ym/Zx8O/EGznm1HR/jvonhfxPpeoxbJRPaS3VuYplzwxjRW/4F&#10;WJ/bF58Gvjb8LP2HvF92z3PgH4/2F74MllPzXnhy7sdQa3IJxu8iR2gb02r1oA/R6/1O00vSpdY1&#10;G4jhgghMs0rvhEQDJYk9ABzXy5b/ALf/AMd/Gvh67+MPwY/Y11bxN8OrNZpINcPiC2tb7VbeMkNc&#10;2lm5LNGdrFdzKXABHWsr9rP9oL4hfHn9ln4ofDfwd+z18SfCuo2/h53g1PxHo8VrBdpHdRCVYJEl&#10;csTHvYAgZUHOK67R9e+PWo/sefDXUf2H9H8CXzz+G9NEkfjCSdLNbL7EP9Wbc5L+YNuDwBuoA6bw&#10;9+2v4P8AG/jX4T6J4F0R9R0j4r6Lf6lp2rG4CNaR20KSbXjPJJLFDjoVNdL4q+Pp8MftJ+FP2eH8&#10;P+dJ4o8O6lqqakkoxbizeBWQp1bd54wR0xzXyr8DPirrXxf+KX7LHxW8X+FdI0K51XT/ABfatYaH&#10;b+TZQSRKYgkSt8wBEZOP0r2H4q6tZf8ADyX4Uq0+TZ/DXxNd3W0ZEcJlslDkjoCRigDV1P8Abq0H&#10;Tv21dP8A2QG8Hyst7pqyN4m+0AQR3zwyzx2W3GfMMMJk69GFVfjr+138bvAP7Q9v+z18Ev2Zm8e3&#10;58Hx+Ib64Hii304W8D3UlsFAm+8dyA9ejivibVv2gtavPhd4h/aAsP2b/iXdazcfGRPiDp3jOHw6&#10;v9lf2ZayLaxr5pk3eX9gRwfl/wCWpr7J8L65pms/8FP7nXNMuVuLa9/Z2sJraaP7siNrM7KwJxwQ&#10;wxQB1/7M/wC1vc/HLXNf+Gnj74W6j4E8deF/Kk1nwvq08c2beXIiuYJoyUmiZgy7h0KkVnfCH9uP&#10;w/8AFr9qbxl+zRZ+FJbQ+GEkFhrkk26LVJreSKO9jRcDBheaNTzyWrgPjB8SvD3w6/4KH+I/iP8A&#10;aAbTwf8As5z3nihomHy41J5LaNueGxHMQDjORjrXzj8GfjBqHwzt/gR4+8Q/s8/EHQL/AEvxdeS+&#10;O/FuueHhDpl2mukpMwmLl2BuZbQqWUf6sUAff3w3+Po+IHx58ffBL/hHTat4HXTWN+ZgwvBdwNLw&#10;o+5txjnrVj9pz47Wf7N3wW1v4u3uiNqR0yGNbPTY5hG97cyypDDApPRnkkRR9a8v/ZymUft4/tBN&#10;j5lTwwCg65/s5zx61yn/AAUp+KbWXxE+EHwts/h94i8WQN4qbxNr+geFLBbq8mtNPTMXyFlAT7TL&#10;Dkkj7p/EA9+/Zq+N1r+0T8FdA+L9npJ046xZb7vTJJA72VyjGOaBmHBKSI6k+1Uz8flP7VL/ALM4&#10;8PkOvghfEI1QzDGDdGDytnXtnNfOv7B/7SvgX4f3Hxn0j4jaVrXgTRNP8dR+INL03xjp/wBmubSz&#10;1dl2gxqXwrXgnAOSPnFdP4+8eaL4A/4KG+IviLrNzHFYaH+zzPqF3NIw2okWoNIc8+imgDtPhx+3&#10;BoHxC/a48SfstweE5LZNFgnGn+I3u1aHU7q2Fsbu3jTqGh+1Rbv96sP4h/toftBWfx88W/BH4Hfs&#10;kf8ACbL4PttNm1LVP+E0ttPA+1xNIg8uZPRWGQTyK+QPhl8c9V8EeGvg78Wtb+APxG0rVrL4m3Wu&#10;+LfF+r+HRFpktnr0jJcbZg5JXbLabSQBiFea9f8AFXhH9srxT+3N8eL/APZD+LXhjQJbDR/C76hY&#10;+ItHa6XUJTp8rwCN+RF0cEkHllPagD6T/Ze/aqvP2gI/E3hvxl8KtS8E+LvBmox2fiXw1qN1Hcm3&#10;aWMywyJNF8ksbxjcCPp1rH/ZL/bh0T9qjx1438Gaf4Qm0keF9RK6RdTzbxrNh9ontheRgAbV822l&#10;XB56HvXgfwQ+I0Pwt/YN+LP7UeteN9X1n4o6+Lq18YrqtrHDcWfiCKP7Da6esEXyokcjxhQpJYNu&#10;5zXM/s2/EmD4U/H34D6Ta/Af4ieErWTwjP4I1/UfF+gpbQajeS4u4HjdZGy7XMdwQDtJEnSgD74+&#10;KfiTxv4T+Hup+Ivh14FHibXLW1L6doP9oJafbZMj935z/LHxnk+lfNXhH9vb9rzxh8UdY+E1h+wS&#10;y6p4b+xP4hQ/EKzItIrpS8bg7MP8iscA57V7F8Lf2j9V+JXxAvfh/qP7O3xF8MrYxysmveJtGhhs&#10;bspIExFIkzli2d65UAr6HiuF+AzKP+ChHx8yfu6V4Sz/AOAk9AHpHwL/AGgE+M/jP4ieD18NNYN4&#10;B8WDRJJjcCQXZNrDceYAPu8ShcHnisL9tX9rWH9kH4WW3jyLwTceJtR1HWY9O0zQrKURy3DlJJXY&#10;McgBIopGPrtxXK/sPSLD8af2i/MYDd8X8jBz/wAwqxHb6V5z+2B8ZrSH9vLwj4fuPg94v8daN4D8&#10;G3uo6jpPg3SVu5INS1Em2geZWkTaBbrc4P8A00oA+kPHH7TXwx+HvwCk/aP8SasV8OLpEOoRSwRF&#10;5LhJgnlJGvBZ3Z1VV7lhXjx/b2+NngS1sfiD+0T+yHqvgrwFqV1FCfEr69b3c2kiZwsUl9bRfNCh&#10;LKGKltmfmxXz54a8evqn/BP3wV4W8UaZqlhZ/DL476TpHiez1218i5s9Mi1APbfaEJ+ULDNaknph&#10;evFfV/8AwUC+Jfwo079kn4n+GPFfifTluG+H99cNpc1yomkidGjjcRk7mVpSqggEZIoA67wp+0LD&#10;4o/aR8T/ALP8Gg7F8OeF9N1kauZwVuVvGnVYwvUbfIJ3dCDXG/FX9tp/hnqnxj00eAPtp+E3hiw1&#10;l2F5sGoLcxyOIx8rbCvlHJPqOK8//Y/j1bw7+2Xrul+NJCmp/wDChPB5uvMPLSJJdpKfwfg1wP7T&#10;84vfEH7ZF1aIT5fw10KMOedkotLgkY6bgGU/jQB65o37WX7euuWVnqVt/wAE6v8AR72OOSKVfidY&#10;f6twDuwVB+6c468VY8c/tqftEQfHPxP8FPgv+yCfGD+EbXTptZ1BvGtrYrEbuDzVQLKvzEYYde1c&#10;l8M/gD/wUuPh3w7ef8N2+Gf7K+yWjjT1+H0e824RWMQk3fe2Aru9ea5jWbv9tO1/b5+NX/DI+gfD&#10;+/R7Dw2Nem8bSXcTxMLJ/L8nycB/4id3HI60AfRn7Ov7Wem/HH4eeIPFviTwXeeEdW8HajcWHjDw&#10;9qkqSS6bcQpvcGRDtdChDqw6iqH7E37ZOnfti+ANT8ZW/g2fw7c6dqCJJpd9OJJGtZoY7i1ufl6L&#10;LDIGAr53+Ofgb4t/sw/sMePk+I+vx+Ivij8aPGEUF/F4St2dXnvHigaC1jbDHy7SOQDPXFWv2Yfi&#10;vZ6T+20/hXw/8FvHHgPRvG/wwtdN0my8baGLL7VqOjhwnk4dg3+iyDPOcRigD1nWf23fjD4z8a+I&#10;NB/ZZ/ZcvfH+keEtRm0/XfEM2uwabbzXsTYltbTzcmd0IZS2Au4YzWla/t9+D9f+GHgr4k+GPCd2&#10;7+J/iNZeDtX0W/cQXWh380rRSpMp4LRMpyB94EEHBrC/4Jt+OPBXgT9iDRJPGHiKy0uXTtd1LT/E&#10;M9/dJCIdUOpTJJHIWICu0rDAPXevrXgPiq9sb34keLPFXh+ZH8O/8Nj+FVS5hYNF9qSGCO6II6/v&#10;WAJ9aAPtP47/ALQH/CltZ8BaOfDZ1A+NvG1t4fDpcBPsvmxyuJefv/6o8D1ryW3/AG3P2o/Gfjjx&#10;h4d+Cn7FZ8T6X4S8U3Ohz6u/ji2tPOmhCliI3QkDDitL9u27S6+IPwF0y03Ncy/GazkjjXqVitbp&#10;nJ9gOv1rxT4J/Cn9tbxx8T/jLq/7PX7UmieCtDHxc1NJNL1LwnHfSSz7IS0vmMwIBBUY7YoA+0fg&#10;z4u+IvjbwFZeIPin8Nv+ES1qYyi80P8AtJLv7OVcqv72MbXDKA3HTOK6uuU+C+h/EXw18OdK0P4s&#10;+NLTxD4it7bbqus2NgLaO5l3HLCNeE4wMV1dABRRRQAUUUUAFFFFABRRRQAUUUUAFFFFABRRRQAU&#10;UUUAFFFFABRRRQAUUUUAFFFFABRRRQAUUUUAFFFFABTZXMaFgBn3NOpsoyhAoA+VPi3/AMFQNU+G&#10;vxX+Jfw48KfsO/Frx3p/wmktk8Z+KfCLaGbS283S7fU/kiu9TgupitvcoSscLEkELuPFekfCf9uH&#10;4LfFzRvEPjjS9VOleEfD1hot4/jDxBLFZWF3DqWnwahC6NK4aNRBdW24yrHh5dvODXyL8av+Cdvx&#10;q/aD+OH7Xfj/AMMeMPiN4X1HWtV0lvA+j2vjW90vw74wSLwnplvLbXsNu6iWGWaKW0kmUh0GSM7A&#10;DxWtfBj4k+In8XfF3UP2PvGb/D9f2hfh74r1j4XTeEGlvNS8P2vgbT9PltotPcbLv7DqQgZ4lJH/&#10;ABLXaPeyIGAP0T+On7R3gb4EfsveLf2sNUEuueG/CXgq98Tz/wBgPFM99Z21q9yfs7M6xyF0T5CX&#10;CnIO4A5ryn4h/wDBUL4H+D/2a/h5+0/4Y0LWfEuifE3VJdN8N21j9kspo7uLTNS1CWK5bUbi2itS&#10;i6XdQP5siiObCuVUMy+L2/7OPxi0z/ggF8Tvgh/wqrV7bxLr/wAMvHz+FfAUNkDqFhaalc6rc6Rp&#10;At4wwSaG0ubO2MKZEbRbFJCg14B/wWe/Yh/ail+E6/DP9lj4J+IfFvgvxpca14n1bStGVpT4X8Q/&#10;8IZrunPHBaRruEOoS3sEjFflF2krNl7ygD9Hfhv+2x8GfHuieIPEWu6/beELTQPiNfeCjN4t1G1t&#10;Ev8AVLYgFLd/OKyb/mKKPnYIx2jFeupcx+SsszhN3Td8v86/Hv4u/sr/ABa0nU/HHi/4rfsVeL/i&#10;X4X17U/ivovhvwrYeEk1Ke21vWZNIfStY+zz7Vhtmgs763F6DiMzKGKq+6v0Pm/YZ+CX7Qv7Pvw6&#10;+Hf7c3wc8JfFHV/CHh20gurrxXpcepIdSW2jiu7iMzp1keMndgEjqBQB7r9rtP8An5j/AO+xR9rt&#10;P+fmP/vsV80/8OYP+CTP/SOf4Of+EBY//G6P+HMH/BJn/pHP8HP/AAgLH/43QB9Lfa7T/n5j/wC+&#10;xR9rtP8An5j/AO+xXzT/AMOYP+CTP/SOf4Of+EBY/wDxuj/hzB/wSZ/6Rz/Bz/wgLH/43QB9Lfa7&#10;T/n5j/77FH2u0/5+Y/8AvsV80/8ADmD/AIJM/wDSOf4Of+EBY/8Axuj/AIcwf8Emf+kc/wAHP/CA&#10;sf8A43QB9Lfa7T/n5j/77FH2u0/5+Y/++xXzT/w5g/4JM/8ASOf4Of8AhAWP/wAbo/4cwf8ABJn/&#10;AKRz/Bz/AMICx/8AjdAH0t9rtP8An5j/AO+xR9rtP+fmP/vsV80/8OYP+CTP/SOf4Of+EBY//G6P&#10;+HMH/BJn/pHP8HP/AAgLH/43QB9Lfa7T/n5j/wC+xR9rtP8An5j/AO+xXzT/AMOYP+CTP/SOf4Of&#10;+EBY/wDxuj/hzB/wSZ/6Rz/Bz/wgLH/43QB9Lfa7T/n5j/77FH2u0/5+Y/8AvsV80/8ADmD/AIJM&#10;/wDSOf4Of+EBY/8Axuj/AIcwf8Emf+kc/wAHP/CAsf8A43QB9Lfa7T/n5j/77FH2u0/5+Y/++xXz&#10;T/w5g/4JM/8ASOf4Of8AhAWP/wAbo/4cwf8ABJn/AKRz/Bz/AMICx/8AjdAH0t9rtP8An5j/AO+x&#10;R9rtP+fmP/vsV80/8OYP+CTP/SOf4Of+EBY//G6P+HMH/BJn/pHP8HP/AAgLH/43QB69+0t8FPh/&#10;+0/+z74z/Z2+JF9dJoPjXw5d6Pq0mmXSxXKQTxNG7ROVYK4ByCVYZHII4r8kv2pfgj+0t4O+Ldn4&#10;2/Z+TwMf2x/gnpQ1BFPhprK2+MXhCJBbxX1nGrpE14lsz2l1bqcZfChfLsnT9D/+HMH/AASZ/wCk&#10;c/wc/wDCAsf/AI3XGfH7/gg5/wAEy/ij8LtS8K/Dv9i/4WeEvEBjFxoHiDTvA9mptL6Ih4TLGI9t&#10;xbl1CywOCskbMpGcEAH5h6f41+FH7MXw81j/AIKhfsx/sta7N8H/AIlRNoP7Xv7Otjq8TQ+F3nj2&#10;y3kEMThfIcTebbyoE8stIpKJPttovESfBL4U/DS//Zq+O3izxV+0L+yN8cfC2q+PPgxqdhpSS+Jf&#10;D91ZWrzT/YZW8sre2xike8R0AZZxO27N+tc3+1P+xR+yP8E/2nvA/wAfde+Cvwr+FvxF0zX/APhG&#10;viz+z1410tLjwZqUQtiy+JrFjDI1rosilVNyEBjkG0K08csU3mfwz/Y1/wCCdeg678Pvjd+1F+zz&#10;q1v8MPGN1rU3iLV7BttprUsn2iAyaRDZySXGl/2VI7StpNw/nvaRtcSB5bVrZQD78/Y88I3up/8A&#10;BNXS/wBpP47ftufEb4h/Cfwrops/Fn7PmgaLDFbhfMiaPSru7voYdQNrALiN5vOlWH7GFV5ZbZZJ&#10;J+j/AGevhZ8cP29fiHo/jW58aaDpvw48LX15BpfjbwlAiaL4RsYUexXQvBwnijdrgRptuvEDxbMZ&#10;isSqhiPgDw5/wT5+AX/BOv8AbS0fwZr3w78LfGXwjeaLF4j8Mav4w8O2GoaL4m8Ezzh7y/nvWCQ2&#10;j2sbrIl2zL5ckXlyNLbXcX2f9GPh7/wSP/Yt/be+Odj8StI/YD+HPgD4CeHJ0uvDcNv4IsrXVfiX&#10;cnbLHeSlYvNstHUBTHFmKa7OTKBCfLkAPRvg74a8O/tbfCF/2T/2Hri6+GH7NPhO7/se7+Ivh67M&#10;Oo+OjHL/AKba6VKTvS2d/MS41Zi0twzyeTnLz0vjj4Hp8J7q9/YY/aCuBefBTxrqqz/A34nNfvLq&#10;ngHxGJxLZafPPdNIxuEuT52n3rkkuhtpCWaJZPYrf/gi9/wSgWIC5/4J1/Btn7keAbL+seaq+I/+&#10;CI//AASY8RaFeeH5P+Ce/wAKLWK+tZLeafT/AAZa288auhUtHLGgeNxnKupBU4IIIBABvfsV/tM+&#10;PfE+ra5+yl+0m4X4r/DiGAa5qo0w2ll4r02VpFtdcsvmZSkwiZZolP7i4WSMgIYmf3+9j0vUYXtr&#10;2WGSKSMpJFIVZWUjBBBznIJH0Nfj54k/4I6/sNeH/FOm/wDBO7xl+zf4S8LfEPSZjrnwA+Ml14Lt&#10;JLXx9a2cfnS6Zq4WNkuriCLMd1HIqtPCFuotrh9n0Z+yB+xR/wAEcP2pfDGs2Fz/AMEyvhP4c8d+&#10;CtQGk/EP4f6n8P7EX/h+/wBpYK2YgJbeZQZYLlfkniYMMEMqgHouqfC74n/8E/fGk3xL/Zc0Ua58&#10;D49PkfxV8FtNhVrvw/IGDtqHh2NB8ynMjz6cSA+wtbASt5Uv0X8Cfj18Kf2kPhJofxv+D3jWx1zw&#10;34is/tOl6lZyfLIm4qysrYZHVlZHjYBkdWVgCCB4sP8AgjD/AMEmSM/8O5/g5/4QFj/8brwL9qH/&#10;AIIK/sl6H8TdF/aa/ZR/Yn+EWpzaJaPaeLPhD4g8MWy6R4o07l2a0zEyWOqoRiGb5Ypd3lz/AC4k&#10;QA/RP7Xa/wDPzH/32KPtdp/z8x/99ivhX9lX9h3/AIIj/tc/DEfET4ef8E6PhXaT2d/NpniLwxrX&#10;w4sbfVPD+qQnFxp97blD5E8Z6jJV1KujMjKx9TX/AIIxf8El3UMv/BOj4OEEZB/4QCx/+N0AfSz3&#10;VqyFRcx8j++K/Gj9rKw8HfsY/tI6l8TP+CN3xv8AHeo6vP4hkk+N/wAE/g1obeJ7HSYGRzJqcVk4&#10;bT7O4WV4y9tJJA8pI8l4gk6SfoC3/BF//gkyVIH/AATn+DnT/oQLH/43XqHjTxj+zn+xr8NdOufF&#10;Wo+HPAfhQapaaRpcEFtHZ2kd3eXCwwQxpGoCl5pccAAbyzEAE0Afmd8VdH/b/wD+Cnf7Lvw0+LPx&#10;2/Z7+F3iLwFqmnPqFz4p/Z2uLfWPGNhIcxLdaW+tmKLTTs81mEEs93FKkYALo8TdZ8FrP4Jfsy6r&#10;q/7ffgwat+0F8ObXxBLa+M9d+IFjPqnxG+FN5E6LebjdobiSzg8m1820EaXMSp9oVrhWJPrP7Wnh&#10;/wDaJ/4J367r/wAc/wBkrXfCGifCHxpqcd18ULTXNEkuoPh/eSuqXXim1t4ZYfNt2jUtd25cBHX7&#10;UN376NrN5+xB8XP2ePE0f7e37O/7S/jL4oePLq1t5viHo+tPYLp/xB0GNGf7La29jBDBb3kSsz2V&#10;wNzFv3MskiSF1APdvjr8EfhZ+2/8HtA8a/D7xXZJrGmTR+JPhJ8SdHMdw+j6j5ZaC9hcBllhkVjH&#10;LEfllhd0PVWHxZ8Yf+Cx37TfxD+HuofsZ/s8fBi2g/ajstdu/DPizT9GngvdOsLm2SF57rSHmbZd&#10;mSKZXQTlUswxN4UKJHPyn7SXxS+MHwH/AGX7b4p/8EsPjP4E0b9nr4r+LrS2BvoLjTrzwBq2o3Et&#10;tdxCZ/k0uxa8kRpyyedZzebHFGPNVovffh/8D/2Ev+CA37K+uftGfEXVGvfEE2jJb6z4h8tptR1m&#10;REkuP7M02B3Zo4DIJ59hdmy0txczOVkmAB8eeMf2cv2of+CNHj/9n39r74g6B4a8e6ToiXHhnWPD&#10;XhrT7GGbStQ1iSZnsbaWZEecyDyxDcqVka4WaBhHbXira+haLpP7VH/Bwf4/0rxnrNxqfw4/ZQ0T&#10;xcbzT9Mij+z6h4hawkZY/NWRT58zzKrGQbra2WMCJprkGSHc+CP7KP7Uv/BY74q6L+1d/wAFH/DS&#10;eGPhDoul3LeAPhnpGoyJDq63aDFx5iuJUjEB8p7oGKW53yLEkNqcz9T+1T/wU18W+MfHmn/8E1P+&#10;CPHgq21HxXYmfS9R13SLSGLTdBsLGMRyQ2LkG3iWOQLbPcyK0EBDJEtzOohUA8n+PWmeF/8Agmx+&#10;2hqOj/sN/EjwPp1/o/ga8ufC2geIo7+9tbFjEn23wxeS27yz3Etw0CatY2wYTfa4r3cCt68g9B/Y&#10;M/4Jz/HX9pHwFaf8FJ/2iv2svFJ+KvjrTYvEHw9udG1mP+z9Kt5hDc6e13FCrQXCBFCG0jJtY4Z3&#10;VfNn3Xben/s0f8EHfgH8L/2adZ8LfE7xPeeIfif4v0OL/hI/iXa3Dtc6fqiXSX63mmGcO0Ei30UN&#10;yZ33zTSwRvKxKqq81/wSQ/aR8YfAX41eJf8Agnl+0RqllFqr+IdVPhu3tI3WK11yAtd6lp1spx5V&#10;lc28sesWEZ+ZYLq7hYg2hUAGXF4r+LPijxZ8SPjv8BrVPhL+054P8NfZv2gfhTDpEmq2ni+xjjYw&#10;a5o9ussa3d2whkTT7x8qTJ9lu4yUATyX4cf8Eofij+0h+wzof7Vfwl/a08UHxNr19ZePNP8ADej6&#10;uzJeXqmWS4uJ71oo5rjxGSxC3jpFDBNCtstslqZIm/RX9sv9mv4i/FHSNM+NX7NPjGx8MfFrwazX&#10;HhLWNQjZrPUrd2DT6NqIQ7nsbjC7ip3xSJHNH80YVvk23+PnxK/Zd8G+N/21vgr4Rt9O07U72aP4&#10;8/Bjxv4rWC1+GvirYHuNcjdI3kmtZvlkkgtwWvVmtri3XdK4IB89/tOftw/sx/t/fsHy/DP4+/ED&#10;Vf8AhfngIiy0W60bw8+nPrTTsLeaS7guJYorayyiw6pFNNELG4gJSVWW0lfF/ZosfCn7bv7T+m/s&#10;5/F7/gpJ8RbfWdP8L/ZvBms6payWetQ3n2O5t59Hs3u4I0iVrfyLx7qSA3Gs28qhvKiinhbr9e/Y&#10;e/4KWXv7I/iP9qT4kyR+JvE2ofEgfEKf4WHT4J59QaFEa21ea3WSa2nmtzbWxh0mF/LNoZY2mlvm&#10;huYvSvHOnD/gsj+ytD+0h+z98P8ATPBn7R/gKx0+TUdMvYPL+3whDe6fLZXjr8mZVW8029kXNtcR&#10;NFMgBu4WAMH9k3xnZ/CPxvrH/BBP/go54QsPEXhG602K18AeJpWlhtnhmO+3ijedw6RNMQtnJAxa&#10;zuI/sZYPHbSS+Xan8Qfjt/wTD8N/Hf8AY/8AgxDpPjfwTaxbNTutbvoNatbS3unYT3cNhujjbU3t&#10;mn/tDT7gw2plSO+aSC3muFqz8a/2jv2gP+Ckvwi+A3wK+IX7ONtr3jXUdd1B5/E/hy+W2bxhp1kq&#10;xahpsJic/wBmRvN5UGqTSv5VlPbxvbC5mFsEh/YA+BH7Evxbv/iJ/wAE1v2qtCv/AAz8YHvb628F&#10;6vqtmrXnh4yMt1c6bZzXKukl6Jla7ed9zataTQzO0iiSC3AH+Jfgf8cf+CaHx/8A2fP2hvjd+zb4&#10;S8U+B0ng0ePQfCNnPdS2uohIbXTtQvblUVNR8Rx2QEdtN5YtpFFxa2yQy+RJc+lftU/BLxf+xh8S&#10;vDn7fv8AwTt0Twxr/wABvHcSH4keEYZLc6LcWV9MJJ5JkfZEunyl2kSZ3K2FzPM7KLa6uBHV/Zo+&#10;Oej/ALB2h+Pf+CXv/BVH4kaRc/DbRtC8qy1bVraZYtJsJ2ItjBJKWefS5gY1t5VDvY3scli7YFm8&#10;vzXp+t+Ev2bPAuv/ALIfiX9pXxu/gLxf4wkh8N+APG2heTo0uk3iRXKeJdcjtStzBEI5zcT6NG8E&#10;l1+7vbiG2t5rkAA+nT45+Blh+038M3+APwb8a+EPgV4ktnM3wgufCb3o+IupxWzL5Gm+GLxW/suD&#10;T9m+51ILbxPJGiJ5u/zW1fg18MPgv/wU8+K/xj074K+Afg98IYvCt8PDF94fvvhgb/XNTsgEf7Vq&#10;WnyXNvZRo7LNAsctpLNCYbiPzVLyJWd458LfH7/gkT+2H4W/aK8Y/E7x38XNB8U6DHoOp+LdZ02O&#10;9uteR3kuW0NEhX/RL9LgvcaeIwkFzE7WL5mit5Wb+3x4zs/2Tfif4B/4L4/sF6pb+Lvhh4hlt7b4&#10;xabod7iHU9JupPKN4qvNBBCxkVFlebc6XcVplVBucgH1P8G/+CK37Nfwl1PT77SviN4zij0bVxqO&#10;iWXhtNI8MrppImEltFNoFhY3H2dxM+6N5Wz/AHuM18yftS/sf/svfsq/8Fov2U9Rg+B+m3fhLxx4&#10;Z1/wXe3HjLxGNRgM6rJc2q+VqDTT3V01xdxxq5fKpJjBCgp+oPwn+LHw/wDjl8OdD+LXwr8SQax4&#10;d8SaTb6nouq22fLurWZA8cgDAMMg9CARyCARXwt/wcB6FrWg/DT4N/tI+FIrKLWvhn8btM1W2uP7&#10;AW/1KWEQTyfY9PVlKpPczwWsId2RFDFnICmgD7A/aA+EGl/Ff9mrxr8C9OtrCytPEPgrUdFtvNsl&#10;kt7YT2kkMeYgApRN6sFHZQB2r4a/4JP/APBVP9kP4Mf8EfPhJ8S/2jv2idG0eDR9HvNAgM2im2ub&#10;2PTbmaFWttNtFeVkS3jiLmKMqio7ttUEjm/C37Vv/BZL/grno6eI/wBjX4d6B+z58B9ZT7RpHxK8&#10;ZXckniXXLJ0Xb9mt4QywYdm3kbd4QiG7TIlPmP8AwS1+C3/BOfT/AI7fHXS/24fEugeIfH3wt+KU&#10;2gaTr3xRmsdM0/VNPsYIdOhu7aykuGju5i+lt5t1MsjB1UBsqcAHBfGP/go78bP2j/8Agq/8Ov2q&#10;f+CfvweutE13xv4WPw18A6t8cNVax8J6yqXFzd3dytta/PPcp51qoSO5Z1aaFXi8xZI0+mb7/giJ&#10;+0F8bfDWuftCf8FFv+CgPiv4g/Fm18O6lJ4VsPDW3TvC3hXUJLWVYpLW3WFZiYmc/OrQNImVkRt5&#10;rI/4K3ftf/syfEjwh+zr8e/2U/jRoXiS3+Gnxw0zXLnVPCfg+fX7ex0G1UpqBW4sreVLNY18vOCu&#10;7YRyqvj2vWP+DhL9h+11bxH4N+Fvg/4heOfEPh6wF/H4b0HRbW3vdVs/MaPz7OO/urdrlQI3Yqo3&#10;gAAqGdFYA4H/AIIn/s0/sr/tf/8ABLTwj4p+O3wt/wCFk3mvX2oL4n1j4n2s+oSa/NBfOIrsw3ks&#10;2yF0jglSPIUHDAZOTof8Ekfgr8IvC/xL8RfszeNvhH4X1TWvhV4R0oadrkmjQSi2KeKfF9qiWpki&#10;3wLG+nM642/eXgEGvAv+CVf7cP7RPwhXxz+zL+y/+x18Svi/BqvifUPE2n+MfGd5d6TbeH3ntY47&#10;bRLtJrFhaNGlkRtV2i5KJKzYJqfsZ/sv+NP+Cp/xa+JWmfH/AOKnxr/Z/wDG2j+H5W8faJ8J/GUG&#10;lpfNd+NvGRGm3DGK4S7jsZbe5SK4Tb5nnu3QjAB9Z/8ABA+xt/DvwP8Aj58JIL5/7E8BftcfEHw5&#10;4WgndS9rp0N+kiRF8bpDvnmYsxJzIecYA84/4OBP2hP2e7H4WfCb4meF/H3g3xV4h+DX7S3hjxJr&#10;mh6b4pspNT0+xsbmT7avlK7SxBSqLKQmYwGZxtVseN/8E+P+CEn/AAT++Mv7SX7Rfw9/aHstZ+KW&#10;m/DT4ntY+G9M8R+Lb8f2f9rto5p2uxbm3E95IyRyNcAs0iNF5jvIrbfWP+CsX/BEj/gnX8H/APgk&#10;/wDGW+/Zo/Ye8E6Z4j8L+B7vWNG1uGzMmp2f2ZluZpVvbiRpyFijlYqZCCoKgHO0gHtfjH/g4c/4&#10;JA+CH17S7f8AbF0TXbjw9pD6je23hPRNQ1JJIVRW2xT29u1vI5LouPNwrEhiMHHx18WP+Crn7Pfx&#10;j/4KMfsvf8FDP2XfAPjbxD4clsPE3w+8Uw6YltFq2ryXrWq6fZR6c9358/k3IluHCRblQLKQy7a+&#10;1PgT+2F/wT7/AGbv2dPhl4n0HTdA8M+I/ih8PNG1rRPAHg/w1FL4m19ZrOKWJE0/T0eadx5+CxzG&#10;pZmLqgZh8s/8Ft/iZ+2j8Uf2S/C37St98Fl+DPg34S/Gjwp4u0+TxZeW9/4me7h1BLdbp7e1aaxs&#10;raL7U05Mss7uEXckYYqADe/bQ/4LF/tpXX7L3xStp/8AgkTrfh3QjJJ4at9V+Lnje00ODV7a8S5h&#10;E0NtewxfaGKR5+zxu8mZUG1ua8X/AOCPf7SX/BdX47fsp2Pwc/Yw+HnwS0f4c/Dy2m8NWXj740+H&#10;L3StSudSilZprYafpV7Mts9v5yRhWi8siEM2C5iT9QPgZ+wJ+zt8M/FNr8fpV1Xx/wCPZbV5E+JH&#10;xB1h9W1QiVRua3L4gsVcCMFLOKBCsaDbhFx4B/wTZvpfgh/wU7/bP/ZJ1CUxadd+MND+I3haF7KS&#10;IzQ6xpqm+aLbmPyo7mAR8YZ380nJyAAfBX7aP/BPD9vFv25f2UfiX/wUO/bp8A65418a+Prvw3Z/&#10;8URBe6BpsSSJcW9na281tDvklZioeXD73XY6lF37f7ZX/BJDxn8Of22P2WPhT+0Z/wAFJfij440z&#10;4l/EHWNHOunVBot94etY9O86PT9LMcjxWkFxKqRSRKuGC26RiPZ832h/wcMaFrXh74D/AAL/AGi/&#10;C2n6RJf/AAs/ai8F6+x1BG3SQG5ktTEhRcgNLcQO4LKpWInJKqCf8F+YLrwz8Nf2cv2grPwnbX5+&#10;HH7WPgvWNR8yZYZWtGe5tzGjsCQHmnt8qAeACR8tAGvp3/Btj/wSWuNYvfEnxO+CviT4ganeLEn9&#10;p+O/iFq1/cQpGCFRJPtCnbz0bI4GMV4n+z3+xx+xV+zd/wAF/fH37MjfsxeELTQ/HvwGsvEngDTb&#10;y1tJdPsBbXqW91a2Ni8BFs80kc1xJsbD+QWK53E/qhBqNrArNdTpH8oJJOB7/TGa/MT/AIKWftc/&#10;A74e/wDBRP8AZD/aq+Hf7SXhHU9D07xpqnhDx6LLx5pCwWdjqtuscNxOjMZQsbl2LLjCxFWKlskA&#10;+kv+Cxn7NWkfGH/gk18afgJ4K0xNKgi+H815otjpIitYYZNOKX8MajYUjj3WoVlAGUJAIJBHo/8A&#10;wTr+PFx+1X+w98Kf2htVu/PvvF/w/wBL1DU5RcRylrt7ZBcbigChxKsgYALtbcMDFcJ8TP8Agsf/&#10;AMElvAej634e+JP7dfwvljso5rbWdLi8R29/KykFZIvIg8xpsgldiKxbpg1+dv8AwQ3/AOC2X7JX&#10;7LX7JN1+yBq2gfF7xdF4E8V6onhG88M/D241p5vD89y8trcSmzhTyd8rXICSIH+XPGQqgHvn/Bd3&#10;9nrSfFv7V37LXxf1r40eP/h9oWr+NNS+GnjHxV8N9d/s7VLa11i132YWZ42ijha8t1SUuCSkoVQW&#10;Ix6haf8ABvh+xHcRmR/ix8e87sfL8dNaGf8AyNXzj/wV6/4KKTftkfsD+NfBfwR/4J6ftR77e3s/&#10;E/hD4nz/AAoNlp+jX2mXcd6LppJ7hLiBU8iSN5RHlVkdlDV6j+zP/wAF/wDxZ+1F8PNP1T4P/wDB&#10;J79pfxRq+oadbk6laeELGz0Ke8mgDKVvbm/Kw2rt92ZtwCEHBPFAHnP/AAVo/wCCJX7JH7P3/BNn&#10;4z/GjwV8R/jNear4b8CXl7YW2v8Axg1a+s5JFXgTW8spSVf9lhg113xU/wCCcX/BD34G/sN+Av2g&#10;f+Cgvw01C88M6Z4Y0aK58R+JvFfirVvs91dW0IDeXbXMvk+Y4A3LGibii91FaH7Yv7ZX/BRb40/s&#10;cfF/4d/F/wD4Iq6t4U8N33wt146trviT4y6Fc29pEthKxkENuJHldMb1QL8xQDK9ayv2G/2hv+C+&#10;HxU/Yr+EUXww/ZU+BVnZ6p8M9CuNG+JXj7x/eXEd3bmwhdLm60+wt0lSSZFGUjbEbyDOVBoA8c8D&#10;ax/wZ+/EGfSfgb4I+D/hC40fWtaCW3i/UfDWv2NnBqZACWM2sXaxywsy/OIWk8rAJOK8H/Y98E/s&#10;0fG3/gpTe/s6fsFftXfEH4CeC9D8iT4B+JLoz3SeN77Sp75NRghluJUaWyzf3Kpbg5ljDb8bFjE3&#10;7Sngf9tv4Xz+I/8AglL+2Zd/Dr4a6L+1B8bdd8Za38bj4durrw02p6gElW00q8maRopDKixmO5ih&#10;lQbh9pVZVkH038WP+CFX/BTLxd+z78P/AILeG/27vhNa23wTKX3wnj0T4TyaTeaVfQQMkQTUYrpp&#10;od8mx5HwwdlDSLLgqQDtP2jvjP8A8Fpv+CV3w78P/Gv4w/tEfDj40/Dm11TQ9E8YXuoeEGttat57&#10;2/aF7yOC2e0iEe6S2hG6eUo0pcxuAQHfG/8AZS/4La/8FRfhT4r+Ev7Q3jbwD8FPh94kuDDH4Sh0&#10;2K8vLuwSdHihvo4Jrn76eakrQahEQyRPGoG5K8Y/Yt/Z8/a8/wCCwv7O/iv4Lftd/wDBW34mafqP&#10;hnxL/YHx3+DMvwy0awmtZYbkSeSlzHEsjQTpFmOXaQcEMjAFTS/YT/ZU8D/tU/tS+JPg5+2H+1n8&#10;ZvCPxX+GnxI1jTvCuj6T4r8jRvHWg6ZNFbIwg1BbzzpYoo0eSBWjZILyCQKVkWSgC9+2h+zF/wAF&#10;Ef2CvgB4P+IPxutvh58evgx8DfB9r4beGy0hbXxtpOiz2cdpqWoafdQ2kZ08xIkDIwnkKrbI8zSA&#10;MV+m/wDghTf/ALMnhPw9rXgnwL4gGs+Odc0ex1S38eXfiO6u5viJ4WgluY9O1ZY7m7nMEtu1xPaX&#10;cC+X5V2kuY40liFdFN/wbe/8EuvE/wAWNT+N/wAUvhXr3jLXtZtJIb2TxB4xvREVeNYsrHbvEExG&#10;DGAuFCscKOMY3w9/4IofFH9knw34l139lj9rzXdY1jRvFx8V/B3RPHAYxaHOzsb3RZ75GaabTdRi&#10;KQ3KbA2+GG4B82Ms4B+iFfNf/BUPVv2ap/2U/EXw8/aV8froFt4pRLDwrc2lqbzUzrhlQ6e+n2ka&#10;vJdXUd0IXSNUYErhxsLV4X8Uf+C5/wALNC+Ctpq/w58MofiGNP8A+Ky0PxbLNYad4BvvNltGh1aX&#10;yvtEkq3VvOsVlaQzXl2kTPBEYyJB+bvir9u/wzq3/BRfwn4B/wCChXinxNFpWs2kuj/FTxhe3csW&#10;q2EF+q29voItLeIR+GdMuGiW7mtoJDfyW7H7ROHDxUAWrjT/ANkv4g/tA/C74Ff8FKf2vdbHwm+E&#10;XgBdct/gVarNqthY+Kkmn+1eHrjUIDIty0ZWaO2thJPN5Ef2XzVaNhN85/8ABQLX7z9q/wALeL/+&#10;CmHw7134J/C/TNW1e1vPhf8ACfUfF0a+LJNKs4Psd1ex2iym2j+1RiIS2Mi7Z0jBVC3z3P3N/wAF&#10;M/2gvEH7Uni/w/8Asmf8G+3wzim8U/A7SrhfEfxi+HmvW+jaP4O0i9Ty59IguvNit5/OdUml5fY1&#10;oHQGWOR4u7/4IZfBjxz/AMFKvghr3xV/bx/aQ8eeJpNJ1iaxj+EJ8c+JrOHQ5NkPkX8lzLfmW6Mk&#10;aTGJkZoNtzMNzsu2EA8y/wCCGP8AwcBfDb4JafZfsB/8FBZdT+Hc2jaWtz4W8ReL5JEtNNieJZo9&#10;NkkmYyR2xhZZbaSTCrFIISx2RSS/cH/BTT/goF+x18b/APglZ8dtR+BP7W/w/wBevbn4Z61DoSaD&#10;4ztHuZ7pbZyixIsodpMjgKOvTNfIP/BaH/ghx4+8JeO7T9sH9hy/uJLjSICX0nWfETy3WkypCY9k&#10;VxduzXGn3Kkwy20jloprgSRusclxGfHf2F/j14E/aw/Yi1D9kIRa74J8ceEoxpfirUIMR+JdHgEp&#10;2pb3LxsBGNvkLI8ZuECYZ2f943s5VkWPzmqqeHtd7Xdtunr1t2PKzLOMJlVF1a12lvZXsu7W9r6H&#10;6K/sj+AP+CLNj8LfhL8a9f8A+Ge4/iNpPgvw/cL4mvdV0g6tZ3sNlDhhK8nmxyI+eMhgcj2r7+tJ&#10;DLAJT/Fk8Dj8K/ns+Jn/AAQ1/ZQ/aOm8NeDfhF4UXwn4xgU2y6/Jrt7PD4ivnxtuNV815WIaQFna&#10;18hv3rlcYUD90v2VfCvxv8Dfs2eC/BX7S3i7TPEHjzSvDltaeLdc0aSV7a/vY4wsk6NKqO28jcSy&#10;qSSTgUZ3kOY8P1oUsYknJX0d+thZPneX55QlVwsrpOz0PRqK+V/i5+0/8Xv2Z/2wdXvPF3wd+J/j&#10;L4a638NdFTw+Ph/4Mn1kWWt29/qv29plh/49/Mt5tPwTw/lH+4a6X/gnv4lv/Fvgfxr4kl+HnxA8&#10;NWup/FPW9QsLD4kaNc2OoeRdOl1uWK5JdbfzJ5FjA+VQmxQAteMesfQeRnGefSuQ+PXxk0D9n/4K&#10;+Lvjj4lsp7vTvBnhm/1zU7SxKG4lt7S3kuJEiVmUGQrGQoJUZIyQOa+Sv2orP4cp/wAFmfhL4N+L&#10;vwz1XVNK+KPwe1jQNCv1snfTjq9hcnVBHO+4Ksi2cd6U4LfOwGAxrmf+Cu3/AASa/Yi1/wD4J+/H&#10;b4l+Af2S/hpp/j+z+Heq6xZeM5/DUIv4ZrW3a4aUXAjaTzfLhZVb1IBIGSAD7X/Zy+Nnh39pb9nv&#10;wJ+0b4Q0y9stJ8f+DdM8R6XZ6iqLcQW19aR3MSShGZQ4SVQwVmGQcE9a7GSaKLHmyquem5sV8w/8&#10;EXviDo3xN/4JGfs6eJNCtbmCC2+D2h6UyXYUN51haR2MrDDMNhlt3Zec7CuQDkD8ev8AgqH8WPi9&#10;+3l+1h8Q/wBoT4OWnhjxDovwg0jUvDfgbT7vxgbN9NVpFkGtpatsluWuHgkTzYvNtpYb+yDGJ45Z&#10;AAfuvb/tJ6fc/tft+yZD4bLzL8OP+EsOuLegoF+3/Y/s3lbfvZ+fdu9sd69Or4f/AOCYH7I/gv8A&#10;ZV/ae+Kvh7wT4ZsoLWP4d+CLbUL+e/F3qkmtFdVm1BLmUszY8uTTiqjCYUFVxgn7goAKKKKACiii&#10;gAooooAKKKKACiiigAooooAKKKKACiiigAooooAKKKKACiiigAooooAK86/az/5Nr8a/9i7P/wCg&#10;16LXnX7Wf/JtfjX/ALF2f/0GvG4h/wCRFiv+vc//AEll0/4i9T8oov8AVL9KdTYv9Uv0p1fwOtj3&#10;nuFI/wBw/SlpH+4fpTE9j9av2af+TefA/wD2KWnf+k0dduvQfSuI/Zp/5N58D/8AYpad/wCk0ddu&#10;vQfSv79yf/kV0P8ABH/0lHhT+NhRRRXpkBRRRQAUUUUAFFFFABRRRQAUUUUAFFFFABRRRQAUUUUA&#10;FFFFABRRRQAUUUUAFFFFABXin/BRNtv7D3xRYYz/AMIXe4B9fLIAr2usnxl4K8OeP/Dd54P8X6Rb&#10;ahpeoQGG+sLyHfFPGQcqw7g5/Ssa8HUoyiuqE1dWPxDfRfiauvKug2fhK6udRjS5Iup7m6ZblmBl&#10;2AGTYI5f3ZHyhQcheM1l618G/iH448MzWF1a6LZand+IJr1pJWcboBGUID+XuCAxM+HOTuXbxX7D&#10;W/7An7G1ndJfWf7N/hGKeNi0c0ejoGUk5yPTtUD/APBPL9iiWMRTfsy+DWUDgf2JH7/j3NfGS4Ur&#10;T+KSfqeZ/Z8/5j8Upf2aPiPHbc3WnNeLNsls0MpCAmMbg/l7WH7wcqSCASCayvHPwe8UfD7w7H4p&#10;1e8spbRtQFiDBKzMZAHy3KgFSY2+YcZ4r9w0/wCCen7FMZPlfsy+DQP4f+JHHwKcP+CfP7FoQR/8&#10;Mz+DQBg/LoUQ+Yc56cGsv9Tp81+ZfiEcuXMmz0zwcwbwTpezPOmQAbev+rWvl638F/tlfBz9pT40&#10;fEH4ffs1eHPFOm+MryzvPCOrHxklhOZI9Ngt3hvEaM5jWWIurDLYYgdq+s7Oxt7C1js7WMJFEoWN&#10;FGAqjgAe1TYHoK+7oc0KaUtz07LY/LT4mfsmf8FVfHvxh+G3xsT9lr4cJqPgqzurvXEtviO+mzat&#10;rt7GI7u9int4WaFERUWJW3EqrKwIwK27P4M/8Fg9Z8R+Jm8a/s4eBLTQdWs/I0vRdJ+KRufPeSOa&#10;CabVpruzea++WSOVFR4djW0QXClhX6YYHoKTYpPIFbe1b+yR7KL3PwX/AG/v+CB//BU/4zf8FI/G&#10;P7Zv7Md14T0uK68S22p+FdXufFX2W9tpIYIUSUL5LbGDoSOe1Tt/wTU/4OtHDbv21SQw5z8Un7/9&#10;u9fvEAB0FFel/bOLcFGUYuysrxWxzvA0m202r+Z/OrqH/BBP/g4R1r46WP7TmufG3Rrz4g6YCum+&#10;LLv4myyXtqu1k2xu0J2Lh2G0YHzHivSB/wAE2f8Ag61ViU/bVK72y234ouM/lBX7xYHoKTZ/tGoW&#10;a17K8If+AolYCmvtP72fz3eNv+CKP/ByD8Rvid4b+NHjf9ojS9S8XeD0mXwv4iufiVIbrTBMMSiK&#10;QQgruHBrhPEX/Btt/wAFvvGfxWk+O3izxf4WvPGcuqR6i/iaX4iy/bGu02lJvM8kkMNq4IP8I9K/&#10;pNAwMUhGf/1VtHPMbD4YxXT4VsJ5fRlu2/mz+evWP+CJX/Bx3rXxg0b4+6t+0Hpl74z8O2D2Wh+K&#10;Lv4lyyXllbsGDRRu0J2qQ7A+ua7Rv+CbP/B1kwy37aznPc/FOT/4zX7wEZ70BcHOah5xiZW5oQ0/&#10;uoawNNbSl97P59tK/wCCNX/Bypo3xwuP2k9O/aM0aPx7d6ENFufFj/EPfeSaeJFkFuztbHKbkU49&#10;vSuC+HX/AAbgf8FwPhB8Y9O/aC+HPiPwPpnjDS9YOq2uuW3jf999qZyzu3+j4cNlgykEMGII5r+k&#10;cgHqKMD0q1nmMSsow7fChPL6L3b+8/Bz9lP/AIIZ/wDBYPTP+CnHw/8A26P2u/EXhPXm0rxvBq/i&#10;bVB4sNxdGFWOVjiESgBQQqRrhVXgAYr94IuOC2fanFVPUClAAOQK4cZjK2OlGVWysrKysdNHD06C&#10;fL1CuG+M/wADfDHxmvfCmoeI9Qv4H8IeKLfXdNFkygPcxK6KH3KcpiQ5AweOtdzRXKbHB+PvgT4X&#10;+JHxV8D/ABY1nUr6K/8AAd3fz6VBbsBFKbq2+zyCTIyRsJxjBzVT4l/s5+D/AIjfF7wf8bbq91Ow&#10;8QeDXuUsL3S5I1+0W88eyW2nDqd8TfewMEMM5r0fAHQUUAfLWgf8ExtK8J2T6R4L/a++N2hacbma&#10;ePS9K8V28VvC0sryvsUW5wNznjPavUvAX7Lnh3wZ8T9G+LFz4y1/V9Z0bwOPDIvNXu0ke8t/OExm&#10;mKopaYsDkjAwelep0UAeU+CP2Sfhb8Ov2mvFP7UXhWLULbXfF2lwWWsWqOn2STy2B85V27hIxA3H&#10;ODjOKb+1F+yb4b/ah/4RqfV/iP4s8L3vha/nvNK1LwhqUdrcLLLCYWy7xvxtYjoOtesUUAeBfD79&#10;h6bwNqGoXOrftUfFzxRa6lot1ptzpnifxLFc2+yaMx+YE8hf3igsQc4BIJBxWH8M/wDgnDbfCibQ&#10;IfDH7XvxqbTPD8lutnoN34rgayeGEqFgeNbcExlV2kZHB655r6ZooA+XbP8A4JjaFol7qMvgj9rj&#10;40+HLTU9Xu9Tn0rQ/FMEFrHcXMzTSlEFt8oLuxx713Pj/wDYq8DfEz4S+Hfhr4w8f+MLrU/Cdwtz&#10;oHjk6zt1u2uRuHn/AGgIAWKsVYFSrKACDXtNFAHjPwC/Y68I/BbxlffFLW/Hfivxt4u1HTxZS+J/&#10;GGopcXEFqrBhbwqiIkSE8kKvzHkk11vhr4G6B4e+OXiH4+Rahdvq3iTRLLTLy3d18lIrV5XjZQFB&#10;3EytnJI4FdzgDoKKAOG+HnwN8N/Db4neOPido15eyXnjvULS81aOdlMcb29qlsgjAAIBVMnJPJOO&#10;OK4vx3+xH8M/GniH4ia6msa1p0XxQ8M/2P4s07T5YhBOduwXaqyMVuAh2bicFRyCQCPbaKAPFPjL&#10;+xT4A+Lel+FWg8XeJ/DPiHwVYi28O+LvDWorb30EXlrG0bnYySowQEoyFc8gCtH4A/sk+BfgTHr2&#10;ojXNe8Va74oCDxF4m8WX63V3foilUhJCqqxKGbCKqryeMmvWqKAPl+b/AIJffDGaO48G6Z8ZPiNp&#10;3w/vJnlufhvZeIzFpbBmy0IHl+asJPWISBcHGMV9HaZ4c0fw94ctvDmhaalnZWVqlvaWdsgVYYlU&#10;KqKBwABxjpWlRQB8p+G/+CWXh3wbPqj+B/2tfjP4fh1bWLjUryz0XxRbwQvcTSGR32i2JJycZJJw&#10;AK9P+Bn7JPhb4L+O7/4jzfEDxV4q12/8NWWiS6r4svkuJha28k0iqGSNMszSksTnO1cYwc+u0UAe&#10;KfGb9iX4efGbX/G2uat4g1yyk8e+CIvDGuxafcxpE1tHI7pMoZGPnKJHUMcjB+7Xpfwu8AaX8LPh&#10;3ofw10S4uJbHw7pFtplhJdODI0EESxIXIABbaoyQBmugooA8b+Pv7G3gz43+LLD4oaZ488UeCvGO&#10;l2slra+KfB+oJbXUls7bvIlDo6TRhuQGU7STgjJqr4B/Ye+F/gD4X+OPAY1vxHrGo/ELSriz8WeL&#10;dZ1JbjVL8SwyQ580rtXYkjBF27F9OufbsA9RRQBg/DTwRY/DbwJo3w+0meWWz0LSLXTrSSfHmNHD&#10;EsalsAAnCgkgDkmue+EXwE8L/B7VPF2uaLe315eeNPE0+saxc35Qs0roiLGpRRiNERVUHJx3rv6K&#10;APDtQ/YS+Fl74tvPFSa5rlsbv4mWPjr7BbTQiCPVraHywQDGW8t/vOM5J6EVufGT9kb4W/Gj4weB&#10;Pjj4kgu4tf8AAGpNdaRc2Uqp5oYcwzbgd0ecNgEHPfk16rRQBBHZQm18h4lw64ddvBGACMc8EDGK&#10;+bNc/wCCZ/gbzb3Qvh/8eviZ4O8Kardyz3/grwz4kSHTSZCS6xhoWkgRixJWN1GSa+mqMA9RQB4f&#10;41/YI+A3iP4M+GPgp4as9T8LWngu5+1+ENW8OXjRX+kXOGBmimYNlmDuGDA7gxzVDwL+wP4Q8L2/&#10;ivWtf+LfjbxL4q8X+HH0S78Y+INTjlvrOxfJ8m2CxLHCMktwnJxnOK9/ooA4XQvgR4E8P/Au3/Z7&#10;stNmPh+38NjREgcgk2og8nB427iuTnHU147q/wDwTO8GXF94d1nw5+0B8TvDl94Z8E23hWC+8O63&#10;b28l3p0EjyxrL+4O5g7nkY4Ar6cooA+eNN/4JxfCDTPhF4m+Eo8UeJrxvGN5bT+KvEuqar9p1PUx&#10;DIjpE8zqQIvkI2KoGGOMZzXpfxw+A3g749fBfV/gZ4va6g0nVbVITLYbVntzHIkkckbMCoZXjRhk&#10;EZFd5RQB84+NP+CeWjeL/iRqfxW0f9pH4peE9T1q0s4NVj8K6/DbR3P2aExRyOPIOXK9TnBJrpPg&#10;b+xr4b+DHxFl+KV58UvG3jDXG8OjRYNR8ZalHdSwWnnGcqjLGhBLEZzn7or2qigDxz41/sW/Cr45&#10;+NNW8a+LZ9SWTXfBr+GtXtrS4Ecdxb+d58UxwpbzYZPmjYEbSe9cbov/AATY8AweC/FXhzxX8XvH&#10;fiTUPGOm22l6r4i1zVo5L1dMhcMLJCIwixnnd8u5tx5r6VooA4b4rfAjwR8XvgvqvwJ8RWskWiar&#10;pP8AZ8i2gCSQxhVEbRkggMm1SDjHyiqfwq/Zx8MfCrx/4n+JGneINTvdS8W6dpNpq7XsibXGn25t&#10;4nGxFwzKxLY4yeBXotFAHg/jX9gD4ReMfijqXxJfXdds49a8UaN4g1rw9ZzQLp99facSYpXRoi3z&#10;kr5mGG/YvvXefH34EeFvj34OsvCfiS+v7L+zNdstZ0++0tlWa3u7WUSxupYEdRtIxyGI713lFAFd&#10;LKONCUGHIHz4/nXF+Evgb4Z8E/GLxh8atLvL6TVPGcVhHqUcpUxRraRtHF5YABHDnOSeld5RQB83&#10;eKP+CdOia38TfEnxK8L/ALTvxa8JzeK9WOpapp/hbxFDbWpn8tI87TAx+7GvU13vwE/Zc8MfAjXP&#10;EXiiz8X+JPEOreKJbI6rrHia9juLiRbW3WCJdyxpxtUsSRksxOa9UooA8puf2SPhXfeJfiHrms2F&#10;zqVj8TbS2h8T6DeuGs5Whh8kSKoAZXaPaCd38APBGa8R8Y/8EgPh14titH1L4/8AxF1CTw9AqeC0&#10;1zUre8i0V1KtGVDQCSeNGUHy5XZSM/WvsSigDwn4rfsW2fxf1jw78Tb/AOKfiTwz8QtB0YabJ4z8&#10;G3CWs13ETulR45EeNoy5ZwpB2ljg03QP2C/hJ4e+A/jL4FJ4g8T6gvj4TP4r8T6jqAn1W/mkRUMr&#10;Suu0EKgVVChBzgc17xRgDoKAPmO0/wCCcN1p2nw2Nj+3H8e4YII1WO3TxhBsVFGAm0W33RgDA9K9&#10;Z+HXwB8O/Dv4peKvi3pes6pdan4uttNg1b+0HVkIs4TEjIFCkMynLEk5JJr0OigDhfif8CfC/wAU&#10;viB4K8f+JtQ1Bn8D6rPqGm6dBIv2ee4kt2gDzKVJYorsVwRgk5zxiP4rfATwr8W/FPgvxnqt5fWW&#10;oeBteOqaNc2LKjF2haGSJ9yn928blWA6iu+ooA+a/jJ/wTW+FXxW8R69r+i+P/GXhC28YOG8YaJ4&#10;av4UsdZkKlTNNDNFIFkIOC6bWPXqAal+Hv8AwTy+Hfg/4FeIv2WfEPiPUNX8BanfC58PWEkKR3mj&#10;ybzKWW6jw0kizYkSVxuHQlhX0fRgegoA8D+En7Bvhf4e/EjS/it45+Mnj34gat4ftpLfw23jPWkn&#10;i0sOuxniiiijUuV48xtzYzjFYmpf8E3tCl8ceJvG3g/9qD4u+FD4p1+bVtS03w34it7e1NzKFDMq&#10;/Z2PRQOSTxX0vRQByPwS+F8vwg8A23gi48eeI/Er20sr/wBseKr5bm9lDuW2vIqqCF4A46AZrrqK&#10;KACiiigAooooAKKKKACiiigAooooAKKKKACiiigAooooAKKKKACiiigAooooAKKKKACiiigAoooo&#10;AKKKKACkdEkUpIoYHqCOtLRQAw28BJJjBywY59R0NElvBKpWSIMCMEGn0UAN8mLyvJ8sbcfdxSfZ&#10;oO0YH04p9FADPIh3B/KXI745/wA8U5VCjC9PrS0UAFFFFABRRRQAUUUUAFFFFABRRRQAUUUUAFFF&#10;FABRRRQAUUUUAFcV8ePjj4F/Z88BXPxH+IesyWlhbtHDBDb2r3Fxf3criOC0t4IwZLi4lkZUSKMF&#10;mZuldrXC/tGfs9fDv9qH4Tan8H/idZPJp+oKklvdW+0XGnXkTCS3vbZyD5VxBKqSxyDlXRTyMggH&#10;4c/tE/t2/Fr/AIKK+J9U/a60nwV4V1cfs3/FLUTr3wC8T+F5Vv8AQ9AjSO3i1LVonBlv7aR/OaYp&#10;GH02ZYZlSQRyB+XT45+Fv2WrfXvBf7JPiX/hbPwV+LHhK88TWvgGy1OF9e+G3iWyXyIbl7+NmeG9&#10;t74adaw3UiP9riWJV86WJPtX0V8RvhB+2N8SP24rPwp+zra+H7P9rH4dapbWPxO+N2kaTbv4Z1fw&#10;lLAiW2palCHH2fV5oXkhbTtsm9YGkKiNbKaHX8e/s9aB+yl+0n8Gf+CU3/BOT4U+HvFHjG2MvxN+&#10;MniPxVbJBZSXEUwj07VNaa12NLDHdvNdR6fCI186CxCskRcOAaHhz/gn98Bf2cv2j/2Vfh3+0X8P&#10;pNc8QfEzQ3b4heBPDUiXFkniKwtYL6K4ltfvL4ft7w6hOLaFUtYby4hkZGG0J+uNtDbMiXEca5K5&#10;Ug5wD6e1eOfsm/sZeCf2YLbxB4hj8Tap4o8b+NNS/tPxz4+8QmNtR1q5AZY0by1VIbaFD5cFtEqx&#10;wpkKCxd29nijWKNYl6KoAoAdSPJHGN0jgD3NKxwCcdq8H/at/a08Q/CnxL4Y+AvwY+Ftx41+J3jk&#10;zNoOiCZoNP0yzhMYuNV1O5AP2ayhMsYIAMszsIolLElQDq/2rP2c/A37Uvwc1D4W+Jde1LRrk3EO&#10;oaD4k0C8MGo6HqltIJbW/tpB92WKTaQDlXUsjAo7A/LPgXwTa/tO+PNZ+E3xg8S3vw9/a2+FWgxW&#10;8HxY8MaOtlJrulu8i2er28TF7fUbCUs6T2c29IJ2nRfLPlS163p3/BPnU/i9af27+23+0R4v8f6n&#10;PMlwnh/w1rd94Y8OaVIpJCWtnp9wk0yjJXfdz3DsCeVBCj1H4V/sk/s6/BDxprPxH+Evwg8P6Dr/&#10;AIihhh17W7DTEW81COEYiSaY5kdUHABbAwPQYAPjP4jf8FBP+ClX7P37SniT9mbSvgt4Z+Osngvw&#10;ro3iDXdS8L6FcaFeR6ddSTwri3ju9QmvryVraVtsFrFBFj5m+dVEnhz/AIOEvgv4bthYftYfsy/F&#10;b4V6lFd2FhqCazoAktk1C8leOGyhaQwXNxMoUNL5duUiORuYYY/Sn7X/AOy1rHj2TSv2iPgBDpOn&#10;/GrwFBOfAes6ohS2vYZBm40e/KAs9jdKu1sAtE+yZMPHk4Xh3/go98GU/Zgu/wBoj4j6Tqehavo2&#10;ovofij4c2+L7WrDxLGDv0OK2gJa5unYHyto2yxsk2VjO5QDwzx3+1b/wT9/aj+IGhftI/si/8FAP&#10;B3gX4q6Le3um2l7rl5Lplj4strIf6To+qWl4IWuraMyoRMgM1s0m6JvmZH+lP2N/23fB/wC09bXf&#10;gzXNBl8G/EDQIw3iDwHqWoRXEq2xx5OoWc6fJf6fMrRvFdw5RvMCtscMg4D9gP8AY8urPwX8RPij&#10;+0b8APAnhfUfjFq1ne3vww0rw1ZPa6BpVrAIrLTrtkj8u9uQfNuZnIKJcXcqxkoimu38Of8ABLb/&#10;AIJ/+CvjnpX7SngL9lXwh4c8c6Lez3Wn+I/DGm/2ZOJJojFIJBatGs6MjMNkqsozkAHmgD35XV1D&#10;IwIPQivnH/go9/wTm8Ff8FE/AWh+FPE/xI1rwze+HJNSfSr3TrGzvbZzfafPYTpc2l5FJHMhguJF&#10;yhjlUM4SWPexr6Mhi8lNu7Pqfen0AcN8H/hRrngD4A6B8IviZ48u/HupaX4cg0vWvEes2aLNrjJE&#10;I5Jp4gSm6QA7hkg5Oc181fDi11n/AIJj/FjS/wBn5vCbr+zx401cQ/D3Xvt7SL4A1i5LEaJdCUjy&#10;dNnk4s5FyIppRbMMPDX2dXKfGb4JfC/9oP4d6z8JPjJ4NsfEHhnxFpr2Gt6NqMO+K7gYglG5yMEB&#10;gwwysqspBANAHyX+2d4a8M/sU+KPEX7V3iLW9Fn+A/jvNv8AtA/DvxBbQtAGlhaI67YRttElw2I0&#10;u7b5zcQoZEVpowsvzj8Mv+Cc/wAMI/28/DHiX9tH46658cvhf4j8Oacf2dPGXibV4bvTrtYWE0Hh&#10;6/dMC6ZVRLy3OAl8Y3knM0sMSJ6z+zl+zjqHwn/bs0/4Q/tz+OvGXxEi8LpNqH7KniXxdfQS6YLN&#10;LaJJ7WREjRrjxDbL5/7+fzHe0zJGVZZzVn9oL4E/BX9lVdS/Zy/aQtbF/wBkz4o62o0ARWjW7fC3&#10;xPPN5sSpcx4Fnp81zumguAQ1rezLHkRSpsAOf/bR8Zftof8ABRf9pfxV/wAE+v2NfEum6F8MvCd3&#10;plv8V/iXp17KZILhnae60hpkKMJFiWNTZ27eYTMpmngi3QzfXX7Cn7BvwG/YB+EH/CnPgb4aaKG6&#10;vX1HXtbvUj+3a1fyY33Vy0UcaFzgAIiqiKAqKi4WvOf2BfiJJ+zvr9x/wTl+KHwxt/DOt+FNOm1D&#10;wL4i0yxWLTPHHh9JEjGohkAVNSQvGt9ARuEsgmQtHKCv1q8hVA6r19eMUACxxQRbFAVFHTsBX5mf&#10;8F/9G+AfwY1H4cftT6v8XPDfgfxhqniHT/DEd9q1yUmn2XiT6bqsY6Z0m7drmRnKxmyutQhYsZ41&#10;r37/AIKSf8FY/h3+wiNG+EPgv4f6t8TfjT46inT4d/CvwjF9ovr51jkIubhQQ0FqrRtucAsQrbFY&#10;I5Xyn9gX/gkN8QdX+LLf8FBf+CrvjyD4ofG3WrDOkeGruETaH8PbeV5JDZafExZS6eYE83kLsbYW&#10;JMrAHmd9+3T/AMFY/wDgpLrl3+zJ+yd8JbP4VSeGRpen/Ffx4+oRTxWeoSRRS3kVrdRzkpbtExkg&#10;+zCW6mhmjZ5dNk2k9rof/BMnxh/wTQ+HmpfH/wCE/wAT/FvxUku1u7r9oH4d66iXtl4+0iUEXAtL&#10;WZiY762hLeQ0krtcIjRTO5kDLxmiaxcf8Eav25bvS/E1xPp/wdutEZ1eNQ8H/CJLe+VaSAv83naD&#10;dahHazEEA6Te2kjNK9mRVL41/G79qb/guV8RIvg/+xh4lm8F/AjSLwWPxA13UtPkjubtpYgZI76C&#10;VNk6+U/7nTVLhmfzNQEcYjtpgD6Q+DHx5+Hn7GHww8H69L4ygl/Zo8Z6Vps/wr8b6nMbf/hDYLuO&#10;JtP0u/8ANCstg6ywpZzsN0WRbznJikf86/2i/i58EPGXxa+L3xo/ZR8JfEu28E3PgzUfEdxFomof&#10;Y7SA3skwur/UwHSaw8N608kdyYkkW7lktpLyKK3hMk0v2947+Dvw+/4I6wad4vl+I9tdfs0eJrux&#10;0f4ieDfiBqS3smj6vKVjt9Z04XBxIkswU3dkoKqoE1tEvltGes/YMm8G/sm+PJv2BPiLPaa3/wAJ&#10;mb7xL8LviWmnIYfiDpMxaaa3urpSUudTtY3PmMcCe1aGSMECVYwD4k8B/sCeFX/Yh+Hv/BRT/gkf&#10;8SNX/wCFj/C2SS+8XaZ4r0M3Fzql3boovbZbC2ZRFdRW2baG0gb7PPamKJS/+j3C9j+1R8av2Tv+&#10;Cg/7CGnf8FJbDRdA0f40eEW0/Srjw3aak32/Wr1rwyWemWEkcLyvdTTQm50u5EZeKUFJgqfb7euv&#10;8Z/BT48f8Ewf+Ci+gJ+xEfDep/Dv4lQu/wDwpS3uVhvHhifzbmDY2SmzfcPZX0jJbwk/2fMViNoY&#10;/mH4p/Dz4saz4I+Nf7dfhv8AZp+Hd34I1Dxtd/8ACx/iRoNodFv/AC4riKDU9M0CcxieHSd9nNZX&#10;+puIp5bi8ubqONIoZFcA9t8Dav8Atvft9ftgeE9d8J/tGfD5PF3hP4YajNoPiiyiWXTdCtpmawvb&#10;eJLafdf61NPHDHfSxP8AY9LU+XD50ssMzR/8E9n+B/xg+DPib/ghL+3z8Orfwn8SvDWp3Gp+Fm1H&#10;Tit3eXchkuYtTS8IEN7qkcjSzrNGR9stSkjqCbqKPiP23PEf7Dep+B/hJ/wUP/4J+fGK1+GnxA0K&#10;OyRfhZY222/tbOxdLKaWSzgz9ja1RRbzvKyWV5alI3kJa0lXqPiBYftj/wDBZH4wfD/4qeCP2WPD&#10;vhy38D25eHx7aeJdVgs2mAyhGotBbmbyboC9tW063ujgJm7tlklScAs/BX9rF/8AgnR4C8e/8Et/&#10;+CtnhnWtS8E6X4ZkuPCfifSbV9WgOkSOI7eC3VA91FbtMrfZp58m1nja2ZwIraSXz3/gnr8eP2lN&#10;A+FHxD+EnwU/Z18VfHXwR8W/EmpwR6P430e8gt7KO5jgUanf6lpkN3YEagj3UcptZmhL20d1ug+0&#10;SonCf8FBv2C7f9h34l6pq3h65tvFfxCs7Xwx448Y+Mp4GtoLfw9ajxPNc6ZHPfXk8+JrrTNLjE88&#10;0rqFjZiI4do/Uf4L/tT/APBVP49eKhbSf8E3fDvwl0OzeL+0L/4n/FeO7ubuOT+Kyh0i3nEhRVYk&#10;SyQqSygN1wAfAf8AwTv8Kf8ABVT4Y6ze/wDBNf4G/H2y+FmqpHfeLtY0Dx9a2V5q2g6fcGFZf7Pn&#10;hbU0utlxfWVyZLkwm4a4nCrEQ3lw/tl/sI/tueAP2ndH0j4r/tma78Q/E/i74JeNNf0rxTN4ItLy&#10;20zWNNsbeRtMtbfUkvkS1uPMlZobUW0m6bAcRqka/RGiz/tD/BT/AIL3eGda/aG1D4fw/wDCxfh+&#10;NIOseCvD+oWo1MSRavc2tg4u5bjfJEmh+ZLJG8KHMGIgXYn3f/goJp2taR+3X+xn8T4/GkWk2A+J&#10;niPwvqti0nl/bRqXhm/njjZgcY8zTowE5LO0eORQB+XXjX4DeJfiF+xx+zb8f/FHx98WeKvC/wAZ&#10;dY0nwRP4D1fwzc313o9vHcPJOkMes3uo2aJax2N9IJJ7aUIIV2kDBX63+CX7H/wo8Pf8FctU/YS+&#10;Nlvca14Y0b9nq21/4caxa+JrbQL5reS7jsrmNoNAisDl5hfuWxs2yuFXBNeBWXwvn8b/APBFz9on&#10;9i7S9NGpeJv2ePj1Ja2mgz/EF5RLYG9ihea9vnVfKiZZtTmeBWBCwjJKuFf6K+IvxW0TxP8A8FOf&#10;2BP+Cg1nc6Iun/HD4Y6x4S1zWBps0MYa40tdSs40kdsrvu5Wihjk3H95J1PzAA7X/gsZ/wAEx/2N&#10;Yf8AgnB8TPGHgr4KQ6X4n8L+DLU2PjXS9HGseJIdPsr2C7lghuLx2mmZ44pVO+XLedIWb52Na9n/&#10;AMFdP2Vv2Mv2SPgnp3ib4beMLrxB4z+Dmn+J9B+H3g7wrBJqV2jQwGaOO0Ese64EkxkeNMlVEsjE&#10;IjsMj9qj/gol4P0n9uz4p/8ABO79qn4+fDXwj8N/FvwYltPCEltrCp4hOq3sa20kMjs7xRSMJbjy&#10;YmQO3koQp3fP8ffs9y/tM6D8Mv2K/i7J+zB8UdG174CXuuXfijWvHGjQQwf8IVqRbElzrepJFAtw&#10;LFigto2DbrkL+7ZGCgHoX7P/AO0t+3r4J/bH+Pf7Uv7Hv/BLD42+M9D+Nvhzw/r+iWXxQ1e38N22&#10;nzxwRgW8Czp5QYvd3LyBZWJ8tSCTnd9Xf8Egdb0P4i6r4x+NWtrpY8e+IvBfhm68fwaNJIYNKvdR&#10;udY19tKXLuCLZtbdC4ZiSW3MCu1fj7UPA8H/AAUd+IfxD8c/s+fD/wDbZ+KlnLr15e+Hbrxh8X7T&#10;wf4Cs1uS0pg0q5tpPOurQh4UQIky+THGwkUMrSdF+yH+x1+yn+yv4S8b+Gf+CmH7XnhnwVpmlSeG&#10;9O8SfBGz8Z22i+G28jw7pXlfbP3outUG+5aJ2kl+zXMsbyPCd5UAHT/spfHH4cfs3f8ABXn9tK++&#10;AuheI/i9qvxBufBN5Y+Hvhtp63/2a4j068M/2m+by7Kzg824CK0swPyOMEqQfpj42fs7ft6/tkfB&#10;rxd4V/ai+JejeAfBmueF7+I/DD4SRvdanqUU9s6Gx1LWbpSJFKkKyWVvBuaV086RFDP8I6P+3P8A&#10;8E4P+CfP/BZvxX8fPhdourXHgT4ofBHStG8MW3w08A3k9rq2sW80buNPWKCOCeJrQWreZbtIpc7m&#10;ILAn6sh/4K0/8FDv2gNMsr79i/8A4IsfEiTSLxLdh4g+N/iKw8KRbHiaQsLffPJIhHl7ZE3AliCA&#10;RQBrf8G4Xhb4N2n/AASe+GvjfwV4F03TNf1TTprLxxqSaYsF5qOo2F1PZv8AaXIDzGMwtGu8nAXj&#10;ANeuf8FhPhAvx0/4Jc/Hj4a6TaX11d3Pwt1e80u10oBri4vLS2e7tokUht2+aGNSANxDEAgkEfnB&#10;/wAEfPgV/wAFjPFHwC8efAn4Cft+fDL4d+FvAvxI1nw9eaSPBH9vappGrvM9xqcSyyLEgSK5uJBC&#10;5EqyHeR8oUt9beIf+CL/AO0d8UdN1SD9pb/gtL+0N4mbVbZrGXTvDE1h4c0uazZGRoJ7O0hIk3B2&#10;VnR4mZWxkHDUAfQH/BPr9pXwl8UP+Ca3wf8A2jfiD49tLe11L4YaNda9ruvSxWUX2oW0UVxJIzFY&#10;4wZw+Og5GOoFfJHxF/bK/ZB+H3/BfXwJ8QfBf7THgW/0fx38E9T8HeO5tK8U2v2TSdUtbqHU9Nmv&#10;51cxl5oGnhhRircSEE8ivBf+CHv/AARa/wCCbH7av7EFh8Z/2sPhDf8Ajz4gWvibWvDniVNa8Q6n&#10;ZQ6PLYandrDa29rbTQx2yfZpIHMS5RS2FC/MK9h/4K3/APBNT9hn4C+Iv2cf2j/B37KngG007Rv2&#10;gvDHh/x+dS0m2FlceHb5H03deeZh5xbN9l8kFmVCAWRlXAAL/wDwXd/bu/4J2ftQ/wDBMr4w/s5f&#10;DX9r/wCFXinx41hFJ4f8MWXjC0nvpdRtLyKXy7eNGZnuMRyIiKNzuQi8sK6z/gtNpMX7XH/Bvt4w&#10;+IGmeCJHur74a6H420/Trm5/eacI/s19I5IZA5htxOSCMNsICkkCvcf25f2Av2Q/FP7GPxW8NWH7&#10;OXgXSZr74c6zBFqmkeDNOgu7NmsZgssMgh+SRM5U9iBjmvzz+C/7BP7Zv7Xn/BL/AMf69+zt/wAF&#10;LfEml+FfFmkatpFh8E5fDa65Z6ZpFr9qt7fRY5rm5muIZJ7FrZ38shhJIu07ACQD70+EH/BKP/gk&#10;B8UfhV4d+J+gf8E9/hJLp3iXQLPVLCS48BWau8E8CTIWBThiHBI7HNeG/wDBcH/gm/8Aso/DP/gk&#10;N8VZ/wBmL9nDw74I1Dwtpw1mO48A6HYadd/ZFkVNQQzFATE1lJdb4wwLgbec7T55/wAEzf2eP+Ct&#10;X7VP7MPw2/aC8Nf8FhofCPw31fwdYx+HPBXhz4W6ZqEukpZhLQafPczKpleP7PJHM67WMqOQEztX&#10;1z4u/wDBEn9rH9o/wjrXgn9qv/gtd8Z/E3hzUtAurCTQfDfhvSdAtp/OABF4lvGyXkO0FTG6qxDc&#10;SKOCAfSn7LX7Nn7C3jb4CeAvi/8ACz9kb4aaRYar4Y07V9BTTfCens1ikkCTRLHMkQy0e4AMMHK5&#10;4NfPv7FcS/An/guL+1d8Cb+3W1h+JfhXwv8AEfQ42014WnRYn068kRhlHjW4C5bhmkkfrtOOu/4N&#10;4PjBc/GL/gkL8Jb/AFcQw6p4dtL/AMO6rp0FnJANOksb+4t4rUpJlgyW6QA5JOepzmuL/a8v3+A3&#10;/Ber9lj4uxpHDY/FL4d+J/h7quo/2v5ZuPsw/tS1jkRuHUTFtuOWknUDO0CgD7v8ceEdB8beA9Y8&#10;Ka9o9reWes6TPZX9reR5jngljZHjcH+EqzAg9ia+FP8AghJ8U774ff8ABG7wla+L/Desa3efCe58&#10;QeGtRs/D9vNql7qL6dqd1Fi0hADyfL8qRAZ2oAOOK/QJyTZZDgHaMHrzX4xfs2/t8/sdf8E3vin+&#10;2f8AsFfH79q+x+COr6p8ftX8R/D/AMSaHoNxfy2UWr2VpLE8cAtJoFNuqQArINrGRxwF3EA+v/2g&#10;v+CosOv+Db/4X2v/AAS5/ao8Y6b4m0e6sNTkPwgW0so4pkaJ47ptQuIFEbIzbmwUCk5Ir49/4JDf&#10;8Fmfhp8Iv+Cavwt/Zs+CH7HP7RHxS8TaH4f1O3nm8B/Dj7ba2si3k7qWuJJYopceau7yi+0hgQOK&#10;9y8A+EP2N/j14ov/AB5B/wAF/fjX8R7JLYWmp6X4d+Lul22mRlkGN0WiWFusb7QeON2SWDVwf/BJ&#10;L/gqX/wTv/Yb/YUv/gr+0P8AEzR/g/qPw+8a3+kr4Q8Rb01O+td8XkapDZRq11PFciUTNKIuZDMx&#10;+RTIQDzrwL+2B/wUc/4LAfsW6x+yP8Qf+CYvhD4oXmmTX+g/FrxD4m8dReHYdH1+2lGyFbJoRc2d&#10;9b71yyqYt0ZCSNiRa0/+CYuo/wDBb/xb4e1P/gnr4J/a7+Gvh3U/gFY2ll461zxj4Nu9c1W1up5b&#10;yO00qCcOlreWsdtaxyibcJo/Ojjbdjiv+yt/wWG/4Jxfsrf8FN/2hviFpH7RVtN8Ffi7omheLh4i&#10;tvC+oLBZeKT59vc2pj+yiZnuI4zceYVCZUg/MWIwfhh/wWs/Zf0D/gsJq37Zvwl0T4ha58LPi78K&#10;hpV5HZ+E9VuNQ1DxDp0iqq2NkSI5Y47a2AeWFX8tnIkZN6AgFv8Abt/4Jh/8Fkf2X9a8ef8ABW74&#10;Wft7WOu/Fq20O3svF9j4B+F0Fm2oeGoEjExiglM6XFzEsKP84DFIyFkG0LXQ/D3/AIJq/Fn46/sk&#10;6t+3j+yP+3Ne/G/xH8VP7N8ZPrnxI0NrPWLPWNMa4Wzm0KeymVdGv4onayMcsdzbMY1jePyQI1+l&#10;vEf/AAW1/aL1jQjqHwV/4Ie/tT6xLFbPdXieLPDVpokYtgFAMDia4NxKS4xEqhiMkZCmvlL47/tV&#10;3n/BuV+0TdfEfwR8EJ9c+Cv7R1lH4ht/hFD4htrLUfBPikqn2oKsnmuYZlLZCKIlePy1xsAYA+8f&#10;+CX3/BQbX/2m/hd/whXx71vSYPiD4e8NWesXOoWVtLa2fiPRLiIG21mISoFibeJILqBWYW1zBLGS&#10;AUz86ft6/wDBafVvF8J+HH7Hni46X4VmVXvviqk8Fo+qwpI4n/s6a+At7GwXymjm1q4DxqX2WkN3&#10;Ljb8cfHzU/2lNc+Knwp8AfGL9hO+/Z/+GPxL+Mqf8K88efEDxQdYHg8a3DFJqOi/YrS5RZbK8uoo&#10;5xZ3oW2RyY3h8uM4/Vv9kX/gi5+w9+y74gtfjBJ4El8f/EtZ7e4m+JvxHEepax5kESxQ+SSoislj&#10;jVVRIEjCBEHOxNoB+K/7cGpfts/sp+GvCfxf+E01voXwk1iwh0S4+Kkvw51Gy07wDrWtOZdRvdEF&#10;8x1S4Z4N6yatJHLcTvPOolVjbJFN+z9+wNdftnS3P7On7Pfxhutb/Zq8Bai+q/HL9pPxYRp+i6xq&#10;dqHuJptPsvMX7fJGZZn+1aiboEs5Jit/Kgf+i/4tfBX4ffHP4Xa98GviloUOr+HfEumzWGsaddxL&#10;Ik8MilSMMCAR1B6qwBGMCv54/jH8MLv/AIJ9/tWaX/wRt/bY/bN8UD9j3RdXm1vTtG0PRra5vdct&#10;r9JLu00u8W3d7tFe6W/RvKhCiVIp1CtPFJAAcP8AsJeN7f8AaD+Clz/wR4tv21/h98J/gTo914m8&#10;VePPi1pNnPpepePNGhvjGkGbqCKMjb87bnY+QqI2RCYW9Q+A3xH1n9kX9qp/+Ck3/BID9hXxTY/s&#10;xaVcaR8PvEWsvexsfH8C3Itbi7htryaNoy9wLUR3YPyzp+8Um4uEjy/27vBWrft//saXX7a938KP&#10;AH7NH7N3we0CfSP2cvBPjTw4I77xfd3V3DLOy+Sm+3SYQSeWIcgvk5KiW4Xtv2fvHHhz/gqp4d8J&#10;/tEft4+P/DPhv4H/AAwlsvDvw7/Y/wDg400934w1mKxt7qGI2KMskqSgF4oMHbHGRuRFlmkAP2D+&#10;Mfxt+Gf7Rv7BMnx3+EXiuDVvDvirQ7PUNK1G2mGHSS4iG07WOyRSGjZc5V0ZTyCK/Ib9sD9kPxpq&#10;3jSH9rj9knUYtD+LWiWxWWJ8Cz8VWgHzWV2OMsQAEkJHRQWGFeOH4Afty/D3/gmf+zFr/wAPfF8v&#10;ijXfhb43t9Y1RNN8O6VNfReGNVsr1IorKz1L7NDZamrKLazvbiJhHHdKkqmXzZZG9E8UftJX37Pf&#10;7Ek/7TX7ZHgaTwh4/wDEtut98L/gVo8zX/iHUNPmmFva3eoJtT7DG8zIpYq23Kr80rrDX6ZwdnfD&#10;2CyWrhMxqOLc+aNlJtOy1TS0Z+ecTZTn+Izuni8BBSio8sk2rPXZpvVfkdZ/wSi/bG8Dfti+PvDO&#10;vaHYSaT4g0fxNb2fizwpenF1pN2smGVhwWjJU7Xxg4IO1gVH7J27xvH5qOCmTkjvzX83f7e3/BN3&#10;/gpb8I/h/wCHP+Covwa+Dp+G/jLX9Alh8feHfB99d3us6bLLGghaaGG3yLhpQf3sTfumWESHeGav&#10;vf8A4JXf8HBul/tF/sa26/HextPEPxssLWOx0Dw54RkRZviBemMBYbWJgogvEbH2qMgRRIRcgi3c&#10;FPnOLc6Wd4qlLn53Ti481nHm1unZ2s7b+nme7w1kv9j0anLHkVRqXLe/LprG63V9U/M+qv8Agql4&#10;p8BeG/hH4YjsPjV4m8H/ABLbxSt18H08E28l9qOqazDBKXtzpyMBqNqbZpxcRPhfKLMGSQRsOW/Z&#10;S/4Ki/Ffxj+zz4V+Of7ZX7CnxF+GNtr2iwXsmu6XosmsadEhikLyTwWwe/sAXiYgTW5jCTW585i7&#10;bO//AGP/ANj7xr4c8b6j+1x+1vr1p4i+NXiey8iWSzkZ9N8GaYx3Loekq4BSBW+aW4IElzJl2IAR&#10;E+kDATbfZ1kwdm3cK+WPpj4g+IXxsj/bt/a8+CnjH9g7xH4K+IWgfB+41Hxh4r8Qy+KZbfTJ/wC0&#10;dK1LRrDT4Lq1troNcZuLq4kQoNiWyZx56V0/7cGjf8FMfjP+zz46+DngP4L/AAUtNL8WeAtZ0bVL&#10;rU/ifrE13ELm0lgZ7eOPQlVyFclVZhk4ycc19SaD4C8JeF9T1PWvDvh2wsLzWrhJ9Xu7KxiilvZV&#10;UKHmZVBkYKAoLEkAAA8Vp3Vql2io7EbWDDFAH5Rfs4/tAa1+yd/waq+GfiFYa/aaBrVv8NJNF0y/&#10;1yHbDY319qcljC0u8bU2vcA7pP3alcuCAVP5z+Lv2Fr/AOHfw4/ZH+AP7Tf7DPhjwhH4s+Inhiy8&#10;NftA+A/FMdzc+II7/Ui7WclpHM8TzvazW8zXsibQIMKG+WNv1L/4LKfA/wAAfs3f8EvNO/Y/+F3h&#10;bUNa8L6/4vezm8M3VyNQ1G9haPUNVf7KLiVMyx3cUMqqrKAFCrt4r87tC/ZTXwR+1z8L/wBlzw9/&#10;wSll+B3ibxxcS3Wp2/xJ+JOs6z4VA0+1g1CfU9Nazu7SUX1n9mt3lnivAVEroAQwQAH7W/sM3Xhz&#10;xZ8ef2lPiTpWjXFpf3PxkTRdTae780S/2b4f0e2jdRgbc/vDj3Gc9a+k68C/4JnaKtl+xd4A8VPe&#10;XN1P4v0NfFNxdXXiOfV3lfVGN+X+13P76UMJ1xuyVC7dzBQx99oAKKKKACiiigAooooAKKKKACii&#10;igAooooAKKKKACiiigAooooAKKKKACiiigAooooAK86/az/5Nr8a/wDYuz/+g16LXnX7Wf8AybX4&#10;1/7F2f8A9BrxuIf+RFiv+vc//SWXT/iL1Pyii/1S/SnU2L/VL9KdX8DrY957hSP9w/SlpH+4fpTE&#10;9j9av2af+TefA/8A2KWnf+k0dduvQfSuI/Zp/wCTefA//Ypad/6TR1269B9K/v3J/wDkV0P8Ef8A&#10;0lHhT+NhRRRXpk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KH/BS79q/43/s/ar4H8C/Drwrrmh+GPFc12PHXxms/CV3rdt4Ns40VVCWtnHK5vZpZI0heaI2&#10;6HLOJMGM/V9Rz20NwMTLkY6ZoA+Zv2TPFH/BPz4A/sl6944/Zf8AjL4c1v4faOt94h8Y+MNP8Tx6&#10;xc3tywaS71C/uld5Li5lMbEs53NsCqMKq187f8EEvhT4++K178Zf+Cpnx3ijl8X/AB08fTw6ETBI&#10;smk+HLBjDb2ILllwkokiYRmRGNqrebKTkfWnxy/4Ju/sO/tDeKk8f/Ff9nDw9fa+JUafXrKFrG9u&#10;VVkby557Vo3uIm8tA0UhaNwoV1YDFeW+AP2Xf2vv+CfvhSy8Ifse+N7T4o/DrSo9kXw2+I92tpq9&#10;gm4uy6drMUW2XcTu8q+ibLsx+0oGwAD7DCqCSFAz1wKWvDPgL+338Evjh41T4Oam2r+BfiOsDy3P&#10;wz8f6YNN1pFUZd4oy7xXkSgE+daSzxEfMHK817jHIroDuBJUHg0AMu7y2tIZJrmUIscRd2boqjqS&#10;a+Yf+CdPhM/E6/8AHH7enjbw8o1r4s6zIPCN3cwjzYPBdpK8Wixxk/MsdxFnUGXgeZfn72A7a3/B&#10;Tzxr4ktf2cZPgR8O9TltvF3xi1a38DeGpISQ1u1/uS7u8qQyi3slu7jIwcwqAQSK918AeA/DPwx8&#10;F6R8PvBmnraaToelW+naXZoAFgtoIxHFGoAAAVFAAGBxQBsABRtUYA6AUUUUAIyqwKsoII5BFebx&#10;fsmfs+2n7SVz+1rZ/CTR4/iFe6ZFp934qSEi4lt41ZE3DdsMgRmj83aJPLPl7iny16TRQAgVRyAB&#10;S0UUAFFFFABRRRQB5l+1d+yn8K/2vPhNL8LPiXY3cPlX0Wo6Dr2jXX2bUtB1OHJt9RspxzDcRMcq&#10;3IIyrBlYqfmzT/2+PhT4P8GeJ/2QP+CqD6VpXjjSLWPSdU0aSwfUIviLpd0syQarpllbpJcXENwl&#10;vc+bCsRNvJBOpwkXmH7grwv9sP8AYw0D9pibQPiJ4V8aXXgf4m+B743fgb4jaTZJNdaZvAWa1lib&#10;C3dnOmUlt5CFYEMCrIrAA+PPh7491vXPBul/slft7eG/ip4J8NeIfFM9v+zF8cfEkUWl69pkqwkW&#10;dpd3EV1LJYamEeWO3kuVjN5AHiuIxK0kckv7Q3/BQ3/gpn+zhZ+CP2CZf2d9L8QfHb4heJrjw54C&#10;+Md7cRWXg3VbSKzM41mVQxkhvVRWeTT9gVnifymkVkQ/S3wt+PGk/tDan4o/Yf8A2z/grZaF42g0&#10;14tW8N3ym50TxhpLqEfU9LklX/SLVixR43xPbt8sgGY2fxr42fCZf2O/h9N8J/2kfCF38U/2TdP0&#10;u3lg1G9SW+8RfDK5tpA0U0kqEXN3Yx/u2jvIs3dn5W590a+YgB3H/BMb/gkf8Nv2F7e9+OPxG16X&#10;4hfHrxrHJc/Ev4tazI0tzf3EriSW3tVcYt7UOOAqq7gLvJARU+gv2nP2mvg5+yf8G9U+OXxn8TjT&#10;dE0zagWGPzLnULpzshs7aIfNPcSuwSONeWZh0GSPkjVv27/if/wTE+CkevftQyeJPjf8KdQIk+F3&#10;xg8Eww397cWM0aPa22vSO8MMchDgR6mrGCeNd0xhk/1nk/wM/wCCeP7SP/BUb426h+2H/wAFYNIO&#10;n+BodbtLn4WfBNA0cI0+ICaJ72KTJWN5mDkskV1OUxOkEf8AolAFHwZ4h/4KB/8ABVv49af+2j8B&#10;LbRfCXw58EaVrUXwytfGcEohbVZYZLSRSbaf/S57iJ3tZrxGktbKKSZLX7VOPPXE/YT/AOCyP7M3&#10;7A/7FOqfs0/GTSxpXjr4aay+i+F/AMKLaarrPns8ixXLzJEv2y1lM0N9dsixkwrd8i6iD/fn7Rv7&#10;WmnfBLxdoH7L/wACPAa+Mfiv4m0yebwv4LsWWCz0qyiBQajqsqjNlp0b7U3KrySMSkMUjAhfAPix&#10;/wAEuPE1z8JrH9pjxBFpfxO/aZ8MeOrL4jf2/eWos7HUNUtIoIn0e0hRNsFo1lAtpCzo8geOGaRm&#10;kXNAHl/7L/7Cvx3/AOCpfxLf9ur/AIKfC9tPCMmsLL8Nfg9HLNBaHSIuYRe286B1hd8SsGCT3g2m&#10;dY4cWo7rxT8H45v2jNT/AOCWel+PL7V/AuowjxX8P9V8DXTLrvwF1O2U3NklxIAUhsJX3GxWTB/1&#10;lqY5bbGz0lP26PiF+3B4e0LwN/wTgtlW61KWD/hZfxF8RaWwtPh2g5udOe1mw1xrQ2SRLabSkDBZ&#10;LhkV4hL9AfswfsmfB79lLwNd+E/hhp17Jca1q0+r+J/EGtXhutT13UpmLS3d5cN80spOAOioqqiB&#10;VUAAH5/eG/2Ofh74y/4KBeL/ANm79rn4369fNqWgQ+IfE114l/0K6+M8K2qBk+0W5jit9C0wyyRH&#10;R4NpJImuGmRgzM/4JtfsOfFn4p+AvHer/Bv9o/xn8Ovg54w8cXEenNZ+H4IL3x74dhjEUOoxC5aR&#10;9JmnRmt5b1EEt/DbwXZWGZ2kf9Cv2kP2Q/2df2ufBUPw9/aH+Gtv4j0q3naWGF7ue2kQtG0ciiW3&#10;eOQJJG7xyR7tksbsjqysVruvDnhjw/4R0e08O+GNIt7CwsLWO2sbK0iEcVvCihUjRVwFVVAAA4AA&#10;AoA+E/2qv+Cd/wAH/wBmWD4Z/tHfAb9m7TvEfh34KW0sGv8Awuh8PjVJ9d0kxwol7bCUmS41awSL&#10;Ns8jOxhkuoVKmRTX2p8MPid4E+LPw+0X4p/D7WItT0PxDpdvf6Rf26ELPBOivGwDAFcgrlWAIIwe&#10;Qa6K4hR43LswG3naf8+lfOegf8E1fhb4e8UarqPg/wCM/wAVvDWgan4yl8TS+CfCvj2503SkvrjD&#10;XYTyAs6xTy75niWYIJJpGQIWNAHyD/wXntNI1Px3H4bgsNOtJ9S+Fral4k1m9nEST6LY+JtHsZrC&#10;QhTvDr4gmwGKrtknBPzgV9PfBb/grB+xx4g+Bng3XPGPxw0XU/FepaDo3/CQ+H/AumXeu3GmajfW&#10;KXAglt9PjuZbcfMQPNAx8qliSM43xS/4I+fBjU/E/hTx/wDs6jw94V8U+E9PvbCz8TePfCUvja5a&#10;3muYLlf3uqXpk3xyRSeW7O4RbiVVVeMen/s7fs+/tafCfxbbj4vftb6N4y8M2+mvBa+G9G+FVpoU&#10;cUg2iNjLFcSnYi7gIwq5JHzALtYA+Wv2gof2kv2of2zfhD+2F+zl+yP44vtN+Fuk6pN/YHxHUeE0&#10;utSmuLe0EiLdSeb5wsbrUzGZIPLIZsOCwx2v7UX7Jv8AwUI/bd8W/C3WNetPhH8NbH4U/FbSPHnh&#10;uSLXtS8TXNzcWttcxPZXkAtbCNADcv8APDO+SgHAO6vsH4wfC/TvjL8OdR+HN5438ReH4tTSNTrH&#10;hHWm0/ULfZIrgw3EY3R5K7TjqrMvQmvHvG/7TX7Lf7EN3/wp2z8ReJvEfivUJH1Cw8BaDcap4u8T&#10;XqMF3zeQzz3QhCgfvJGWJeAGyyggHiHhn/giM9vq/wAQdX+J/wC25441BPi5LJ/ws7w14V8K6BpO&#10;i+I4XeZpEktZLK5ljkc3MxedJxKxkOGUKirtfHf9in/gj/8As8+CtGv/ANs2z0W/0ayiGm+F9N+K&#10;fiu71O1jId3ittN0y5meBZE83yoktYPMCuI1zv2nt5Zf+ClH7Uv71Bo/7PHgu8YBUmtodb8bPFk/&#10;ey0mmac7DA24vsbvvZGD6N8B/wBhH9nj9n/xDP8AELQdF1TxD40vYPIv/iD431qbWdduIQSVg+2X&#10;LM8UK54hi2R5LNtLMzMAeHfCjXPjN4w0uTwd/wAE6f2HtD+CfhS78oT/ABJ+IvhaDTFuIUGElstD&#10;tCtzdPtyEN61oFB3kSrhJO+8Mf8ABNf4b+ItftPiP+154x1z42+LbW4FxBeeNZwukWMgyVFno0JW&#10;xgVScIzxyzKOszkszfSaW8UYUIpAT7o3H0xT6AGJbxIoXy14GM7RWPa/DT4c2PjO9+I9l4A0SHxF&#10;qVsltqOvRaVCt7dQpjZHJOF3ui7VwrEgbRjpW3RQB8/fG74f6nff8FDvgP8AE63vLVLHR/BHjrSZ&#10;rViRLJNeHQ5o2QbSNqrYS7uQQWTAIzj3qWOM2qsIh0Xtjjj1Ga8E/a48JrdftQ/sy/ES48RQWVvo&#10;fxM1m2kt5uDcvd+FdYjRVOQMhlGB3JGOa9+iVZLZAScFB047e1AH45/sy/8ABNX4pfFf/gqN+2l4&#10;Msf2xvi38FdA074g6P4j0fTfgx40s7KLVJdYtbi4muLuN4Zm8zEcR5C/6x+vb6avv+CZv/BTr4bI&#10;IP2e/wDgt78QrjTdPmjl0rRfit4B0bX2uDuDyR3l+Io7iaNmLjChGVCEU/KCcjwFZ+D/AIW/8HKP&#10;xC0a38Fapaaj8T/2bNM1h9XYl7S/lsNRjtWwGwUdI1hT5dykAcRkFn/Qe7dgq7NpG4F8tghfUUAf&#10;hJ/wS48M/wDBbjxu/wC0hpX7FP7Y3wpjn8N/tJa5YeKLP4ieDLmK3vdRAUXd5aGAXP2ZGkCBINhy&#10;MszgjafWf+ClHwp/4LYeJ/2O7T4cftW+OPgdr2iPfw6tqHivwPYXv9q2WtafIdRsY0gufs1vJayT&#10;WscLZXzF3kkgDNe7f8EDPG/wO8cfs0/GT9qv4ceD5PC1j4v+OfiDWdfTVbxjsukgtjcysxkZAnme&#10;c24bRtP3R0r5U/Z5+D3wW+AP/BAoftNWvi+fxmkuveJdei1mC4Mpt7ONtQSa0tV84xMoNtKR9z95&#10;K3TqQD6xvf8Agq//AMFCvh14b0tPjB/wQ2+NL6te39pa3TeDtd07W7RUMbfabhjZu8kQV9mxGjAd&#10;WbMisgVvmX/gnP8Atuftr/s8/CHxH8DP2dP2MYPjjqo1i1Yap4Y1KSxsNG1mDQNNiv8ATNUZLLyr&#10;S8a7trk4maMiSaPzNofcf2UtptM1TSbTWIoSEnhSSIORuCuuQDz746/Svgf/AIJbJrXwn/b5/ay/&#10;Zq1zxTpqxWXi2z8ReF/BukjC6Zp99daldtPIynZ5sxu7eRujYKLgiPJAKX/BuH4ws/BX7A3ij4B+&#10;NG1XSbr4PfFPX9B1TTPFGjw6dLoe6RdQktXC3FwpSN7uUiQzybl53dl+jfjZ/wAFYv8Agmz8B9Lu&#10;b34oftpfD60NpYi9mtLHxDFqFz9nMwiEq29oZZXXeQCVQ4GScAV+Zmgfsh/8E2vjF/wV3/aw8A/t&#10;r+KZ7PTPh34003xbo99rXiOy0WweTXNKW41G1lu4/KnuAwChY2fKxQnBBXdXtunfG7/g2o/ZGsPC&#10;/hT4Z+BfAPiYtbRaP4em07w/L4kjisL2+uHG3Ub4yQCBrxZkJ8/CyFloA4n/AIJA/wDBU39jj9mj&#10;Rf2jNB+K3x+16PwBb/HLWdf8C+L9f02/uo7zSLgL8sKw2xaGKLyQ+2RUOJ8BQEIrtP8Agrx+25+z&#10;J8ePgL8H/wBrL9nbx3fazd/CT45aJ4lGz4Z3sl62moha5mihvYIZltvLkid7mIFMRkZYqUr50+Gv&#10;7dP7D4/4KefGf9p342fsvr4X+C8vhCxstT8P/ET4c6PbXT6vbRR29lqYW5nKzWxgsNRgtlti7kyS&#10;ZQBvl6n/AIKE/tE/8EPv2mf2H9X+Kn7P/wAP4fC/xY1TTYY/hHf+F/hrc6J4jur+GYXVpDY3ENm6&#10;RGfY6b+uyVuhIoA/VHwl+3x+w9468J23iPwZ+118MtS065T/AEa5tfHNgY5ADg4Pm+oI/Cvg/wCH&#10;lv8AsnfEn/g4a+IvhbWb34RfEXRfib8CdL8R6ZaDw5ZarLBqdjdCxdTdeXIgJggmlKGTOGQlQR83&#10;HeLPj5/wb1+LP2Zvh/8ACH/gpH8RNH0zxfH4TsofHfgVfGevz3VjqsUcIurbU10iXa00dxETsnyQ&#10;67lH8VeF/GT4df8ABE7wd+0b8CNX/ZludRX9nDUdN8SL8ZdJ0TS9fms/s0mns1jeTXVy4u44/OfJ&#10;FvuP7n5hg8AH7RyfsW/sWhSE/ZG+GQP3iB8PtP5/8gf/AK6+Jv8AgjV8KP2Kvi14+/av8DN+yp4G&#10;Oq+Bv2svFVrIL/wrbXIjtjLGtsYWliPlJmGUiFMJHgbQN1fDX7NPjf8A4NpfBvju98C/sr/Hf9pG&#10;0ubqG5+3RaHrGpW+nyQCF45LuczKkCKsbMwuJtvlfI6sjKCJ/wBg7/gsB+zz/wAE2/ix+0d4G/Zj&#10;/Z4+LfxytfEXi3SdV8J6p4f1aPxAtzAbMRs+paklxcOk2fNVQsb5W3Cna240AfoL+2z4H8S+Hv8A&#10;gvn+xr8UNE1ow6b4j8HeO/D2sWUEZXfFa6a16vmkfeRppICFxw0IJ6jHmf8AwWl/am+C3wx/b1/Z&#10;F8b+CvFF5r/j74efF2707VfC3gm8Se+hstasvsq2k6l0ht5LyaCGGNbiWIOPNOdqylPkf4pftZ/t&#10;Af8ABSz4+fs/ftNftJfBv4s+G9L8KfEG/wBIm+HGm/DO+0VZ7TUbJEvdP07VIL5rrU7h0S3jbelo&#10;rhpCFjDiKu3/AOCuH7X2k/Bz9lXRvhP+zT/wTJ+NPwI8IfDbxzonjOx+JM/w8j0bQ7HVLab9zBLD&#10;GkomWfzBb7nZMSvHuEiKwYA/S1PAH/BRH9qZ8fEvxrpHwG8FT5J0j4fakuqeLb2A8eTcajND9l01&#10;iBhvsiTSKCTHcxthk09V/wCCU/7GusfAjxx8Btb+E8eqw/EfSpLLxp4r1u6Oo69qrMo23Mt/d+ZM&#10;88bhZYiW2QuibFUIqj5g0v8A4Ldftu/Eq68A+Afg/wD8En/Emk+MfiJe3MegaR8TtevdFt5I7e0n&#10;vJHN3Lpa2zF4YS6COVyQeQvOPU5Piv8A8HBnxE8PC48Gfsm/szfDnUILsrNF49+JesawLmIplWjX&#10;TbJRH82QS8meMbRncAD83P2yP2qfj7+zV+y54x/4Iv8A7Vfwu8Q/FL4i+APG2gX/AMGvFNn4fk1e&#10;88T+EIL1r3+0MNGBHd2llAbVpUJO99nSOSQ/of4R/wCDhX9heLwbp2v/ABe0XxX8LrrVI3msfD3x&#10;KvdD0zUXgBx5pgbUyyKTkYbDAg5A4z4h+1v/AME3/wDgt9+3749+F3jL9oHxN+y14G1L4YeMY9Z0&#10;Px58LNS8TjXrGPIaa2gF1D5LRy+XDuV8DMSnJGVb1L9mLwD/AMFxfijZS+Mfir+2R8KBY6f4n1zR&#10;Z9H0v4aLDcubDUbqyjnW5dp0RZPIE2zymKiTYTkE0Aavjf8A4OQ/+CZHhzwvea7pHxWh1m6t4j9l&#10;0rSNe0m7uLuY8RxJHb3skjFnKj5VOASx4Br8wtO/ZQ8Q3vxE+Fn/AAUs/br/AGbPHfxZ1L9q608X&#10;/wDCX/CX4d6U2p6xPpU+nW9xpkiRySwCP7Pt86MK26GFbQ72lhZz91/tM+Lf2xPjN+wD+09rPj/4&#10;wWd94X+HmjeM/DfjbRraDT7a41OGx06RrgW040tvKMsEgCuVJRmPB2gt89ftFn9vLw//AME0/wBl&#10;r9ub4GftcWHhe18MzeG9I8JXdvp1nqdxpOmaxbRaS42z6XAl3NGGhVi/lrhZSvJUkA+WNP8AiRY/&#10;sa/EzS/HH/BWP9lr9pbx38EPhhpN1pP7Mng741eForCL7fI7TxQ30JDW8jJEGjWVp52VYEYQ7FSK&#10;Dlfjv8ZPEHwz/bF8b/H74i+Dvhx458W/EA6trvx7+C/gHRLm9s/COiQwpDFa3msaewcsZ40e8t45&#10;I4ZZGjW4kVZHEf6rftEfsv8A7UfiP4ceAf2J/wBuT/gs7o83xB+IerPceFY734M2scGuX2nXiXcM&#10;CSK6QI4xbqUHlyuMhN+ST+XvhTw38c/2aviB8T/+CZ2t2fjWD48eKvHU1h4V+BXwws7bRfBmu29+&#10;GvV1K81O3MV5e2UEI+SGZleGMKm9VEwiAPUvjn+zn4C+JX7O7fEb9s79pYfE/wCPPxG8N6Zo/wAM&#10;fCnw0jJ8H/CmC/K3mmwy2tnG4ZbuKKJFso7WWWbMhjhco13F9Zf8ERfhv8BPH37cvxytv2rNe8be&#10;J/2ivBPjNNX0TQvjStlcazo2hxwQQWGot9kU2z3SxzCMyRSOkK3KmHZ9pkaT5++CNz8ab7wa37Uf&#10;7JXgzTfB/wC0F+yr4v1W98d/sYQ+Draz0qPQrl/Jd9OhhQzXNwbZkLagWMsn3BtVLZJPpn9ovS7D&#10;/gqP+zp8Nf8Agud/wSbsnt/jp8NmM58OeVG13r1vCwS98O6ksMimR1BZol3ZkSXaBiZGUA/W6aKV&#10;rfahy+3BbueK/CH/AIOI/wDglN4+/Yz8YQf8Fev+CbWoX/g/UdB16LWPiTpfh6+8mKzvNxih1qG3&#10;xtYMZ5Yp0+ZdspYrtec1+tv/AATv/bt+GP8AwUO/Zo0P9oj4ZJPYrcq1l4h8PX0BjudE1WEKLmym&#10;U8ho3OAf4lKt/FgeweNfB/hvx/4S1Lwj4p0+G90zVtOmtL+0nUNFcQSxtHIjAggqyMQcg8GgD89v&#10;+Caf/Bfv4K/Hf9nbwB40/bR1PRfh3rfjRm07T/FK3RHh3VtWgjT7RZCeQL/Z92pO421xhSskZimm&#10;Ei1+jGnarp+r2cOo6ZdpcW9zGJLe4hYMkiEZDKw4YEcgjqK/kJ/aG+B7fsI+EvFvwlv/AA3D4j0T&#10;QfHc+ifFbwTeaoZob20i1K6i0rWoZ1VWstQ3Wt/YyzQfu02xKQy3MkNe/wD/AATP/wCCpX7U/wCw&#10;vYJr3wM/aY8RfEb4I3EpsfDHg3xdpcOpv4bkWZY0stWVbiKfSy0ckfkTWTzwTO6LHBNLutUAP6f6&#10;K+Mv2Kv+C037OX7VuowfDvxs8fw98avPFaR6brt4hsNVu2j3vb2F5lRLOmGWS0mSG7iaN1eAbSa+&#10;zNy/3h+dAH5V/wDByLpGs/Fb4qfst/s1aV+y1q3xYh8V+OdX1G/8OaL4kn0yWW2sIbP7VE0kKlmi&#10;ksrq8V8EEKGIyQBXxP8Asz6R8HPhf+3Smq+EPgl8Y/htd/A79mHxh4vHwS+KNzPezWySWOpxPBY3&#10;EqxmFZY7m2Z98LsxSFFcpEwr7+/4Li6R+zLc/Gf4d+Lv2nP2Z/iTr1j4Y0y51DR/iN4I8Rx2qaLP&#10;+9kEPl34XTt4aGOZpZ5oNiojb22Ba+D/ABd8DPg1okdl8Yf2GP8Ago18RU8dav4es/AcPh34zeEF&#10;1HUvGul6neRk6fa63cK9li6+1hoPsrAyKZZY3ZCGAB+7n7J3w30r4Qfsx/Dj4W6BYzW1h4b8BaRp&#10;dpBdSM00UdvZRQojlgCSFQA554r0OmiWLOPMXPpmlDKejA56YNAC0UUUAFFFFABRRRQAUUUUAFFF&#10;FABRRRQAUUUUAFFFFABRRRQAUUUUAFFFFABRRRQAV51+1n/ybX41/wCxdn/9Br0WvOv2s/8Ak2vx&#10;r/2Ls/8A6DXjcQ/8iLFf9e5/+ksun/EXqflFF/ql+lOpsX+qX6U6v4HWx7z3Ckf7h+lLSP8AcP0p&#10;iex+tX7NP/JvPgf/ALFLTv8A0mjrt16D6VxH7NP/ACbz4H/7FLTv/SaOu3XoPpX9+5P/AMiuh/gj&#10;/wCko8KfxsKKKK9Mg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kd1jQyOcADJNAC0V8+/GT/gqV+w18APitc/BD4sfF+/03xR&#10;avtfSofBGs3RkPkpMfKkt7N45gsciMxjZgu7DYPFeu/Dr4v/AA3+LNvq138PPFMOpR6F4hvdD1Zk&#10;ikT7PqFpKYriA71XJSQFSRlSRwTQB0tFRC9tWBImHGM5B70Ne2ykAygknGAMmgCWiolvrNgzLcoQ&#10;oJOD2HX+Yoa9tVGWlAGcZIPNAEtFRrdQNna+cDnAPH+cUSXdvFkySgYIByPWgCSimefFuKh+QcEY&#10;p4IIyKACiiigAooooAKKKKACiiigAooooAKRgWUqDjI60tFAHAfHr9mL4HftPeEG8C/Hb4aaT4j0&#10;7zUnt1voD51pcIcpPbzoVltpUPKywskinkMDXgUGnftlfsDXkraMNZ+PfwnguE8vTp7lpfG/hq3e&#10;Vy4hZk2a5bxI6EK7JdqkW0G6duPrymGCEkkxLluvHWgD4/8Agf8AG7wH/wAFAv224/jZ8JvEo1Xw&#10;D8GvC8umWy3FjPbSx+LdRkZL2KaGdEkiuLOxgWJkZcqdRkQ4+cH7DqKOxs4gRFbIoL7iFXGW9T6m&#10;paACiiigAooooAKKKKACiiigAooooAKKKKAPMP2sf2Tfhh+2F8M1+HPxJF7Zy2V9HqPhzxJolz9m&#10;1TQNSiO6C/srgAmGeNsHOCrKWR1ZGZT5H8Mv2pvHnwj+Mi/sf/tyW1vDqOowBPh38UEiSDSPHcAX&#10;DwTrtWOx1cE7pLT7koYPASC0afVdcf8AHH4E/Cn9ov4V638GfjJ4Hs/EHhvxBaG31TSr0EJMuQVI&#10;ZSGjdWCskiFXRlVlIIBoA+Ov2bPhT4J8Z/tc/GP4QfAGKz1b9mtdMm0D4meAda0xpdDTxeZCl1ba&#10;KjDZDFHCNt9EuYUnMYjQSecV6q0/Z/8A+Ch37NnifUPgt+y3488L6z8LNeKR+F9e+IOpzz6t8MUM&#10;biWGCLyyNYs4xHF9lillSSN2CSO0Q3L9SfCD4P8Aw8+BXwz0X4Q/C/w2ml6B4esUtNLslmklKRqO&#10;rSSM0krscs0kjM7szMzMzEnpRDErbxGM4xnv/nmgDyP9kn9j74d/speDja+HtSvfEHijWdlz418f&#10;6/IJtX8T3mGLXN3NjJAZ28uFcRQqdkaooxXrrDcpAOMjrSgADAFFAGX4Y8HeHfB8VxbeGtEsrCK6&#10;vJru4isbRIVluJnMksrBAAzvIzOzHlixJJJzWpRRQAUUU2SSOIbpHAGcc0AOornfiZ8Wfhj8G/BV&#10;/wDEX4tfEHR/DGgaZbtNqGt6/qMdna26DqzyylUUfU18+R/t3fFb4/O2i/sD/s8ar41tZ222vxU8&#10;YltF8GhQcSSQztuvNRCkgJ9ltmgk+bFwuw4APp6e9SAZaMnnkBhkD1596+dfFn/BS74Sa3r178OP&#10;2T/BmufG3xbaztaz6f4DjRtLsJxkH7bq8xWxt1Ug7wsskw2tiJiApx2/4J2+KPjtMdU/4KCfHzVv&#10;ilCQWt/AuiLL4f8AC9oWxuVrS1m87UAVMkZ+2zTxsjkeUpY5+k/B3gjwj4F8M2XhHwd4V07R9L06&#10;FYbHTNLs0t7e2jUYVI44wqqoAGAABQB81Wv7OH7aP7UbHUv2pP2h5Phv4emGx/hj8Gr7ZLNb5JMd&#10;/rk8K3TuTtyLFLRVwyCSVSzv7X8A/wBl/wCBf7MPh4+FfgV8L9E8M2UhLXf9l2KrNePuZvMuJzmW&#10;4clmJeVncliSxyc98kUcbMyIAWOWI7npTqACiiigAooooAKKKbKSsbEZ4U9KAPl7/grN8Nbj4hfA&#10;fwbfaJ8Wb/wPr2g/F7w1c+FvE1hc2kRs9TubwabAz/a7W6idc3x+QxMWbYMjJrwHRvgl/wAHOOle&#10;O5dNvf2xv2cLjwdb3E0VhqV7pF2+tT2y7hbyXKppcdt57AIZfLCx7i+xQMCvWv8Agp78QdZ+IMWi&#10;/smfDH4O+OvFni6DXfDHj1X8N6dZy2Fhb6T4js7uIX0lzeQPHHNLZtGTAs8qorusTkBW8q0n/gud&#10;4++E1sw/bQ/Yg8T+DWg0+6urm9sbme0tnEUhACyeI7XSIgpQHMjShS+FTfuGAD45/bZ+Kn/BXz9k&#10;/wD4KR/CHxp8Qb5/GPxU8b6ZqPg74f6N4PTSrLSPEWnRMtxctI86yvBJFNcW8qNJbB2USqCvIblj&#10;+3R/wXk+FXj7xpr/AO298Ufi54b0htam0PwVpfgH4BabLpt7cyRzL9obUdRXTntbOJgp+1mRuruQ&#10;EHzfVv7V37Z3wi/ai+M/wX/bK+Cfww8Z6i3wZvdNuPEtxL4Rl1LT9L0XXda8PPdXiXemfaYbieGz&#10;tbkgW8z8CYbZBu2+9f8ABSP/AIKIfsAeMf8Agmx8eV0D9qPwlrlvcfD/AFjw5q9n4U8RWdxqdrPe&#10;2r2RT7O0gdZYzOrOhXeoRvlJGwgH5e/sdftjeC5P2dbX9mD4n/8ABabTP2Y/FR1O+0Px14IsvhHb&#10;avp+rXDstkl+dXu/Njljnt4IpTcrJHEomOCERSNXxf8Ase/Bf9kj/gnR4wuPgP8A8FlbX4++ANB8&#10;O6xDovwitNXtl0Taba8u9Q/0azvncyyRtdKHBHkm4eXaxVQP0Gf4C/s96L/wbiJ8MNf1bTz4ff8A&#10;Zfaa18QeLLW2d7OS50gzRXLGRVRZY5ZlZDwwZFxhhWZ+xV/wQy/4JYeMP2C/hVbeNv2W/Dmv3mq/&#10;D3S7vUvFtr52n6rqD3VlG8zPeWMkU22TzXRgHAaNsNuBoAztf/4N+4fjDaaVr/jb/grX+19M66bG&#10;LeJfibbxx28bDd5S7bRcgE4HGeleF/DT/gl5+z5rX/BRnx7/AMEuvGnif4p+ItEPwr/4STxT8R73&#10;WbaDWNYVjpVtb6bearBbLcXiEvfv5czYVGSMb4wqRVP+CYv/AATrvP2rbf4mzfC748fGL9n23+Cn&#10;xY8W+A/BGl/DvxfdLpl3YGea4t72SK98yWeRBehQxmJZY0BYrhQ39pv4T/8ABUv9jH9vH4P/AA4+&#10;Fv8AwUNX4qfGX4oaBNoPg3WvH/gi30zSrDSbFJ57wan9hhme7TfLaGN2IkM8oZiwQUAcV8RP+CI/&#10;wE8Aft5+OP8AgnN8FNcntra+/Z3uviZ8E77U/FF3FrHhzxrFfQWCXEVxHJF56SJbjcr79iwgoEO9&#10;z9E/sh/GT4pf8E7/AADpvh/4s/8ABvT4y0nU9M08aXqvi/8AZ/0PQfEEusXqsrNMIbeS3mit5hCZ&#10;mZjsSXYoX5lI82/bA+JX/BV74H/8FM/g38ffi5+yn8LfEXjaMat4S+E2n+D7iaEeLraW0STUPPu3&#10;u5Hs/IXdcRh7Vt6RSKNjsFf6ff8A4Lf6z8OdafRP2lP+Cafx68JtdeLl8O6He6f4aN1ZX2BmW+ae&#10;/wDsIjtFJUeaQSd2cAY3AHyn+2J/wVp/ZH+IX7f/AOzR+1nrngn4o+Ck+HV1qcPjXTfij4YudAg0&#10;a3umgspLl4jHIuo3FtHeXY8qB5MbyQQCSfuvxD8fP+CO3/BQzwfqXhaD42fBPx5cXehvZxNFq2lT&#10;6lYJeRsg8ky5mtpSSSAAGVx0zXxR/wAFXv8Agqj/AME/v2/v2NdI8PfAn4j/ANo+LLf4o20XhPTN&#10;U+GVzqd1qU6h7O4bSoGhktbycR3zbN0mxipOThQ3jd9+zZ/wUL/4KB/sx6Z8drz/AIIPfstT2Piz&#10;SrO80vxJ4JvLXT9XbQmZpHWzjW7KreSqxaKcyjYGGUJI2gH11/wSOuP+CcviX/gm5J8bv2hfhV8F&#10;dP0rwx4s1SzvPEvifwrYQsLWWX+0LNrh7uLeHltLy3ljU4LxPEVXBBPj/wDwWj+MfjX4h/Ar4N+N&#10;/wDgn1+yp4i8MaH8JvjHaeJfD3iLxD4Rbw7pOtXEFley2+nabYkRXlwLnGPMWCKE+ciiXcZPK+UP&#10;2N/+CZHir4mftC3HwLu/2UPit4Z8TfCzxDYX1lNbfFTw5p3ii3SwkEpdy8O24jjs9V0mItaywRu8&#10;SFtjtlfq/wCJ/wAOv2/P2f7q4+LHx1+N3xwvPhz4C+L+jeK9bsPjH8O9K1TT106HUChSxvdP1rUb&#10;uCOMSI7ylYyUBLEoZFoA8s8F/tT/APBSH9pX9pjwT8Nv2k/+CbFz8Vta+IfhuXxj4F8OeMvi9YaX&#10;4RbSrdI5Vul0qxiktphG8i7GvXuZWeSJsgxx+T7n8Ff2ov8Agqz4E/4KLfFH4f8Agz/gnl4afx14&#10;g8HaNrOo/Du98UwWGiaZp1rFFZRXdhrakrfeYQivbfZI/KYNiT5GDWPBX/BNT9szUP8AgoTrXw78&#10;B/8ABSu6+Fo+BfgWy074FwwfCjRNTnXwZqEaRtG00kcKyiO4sjblHR2iEUTbiZt7eVftMWH/AAUB&#10;/Zw/4KRXfwt+M/8AwV317RdEtfgoNQ8T/H+y+DOnvdWcF9c3Qt9HNlaKyxJ/xKLm4W7jVZEZXDPj&#10;ZQBrf8FDPHn/AAXpuNW+Anxt/aW+Av7O3ghPCn7RWh2XgDSbLXdUvHutV1ETWdsb0xSyIbNPNPmF&#10;GSXcqlUI4r0T/gttpH/BbHWv+CZfxMtPjjYfsqDwHF4MhufHD+HZvEUuqpJHPFJJ9gW6hMP3lXY0&#10;hUjr8rAGvz5/bl/bd/Yx1v4ceFtF8G/8FmP2l/jL4i8K/EXSL7ULXxQJrTTZFt7jZLqullrT9xdQ&#10;lvPtjNI6rtwwkOFb7F/ap+EH7Cvj39gfxz8aZv8Ag4g+L/xM8PjwXq0mg+Gdf+Numxwapqx0qeS0&#10;sprWOCC4kkZ3QG0YqXJ8t15IoAZ8UvFP/BQX4J+DP2PP28v2sP2oPBHjX4aaL4m0LVtHs/h/4TfS&#10;jbWt7pmZDNcTTrJcQ/2a14yKIQ0skMaOkYdmT9s7fWba6to7u3IkjlUMsqPlGUjIIP8AECOhHqK/&#10;A7QP2d/+COXxM/4JVaR4Nn/4KvWlt8Q9U+Emjahb+DvHPx7spNN07xNbaYssFnPYXZlFrbJdt5ct&#10;qBtCqqsrGJNv2N/wRc/Zk/Yk/b4/4JveEPir8bfhbF498QXkSWXjy18XeOb7xHaprdl5kTzxQXF/&#10;dQWjSJKJdsIi+WdQY0AVFAPur4ufte/svfBW31GP4xftBeCvCzaZEkmpReIPFNpaSWyMFIZ0kkBA&#10;wykZHIPGa+UP2ZP28fgB8C9N+M/jvwl4T+K3j7wn4h+MGpeJNP8AFfgr4Q6zfabLaXGladPLNFcx&#10;25ikt45VnjEwfa4jDj5GBr698Dfsr/svfCnVj4k+G37OvgXw7qBtfsz6jovhOztbhocqfLMkcYZl&#10;JRflJwdo9KufG74baf8AGX4OeK/g6fFGp6DD4l8NXmkvrGgzLHeWC3EDwmWAsCqyIHLKSCAQDigD&#10;5y/Zli1j9oP4S/HjxL4J+FL+GvCPxZ1E638N9U1pUt21m11PwxpiS38sMZZoFa7WdiGG9hlyozg/&#10;lr+yD4s1vwz8B9d/YZ/4KlfCObwx+xn8VfHOteDvhJ4lk8U/2h/wgfiew1GWAWX9oFhJDa/a7S+a&#10;3lnQgPaglfKZyP1a+B37a2lfCL9n74o3X7Y/jHQtGuv2edcm0Pxr4gtbZ7e3ubJbW2u9Pvlg3yFH&#10;uLG7tG8pHYmV2VQuVQfkD4m8GfDqf9kTV/8AgoV/wUSk1fV/h74w1vxnY/sbfs6azdmwnvbnxFqe&#10;pXLanqJiMfls0l68iz7iIYGikWRj5IIB6d+1n8Sb/wDZv+CviD/glx/wWMj8R+ONS8NaE/iL9kD4&#10;7eC7J59Z8QXkEkcVjaRlQWTU4WnhRt+Y3jRhI75ikl4f4P8AwE/4KOf8FH/jV4p8QftQftVX3wu/&#10;bJ+Gvw60ib4IeDdY8G2ekG600NDezX/mIHEpe4ElszRkmIlvNiQM0Cc3+zr/AME4fCvgv9oyD9gP&#10;/guD4g8VJ8TPiN4C0zTP2XvjBp3jOe80zQRC0ciaXYMdhivYbiSJcOHR8GNComjeb0j9sb40eLfF&#10;nw2/4Zn/AGrbjxN4T/bN/ZS1a0m+Hnx40cvBpF/o0xXbr2oXcqmOGwlhQfaUkV5Hm8tIlkeSSAAH&#10;p/gS38b/APBW/wAPL8ZfAF5YfAb/AIKM/s5SvZeINNMRt01mGPKiG9gdCJdOulk4fEixNIF3NHIu&#10;74Y+MH7aXxy8Xal8Tv2uv+CeMPxA+GDal8NxZ/tZ+HvAmlw3mheGNXGqfZWutPmluEVfOjM8wktz&#10;5iNLIVdg9xLD1HiL4EftT/8ABSjSfiD/AMFS4vGOoeDvDfgPwDqNhrnxs8X6tPod/wDEiKSFYpDY&#10;WMEkNrZ2kVq0kVvBuCSs8aTzSyyyPD9ofAL/AIKg/wDBPz9iD/gn9oP7JP7EP7KN9qfxm8TXM2ka&#10;f+z/AHNnNd32ra1cRgS32o3MiKbmxkTDidtrPEqxeXCY5EgAPP8AwD4Dsf8AgiDpnww/4Kl/sXfG&#10;bxr8Xf2ZviR4d02x+OR1qaS4uLJLiZfL1+KIyIUkNxMVaJlZ43kkjLjzgV/bjwH448H/ABD+Humf&#10;EfwR4gg1LQta0uLUNL1S3fMdzayxiSOZSf4WQhu3XoK/D79k7wl+1h/wRi+Iulfsrftp/A23+JPw&#10;o/aoOqzXHwf+FumTa5F4I1LZLNNa21k5eS5gNtt8xIywKQOyljD++8m8JftF/EL9iD4Z6p+wb4U/&#10;bn1Hw58JrbxZqN/aeHUEV1r3hHQphMjadqOo6bI5ubqO7jbNhpjMokfZc39skjRAA0fiV8cP2RvG&#10;Xwp+N37XepeNYlfVPiRrul6Joy6ZDfXPi7w9qWsajqeq2aRFJkX7PYaxpWow3bgQx3kNsFmCyOW+&#10;AvF/iT4s/Br4L3f7QHwptfA3gSw1nxJH4c8QeCS0Ym026ltIJHvrOwu5prhtPv7eMrOCDBIQ6eQo&#10;ii2e9eG/2aPhTffFTXfifb6T4m1jwTqWp2Vzpc2papbQ3F7qUlu4WaQxzLYS3NzsvJIYrBdYhIIh&#10;ECx5lm+iLb/gl/8AtfeJfDMXj7wx+yp8QNK8I2N3pFz4g8J2enJDb6pYL9qhv7d7a5axlu4vmikN&#10;q+iKYxF+4WQfJOAWvhz8cf2EfirD4j079p2x1p/h5BY21lN8UNHie6v/AAWd8VrE8FwYXXxJ4Umu&#10;hFbwfaoLh7S4aOGSEo1tMPavFX7Yv7QP/BH6LSNa8K/tgeDvin8F7+/t7K3t/Et/MraMXKhBPDJ5&#10;l9YLzlmtWvYlCt/oFuI3eT4J/wCCYH7I2t67+1Pr37GmiQeHdP1jxRo194i+BfiLXdVS5sPFemoG&#10;W80W7uIrEPqFtNaxSxzwMkJt3guH8mKaP9367+xF/wAE2PCXi34z33wG+Dng278L+NJRdqy+Iv2l&#10;da8K6hdC3kVr/R2hsdHuDLe6ezIsyssccsT2t3EGSdhGAfV/7VP/AAUT/Zd/4LX/AAa8I/s9fs6f&#10;tC6L4H+JNl4pg1C98IeNvF1pa6ZcRtp9wI71Z0WeDURaztb3MVuUE4ZAZbaJ0dE4j4Mf8Eudb/YR&#10;8Paz4ku/hvbeGrnwl8YfCOl/BLX/ABRrqNrGqwWPi3U7rVLmGe1X5BqWgRWatCiopWORGiRVd2+l&#10;rP8AZv1H9hv4DeN/C1t/wR01P4v6gUmudP1y98U6N4tl1vEKyyQ3F1dQW+oiIvboYwLWeR7h8lRn&#10;dXzH5v7N3/BQD9mHxDreh/AL9pT4SeD/AAXqF9H4o8J6D4jtPEvh/wAKyQaQEE1zpS6hHqFmfs15&#10;JGIbOONFMLrIFVJlAB9irq/7bf7Pv/BPLQP22Yf2qvGF/rMvw40LW9U+Gfj7wVZa5FHql3aRb7CO&#10;SBbPUE3XtyokMk08iqmyNMqFbV1X/gqX+1B+zn+yl4Z/bc/av/Zm8J658MfElhoupJrHwi8U3l5q&#10;mm2WopG8U82m31pD5gQXEIYRXDsAJHxgBR+c2seBfip/wUi+Ip+J3wO/4KGeBfjffaZqugXXgf4a&#10;eG/ipdeFItHNhqkd19mk8PanEFntVtYIYUlNzJKZ2eYmUn939Z/H6HQf21P2Gfht+x3/AMFGvAHx&#10;J/ZfuPCPi/w/c+KZtM8JXNz4f1e2svMgjtbfVdOeW2sopowJczuDamEMwZUWRgD7S0P/AIKnfsm/&#10;2rB4c+LOta98LtVubaa5trD4reGbvQFngiKq8sVzcxi2mUFsjy5WJVWYAqpNe5+EfiF4N8e6Tb+I&#10;PBXiWw1fTrsuLXUtKvY7i3mKOUYLJGSrEMCDg9QR2OPzD+LH7C+qftIfB79lvwT+wP8AtpP8XNN+&#10;DHxJn8S6h8Sdb+I9nqd5BE3m3Ni13LHHJ9tt1nVIvJ2AyRRbdwxuHEeLP2EP+CuHwt8NwfEDxf8A&#10;sP8A7JXxQ1qzu7j7c3wW8Q614G8R3OnqyXMcUN5aLZIh8+PLo2/cSikOCSgB+xkbl13FCvJ4NLX4&#10;9+Af+CkXiP4Kapongf4xfF/9q/4A+KNV1k6bB4T+OXw0j8aaLdTPcs7XMGpRQR3VxEYIJFG25VUC&#10;yssUgUSP6z8Cf+C6Hir4ifHyx+BPgn4Uz/tA22u+F7/X9E8XfAbw/NpqLbWl7Jazwz2uv3USrLG/&#10;2VWYXBRmucDkKrgH6V0V86+Gf+CnP7I58QHwj8V/H9/8M9aGoJYxaT8WNFufDr3c8jMsYt5bxUgu&#10;t+xyvkySZVSw+XmvoVL60kUPHcKwIyCvI/SgCWimG5gClvNGAM59qcrK67kYEHuKAFooooAKKKKA&#10;CiiigAooooAKKKKACiiigAooooAKKKKACvOv2s/+Ta/Gv/Yuz/8AoNei151+1n/ybX41/wCxdn/9&#10;BrxuIf8AkRYr/r3P/wBJZdP+IvU/KKL/AFS/SnU2L/VL9KdX8DrY957hSP8AcP0paR/uH6UxPY/W&#10;r9mn/k3nwP8A9ilp3/pNHXbr0H0riP2af+TefA//AGKWnf8ApNHXbr0H0r+/cn/5FdD/AAR/9JR4&#10;U/jYUUUV6Z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I670KZxkYzjpS0UAfLv7T8Cr/wUq/ZbgVsK2nePRgAcD+zbL2r8l/24&#10;fjrrHgPUPj3pPhD4w6x4d8R+E/FPj/xJ4dtrz4kajo1tDcv4mu0S60qx0yMS61qAa2VJku5hZ2sL&#10;QylH3yBv6CGhheRZniUumdjleVz1we1QvpOlysWk023YkMCWhU53fe7d+/rQB+UX7TvxSitv+CiX&#10;9l+N/jv4s0X4mx/tNeC9J8C+CbLxdfW1tqPgKbTrORpm0+KT7PJFJqL6gsk7IG8yCOMsvyrJ4aP2&#10;0/iX8R/2SvC/gv4FftJapeeMPCH7GNpp3xVuTql/JL4b1FPE3h6y1q4v/KdZUvray/tF5CrC5jQh&#10;1OJEL/sN+0z+zNp/7Rh8Dyy+I10ibwZ8RdG8VLcLYCZ7sWEzSi0J3qUVy2N3O3k7TXpMOk6Vb7/I&#10;0y3TzAwk2QqN2eucDnOBn6UAfjDoXj7wDofwN+D2h/tB/t56nq3wevf2pPE9jd+OfCXivxBpWmRa&#10;Gvg/UZY9OttXuLl72+09NRjb/S2uZUy7oJsQbk85/a4/aR+LMn7OHga68QfHTxJp3jjwx8CNO8Qe&#10;G7vxH8TtS0iW5tptdvIbDU9P0/TkEuuajLaWlp9ra/mWC1Se3mMRLzIf2Y+Mn7MGmfF34u/CP4nS&#10;a/Hp8Hwp8X6hrsWkx6csiambrQ9S0kwsdwEQUaiZd2GyYguBu3D06XTdOnIM1hC5CbAWiBwv93p0&#10;9qAPxU/aX+KPibUf2kPE/h3w18ffHQ+OeoePPjFpuq/D3SvGeo+XBoFv4O8Qnwy6adHKYISYUsri&#10;3kjVXlmlmbLPERDv/Ev9tvXP2gfhJ8ePGX7JH7Th1XSdO+A3wbtdU8T2er3klnocNxrOrx+ILwtC&#10;6SxyR2DO1w8DCdfs5UkSRbV/UH40fs0WHxd+Nfwn+NC+JF0+4+F3ifUdYFmtgJP7U+1aLf6X5Tvu&#10;BjCC+MoOGyY9uBnI9ItNH0uztzbW+mW0aNHsdI4FVWXnggDpyePc0AfHP/BIDSfE/i39jLxFocf7&#10;V114201PH+r2vg3xv4dtLprey08eTiDTbrWftUmpWsc/2gR3cr3CuCVDsIxj37/hnj4h/wDR5XxP&#10;/wDAXw7/APKmvToLeC1hW3toEjjQYVI1AAHsB0p9AHl3/DPHxD/6PK+J/wD4C+Hf/lTR/wAM8fEP&#10;/o8r4n/+Avh3/wCVNeo0UAeXf8M8fEP/AKPK+J//AIC+Hf8A5U0f8M8fEP8A6PK+J/8A4C+Hf/lT&#10;XqNFAHl3/DPHxD/6PK+J/wD4C+Hf/lTR/wAM8fEP/o8r4n/+Avh3/wCVNeo0UAeXf8M8fEP/AKPK&#10;+J//AIC+Hf8A5U0f8M8fEP8A6PK+J/8A4C+Hf/lTXqNFAHl3/DPHxD/6PK+J/wD4C+Hf/lTR/wAM&#10;8fEP/o8r4n/+Avh3/wCVNeo0UAeXf8M8fEP/AKPK+J//AIC+Hf8A5U0f8M8fEP8A6PK+J/8A4C+H&#10;f/lTXqNFAHl3/DPHxD/6PK+J/wD4C+Hf/lTR/wAM8fEP/o8r4n/+Avh3/wCVNeo0UAeXf8M8fEP/&#10;AKPK+J//AIC+Hf8A5U0f8M8fEP8A6PK+J/8A4C+Hf/lTXqNFAHl3/DPHxD/6PK+J/wD4C+Hf/lTR&#10;/wAM8fEP/o8r4n/+Avh3/wCVNeo0UAeXf8M8fEP/AKPK+J//AIC+Hf8A5U0f8M8fEP8A6PK+J/8A&#10;4C+Hf/lTXqNFAHl3/DPHxD/6PK+J/wD4C+Hf/lTR/wAM8fEP/o8r4n/+Avh3/wCVNeo0UAeXf8M8&#10;fEP/AKPK+J//AIC+Hf8A5U0f8M8fEP8A6PK+J/8A4C+Hf/lTXqNFAHl3/DPHxD/6PK+J/wD4C+Hf&#10;/lTR/wAM8fEP/o8r4n/+Avh3/wCVNeo0UAeXf8M8fEP/AKPK+J//AIC+Hf8A5U0f8M8fEP8A6PK+&#10;J/8A4C+Hf/lTXqNFAHl3/DPHxD/6PK+J/wD4C+Hf/lTR/wAM8fEP/o8r4n/+Avh3/wCVNeo0UAeX&#10;f8M8fEP/AKPK+J//AIC+Hf8A5U0f8M8fEP8A6PK+J/8A4C+Hf/lTXqNFAHl3/DPHxD/6PK+J/wD4&#10;C+Hf/lTR/wAM8fEP/o8r4n/+Avh3/wCVNeo0UAeXf8M8fEP/AKPK+J//AIC+Hf8A5U0f8M8fEP8A&#10;6PK+J/8A4C+Hf/lTXqNFAHl3/DPHxD/6PK+J/wD4C+Hf/lTSN+zv8QmGD+2V8T//AAG8O/8Aypr1&#10;KigDwjwz/wAE7vgJa/FCP41/FbUvE3xO8VWd59p0TVPiTrP9ox6JJndmxtFSO0s2DZYSRQrICfvY&#10;AA9ytbOCyTyrZAqdlA4Hb+WB+FS0UAFFFFABRRRQAUUUUAFFFFABTZc+U23rtOOKdTZt3kvtGTtO&#10;BnFAH5jf8FcPgD8afBn7ZnhL9sbwt+1V41+FngjXfDFr4Z8Y+M9Ahu7q08LTWd7JdWsl9FDe26Q2&#10;N39pmgmvJUmWAomfJWRpAfDDxN/wWguvDdx4v+BH7Y3wA/aQ0xbSS/MNncWZe6+3PmygjitYrVLa&#10;1iiBkEkl5LLPsbAG3a3cf8FlPDPxz+PHizwB+yLo/wAc9e+Efg7xxb6iun+P9H8nyNX8XR28kml6&#10;DqErPut7SYo0pURyi6MZt/lJBP5n/CP/AIJ9aT8YP2fvGHwv8IeO/GHwv/bR/Ztg1O91vX9X1O9+&#10;weOpLRIFW5S61F5SBbWxEEbW5hiAuoZipilTywD6R+IP7RXhH9qX9r/4ZeB/Hvwh0/4TfHTwf8U9&#10;H8OfGHQ7Nf7J1TxDour2+ImR4JGmlt9tpGXQ3EywrLamOaQShq9U/wCCwf7Bnwo/Yt/ZAb9o79jX&#10;wZ4hv/iL4Z8ZaRqXhzRPF3xF1TXrLUJobkSzB4NZu7hGxbJcORGUZlRiS2MV8X/tEf8ABSuH9paf&#10;wX+3P4X/AGN/GVr8Xfhj8JIbz4heNdP8Bma0ijXU/NtdXs2ulQR2qSabeMs8pQNHfSWzRTMpNv8A&#10;Zf8AwXK/am/Y2/aT/ZK/ZP8AEXjD4h6rp3w8+Kfx68L6xY+MbGW0gg02xEE3my3ktw+y3WNLrMmQ&#10;2zypA33cEA4D9v8A/wCCdGkfsWf8E9/FfxG+KHxC0zXfhxpej6VZ+JvAukWGoeHLk6XNfwvexW6a&#10;XqkOlzX8k7rIsktgU3KcKo4PqPhXwr/wV+/Y6+GFtrOk+I49Y+G3hPQftWkaNpdxovib+zNC06xQ&#10;2tkI7i18P3AkkjG1m+1XT7Yj8+7l7/8AwWx/aB/Yx/bc/wCCY+ueBvhf+1N8OPFljfeLdE8xdG8a&#10;Wtymova3sVw9kjW0jOJJvLEClAWDzqQD0r8xfFPhq4/ZY+DP9hD44/8ABRH9nb+0/DurJdaJ498E&#10;nWfDSWdsshWzR4pbZ4YmBTdJ5DKgk5+Vd5APun/gnV/wUe/aC+Cnwm8WeI7b4L3Xxf0a6e48VeIf&#10;GWjeDvEOixw6hLDYA6bGsem3tgTDaiN5HN6OVfGeC2V+29/wVH+GH7RPxz+C3x58HeF/EngCx+GX&#10;iGfXPFR8aXOg6dqmtaBZalpt5eQ2EL6qLlkJ08M4dE3x7QEYSg15h+zR/wAFRP2rv2X/AIiP+zv+&#10;wZpnwX+LfgDWvihqKaH4Cs9We11/wno1teSWUiX11IYLeJppbV3tnuZrmaSOWI8x+VGPEf8AguD8&#10;av8Agpj+0f8AFL4S69+2V+wh/ZGk2p1KXwx8I0jlu7GO48o25u7/AFeOKNbiYzNDMbaKQQiCOFZF&#10;RpGZwD6w/wCCrX/BW79if9qPw5+zd+0F+zEmueOvEXwl+O2jeO9e0G08KXllqWn+F4bW/e8uJJrq&#10;NLe3t5PJtmLyShCFVmIVSV90/a0/aU/bj+LX7Fvjr9qXwX+0j8O/h54R8J6bZ6xqWj/CHXYfEGvD&#10;RvtEMl4bnVj+4t5RYC6lRbSAyb0Xy524Y4X/AAXE/YI/ZT+Fv/BITxX8SfgJ8E9B+HGu/DxdI1zw&#10;/wCIPh54Wt7PU7N4ruGNmE0OyVoxDPKSDJwFDZ+Wt74nf8G537A37TfgXwx8Qv2fvHfifwVY6haS&#10;a7DNFdr4jtfEFxewZivb6PxBHeSXACSsRGWQHzCTh1VlAOJ/4L5fs7fBn9gv/gl34x+Mv7J/wM0T&#10;S/Glz4x0t7/x/q+l/wBta9b/AGi5jSW6/tK/8+6SUBI40lMmYl2iMphcfZn/AASI8V6J4k/YU8Ja&#10;d4d1XRLiy8P3Wq6JYQaAhSCzsrPU7q3sodjAMhWyS1yrBW7kc1+W/wAXv+CWX7f3x71T4rf8Ep/A&#10;f/BRTUfGEfw/+H/h8Xtl468VajZW3iA6je3WoLqN6k0WqktDJFBCq2zW25bdSSpZ2e7+zl+y7/wU&#10;v/4VJqPhL4ff8FMdI+CHwvuLoxact74o0/TNRPiSGCI3l6SmmvLdWl0zx3RhS+t/K89oygCgAA+z&#10;/ipqGl/AT/g4L+Huu6U1pat8ZvhhcaPd2VjpslxeahcWkN/c3F1cyuStrbRR6dpUSLF80kspyoAZ&#10;m9i/bo/aZ/ZH8Y/ADxt+z/q37VXwosPEnjnwfq+heG9N17xfZn7RqMltJHGnk5dmKSuhYBGYY+7n&#10;ivyU/bc/Z00T4o61pXxM+Hn/AAUUn+L/AIa8S3trqXxA8GfB/SLzxSmlWtpd2k9/d6frOqXeqS2m&#10;DC8rw+bF5zQxxLE2/YPYtH+NX/BAHwRZa5pXwK/4J/eM/Hun67qz3+vadJqUmoWNnri+eqreaZf6&#10;vJd2E5aEAyCx+60WScAKAVv2oNF/4J6eJfjronxL/wCCzWofF7XrrUNN0PUvhzbatf3OnaEltqWh&#10;2vn2zCD7MNPK6jb3TbJZoj5gGV2j5of2Wbr9iN/+CnPww+Mn7MH7IXxB+G/h278YNYeLNP8AGMct&#10;zc6hrX2PV9Ft5kZ7+8tmskGtRs0kMoBMkDKH3jd1H7K/xc/a38Caz4C8T/AX9m628d+OPGnww1Lw&#10;Hqunaw8FvD4Kl8JeJdTjggktJmsvORI9Zhgk2zJIPs6NtJLseN/b/h/4Kv8AhfxX4A/b+/b6l0Lw&#10;34V8L6zZWL+BPCdzaxnQr2O80jVg1pNEZZLmLULrREsf39yWRrlSsShtrAH7Y3HgfwjeWslleeHL&#10;GaKWNkljktEIdT94EYwQe471+Of/AAUc/wCCFdz+zH8ab39vH/gnN+yt4L+I2kz+Hb/TviD8D/G9&#10;p9ugW2mhcSX2imUvJBMqs4WCPhG2CKNlxEP0Wuf+Cr//AATT8Lrb2fi79u34T6Ld3NlBdpputfED&#10;TrW5iimRZIw8csysp2OpwRmtLwp/wU0/4J3fFG5m0j4bftwfCvXbmGPzJ4tG8c2N00aHgMwjkbAy&#10;RgkYOR1oA/KT/gm3+2f/AME6/B37Ken/AAC8Gf8ABHr4o/tBax8NZb3Qta+Ifgv9njSNXtdWmjur&#10;jyLhp5LjzlEkQRv3qBgDjB289R/wR9/aD/bQ8I/trftIfBL9nf8AYKtfhxpnjS00n4i+F/hR8ZPE&#10;MvhuPw2ZJXsb54ksdKuHWO5lTciNGm1bZMZ3ljo/8FLfBHwu/Yy/aCtP+Ct//BKH4y+Ebfx1FfeT&#10;8XPhdorSajD4+s7mVI2mSxtpR5k8bMJGRTEGx5vmRyKzSeZf8E3f29/EnxQ/4LDQ/wDBQL/gop8R&#10;fhX8Kbm9+A3/AAi154ba51LSJNKnlvxcWUN6mqoqRXE0UUksarMwmjkjaLfiUoAfq3qHh3/gp58Q&#10;bS6tbz4yfBz4cR3NnbPZ/wBieDNQ8RXVncjaZ4mnuruzimjJDhX+zo20jKg81yXi7SP2j/2a/wBo&#10;L4UeKPG37Znjvx14b8d/EM+G9Z8IXng3Q4rC0E2kajNBLHNa2cNxBGt1bQk+ZLIxLKu4jIb0LXv+&#10;ChXwiGvT+GvhT8N/iP8AEm4is5po7z4f+B7i80yeWOLzfsy6pJ5WnrMwKqFe4VQzBWZTkDwP9pn9&#10;t/wd+0/8K/CMXwf+EHxzbxRoHxm8MX2ueE9I+FuoSXmmTaXr1pcXtheXcX+gQh4IpkMv2poCrcyb&#10;STQA7/gqr/wT0+HX7Qnxi+FOt6dBr1pe/Efx/aeEviOdIvlMOoaDb6RrF8JJbacPAbiIwNHFdGMy&#10;wLcyNGVkWKSP5l/4KB/8EdtV+B2j6j8etG+Gnib9rDwP4R+DmoeFfCnwh8d+MZFu/BMQtvlvLBoU&#10;VtQ5TBjylxEgTymfZEsX0N+2D+33+wB+2B+z/beHLf4veLPCHjbRr6z8S+B7688AeIYLvw54gt0L&#10;QGU21qQdvmSW06I7K0c0yhjkNX0V/wAE7/26/Bv7d/7P9j8SbHQpfD3iazkey8Y+D70uLjSb2OR4&#10;84kVJGt5hH50ErIpkidSVVg6KAfg/wDtG2f7WX7N37FmnfB74yftU/BH40+C/BGn2viHQNdvvEkM&#10;/iT4b67b6dbyjw8Eabz5Le6Ev2SLymdgJUmJiRNp4b9i/wCDni3/AIKrfDW0+I/7RvxQ/shJPir4&#10;f0jwnpHiPXmvJvir4rnvLSO6vdQMkLT3aWWltcAhMRQxFFjSIJcmf94v+Cr3/BJD9mf/AIKmfBHU&#10;fA/xL8KadpvjS2sSfB3xDgsv9O0e5Aby9zIyG4tzuYNBISh3lgFcK4+Yf2PviV8Av2BPiD4t+Efx&#10;j+CWpax+1Rax/wBn6D4T8B6NNd22peG5Li4m0q18NiSR0sNIjVI0nacwCG5B89mAhdgDyT/gvVD8&#10;Yv2Xvhl8OvA/xs+Nl38TtF13XLyH4c/D/wAH+BoPDNtpM1naGSG5nu4b4ovkq0aeY9uyRRG4mjW3&#10;mSGaP5n/AGGf2bvjp+zlL8Nv2qtV/aVuvBkmha/rb6VqVv4OgvdH1B9Q02GD+yPC2mqg1HxLIBbx&#10;tMUaKzBikljlkeN5Lj9dNK/4J4eO/wBrf48WP7Vv/BS3T/DGuWnh6zkX4bfA+0RNT0XwvJKITLfX&#10;NzJBE+o3z+SFKsv2eJZHVFkOJTL+11+0J+wF+w58W9W/aP8AGXgJvEnxgn8DyGHSdB0251fWINFs&#10;QQXWMeYukWQ+0fvbjEMR37nLnGAD8l/i1+0V49+IfhL4keNPh3qOqS6ZZabFYfFr4x+IvEFxqk2n&#10;Wcs1ohs9c1zTj5LvI92Qvh/QPLgV2jaSYsJ1PFf8E2f+Ce/iH9tnxW3jLTv2g9E+EekaXrRsJfHX&#10;juewTxnrOoWzSpBb2OgmZrbRI4pXCAoDcbhKI5mSZ0X61/aU+KXx8/ZN/aH+AP7W/wC1x+zH8K/E&#10;v7KuqanJbeFvDvwidrzSvh/f6k8K2eoNEkcdtqE4ijaRLjyym+9u1iwy25bG/wCC0Oo+Ff2vf2xv&#10;hp+x3/wS81TXPGPxl1jUf+Eu8RaxNrX9teE9L0u7WGVbqZL8XUEUZRYpQtsscXlyIpWUyRxAA63/&#10;AIJA/CL4HfBD/gsN8Svg78dfh34a8O/Frwz4Ts38N2s199pfWtTliCalqmmS3ksl3NDJZR2MqPO3&#10;mq11qQzIfOev2XitEMKgOQOuAoH+fSv53/hb8KvDnwQ/bT8ZfsufC74JfDL9s+40TwNcN8VddvPg&#10;9o3hTSPCdzp8JlWwh1iwG3eXijSVpInO5EjX5nmKYvhL/gpF8V/jD8PNI8Y/Av8AZnj+Dmv2Pgq6&#10;s7GDw78XPFNlbRW08Mw0ww6QtzBbLGoaCVLos6yCLaY2TEa8eOzDBZbQ9tipqEO72PPzLNMBk+G+&#10;sYyooQulzPZX2PTP+DpL9jbwh+z78c/h9+2F+yb44vfBnj+6fVPEV9oPhy8linvNSgutLjfU7NI0&#10;IguXimkkncEeYtnv2MVmkHjeof8ABQHVviv4I0r9tOLUvFX/AAnnhvT9KvtS8faQRYyyvbWEsUGp&#10;6taO7RLeQyR3Fqt1AosdVtJLi1kFtcCCNYf2PP2n/il8D/21/DX7XX7W37Pd/wDFnxdD4GbSb7xJ&#10;rvi+6eHRH+y/Z7u4iwuoXN7cXSCUmPENvC19MIoIw5cef/s7ftg/AH4dXXjv9nb44/Cfx78K/A/i&#10;vx3deJf2dfFFna2t3d/DCa5uHjn0y4TU50tp9Lktw8dzA5kFxEp3Rl3BjzwubZXjrfV68J37STf3&#10;XM8HneTZg0sNiITb7STf3XufuT8KP+C2n7Jkfwog1r9rn4ieGPhVrUWiW9+JNa1xP7G8VWz24mOo&#10;eHrxsNqlqwDAIEW5jfbHNDG7KG/JL4D/APBVn9h28+N37cupaB4tg0GP9qPx/ofhPwZZy+HZbmCT&#10;Tppb2yvdZnjyhCTQ3s1w6Bd6EDIZ3RW9I/YW039g39sjwTp8HwY+AWjfEf4wfAvWJvG9x8JdbsMa&#10;D4m0TVBBJqFtoUd5FG1vGs23Ube3miQw3U5tw7W0zOfJf2m/2e/2evg3448e/tCfELR77xr+xx+1&#10;F43kvtc8W+HtFjtvEvwa8Vm9lk8ueIxl7Oa1e5uLZoG+V4mdCjSIiyegeofqj/wUA+DH/BKn9pj9&#10;h3xv+1DpfwS+F3xXfw74PuIvC2veFLuE3LXrQpBYW6ahYHzosyrbRhtx2JzjbuB+TP8AgmV+zp/w&#10;Ub8QeA/Eup/sT/tHa/4c8PeDbuxsfD+iePPGl5d6XrcZsLSW3iC3mn3yQxPZ/ZZ52jjEglvXgt/s&#10;sMCSXHn/AO0V/wAG6Phv4efAb/hrf4Lfty+J/iPplzrvh7xD4Y129t55vELWBMUVvDYXsNz9nma5&#10;86xKyzWj+UtrEYlALxy+3fsH/wDBSW+/4J56noPwZ+PH7LureFPgt8TNduvEPww+IradFb3cuizS&#10;lYJLu2tmkhljtLWOzSRo2SWOzFvOYpUE0oAJPjs/7V/g++utc/4KBf8ABIbwx8QpNJnH2r4u/Cxr&#10;rRdWlVbdIkuYrrRvtF3EFCTNJNKbNIbZY1+Z5DGOl+C3/BQv4G+K3ez+EH/BSX4vfCG4e1uHm8P/&#10;AB08MWPijSdGdHjnnS41BWkkgkht2j/cz6kvkJcxmaMSSba/VuyvLe/gW5tWDI6hkdSCCD6EHmvx&#10;+/4KK3v7MPwa/wCC5Ft8WP8AgpHc6Jp3wSf4OeV4T1K/glc2Hiq6uYyLkGyH2mGQwaQ4WUEbGjXa&#10;yM+aAPbZvjV/wWrn8IaZ4k+Gfw6/Zd/ap8AXmmyLdah4Q8R3Gi3eoOYSwLmeS4s8EOg2x79wcgqg&#10;+Y8V+yB8XdP+Fn7VFh+0V+2J+yBoP7KtvpPgS78J2nhfw38O9Rl02+udUudPvjc3mvQafBYK0Kaf&#10;t2I0iRiSVnnUhkTiPhv/AMEv/wBjH4sfFCb4mf8ABND/AIKNeD/E9jeXdxHqfw6/4S43bGGRop3t&#10;49d0e7t9dgCY85lluZhI5UyggEN2Hw90z/gsR+wr4hkh8ZeNfiN8SPDcWkAPZ6zodn4/0tp3lhaa&#10;eG805NO16JlT9xFE1pcR5aZ2G1UYgH0d+2x+0T8C/wBqT/gn9410P9mf4w+F/HUnjmytfCenz+B/&#10;F9nLPFJq+oRaT50MsZcJKn2iVl45aHbkDJqrafssfA79sv8AbT+M/iL4yaFaaxD8PtP8OeBtA1DR&#10;dV1DSta0aQWTardxLeWckM0SyLqto26KQBgpVuBXhUf7UX7JP7Uvibw7ZftGf8E8fCfjPxbcajbp&#10;Zar8F9Zg1DXNMnjjvpo55Le8j0nW7RIbe1nkWRbctvwIQ5MbNifADxd+zv4Y+J958Tv2A/8Agrpe&#10;/D+LxLrpbUvgt+0Hoz3Njqup2mnDTzbfatYaHVjLD9jzOYruZ0aBI22qipQB9oaz+xd+0J4MjeX4&#10;C/8ABRL4k6VGFkFnpHjrTdM8T2MUkspZpHkuYI9QkCodiJ9tVV2qSG+YNIPiH/wUx+GV6q+LPgR8&#10;MfiZpIciS88CeJ7nQdSG64wNtjqSy27KkPzM324F3IVUUDcfO/it8Yf29fGH7Pmu+B/EHwKuoJ/F&#10;Phqe00L4u/s3eMLXWxptxO5iiv0stRfTpRsXdcMIpJgoKqrykll+E/gh+2H/AMFef2Kbr7P4r/bL&#10;+Hfxi8PB7GOHwl+0vpWofDjxLaCe7nCrDdajaQxzySrsw0tzcFRtVIsY3AH6W2H/AAU3+D+hRQ/8&#10;NCfC34kfCB5mjXzviP4JnisI2cyEK+p2JudPUiOJpHJucRry5UhgPYvhF8d/g/8AHrQY/FfwX+KX&#10;hvxZpUsMUseoeG9bgvYtkilkbdCzD5gCRzyOa+Dvhf8A8F/dQ0rQIb79sj/gml8b/A1jKIornxf4&#10;P0SHxf4ajlaNiyNfaexyxdQgREkbLjeEAONjwj8ev+CA/wDwUM8Ry/EHwd8Xvhm3iy9tmSXUtL8R&#10;z+EfE7IoglcGaCWzvmUKIkLqxQhTGWYBloA/QiivjzwF+y1+3h+z/rkni34G/t+z/FXwvfWckune&#10;AfjbYRzJE0srTiS31yxRbxB5YSGPzo7pUVnYhzsCxfEX/gqj4n/ZQ+IXgj4Ofti/sf8Aimx8R/EX&#10;VJtP8IyfCrVrXxTbapPb2i3F28UJa11AxxhsDFmWOBkAuoYA+yKK+ePhj/wVa/4J+/FXUl8N6T+0&#10;z4d0jXheTWNx4Y8XXP8AY2p299BGJLqye2vfKcXNuDiaIAtCeHC177DrFhcWqX1vOskEiB45kdSj&#10;qejA5wQcjB96ALVFFFABRRRQAUUUUAFFFFABRRRQAV51+1n/AMm1+Nf+xdn/APQa9Frzr9rP/k2v&#10;xr/2Ls//AKDXjcQ/8iLFf9e5/wDpLLp/xF6n5RRf6pfpTqbF/ql+lOr+B1se89wpH+4fpS0j/cP0&#10;piex+tX7NP8Aybz4H/7FLTv/AEmjrt16D6VxH7NP/JvPgf8A7FLTv/SaOu3XoPpX9+5P/wAiuh/g&#10;j/6Sjwp/Gwooor0y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CAwKkcEc0UUAeH/8ABRuD4JQfsS/EvWv2gfBcXiDw&#10;tpPhC91K80l51jluZreJpbdLeRjmK6M4jELr86zGMrzivw6/an+EH7ZP/BRfxR4l+J3hrw/8P/GH&#10;iz4d/s/b9M1bVNN1DTfE3j/SXk8trqC2iIEup2bwalZ3doYY4orieJNtwZIHg/oI+OXwP+G37R/w&#10;u1f4L/GDQpNU8Na9biDVtPivp7Vp4w6uAJrd0lj+ZAcoynjrXxb+0J+xh+yF+xboeo/F6w/bb1T4&#10;S+OdX+Is/ibwr478da6ms3P26VEju9Jgtbtll1G2uoYoY5LNHaeZ4oXDtMkbUAfCvgb4sfDb9mDw&#10;f8OP+Cs/7DXgXWZPgp45uLXwh+078HLhWubzSJXhW2eWaBI5Z7mSZmNxFJczJ+9lRvMC6nNjntf/&#10;AGJvBngr9o7S/wBjrVf2jo9a/ZO8Wa1p3iv4XaJaXrfZbTwprN4uqaus+oRzI1vZxR6BPYK3nFvL&#10;1RptwYyqa/g7xrrviPQ/HvhT9niHxp4N8MfEDX9dn/aV8XfGT4CznwP4j1WS4mg+yLpGnDUbjTL9&#10;fPgGBe2RKBJnidjHVD/gmh8Kvgt8Jf2vvB0X/BRj9ofwJ8StK8Ipq+n+GZdF8WR614W0S4tZIRax&#10;mztoylnG41e7lZb+KFrWSweTzCs7hQD0z46f8EWP+Cdn7Z6ton/BND4LfETxJKt/ZOfGJ1uPSfB1&#10;jaWqSpHaxaxfWNxe3SOJCSLFbnzAEeSUDyWPPfthf8G8H7V/7Ln7CPj/AOKvh7/gojqzaH4U8M6p&#10;4h1/4YQX+uwaDHp1taXNzd6XbKdSkM0NwdwZplDHrkbmFftr8Hv2gf2f/jFpUGpfBH4xeF/FdgbQ&#10;S28/hnXLe+iEGdqvugdxt4wGPHBx3rzT/gru7P8A8EqP2kiy4x8DfFeOc5/4lFzzQB+HH7N1h4S/&#10;aO+Etpd6h8B/2DviLP4hs9mufDGTxzd+APHelxpP58mm+YHj+W2lVHM5Zi6x7QSVGK/7R/7MHgTw&#10;P4l1f4TfFX9jD4u/ACx134deOvGOs6ZJ8UbTxNp11/ZthHcSto7SZdBmKNd0xUyIyAnKgr2j6Z4T&#10;8ba94g+F+pX37A3xO1PTvFesRSfDv4t2c3g3xjBcXGoXJisYr+NYhqN06N5QnL4QiJmZmbedn9kX&#10;9kLU9D/4Kl+AvhzoX7EE/wADdI8b/DDx7pemPafGibx34b1SaXR4oWubS6kd2jdGYpOm47vKQDBQ&#10;igD9ILKTUv2jv+DfVl0OCbQdR1n9mSSC3Or2weS0kj0XZumQj5mDRAlT3HI7V6j/AMEa/i2PjV/w&#10;TD+B3jb/AITa38Qufh5ZWFzq9pbGKK5nswbOUqpjjK7Xt3XBUHjJHr5v/wAEFvHg+NP/AASd8A2f&#10;i/4qx/EK+tpdb0nxNrF1CzLdzf2ndt5UiyryBbyxLjBBGBXyT/wR9+F//BYS3/ZVn+DX7Lv7bvwC&#10;07w98NvFV/4dudFuvBraxJpl8DHd3ULTWZtkT99dO3lPH5ke8oWfbuIB9ceE7vTPh/8A8HC/j/wf&#10;o+jyPN8QP2VdD8TanqE10SI5tO16705YY49uMPHOhJLcFO+75fz08M+If+CTWj/EXxtL+1T8Aviv&#10;8QfHNv4+0sXdp4F17yDoLDR9NNnqKJa6lZ3scTqwjMyh0D278Lglvpj4t/sW/wDBxwv7TXhz9pv4&#10;cftZfs16t4h0vwbqHhuV9T8Jahplu1ldXNtcvGyLFcs7eZaROrh4yuwjkMa4L/gnx8Lf+CxT+C/G&#10;Gn/s2aj8MPCOpS/FH7J8YLrxIzPctqVppVhpN7/Zkv2aeNERdPhuIo7i2Zc3JDGTaVUA8c/ba8N3&#10;HxF+El54n+Fn/BGDxZ8G7Gbxo1p4/wDG8WhzN4jAvYrnTg8MWo29tBfW95JerHJOl3vjEokZQU3L&#10;9c/DL4vf8FpPj38LfD3x30XXvgH8I/h1rcIu38RLPBCb7SryEmy1O2laTU4I5laSA+TMNhLMmWJD&#10;hfjF/wAE9v8AgqzrXwe13x98e/8AgoyfGmq+ENJm1bTPCGjeELiO08TizMl7bWtzbaZcadG85mSJ&#10;N4hYSYCujKRHXhn7EH7Kn/BKz4rfCjwh4/8A21/2ovC1n491W81e0i+FknirQNKSy0yzvZIotGEN&#10;lBFcTxQW9pCQfMLoCSrKpwQDD8UWph8ELD+2d+3dDrV/4H+Oev6R8WPj78JtYvLQaHouueDoryK4&#10;WPS9kds8mo2FpCyJG8aPGWdR5khPN+L9f/4JY+C/EOm6v8H/ANpj4z/Ez4qfDfWvCV9qXiHxBomn&#10;iXUNJt9QgnNzcC+t7OW8Q2iyxfaEaSdDIjkNjJ7T4g+Lf2FYbDxGn7D02rfE74S+EtB8I+MH8IeI&#10;td1C60e2l0TxWLTWUkn8SXKrOz6ZrWPJeZIkOnRKTgqte6eJv+CmFt+0P8BNU+An7Gn/AASq+KUv&#10;hzxd4M1TwvBq03hqbSLLSpjbm2exkfSrW/SzURSI0T58vp9wBSwB0af8E9/2TfDH7Wd9+zV+2r+z&#10;/ofxE8JeN9Svtb+B3i/xkt3qUljdTEzX/h24mu5nUSxgCW1CndLbLKuM2xLfQ3hj/gi//wAEovCG&#10;sQeIPC/7BHw0s7u2mWWKWDw8mNysGGV6MMjowI9qZ4F+C+k/t9/8E1vhvpnxWu9Q0fWvEXw68Na/&#10;Z69BZLHqOg62tnBdQahAs5kaG5guPnAdmOdysWDNnd/YO/aS8cfFbTdf+BH7Q1pBY/GL4VzW2lfE&#10;G2geLytVV4d1prtsseAlpfKssiIVUxuk0JH7ncQDmvhX+xR+xPY/tY/FjSrf9mT4eSGaw8O382n3&#10;Hhi0mS3kkt7mDfFE6FbdXW1QFYwqsyMxBdnY+oXP7BP7DV4zPdfsa/CuRmdXdn+H+nEsVBCk/uec&#10;AkD0rh/hP4U16w/4Kn/HPxRfWUkOn6p8IPh0mn3GRid4b/xV5oHf5d6A5/vV9I0AfLf7Hn7K37Fv&#10;jv4Oz6vH+zl8MtYMPjbxPYz3X/CI6fOUkttev4DCzeUcNEY/LKnlfL24G3A4j4r/ALMX7L/jr/go&#10;l8Nf2f8Awd+zd8PbXRPBPhXVPHPjyG18DaftuJZwdM0m1lIhBKs82oXG3dgGyTKNuRk9M/4Jf+GN&#10;d8Efs/eJfDfibT2tb0/HL4j3Rt3YEiKfxhq9xE3BI+aKWNgOuGGQOa9H8c/snfAT4gePr34q+I/A&#10;o/4SHUdPt7LUdWsdSurSa7gtzIYI5Tbyp5gjM0u3dkr5j4xuNAHzT+0P+y38Cvhn/wAFAv2frf4R&#10;+DZfAkPj5PEWjeMofh9rV54fTVbKy0ua9to5V06aEEpcHf5gAduFZioC1lfFD4vfsf8A7CX7bXhL&#10;42z/AB90+HQ/FHhnWvCHjrVfEnxNutZk0yazQ6rYvM97ezyW8aC31SIqqAF7hNzZCq1P9pPw3+wz&#10;8U/iCnwE+C/7H1r8ffiJ4Z1OP7RYX+sXsuheDp5U3CbVNTmM8ViTHyYI0lunRvlgYBiO+/Z5/wCC&#10;SXwP8D+KU+Onx88OeF/E/i9dUXVdJ0Pw/wCF4tH8L+GbvYqb7DS4SIpbkKoX7fdebck7ijQo5iAA&#10;/VfjD+2B+3RbT+H/ANmbQ9T+Evw1unWO5+Lvi7S3t9e1W0eP520TSbiIeQPmOy+vduCqvHbzo4kH&#10;f+D/AIR/sh/8E6vhR4j+J+oazZeH7WSL7f48+IPjbXJLnUNVdI8ma+vrpnlmYKpCx52ov7uJFUKo&#10;8G/4KMf8F1f2cP2G/AniG1+G/h7XPiX4wshfadaW3hHThc6Zp+tRRsYbG/uzIipJuVy9vB51ykUE&#10;0jRqsbEW/wDgnp4P+A//AAUE8IaB/wAFDPih8Y/+F0eJJU3aPp+qaV9i0nwDdFYjLZWmjNJKttdI&#10;yRM11cma5b78cscUgQgHF/tF/wDBTP43ftGfsofF79o39izWIPCvwh+GXhvW21zx5cxofEutXtpb&#10;CR7LS7GZWGmMP3im6voy6ny3jtZEIevNPjjrv7I37C/wVsf25v2ZTrXgH42eF9abRPG/w18Q3c+s&#10;a98Rbi4kN7eaJqsbSSSXk0ivJeW+oxlljj2yK32bMdZv/Ba74meFbI/Gfwt+x54o8NaLda/4CutC&#10;/ah17xHGkXh2KGWxlXT1a4WVXfxIiny4LSGOV5YbkfaNqxQ19S/8FXf+CbXj/wDbG8IeHPjR+yD8&#10;TbP4ZfH/AMAahBf+B/iEtuIvPhXzQ2mXkyI7mzkMpcoUkTcqgxsrMCAfnx+y9+2p/wAEk/h78IPi&#10;p+0L8a9Q13xXcxaxfWXgz9mBPDmsy6R4Ikv4Qsmk6fa3kAtxd3Eks6yXDCNU3zRwRxRl1k8I+An7&#10;MX/BXr9jfQ/E/wCx78CrD4PfCjxN+0r4Wt/EXh/wzfa/FbeMdK0qC4+yPo8F20aeVOluYy32l+cS&#10;vFIbszqv3D+y5+yJ+2z+1n+1F4u/4KL/APBQr4D3mqfEH4M6bFpvwJ+GKaZH4c0O91VbcST3vnvN&#10;K07fbVkQTyb4SQksbSIIVj6XwZ/wQ0+Lfx28H/FT9qf9v7xL4R8W/tOfFHTnsfDt+rXSaH8O7aN1&#10;+xDTvs+yYz2+xJVnBD5QJvw80koB4N8ffir+yX+y/wDsw+Bv2BPg14Bs/AvgTU/GKaWnhjxd440t&#10;JPib4g+RXu9ev9LurlbfQ03wXM8hkWa7ZI7SOFIVbPzH+1t8PNP+Lfxf1b9oT9gz4keIP2gfFnwt&#10;8GBfit4h0jxDanStcIuiZ/7L02MkQ2FrE8iQ21pwEjE20KglvP0j8Df8E1/2Zv8AgntA/wAG/wBr&#10;L4b/AA/+IHwV8b2i6fb/ABQ8QfD3TLPWPCevXbJA8FzdW0EfkWN3NKxtrgMr2lxKkG7a0DL+ePhf&#10;4V/8EQf+Cfn7U3xn/Ya/bv8ABuj/ABL8IeErRvFfw5+JfhjXJrXXI1kRVfw3cy6Zc28l3cq0g2Bn&#10;K8MzrEigx4YnDUMbh5UK0eaE1Zrunuc+LweGx+Fnh8RFShNWkn1T3Mb4f+P9J+IXhGz8S6E7LHMm&#10;24tpFXzbaYHDwSqPuurDDL2I9ME1vil8M/DPxg8GXfgbxU8ogutrJcQHbLbyqQUljbsykA+4yOhr&#10;hf2UfDnhfSLXxdrnwg8D6v4Y+HfiDxZcal8O9B8Q363V9Z6ZIg8vzpFHzEoqYyWOMfM/329Y4DE7&#10;ckdfav47zqhHh3iSrDAVNKc/da6W/wAtj+COIMNHhbi6tSyyrpSqe5JPaz018tmd5/wTd/aE+HGn&#10;/HnRvAv7QHi3w78LP2ktAeeT4Y/HDUrSKLQfiTHNCbdtO1uFisQvZh5KPdReXdzFQfOMoHnfa3i3&#10;xhYXfiz4nDxV+x7bt4/vtJt0/ak/Z5tmW8tviB4dWKSIeKvDZdE+3Sw73GFWKaZQIZ1S4jtWH5m/&#10;Fj4UeAPjT4Sfwh8QNFS6tWfzImB2yQSgcSRsMFWH5HGCCOK5XTv2zv8AgoL+w54Z8O2dzZwfFrQf&#10;hhfNf/CzxVqVzIuueDm8lYTbrMA7SadLGqxTWcgeN492xoJBHLH/AEBwb4i5dn1KGHxklTxG2uil&#10;6Pb5H9QcA+K+VcSUIYTMpqli9nfSM33i9rv+XTyPrb9ozR/jH+zX+yZo37PH7Hvi/TviT+y34ysb&#10;rx18NfGWo63cT3Pg19C/4nEdnMpDSiKO6hi89ZPkSG1n+WGTzUr9T/iR+wv8Ff2iP+CeOh/sh2l7&#10;YQ6Np/gLTbHwZrulSx36aYYLJIbS7tpZ1kE0fl/KxcMJoZJEfKyMD+IHxb/b/wD+Ccv7bPi34ffF&#10;+Pxpd/DHTNd1H/i+/wAJrWSbT7rRb69v9Nu77xDot2AIJvMl0axNwhIcRJ5qRNPNNX1v44/Z4/ZS&#10;/ZB17T/h98Dv+C6/h74f6nceG57vQbDxL4mGlacbRrkHET6Ne2Wk24Lkn5rSS6kO9t5HK/pSafU/&#10;Xk0z6v8A+CEv7QXjrxD8KPG37IHxmupl8V/BLW7fR3tJ4wo0+wdZoobBW+86201leQxM5Mj2qWsr&#10;M4lWR/L/ANtPSNG1P/g5T/Z30bx/pttceDfEvwF1/RtZttYiV9N1R5W1HbZSiT91MXby8QtncdvB&#10;OKzf+CU/jzRNM+Ofh/8Aas+IXxW/4SC6+Nmi+O9O1fxq19p0eg3N74f8SWWm2j2sltb28chvYVkn&#10;j3bpXSJmaSV/Mlbzz/g6s8b6J4e8T/sz+FzqkcWqax8SFNlaOhZprdZoIblhuBA2i4QZ6guCOmaY&#10;z7H/AGgv+CBf/BJH9oMXt9rv7IGgaBq1z5si654FuZ9EuoZXXaZF+xOkb44ISVHjBX7nJr4z/wCC&#10;m/7MX7Uv/BFL9k7Vv2sv2HP+Ch3xYmttL1WDTLT4e+Lmg1q0Jvlt7C1ECTIYoxahNyJ5Dl2fluK+&#10;kJf+DdH9nXw14C13wX+z7+1t8cvhofFGux6prup+FvFdql3cOm7Eazm182KPcxIRHCjLALhmzV+M&#10;H/BGn9sXxX401DWNI/4KueMtX8IXElh9g+HHjbQW1G0t1iktvtDfa5rqR/NkRLrbJ5e5DckKQFBo&#10;A+g/jVrHgSH9qr9m+x1Dwtby+MtS1jXbm01s6bF58djD4fvBc25n++ivLcWreWuVbygSAUWo/wDg&#10;nT8Kfgp4w/YG8MadFplj4u8KeK5tc1yAa3YRzwXlvq+rXmoOpjkTBib7UQFZc7cBskEl3xI8XHR/&#10;+Cheia1rfj/SLbw14K+AHibUvE2nzbDd2z3WqaT9nvNmwuIfK06/UnIBKEANzjpv+CaPgTSfhn/w&#10;T6+C/grQrua4s7P4ZaKYJ7jG9w9lFIScADq5HToKAPi/4L/sK/C7xJ/wVs+POg+EtF8WfD/w3pvg&#10;jRZfC8/wv8TX/hyzttSInhuJI4bGSO1uJUge3+SaOVU8xW2jfk/Uur/s0ftz+CraeP4V/tnad4yt&#10;Udms9B+NHw8tb5FXdGscYvdKNlLtjRXO6VJ5ZHfLORXnn7Amt/HHxt/wUQ+PPibx54YsbDwzbLND&#10;4flt2HmXDJrmpaZ5hy5YhotEiPOPnEhGAwA+3qAPzs8c/sqaV4Ze4vviv/wRxWJnsfITxB+yh8RV&#10;066kiF07xW0qpNoVyBjM0mDLHlo1/e4+Xxv4t/s2f8E4/jZ4ktbj4u/tG6r4S1CdYrjT/C37W3wZ&#10;tIRcO920SBr3VbKx1OcMrPBBCuonaF3qrbCK/XeqOoeH9M1W3ez1Oyt7mF3LNDcW6uh68EHg9T19&#10;TQB+Nen/APBGr47/AAh0G18b/sf634x8J6UGN1Z6n+y5+0PeT2ksxtpoZ7j+xPETNDKB5cUe1dTd&#10;5GXgwj7kn7Mek/ELwT+3R4W/a/8A+Cpv/BRXXpZ/hX4X1mx+Geh/HD4UN4FbTry9iis57ia8gxpl&#10;2GE0luJY7i684sCjNhWH6Na5/wAEu/2L7rVZvEfgL4XS/D3V5WiddW+Fmt3nhiYSRI6wu66ZLDFO&#10;I/MdljmSSMscsjVl6v8Asuftp/D2yFr8IP25j4ssY4jHb+G/jX4Hs9VhdUhVIY2vdPNlc8OPMeSX&#10;7TJI2BkDOQD8wvhJ/wAE5f8AgrV8I/A3hvxF8Kf2udF8WX37QfxZ1S9+L/gu68Baf4y8F6dczzXU&#10;9xqVxeTFnjt3hhgR9ux3lESFiSqL434W/ae/bf8AAumeILb4f/ADwj8PfEdn8atT8E+D/it8F9d1&#10;XT9H1/xDpks17fqvh0XYtNUW8FnBZx5gTCXDBWLKqV+inxl+DFt8AJX+Mvx3/wCCYWhWsCavb2X/&#10;AAl/7K3xPn0jWHzdKtrJPaqNHL+dd3CM0P2idF5MjPsXdxnh39oP4NeLvCnhD4paB+3abbw4LSDx&#10;F4C0n9tj4JJFZeayxta6lY63Jb2Em6SW6D/aPPuWkIRYiqq24A+tP+CcH7Svi74oa78U/gF8Xv2k&#10;/Dnj3xh8LvGS6LKbSLT7bVmtI7K1DXl7bWUm2IyXhvFX9zAP3RATGK+pK+VP2Km+IPgLxZq1rYfs&#10;gfDfT/D/AIy8QatrmsfEj4QeP4tTsdQ1GVwZLi7hnt7edbm4dMusXnqh2hnbBZfqqN96B8Yz2NAC&#10;0UUUAFFFFABRRRQAUUUUAFedftZ/8m1+Nf8AsXZ//Qa9Frzr9rP/AJNr8a/9i7P/AOg143EP/Iix&#10;X/Xuf/pLLp/xF6n5RRf6pfpTqbF/ql+lOr+B1se89wpH+4fpS0j/AHD9KYnsfrV+zT/ybz4H/wCx&#10;S07/ANJo67deg+lcR+zT/wAm8+B/+xS07/0mjrt16D6V/fuT/wDIrof4I/8ApKPCn8bCiiivTI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QsqjLMB9TQAtFR3VwtvbvOXUBF3MWPAA6185eMP+CmHwcuvEdz8P/wBmDw1rvx08U2Ur&#10;Qajo/wAKLeG+tdInyUEeo6lJJHZWLbwQY5JvOCgsIWCmgD6Ne6ijG58gZ67ePzryf43/ALb/AOzl&#10;8CPEC/D3xL4wudY8ZXFm9zYeAPB2lz6xr13EqFy6WNoryiPaCfNcLGMcsK8uf4BftzftQ3Al/ad+&#10;PcPw18KXRK3nw0+EUkn22eEEMsV14icJOpbneLKG2YBQomOSW9n/AGf/ANk/9nT9mHw5L4b+Anwk&#10;0jwzb3UhkvZbC3zcXzH+O4nctLcN/tSMx96APHY7r/gpJ+1QnlWNppf7PXg24G9b2ee31zxncwN0&#10;Q2+xtO0qTA3ZMl+cOowjISe7+BH7BfwD+A/ia4+IlloWo+KvGd7GkeofEDx7q8ms65cRq25Yhc3B&#10;JgiDfN5MAiiyAdm7mvabe2itlKxLgE5PNSUAfHn7VfhfxF+w58c7r/goX8KNKvLvwlrUcFp+0J4X&#10;s47q8lnso1SO28SWtvGWVZ7GNWFwFjzNaBmzvgQP+Z37Yup/s6/FH4s/8FA/22Li6e0OhTfDvwd8&#10;OvH3iHw7Heabol3cCAXN1Z/LKPlkEVwWUBgk+4qGlBr969T0nTdXtZLPVbOO4gliaOaGZAyOjAhl&#10;IPBBBIIPUHFfgl+1Xq2g/s+av8bv+Cdf7Dv7Ot9/wifxL+M3hzSdHg1fWbWwsPCeqTOLW9tW/tGW&#10;636VfPDdC3njjSNJzdwIqvCi0Aetftgfslf8Ekv2G/2UPh/8V/25vip4ltPidrfhvTJNZ0/RPGUW&#10;san4u1hoLdZriK315pUWyhuPMf8A5d7WIOQwBKLVH9ob9kjUdF/4J82Xx3+CX/BRf4leNfhT8SV0&#10;/S9T8H65c6ut54hTVbqKwvEuHF6YLJYoWnU20VlDFF5ThgFGB4ZE/imz+LuqeDP2bDZftP8A7Wms&#10;WGpJ4u+OXilLW98GfCh4oEF5Fp4uYxam3USPF5ska2qSRskUTEy2w8s+H37UXx3+AngL4i/8E6v2&#10;TPijJ8UfBVl4g1DVfB3j/wAJaW0ujafqUfhPXJb/AElTeeaEWXVUiuoWVhFMsMsoCpO0aAHrnw58&#10;T3P7U3w+k8T+Avh/+wl8XrTxAyX1l8P/ABZ4h0yXxbptvJePLNcapdzRaRcILQNFbJGRKXBjDSSA&#10;iU5nw98d/DH/AIJqft3fBr9p1v8AglH4o+BEDa1r1jqum2Xjm71i18QaZfWZEFxYvqEsWmwSq5aZ&#10;44LoxQW5YykDy6/aL4pf8Euv+Cf/AO0l4Vt7b9oH9jfwBruozWdt9u1O58NW8d+0sdsIFJuYlWUl&#10;U+UfNgbVx91cfEuu/wDBEj4f/sN/8FBf2dfjf+yz4h8aT/Dy3+Kl5bar4G8SeLrnUdP8NrdaFqCJ&#10;JYxTsT5csirHKZDJJlYArYL0AYv/AARS/wCCon7DH7MHw28X/s8/tAfEn4d/Bq11j4m6jrHwn0i5&#10;v1tbPU/DM8MP2bUWuN720fnPDNkNIvzggDJAPq//AAQ3+I3w9f46/ta/Cb4b+H9AsPDdx8bLrxl4&#10;S1zQNaW5tfEum6ou1dQtiJHjkhX7PGpkhbYGfayrIG3c7+xD+zj+y/rH/BVr9sT9nrxf+z7pvjDR&#10;pvEOg+KbjUPHXh20vtPh1Wa1kuXt7GOWJox5UGqwgkYdfMGf9Zk+Ra7/AMEpf2G/HP8AwVz+In7L&#10;3ir4J+Nfh54P0T4LaX4p8FeNfC/iy80zS9Ghi1C3+0W1kJN0FuGunknfYSpYSkCNxI0gBjfsT/Er&#10;4maj4K/4J1eN/jr471u81DwL8e/iB8OPiHrXiHXpLye8164tNUjs4TK0jvcoWj8pXJIUoo4BWun+&#10;Cc/7S37VH7RP7Vfwh+Cf7dtx+z94F8CfGTVbXxHqk0dpLLc63c3120F3avtt5YovIhhjeGS6dGaM&#10;EIMsD518ff8AglR/wR++Ft/ruv8Aib/gu58RPDmneGfGH/CSS+GdA+KNjeN4c1a7dmS8FraQvLbz&#10;P5zAXAjViJDyN1eP/wDCsv8Agllp37VHxI1z9or4d/FP49fDO11y70TTfK8RvYa3pk/maRfi4urJ&#10;p9Pvr0SXepanL9rG4CPaChUbkAPqP4t/s6f8EnLRtST9sP8A4LOa548bVfE1raaj4W0TxvHq6WPi&#10;dMuHtYn/ALTvtPdzHKph8/ZhzGdwO0+YfC79qP8AYa03V/CXxG/ab/Y/8VfFCz8WfC/TtU8L3j3c&#10;Wp2uk6vot5rmmz3F/ZSSwppb3Nrp9pLJcNAxd5p4ySImA9l8DeOvC0XiXUfE37MX/BtxcajPL4sg&#10;u9Y1Tx1obQXt8kirJBrNjPe2D2923zuW23iSKykngq7dN/wSv8KfFTSf22/2gPgb+1D8NtP0DXvH&#10;GgX91qPg7S7hJdB0+1+2i73+V9pug0l43ieeRlZyFETQqoWMEgHj/jDxov7Z8vw31H4V/wDBNbS/&#10;gt8KPiL4D8aaTpHjC8mXSLC71jVtIlksIp7eC3tt4ubjStNkhu4muEkQ+WEJkVh7TpfxL/4Lz/HT&#10;9mu3/ag139sn9lf4LeA9Z8CWGuaV4t07QtQ1HZbXMPnfbpJNTRIrdvLkjwjCRTk4HHPzx+yz+3T8&#10;C/h9/wAEg/hd+yxrXiO1bx18HPjFpFnqms/Y/P07w9bWHjMLNfXtzOogtHubAXsUFqxa4lEnyRsD&#10;kdiP2etRi8C6z4s/bG/bdk8Ffs9fBDxnqXhLQNY8TmG0ukOk6jNbRw6RoyrNaQssixQw39x9svGS&#10;JfssVlhHYAqfDD9pD/gpD4cj8HfsSfslftS+IvEOlroFnc6D4jtPgrb2viLVLQtI/wBrtYNWnnht&#10;dKmdWVNS1CO2hWEFbK3vCqItD/gpD+2/+01+wJ+1j8J/2lfiP+1n4K8W/E/w/Y6pF47+B3gnSppY&#10;rLwxLEsgS4urW2jmum82Fgbm8WKKOZ4pobWJTOH8m/Ypg+Mf7Sn7bPjX4Of8EvvG/iv9nbwF8bNL&#10;s9buviX8Skur/wAXeI9D0y0WNp9NhuS42zXd/NJ9rMqtKZJD5peJ42+kP+F1/wDBOf8A4JYQal+x&#10;p/wS2/Zmvv2hvj143hv7HVb2C5bV5dQukeO3uk1TVCTujjdw01pb4iiEMrTeQyliAfaf7L37Y3wz&#10;/aX/AGy7XxL8G5pNQ8OePv2ftK8QWd/cb4ZrQ2Wt6jbvaywsMpKHvmV1Ygo0BHORX1qzqhAOefQV&#10;+En7APw2+L//AAQR/bV8H6x+274N0Xw98PvjVouo6PFr+ga7I2jeC9RutZW7gtryW7ldVlKtDC6R&#10;SMixW/nB7gRXM1fpXf8A7afxn/a11C78Ef8ABOzwhY32i216bTVvjn4vs3HhmBA5SZtJhVkl12eJ&#10;kkU+W0VoHUBrhs7KAKfwt/bq+AnwS8F/EeL4p+I5tLuNK+PPiTw3pGl2lpLean4i1Ca5S+jtrCyt&#10;ke4uZmW+SMRRoWypPA5Elh4B/bN/bztzqvxl1bW/gf8ACu5ugbbwJ4e1JofF3iC1DsGXVNQhcHSY&#10;5Ao/0eyY3AV13XMTB466r9j7/gmz8Af2VvEOufFoQTeL/ih4x1K41Dxh8UPEcKNqmpXEr7m8sKBH&#10;ZQgLGght1jjKwx7g7DdX0bFEkK7Ezj3OaAOW+EHwa+G3wM8F2vw4+FXgXS/D+h2CkWunaXZrFGCx&#10;3M5C/edmLMztlmZmYkk5Pm/7fXwA+LP7RXwEuvAPws8YX1jKNShutX0Gy16XSh4r01BILjRJb6D9&#10;9YJcI5H2iArIjImSULq3udeOftq67+1Ppvws03T/ANkFrGDxZqnjXRNPutT1PQxqEOlaVPfxRX9+&#10;1uZofOEFu0ku0SKTtAB5oA8n/Zi/YE+FH7LV837TXx1bwvp2u6P4bmt9L0mxWK28M/DrR2DSXVpp&#10;qsqAF8b7rUJh51y6szGONhEv5EfFT4+/tUfsVeILb9oX9nrXLu3+Cf7SvxD1fSbb4M/D1TZeKp9H&#10;Sd1sdS0RbiFpzFNaW0ghvFt42jjuVgHyJYyxfqz+0B+x5/wVU+MfgR/g54h/bj+E3iXwl4w8/RvH&#10;9hqnwGntNuiz2dwszQ+VrLGeVpPJj8stCAkruJA0YR/LP2Df+CI/7TX7IP7TFx+0h49/bs0H4la4&#10;Z7Gwh8SeMvhZNe642gQ29vE2n293LqhXTc7JEBjjkJB3MW3lAAeQeCP+CJ/xj/aK+AGq/G//AIKD&#10;fD3TNOtPB/w+8QW3wS/Ze8HtJdad4Ymkt5Tb3l5MkjPqmqux+Zn3Mz7GZt/7tP0//Y517V/GP7KX&#10;w18VeKNRlv8AU9S+H+i3Wp3l026S4uJLGJ5JHPdi5bPvmvRrWFBZiHaFUgjCHGASfpis/wAC+CPD&#10;Pw28G6V8P/BmnfY9J0TTLfT9MtfNZ/Jt4I1iiTc5LNtRVGWJJxySaANRoonILxqSOhK0GGIjBiUj&#10;/dp1FAGB8Tfht4J+LngTVPhr8RfB+m67oOt2j2uraRq1os1vdwuMMjo3DAj/AOtg4NfhF8Wv+Ccv&#10;7DH/AARJ+IXx0+NnxXtLvUPF+r+FtTvv2Zdd1i5AsI57qJbWWxjRLfy01a1nmMkYbeDbSI64aKV1&#10;/fyvJf20v2Rfhf8Atp/s7eJfgF8ULaVbXWrNhZ6nalBdaVdDmO7t3dW8uRDzkDkblPDEGZc3K+Xc&#10;iopSg1F62P58dKtIfBukaJ8PvB3hjUda1WS0isPDvhnRbWS61LVJIY8CG2t0DPK2wbjtUhVBPCiv&#10;0f8A2J/+CBngTxn4Ph+Kf/BRCPVtV1rVtLgfTvh9oHiy/wBLtfDBLMzrNc6fcQPfXRBRXJPlIVZU&#10;Vv8AWH0b/gh9+w78Fvhn8Mbn47+NbebX/jjpetaz4P8AHPiHUgFGk3NleyQT2NhAhMUFuSiyLMg8&#10;ydJFd3KlVX7/AFt4ohkMRgY5Nfn/AAtwFgclcsTi0qtebd29Uk3sk/zPy/grwxy3h2VTGY5Ktiaj&#10;bbesUm3ok+vdnw34x/4N+/2Fdd12DWPC2qfEjw1DDGgGmaR4/uJ7dmXo7fbhcuSeAQW2nHTrnkPH&#10;P/Bu38G/EmspqHhH9rb4qaBaLbqh00QaJdKzjOXLy6eWyRgY6ce9foriJvlyDjrzR5SDoK+oqcO5&#10;DWkpVMJTbXVwi/zR9rW4X4bru9TBUm+7hF/mj8u/it/wbU/steGPhkfGHwK8J6f4o+Kdjew6jdXf&#10;xTjjvtO8XLGp8zSbyKONUs4JyWYTW0aSRSFGzIsYQfmv/wAFGv8Agkf8NPC2rWP7fv7LXwUOt/DV&#10;vEQ0/wCMvwKXxLDpup/DnxM+yCSCS6nikWK0S4kjYyTIYVVkf5oJlkT+mq4to7mMxSZ2nqAa+Sf2&#10;1f2OrfTfG+rftefAjwYuqa7N4flsvi18MorRJbX4q6AkDq1hNburI2oRx7xazYXcSbaRhHLuj9aN&#10;OEIKKWiPZjRpQgoxVkuh+C3in/gnN/wUR/Zv+AujaBqepfETwdo8eos1l8PfHlgdT0NJLsXdxbz2&#10;98nmaVbvGzIkq7Le4LNcTbTGwVeI+Hvw0/a41q11C7+MX7OXwu+NVt4O8TtYad4U8K3QvNTu/EDF&#10;0ElnN4KeO5hf93CZWup1VysJwz7AP3E/ZJ/au8Kfsj+FvDVzpvxDvfF37KfjHUo9P+HfjzUnke8+&#10;FmoNL5R8O680x8yO0SbNvFcTHfauPs052iN6+v8A48fC79jXUfC8PjD9pLwF8NbjTbK5+1W2p+ON&#10;L094LecxsxlSS6XarlFZsgg4BOeM1XKuhfIuh+B2rf8ABYf/AILD/Bb4hap4ch8J+M/Dt4RbXFz8&#10;OW8eWepa2Jo0Tzba1stbtNTvxbfvJC7LECmwq8+6I59M0v8A4Ol/2tfhHoF1fftDfCDVrB/7Vtyn&#10;/CR/CKW3jjjdD5llHOmrQCSZez+QCw3uY0Cba+vvjrb/APBC628Ha94r8G/CbXvGGhaWJtY8RS/A&#10;19d/sKcy2zTZu7zT54dKeGVEKItxMIGYGM4IK18paZ+w/wDGnw78bNT+KHwk/Yr03SvDPxM0aXSP&#10;gr8Lvin4wlsPGEdywjMmrOmiQJdaXZQwGSFt2oReRHIJZPOmlijZpNbi5Wupj+IP+C9/7OnxL+EP&#10;xm8dav8AEDSf+Ft/G/W9O8JWmnLDqNhaeB/Bf2OVRF/aFxaqDMv+nzsYo3Bu76MDzYkBX9EfgP8A&#10;8Fwf2K9S8NQeGz4fvtHs9FfT9KkHgi807xZpti0sDNGqP4eubsw28SJsMksUKggLjIAPwl8R/wDg&#10;z78aeI4td8V6X+2VoWpah4puY5tR0fUPBc8EOlfvEkY2t89zdXE0ihPs6yTIXkSV3kLOWV/lr4/f&#10;8EKNL/Zm/aG+H3wh+N2jXh8SfFjVpx4B8OfCPUv+EovzNZW9uZftEuo3GnkxSvvne4Fvsg8yQElY&#10;0CsvY/RX/gjz+0P4U/Zz8C+OfH3xZbTLL4keO9bt7if4WQ+JoTq9hYRie5utRks2dporeTVdQ1BI&#10;2Py+T9lzh2bP2Of+CnvgpiYx8OdRJ5AxfJyRnI/Q1+LPw+/4Jyf8FFfhV8RrFfEP7RPxv+G+kWmi&#10;i7tU8dwahrUV7dPdO1zHIWiTSrZnkEky2yXNzcEO8jsQ7bO607wn/wAFaPAH2Mf8Ld+Gnj6GBLmX&#10;UDrGlyWM9w/l/uoYxbJHGBkDnPVjzgmv0vhbIcnx+VqvjMHVqatc8Hpp5XT08kfnPEud5tgs1dHC&#10;4qnDRe7JO+vW9ran7N/Ar9tnQvjl47TwHpfgrULGV7SWZbia4V0+THynHc5/SveEYMgZTwRkV/OV&#10;4/8A+Cln/BST9jrTNI8d+IP2WJfDmpLJDHc+IfCXimyuIbieWeRI9OSK4sb/AAZgirkKH5OHTOa6&#10;n4df8HZv7Vnw/wBOlm/aA+G0DPa6uLXWIb/4ZSW32CeMqZ9NSdNVj3XAUk5khVxjcYQMqPmeK8Hl&#10;uBzX2eBhKELLSSknf/t5H0nDOJzDEZbz42alO71i01b5H9BtIyqwwyg/UV+Onwh/4O9PgF4vWyi+&#10;InwW03TZ7lxPeRaX41lH9m2TeRtM7ajYWcb3BErkRwySofL4lwd1e+eDf+Dn3/glBrWn6Tf+O/jD&#10;e+EP7cvHi0+DVYbS/kSNUjbz5xpVzefZIzv2gXHlyZRwUG2vmj6I9x/4K5fHP4f/AAA/ZAm8ZePv&#10;tRgHizR3t4LG18yWc2l2moyouSFDfZ7G4I3FVLKq5BIrkvgv/wAE4tM0z4IeFvEf7Pn7SfxW+Ht3&#10;q3hLTJL+0h8VDxDpkjtHBK7Jp+vre29sMKURIFiWNT8irgV82f8ABVv9v79gz/goZ+yTpfw//Zm/&#10;a38B+Kb9fF11dX2jReI4rO/WztvD+ryXMwt7jZKVCEAMEKs7KgJYgV+m3wi1P4fP4A07RPhn4rsN&#10;X0jRbWHTLe5sdRiuQohiRVRnjJBfbtJ78jjmgTaR8eaL/wAE+f2hvgP8VtK+LXw4+DfwL8Xahp9x&#10;DJLqfhpdT+HWoSr58zuJ0057u01BVVwRDNGiTSEM5XYpr0+3/wCCi9p8NNRtNE/az/Ze+KPwsZjD&#10;FLr17oK65oX2iXaqxf2ho73KRZeSGNTcrB5kkuxN5R9v04XQHBcD8a+bf21YrPxz+0B+z38DfFFj&#10;NL4e8QfFOTVb8RRMyzXejaVdatYRyMGAVBdW0U/IbL2sYAGSwBn0jFLHMm+JgR6inU2KNIwdhyCc&#10;/pTqACiiigAooooAKKKKACvOv2s/+Ta/Gv8A2Ls//oNei151+1n/AMm1+Nf+xdn/APQa8biH/kRY&#10;r/r3P/0ll0/4i9T8oov9Uv0p1Ni/1S/SnV/A62Pee4Uj/cP0paR/uH6UxPY/Wr9mn/k3nwP/ANil&#10;p3/pNHXbr0H0riP2af8Ak3nwP/2KWnf+k0dduvQfSv79yf8A5FdD/BH/ANJR4U/jYUUUV6Z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M3/BV74zftH/AAM/ZatfFX7KHiCw03x1qnxL&#10;8H6Bok2r2kc9nKdS1+ysXhmRwf3brcFGZdrqpJR1YBh5L43/AOCq9z4Y8bfD34oapeXun+EW+Cnj&#10;7WPiD4Gt7GGS+XxPo2o+H7FdMV5QGWeO6vru1QLIsMrTRuWZNjgA+86K+PIP+CrGoT6Vb+CG/ZO8&#10;Zr8Xm8eSeFb74Pwavpst9azJpi6u919r84W0kA06SGcEPuZplj2g/NXmv7K//BYjxNN8AfhZqXxh&#10;+HPiTxhe3fhLw5qfxh+IOnpp9paeFP7a1KWxsJLi2DI0m94nZ1t0Plxpuwx4oA/Q2ivDv2tf2wNb&#10;/Zw+IHw3+Ffgv4DeIfiB4h+JWoajbaTpmgX9nbeQLO2FzNLLJdyxoqiPcQd3UYxkivmf4X/8HC/7&#10;MfxY8WazoXhjwle3FpprW13a32neJtLv3l0h9ftdEl1CeC1neaxMc15ayi1uEWeWKcMq/K2AD9Ca&#10;K+MPil/wV503wZ4l8VeDPh7+zd4t8bal4Q1jxAuq2uhajYwv/ZGgw2P9r6ov2qSPKQ3V9HapFw8r&#10;gsuFKkng7/go5dr+3Tf/AAfvNRuPEPgzxpq/g/TPh1PaRwRR2H9peG9b1uW7kbYJJY5I9KACsWKm&#10;RcBRuFAH2fRXx94M/wCCsOjfEnxH4X0D4ffs2+Pde/tR76bxY2gxw3UnhrT4vEN14ft7ySFT5twk&#10;15Z3EhEKs0UEEsr/ACxkV5Rqn/BWHxLp/hDwN4j0C98b6npHhvUtT8U/HDXJtJ0Uzab4Ti17U9Fh&#10;MwDQqkf2m1eTdbQvMbbTZc4kkMoAP0Yor4/+G/8AwVSk8c/tSaZ+z/cfsueNNN8P6z8T/E3w90n4&#10;h3Wp2L2NzrmiQXlzPGIFk+0CN4LKUrKyqC6MmPlLH6D8Y/HKHwTrj+H7r4beNtTeONGN3ofhSe7t&#10;23KDhZEGCR3HY8UAd7RXl3/DT9j/ANEX+Jv/AIQV1/hR/wANP2P/AERf4m/+EFdf4UAeo0V5d/w0&#10;/Y/9EX+Jv/hBXX+FH/DT9j/0Rf4m/wDhBXX+FAHqNFeXf8NP2P8A0Rf4m/8AhBXX+FH/AA0/Y/8A&#10;RF/ib/4QV1/hQB6jRXl3/DT9j/0Rf4m/+EFdf4Uf8NP2P/RF/ib/AOEFdf4UAeo0V5d/w0/Y/wDR&#10;F/ib/wCEFdf4Uf8ADT9j/wBEX+Jv/hBXX+FAHqNFeXf8NP2P/RF/ib/4QV1/hR/w0/Y/9EX+Jv8A&#10;4QV1/hQB6jRXl3/DT9j/ANEX+Jv/AIQV1/hR/wANP2P/AERf4m/+EFdf4UAeo0V5d/w0/Y/9EX+J&#10;v/hBXX+FH/DT9j/0Rf4m/wDhBXX+FAHqNFeXf8NP2P8A0Rf4m/8AhBXX+FH/AA0/Y/8ARF/ib/4Q&#10;V1/hQB6jRXl3/DT9j/0Rf4m/+EFdf4Uf8NP2P/RF/ib/AOEFdf4UAeo0V5d/w0/Y/wDRF/ib/wCE&#10;Fdf4Uf8ADT9j/wBEX+Jv/hBXX+FAHqNFeXf8NP2P/RF/ib/4QV1/hR/w0/Y/9EX+Jv8A4QV1/hQB&#10;6jRXl3/DT9j/ANEX+Jv/AIQV1/hR/wANP2P/AERf4m/+EFdf4UAeo0V5d/w0/Y/9EX+Jv/hBXX+F&#10;H/DT9j/0Rf4m/wDhBXX+FAHqNFeXf8NP2P8A0Rf4m/8AhBXX+FH/AA0/Y/8ARF/ib/4QV1/hQB6j&#10;RXl3/DT9j/0Rf4m/+EFdf4V5z4h+Mv7e3xw1+88I/s7fs+Q/DbRI7hom+JXxZZJpGUHb5lnodrN5&#10;0/ILD7TPaDBXIOSFAPf/ABv4/wDBnw18PXnjD4geJ9P0TR9OtzPqOsavex21rZxDrJLLIVSNRxyT&#10;3FfOt7/wUE8ZfHUyaL+wJ+zjrnxCIkyvjvxUZ/DfhB4gcM8GozW0suoZIIU2VtPGWGGkQAsL3g7/&#10;AIJwfDPWfFlj8WP2tvEeq/GzxxZTiaz1jx4EOm6Yw6Cw0iL/AEG0Cn5g3lvOWCl5nKpt+j47Gzii&#10;SCK2RY402oirhVXGMAemKAPmGx/YC8f/AB1ZfEH7ef7RuqeOo5W3v8OPCDSaF4Stx/zweCGQ3Ooo&#10;DwTdzukgHMKg7F+ifAHw+8HfDDwzb+DfAXhbTNF0qzjWOz0zR9Pjtba3RVCqiRRgKqhQFAAAAUDo&#10;BWyqqo2qoA9AKWgAooooAK8x/aj/AGkof2cfBml6tp/guXxJr/iPxJbaD4V8NRajHZvq2oTCR1gS&#10;aUeWh8qKZ9z4XEZyR1r06uG+Pv7PHwo/aQ8FR+Cfix4bmv7W0vhf6dNZ6pc2V1Y3axyRLc29zayR&#10;zQTKk0gWSN1Zd5IINAHlz/8ABRDSfBWraf4e/aL/AGXfiv8ADua/urKyXVb3w0mr6QLq4jLFft2k&#10;y3SQxIw2Ga4ECEsMZwwX8n/G/wC0X+yP8UP2d9LkufhBY6x8TYL/AMYateaV4c8R6Xd2vxE0G81K&#10;XWb6wjiuJ/7YjiuJZftFi4s28i5gjIwgkUfcv7f37BfgH4Z/s26lrmkftC/GieeykttP+HXhPUvi&#10;WdRt7fxDqCPo1hJFLqqy3Ms3n6lvCvcfO54xtUD7IH7NPwO1T4V6X8FvGnwl8Oa/4c0nQ7XSoNK1&#10;vQba4tWtYEVI4jA6GMIAq4QLtGBgcCgD8BPiv8OvEnwz+Feufs3/ALXHxZ0v4Kfs2eHPC9j4g19P&#10;AWg3Vh4q+NsOo2yS6dNHDdSeZPeQ+S0F1A7Ja2ToAUaN1MXReFvD37YXxn1v4beHfBnwV0b9n74V&#10;65e3Enw0+FepeK3ttX1Kzv8AU9KsT4m1NSTc3U9w2pLaySzNNvjvJQsSAGWT7R/4Kp/8E1fCvwA/&#10;sb9sz9kX4Z+GPD1l4P1631nX9Jg8Bx6rbaNcwEC31e3s3kSK2tFVni1COPYjW3l3QxNp0Br41/Zx&#10;+F1/42/aA8E/t6ftFfteajNd2uqaVe/HK+8SW062HhK5tvGWlajplrJdMqWbRslreq00Tx2tvGQ0&#10;aBA7uAf0HLyB9K8i/aw13S9DvPhpdavqdtZRN8VNKt47i9nWONp5o7iGGMFjy7yyIiqOWZ1ABJFe&#10;l+FPGfhDxz4bsfGPgjxTp+saRqdpHdabqml3iXFvdQSLuSWOSMlXRlIIYEgg5Br5x/4KkzW7/D34&#10;RMWG3/hpn4eeZu44/wCEgtfWgDwptRuPhj/wcXfYfEGvytD8QPgfNH4d0aziUR2m97Zrm8uG2Bi7&#10;f8I8kSjecDawA+fPp3xS/Zx/Zg+MX/BWTSrv43fC7S/GGtav+z3djSbLxFotvfadZ2mm63EJ22TB&#10;gJZTrUakFWBEQIKlfm84/wCClWu6b8Jf+Cpn7M3xp1VjougJLJH4m8S23yvdyLcrpFhYTOZUVLdX&#10;8T3Fy7MGwITwc161rf7Uf7P3xM/bY+DOvfAH9qLwB4naK68SeEfFuj+E9fs9XuV8+wW+VZTbM7Wq&#10;xz6TEGL7PnkjXPzYYA+RP2gvhXo/wC/ba+Kvgr4R/wDBE9/2htXuD4fuvC97qraZp/hzw/otzYW1&#10;pHpcMd1G0UVqlzZX848qB1WaSX7pJx4/8RvFX/BT3wj/AMFJ/hv468c/A/4d/s9eMfEmiXXhj4e2&#10;aP8A2x4O8P8Ah2zgvrq7vtTktJI1+1yS3NhZw48tPlJ2L+7DfTP/AAWb+CPw6X9rDw5+038V/ij8&#10;Y/B3hGy+E95p/iLUfg18U4PD11fz2uoxS2dvcrc3MEXkxx32oz+e0kar5bIzMWRR8C+M/B//AAS4&#10;8F+BdZ1L4L/se6zaeFoPBbnVPir8QdZ1Lx0+qRx2Y1JLSCG2uZNAtr2ZrYlJLi6VA8ZCW8pJRQD6&#10;G/4aB+Ivxf8AF83hD40/8HRPhm91G3lm1IeAP2bPh7p8s96jApBaabfWyzTX0gaRCbZUuJNqMW+4&#10;ZU+bfgz8PvFvxD/bRt/DP7MP7WPxTuPFHiy+uNHivfiL4tY3GoorTnVbnVtVtrQHT1Nva6bbJplh&#10;cNcxs6I8loZ2MXtFt+xx/wAE5f8Agnbe+R+234q06b4geLSxs/2ePgvapqfijWwSUt7e9uLFY7l4&#10;3jRQ1tapp9hI6yK63ADs3H/8FGdH/bW+NPw58C/Gv9sD9lPSv2dPgLZajFoPg3wV4U1aSz1fw3py&#10;yw6rf6nfG0hVITJp2lXFnBakJtnnjHlA4kYA73x9P+y58JdC8TfsUf8ABPf4a3P7U/7SLeB7/wAN&#10;T+KNJ0pLXwt8LtOltpoJjHIWez0wKJLkAiSS6mlby7i6kZlB3/Bvhj/gl9bfGTWf+Chv/BRXW9X8&#10;Tpe+EvCXir4WaH4v1WbU7LUU1Hw5HcXd5Z6GqHdIJbW8eQyK0a7WdwmwSHutJ/bq8B/CPTIv+Cf3&#10;/Bvv+xxY6xfWU/2a98TJopOmwr9h81L6SSV1kuEZhDH/AGhfSpExJEZumCRNV8E+Hv2RoPF3wH+I&#10;3/BRuHwheWPw/wDCXin4aS6ld6HN/Zd54u8M6p9hiSabyY47tp7YXz21pMvlyzCQwQ+ZsUAGSv7P&#10;37T3/BY346av8dvDPwen+CHgPVrDRtG074grr8hudT0DTnvJGs47SNhHfLcHUbtSBss1S3jDvfIx&#10;QfU3w10/9hH/AIJg3y/s1/sh/Cifxx8YdetE+3aD4X8u81q6ZS5S71a4ZvJ0ix8ySVlMnlQJulS2&#10;hYqIa7Cy1r9tb9tsrbeCvD2sfAb4UGWVG1bV7QR+MfEVsQAotrO4h26FCw/5aTh7wK7AQ2kkaPXu&#10;37PX7MPwT/Zh8GN4E+DXgOLSrS5u5L3U7me4lur3U7uQ7pLq8up3ea8uGbJaaZ3diTk0AeF2v/BP&#10;nxp+1rrWkfEz/gpv4l0PxpFouqtqXhf4OaJbb/CehXHzKklwZI0l1q5jQlRNcqsI+Zo7eMsxP1R4&#10;e8PaZ4Y05NG0Wwt7SzgRY7S0tYFjjhjUYCKqgAAdgOBV6ONIkCRqAB0ApaACiiigAooooAKKKKAC&#10;iiigAooooAKZPG8sLJG+0noaFuIHO1ZVJPbPNeA/tpf8FPP2Lf2DYbfTP2gvjPY2XiHUbE3mkeEd&#10;PIuNUvoFYqZViBAhi+WQmeZo4VWGVmkVYpGUA85+NmveL/8Agnn+0t42/aoHwr8QeI/g5478PWN9&#10;4/8A+EPjgnn8L63Zb4Z9antZZUea3nsPswmeAlohpYdonMm4fOP/AAXL/wCCyvw1+E3wu8R/Af4G&#10;/tH+Kfhh8WNDtvDnjD4deJ4NAN3ovjqxuJkJt7OaISpe25jkfzMqqFowAzqriqHxV/ak+Nv7cWgX&#10;3xi+G/xC8dP4r0KW5ufhL8LPgr4fufEGgySxGO6tz4m1W3H9mXpvbVZbc25uTawpcSeX51wgYeS/&#10;so/sF/tMfHX9rjwX8dNM/Yu1Xw34O8O+C7m5+GHh/wDaA8Y3Wo6d4LvbTWRHLpzWNnDl4rcOFsbW&#10;eWFoTbyzEShIwgB0/wDwSJ/4KDf8FYf2zf8Agop4u1fxX8SPh5rfgLwxqMPh34j/AAwjtr/Rbnwr&#10;ax20httZtLe/tkuWea4WaKSJ8tvAV1RFhkT9dPiF8Xvhj8I/Dsvi/wCK3xA0TwzpMEbST6p4g1eC&#10;zto0VS7s0srqoCqpYnPABPTmvmPw9/wTC8Z6v8ZNW/aB+Ln7VGpJ4s8SafaWPiW8+Ffgyw8KHVba&#10;1nd4Ip7lftWoMvlv5TgXgDiONgFKLj0v4X/8E4P2LvhprEfi61+AOl63r8bwPH4m8c3M/iLVleEO&#10;sTi91OS4nDKjlQwcMVCg8KAADIu/+Cnv7O2uyPa/ALw347+L8wEnlTfCnwXdarp0rLEkwUaphNOX&#10;fG4aMvcqsnRSTgHNuvjL/wAFLPiXrVxB8Nv2NfB/gTTH8yKy134ofEYXNwrdY5TpukwTrIjAAMr3&#10;kTozH7wA3fS1rpem2UCW1lYQwxxxiOOOKMKEUDAUAdABwKkEEKkERLkdDjmgD80f2tf+Cf37V/w0&#10;s/FHxdvfiRqHj7wJ8RdWeX9oP4T/AAY8EQ6Lea1p5VY1vLBJXvJrq7jh3RXEMbxvfxBekqKHs6R+&#10;zD+y9/wS+8VXHjb9oH4H6v8AEn4f3V3bzfC/x1rPhK68V654MaIB7fQJo2Se6CpIX+w3Sjcu8W0h&#10;Rkhab9JZYIZxtmiVxgghhkYPUVFcWiLARbQJuByBgc85PY0Afml478Y/FP4pftWeELj4qfBldX8Z&#10;rM2ofAb9mpb+MWPg2zj/AHf/AAmfi2WDdHDIWIWGECTyN5jgSW5Mjx/Xv7H37F8v7P8ALrHxb+MH&#10;jr/hPfi94zdZ/G/j66tzF5m3HlafYwkkWWnwKFSOBT8xXzJC0jFq8T8KahrP/BMD9o3X4/jq6av8&#10;JPi/4zk1LT/jDqChr/wvrN1KNmka3cEZfTySIrK8dgtuqRWzhV8pq+q/jz+0N8H/ANnP4bXHxV+L&#10;/wARtM8P6NAVSO5v7gBrudwxitreMfPc3Eu0iOCINJI2FRWJFAGn8TPip8Pfg34B1f4jfFPxhp/h&#10;7w/oNi93q2s6tciC3tIUBLO7twBxx3PYHjP5v/8ABJXSvHP/AAUe/bh+In/BZr4t+Fbux8IwW8vg&#10;X9nHTdSspId2hJKzT6uqzdTO25Q6gZZ7hcDYM/EP/BWn9pr/AIKW/wDBWX9lSL9sj4Ofsv6vafsv&#10;eDNcGozeFrm7YXfiOC2urhXv762EayXVqqxwswhcww7pMtMyO9v9jfs0/wDBM7xH/wAFO/gj4Z+O&#10;37TP/BVLxB8Q/hnrenRtofw2+BkK+E/CdpaxthbFo4WM0nlmOJGjlEckTo6nLKHoA9Z/4Kz/APBS&#10;79ijwh8PdN+HNt8d9G8ReK4PEKSr4W8H3K6relxbsBDILctHauxuLcL9oeJWM8fzfMK8W/ZY8H/t&#10;CftX3EF34d/ZM+I3hHRLhd8fiP4haXbaTbuhVmSRInuGuZUbChWSFgfMUg7fmr77/ZZ/4JyfsT/s&#10;daZDYfs9fs2eGvD88FukKay1obrUnjVIUCNe3JkuCoW2gAUyEfuk4+UV7eLeJckRL1z0r6rKeM86&#10;yTBfVcM48l29Vd6nzGbcJZPnOLeIxClzNJaOy0PzH/aP/Yc1Xwt/wgvhT42eI9Qj03xX8S9B0mJf&#10;BXiq902ebzdQgSaGW4txDNHE8DTAmOQNuCe9eh/EP/g3Y/Yb8T+JIfG/w91vxb4M1TTVaXQTpdzZ&#10;3sOn3rRqjXwXULaeSa5O0N5kkjMD0Iyc85/wcW/Ejxp8NfBP7M03grX5dOk1n9qrwrp+oTQEK7W+&#10;Z5yqt1Q74EO4YOFIzgmv0Xm3JbgRIeMcKAOPxIxXkZvnOOzzGfWcU05WtoraI9TKsowWT4RYfDK0&#10;b3P56f2Nv+DfOy/as0f4vWPgb4qeF4j8E/2kPE/g7T7Xxj4Snvp/FU1kbQrqOqXjXTqSI7h8W0do&#10;IWdcuGLbl9aH/BA39pH4TNa7v2MP2dviVp2mzwo7z6HZy6prpfJld0A0W2sYUJ2hFaaRs5LEjn7u&#10;/wCCNvgLWvA0v7VM2syQsNd/bL8baraCFidsMqWCqGyBhsocivtAW0AOfKXpjpXmHpn88X7YP/BN&#10;mHx/4H074d6z/wAEq/BXwR1fTb/XZrz4iaGL+zh1SOz0XU7x7S3gtWvYmBgt2lSS4voUeSFcRyq+&#10;xu30v/g19/aN+Gv7ZRuPgd8TdR+HvwnOoTWujeJPBfxdu7fxLpdoyE/b5Y200RySsg8poIJYyfOI&#10;MpQOT96/8HCXjTxH8Nv2KdO8W+DdSaxvovFs8Pmxcb4pPD+sxSRt6o8buhHoxr7M+DPiG98b/CXw&#10;14x1kRm81fw/ZXl55ce1RLLbxyNgdhluPbFArJn4laL+zx/wcT/ssftEzfs9/AP9sb4veJPDSXMW&#10;jeHfH3xC+Htnq+hX7lWm86d5bq+ubK2LKqPdOm5S5AAGAeH/AG7f+Cvn/BXz9i748aH4I/bY0v4T&#10;a3N8MfiNoniNYfAkuo2Bv1ksrlJLCKeZU+0h7a/XzCkTImzBztdK/oTaCFhhox0x07V8sf8ABaf4&#10;cS/EL/glv8cLXStLsJr7S/AN7rFu98PliWyUXcpU4JVvKgcDHcgcZzUTbjFtbkTvCDcVdnyP+xn/&#10;AMHZ37EXxg1ew8C/tXfC/wAUfBLWtQbEN9rQF9o2ScAG6REkjBz994VT5SWdeAf0f+F37V/7Nfxx&#10;trO9+Cnx78F+MINQ837DceGPFVpfpcCMkOUaCRgwUg5x0xzX870VlpPijw9az+INEtrr7XYqZEuY&#10;xIu11BZMHI2k8FenGDXnXxg+EHgHwP4I1j4tfDvwRo2leJfDmmvqel39lZiFke2HnAYj2jkIQfXJ&#10;zX5Jl/i3gsTjlhK+GlCTly3Uk1e9trXPw3KPHLLsbmUMDicJKE5S5E1JNXvbXROx/VNFJ5qbwpHX&#10;g/WnV8qT/wDBZn/gmR4K+HGi+K/iD+3h8MYLnUNPtZZdNsvE0NzfRvPAsw32VuXuIRtYH54127gD&#10;gkCvHPGf/Byz/wAE79JdY/hrpXxY+IEi6i9ncf8ACH/DW58uJl6OZb1raMo3YqzHBBIHWv1ericP&#10;h03Vmopd2l+Z+34jFYXCRcq1RRS6tpfmfodRXy7/AMExf+Cl/h7/AIKU+DfF/irSvg3rngO88F+J&#10;Ro2paD4jv4Jrlma1huUmHkEqqMswAyckow7GvqIEEZBrSFSFWCnB3T1TWzXdGlOpTrU1UptOL1TW&#10;qa7phRRRVlhXnX7Wf/JtfjX/ALF2f/0GvRa86/az/wCTa/Gv/Yuz/wDoNeNxD/yIsV/17n/6Sy6f&#10;8Rep+UUX+qX6U6mxf6pfpTq/gdbHvPcKR/uH6UtI/wBw/SmJ7H61fs0/8m8+B/8AsUtO/wDSaOu3&#10;XoPpXEfs0/8AJvPgf/sUtO/9Jo67deg+lf37k/8AyK6H+CP/AKSjwp/Gwooor0y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8r/AGs/2eF/ac8FeHfAcni1tFGh/Ejwt4r+0rp/2gz/ANj6&#10;zaamLbBdAvmm18vfk7A+7a+Np8K/aj/4JBeBP2iP2jvEv7QQ+NGuaMnir4Yap4ZvPDi24mtbTVLi&#10;XS5YNdt8uoSeM6RZeZEyulwLaHcVCuJPsgqpOSBS0AfE1v8A8Eu/i1btH8av+GwIR8dR8RJfFN98&#10;Tk+HcQsJkk0ePRHsl0hrxoo1+wwwASeaziWISHdl425jwL/wRT1TwT4T8JfDPSf2qc+FV8O+GdF+&#10;LmkSeCEMvjaHQtSlvrFop/tW7SSzTSRy+UJN6MNuxhvr7/2J/dH5UoAHQUAeWfGH9nhPiV+0J8K/&#10;j2fFzWR+GkutuNLWw8z+0P7Qsha48zeDFs+9kK+7p8vWvm34e/8ABH7U/Cfwl8ffs4+I/wBqS41H&#10;4e+IvhzqvgrwR4c0rwXa6c/h6yvZ2kSe6uUd5dTu7dRBDFMxhxHEdyNI7SH7lIB6gGjAHQUAfCes&#10;/wDBIfxnp/wR8J+C/hL+1YvhfxnpvhnxZ4e8ZeNZPAcV+uvaX4kvxqGqxR2ct0FspDdxxSQy75jE&#10;kQjYSqSK0PiJ/wAEm9XuPiVb/FX9nz9opPA2r+H9b8I6h4GN74NGrwaVHomjaloxt545buNrpJ7P&#10;U5kLbo2jIDgsRkfbhAPUUmxP7o/KgD4g+CP/AASc+IPwI1DwVqngf9s3VoLzT9MuNO+IurWfhGCG&#10;98VWTeJL3xBbpGRMU011nvrqGR40kWaK4lXZGfLMeBqn/BFnUrjwhB8PtC/agex0XxBoGoeG/ixa&#10;SeClmbxToFx4lvtbjsoJDdg6bLGdTvrY3CeYzpcFtqukbRff+AOgFIFUdFH5UAfLfhP/AIJ5f8It&#10;458H+N7f4tidvC37RPi34ni2fRNgujrdlq9qdP3Gf5PJGqFvOw2/ycbF3Hb9RW+fLxnOCcHGOKfg&#10;E5IoAA4AoAKKKKACiiigAooooAKKKKACiiigAooooAKKKKACiiigAooooAKKKKACiiigAooooAKK&#10;KKACiiigAooooAKKKKACiiigAooooAKKKKACiiigD5L/AOCrmp+Oh4W+G2ifCvQdF8R69a/FDS/E&#10;0ngrWF1EjW7LSGa6+RtO02/nhMN8dOm80Q7QUVWYB9reW+Hf+Cw/7VkGtavonxR/4JzeJdJbTpVS&#10;2ufD3hT4g6vBd8tvYSL4NiUAYXBG7OT/AHa98k+x/EX/AIKc3l3LHZzD4UfB63t4A9hMtxDceItS&#10;keUpLjY6eV4fhyo+ZS4J617Bd/HP4MafdyWGo/Fjw1bzxOUmgn162R42BwVZS+Qc9utAHwd+0z+1&#10;F/wVM134SeLNKn+Dmk2vhrW9OurG9l8I/C3XLvXdJ024jZJLmFdRmtrSeeCJy4EuxHZOUwStfaX7&#10;Nmi/B3Vv2ZfA+k/B+VNQ8CJ4L0628LtMxmWbTFtI0twxckv+6CA78kkHdk1L4z/au/Zg8E+G73xP&#10;4x/aK8C6RptjEHvdS1TxdZ21vbqTt3PK8oVRk4yT1468V+d/xB8Q/Dr40ftjW3wB/Yi/a38Naz8C&#10;vHWpaHqPxK8PfDP4oQXKWNw17f8A22C0OnTNLpi3sh04zxo0ccyNdsv7wuaAOi+D/wAMv22tZ8Z3&#10;y/8ABMz4gr4U/Z4tfGWu2+l2Wq65pVrDHdrdz/bDp9q3h2+mbTxqHn+WouYchWCqq7WbVsv+CQ37&#10;YvxitfBc37VP7dq6w/hTxZFrb2YPiG9FxNDPFNbskqaxZQrJGUJTfaSBGIb58Yr9B/Bvg7w54E8O&#10;af4Q8IeH7LS9K0uzS107TtPgWOG1hRQqxxqoAVFAAAAA4rWoA/Jv9or/AIJj6d+wvf8Aw48TWP7V&#10;2rSaf42+K8WheMPE974b0DT9TtYtTktQ00N9FYB02raz7jK7qWmU7c5J+xvD/wAAf27Pg1cNN8Iv&#10;2ovA/i7SZLgu2h/EL4dQafO7PMGJF/orW8S7YVEabrJ2JJZnOAteCf8AByh4v8SeFf2dPgPZeG7Y&#10;S/27+1H4X03UEMTORam31CeRlAPBHkKS3QKGNfoxgEcgUAfmB+03+0B+1/8AC/8Ab6+Fvjz4mf8A&#10;BMo+MfFGufCvxP4X0Hwr4O8f6fqWnXly19pV81x9rvYbeaFIYrVFlaS1XHn5QvtOeb/b3+An/BYD&#10;9qb9kLxd4z+Pln8Hvhb4P8D6JL4q0/4R+FrQ67ql6bCF5ks59WnENtZyCMyKZbaJwrwKQHSVkP05&#10;/wAFiNR+O/gfwp8IvjL+zNFFc+OPDPxgs7fQdKuLbzINUl1TTtQ0hbeYm4t1WMS3sMvzyKheGPdg&#10;YI8W1P8A4JT/ALff7YOu3uu/8FF/27rq28M6g5Sf4c+BFZrZrcSK+3c6w2ig+UjYmtbp14AmDo8s&#10;oB8//sD/ALdP/BLX9hv9mXwNrn7KHwN1r4q/tF/EHw75viBLOxu9T1281R2K3Ud3qM9r9o8tZlIE&#10;EELzMnlsLc5LV7X4a/Yj/wCCk3/BQfxR4e+O3/BRP4wzfC7wn4emOrWXgHw+9vFPaHZvysQaaGzk&#10;iYAi8uJbycKr+WlmZGC+v/CbXf2Dv2KdZv8A4S/sGfBi6+K/xNuEjXX5/BciatfK5XEY1nXZ38mw&#10;j2kMkEsybEbMMG3g9rpf7EXxt/ap0+z8Q/8ABRX4qWetad50N0nwV8Fb4PC1rJHIsqx30zYudcKy&#10;IpPn+VbNtUC1GCzgHBfCP4geG9B8Lr+zF/wRs+BWk/2LBqDxeIvjHrlrdSeHLaeGWO3uJhdO6z+J&#10;7/akgyk5QmHEtwAu0/Sv7Mn7K+j/AAH+E58C+I/Fs3jHUr/xPqPiTW9d1XSLW3N1qt7eSXc06W8K&#10;LHABLIxRQCV6lmbLH0fwr4T8P+DNCtPDHhbQLLTNNsLZYLKwsLdIobeMdEREAVVHYAAVpgAdBQBF&#10;bWsVtu8sffYs31Jyf1J/OpaKKACiiigAooooAKKbJKsQBfOCe1cr8UPjx8FfgjoTeKfjR8WPDnhD&#10;S0jLvqXijW7fT7dEyo3NJO6KoyyjJI5YDqRQB1lFfO5/4KYfAvxPevp3wE+HvxK+KsiSmM3Xw+8B&#10;XU+nFlnEMgGp3QgsGKFgxUXBYod6hl5qnZ+Of+CmfxchhXwz8Afh78KLOd0Z9T8b+L5de1CGM+ak&#10;i/2fpyR2+8HypEYXzKy5QhSQygH0pXNfE74v/C74M6C/ir4sfErw94X0yKJ5ZtS8Sa1BY28caDLu&#10;0szKqhQQSScAV4XpX7E/7TnjmBov2nP+ChXjTXIZJ45ZtF+HGiWXhGwYKHRohJAs+orE8bfOPtxb&#10;flkaP5VTqfh7/wAE6v2OvhprcXi7SfgNo+r+IoBH5fi3xjLNrusb0hMIkN9qLzXG8xHYW8zLKADn&#10;AoAwLz/gp98A9cE8XwD8GfED4uzW88kJk+F/gi71CwkkRo9yLqkixadu2SrIoNyN6cpuJAL4/iz/&#10;AMFHviZdmHwZ+zR4A+G2lkgf2v8AEPxq2rX64nZWH9n6WnkndDskQm/BDZRkHDV9E29tb2sCW1tC&#10;kccahY0RQAoAwAAOgxT8D0oA+bLP9i/4/wDxJSOP9pb9vnxzrEEew3GifDfTbbwjp8/yyxuDJb+b&#10;qIWRHXK/bTtdNyFTjF/4c/8ABLD9g/4Z/EZvjBpf7Pumax4razsrf/hJfGdzca/fqbXzPKnWfUpJ&#10;5EuP3h3zqwlkCoHZgigfQgAHQUUAU7PQrDT7SOwsohFDEgVI40CqqgYAAAAUewAqe2s4rXJjLcjB&#10;yc1LRQAUUUUAFFFFABRRRQBi+P8A4feDfij4P1X4ffEXw7Z61oOt2Ellq2kajbLNBdW8ilZI3RgQ&#10;yspxg1+W3xQ/4Jd/B/wF+1/8OfC37e37QPivxj+z5p+pWVr8BvD3jLWkl0/RfEIknaLRb+YlZJop&#10;IMC280MZxAIJJvlihm/WOuS+N/wP+Fv7Rnwt1n4LfGbwTYeIPDPiC0a21bStQi3JLGccgjBR1IDL&#10;IpDIyqykEA0Aa8HhXRbPQ10axsLe3tBbiFbaG3VYgh427B8oXHbpX5KeNPDfjf8A4NwP2qI/Hfwg&#10;8Han4i/Y9+MHipG8WeHLOEzTfDbXJvKhS7hkBZ2tpBgbXwMKI928ReZ9o/s7/FHxJ+xx8TtD/YR/&#10;ak+Ld/4ifWXuD8G/iH4iUCXxDZxgN/Y93PgIdVt0YgEnddwR+cP3izqv0V8UPhl4M+NfgTV/hn8Q&#10;tBt9U0DXNPlsdV067TdHcwSIVYZByDzkMOVIBGCM0AaPg7xl4e8e6DZ+LPCGtWep6TqNqlzp2paf&#10;cpNBcwuoZJI3QlXVgQQQcY+oJ1a/IT9nb4n3/wDwbmfHzTP2J/2p/i/rviH9nL4l67M3wd+IOuRk&#10;23gl9qltOvZedqu7sSfljUKs6jEs4h/XTTbu3vrCK9tJUeKZA8TxuGVlPIII4Ix6UAfHn/BaHRPA&#10;MPwk+G/xY+IWoLa2fgP4lHWvtUzgRQKuh6tHJLICDlUjd2z1BUEdK+xyQYcg5G3g+tfnV/wdHfDj&#10;4gfFT/glje+Fvhtolze348f6JPOYDtWG3Erq7yPwsaHeEyxAJdV5LAH9FmYNFuHQjIyKAPmH/gmd&#10;1+P3/Zzfiv8Ana19QV8K/wDBJ2eZ/wBr39ry2aZjGnxYZkjLHapN7qmSB2JwPyHpX3VQB8Wf8Fs/&#10;h/pvxZ+BXw7+GviC2updL1z4xafp+rvZ8NHa3FhqMDtu52H96FDHjcy9yBX09+zZEkX7PPgQRqAD&#10;4O0w4A/6dIq8R/4LO6/4o8J/8E3fiN4s8D3U9vrelw6feaNcWsYaWK7i1C2eJkBBywdVIGDkgV4l&#10;8Gf+CFv7LF/qvhn9q3wL8XPiz4H8Saz4Ms1vrbwZ45FlY4mso0k2wGBwoY5fb90PgqFwMAH6IV51&#10;+1p4E0L4pfssfE34aeKBN/ZniHwDrGmaiLeTZIYJ7KaKTa2DtO1jg9utfG/hb/gip+018Mfh14r8&#10;IfCD/gsz+0BDqmvNBNpOt+MdXbW30Z43Y4jWSWMSq6kK6t/dBUoSSYb3/gnx/wAFyPh94A0zQvAP&#10;/Bavw/4xfTpwt/p/xB+A2npBqdmTukiuLiOWed93KnGGZW++pApPYTXM7H5OfCHVrzXPhN4X1bUJ&#10;jJcXXh6ymmkIA3M8CEnA4HPpXQSxxzRPBNAsqSIUkR1yCpGCPxBI/GuW+C2i+IvCngBPA3jDT0tN&#10;Z8OatqOj61aRwiNbe8tL2a3niVQx2qrxsFHZQB256uv4nzyi8JnmJp9Y1Jr7pM/zv4iw8sBxDiqO&#10;zhUmu20mZOi/D74deGnlk8N+ANHsXuNv2g2umQxiQgkgkKoGRk/QEjoa2WmmZsyvGT3ytMwx4QZP&#10;aq2qajqUF5Y+H/DXhfVfEfiHV3aLQvDGgae13f6nMFLGOGFFLNgKSzY2oBliBzWNFZnm+JjRg5VZ&#10;y0Su5P8AE5qEc1zrFww8OarUm7JXcm/vPtP/AINzfEs3hf8Aba+O/wANvsVlHF4o8F+Hdf8APF0T&#10;NLJay3VmQqbiNoWRAeMghcnnn9iI+FxXwB/wSM/4JP8Air9k3x/f/teftFatayfEjX/Cw0Sw0LSZ&#10;d1t4d0mWSG5ltZJQP9LuWniQvIP3abNseQWZv0AUgjIr+wuGcJjMDkGGw+KVqkIRTW9rKx/fHCOC&#10;x+W8MYPCY1WqwpxjJb7K24tFFFe6fRBXnX7Wf/JtfjX/ALF2f/0GvRa86/az/wCTa/Gv/Yuz/wDo&#10;NeNxD/yIsV/17n/6Sy6f8Rep+UUX+qX6U6mxf6pfpTq/gdbHvPcKR/uH6UtI/wBw/SmJ7H61fs0/&#10;8m8+B/8AsUtO/wDSaOu3XoPpXEfs0/8AJvPgf/sUtO/9Jo67deg+lf37k/8AyK6H+CP/AKSjwp/G&#10;wooor0y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mzNsjLbwvuadUd2223ZsE49Dj9TQB8SRfsu+A/wDgpnqv&#10;xK+KHxN8VXel6da/Ea/8K+F73w3o3hyW5ey0d47OY/bbnSZbxD/aUWogxtLhRkLlSC2N4O/4N3f+&#10;CdfhnxQ/iPxZoOqeLlmjfzbLxHp2jJGzsQfO8yy063l8wc4Jkx8xJBIFeh/syfsrf8FBvgz+zq/w&#10;nH7Rnwh0jW01bUrtNdh+Ft/qr3c13eS3kt5c/wDE0skknkknkLqI8Z53NnjuLH4Cft4an4GutA8b&#10;ft66JBrVxI3leIPBnwct7E28fy7dkF/fX6Fxggs24EH7oIzQBzHjL/gj7+xX8QXs7rxHb/EWL7Fa&#10;C2to9I+MPiHTYljB4Hl2d7Eh9ASucYHTivlb9pr4Ead+wr+3f+z18Mf2SU8Ty6JrzfbfF1h4k8Za&#10;nronjHjDwlp32h3v7mVw0Nvql4qENhfOJ2sOK+rx+xt+3iG/5S8ePdoPCD4VeEcY9P8AkHVS+I//&#10;AASt8OfHywtrr9pD9qr4l+LdftvCN14ft/EFumjaVJaRXGo6bqEk0CWenoEl+0aVZkM5kChWAHzZ&#10;AB9UiSMYXzFzjpmhZoWJCzKSOoDCvni4/wCCcPgnxD4Gi8DfEj9qH49+IxDffak1ZvjHqek3m4Ky&#10;qhfR5LNTGAx+Urg5BOSFItX/APwTC/Yq8Qa1o/ibx58JbjxZqmhJEmn6j408UaprMoSNtyo5vrmU&#10;Srnkq4ZWJOQcmgDxz/gs/wCL/gHrXwG8L+LfEfxP0jzPh944uNfMVrrETtB5ehavaztLGm52VILm&#10;diAAQVB7YPqsf/BTr9mDxNq8nhf4J6x4o+Jl7G8kTP8ADXwPqOtW0cixGVA95bwGzjEijEbyTJG5&#10;Iw3r3fw8/Yk/Y/8AhJqd1rnwr/ZY+G/hq+1CMpqN74f8C6fZS3andlZHhiUuDubgn+I+telWWnW+&#10;nxxwWkSRxxRhI4o0CqqgYAAHAwMD8KAPjv473H7dP7cnwju/h14V/Yy034faRqWpWl9p+t/FXx95&#10;GoW0tje2d/ZznTdIS4JVpIQGjku4WVo/mR1yG6m6/wCCeevfGm5jvf21/wBqTx18RV8pRdeEtCuZ&#10;fC/hiUBVBDWNhJ51wrEykx3V1cKVl2kN5aEfUdFAHN/DP4Q/Cv4OeD7fwF8JfhroPhbRLUs1vo3h&#10;3R4LG1iLHLFYYEVFJPJwBkmuiiiSFNkYIA9TmnUUAFFMnm8mPftzz0zjNcn8S/j38F/groUvib4z&#10;/Fjwx4Q06Ep5l/4o1+30+Bd8ixrmS4ZFGXdVHPLMAOSMgHX03zY848xck4AzXzmv/BTL4P8Ai+eK&#10;x/Z7+FXxJ+Kcs7qkV34K8EXQ0zJmeFs6perb2JCSLhws7MoO4rtBNVB48/4KZfF39x4a+B/w6+EF&#10;g8af8TPxr4mm8SalCHjkDZ0/ThBbK8ThCMahIkit1jORQB9LtPCud0yjHXLCuQ+LP7QPwN+BeknX&#10;vjP8aPCnhGyXbuu/E3iG2sIss4jQb53VRuc7RzyeBzxXkEv7Dfxb+KUSz/tKft3fEnXo5I5Fn0Xw&#10;E0Pg7TmEkUauqtp3/EwCiSMSJuvmdMlS7Atnrfhj+wD+x98INYk8UeCf2f8AwyuuTSSvP4m1TThq&#10;GrSmV1eUNf3RkuWDuodgZCC+WxuJJAOIf/gqB8JfEtxbWfwF+D3xb+KYu+YL/wAC/DS9OnsgcxyP&#10;/aF8ttZEpINrIs5kGchSAxWzH8Tv+CmXxQ8iDwl+zb4D+FtlNcIJ9V+IHi59b1C3j86RJANN0uNY&#10;GcII5Ub+0NrZ2MIySU+i4LTyX3+ZnrgY6f55/OpqAPmr/hjD4+/FHfH+09+3d4+1q0khUT6D8O7C&#10;Dwfp7BoWjmVZLQyaiFclXGb4tGwyrAHC9d8NP+Ce37GPwu1ZPFugfs+aFe+IMs8nirxNC2r6xIzx&#10;LHIzX160twS6qN/z4c5JySTXs9FAEH9nWZXYYjjt8x45zx6VKsSK29V5xjPtTqKACiiigAooooAK&#10;KKKACiiigAooooAKKKKACiiigAooooA8+/aV/Zp+Ev7VXwj1L4O/F/w19v0y/ZJYJoJ2gutPukbd&#10;FeWs6fPbXMTfPHMhDKw47g+Tfsv/AB78dfCTx9Y/sHftaePf7U+I1tpct/4P8aXtultH490ZJHVZ&#10;0CqI11GBAiXNspLHAuFGyXCfTVeWftafskfDL9sH4bp4E8fy3unX2nXsepeFPFeiTeRqvhvVIs+T&#10;f2U4+aGZCSP7rozo4ZHZSAO/a3/ZN+Cv7aHwM1r4B/GvwhZ6to+tQ5je4tkmewuVBMN5CHBCyxvg&#10;qeh5VsqzA/Cn/BOf9qj9pn/gn3+0PZ/8Enf+Cglho/8AY+9bf4I/EbRmMdpe6eEURW9xHISYUeQN&#10;FGTI5hmeK1fia0eb60/ZP/aqvdZ+IOr/ALIP7Q15FY/GLwdp8c16htjbW/jDTdqKmvaarACSF2+W&#10;aJSxtZw8TEqI5JKH/BTP/gmb8CP+Cnf7P138L/igJNK1u0Rrjwd4006IfbtBvBgrIjBlLxMVXzIS&#10;wVwoPyuqOoBz/wDwXB8W6P4Q/wCCZvxI8RaiJpo4U0nEFlA88sx/tezwqRxqzueCcKCQAx6Ka+k/&#10;hN4+T4ofCLwx8T/7MFgPEfh2y1QWRn8z7P8AaIEl8vfhd23fjOBnGcDpX56av/wR5/aw+Pvhvwf8&#10;Pf2uP2k49f03w+rHVdRv/GWp6uBEXZXWws3t7QWtxLbyS23227uL+eBG3QlH+av0k03RNL0XRLbw&#10;7omnwWNjZ2yW9paWcQiigiRQqRoq4CKoAAAwAAAKAPh3/gk26f8ADYf7Xp3D5visdvPX/TdVPH4V&#10;9214P+wv+wj4W/Yc8J+K/DWg/ELUvE8/ivxlc69c6tq9hbxXUSyhdlmXhRTLFG3mMpfLZmfnmveK&#10;APnn/gp/B4k1z9kPVfCHw78RWun+KtZ8RaJZ+FZ7iFZ9uo/2pbPE4hIbzvLKGVo9rZSJsjANeCfs&#10;/f8ABLL9qzSPhfosusf8FaPj3m58JW0CaHqC2cS6LK9umPLWKKNhJD91VlLr8vzo3SvvqexFwwLs&#10;pw2fmTPHp1qWNDGuC2efSgDi/wBnr4Y+Kvg38JdD+GXjL4u67471HR7HyLrxb4mEYvtTbexEs3lq&#10;qb8EKdoAIUH69dfvIltI0RAIU4z61YrlPjfM9v8ABrxdNC5V08NXzo6nBBFu5Bo6oadnc/ns+Kni&#10;Pwh42/aC+KXj/wCHaKnh7xB8Ttc1DRViA8t4pLx906YJys8gkuBnB/f4IGKyhjOCOvSuW+Btx9p+&#10;CPg2YqQW8LWDMSckk26En6kkk+5roJovEmq+I/DPgjwZplndax4t8YaR4c0lNRu2gt1udQvobOJ5&#10;HVHYIrzKSVUnAOK/jPNYYjPOKq0KUffqVZJLRa3aW9kf5+53HF8ScZYiFCP7ytWkorRauVlq7Idd&#10;S6i2p6b4T8PaTJqniLxBqtvpfhnQYHVZdTv532Q20ZYgBnYgFmO1AdzYAJr9nv8Agl7/AMExvAv7&#10;GHw7tvHXxG8N6bq3xf1y0L+K/FTn7S1lvOTp1jI6hoLSMKi4Tb5rJ5j5JGMn/gnb/wAEePhT+yHq&#10;ll8dPij4kPj34rm1Zf8AhI7u08qy0USpGJrfTbUkrApKFfPYGd1JDMFYpX2iF2jCnH4V/RnA3A9H&#10;hbDe1rtSxEt2to+Se/r5n9X+G/h1Q4MwrrYhqeJmvea2iv5Yvf1fcasKKgTHQY608ADgCiivv7a3&#10;P1JaIKKKKYBXnX7Wf/JtfjX/ALF2f/0GvRa86/az/wCTa/Gv/Yuz/wDoNeNxD/yIsV/17n/6Sy6f&#10;8Rep+UUX+qX6U6mxf6pfpTq/gdbHvPcKR/uH6UtI/wBw/SmJ7H61fs0/8m8+B/8AsUtO/wDSaOu3&#10;XoPpXEfs0/8AJvPgf/sUtO/9Jo67deg+lf37k/8AyK6H+CP/AKSjwp/Gwooor0yAooooAKKKKACi&#10;iigAooooAKKKKACiiigAooooAKKKKACiiigAooooAKKKKACiiigAoopGYKCSeg7UALRXkv7L/wC2&#10;z+z5+19LrNt8D/Fl5qM2g2mn3Wpw32g3di8UF9G8to4FxGm4SJG7DbnGOQMivWQynow/OgBaKMjr&#10;mk3L/eH50ALRRkZxnmgEHoaACiijI9aACioriZowPL2kn1NfMP8AwTt/4KdeEf8AgoXr3jfRvDPw&#10;yufDTeChZm5jvPE+mX8souLi/gCyxWU8kllIr6fLmK5WKQq6MFwc0AfUdFJuX+8Pzo3L6igBaKMj&#10;OM0m5f7w/OgBaKMj1pCyjgkUALRRRQAUUUAg9DQAUUUUAFFcv8UvjV8Ifgnp1lq3xg+K3hrwpa6j&#10;dm1sLjxLrtvYJdTiN5DFG07oJH2I77QSdqMcYBrf0XVrDXdItta0q+hurW7gWa2ubaQPHNGwyrow&#10;4ZSCCCOCCCKALNFcj8Wvjv8ABn4E2Npq/wAaPi74X8H2V68kdpeeKdfttPinkRDIyo9w6KxWNHYg&#10;EkKpJ4FdRp2oWWq6fBqmmXsNzbXMKy29xbyh45UYAq6sOGUgggjgg0ATUUUUAFFFFABRRRQAUUEg&#10;dTRQAUUZHrRkDqaACiiigAooooAKKKKACik3LnbuGfTNLQAUUUUAFFFBIAyTQAUUgdCcBxz05oLK&#10;vLMB9TQAtFAIPINFABRRRQAUUUUAFFFFABRRRQAUUAg9DRQAUUZGcZoBB6GgAoo6daMg9DQAUUUU&#10;AFFFFABRRRQAUUUUAFFFFABRRRQAUUUUAFFFFABRRRQAUUUUAFFFFABRRRQAUUUZHTNABRRRQAUU&#10;UUAFFFAIPQ0AFFFFABRQSB1NAIPQ0AFFFFABRRRQAUUUUAFFFGR60AFFFFABRRRQAUUUUAFFFFAB&#10;RRRQAUUUUAFFFFABRRRQAUUUUAFFFFABRRRQAUUUUAFFFFABRRRQAUUUUAFFFFABRRRQAUUUUAFF&#10;FFAHhP7R/wDwUj/ZI/ZR8Xz+CvjP411q2utPsoL3xBc6P4K1XU7Pw/aTMViuNSurO2lh0+J9shV7&#10;h0BWKRhwhI9n0PxNoXiXRrXxDoGopeWN9ax3NndW+WSaGRQ6OpHVWUgg9wa+CT+0T8Ev2Dfi3+0n&#10;4G/aW8Bapea18QviI/iDwVYw+Eru6/4WDaXmkWFtDpllIkDpcyxTRPbSQknyzOhICSAt4D8VvDXx&#10;h8Tf8FWvB/iTxx468Q/CrV4NU+HUnwy+FuheAb7WbyPQvsiPq+nQ3tlqcGm2tkk39qW168lvMVij&#10;RxlTbIQD9XPix8ZPhv8ABD4d6p8V/if4lj0zQNHhEmoX7RPIIwZFjUbUBZmZ3VQoBJLAV0P2633b&#10;dxzgEjaeMjPNfgR8U/2WtKtP2Pvhx4tk8N+NNTvPH/7Pfi3VviTHea1qt6t5Npni7wzNayywNKwT&#10;7Pbz3uwBQFiDADCce/P8Pfgh4V/Y4/aD+PHh218YT6RrXxot/Cui31l4v1m20+HwlPLoyW4uVi8y&#10;SPSVjkMl0YI1neDzkWRGkLAA/VLUPjl8MtL+M2h/s/3niEjxX4j8OajrukactrKwmsLGezguZTIF&#10;2Jtkv7UBWYM3mEqCFYjzL9oj/gpf+x/+yx4wvPBXxk8da1az6RHby+Jb7SvBOq6lYeHop9phk1K7&#10;tLaSDT0cNuVp3QFQxHAJr4I/4I6aX4zsf22fC+k6za3Y0zQ9N+MFjpESaRqlnY2Fs2seC5Et7WLU&#10;2a4it9xmaMSEFxuk2jeQPX7L9pH4QfsLeM/2kvhF+0L8M9X1fxL43+Kl/r3gzw9F4Qu7hfiVb6lp&#10;9mlrYWci27x3To5+wSqxIiKfMBGUYgH6DWGv6LqdjBqen6nDLbXMCzW86PlJI2AKuD0IIIIPfNT/&#10;AGy22hzJwenB59vr7V+OnhXxL4g8Qf8ABXHwF4w0XwF4g8G6xB8eDofirw9q0+sXmp2Fh/wiV86W&#10;bzQBNIs9HDxx/ZrWMSvcFTOHOxq4v4G/sQ+AfGPwK+HS+MNK8c3EnjP9h/xV4u8YrN4x1cG/8SaZ&#10;d6VHpk837/78Eeo3ixw8JtWMbD5EewA/anwh8QNC8bR6hLpFpqkI03WLjTbganotzZlpoW2u0Ynj&#10;XzYSeVmTMbjlWYVrJeQSHCsf++TX4MeDda1PWP2XtO1X9srxL4/l8K3Vh8RJ/Ct3a3OsG7m+IjJp&#10;LaOS9iTO1z5B1JoN/wAm/fj5zz7j+0b8F/iH4w8b/FH48/GL/hKF+J/gOX4HSabdaRr13b29jqVx&#10;fW0OrGKC1lFu5bdKjsqsNo4IGKAP12e9t4wxZj8oJOFJpP7QtsA7m5xj5Dzn8K/Bf4geF/jhYWP7&#10;UHinXv2hfF8nxMfwJ8R/+Fh+BtB8BavD9lU3jrpL3+qPqb2bEQCB7H7HaITE7qp2KzH0z/goH8L/&#10;AAf8F/2u9P8Ahj8DrDxVpt34G1r4eyaLPrmt+JNXuxb3niOA3k2keWxt7KB2klF5e3ksrSyv5Kqp&#10;2GgD9Rv2tf23vgN+xJ4St/Hnx9k8VW+izLcPPqnh3wHqutQWKQhC8l09hbTC1T94uGlKBuQpO046&#10;v4KfHPwX8e/h9a/EvwXpXiaw0+7mliitvFvhDUNEvlaNyjb7S/hhnQZHBZAGHIJHNeJ/8FjNOv8A&#10;U/8Aglt8crTTrWe5uZPh/epFDDGXeQ/LwFAyfoK+Of8Agsz4Z+KPif8Abs8PRav+0H4g8AaVaeAN&#10;Gf4QDw38PdW1/UtR8SnXpvt6acLDUrOGC6WMaQHN15sbQO+AqLPkA/V431qrKrS4LNtUEYyf8/yr&#10;G8ffEXw98N/Bt/458Q2uqz2enW4mnh0fRLm/unUsFAjt7aN5ZWyR8qKW744r8qPC/wCx74C+MHx7&#10;8DX3xK0nxjeDx7+2d8WdO8ZgeMNXgiutItLXxVLZWuyOdEhtRJHGwVAquZZM5EzhvE/HXwa8R/Cf&#10;9k74efE3wFeeO08TeLfgJ8Q9L8VXlz4j1K5kuodJ1vRbbSYnSSVlUw25dIyFDFQSS3JoA/dsahaM&#10;m9ZdwHXaCcfX0rlviz8dPhn8D/DNn4v+Jeuy6fp9/wCIdJ0S1mWxmlL32pX0NjZx7Y1JAe4uIkLE&#10;bUDbmKqCR+T8vw0uvhX4+tf2q9EtPihP4q1P4+/tC6drz+F/E1+L680a2tvFM9lZ2kMjSQRES2dr&#10;JbARFBOVcKzMc+c/syaXrR0nx/pHhbfP4c/4T/8AZx1LSrTRv7emshNJ41nF3P8AaNW/eX1y0UMB&#10;ubqNEiLxhNuYCSAfuadTtARl2wRkEocf55p4vbVsgTAkAkjvgHHSvzq/4K9tr2i/tH/C7xTpMHiP&#10;xDcQ2X2fw54Cjk1nT4NU1CXUbQSS6ZqmlTq9rqqQbxsnjeFrZnbcoSRZPlj9o/43ardfCTxR+zdo&#10;eseKR4+8Ga5+0jfeIdMh0y/VrG1utJ8T3eks0+zyiJIri2e3UOSdpCDMTBQD9vBeW7AsHJA6nB4q&#10;UEEZFfPngX9irwlF+yV4V+Cfws+LvxG+HdvELfVrjWfCnikyapczywlp0luNRjuiySyStLIMZaT5&#10;8glt2J/w7a8W/wDSTP8Aab/8LDR//lTQB9PUV8w/8O2vFv8A0kz/AGm//Cw0f/5U0f8ADtrxaOv/&#10;AAU0/ab/APCw0f8A+VNAH09RXzCP+Cbfiw9P+Cmn7Tf/AIWGj/8Aypo/4dteLf8ApJn+03/4WGj/&#10;APypoA+nqK+Yf+HbXi3/AKSZ/tN/+Fho/wD8qaP+HbXi3/pJn+03/wCFho//AMqaAPp6ivmH/h23&#10;4s/6SaftN/8AhYaP/wDKmj/h214t/wCkmf7Tf/hYaP8A/KmgD6eor5h/4dteLf8ApJn+03/4WGj/&#10;APypoH/BNvxYen/BTT9pv/wsNH/+VNAH09RXzCf+CbXi0DJ/4KaftNgDqf8AhMNH/wDlTR/w7a8W&#10;np/wU0/ab/8ACw0f/wCVNAH09QQGGCM/WvmH/h214t/6SZ/tN/8AhYaP/wDKmj/h214t/wCkmf7T&#10;f/hYaP8A/KmgD6dVVX7qgZPOBS18w/8ADtrxb/0kz/ab/wDCw0f/AOVNH/Dtrxb/ANJM/wBpv/ws&#10;NH/+VNAH09RXzD/w7a8W/wDSTP8Aab/8LDR//lTR/wAO2vFv/STP9pv/AMLDR/8A5U0AfT1FfMP/&#10;AA7a8W/9JM/2m/8AwsNH/wDlTQP+CbXi09P+Cmn7Tf8A4WGj/wDypoA+nqK+Yf8Ah214t/6SZ/tN&#10;/wDhYaP/APKmj/h214t/6SZ/tN/+Fho//wAqaAPpmW9toGKTShSOuRgDvn6f4VyfxP8A2hfgL8Er&#10;KPUfjP8AGjwr4Rt5XRIp/E/iC2sEdnYqigzuoJZgVA7kYGa8Zs/+Ca63Mc2neO/29f2kfEumXEW2&#10;bTLv4lppwJDKyutxpVraXUbAqPuTKDkhgQSK7n4YfsF/sdfBvWpPFfgD9nnwva67Pv8AP8TXelx3&#10;erShphMytfXAe4ZfNG/aZMBuQM80AcTL/wAFJvht42jSX9mr4OfFL4ptc7BY3nhbwLc2ulS7xIEc&#10;alqX2WzaMSRFHZJXMZPzKo5pB4n/AOCoPxdhWDwx8LPht8HrKWE/8TPxdrtx4r1OPfb7l3WFl9jt&#10;0kSX5GUX0qMrblcbSrfSDWsDEAnlTkevX/8AXT0RYwRuz3OaAPm69/YU+KnxLt7mP9o/9uP4q+JY&#10;7iR/+JT4O1hPB9hFGzxSKkZ0gRXw8t0cKz3bsUbY5kGSem+Dv/BPP9jP4IagmteBf2afCserAyM3&#10;iHVdOXUdTJk2+YPtl2ZJ9rFFZhvwW5xnmvbaKAG+TEc5iXnr8tHkw5z5S5z/AHadRkeooAAAo2qA&#10;AOgFFAIIyDRQAUUUUAFFGR60delABRRkDqaAQehFABRRRQAUVX1XVtK0Kwk1XW9Tt7O1hA825upl&#10;jjTJAGWYgDkgfU0aXqul63YR6roupW95azAmK5tZlkjcAkHDKSDyCPwoAsUUy5ubezt5Lu7nSKKJ&#10;C8ssjBVRQMkkngADvUGka5oviCxXU9A1e1vrZyQlxZ3CyoxBwQGUkHBoAtUUUZB6GgAorK8ceOPB&#10;vw18J33jr4g+LdL0HRdMh87UdY1rUI7S1tY8gb5JpSEjXJAyxA5FVfht8T/h78XvDY8ZfC7x7ovi&#10;XR3uJYItW0DU4by2eSNzHIglhZkLK6srAHKkEHBFAG/RRRQAUUV578b/ANpz4Nfs36P/AMJF8avG&#10;8Oi6etrd3c101jczrBa2yK9xcSeTG/lwxIwLyvtRdwy1AHoVFVtM1O31PS4tVtZlliliEkciDh1I&#10;yCB9K4b4H/tR/BH9om81LTfhJ42j1a50eysrvUoRZXFu8UF4sjWs22eNC0cqxSMjqCrBCQTQB6FR&#10;RRQBkal8P/AeseKdM8c6v4J0i61vRYZodG1i502J7qwjmAEyQyspeJXCqGCkBgoznFa2xCpQoMHO&#10;Rjg560oIPQg0UAJ5adNg/KloooAKKKKACiiigArkvjuD/wAKW8YcdfC9/j/wHkrraw/iV4fuPFnw&#10;/wBd8K2UyRz6npFzZxSSk7UaWJkDHHYFs/hUydrMTP5nfgHDMfgX4MIiY48KacOB/wBO0YruPhxL&#10;HD+0t8D98ijP7QPgTv1x4jsCfrgAk+wzX3r+zB/wbd2nhHwDoWgftL/td+INWfSdMgtpdO8B6FBp&#10;UDGNIgq+fcfaJ3A2updfK8xWB2xkYr3vxJ+yR/wSu/4JdeH9H+OXiD4CXt1qEWs/ZdD1+bw3q3jP&#10;WoLwR3N6JIQsd3cQmOKC4fzkVRGiEFgMV+J5N4YZlh+IVmVetFKNRzUVdtrmbSb0sfzrkPg5m+D4&#10;pWb4qvBRjVdRRjeTa5m0m9EvxPtG3CtGrRgbe2KlrnfhN8RfB/xe+Fvhz4s/DzUGu9A8U6La6vol&#10;29u8Jns7mJZ4ZCjqrJuR1O1gGGcEA5rmv2ov2lfDX7K3wyX4n+J/B+veIIZNTttPt9J8L2sU97cT&#10;TyBECJLLEhAJySXGAK/btep/RSPR6K89/Zq/aL8HftUfAjwt+0T8N7a9g0HxhpMeo6TDq1usVysL&#10;9BIiOwVsg8Bj25rgtM/4KHfCTUP20Ln9hm68L+JrHxREJks9avNLj/sm/nhsLW/lhinSZn3rbXcb&#10;nfGi5VlDE4BBnv8ARXlf7YH7Xnwt/Yp+FNv8YPi8ZxpNz4i0/RUeC6tIFS4vJ1hiaSa8ngghiDMC&#10;0kkiIo5JArqfgd8YvCP7QHwk8P8Axo8BvI2j+JdNjvtOMssLsYn6HdBJJE49Gjd0IwVYgg0AdXXn&#10;X7Wf/JtfjX/sXZ//AEGvRcj1rzn9rMg/s1+NcH/mXrj/ANBrx+If+RFiv+vc/wD0ll0/4i9T8o4v&#10;9Uv0p1Ni/wBUv0p1fwMtj3nuFI/3D9KWkf7h+lMT2P1q/Zp/5N58D/8AYpad/wCk0dduvQfSuI/Z&#10;p/5N58D/APYpad/6TR1269B9K/v3J/8AkV0P8Ef/AElHhT+NhRRRXpkBRRRQAUUUUAFFFFABRRRQ&#10;AUUUUAFFFFABRRRQAUUUUAFFFFABRRRQAUUUUAFFFFADJ1VoiGHHpX5ef8FSv28v+CjX7O2rfFvx&#10;X8CvjP8ADvRvDngW3uLvTNK1D4aS32oOLPSbTUJEa7bUFiPms8kefs+VRuPmAYcH/wAHN/8AwUX/&#10;AGwP2C/iz8F5f2bfjBZeH9K1bQ9fuPEulavfyW9tfiO402KKT9xLHcSvF9odhHCxYrvJVguK+SLb&#10;9pjxj+0z/wAEmvib8WvjJ8Rotb8Wa/Y+PRdXE+px3Esix2kkFvGrrjzlWGKKNHxl1RTySaAMX4N/&#10;tY/t1/s1ePfFnhX9lH4n/Cr4VP43+JRbxBP4F+B1lbxTSLqo0GKNLeW4liht4ktjMkUaqS88zO7v&#10;I8jfUi/Hf/gtofAf/CZS/wDBVTQyP+EaGsG1/wCFA6PwP7C/tfytwlGTjMO7HX58fwj4sj1vRV+N&#10;QnOsWoT/AIWYx3/aFxj/AITm5fOc/wB3n6c19zJ4x8Iy/A8wR+KNOZ/+FZY2i9jzn/hBSmOv97j6&#10;8UAfO5/4Kof8Fsk8cDwgf+ChmjYHiddJ+0L8GdGBwddh0nzNu31lEu32KZ53V137L37f/wDwWx/a&#10;Y+FWr/FKD/gpVo+iR6TYRXBsW+B2jXHmeZ4Oj8S7QwKAYD/Zs46jzMc7K+cjrmiS/GXz49ZtGT/h&#10;Y6Sbxcrjb/wnVo27Oem35s+gz0r1n/gl94j8Pad+yf4vt9Q12zgkfQ7TZHNcorN/xaCCPgE8/OCn&#10;+8COtAHpv7VH7ZX/AAWy/Zq+K2l/C4/8FN9E1dtX1Ke2N8vwL0e38oJ4yHhndtLPuyf9KxkYA8r0&#10;kHO/slf8FRP+Ct/x8v4bXxT+3ito114F1fxEH0/4W6CoU23hCy8QRQ4e2bjdeGBmzyqbgBnAtf8A&#10;BUbxV4Yvf2rvCk9n4jsJk/t27fdFdow2/wDC4hJng9Nnz/7vPSvCv+CcOvaFY65pZvdbs4Q3wS8Q&#10;RKZbpFBc/CrRU25J67gVx6gjrQB9vftP/tT/APBUH9n+wvLvSf8Agolqd+bb4iaf4bQXHwy8PLmG&#10;48X3mgGU7bT7yx2wmA6F2IPFfJp/4Kjf8FYfjr4W8O/2p/wUF8QaL9v0yy1My+G/CGj2UoefQtP1&#10;Ixs8dsC6B710APZFJyRX0X/wUX8X+E7/AEbVBZeJ9PlP/C9NEk/d3qH5B8U9UctwegQhs+nNfAnw&#10;P1XTI/C/hCOTUIEaPwppKOHlAIYeDdDQrz33AjHqKAPvX4n+A/8AgpP4RuPEul6D/wAFhfi21zpG&#10;q6jp+nz32laZLHmLXbzS0kkQQqWGy3SQqGHzEgEDFfn54I/aM/4KefD208T/AB78Df8ABRXXdJ1r&#10;xxolv4l8WXNj4Us0l1OeLw4mpRCV+5WNjAGwOcyEEsVr9S/jd458FSeI/Gk6eMNLKN4v1V1f+0I8&#10;FT401Ngc7umCD9Dmvymj1LTV+BMdo2oQCUfDBUMZmXcGHgSFCMZ67vl+vFAH3P8AsafFb/gtX470&#10;E29h/wAFc5P9K+INz4fL+Ivg9pmqSRtD4j/sIyo8kqlEb/X7B05TJzuryvxz/wAFd/8Agtd4M0nW&#10;L/8A4eAaRcto+k3V+V/4U7oyeaIdEudUMedhIz9m8rPON+7Hy7T7v/wTv8XeFbHS7X7b4m0+Lf8A&#10;HXU5V8y8RcofiOHDcnps+bPTBzXwt8bNV0u48PeMkg1O3Yt4Q1UKBOvOfBepqO/qQPxoA+xf2W/2&#10;2P8Agtl+0t8W9U+Fi/8ABTLRNHOla1Z2S3rfAzR7jzBN4xu/DW7aGTbtNqbnGTkSeVxgyNU/ai/b&#10;y/4LZfszfC3S/ilP/wAFL9H1tNT0u4vBYr8DdGtygh8G2/ibYWJcHIn+y5xwV8zBz5Yy/wDgl34o&#10;8M2f7Wnime88RWMSHxXpUgaW7RRsHxg1WQtyegRgx9FIPSsT/gqJ4o8Nah+yn4WtbDxDYzSr4Y1B&#10;THFdIzAt8HbCMDAPdwU/3uOtAHSfs8/8FJ/+C03xK/ac8LfCK8/4KB+HJIdU+ISaCzaj8FtMkgkX&#10;/hIdT0gtKkDwyFD/AGa0pVJUbEwQOpQOfcfjp/wUu/4K6fBb9nXW/jrp3xm+COrPoPgyPX/7Im+E&#10;Oo2qyx/2HpurSReautSbSqXzRqdhDNECdgf5fkT9jDxBoFn+3x4BvbvXLOKGL43q8k0l0gVF/wCE&#10;98TvuJJwBsIbPoQele0/toeL/Cl3+wH46sbXxNp8k0nwUZUiS8Qszf8ACB6AmAAck7gVx6gjtQBh&#10;J/wXj/4LbP4nbwuLz9njzV119L8z/hDNW2+YusXOlF/+P7O3zbVn9drDvkV7Qf8AgoX/AMF7V8KD&#10;xYfHf7MfknQBqvlf8IVre7yzo8Wq7P8Aj8xu8qUJ6bge3NfBFrrOjv8AFqSVdWtSo+IVw5b7QuNv&#10;/Ccas2c56bSD9CD3r7xfxn4PPwbSIeK9N3H4cRoF+3R5Lf8ACDWa469dwIx6jFAHj3/D9v8A4LbS&#10;+Lv+ELa9/Z381tf/ALIMv/CGatt8z+2TpO//AI/c7fNG/wBdvvxX0T8Bv+CxP/BUr4mfs7aB8bp/&#10;hX8BXXVPB41qQNPrMMjqNHl1RgUXcqsY4imAxAYjkjmvzri1zRD8bklGsWu0/ErcG+0Lgr/wnTNn&#10;r02859Oa96/ZP/aP/Z58G/sH+DfB/i/48eDdJ1eH4RLFLpep+J7SC4SSTwVcJGpjeQMCzyIoGOWd&#10;QOSBQB9LftRf8FrP+Cpf7Mvj7TPhzefs9/AzXb7VL2e2iey1rV4o0MfiWbw8GYyKDhrqIPwOI5Ae&#10;oIrj/gV/wX3/AOCtP7QvgLUPiL4D/ZD+BsdhptrHcXK6h4s1SOTY/h3/AISAYCxsCfsR6Z/1ny9P&#10;mrwr/gpV+0z+zf4y/ah8I674R/aC8EapZw63dPNd6b4rs5oo1PxXuLsEskhABtSJ894j5n3TmvD/&#10;APgnt+0d8LvCaw6D4l+POgaXp1x8KNZ+2Wd74pgghlvV+GOg2duHVpAGlE5u4EB+bzPOjHzbxQB9&#10;V/8ABT39sD/gqz8cfhLH4K+L37O/wr8L6poPjOCw8MeNfh58TtdstW8P6veanqHhkXNvLEsZKs6X&#10;sTq2UaCU7lbcVqj8JP8Ag47/AOCkuifDfw34V8Hfsc/CKTT7Hw5ZRaX9r8V35me3XS7C7hDkKF3m&#10;3vbbPQby44Aq/wD8FB/2rf2WfFWh6gnhX9pTwFqTH4x6Ddqun+MrKYm3T4m63dPLhJTlFtpI5y3Q&#10;Ruj52kGvg34O/F34W6V4U8MWeo/E/wAP2zweHNMWaObW4EMbr4T8NRMCC/BEsUyf78bjqpAAPsT/&#10;AIKL/tX/APBYb9un4XzfCj41f8E3fCnhy+8PXl/HpuveFPjC9ld6bcyPe6LeJugvlE0cipfWskbb&#10;o5EZtwKsCfpT4V/8HImneEfgv4cW+/Y4XyNO8JWku+z8dFY1t00q3vQyK9rJIE+zSxuFZmbnaSWD&#10;Acv8Z/2u/wBkm98TeKbmx/ad+HU0Vz4m1OSCSLxpYMsqP4t1yZWBEuCDFLDID02yI3RgT+Xek/Ff&#10;4ZxfA2z05viVoIuI/hra2zwHWYN6yjwVp0BjK7s7hOskeOu9WXqCKAP1x1D/AIOTP2rNZ8XX2hfB&#10;z/gjT4m8Y6faaxJpKavY/FKOJJ72O7NlLCqnTGyVu1eEEEhiuQcGsL4bf8HV/inV/Hg0T46f8E0t&#10;b8BeG4LG4n1bxG3j59S+yhLNrtQYINLDnMa7sg4AOfevGv2CP2pP2YvDOkyDxV+0V4D08j4yaldk&#10;X/i6yhP2Y+O7mdZvnlH7swMsgboUYNnBBr4z+M/xj+E+oab4rhsvit4cnafwzfRQiHXbd/MdvCEk&#10;CquH5JlIjAH8Z29eKAP3A8Jf8F+Pg34+1O98PfD74FeKdc1PT2SKfTdN0/UTL5z6hNpscXz2CqGa&#10;9t5bYbiB5iEEgDNeSfEf/g6g+HvwkV3+If8AwTb+OOmCPT7e+lEsenMUt5rI30cpCXBIQ2wabd0C&#10;KzHABr4r/wCCcP7RX7Pngr9qPxZrPjT46+DNJs7jxVpMtvdan4ntIInVPinrd2zhnkAIFrLFOT2i&#10;kV/ukGvLf+Cg3x0+CfibUtQl8MfGLwrqAf4HaZZo1h4gtpQ1wvw2u7ZoRsc5cXBWEqORIwTG44oA&#10;/T/4Yf8AB1T+x7478jR9Z/ZC/aH07X7nVDY2+g2Pw6F/NLL50kConlTAtI00E8QjA3b4JFxuUgb3&#10;iD/g6C/Yb8JafDq/iz9mn9o/SrS4QvDdal8I3gjdBaC8LBnuACotWW4JB4iYSfdINflz+yD8fvgh&#10;ov7dHgbxNr/xr8K2ml2nxut7q51C78SW0cEMH/CbeK5/OZ2kCqnkTwSbycbJY2zhlJ9Q/bk+MP7K&#10;fxR/Y51aKw/aL8HXus+HfhjcXWiWGm+NLN5Zr+T4daLpZhMayFnOZbyPYOfMhZeqMtAHa/tl/wDB&#10;dX4d/GT9tP4VfHL4FeOf2kvDng/Qde0e0+IHw9T4e6lbLcWthqd7cXE0Qt9WjglmuJYk02WCe3fK&#10;JL8+YTEfrv4if8F6v2Tf2iPhJ4r+FujeHP2hPhPe6z4TuhpPj3WvgfrM8FhLJbI8cqjS3a4YiKdJ&#10;wVaIGMZE0ZZGP4/QfGj4OyfEh7sfFfwyY28dXkyy/wBuW+DG3jLxDOHzv+6YZYpAemyVG6MCfumT&#10;9rH9lVPhgmnj9pj4fif/AIQG2gW3/wCE0sd3m/8ACGaRAY9vm53edHJHjrvRl6gigDqv+Ce//Bfn&#10;9nz9m/8AZZ0/Sv2qfE/xf+IPxF17xfquoaro2ifDXXLlvDsUt+0Ftp4l1WZywXyxGI47ify5GeIF&#10;tm98T9uv/gtd8Gv2mNT+Evxi+Cnx9+Mnwd8KHxbZ2Xi1td+FnieBDpQaLVTqcFxpV4ttN5kVqLTy&#10;XS4d0vC22KINLXwknxr+D0PxaF//AMLb8NJbH4gSXImOvW4Tyf8AhNL6cSZ342+S6yZ6bGDdDmvp&#10;D9lP9pj9m3Rv2EvDnhvXv2gvA9rqkHwveCawu/Flmk8cx8IiERsjSbg/nfuwpGd/y4zxQB+icv8A&#10;wc2/8EbLORbW6/aS8QJIW2BJPhX4jDFg2zobDP3xt/3uOtFl/wAHOP8AwRn1GFriy/aW12aNQCzw&#10;/CzxE4AKBwSVsDj5SG+nPTmvzp/4KP8A7Sn7Nfi79pzwlr3g74++B9Ts7bX7ua5vdM8VWc0USH4o&#10;X90GZ45CADbOs2Sf9Uwf7pBrgP8Agm3+0J8A/CP7MfivRvF3xx8IabqE+g2qW1pqHia1hldh8KrW&#10;0IVHkBJF0pgxjPmgp94YoA/Vm5/4OZv+COVkC17+0X4jhCyCNjL8J/Ei4YsUAObAYO9WXHqpHUGo&#10;Yv8Ag53/AOCMc7hIP2mNcc7C52fC7xCflCByeLHkbSGz0wQehzXxR/wUB/ao/Zc8T6feQeEv2j/A&#10;Ooufi/oF0i6f4wspv9HT4k+JbqSX5JT8i200UxboI5Uc/KwJ+R/+Cf3xw+DPhDXbD/hL/jB4Y0wJ&#10;8G9etpDqPiG3h23Enwy0O1jiO9xiRrmOWEL1MqOoG4EUAfu7a/8ABcT/AIJV3VnHe/8ADZHhuESK&#10;D5d1b3cTpkkYZWhBRgVYFWwQVIIyCKyvE3/BcT/glFrHh66ttI/b08FW11LaSfYrv7TOFidovlkJ&#10;8vkAOrdxgg+hr4r+Mn7YH7I+peLPE1xp37Uvw6uIpvEmpyQSReOLB1dW8WeJ5lZSJjkGKWGQEdUk&#10;RujAn8tfDPxd+GMHwZsbCT4n6BHdL4CtYPJbWoFkWYeDdBhKYL5DiWKSPHUPG69VIoA/YL/gmV/w&#10;V9/Zm+E+h+P7r9tr/gpVpuopN4wax8Ff8Jl4ja+ums7KNLa4vEmXT7QC2urpZZoVMZYRNHuYnr9Q&#10;t/wX0/4I7IPn/wCCgPgAcHpfyH/2nX5/fDf9oz9iXVLfwnb+Ofjx8Lbk2esQl49X8U6a/kKfFWoS&#10;vkSSHYDCyOemUZWPBBr89/jH47/Z6uB4nGkeMfBcpl0S7W1+zahZtukPhW3RQm1uWM4ZRjnzAR97&#10;NAH9BT/8F8/+COyDL/t/+AR7G9kyP/HKF/4L5/8ABHZlLL+3/wCATgZIF9IT/wCgelfjp/wTy+Kf&#10;7HujftMeML34i/EX4aWmmyeItLazn1nV9OjiaMfEnxDK5RpGAKiye2c448h4m+4VNed/t2/Eb9l3&#10;V766/wCEB8deALoH4MabCDpGp2MhN6Ph+8TJ+7YnzRd/IR97zsA/PgUAfucP+C+f/BHZzhP+CgPw&#10;/PIHN/IOv/bOm3H/AAXt/wCCO00JUf8ABQHwAQeObyXB9uY8Gvw8/ZN+I/7LWn/tzeCdU8V+PPh9&#10;b6JB8bLKe+uNQ1SxS1SyHjDxe7O7OwQRfZ5bNiT8vlyQE/KyE9h/wUX+Jf7IGv8A7M/hqy+HfxB+&#10;Gt5qcXhnUVnh0fVtPedJD8K9OgQMI23Am/WSMZ63Cuo+cEUAfX37A3/BZv4J+Bf23vjFD+1d/wAF&#10;PPDWufDuOB5/Al9deK/tdjctd6tfzwLaQCwhe0NvYC1tpY2ebLpvD4l2J7P/AMFE/wDgtp+wB49/&#10;Zh1S0/Zf/wCCnfhPQPE+manZ6k0uiavNb3+oWNvMst3Y2kv2K68ue4hV4Y3MEoV3UlWxg/je3j79&#10;neTx3c3R8Z+C/s58YXrRyf2habRCfFnimVSDuwEMElq47eW8RHyla+pP2svi1+xPqH7EvjfRvCPx&#10;N+FtxrcvwgeOztLDWtNe6e7/AOEK0CMoiq5cy/akuF2j5vNSUY3BsAH6FfsOf8F1/wDgnXon7H3w&#10;20r9pX/go14L1T4hR+DbFvGN3d3shna/aFXmEu2JRvVm2MQANwOBjFeqL/wXx/4I7OAyf8FAfAJB&#10;OOL2U/8AtOvwGi8efs6t8R5JF8ZeCDbnxzcyKw1Gz2mE+MNZdWzu5Q27QMD08toz90gn6T/Za+LP&#10;7E1h+xt4e0/xP8TPhdBq8XgWWOe3vta05Llbj/hGLWMKys+7f5wkXB53hh94UAfrL/w/y/4I8dD+&#10;394ByDgr9vk4/wDHKQf8F9P+COoYpJ/wUA8AqQM/8fkv/wAbr8S/2tPH/wCyF4k/bL8UNpfjf4bX&#10;/hy8+IAG631TT5bOayfxVIzjKsUaE25yf4TGcn5TWV+wfpP/AATyuP2fPFMvxh0v4LSaz/Ytq2nn&#10;xJb6Qbjzx8PbJmMXnDdv/tMyk7eftJb/AJaZoA/ckf8ABfL/AII8g/P+354CUZxuN9Jj6/c+v5U4&#10;f8F8P+CPDKXT9v8A8Atj+7eyn+Uffn8q/L/9sXxx/wAE5PDvhN/DXwP8Y/BOxsofi1oUsFh4X1LS&#10;I4ksk8feKHdlSBgBCti9oSQNogaHPyFK+Wf2C/iF+zTouqWf/Ce+NvAlmn/Co9dhP9q6jZRj7W3w&#10;68NxRId7D96bxLpFB+bzllUfOGFAH7z/APD+/wD4I7kgD/goB4COT1F5L6df9X7gfWmt/wAF8v8A&#10;gjsuQf8AgoD4AyP4TfSA/rHXwV8VvjT/AME9Lrxnr0mi/F34NyxNrGofZzb+IdKZWjbxN4vdNuHw&#10;QYJLJhj+CSAjhkz+avwg8c/AWLwr4di1Xxf4OjnXQNPS5+0X9oriQeGPDCSByTnd58d2rZ/5aJMD&#10;yGoA/o58C/8ABbP/AIJOfEbXB4c8Mft+fDM3ZiaTbqHiSKyjCrjOZLny0B5HG7J7ZxXZH/gpx/wT&#10;k8wRf8N8fBfJ7/8AC1NHwPr/AKTxX5m+I/jl/wAE7H+L15d2vxh+C32OXxxdSLLH4g0gRvCfF2vO&#10;rZD4KfZ3gYHp5bRn7pWvzc+Oniv9mvXZPE1qviPwLd28mnzGzjN3ZOjSr4Z0wJsGSNwuI3Axz5iH&#10;HzCgD9n/APgnF/wVjsPEHxn+Lfhz9tH9uz4NReH/AA1FoemeEbs/FfQJodR1AR3M+o3dvLDaWP8A&#10;o7JPp6LG3n+XJFMgnlIY19bD/gpx/wAE4ipP/DfnwU46/wDF1dH/APkmvx0+Eug/8EgiPD/9u6J+&#10;zaQdZgF+by18PkGL/hJroMJCw5T7JsBzx5IX+ACvlb9s3Tv2D4L7/i0lj8Ikj/4VJYM48Px6UB/a&#10;P/CFQmUnyv8Alt9v3Fv4vtGc/PmgD97v2t/+Cmvwe0X9nLxR8T/2Of2hfhl4/wBd8I20Wq61pWge&#10;N9HvprfSIpVe+uNj30SZS3WVl3SLkoQoc4U9j+x1+1fP4j/Y58GfGj9rzxb4Q8I+Kr3wsNV8YWra&#10;rbW1rpQZTL8xM8iwqkOxnzIQhDbiNpx+CX7Blv8A8Ezx+0f4hsfjPp3wRk0W58S6ZFpK+I7TSHtP&#10;KHxC15ptpmBRY/7JS2DE4X7N5Cn5DGCn7fukf8E3bP8AZy8MzfBnS/gfFrh8Nam963hiDR1uzOPh&#10;tpLRmTyBv3/2p9pK55+1GUj94WoA/oQtv23/ANl74r+FvEFl+zf+1H8L/GPiOy0Weay07RfHenXg&#10;E5RhD5oinOxGk2qSxUcnkda8V/4JO/tzfH79pH4a+N/Ef7aNv4S8MaroHjIaDpkVhqNkqXMlrY2y&#10;aiytBe3Mc0Sakb2KORHwUjAPzq+P505PhV+wiPFl9ZlfBQs18S3iWqnxCgj+zLr/AIoiTB87Gz7L&#10;BpYB7oIGz84LfR/7Sv7Pf/BIHTP2RvFuu/DeH4U/8JXbfCya50Y6f4whkuf7V/4RXw9KPLjFwS0v&#10;2+W/+TBPmmVcZUgAH9JX/C3fhX/0UjQf/BxB/wDF1a0f4geCfEV2bDw94u0u+mVdzQ2moxSMFyBu&#10;wrE4yR+Y9a/kfj+Ef7AzeMp4PI8DmyHiq7jQ/wBvx7Psg8T6/CnPnfc+xRWGG/55+U2cMCfcf2dP&#10;2Zf+CUx+CenfETVfin4c8PeMLrwsftv9mfFmTTpjMuiadKFMUV2nLXbXBZcfNIGUjK4AB/UHLdQx&#10;FVLgl2woBpWnRE3kjI7Zr+T3wr4j+B3hbxNqnhjRv2iUfS9W12bS7y41Hx0t2y2H/CR39srQzXEs&#10;j27GwSA+dEyNsZX3c7jrfsz/AA3/AGOfil8E/E+ofFf9rbVNF1600+0n0m7T40S205l/4RPT7+RF&#10;jnuGR92pPdRMChIJeJdrINoB/VVFeRyglVPBxyMU7z09DX8yHxduvD/7NvxL0f4Wfs8f8Frvi/N4&#10;IutalhsbHQf2jHSHTLUeKrjTcFracRktZRC83BEBEwfaVwxp/Cn9tf4r/tHalp6fGP8A4K1fFjwm&#10;IPAGqagX8PfHibSFk1GPwxoeowRODLhi2oXt/AEPzHyPLB3RuaAP6fBMrHABp1fzp6hpus/DjxrL&#10;feFf+DlL4rX0mlatP9ia9+PEV7BMsWpa9bIzQzXbxSo0OmWMpDqykX6nG10z5T8Kv+Ctf7frroni&#10;7xL/AMFZtavEMNtcX2jatqGnJbys2l6JdyQSGERSgCfUb2E7XVgbJhkMrgAH9QVFfg94k/aH+L0P&#10;ja+0zS/+DinVxYnXZ7eCa28ReG2ijhXWNWtFZSwYlfs9laTAliSLtTuIZSfCNL/4LGf8FAvg3qvi&#10;C28L/wDBWv8A4SVVQi0fxBa+H9Q3GPTbK6Uxhoiq7prueE7c5NsB95WAAP6VZpxCAShOewrwz9kL&#10;/goT8Fv20PFHibwX8NvDHizSNT8Lafpuo3tp4o0hLY3FhftdLZ3kLRyyK8Ups7jGSHGwblGRn8lt&#10;G/4KVft/+K7izuY/+C9Hwj0u31C7Cx2mo/Dnwy8trE2pXNoC7C4TJEVuk+dq5WdeMYLfL+k/tz/t&#10;WfsD+J/FWufsrf8ABR34M2svj/TrXxT4n/4RT4UeGraG4vzolvc/ZRHBIyI6SySWxChSZhI5Xe7L&#10;QB/T/RX4B/Bv/gqr/wAFIPijZm68Qf8ABdD4S+GR/wAJPPpQOo/DPw4cwR6xJp63gD3CZjeKMXY7&#10;eW2NxHzjE+PP/BX/AP4KafB74caV458Nf8FqPhb4rudR0y5uJdK0z4aeHfMtnj8PWOqrE+yZzue4&#10;u5bAZUfvbVzgtmJQD+heiv5zPhf/AMFrf+Conj/4yaX8L9Z/4LAfDbRbDUPF0OkTeIrn4aeHzBbW&#10;76prFk1626RV8tYtNt7kgsBs1GL5wAry9p8Uf+Cqv/BSXwF8Hdb+Jui/8F0fhLrmo6T4Pk1mHw1Y&#10;/DPw59ourhdJ0q+FkhW4ZvMM2oT2vCE77CT5clkjAP3/AKK/myuP+C6v/BVSPXbnSB/wVe+Hojt9&#10;TmtPtJ+GugAMqajqlmJsbvumPT4Ln/cv4uSArP6b8Pf+Crn/AAUk8bfDi38dax/wXH+FGh3VxaPO&#10;2jXfwy8OGaNhZ2VwI8NOpyWu5Ivu/etmPPIAB/QBXhX7bH/BQT4NfsGaDYeKPjL4X8VX2nXdnf31&#10;1d+GtKjul06xs1hNzdzhpUYRJ9oi+4Hck8Ka/C3/AIfm/wDBVJdak0t/+CsHw9ES6zJZJeN8NfD+&#10;x401a+sROPnwFaG0juQNx+S6TnGHPJeKf2u/2l/+CkXgCGb9r3/gpz8HHbwTrNjrvhqy134W+HDc&#10;i9TSbHVMQTGaORQZpTZSIuVkNsyuDkxKAf032V3Ff2sd5ADtkUMAwwRmpa/nX8a/8Fnf+Cl/w/8A&#10;jZL8Nbf/AILE/DjXNEsvEEdlLrWl/Djw4iXFsdSe0eaNhJKijyk88HLKFdeq/MeN8B/8FYP29f2h&#10;fFy6t8Qf+Cw954NEvge81FotGOg2Nul7BoOj38Vv5ZiChpLrULy2wPnZrIgDeHAAP6WqiuLlbfAY&#10;dRnPYfU9q/nz+Kv/AAUO/aJ/Z1+M2l+HvC3/AAWab4n6NqVxNZTy634g0/7PZqPFU2mJc7tMngbc&#10;bCFLsbn2FJt+NhVq8K8Z/wDBWX9tz4+eGraS7/4Kfar4Dh1HQ7aO+0zwl4lW2ZZJLDQ7p2865nmu&#10;YpRLql/b5jlQD+zSMB1lNAH9Qfnp6GvlTxH/AMFD/Hfhr/gpfof7COr/ALOsdloPiGdo9G8e6j4m&#10;uIJdTaPRp9Rnezsv7PMNzHC0UdvKwvFMbTxkpyFP45+M/B95oWs6hp2i/wDByr8ZL2GzvLiGCdP2&#10;hi3momqa5ao3y32Dug06xm46i+Ujhoyfm34cftq/tLaLoOkeOtX/AOCnvjDWfEmmabJdabqvinx5&#10;Lf6hprXej6HcXNrb3E9yZYo3nnuIWjXG5rHDZZGCgH9ZPnp6Gjz09DX4PfBX9pfwva/D/wAK2PjD&#10;/gsv43uL64WIaxdXnx1gWTzH1bVIZciSVygEFvaOFJO1ZgclWTHjfxy/b7+JPwckttA+FH/BVLxz&#10;r0C+D4r9p9Q+Mf2+X7e+kWd5JC0iyA/LdT3EIQ/MoiCfeQ5AP6RfPT0NHnp6GvwK/Zz/AG1ofiDZ&#10;vJ8Vf+CtXi3S5v8AhN7rTkVfjZBbg2EevXVpHNh3P3rKKGbzM7W37wNrLjyT9sn463fh/wABaP8A&#10;E74Tf8Fo/jXc67rFhdT6ro2lftMSNb288fhTSNQjjjt4JVMIbUbq9g29zCYx86PQB/QT+1z8bPGX&#10;7Pf7OPir4zfDr4P6j4+1vQLBbjTvCGlSyR3GpuZUTy1aKCdxgMWJWKQ4U/Kaw/2DP2qp/wBsj9mr&#10;S/j5eeFNL0aTUdU1K0ay0PxDJqtp/ol7Na74rqS1tWlVvJ3cwoRnHOMn+fz9lv4rXfxU+MPiDwp8&#10;Xv8Agt78etF0TTtUsodOvR+0/cWonhk8W6rp0r+ZLMVbGmWtlcZHA87zT8kigavjb/hVfwL/AGSd&#10;Uvv2f/8AgtF8Z7TUdD+H1xqOgeFtF/aaMdsuojR/D94ttHaQSKRuvNR1aMxLhibYr96KQkA/pR89&#10;PQ0eenoa/l2+CXx68a+Mf2jPDnw4+IH/AAWl+PNh4XvviHbaXqurt+0vdwiLTH13XbR7jzWn2IBZ&#10;2OnS+Y3yj7Tv+7KgHvHh3xP8JdEtNO8Qan/wXI+NuryNoMFzcaXqH7WtysMlxJo2h3Do3kXMci7L&#10;u/1BNoYEG1CnPlShgD9s/wBtz9orxh+y98DLv4x+CPhdb+LbmwvII7jTtQ1ifT7W3t3fE11PcQWl&#10;28UUSZdm8hgAOSo5Gn+yF8ebv9pj9m3wR8ftR+H954Wm8XeGrXVJfD9+xMtgZo1YRFiibxg5Vtq5&#10;UqdozgfzT+MP2mNZ+IFxrXw58e/8FGvihrHhrVNR1DTNR0XVf2iNXubS80xtb1+0Mcqy37JLG9hb&#10;6fncGV0kVzkS5f3b9nP9o34S+J/gskvjX/gqr8VbfxJYaPm8guP2ptesws39jaVOiop1FUcC4nul&#10;2oMBlaP/AJZ4AB/Rb56eho89PQ1/M98dv2qpfDvx81Twz8O/+CqfxZk8MxeIYobOe2/ag1u4Q2p1&#10;e8hJEn9pElfsscDFs8Ah+A4rC/Zp/a58XeL/ABith8Wf+CovxfhsT8P9SvM3H7TWtWwbU4vD3hq4&#10;gXI1EEMb281VdmfmZJEx+4IUA/p+89PQ0eenoa/nU/ax/aF8G+Bfi74Y0L4N/wDBVP4pzaPd6tOm&#10;rNaftXa3dRiFfF99ZITI2pttX+zI7d8gjKES5+bcfnXwF+298ZdS0Kyudf8A+Cofxl+0yaTZSXay&#10;/tF63EVmfT/CUkox/aHBE99rQI7GOVePIGwA/q189PQ0eenoa/AD9qr40/BPwZpE138HP+CsfxPu&#10;JE+IWmWS/Yv2udauidLfxbrtncNt/tMnaNNttOYyD7qOkuf3m5vkjwt+2/8AGy88E2Go65/wU/8A&#10;jGmoy6RBNNG37RmtKTcNo3hqdwVF+NuLu71ZduOCkif8scAA/q289PQ18hftMf8ABTDxz+zx/wAF&#10;B/hP+xJZ/sv3ut6b8UGtI7bxhHf36LBJKb5rhURNNltpTbw2fnyK13FIscofyyoLD8w/Cfxs+B2p&#10;/D3RNT1r/gq38SotUutKjlvov+GvNcRlm/tLXYmyDqh2/uLbTjjjh1b/AJagn4rsf2m/GHijT/Dv&#10;xP8AGH/BQn4m33i7Q/DLzaNq998edWa80u4u/DmhTXSQO95vg8y6mvkdEK7jH5bAiHaAD+sq2njN&#10;um1cDbwAcj8+9ONwnOFJIGSo61/PL+yv8ffhj400Cab4t/8ABV34nwTp4zns4jdftY65ak2I1vUI&#10;Ebb/AGmPl+yRWp391YPn5smL4+fti23wC+HGgfET9nT/AIKiePdQ8U3Gl3aalb6j+0Pe6+it/wAI&#10;toV0oNreXk0aMdSuNQXIQHcjRjiPaAD+iOiv5/f2YP8AgqD8TfiZ8WPFfgj4wf8ABUjVtF0i3u4b&#10;XSdRbx/p9q0Cv4t1uyeWOSQGORl02DT5AXVkCskhBEhY6nxt/bp8aeEP2dtb+Ivw/wD+C13jG88S&#10;2XgKXU9O0v8A4WL4dn87Ul0jwzcrB5SWYds3OpatH5Y+b/RNucxPkA/e6iv5vvgn/wAFM/2mPGn7&#10;R+hfDjx3/wAFgPGFj4Xv/H8Glahqo8Y6HD5OmvrXiS0efzXtCi4tdO0uTzCNo+1bsbZo8et+If2q&#10;/iXq2kaVqvhP/g4A8R6bJPodrPe2Vx4w8N3Li5bS/D9xIo/coV/0jUtRj2nOPsRUnMbmgD95jwMg&#10;Z9q8a+NP7e37OH7P3xk8M/An4oa1r9rr3i270q10l7Dwbqd9YpNqV69jYpcXttbyW1oZrhGRPPkT&#10;cVJHAJr+eWL/AIKkft82fiqa0l/4LLeIbi0tNbmt182/0gJcQR6prdsrEqina0GnWUuVI4vQVOGj&#10;J9r+J/jrwH8ZvEngr41/Er/gqb4P1LxH4Rs7PV9IvbvUtKe5F9Fo+kXcCPM9z5wEF9f6g8caMqrc&#10;ROSm6NVjAP6EoZPNiWTbjcM4Jrxn9sb/AIKAfsw/sF6PpOvftLeLdW0u21tbySxbSPCeo6s3lWkP&#10;n3U0i2NvM0MUUXzvI4VFUEk8Gvwt+L//AAVG/as8H/GTUPB3gr/grPJe6LbalHDa3llrVnJE8J1H&#10;UYSwb7Q+QIbe3fOfuyKc/NufidB/aC179ub4R61of7an/BSTQ/EcmjNDdaEPGE2kvPGJdE0u/ngg&#10;3PGVR55ri0kCrudI5InYkEKAf0221xFd28d3btujlQOjYxkEZFU/FXifQPBPhjUfGfirU47LS9Is&#10;Jr3UryXO2CCJC8khxzhVUk49K/ng/aQ/4KKftrfDL4gaVovw+/4LR+Er/SrrUbiJv7KVJFtIE8QX&#10;1knmn+1JN3+iwRTZXyswyR98zP4xZ/8ABVj9vvxx4Tu/B/xR/wCCoEOpaZrnh+K21KwnmghDpcW3&#10;hozxuRcruBTVdQjONuGtrk/LtVbcA/pj+Dfx/wDhP8fbXWbn4WeKTqDeHdWGma9bS2M9tPp94beG&#10;5EM0U6I6OYLiCQArysqkcGuuFypbAUnB59q/na0b4pQfsD/DrV/DH7I//BULwfaQa78VNOudWi0b&#10;xW9wZo5td1fTJp/32qTuYl07TNMZmZmcRNCwkTcZJPmTTv25/wBrPxzb/wDCYeIf+Cpnj621LUdN&#10;t73UIrT4za1ZJFPJp3huaRVgg1OOOLE+oakpREVQ8NwNoEapCAf1g+enoaPPT0NfzseCvilfaz4A&#10;0XV9T/4LIa9HqN5pKTXtvN+0j4mEsUxvdfiKMo8RABvLs7A8KBtmgOMuzS/J2mftm/te6x4MsNTi&#10;/wCCunxE0+9k0yGa6ju/jb4hlfzH0fQJ2TaNYTawub2+Q8Y3wzrtwgSIA/rY89PQ0eenoa/mP+A3&#10;xE/aL8f6LLfeMP8Aguxq2jSprr2iQ678Y/EquYhfahD5g2eKIQY/LtoX6Z2TR/P1eTyjxn+1D+2T&#10;oOo6zBp3/BZ3xvdR2SSfZZLb4xeISk2NM0+5Bj/4nrH/AFtzLGCxbMkUg+b7kYB/WLJdJGu4qcDq&#10;fSvJfg1+3P8As7/Hn40+Jv2fPh3rett4q8JSXY1aw1jwlqOmxypbXsljcTWk93BHFfRR3UTxNJbv&#10;IobHPzDP85f7PXxn/ad+JnxL1bwz4w/4LgeINJsrOeCO1u9b+MfiRYJQ2varZMyY8SQnAtrW3uCS&#10;7Ygnh6NmaXP1rUPiD+xXqI/ak/Zt/wCCsXhybxt4s0W7j1qbR9duru8cvoel6xN9oN1rVz5jy6hd&#10;zIzOvNzBOwAyYEAP6Rv2n/24/wBnb9jvU/DemfHrxDrGmjxQ05sbvT/Ceo6jbW0UM1rDLPdzWkEk&#10;dlCsl7bKZbho0/efe4OPXQcjNfygfEf4tfHr9v39o7wN4W/ak/4Km6HqGjeH/GUmm2d7qbiLTobW&#10;41jV0lmmEeoRO8Bj0HTXI85cR3ls29WHnTfZFv8Ato/tfzaHp16P+C6vw3SW80y3naJid0btZeHJ&#10;WVgddB3CTUr1Oi/PZXXygbUtgD99HnCPs2k4HJo89PQ1/Kt8Rv8AgoN+3h8UfEUlv4o/4LC6pEml&#10;6pdW1lPoPi690hJIhqGvQeYfsGqQ+YjR6dZOu8uQl3bkNyz3HsMetfGlvDtnqH/D/WQzTaTBcTJ/&#10;wubxPuSRtM0O5dSf+EtxlZL+5iIwP3ltPwAVjgAP6SPPT0NHnp6Gv5afiD+0V+0d4F+KGoeFof8A&#10;gsl4x12xivbaO2v9I+O3iKK2KNc6pG5GdfmOAltbsSZMhZou+Xk6j9m39of4o+OPD/iK8+Iv/BXv&#10;xjZ3Fja2z6cmp/tEeJInmZtG0q4fYqa7HuIubi6QjDfvElXGFEcYB/Td56eho89PQ1/NR+0x8ePH&#10;fgLxd4f074cf8FfvFl9a3l7PHfvpX7RXiWWNI117U7VGkLa/JtBtbe2kGCuYnjbJLGR/PP2fv2qP&#10;j74x8Zf2X8Qf+CtXj6ysx4Jv77zNT/aC8Qxp9sj0Tw5dRJldaj/eNc32oIq5wZIJ12MEWOIA/qa8&#10;9PQ0eenoa/nS/aG+Kt/4K8L/ANo+AP8Agsxr17cDxzptht0z9pHxLKxspdf8Q2s0mD4ik/dC0srB&#10;2bGRHNA25S7SS/Mfhn9tP9qK/wBJsbjVf+CrPxMhll0y0llE/wAefEIPmNZ+FnkU41YAMJdQ1NSM&#10;DDQXPACKsIB/Tzpn7bH7Les/tH3X7IulfGPSp/iPYxPJd+FFL/aYlSGOds5XacRSxucE4Ditv49f&#10;tI/BT9mDwMPiX8efH1n4a0I3sdoNSvg5QzyBtkeEVjk7T27V/P38S/AXgOH4+WvxM8Nf8Fpvs76F&#10;qurCJLf446tK1wZr3xFatcJdv4ga5iZ7XStIUtHKPMie1D792+T5Pm/ak/ar8eeHvD2san/wVi+I&#10;FveadBBqHlan8Ztbnb7Q+i6CzcPqytE6zalqSEx7W3Q3KHCL5cQB/WZ8L/ij4C+NHw/0T4q/C/xL&#10;b614d8R6XDqOh6vZkmG8tZUDxyoSBlWUgj610FfzwfsR/ts/Ezwj8GdJ+Gmmf8FQPC/hvQ/DFxb6&#10;NoOjXHiby1stOhn1aCONf+Jgh8tYbWzwzZO14fmJctJ594+/4K6ftw6N4k1+x0H/AIKiQT21lczp&#10;YPa61C6yoNM0eZWQm4bP765vFGSfnjlHIQJGAf0wUV/O7+zN/wAFRv2qPH3xT1Tw/wDEb/gqppNl&#10;p1ubYWkuqeIEihk3a9rdq+1lvIySLW1s5D8x/dyQtwWaSSX9rL/gpF+1L4T+FugeIfhX/wAFg9OX&#10;U50nkvrbw7r1tPMwXw9ot2qyLcXU4Gbu5vIxtVCZI5lztVY4gD+h2iv5m/hh/wAFLP28PGfxz0r4&#10;eeI/+C0WqaXod54vXTLvW5r7SVit7Y3/AIjtzOWIChfL0qwkySBi/iPR0Lei/GP9tD9rTwp8AdW+&#10;IPgv/gvdJda/aeEDqllpcWr6PNJNcpp/h26NqIw24u0up38OByGspRgmNwoB/Q/RX8sDf8FOf+Co&#10;Y1XUdLj/AOC314y2d9NbW9ytrpm25VLvXYBIv7zGGTSbSUcnC6tBzgK0vuUX7RX7eh0ez1ST/g5l&#10;0cSXemw3Uln9g0bdA72eiXBiJ+2clX1W5hOcfNpc3AJYRAH9FtFfy7eL/wDgod/wVI8JeML3wlN/&#10;wXUS8W3uVSHUNN/sqaCWN7nVYkkDiQj/AFdhbSMM/Kb9FydoaTv/ANnD/gor+334z0XWZfG3/Bbr&#10;w7bNYgSWr+JY7dJZw9nps+xPJ1G3X5Xu5oslW+a3l57RgH9Bf7Sf7TXwj/ZM+Gw+K/xq1PU7bSH1&#10;ey0uAaN4fvNUuri8u50t7aCK2sopZpXklkRFVEJJYVrfCH4xeCPjj8OtJ+KXw/nvpNI1q2M1idS0&#10;q4sbgAMVZZbe5RJYHVlIKSIrAjkCv5yv23f2sP2nfG3hiw+Fviz/AIK4/Drxzo2rXUn2qCOwt7qK&#10;zli1XUooLrbcalcoskaWltPHJ8rRiSFuWHmyeY/Ab9rP9rPWfC2g/s3Rf8Fc18JeE/DnhW4u9JWy&#10;8TXel+TLDpOhzxxNcWmrW00jNNqV9HtMpUzWlwTG4CR24B/S5+0P+2D8E/2XbvQbL4t3evxv4ilm&#10;WwOh+ENR1URJE0Syz3BsoJRawIZ4g082yNd4ywzXpvnp6Gv5cv2qPhz4l8R+D9J1fxb/AMFsdO8f&#10;XuieN7W3sPtXxJ1e9njtptX123mlT7R4knEcSw6bYysY0R/Lns/3oO6a54fw3+2J+03qq2Umpf8A&#10;BWn4qwibT7J58/HnXBtke38JNIpH9qDBD6lq4PobWfp5QEQB/WL56eho89PQ1/Ot8QfD0U/ivUrz&#10;w3/wccfFextW1a7jtdP039o2eSCKJLrxJEnlmXUpJGUx6Tprgs7EjUVO474y3yz8Nv2u/wBp2Ozs&#10;fEPif/gsR8cJnm062mNrP8er5FWdrPw7PIhDXJ3BX1XUY9pAIOnnnKyAAH9Z/np6Gvmr/god/wAF&#10;K/Cv/BPa38MXPif4Q6r4mj8SW2q3LT2niHS9MgsorBLd5N82o3EMbyP9oURwozSSMpVFY4FfkNYf&#10;GbwP4t+B+gaz41/4LafF/SrpdJivdabSv2lDDcROl14mDqQjmQ5itNOOzJJ82I4YPGB8Y/G/9p3S&#10;/HF14k+HviH/AIK0fG3xZ4VXVM2Vh4g+NGo31teLBBoV1bSPHISkjJeS6iVO3hrKMjBj3MAf1trc&#10;q2fkYYOORXnX7WP7Rdv+yz8CdW+Ns3gi48Rf2be6dbJpFvq9np5me7vrezVjc3ssVvAiNcB2eWRF&#10;Co3PSv5rP2f/ANsPw74p+Iuo6X8Y/wDgt1+0ZpOiJawyWd3H+0DqkbNI2pavE67iWDEWlvpsnTrc&#10;E/xALo/tE/tVfDjQPhrY3nwk/wCC4v7RGt6td+cuo6fdftAanNGqf2RpMygqMdb2fUouvSBV6qWY&#10;A/o8/Y5/ag8P/tjfs1eFf2lfDPhS+0Sx8VWs09tpmoXME0sIjuJYDmSB3ikBMRZXRmVlZSCQa9M8&#10;9PQ1/Kf+zT+2l4L8CfEnwT8IdU/4KffGDSvhxpOvW2lzRWfx016ztrXRYp/E8KLGtrcxpBGLe28P&#10;4EaqFEibQA7Cvefi7+3N+y1p37PWu638OP8AgrH8YJfGcPgtp9Jto/2lPFkjPqf2DwswQI18VJ+0&#10;XGvjaeMxMOkaYAP6N/PT0NHnp6Gv5SY/+Ck3izRvFWrz2H/BUL4x3FpHe6hFp0dz8d/EcqGH7T4s&#10;SBhuu+T5Nv4eIJ5/eIesj5+17P8A4Kf/ALGB8M6N9p/4KVeLDeHR7L+0Q3xx8SZ8/wDs/wAHedu/&#10;0zr57eIM+/n+i4AP3dhu4pwSAy/74xXyXffts/tHaF/wVO079jPxN8KtEsfA/iE3U/hXWn0zVH1D&#10;VbG00WG6vL9Z1jNkkMF9cQWTK7rIWnj2qc5r+cvVf2gP2bL/AMYa5eXPx8uJ4ZdevHtZpfGGoMXh&#10;Oq+LyjZMuSDbjQTk84MJ6s2fRf2ePiN/wTY8V6X4gT48fHeG2vEgji0PUW8aajDdQK8GgNMsMqS7&#10;kVpUv9wB52v6LgA/qn8yP/nov50eZH/z0X86/kl+NPi79g7TPjDqOnfC/wDag1ybw2j2y2ckXxH1&#10;WQMDcawspDvNn/VR6Yc8gbwf4mzR+A3i/wDYk1X4iQ2nxd/ag12LRT4dvZZHk+JGqxAXq6d4ceBd&#10;yy5ybqfWht6Hy2HSNcAH9dHmR/8APRfzqtfyusZe3QOwQlVHJJ446H3/AMDX8wnx8vf+CRWkfDt7&#10;z4R/ta6rPrR8UWMSpF8VNakIsDqviJJ2CtPggWcOitu/6aAjmRq+bdE+If7NVxf2Ueq/tJ+IUie3&#10;sftL/wDCf6iuJDF4T8//AJbfL81z4iB5wPKbH+qSgD+lf/glj+3t8bv20tS+Iej/ABy+Elj4K1Lw&#10;Rd6da3WgW+i6taXGlXlwlxLLp12+oQRJPPFAlnL5ltuheO7jdSQy19f+ZH/z0X86/mi1fSf+CGWk&#10;T6peeGf2qrsS3Oo3Tl0+K+th7gLJ4rSCRmE4LN5Nr4cXLE/K8Y/5aPXyF4Y+Iv7N9xb2zeIP2k/E&#10;KSSabaG5RfHupDZO1t4UabB87tLceIBj/pk4/wCWaYAP7GvMj/56L+dR3LqYSFlwTjlTyOa/mn+B&#10;XxH/AOCQ3h/4QaC/jH9o22u9evbC3n1v+2fiBqsssNxnxQjoAZvkGyPRGKjjc0Z/javAfij8c/2R&#10;F+KHimPwZ8cc6INWnGi+R4uvzGbf7J4X2bcy5I806117+d6DAB/Qp8Sv2/fi98K/+Clfhf8AZC8d&#10;fCGTS/BXix3PhzxpNo8jW95DBpUt3fSte/aVS3MNwLSDa0LCT7SBvVtoP1L/AMLd+Ff/AEUjQf8A&#10;wcQf/F1/M5+z98QP+CS3jPwRPb/tKfE7w5qd4mt7LaPxB4lv5SLRrjWt4AMpG0pHpZP+7F71yf7V&#10;Wkf8EVIfhNpj/BGXwAddOoXH23+z724aTyv7H8PlMhmxj7WdVx/teb2AoA/qNm+LvwsEZI+JOgg4&#10;6/2vAf8A2avjH9hX/gpH8WviJ8YPjV4f/bI1Dwb4N8JfCuDStOn8QX2q6dbQPq8guZ70LcQ308b2&#10;6Wz6cwLFHVp2DhW+Wvwh/ZO0v/gj9J8XtWX44TeBhoIgt/sJ1C9nWPd/bviASYKtn/jxGl5/2PK7&#10;k16f8aLH/ghMP2avFEvw/u/hwfGA8HsdGFtf3Jn/ALQ+y+DvuAtjf5reIPxE/ouAD+g5/wDgpZ/w&#10;TnviLK1/b2+C8ryNsRU+KOkMXPQAf6R1PQetfLf7P/8AwWEEX/BQv4sfsyftY/GH4VeCPB/gSznl&#10;0vVNX8ZaNZPePPqs40xIpBqMnm7tNiEsyNHHJFI6h1j3op/ArXPHP7DEnibWLiy/4QIwSXmptaMu&#10;kQbdrS+O/J2/u+Btm0Hb7Cz/AOeabfuXRvi3/wAEJR4Z0L7Tp/wBF4mmaaL5m8G2G/zRZeBhMWP2&#10;flvMi17ce7G7PWRiwB+2p/4Kb/8ABOIDP/DfnwUOemPirpHP/kz/AJzSj/gpt/wTkY4X9vj4LHrg&#10;D4p6Rkn0H+kV/LbqPjf9hmbxProt08BfYjrN+9gq6NbhPJ/tHxw0OweXwPJl0LH+yLQdI1C/Qf7C&#10;n7Rv/BNv4XzeJ5vE/iz4caO16sa2zPpUEZlCN4dbAxF2MeoH6+d/eOQD9+/GX/BWj/gmN4C0GbxL&#10;4i/b8+EP2SDYHNj8QtPu5CWYABYoJnkbk9lOOfSuHP8AwXw/4I7g7T+3/wCAcjqv22XI9ePL7V+C&#10;H7S/7S37E/iL9oLVdc8GfELwhcaVLb6YttPbQII22P4pMgHydhc2BP8AvxegxB+y7+0r+xd4c+N2&#10;naz45+IHhC306Lw5q0TzXluhQTvp/g9YgcpyxktdRAPrHL68gH77x/8ABez/AII+zyrBbft+eAZH&#10;dgqIt9JliTgADy8kmpLr/gu//wAEkLO2kupP24/BziOIyFIWuHdlAU/KqxEsTvTAAJO9MZ3CvxS/&#10;bQ/a/wD2AfFPinwdqXws+K3giZbC8uZLubS4ETyc654gmRiQgx+5ntGH+y8foMfPnhj9qD4BWviD&#10;R7y5+K+krHBJpBldpjhBGfhzvzxxt/svUs/9ekvpyAfup8U/+Djz/gkF4y+Hes+EdK/a48TaFd6r&#10;plxZ2mswfCnxMJLGaWOSNJk22SHejhiAGBJjYZBBx83f8Eov+C6/7CX7PHwq8V+Bf2nv2zPF/ibU&#10;7fxWZtG1XUdI8Za/JqGnQWFpC2ohr+K5ltEnl3z/AGcOqx+aMIm/bXjf7YH/AAUk/YU8cfCP+x/C&#10;H7TvhbULw/EfSb8QQXTMxto/E/je5klwV+6INQspD/s3KeteMf8ABL39uL9kj4QePPHuqfE349+H&#10;tFt9S/Zv8SaHYy3tyVE2pT+HfAVtDbDA/wBY82nagg97aTn1AP14h/4Oaf8AgjdPGJU/aQ8QFWXc&#10;rD4VeIyCPm6EWGD9x/8AvhvQ4hb/AIOev+CMCSGKX9pzW0ZW2sG+F3iIbT8vX/QOPvp/32vqK/Pv&#10;4F/8FJv2EfD37Mfgfwnr37T/AIVttU0/wxDDf2ct0wkhlX/hPtysNvUf2lYcf9PUfrXyZ8cf2vP2&#10;bPEH7QvjfxXoXxn0a507UPEVzPp93FcHZLGYfAyh146Z0+/H/bvJ+IB+3lv/AMHNf/BGy8Baz/aR&#10;1+ZQcF4vhV4jYZ54yLD/AGW/75Poa1dS/wCDgz/gmBqPhaDxLbfFLx8mnXjPHZaqvwU8VfZ5XAiy&#10;EkGnbWKieEkA8ebHn765/Kn9iX/goJ+xd4A+GWoaZ45/aO8OaddS+IIpo4rq6YMYxF4nG77vQG8t&#10;v+/y1F+3B/wUD/Yw+Inwe0rRPBX7RvhvUr6LW55pYLW6YusbaX4WiDH5ehezul+sL+lAH2Z/wTH/&#10;AOCwv7OXwun8f6R8cv2lPij4v87XrW18I6afhN4z1OcWFpbvYtqjNcR3ssH2+4tbiX7P5uI2t3yF&#10;cyxpF+2j/wAFcP2db39q/wCF3x68J/tL/Ffwr8N7PWNNbx2bv4W+N9Os7Oz05bq7dTHsjtrs376l&#10;pcDo1s7JH5UrS48uJ/gX9iH9uX9kz4ffG7WfEPjf4/6Dp1lPo9rHDdXN2wV3XXfFc5AOOSIry1f6&#10;Tp617X+0B/wUk/YT8R/sm+OfBnh79p/wvc6tqHgyS3s7GG8bzJpjB8PlCAbeudM1Af8AbrJ6cgH6&#10;Exf8HPP/AARimlWCL9pnW2kc4VF+F3iEkn5+ABY8n92/T+43904sL/wcx/8ABHZ13p+0P4kZSAVI&#10;+E3iQ5ztx/zD/wDppH/32vqM/iZ+zz+1/wDsxeGf2wfBHjnxN8aNEttGsPHiXl5fzzny4bf7X8QW&#10;8w8fd26lpx/7eY/w+2PDv/BUH/gnxY+GtItrj9q7wjHLb2mkrMpvGyhji+HSyA/L2Ol6iD/16y+n&#10;IB9o/wDET/8A8EXPMMX/AA0/rO5Sdw/4Vh4hyMb8/wDLj/0zk/74b0OPj/Q/+CyX7Img/wDBT+H9&#10;o1v+CkXxI1P4ZX51TVNT0a68DeMU06KKSxt7Ky0KHTcvbHZK/wDaBvVtI3JKRl383j83de/am/Z/&#10;uPFuv3kfxd0lorjVNVkgf7QcOkl38RHjI46FdU04j2u4/Xj7U/Zs/wCCmn7FulfBHS9K+In7WOgD&#10;VbbV79SmpanI8sdqt14KW2QFgSI1g025VF6KloVAAUCgD9Dn/wCDnP8A4IzacvkXf7S+uI6gFlf4&#10;W+IlPO7Bw1gOux/++T6GnRf8HPH/AARjmkEUX7TOuMxBIC/C3xETgbc9LDn76f8AfS+or8YP2pv2&#10;zv2WfGHx91fxH4V+OWhXunz6TpEcNzb3JKM0cHjBZAOOqm9sgf8ArvHR+y1+2Z+yv4S+P2k+J/Fv&#10;xw0GzsYNI1eOW6ubg7EeWDwcIx06s1je494JPxAP2hn/AODnH/gjTbFRP+0nryFjgK3wr8Rgk/N2&#10;NhzyrD6qfQ1Ev/Bz7/wRdmYwp+09rRJwAF+F/iEk52AcCx7+ZGP+Br6jP5Vftv8A7en7GPj/AFPw&#10;pN4G/aE8NagtjPMblrS5J8oHUPEkgJ+X+7dWzfSZa+ctC/am/Z9tvFehXk/xc0hYbfU9JedzcHCJ&#10;HdfDpnJ46BdL1En2tJPTkA/Sz/gpx/wWo/Yg+OHiPwB8Rv2bf27PH+lHw/dNpWp+E9O8NeNdBtbg&#10;X9/YhtXmmtFt1n+wQ2t2y2s0c6z+ZKgXPFfWsX/Bz3/wRdjRIv8Ahp3Ws4AA/wCFXeIsk/JgAfYe&#10;/mR4H/TRfUZ/PH9rX/gpB+wp4y+DNxoXg/8Aae8LXt63jjSbtLe3vGLeTHrvjad5Pu9Fi1Cyc+1y&#10;nrXxJ4V/ah+AFlrelz3PxZ0mOOGPSBKTOcKY4/hx5nbsdL1LP/XpL6cgH77+K/8Agut/wTj+Nnwp&#10;120+Fvxj+I6pq2i3VlY+KNB+B/iu5Wylkt7nZOkkNgMlBBcSja4P+iyHK+WxHx1/wTS/4Lh/Bn9k&#10;/wAK/EWf9qv9qH4l/FuS41+w07wFpWi/DLxPNc3emWkFvENZLavPMsMl6L6xlkg+0KF8yBlUG4VT&#10;5h8AP+Ckn7CPhr9k7wR4O179qHwtaaxYeD4rW/spLxhJFMIfiApRsL1zqenj/t6j9a+FfAn7T3wE&#10;00acb34r6TEYdH02Jy05+V0tPh0jjp1DaXqIP/XpJ6cgH7q+H/8Ag50/Yo8V2Dan4X/Zg/aR1K3Q&#10;qsk+n/CJ5kVisrBSy3BAO2Cc89oZD/CcdV4e/wCDiD9inxBpq6gfhx8StMkLOsun69pul6feQMph&#10;ystvcaiksRxc2zYZRlbmE9JEJ/LH9iH/AIKCfsWfD74P6nofjb9o/wAN6beS65bzRW9zdsGZBpvi&#10;mItwOge8tV+s6+teaftg/tb/ALFOt/Fz/hIvhZ8afDlxBqNhNcarcWV45WW8aTwogZsj73lafMOO&#10;MWx9KAPvX/gpX/wX+/Zy/aP+E3ij9kH4afsX/Gnxq+o2mm30moad4F0zVrDz7e/F3DFJDI13bXMD&#10;S2DRyFkkT5J12lomA5L/AIJtf8F5of2L/wBhjwf+z34p/wCCZfx+vJ/BOiXN14j1yHwla6bpqSz3&#10;iXVwYVcxRxQLLqdusaBVwk8A2jeoPyZ+xF+3N+yT4A+MGqa744+P3h/TrSbQ4Io7m5uiA0gv/FMh&#10;XIHXZeWrfSZPWvc/jx/wUn/YO8R/sweN/COhftQeFLrVNQ8MzwWNnHdkyTSMPAICj5ep/s2//wDA&#10;WT0oA+hvH3/Byx8I/wBorwxqv7Odz/wTi+OsreONLu/Dz2li2ki5lW7h1GB1i3zsofGn6jjcCM2r&#10;5Bxg8f8A8E3P+Cm3ij9h/wCFHiXwlB/wSr+NFyviv4hah4jhtPD+j6BYWOnQ3Q0m3s7SCC0a3hUf&#10;Z7vSC5jhiV574ybB5mB+fnwB/bD/AGY/DX7V3gjxjr/xq0O10mw8XxXOoXss5EcUIm+IDFm4+7jU&#10;tPP/AG9R+vH3N4W/4Kkf8E8bXRtMt739rTwgrxXGktKr3rfL5cvw3MhPy9hpWo5/69JfTkA9+1D/&#10;AIOifhrp13cWFz+wR8TxLbGdZl/4SDQ/lMJ1YSdLzt/Yep/X7OMf6yPdNH/wXN/4KH3CLfaT/wAE&#10;WPtFnciF7Cef9orSYXlhmXSniZl+yMFLLremEruO03BBP7t9v4veJP2pvgFc+IdXubX4t6Q8c8mr&#10;GJ1nOHEjfEYx447/ANqadj/r7i9eP0U8P/8ABUH/AIJ52/hbQrO6/au8ILLb2OlJOjXjZRo7b4dL&#10;ID8vZtL1EH/r0k9OQDc/a0/4L/8Axr+Knw98Ufst/tA/8EcZ0sNe0WBdWs7X9o23jcwTx31xEyTW&#10;tgrqcaTeNlHVh5AGQXTd0P8AwTa/4KHftc/s+/sS+Hfh94D/AGGNE8QSm+1e61TxP4n/AGgLiS91&#10;LV7i+sLm+uZg+kSyNvutehbmaRmAky5Ybm/PT9q39sv9lvxj8dL/AMQ+E/jfoV7YP4b0mCK5t7kl&#10;TLHp3jKORQcdQ99ZA+9wnrX0T+yv/wAFHP2GvB/wF0jw54q/ac8L2OoQazrEs1vPeMHVJbrwc8bH&#10;5ejCxvCP+vd/QUAfQPxc/wCC8H/BXX4JnTk8Yfse/A4/2kSLdbPxdqchUA6gPmzGMf8AINuf/HP7&#10;3GF8PP8Ag4h/4Ks/E/xpb+A/C/7HXwVN9c2t1cIbjxXqSIEgj0uR8nacHbq9pgY/56DjZz8sftv/&#10;ALen7HXxDbwv/wAIX+0R4e1L7HvFz9mvGPl/N4mxnj/p7tv+/wAvrXnf7Kn7Zf7LHgz4+aX4l8U/&#10;G/QbGwh0HVoZLqe4IRZJLTwcsa9OrNY3o9zbv6UAfpL8RP8Ags//AMFkPhf4On8ceKf2R/gGtnb6&#10;hbWci2/jLVXcyT3GqQJgeVgjfpF3k54Hln+Lj4w/bn/4Ksftjf8ABRzwBovwj+M37HPwptol12xk&#10;tb3TvFeoxziCe48P+dbBmUqFuE1yxgdirbVaZgMxgt2n7V//AAUd/YX8afAy88O+Fv2nfC9/fSeK&#10;NJuEtYbxmYxR6n4zlkfBXoEvrJifS4T1r4t0D9qH9ny38SaNdXPxa0lYoLvSmmdrg/II5vh0ZDnH&#10;GBpeo59rST0FAH6z/DX/AILD/wDBY7xX8INE+JXhb9jj4DQaJqmhrf6fDP411QTJb+TrTgFfLOCE&#10;0C+4yeTFz85K/J37C3/BUj9oj9ijW/GU/wADv2VPhFYT/EfWLDUb5Jtb1h0srbyPDi2dhEpYhYoF&#10;8TxYP3mZbhiSSmek/Z2/4KQ/sJ+F/wBjzwV4G8Q/tP8Ahaz1iw+H62d7p8l4yyQ3H2L4gJ5ZAXht&#10;2paePrdp/eNfEHhH9qD4AWWqabLefFfSI1ittKErNN91o4fhwJB07HStRB/69JPQZAP2G+Bn/BaP&#10;/gpl8d/Al5490H4L/Ayyt7O6igeC81HWC7F9P1a+BG1SMBNImX/elTtkjhvHv/Bwz/wUU8AfE3XP&#10;hhqH7PvwYnutC1KSynuYdS1by5GQaBllyM4/4qC36/8APCX/AGc/Lf7D3/BQP9i74efAzWPDvjb9&#10;o3w1pt9PqlrJDbXN0QzqugeK7diPl7S3tqn1nT1rw748ftgfsyeJP2lvG/izQvjTol1puoeJJ57K&#10;8iuCUmjI8BYZTjof7Nv/APwFk9OQD758Ef8ABav/AILJftFfES60P4Rad+z54YtLfSo7v7LrGgav&#10;enk6oD+8S4TJJ0uXjbx5icnnGN8b/wDgsz/wXJ+Bnie28L67rn7OF7Lc6a14slp4M1gKFB0v5Tuv&#10;Qc/8TSL/AL9v7Z+V/wBiP9uH9kn4ffE3UNX8a/Hvw/pttL4ejgjmubkhWkDeJyV6df8ATLb/AL/L&#10;60n7bX7cH7JXxB+Junav4L+Pfh/UbaLw7JBJNbXJKrIT4YwvTr/odz/35b0oA+jPAv8AwXV/4Lde&#10;PPiZofwwsL/9naC613U47KC5m8Gav5cbsNfIZsXucf8AFP3HT/nvF/tY9b8f/wDBRv8A4L0/D74V&#10;a78WNQ8cfsyT2mg6S9/Paw+Cta8yRFXw8xVc3mM/8VFbdT/ywl/2c/nD8Cv2u/2aNB/aW8EeLNY+&#10;Muiwadp/iWCe9u3nOyGNR49yx46D+0rD/wACo/Xj63+NP/BRb9hfxx+zR4x+Hfh79qTwlLq2teGX&#10;stPtnvygkmdPh8oUswAUZ0y/yxIA+ySn+HkAz9X/AODhD/gtXo91dWszfs+ObWK7kYr4N1XkQJ4k&#10;dsf6d3Hhm6x/18Rf7WPpPTP24P8AgvxqenWuoxfET9l9VuhaFFbwVrmV+0f8I3tz/pfb/hJbbP8A&#10;17y+q5/I/wAX/tK/Am71LUpoPifpbrNa6qkbLISGaSH4jhB06sdV07H/AF9x+vH6P+HP+CoX/BP2&#10;y8P6Xa3f7VnhSOSFNJ81GunBXy/+Fcb/AOH+H+ytRz/16SegyAYPxd/4Li/8Fvvg/wCN5fA2san+&#10;zrdTxaLaakZrbwZq+wpcWOt3ir816DuCaHOp7Zmj7bsel/CX/gpV/wAF5fi74Eg8e6P41/Zmtbe4&#10;1W7sVgufBWtbw9vdaLbM3y3hGC2twEe0Mn+zn8+P2tv2xf2YPG/xsufEXhP41aJf2L+DNJtEuYJ2&#10;KmePRPGsDx9Oqy39mh97hPWvpX9k3/gox+w94M+Blj4e8U/tLeGrG9i8U6tcSW09ywZYpNU8Fyxu&#10;fl6MlheMPa3f0oA9L+On/BXv/guj8B4NKn17xH+zbejVlcwiz8F6wNm2HU5ed16O2mSjjvInvh/w&#10;M/4K6f8ABdL47/2qNB8Sfs22X9lbfN+2eC9ZO/cdMHG29P8A0FIuv/PN/bPzH+3F+3b+yD8RLLwt&#10;F4I+P/h/U2s45RdC1uGPl5s/EqDPy/3ru2H/AG2X1qb9h79u/wDY/wDh23ipfG/7QHh/TTdmIW32&#10;m4YeYQ3hnp8vP/Hpc/8AflvSgD64+K//AAUu/wCC8nwl+H938QtW8Z/szXVvZ3tnbPBbeC9aDs1x&#10;LrMakbrwDAOizk+00f8AtY+dPid/wUe/4Kyf8FIPCd5+yb8UE/Z4Sw1zSb27j1JPBOoi508w2mju&#10;8ttK9zIbecw6+sSzIodQJ9rLlSdb9qz/AIKL/sP+MPgDq3hnwz+0r4avb+bWtHmitIbli7JFdeMm&#10;kbBXoq31mT/18J6185fso/tkfsv+DPjrp/iPxT8a9EsbGLw3q0El1PMwRZJdP8GRxr06s9heAe9u&#10;/pQB+ivh/wDa1/4Ln/C/4fQ+F/CPin9liw0Pwro0lrp2mWXgXWo44LWyt/EWyGNRdhVUR+GLhVAG&#10;B58PYNj4q8Y/8FOP+Cxf7Qvg+8+EnxZ/bO8L/wBleK4YrO9srT4TaTMscN2fC8askjRI6yKnihWD&#10;D5kay4Y+YGT6U8Qf8FQP+Cf114V161t/2rPCjyXGn6rHCoun+ZpLb4jKg+71J1TTwP8Ar7j9Tj85&#10;vDv7TvwBs/EWkXN18VNKSOCXSTMzSnCeW3w5354/h/srUc/9eknpyAfot+zd8SP+Cw1r+yj4G1/4&#10;e/8ABS/w14d0H/hDLaXR/Ddr+z/o7x6bbQ2viYxW6SeYN2F8Nbd20H/SwefKPmfP3xI/az/4Kl/D&#10;j9unxP8AEF/22PDV7460O2bwiniw/BXR1ZrNbnwuzskJysTSHxFGHYEs66bErMR5fk9j+yj/AMFP&#10;/wBjSz/Za0r4beNvjp4e0W/8NeHYdKt4rm9YtfZ0nxxI0iqE+XbNrNrBjJ+ZlOfmwPnP4+/tdfs1&#10;eJf2svHPjLQfjHo91peoeLpbqzvopW2Swmb4fEODjpjTL/8A8BZPQZAPoLR/2qP+Cu37fXhXXv2f&#10;viV/wUO0e20PV/D5m1FYvgvpJd42g1aYorKVaM40opvU5xcE/wAOG5fxZ4m/4KgfsStoX7PvhP8A&#10;4KoeMB4c0zwykXh/T/D/AITsdOh0+G3udDtlhWM+aCnl6q2MYIMIJzuOOS/Yn/bW/ZT+Hnj67v8A&#10;xt8c9C02F/DQt0kuZ2AMv2PxKmzheu67th9Zl9atftv/ALbv7J3xC+Lmm6/4K+O2g6lZRaHPDJc2&#10;07FFc3/hWQLnb122d0fpC1AHUfDn9rr/AIKkePPix4Y+Hk3/AAVK+KFtDrmsRWk13HaaeZEV4PE0&#10;mQDBjI/sKEY9J39BX6y/sfat8XdR/wCCZPj+y+Nfxp1r4ga1p1zqVsfE/iFIlu7iIwQTKriJVQBD&#10;MyjA6AZ5r8MPgl+1z+zV4e+PngjxNrXxj0a2sNO8QW019dSTMEhjW18cIWbjoG1CyH/bynrx+3P7&#10;CHxL8B/F3/gl58RvH3w18T2us6Nf6nqn2PUbJi0Uuy1tInwSB0dHX6qa8jiD/kRYr/r3P/0lmlL+&#10;IvU+XYv9Uv0p1Ni/1S/SnV/Aq2Pde4Uj/cP0paR/uH6UxPY/Wr9mn/k3nwP/ANilp3/pNHXbr0H0&#10;riP2af8Ak3nwP/2KWnf+k0dduvQfSv79yf8A5FdD/BH/ANJR4U/jYUUUV6ZAUUUUAFFFFABRRRQA&#10;UUUUAFFFFABRRRQAUUUUAFFFFABRRRQAUUUUAFFFFABRRRQB+If/AAdTaZ8NNY/bJ/ZjsPi1eaPB&#10;or+GPGPmya7fWVtbh86bsy96jQg56AjJPTmvyx8K/Bz9lPxOPEcsnxH+HmjpF4j1G2s4rzxRoCBr&#10;fOIXQOqloxnIZflbnbiv2Y/4L+/Dz4F/Ef8Abf8AgVaftB/FbwH4P0qw+G3jC6s9T+JXgG48S6dL&#10;cjUNEiWD7HBcwfvSksrrI7MqhCNm5lZfg39nv/gkp+2v+1N4Z8b+NP2Jfgz+yT4y8Cr8StVs9H8c&#10;a/4F+xXVyIZkLLb2s/2hbe0IIVImLsiscMDggA+bbv8AZv8A2SrnxhYa9ZfG/wCGMVhY3fnXNmni&#10;rw5m4X7Y8235SE/1bJH8ysPl6bcIHf8ADO/7Ii6WbV/jX8LzOLTylmbxZ4cIL/ZvKDjv/rP3nXPB&#10;5B+Y/cf/AA4f/wCCu7ahFeP+wp+wuscaMrWkXh5vLlJKkMxZC2VCsAFIB3tuDcYkH/BCf/grqOn7&#10;An7Bw/7l6b/CgD4X8Vfs6fsl6tJJ/Yvxs+GFlIdSim8weLPDpCxLeTzMmUK9YpIos9P3XQrtRRf2&#10;dv2RUtvs7fGv4YyH7J5Xmr4s8NjDfZnj3Dv99lk65+XqGwR9y3P/AAQd/wCCul1EIv8AhhX9hi2I&#10;kjbfa+Hm3FVdWKfvEYYYAoTjOGO0qcGn/wDDib/grr/0YL+wd/4T03+FAHwv4l/Z3/Zcv7xbnQPj&#10;b8IrW2aZ2kjm8QeHpDtN3JIApR1CkQyGPkH5kRvuqI6zPCn7MX7OWmaPb2XiD9ob4T3yW9nLA0ya&#10;/oAlaU2ZjSQs8z9JnkkbIyQEAO5N9fff/Dib/grrnP8AwwL+wdkdD/wj03+FH/Dib/grr/0YJ+wd&#10;/wCE9N/hQB8N61+z9+yXcCa50P4z/Ci2kF6JFS58TeG5U8k3ckjJtUp/yykVAegKKdpUBF5/Rv2Y&#10;P2fbKNobz9ov4PyG4jXzXbWtB+RhaeSxTdMdqljJJjJOdhyWXLfoJ/w4m/4K6f8ARgn7B3/hPTf4&#10;UH/ghN/wV1PB/YF/YO/8J6b/AAoA+D/Gf7Pn7NF0j3HgL44/B6yn/tAyr/a+ueHrmExGaSTZtjki&#10;IODGn3sbVYYxtA4+T9lzwP8A2ib7/hq74C8Wf2YRfa9HKAeR5O/H277+AH3f3/mr9IP+HE3/AAV1&#10;/wCjBf2Dv/Cem/wpP+HEn/BXP/owP9g3/wAJ6b/CgD87B+zp4F8/zz+0t+zvxIHVAdFC/wCt8zaV&#10;+3YK5+XH90lehNUrr9lzwNeQwQyftV/ANBB3hudHQyjyViw+2++bhd/++S3U1+kH/DiT/grn/wBG&#10;B/sG/wDhPTf4VHff8EGP+CtWpafc6ZefsC/sLLHdW7wu9ppNzBKoZSpKyJh0bB4ZSGB5BBGaAPzu&#10;h/Zy8Dw3Hn/8NMfs7MPOEhjc6MVJ8xZMEfb+RlcY/ukjoTVbU/2X/AupaXJpA/aq+AkCSQCPzbe6&#10;0dJVxGib1cX2Q37sNu67nc9WNfoWv/Bvj/wVWW7F2P2Ef2KywnEnzSakwOJFkwQ0hBGVAwRjaSuN&#10;rFTZ0j/ggV/wVl0K3Ntp/wCwX+w5IjbCTqFheXTgrGkYw0pZhwgJ5+Ziztl3ZmAPzytv2b/BFtMs&#10;yftOfs8NtkV9sn9ikHEiPtP+ncg+WFI7qzDoxrXPwf8ABx4b4+fswkdMHTtC9f8Ar++g+gFfoB/w&#10;4k/4K5/9GB/sG/8AhPTf4VW1j/ggn/wV81OG3jsv2Jf2HNOaG7jmley8MhvPRGyYH86Nx5bj5WKh&#10;XAPyup5oA+Cf+FQ+EApVfj/+zGM9cWGh9fX/AI/uuCfzNIPg74J3lz8d/wBmDn007Qv/AJNr9AP+&#10;HEn/AAVz/wCjA/2Df/Cem/wqtq3/AAQM/wCCs2uW32K//YK/Yajj+bJsNOvLWTlWX78RVh949DkH&#10;BGCAQAfBB+Dvgs8f8L5/Zhweo/s7Quf/ACepf+FQeDsg/wDC+/2YeBjjTdCH/t9X3Y//AAb3/wDB&#10;VOSRZz+wl+xWskd0lwnzajsLLJJKFKBwpUtKwK42lVRCCiIq6f8Aw4k/4K5/9GB/sG/+E9N/hQB8&#10;Aj4QeDVXaPj1+zD7j+z9DwR6f8f1Ivwg8GInlj49fsw7QOB/Z+h//J1fpb8O/wDghz/wUFs7O4j+&#10;LP8AwTW/Y41KYsv2N/D2yyWNe4cTWc5Y56EFcDIwa6L/AIch/tUf9Isf2W//AAd2f/ypoA/LAfB/&#10;wYOvx5/ZhPGB/wAS/Q/X/r+pB8HfBQIY/Hf9mAkDH/IO0Pp/4HV+pEf/AAQ4/axS+a5f/gmL+zG8&#10;TQhBatrdjsVsk7wRpG7JyBycYArFs/8Ag36/acV7661f/gnP8A764v7qWVpX8bQQrboyPGkMUdvp&#10;caRokb4BC7iyrIWMoElAH5pH4PeCScn48/sxY6Ff7P0LGPp9txQ3we8FOfm+O/7MGCMH/iXaH/8A&#10;J3+cCv0/0T/gg/8AtPaDcXlxD/wTJ/ZvvGvLmSZv7R8VW0qwhpHk8uNTpWEQGRgMDO0KpJVEAswf&#10;8EOf2sIb2a4f/gmJ+zFLFIiCK3k1mx2wkbtxUjSATnI6k/d475APy3/4U94K2hR8eP2YV7ZXT9DB&#10;x/4Hf5zWX4l+G9rpsluvh34j/sy6wJQ4uGT/AIR+EwALlSd96d+48cdOtfrH/wAOQ/2qP+kWX7Ln&#10;/g6s/wD5U1yHxB/4N+P2g9Vg1LxK/wDwTF+BS3bWUxWDSfiXcwK7CEoFSG2s4lDEdAoUliCCG+YA&#10;H5nD4Y6X9r8qT4i/sx+WsoHmrH4fICeYFL4F9/cO7HquKqX/AMPHtdNkv7Pxt+zJczraF1tBJ4eX&#10;dIIo2EW77bgZYyLn/pmT/EK+9/h9/wAEL/8AgpbJpvhbx34z/wCCZ/7Lj6Zqv2KW90CJ7631SzWd&#10;ll2TrI0yQtExUSgrIoCupDKTn0/Wv+DfH9oPxDpg0+9/4JmfAaMIhCva/FK5tm5t1t/vQ2SsfkUH&#10;k8SbpBh2LkA/MG3+GdpK6td/ET9mSJDIgkI/4R8kL5ihjxfc4Us2O5THUiuksf2SfjRrWkRa1o/h&#10;v4G3ttPaCeK5tNB0d45R5MMpw4ucMB5y8gkY2N0da/SLRP8AggD+0Rp1sIbD/gmN8AXRLiSUm6+J&#10;EsxMhnExBM1gzbNwwEPybCYwPLJQyRf8G/37R6xeQ3/BMn9n1f3Sx71+IbEhRGkffT/vbY1O7O7c&#10;WbO53ZgD81/CX7J/xl8X3DadZ+GfgYblLoxy2tpoej3TpH9uW0Vysd1kZcuu3GRIpi++QKsD9jb4&#10;+yaYb9PA/wAFGX7KJst4c0n5x9mjm+8LnGPn+9024c4VgT99n/g25/aahh8RR6d+wh8I7d9dQrbT&#10;/wDC0hK+jglWzaedpjhT5gZ8yiU4cxZEISFd27/4N8P2lLjT1sLf/gm18BICqRL9oX4ib5GCLGpB&#10;LacR86oQxGGy7OCrkvQB+dR/Y3+NkfiW18MXPhj4KRXF+/l2SP4a0kSzv9ua12on2rc7YR2wM/Oh&#10;i++Kjb9jv4+CwGpN4I+ChVrUTbToGkGPH2YT9ftJ+XafvDjZ8/3ea/Re3/4N5v2jIfE8vit/+CcP&#10;wMlnkvFnjtZfiXILWAq2/asC2AjKF8nYysuDtHyAKOMn/wCDYD44zRXaJ/wT/wDhlA9yhEEkPx/1&#10;Y/ZG8tVBjDW5BwwL/Pu5OPu8UAfEOtfsY/HDQriSPV/C3wTtlW6Fv5lz4a0qINIbi6gRcNcj52e3&#10;2Add5dPvROKoaN+yV8dNf8L2/iW28FfA8x3Onm5VrXSNGljK/ZmnG2Vbnay4Q/ODt2/P0U197L/w&#10;bFfF5en/AATd+FeSME/8NE67k/8AkOgf8GxXxdByP+Cbnwqz/wBnE67/APG6APimz/YG/aX1e+ns&#10;9G+E/wAJb6SCVlkFp4K013UC4uYcsqznGTbEc9G8xPvROA6H/gnV+2gVvDdfs8/DCEwuRb7fBOmn&#10;zv3HmA4Fx8uZB5eD67unFfag/wCDYn4uL0/4Jt/CoYORj9onXf8A43SH/g2I+LZ6/wDBNr4U/wDi&#10;RGu//G6APjeX/gnF+1vFcuP+FJ/DJ4TOyI5+H9hjaJHQNjz+MqI3x/tgdVzVSL/gnh+2RBqax3P7&#10;OPwza2aEySSJ4M04EyeSG8kYmJBMm6Pf0GC3I4r7J1v/AINd/jVqum/Y9M/YB+G+kSi4ik+1WH7Q&#10;erO5VZEZo8T28i7XVWRjt3BXO0q2GFs/8GxXxdPX/gm58KuOn/GROu//ABugD5sl/YL+IR1h44v2&#10;LfBi25u2C/6DpuRCbiQjkxZz5Pl++ecZ+UY3iP8AYU+O7WVg3hb9inwKZgSuorPY6adoFpBjG5V/&#10;5bmccZGNoxgZP1Z/xDE/Fzdv/wCHbfwqznOf+GiNd/8AjdRN/wAGwnxoN4tzF/wTx+GEUSwujWq/&#10;tCayUkZiuHJaEsCoDAAEAhzkEhSAD5uX9gz4gvqTY/Yw8GmzF8E3Gx07d5P2nB5MXXycnp1PTtWD&#10;4z/Yc+Pdl4W3+Cv2E/A19qz2wVopYtKjWKU29thyGQBgJvtWUzyNoyAuW+tD/wAGxPxcPB/4Jt/C&#10;ojOf+TiNd/8Ajdcx4u/4Nv8A48aB448LeG9O/wCCYfw3uLHV7y6i1O6tvjhr88Vmsds8qtLMCotw&#10;zqqBikm8sEAXO4AHyxb/ALJP7WSlBd/8Et/BTrwJhFruioWHmKxwfLOCVBXnOCQ2OAKY37Iv7Wpj&#10;AX/gl54KD+WAzf21onLbIwWH7vj94sjYB4Eir/Bub2DVf+CI37QGh/FHxB4Juv8AgiZ4eurXS0t/&#10;sk6/tHJaJLuaYGVJrrVUE6uEVlQRpJGpHmKPMQUt1/wRT+P0mp6Vpemf8EQNGd7q7MTRQftOWdxI&#10;37qUqqsur7Y/nVcFwQxwg+ZxQB45pP7If7XlsF/tr/gl/wCBrxhdM7tHq2iRExecrLGP3bEERAx7&#10;u5IfAxtLj+yL+1v9nMQ/4Je+Ctxj5b+2tExv8pFLY8vpvDtjPRgufl3N9X6H/wAGzvx1bxImjaj/&#10;AME6fABhstBtHlmn+OurCK9uJZJUZnkSPHmL5KkpGEVBNn5w6iPdm/4NgvjJJcQS2/8AwTt+F9us&#10;UpaWOL9oTWWE42MArb4WwAxDZXBygGcFgQD4ytv2Rf2uk1mW7vf+CXvgeayYp5FoNY0VXjAnDNmT&#10;YdxMQKfdGGO/0Wgfsh/tdC2VP+HYHgnzliAEo1jQwN/lgbseX08zc+M9CFzxk+xfGj/g3r/bD8Cf&#10;FTRvh14O/wCCcPwqSw1Z1WbxJ4h+JniC70+0llN7KFkuoLq1WNES3Ee0o7/vYCWYuxFn/iGv/bj/&#10;AOjZf2Qv/Du+Kf8A5Z0AeIax+yF+2Nc3UbaH/wAEyfA9pbgnzYJ9V0WYuPOZsBti4/dEJ0PIL99o&#10;lP7Iv7XBg2j/AIJe+CRIINocazomPM8vG7Hl5x5nzbc9Plz/ABV6p44/4N3P25vBPh5tfj/Y2/Zf&#10;11xdW8EemeHPif4puLuRpp0iDLGdUGVTfvc5+VEY84wfavBn/BtB8aPEXhDSvEGp/wDBMz4Y21zf&#10;adBcXFtdfHvXraWGR41ZkeIq5jZSSCpZsEYyetAHyNL+yR+1WXY2/wDwS18GouW8oNr+iEqC8pwT&#10;5Iz8rRL2yY2P8eFqWH7IX7Y8Wlx2+p/8EyvA0959nKz3UWqaJGkkhjYFwmw7RvKttyeFK553D7W/&#10;4hh/i1/0jZ+FP/iRGu//ABuj/iGH+LX/AEjZ+FP/AIkRrv8A8boA+RbH9lX9oOK3MWof8EkvCsz+&#10;bIRJH4u0OP5C5KKR9lOSE2qTn5iCcDOBOP2XPjyo+X/gkR4YB7H/AITTQ+P/ACV/zmvrP/iGH+LX&#10;/SNn4U/+JEa7/wDG6zvFf/BtF8Z/D2hS6npv/BM74Y3E6SRBIbb4+a7cOwaVFOEwucBixOeACcHG&#10;CAfLifstfHhFAH/BIrwySBjc3jTQif8A0koX9lv48JwP+CRHhjjhc+NNDOB6f8ev+cmuz8Xf8EWv&#10;2kfD+veIvDtr/wAEXPD15LpvjW30qwu4fjncMlxbPNapvSB9US4nV0kkYXAjRYwwLoPJkWvob4X/&#10;APBsB4/+JWp3Vh44/Yf+G3g2ztNRmVdSl+M2vTPMIpF2oEEchaOUbgZBjK8rsPNAHyMP2WfjsDn/&#10;AIdE+GemMf8ACaaFj8vsmP8A9VH/AAy38dwCB/wSH8Lc9v8AhMtC9c/8+lfRn7YX/BuJ8S/gx4Y1&#10;bWfg9/wT/wDAfjMaVpFjfo+i/FDXEaSR7t45IAt28InAjRWdVaNkVwyuWbA4B/8AgiZ8ay5K/wDB&#10;D7w9g9GX9q7Tv5HWKAPMj+y38eSu1f8AgkT4YGRgn/hNdD6f+AtIf2WfjuU2f8OifDP3cFj400Lc&#10;RjHX7JXc6l/wRM/aC0Gx1rXj/wAEYtMuN8Dz2tpL+07pc6WZSLhIY7bVFmmUsu4qzSOSSFIGAPoD&#10;4Ff8Gu3iP4pareeIviN+yH8P/BkMel2f2Lw7f/FvW7qB2lTzXlFxaJKHlQnymCSmLAyu/IegD5H/&#10;AOGW/jwBx/wSI8L5xjJ8Z6Fz/wCSn+cUD9lz47ryn/BIfwvnPGfGmh4/L7JX37J/waVeF2vobiP4&#10;MfChYEjdZbQfFDxRskY4wxJh35GDjBA5PFF7/wAGlXheZY1s/gx8KLYpOru8PxQ8UMXUZyh3wsMH&#10;PYZ4oA+Aj+y18eGZmb/gkV4ZJbGc+NNC/P8A49KD+y38eCQT/wAEivDIHcDxrofPp/y6V+gZ/wCD&#10;S/wXnj4EfCP/AMOn4s/+NUn/ABCX+DP+iEfCL/w6fiz/AON0Afnvf/szfG+0t2muv+CQ+gHc6Iot&#10;vFeiytlnVRkLaEhQTknoACTgAkZjfB34qyWxuW/4JAWpBi8xU+2WCyFfLEmMGw5bBC7PvbiVxuVg&#10;P030n/g181LRLGHTdI+H/wAOLWC2cNbxW/xg8XKsZD7wVAQBTn5uMc/Wthv+Dbz4nfZDZRW/g8RG&#10;IQ+U3xw8ZhfLEQi2YA6eWFTHTaAOgFAH5aTfA/4tQF4pv+CQdiXV2yralpzbiGmUnixOB+5bBzyH&#10;QjIkQtCPgz8UzD9qH/BIGzZGi80g3tgSB5XmEAf2fknAxjqWwo+YgV+p+o/8G3fxP1qIx65aeDrx&#10;WuUuNl18cvGkmJllkmWTLA/OJJpXDdQ8jsOWJMWmf8G1nxB0jSotF07TfBdtaQwGGK0tfjb4yjiS&#10;MxmPYEVQMeWSn+6dvSgD8vJPgZ8Worswj/gkFaOPNIDpqemshIklT7wscYzE3boyHo6Fqlp8KPih&#10;eC7VP+CPEKG1fa/nvZJ5rCDzjszp+ZF25GV4L/ux8/y1+rNx/wAG5fxhurtruebwmztK0hkPx28a&#10;k5MksmenXdPM2f70sh/iNVrP/g2v+IFiLxbPSfBNut+5e9EHxt8ZL57mD7OWbC/NmH93znKfL93i&#10;gD8uZPgZ8V45Ban/AIJBWBkWQqRDqmmkHDyR5B+wYcExscg/dKv910Jhl+D3xUj8pD/wSAslaSGW&#10;UK93p6hAkCz/ADYsMKSHCgcEyKUHzqVH6r3X/Bud8X7iU3LTeFXlaYyvI/x28a7mcySSFt2M5Mks&#10;j5/vSMerE1z+v/8ABsT8RPEOq6bq9wfBsbafIfMgPxl8WSreRfZ/JWGRpYmkVExEy+UyNmFFJKZQ&#10;gH5nn4HfFaO7Nof+CQunFVlKmT+0dPYZ81oyc/YDkZQnPQqVb7rAmtd/CD4sabpMmqS/8EeI5o4b&#10;bzwsN3YTSMNkTYVUsCztidfkC7spIMZjcL+rcn/Buf8AFqS8N9JL4WaVpzKZD8dfGmS/mtLu6dd7&#10;u3+8xPc1nax/wbTeOfENlFp2v6F4FvYIk2JDcfGrxk6KDDHCQFYEYMUUcf8AuIo6AUAfl5F8E/in&#10;O4ji/wCCP9kC7qqrNf6cvVzHkg2GEGcdSBtw33Rmuut/2evDp06zu77/AIJheI0lmtY5Zobfwvos&#10;iRu0Vm7KDuBYBp5VyVDEQ8qp85YP0Tt/+Daj4laZaJaeHf8AhEtKKXoufM0742+L4zvFwJyeYyMs&#10;+5mbG7LZBDAMNK2/4Nz/AIv2JgOnXPhWH7MoFuU+OnjQGPCwqu0gfKAtvAOOnkx4+4tAH5meEfgb&#10;p/iO4eXW/wDgll4isrdbxYInj8NaUZWxeGF3KzLEABFslB3FWLMMiICc2j8AvC5soLr/AIdi+Jt8&#10;kaP5KeE9GDI5htpMcODw00inIBAiyQGEqQ/p9/w4K/aZxhfiBpgBOSB+0T47HP4NSf8ADgn9pr/o&#10;oGmcjn/jInx3/wDFUAfmDH+z3ZHxRDpH/DrnWhp8kkXnXn9gaOJI42uXgchDiNmAEb7TIAVdmLKi&#10;h2c37P8A4XEQP/DsPxMGa1E2G8KaMVy0FvJtHz54eSRTwGGzlQ5eOP8ATxv+CBP7TT/e+IGmHAwM&#10;/tE+O+n/AH1R/wAOCP2mSMH4gaZj0/4aJ8d//Fe1AH5ear8AbSG6tbfQv+CWmuXCSXgtpJbrw/o0&#10;OxmubiNXBXeNnlwo7OxVVLjLbSkklib9n/w3HZfbR/wTB8Vkpa+cYU8J6MSzG2jl2Y3kn53ZMbd3&#10;y/d37o0/S/Vv+Dff9qfUZ7Oa1+MENitrc+dNHaftDeM2F4uxl8mQzJIVTLB90ZR9yKN20srXB/wQ&#10;I/aZB3Dx9pYPt+0T474/8eoA/LL4gfs6eD5tLTS4P+CZvjZnmvIl87S/C2mJ5caXkqNIZLcybTtj&#10;hbbgK6yv8wjCSy894K/ZY8OXvgdftP8AwTi+KEdzDYfvRc6PYGRnNiJBiWYRyOcnG7y9wfPHmAxj&#10;9aL3/ggD+1JcxeXa/E+wtjvjLPD+0L42YsodWZTvDcMoKnGCA2RhgrCY/wDBAf8AaYY5bx9phz1z&#10;+0T47/8AiqAPyv8AEn7KngnTri4U/wDBOj4iugvPJAt/D2kNu33V+ikCKV8JjyWLAlUUr82yOJ5u&#10;S+Hf7LHhybRp7TVP+CbnxZtp3svMR7nTrSb7umRlh5k8cRDl32gAbmcM4Hmh4F/X3/hwR+0zjH/C&#10;wNMx6f8ADRPjv/4qsjxt/wAG8n7WPinQG0bQPj5J4ZuGlVv7V0L9oLxbJcKo6oFvYLiLB7kx59CK&#10;APzN1b9kXwXaahcPD/wTq+IDJ9pcbl0TRAv/AB93wBwsxAXCxngkBWQZKJFJLxrfsueELDxRM0f/&#10;AATo+Lbqba4VpH0K1dFma0gCBVClNu9iBIGyhWRwjPvjX9Lh/wAGx37dg5H/AAUW8ej/ALrtqX/y&#10;moP/AAbHft2Hr/wUX8e8nn/i+2pf/KagD4Dm/ZF8Fz6owH/BOr4gGNb91Vk0TRQuBeXIGMTFSmwI&#10;QNxXaVAYoEkk53xj+yp4dh0qye2/4Jx/Ex3DHzYrXSNPWT/jxtTjEIkZhuaQDcq/MHPLmSOL9Hm/&#10;4Njv27GOW/4KL+PT9fjtqX/ympR/wbI/t3Agj/gox4+GOn/F99S4/wDKNQB8AH9k7wTLramD/gnZ&#10;8QfKub5yv/FP6MgVDeyEZjMuEXYB8pbCqQm7ZtkevJ+yX4H0/Q0v5v8AgnV8SiIrNJJIIND0l5Xx&#10;BppYALIXdstJxt3FlkyFZ51g/QYf8Gx/7dgGB/wUX8e49P8Ahe2pf/KakH/Bsb+3WOn/AAUW8ef+&#10;H21L/wCU1AH52eAv2TPDdxbKNS/4J0fEWHbrMo23elaW5Cfb2UMfPMfylADjGzYNu8x/vTsaF+yN&#10;8ObuK2bXP+Cf3xNtUNghItvDmizS7lttP6q1xHu+dpBk4YlZCRueZIfvz/iGP/bsGMf8FF/HvByP&#10;+L7alx/5RqD/AMGx37dZ6/8ABRbx6f8Auu2pf/KagD8+Iv2U/wBnJfEi6037DHx83wXKMLF/hlpj&#10;WzFJbgYKfbNrISj8ch1EJGVaMtuj9jr4BixBH7D/AMXlU2o258EaEGIEEBySb/IbBTIPPmNMCNyS&#10;Bfur/iGO/bs/6SLePf8Aw+2pf/Kagf8ABsh+3aOn/BRjx7/4ffUv/lNQB+dXj/8AZv8A2a9D1pLG&#10;9/YN/aJd1DOX0D4UWFzE37+RsM8F065zkAE52bO2M0/+FUfsxG3a3P8AwTu/aTO6FY9//CjLbIAi&#10;SLIPn9cJuz/fZm6sa/SE/wDBsd+3Wev/AAUW8en6/HbUv/lNSf8AEMZ+3V/0kV8ef+H21L/5TUAf&#10;m/q3wo/Zk1eBoZP+CeX7SsJadZQ9t8DLaMgrJLIF4n+7mYqV6FUjXogqKz+D/wCzFZ6XHpX/AA71&#10;/aXlSOHyxLN8DrdpSNgXJcz5LcZz/eJPev0l/wCIYz9ur/pIr48/8PtqX/ymo/4hjP26v+kivjz/&#10;AMPtqX/ymoA/N3UvhL+zHqcJgf8A4J4/tKwg3CzM1t8DbZCSsksm3Pn/AHSZSpHQqiL0UVlxfs+f&#10;svRJsH7CH7VbcDLP8HICSQsa5/1/X93k+7yH+I1+m3/EMZ+3V/0kV8ef+H21L/5TVv8Ahr/g3N/b&#10;u8MaTJpCftwa5qHmSM/2nVfi/fTyLuTZgM2jZAXO4ejAHrQB+Y0/w2/ZmnuHuR/wTo/aNVnZmwnw&#10;GtQo3PKxAAnHH70rj+6kY/gFYUf7PP7LqQLA37B/7VThQAWb4OQZOEiTOfP/AOmQP1eQ/wAZr9f9&#10;O/4IRft9WVuYT+1LYOTNK+6X4hXbH55GfAJ0f7o3bVHZQo7Uuo/8EIP2+NRsJ9Pb9qmxhE8LRma3&#10;+IV2skYYEblYaNlWGcg9jigD8l7b4Vfsx20EVuP+Cdv7STiID5pPgVbMzkNKcsTPyf3pH0SMfwCs&#10;4/AH9lyeeSU/sEftSxl2LnZ8HIFVflQYUGcgD5M49WY96/WHWv8Ag3t/bw1q1ubZ/wBsu7tTcrIv&#10;mWXxSvY2i3tKxKH+xsqR5pAI6KkY/hFMs/8Ag3o/busrK3tV/bPv5Gt7eSESy/FS9Z5Q8Cw7nY6N&#10;lnAXeGPR2ZupoA/JzSPCf7E2iSmyX9jL9oCVzd8i5+EllI27zpVK4NxnG8OmMceXt6piuP1v4Pf8&#10;E/LeG48Ual8Av2mLSyUfaZ7hfBFrHbQREQvu3G72pHi4gIPTE0Rzh1z+zT/8ECf29XvWnb9rpw5l&#10;L+UPibe7SPMdv+gPjHzkY7KqDtUlr/wQF/bztXikH7YDuY9ufN+J16d+BCPm/wCJP82fJBOe8kp/&#10;jNAH4xWvwE/YLv8AY2n/ALPX7UdxvlVUSDwRbtgmQxgcXWPvgoP9oFeo4F+AX7BiwxTyfs8/tRoJ&#10;F3x+Z4Gt/mVhCwZT9pwVInhYEZ4lj/vru/bIf8EMP2+QoU/tSaaQPXx/d/8Aymqjq/8AwQV/b01U&#10;rI/7WcUPlg/La/Em9jDZKnnGj9fkwPZm9TQB+LcPwE/YIupVtIf2fv2omZ5EQAeB7c7md1QAAXOS&#10;d7BR1yxAGSRlrfAD9g8QCeT9nL9qdIzGZEdvA1vjbsikDf8AHz0KzQnPTEsZ6MDX6SL/AMESf+C1&#10;Ufh7xD4/vv2w/Cnhu30zxBqsWleH/E/ibVZru9trW9mW2cSRKIpBcxRI6fcJjmAZEO5Vs6R/wQz/&#10;AOCwWoaLZ6g//BTz4U27z2cZa2uPFGrrLCWihBD/AC/fHlAn/aeQ/wARoA/PD/hlf/gnmTbxnwF+&#10;0OstzLBDDB/wgMxfz5mnjWAKB8z77d0wuQWOFL7ZNl9P2Qv+Ca0loLtYPjqgEIlUr8O9QZWDQW83&#10;BEOPu3CDOccbgSjRvJ+gd3/wQc/4K+XUYiP/AAVK+EafvUk3xeKNXUqVaQ4+70PmkEdwkY/gFO+G&#10;P/BET/gspqWv6loWm/8ABQz4X3b6K8VlA19q+sXH9oRfZLRzdxhVJK72aMu3JlSf+9ggH576z+yD&#10;/wAE6NEaPyvD/wC0BdozMHeD4dXoWBVkuUZ2EsaEAC0nk+UHCq2cMkiJXsP2Vf8AgnDNaNd3fhr4&#10;+2iJErx+d4BuWLq1tHcFlMaMPlWYZzj7pYZQo7/rl8J/+CIX/BRLWfhpo2v+Kf2iraz1PU9OhvdR&#10;06+8d3aPaTyp5kkBT+ynEex2K7NzhQNu5sZO1p3/AAQm/b6sYDEP2qrJ900kmZ/iFdsw3uzFc/2P&#10;90bsKOygDtQB+QGs/sc/8E49JiMkWn/Hm4/0wQNHD8ONQRgPNu42cmSFflQWUzMud2AQFLxzJFR0&#10;r9lX/gnJqlhdahdeG/j5YfZEYtHeeALk7tsCzMN0asARuKnJADIzEhNsjfsdb/8ABCX9vW3u7m6T&#10;9qexJnkDBX+IN4VjAUDCg6P8oOMketQD/ggt+3sNefXv+GtYMvapB9jPxHvfs67WZt4j/sfAc7sF&#10;upAA7UAfkZcfsZ/8E27eSSB4PjspjneI5+G2p87JbxCRm3BHNnLwQCDwQDHMsWT/AMMtf8E4Uvry&#10;1l8LftAiG0hndrmTwDclCqWyTjACllLqzYLBQBC7PtTa7fsfqH/BCX9ve/t0gb9qixTbcRSbofiF&#10;eK3yOH25Gj/dJGGHcEjvU6/8EMv290YMv7UGl4B4H/Ce3Y/9w1AH4/3X7Gf/AATcsNQ+xywfHJmM&#10;roXX4c6l8u2a5iJIa3DY3Wrg8Z+baQGSZIsXxN+zL/wTS8LRRzXth8ejDN/q7o+B7mKPd5dvJszK&#10;qEttuIzhQccHOHQv+rfin/ggz/wWZl8QXM3gP9uD4XWOlMw+yW2q3+sXNwi4GQ8kdtErnOeQi8Y+&#10;tZ3/AA4T/wCC446ft6fB389c/wDjdAH5sWP7In/BOPw/4pjktbL41tc6ffKE+1fC++likZLmeLmG&#10;a1YOu+2cFHU55Rl3LIiXPGPw4/YEPhAa1qnhH4pvZW0Jllex+BFramCI21l87zG0iGwrNbgHfgPI&#10;ZOPPEkv6OH/ggp/wXHPX9vX4Pfnrn/xugf8ABBb/AILkjp+3t8HumPva5/8AG6APzY8L/Cj9ipok&#10;vfDeseN7mJ9TcPFJ+zjb3jRv9vnUxM/2R8BSChQdl2bOPJR2rfCP9jePwoyeIPEfjezsG0qNr7Ul&#10;/Zrgg8mDyNI3SNMloCnyybvNDnBmZgx81Xu/0mT/AIILf8FxgpU/t6/B/B6YbW8Z+nlc1naN/wAG&#10;+X/BbzRYraKP/goP8L7k20EsYkvb3XZWk8yRXJfMfzEFQFP8K5FAH5ofCr4R/sbXGt3X2Xxt43vd&#10;Q/tULcWcv7OkFyI4P7VuFjzEIZ1QbhJF0BPlCMx5iW3ToE+Ev7JUml20w1HxoEFlGxZ/2X7YeYPs&#10;ukMG/wCPM8YcNkFv9cxBPnK93+hWu/8ABvT/AMFwNfnmuJ/+CiXw1tzNZC222Op69EqAOHEigRcS&#10;cbdw52kjpWp/w4T/AOC4/Gf29fg8cDHJ1z/43QB+YejfCz9jW9+L4sdU8aePVuDd6Z9i06b9nK3I&#10;aZry6HlmAQuZSyCQFGhw+wYExj8qPd/4VF+yVDpVs/8AaHjdvMsYAXH7L1uvBs9MO4sbTBzvDZyQ&#10;Wl35YSCW4/SA/wDBBf8A4LlNw37e/wAHjjOMtrn/AMbo/wCHCv8AwXI/6P2+D3565/8AG6APzE+K&#10;Hwo/Y7tNPt3v/FXjW2u/tSC0Ef7OUEBdPtWoB/k8mEPgqq5LErsVQp2tHBsR/B79kcaSjjWPGrL/&#10;AGbEfMH7LluSR9gsX3bvsnJwwbJJBLl9zBxNN+kZ/wCCCn/Bcc9f29fg6cdOdc/+N0f8OFP+C4//&#10;AEfr8HuevOuf/G6APzd8T/CT9jUaXLJruv8AjTT4I74qJJP2aYbcmUXOreXGXWzTG6RFQISAwiSM&#10;riJktfN/CmkfsDeENDuZPF/xo8R2Iu4ljs31f4AWI80/2ZaHMZdpsk71b7y/NLvyfM8+T9ah/wAE&#10;Fv8AguSCSP29vg9k9edc5/8AIdA/4IK/8FyAMD9vX4PY9M65/wDG6APy5v8AxX/wTLeSaSH9ovI8&#10;+ZsH4CaYhAMmp44NovBEsOMdvJBC7AttnaL4c/4JhQXKXtx+3NY29vHpc9lZ2N38AzJLEjwxRI0j&#10;raussitE7+Yw8w+Zwync8n6rf8OE/wDguN/0fp8Hfz1z/wCN0q/8EE/+C4XIl/bx+DzKQQQDrn/x&#10;ugD8z7u//wCCU9zdvcj9tPRVV5ncRf8ADPMW0Ay3bhcDSwMAXKLgADEKgABYlixvFOj/APBLXxBY&#10;xWln+3jplm8c5kMqfs/sGb5LdQCY7FGPMLnkkZlY4yXMn6caf/wb4/8ABb3T5BJH/wAFCPhlKVvZ&#10;rkfadR11wTJn5MeVzGuflU/dIGKuXH/BAj/guBcyW8sv7e/wjBgn8wCKXXFD/Ky7WxHyvzZx6gHt&#10;QB+al5f/APBKa51A3ifto6LGhnaQQr+z1Go5nuZAvy6YBgLOiYAAxEMAKESOhrFr/wAErdT8N3Wh&#10;W/7cWkW8s9qYo7uL9nwI0ZItBuBj09WB/wBGfkMG/ft83zS+b9nfFT/glx/wXy+BnwjPxD8Q/HX4&#10;WW62lreTahY+IfiL9hngjgmdEdri4mW1PmxhZAzTKqKyrIUcFR5wvwE/4KjEfP8A8FN/2REOeVf9&#10;oa2BH/kWgD5+03/h1XYR26y/tuaPK0JBdj+z4PnPnTSHk6cT0lVeST+7AyVCKjb3/h1lJpJs9P8A&#10;239BguRCBDcyfs5xyBZAtlhiv9mjI3WrkrkZ89gSd0pm+hP+FB/8FRP+knn7IP8A4kPbf/HKseGf&#10;2ZP+CwfjXx1pHgH4cfty/sx+KtR1WeZVttA+O9pcvCsdvJOXaITiWRSI9v7pJCCwLBUV3UA+XvD+&#10;if8ABMvRNQSWX9v3Qrm1GoG4lt5f2cC7upnnlKb5LJ8DEkSD5SoWJgFCuETVvG/4JbSaMLLT/wBu&#10;HQoruO2VILub9nRJQsqxWiCRlOnAsC1s7EbgW85ssS0rS/efxS/4JO/8FvvhD8JtU+KvjL9rn4P2&#10;1rpehW99IL3xPPZQSyyOyyWwurqSKEGMBWMkjJGwkAVi2QMPwl+wT/wUg+JfxU0f4Y/B7/gqx+zN&#10;4zkv9Nurm8vPDHxCa6Ng8TW6xxPbRzG4kMxmfa8cbophIdkLpuAPz6n8JfsDw+JrrxDoX/BS/wAK&#10;WyTOnkWtx+ys06QxpK0kahWgCbgWIZgilwAGyoVQ1/DH7DTxxxH/AIKb+C8RIqKR+yQNxULEvLeR&#10;liRCmScklpCeZZC/3f8AF7/gnb/wXS+CHh7RvE/xY/aV+B/g+01eTyrmbxn8T10oWE374hHeWby5&#10;AyxKR5TSE+avACuV8/vPgX/wVJtraWeD/gpb+yPctHGWWGD9oe03SHBwoLTBcnGOSB6kDmgD5Ouf&#10;CX7DF3qtrq83/BTrwgJLKVZII4/2TykRId3w8Yh2yrl2BVwwI2g5CKA//hGf2HPs4tm/4Kc+DCgi&#10;Ea7v2SQSF2RJ18jriJOepJdidzuW/TL4N/8ABG3/AIL2fFOKa/1n9pX4T+HrRrC2urHVB4gvL+1v&#10;3kaZZIY2tS7B4hFEzswVG+0KEZyj7ev1b/g35/4LT+ILFtP8QfttfBW9iJBMV1b6zIpxns0R559q&#10;APyZ1Dwb+wtqVqbO4/4KdeEEQziUNbfsnmFwwaVgA0cIYLmZ8rnBAQEERoFkk8L/ALDEkBgb/gpv&#10;4N/1IiDf8MmfMFESRjDeRkNtjU7s7txZs7ndm/U+9/4Nxv8Agr5fxJFP+158DQqS73EdnrC+d/rw&#10;UfEPzKwubgEHr58n985g0/8A4Nt/+CudjYjTn/a1+BU0axmMGex1Zm8soibQTB90RxxxgdAsSL0U&#10;AAH5dtoH7D5RkX/gpx4JTczNmP8AZFVSC3nZ6QDj9+/HQBYgMCGIJE3hX9hhxKD/AMFN/Bv76Mo4&#10;H7JeAARjgCH5TjuMYPPXmv1J0P8A4Nuf+Cvui2L6e/7Y/wAFb1WubiUyajb6vNI3mzXMpBZoegN3&#10;cADssrjnc2WWf/Bth/wVxs9Q1LUn/a6+CF02qTeZPFeW2ryJHmFYWSMGD5EKrkr0JZvWgD8vZvDv&#10;7Dk8zTS/8FNfBBLsWI/4ZEQAEmY8AW+AMzvwOAFjAwIo9mz/AGx+xooVU/4KT/DIBR1P7E1iSefU&#10;2X+cn1r9OLn/AIN0f+CwN2S1x+118CWLOzMTp+rnczNMzMcw9Sbick+s0n99qjn/AODcX/grndjb&#10;dftV/AR/3cqbjpmqnAkjWOQcwdGVEVh3VVBzigD8y/7Y/Y12lT/wUm+GHOcf8YSWHGev/LlTH1T9&#10;jZ2LH/gpN8Luf+rIdP8A/kKvvzxB/wAEVf8AgrV4N+FOofF74w/tK/AfwlcWMOoXL6N4n1OW3aYQ&#10;S3TKxui32ZBMJJJgzygR/bD5hjYuBzPwn/4JH/t1fGnxxrPwp+F3/BQj9lrxhpVrpVteT61o3ij+&#10;1LeSe6unU2PkQs88RiWztSC8axsvkJGzmJlQA+KP7S/Y1/6ST/C7/wAQg0//AOQqP7S/Y1/6ST/C&#10;7/xCDT//AJCr9VPgz/wQP/4KJ3413xB8UvEfgqPU5vEN1DbLqHxAu1SS1huJ/Iu4Y4dOuBGJvNkm&#10;O51kLTMXjRmYVxPx/wD+CMH/AAUh+BWpa74x8IQfD/UtCi8GzX0l7qHxZ+xWNjqEH2dYkR7yzgEf&#10;yW0Um1gkLfZo91xGY1FAH5w/2l+xr/0kn+F3/iEGn/8AyFR/aX7Gv/SSf4Xf+IQaf/8AIVfan7Pf&#10;/BM/9vb43vq918GIfgjfPpmo6MkEXgv44abqkTm5u7R9QlZLONlDwpJeTFpCjL+98lbhmUSfWq/8&#10;EDP2zo4lhh8U/DWNURVRV8eaj8oUQqMf8SbgYtrcD0EEY6IMAH47f2l+xr/0kn+F3/iEGn//ACFR&#10;/aX7Gv8A0kn+F3/iEGn/APyFX7Cx/wDBAP8AbMhljnh8U/DSOSLb5bx+OdQBXa+9ef7GzkPlh6Ek&#10;jkmnt/wQL/bN8pYR4n+GhVECxgePNRAQBYVAx/Y3923gX6Qx/wBwYAPx3/tL9jX/AKST/C7/AMQg&#10;0/8A+QqP7S/Y1/6ST/C7/wAQg0//AOQq/YH/AIh+v2zBq1tqyeM/h0jW0okiRfH2pbBIrlo5Np0b&#10;G9C0pU9V8+XH32zNH/wQG/bMSAWy+KPhmEChVjHjrUdqqEiQAf8AEm4ASCFfpEg6KtAH48f2l+xr&#10;/wBJJ/hd/wCIQaf/APIVVNY1T9mKHB8P/wDBQn4PXQ2Hd9r/AGObCA7uMcLpb8HnntgcHPH7DTf8&#10;G9/7Zc2tya1/wnXgACawa0ksW+IWpNblGM5Ztn9jY3sLm4Ut/dmkBzuObUn/AAQG/bLEaRf8JT8N&#10;BHHGsaRr451HaqhI4woH9jdNkUS49I1H8IoA/HLSE+A/iC+Gk6P+3z8EnunEvlJcfsk6fCh2LO2S&#10;7aVtAwlv1/56yYyYlE1/QPAngjWdL+1S/tw/s/RXMcam5hX9mnSNiMbeKUKrSaUhYZkwW2jAHTdl&#10;F/YNv+CB37Z93Eyv4q+GrK5bO7x3qWMHz9w2/wBjd/tNxn/rvL/fbOFN/wAG4v7VR8PzeHtI1r4Y&#10;6RHcSRtLJpHja+t2KqkabcpooOCkSRkHgxjb0oA/LG6+DfgSB5Fj/bv+ADBHdQW/Zo0IZ2tegH5d&#10;PbqLVOO3mPjIWI3GXffDrwdZ+IF0mP8Abi/Z7kiOnXVw0h/Zs0hXDxJGyrgaUy7T5hyd24YG1JMs&#10;E/XDWP8Ag3v/AG0tbubS6uvHvgGM2d8boJbfETU0W4YpdKySj+x/nRjeXDkHOWlY9WJMzf8ABvd+&#10;1s962oT6n8LJblraa3Fy3jXUPM8qXaJELf2Nna4RNy9G2DPQYAPydvPg14FtjKift3/AFmjmeNQ3&#10;7NGgjdiS7QHAsD/z7pnGf9Y+NyrE0+frvw48AaNpj3v/AA3X+z+0hylun/DM2jsrSYtyAxTTGZFx&#10;LL8wVuY06738r9a/GP8Awbu/tVfEGxfSvHc3wk1u1kuFma21fxdfXEfmBpnDgPopG4PPO2cdZnPV&#10;jXJ6j/wa1/E3U7Ceyb4e/Am3+0RMjT22uXKyx7hjcjDQ8qwzkHscGgD8xtK+FXgnULGzu5v25/2f&#10;42uYQ0ir+zVohCkyXK4BbTVOMQKeQCS5GMBDLMfhP8Oba1l1DUf28fgIlvAgeZ4f2Y9DkYL/AKGW&#10;IUafl8C5cgDn92oIG6XyP0zsP+DWr4l2FjDZD4e/AmfyolTzrrXLmSR8DGWY6Hlie57nNFh/wa1/&#10;Eyxs47QfD74FTeWgXzLnXLl2bA6knQzk/wCe5oA/Lvwv8PvA+uSyWd9+3J+z9DcIwYJD+zRpDJ5R&#10;mnjDF5dKjG790DtGeWPO3Y76UHwf8Cy2sM7ft3fAANIYwyj9mjQvl3fY89bAHH+kyYyAf3abgu6X&#10;7P8ApZqH/BrB8S9Rv7C8bwH8DohYTtKIIPEFykU5Mcke2VRoeHUbywB6MqntU19/wa2/E29g+yn4&#10;e/AqFWdSZbXW7hHXBB4P9h9D0PqCRQB+Znhz4LeHvEviK60W0/bg/Z3WO1s7W4aZ/wBnXQ0YiV5V&#10;YYl01EO0RggK7Md3zLGNpftvB/wL8LeGIJJdZ/an/Zg18TxxqYtV+BWjxrbsGgZzGLWOFmBzOmW4&#10;Koh2q0haH731/wD4NXviV4g0mfSJfAvwOtBOu03Wn6/cxTx85yjjQ8qeOo7E1Ndf8GtPxLuYliHg&#10;D4GR7ZUcmPXbkbirhsHGh8g4wR6EjoTQB8IT/C7wu+uaPNB8Zv2RPssV2r6kjfBizO+EGbcuMkse&#10;Y+A8ROP9YMHzLlt8NPh2beBf+Fwfsi+aIE3kfBC1H7zy7QFs+aON6XRztAO/OwB1jt/ukf8ABrt8&#10;TR0+GfwC56/8Te4/+UVJ/wAQuvxMzn/hWXwB/wDBtcf/ACioA+DNa+GHhS50VrfQvjP+yHFeNPHs&#10;kb4MWaYT/Sd4LMZByrW4xsOdnBTYxnxvFHgTXLG7S18KeLv2INQtUtIB9r1L4erbzGUwQiX93Hay&#10;qAJEkwd3zeYxKxjZFF+ho/4NdfiYCGHwz+AQI6H+17j/AOUVIf8Ag11+JhOT8MvgCfrq1x/8oqAP&#10;zjk8K/EFojEmo/sIICG248GOQpIm5ANh2MqkZyM28eQQ0olr6f4I+JVlYpaTeJ/2F7h1Qq1zJ4JC&#10;u+UVckR6aq5+Vm4UcyN2Chf0k/4hc/iV/wBEx+AP/g2uP/lFR/xC5/Er/omPwB/8G1x/8oqAPzjf&#10;wr4/YMEv/wBg9Cd21k8FvlAfO4GbDBwJUHOf+PePOSZDJHp/g74iWcupPda3+wneJfhvs8V14Lbb&#10;YEoi7odmnqSQULjzTICztkMNoX9Grr/g1o+JdzPbzf8ACvfgVF9nmLlbfW7hRJlHTa4/sP5l+bOD&#10;3VT2qLVP+DWD4l6rPZTP4E+B0P2K7+0BLbX7pFmOyRNkgGh/On7zdtOfmVT2oA/O+fwv8QJiSL/9&#10;g9SWYgjwZIdoJmO0brA8DzVGep8iPJJMpkqyeB/iU2oC9i8U/sLxRrbSRC2j8ELsDOqAS5Omlty7&#10;SQCdhLtuVhtC/pL/AMQufxK/6Jj8Af8AwbXH/wAoqP8AiFz+JX/RMfgD/wCDa4/+UVAH5ySeF/H7&#10;yM4vv2D1V2YmNfB0mMF5WxzYE4AkReucQR5JJlMhB4Y+IELBjffsHsQwJ/4oyRcgNCdp22A4PlMM&#10;9QJ5MEERmP8ARv8A4hc/iV/0TH4A/wDg2uP/AJRVFqH/AAa1fEy/0+fTx8PPgTB58TRma11u4SRN&#10;ykblYaHlWGcgjoRmgD85Lfwf8RYLeGCTXP2FJTCoBeTwYwLkNI2Tt08AE+YB8oAAiTABLl5E8K+P&#10;1Ch7/wDYPkK7dzSeC3JcDyeDiwwARE44x/x8SYwRGY/0L0X/AINUfiPos8twvgz4KXPnRQoYr3xH&#10;dSJH5abAVU6GcMw5Y/xNyamu/wDg1f8AiRdTtN/wgPwOj3NCSkPiG6RB5blgABof8ROH7MoAPSgD&#10;85rfwT8SoNSa+fxP+wvJGYIo1tW8EgIpQvufK6aGJcMAwJKjYuwIck2I/CnxBSMRvqX7CD4C7t3g&#10;xxuI8nk4sByTE5OMc3En92Lyv0c/4hc/iV/0TH4A/wDg2uP/AJRUf8QufxK/6Jj8Af8AwbXH/wAo&#10;qAPzx0rSfFmn2n2e+0H/AIJ+6jJuJ+03vgy6D49MRWqLj8O9WPs3iH/oRP8Agnj/AOEdf/8Axivu&#10;X4rf8Gx/7QXh7wBqOr/Dj4IfAvVtagiVrDTrK/WSWdi6ghRdaXbRMQu44eZAcdfXivj7/wAG4/wV&#10;+ButaN4c8Xf8FF/2ffDOm6rrk9sJvGHw+0yyu7C2t4ZZd7S3OrRG9YSpa28iogb/AEvzCFUEUAfJ&#10;/wBm8Q/9CJ/wTx/8I6//APjFH2bxD/0In/BPH/wjr/8A+MV9QeEv+CB/7O/xC+J2mfDX4Y/8FSv2&#10;WPEsl7pt5cyTaL8O9HuZ4ZYWtxHALWPWmklEkb3EhdQVQWx3Y3rXpWhf8Gw/xZuPHXiTRNP8A/Bb&#10;V/DWntp6+GvFeqWselnXFewgkuZ47a3tL4xoLlpkAkdWwoI3qQ5APhX7N4h/6ET/AIJ4/wDhHX//&#10;AMYo+zeIf+hE/wCCeP8A4R1//wDGK/Qb/iFz+JX/AETH4A/+Da4/+UVB/wCDXP4lEY/4Vl8Afw1a&#10;4/8AlFQB+fP2bxD/ANCJ/wAE8f8Awjr/AP8AjFH2bxD/ANCJ/wAE8f8Awjr/AP8AjFfph4W/4NRv&#10;AniHQJbj4l6t4D8P6m8U1sLHwvogvrdYnCfvlmlgtmEuQR/q8KOhOeOk/wCIUn9n5vmfxd4Qyev/&#10;ABbm2PP/AH1QB+Vf2bxD/wBCJ/wTx/8ACOv/AP4xUltp3ia6mEEHw+/4J6O7fdRPBt+ST6f6iv1D&#10;1H/g0v8A2fr7VLPVB4/8ORGzEmLe38CQRxT712nzFD4fHVc9DzU15/waf/AeWa0urD4jeH7Gazvo&#10;rmOfTvA0MEhKNu2lkcEo3Rl6EE0AfmXJ8O/idE7RN8F/2Bgyvtw3w/1NTn5gettxgo4P+63oagm8&#10;FfEa1wbr4N/sDRjftJfwBqY5445t+vzLx/tCv1lf/g2q8NTfNP8AtA2bseWL+FVJJzISSfN6kyyn&#10;/tq/945gvf8Ag2U8CalGIdR+N2lzopyEm8HIwB+XnBl/2E/74X0FAH5O3fg74pQ6a2oWXwJ/YLvS&#10;ACkVt4B1ANJkkfKXhVT91upH3T9KzItL+NMjoh/ZR/YfXeyrlvA03yktbjnGTwLgn/ti+AS0Il/X&#10;O3/4NmvC1reNJD+0FbrCLaOGK2HhkeTEEaZgUTzcKSZ5ckdd3ucvH/BtF4ej1KG9g/aKijWKF0EU&#10;fhsLGxLQMGKCXBZTbw7T22D0XAB+PWjzfG/Vbdpn/Y6/YmtmEvlrHN4M3FvnkTOY5HAHyZ5OcOOM&#10;hwl+PSfjVJGJF/ZR/Yf+bbhT4Gl/i+zgc5x/y8H/AL8PjO6Hzf0U/as/4N6fiB8CtM8PeMPgD4y8&#10;HaraJeagfF58RyweH9N06xWwup0uppyZCCbxLeIFY3I+1OW2oZJF+YtI/wCCZn7WPxYuNI0P4cv8&#10;CbrxFF4cuNS0zQ/DHx/0zUrjU71I7SNYDarDGsoC/vFTzPKDW8TGdTHF5gB89tP8Zhf2FhH+yH+x&#10;JI17KiuyeC8fZg0buGcNIGI+Qr8gdssMAgOVtwaf8aZ4kl/4ZP8A2IF3Kh2nwNKSNy25I4Pb7Rg4&#10;yD5L4yGiMv65p/wbK+ALq/j1p/jNpIuYWU29x/wh0Zkj2hwpVvMyMCSQDHQO3941bX/g2n8Koqon&#10;x+sgFACgeE1wAPLwB+97eTFj/rkn90YAPx51ZvjLpFkt437JH7EU7Hb/AKNF4NCSNkSk4MkirwIx&#10;3/5aDsrlJltfjLJFFPB+yl+w84kVThPBUh2HEBZSwO0lTMynBIzA+MhojL+tviL/AINfPh/4nNoN&#10;T+PNrts7hZUWPwuq+ZhXXy2/ecxkSOCvIO4+tSaP/wAGw3grRJ7qWy/aDgEdzIHFofDAMFuQqA+U&#10;nm4Td5UZbH3mRSeQKAPyi0Wx8fQ2l1ceI/2Q/wBi+4ZYy1slh4TMWMJct8xdHByYFA5UDzVyQBK0&#10;Nnw1dX2pql7qP7E/7IYj2yCWzTRoBMr7bUodyRSJgmSfoSThfu4UzfrF/wAQ0nhMRmEfHyx2MpVl&#10;/wCETXBBEikY83piWUfSVx/Ec17H/g2P+H+mb/7N+NOk2/mDD+R4NjTcMKOcSc8Ig/4AvoKAPzCn&#10;i0OO1mkj/YZ/ZUMggleFTYQgEql+VOTZAY3QW45K53NkqC7W/M2F14mvdcutE/4Yo/Y8V7WfYh/s&#10;OE/agv2Tc0YEZYZ3zgCRUILRkjCgzfrY3/BtN4VZGjb4+2JVwQ6nwmuGBEgIP73nImlH0lf+8c0I&#10;P+DYzwbZ+JZvFdn8ebOO+kRALhPDCqysCCXUiTKu22PcwPzCKPOdooA/M+fRrRLZ5Y/2B/2XA4Mm&#10;1TpCE8fbdvH2Af3LLuM+d/Duf7Nka/pviaPXYLTQP+Cf/wCysLJ4JXkup/D8UgV1eIpHnyI23PH5&#10;wX5Cu4AsybQsn6raX/wbbHTPDieGh+17qkypA0QvbnTpJLog5+YymfcXGeG7YHpTdD/4Nsm0S5ku&#10;B+2Fq12JLWCDZqGnPKF8pSocAzffbOXbqxAJoA/MW40Sx3P9j/YJ/ZccCRgmdJjyV3XgB5sBnhLP&#10;0J83kLucW+dr+lajDpb3GgfsEfsrtcRuT5Umgxv5q74AFUG1jAbDTnLMB+76AhRJ+rv/ABDqt/0d&#10;K/8A4IW/+PUf8Q6rE5P7Ur/+CFv/AI9QB+Vy6GILRUuP2Dv2V5p0JWSaHRUWKUh7sblBsiQpVLUj&#10;JJxLyMs6wLNoHmxPDa/sH/srwTMdsMs+iq6Kd9oAzKtiCQA90SAc4i4yVQT/AKC/Gj/ggB8ftN8X&#10;eG9E+Ev7SGn2GhX1tqLeKPGOraEskeiNFHE9qDbtexSTCVvNQ7D8mAWwMZ8b8Uf8EhPFXhnxtqvg&#10;O4/4LPfBC3vNL0ozyHVNDtbV471sGOzngOttNCChWTzCh+V8gN0oA+SNG0TWda0uaDxR/wAE+f2Z&#10;bNmnCAwadHavtzMSQ0VvIQcLDyGBw/KncyxS2Pwy8PRtEbv9h39npmW4iwJdQujtw2mk8G1YYHl3&#10;RI5HyS8N5jC8+u9B/wCCKf7Tfj79nuf4rfAr/goH8NviT4qj8N3E1j4E8M6DamO61VYDmw/tJNYk&#10;t8xzMEaXG393jjqOA/a+/wCCMfxn8CX1vqVx+2J8O9P8Rane20dp4ST9p19EEsCSqlxLHHd6fGpE&#10;abi5UswwSquQFYA+VPC/wpi0zxYjf8O5/gqlrcpBA8974luZ0jdZLx3lIaSX5D+7ACx7gJYlO9U2&#10;wdXY/C3w7FbQf8YM/s8QnfCJAupXRz/yDNwJ+zEnGy4yMkExyEht5+19Yv8AwSR+PxAz+1N8Pjjo&#10;T+3NEh/L+zOKUf8ABJL4/r0/am+Hw+n7dUP/AMrKAOAv/h/Y6b/Z723/AAT5+Bd+qXML3Ednq8mV&#10;EaXBYETIgYklFGdwJdd25QWj0Lf4W6BLa2hl/YU/Z6aQRRAmXU7pnUiPTAQT9mO4gpP1L/6uQZO8&#10;m66//h0l8f8AOf8Ahqb4ff8AidUP/wArKNO/4JP/ABpHi/RtJ8T/ALY/w70jRry4ki1HVpf22oZ1&#10;tiU/d9LBXyWBAVFYk9cdaAOI1D4caTaaPPLH+wR8Ar6VoWijhg1W4Eg3Q3qZBeFQApkh6MpAKFTu&#10;RGtqvhP4UWkPh2GDU/2E/gFFOZbhpILjV7yRiC1ltLFkmyPknx+8bG2TGzeftH2h8Kf+DYr9ojxx&#10;8ZpdE8efteeI7HwTF4Ze4t/EvhX4p3Orq+qC5RPsjrJHbSRnySXyEdOg3g8V63/xCb2WMf8ADxf4&#10;o49P7Zuf/j1AH5yN8LNBWwnhh/YY/Z6QyW8yxxpqd187GHUQuD9nzndJbgZYYLxkMpQPa8fH8OL+&#10;XxzN4gf/AIJ1/Bb7FcSTssL+IJsxeYbIDcnn+UAuJiQkQCiKQRqpbF1+pY/4NN7IDA/4KL/FED/s&#10;M3P/AMeo/wCITax/6SLfFH/wcXP/AMeoA/Oaf4W6BJbTP/wwn+zy8hhm2u2p3JckpqeOfs3Jy8HJ&#10;PWSM5XYGtOf1j4a6LdeN0utW/wCCdnwfudNgE0Rk0vxbPamaRrm0eOVWBXKD94SGiDkRSqNiMEuP&#10;05/4hNrEnJ/4KL/FH/wc3P8A8eoP/BptYnr/AMFFvij/AODi5/8Aj1AH5mTX/huVGgl/4I0+B3Ri&#10;27HjnSAG3GbJHdf9e+CMEbYgMCGIJV1O28Favbi1u/8AgjF4OSNZRIBa/EbTYDncjYJjcEjMa8Zx&#10;gsMYdg36ff8AEJxZ/wDSRn4pf+Dm5/8Aj1B/4NObQAkf8FGPimfYazc8/wDkagD8xrWbwtZ2UVjb&#10;/wDBGjwaFhTbHK3xC0tpcfvjkyMxdmzO53FieI+f3UWxLpvCF5by20//AARf8EYmQpI0Xj3So2xu&#10;iPyshBU5iTlcHBcdJJA36bR/8GoWnyMVX/goz8UsgAkDWbk9fpNT/wDiE8sv+kjHxU/8G91/8eoA&#10;/MLTIvCmk25tbb/gjf4TdCwOLr4k6bORw44MjMQP3jHGcZwcZUEftL/wSwg0+H/gi9r7aX8BrP4b&#10;xPJrhPhjT9XjvYYj5oHmLJExT58ZKjoc9yc+Lj/g09sgc/8ADxj4p/8Ag3uv/j1fYnwY/Zy+IP7K&#10;n7APxH+C3xC8VjXZNOuNTl0rWhp9nam8s5UjkRzFaKsaYcyLgqG+XJ615HEH/IhxX/Xuf/pLNKX8&#10;Rep8Rxf6pfpTqbF/ql+lOr+BVse69wpH+4fpS0j/AHD9KYnsfrV+zT/ybz4H/wCxS07/ANJo67de&#10;g+lcR+zT/wAm8+B/+xS07/0mjrt16D6V/fuT/wDIrof4I/8ApKPCn8bCiiivTICiiigAooooAKKK&#10;KACiiigAooooAKKKKACiiigAooooAKKKKACiiigAooooAKKKKAPkX9vT/gm94q/bJ+Ongj40+H/j&#10;JZeGz4N0O+046fe+DbbVBdtNqel6jHJ/pW5ECS6TGpXyyXWRlJCkq1H/AIJ1/wDBJTTv2FvgFdfB&#10;S3/aR8ZX0Vx4r1HWIX8P3B0a3iW6cP5QtosoCpBGUCKRgBFAAr7IooA8g8VfArwT4F8OX3jHxt+0&#10;14+0fSNMtXudS1XVfH5t7a0hQbnlllkAWNFAJLMQABzU+l/s7eHNc0i21/Rf2iviLeWF5bJcWl7a&#10;+OnkhnhdQyyI6gqylSCGBwQQRXnf/BaP/lE3+0V/2RzX/wD0hlr0f9i7P/DEXwmwB/ySzQeD0/5B&#10;sFAHJ/FXSP2cPgV9j/4Xd+3Vrng3+0Sw0/8A4Sr4tQ6d9qK9RH9oZN+MjOM4zWt4y+FXwr+HXg2f&#10;4i/EH9rXxloXh+2SN7nXdZ+JAtbOJZHVIy08m1FDO6KCTyWUDkiviz/gk9+xP+zR/wAFNv2V5v8A&#10;gpL+3T8J9F+KnjX46X2qXKHx7pcOpDwro0F/dWllpOm+Ym20SKONmMkKxu8khYkEDHyh+35oms/s&#10;z/sNft5f8Ew9N8QalffDb4bn4fa/8L7bUNTa5l0HS9Z1qwaTS0eRN/kxyxOY0LMEVgOeWIB+xXif&#10;4J+APBHha88c+M/2o/HWkaJp9qbm/wBY1T4hG3tbaEDJlklkwiJjncSBWf4y8A/Bb4c+CP8AhZvx&#10;C/bJ8VaF4bEcTnxBrPxPS1sdspURN58pWPD712nd824YzkV+dvxW+Ifi34Qf8Edv2sv+CYnx21i4&#10;l8a/Af4falaeErzUiFuPE3gmQf8AEp1VVPLhVDWkrLkLLbAFtzYG7+xt8CPAH/BU/wDbD8Wt+194&#10;EsfFnw+/Zy8E+DvDPw/+H+sXDT6S2qXejRX15q11ZsvlTzOskMCbsqscZGxj8wAPubwRpX7N/wAT&#10;PBmp/Eb4b/t2a34g8PaKsraxr2ifFqG7srARR+ZIZp4mZIgiEO24japycDmsTxd41/Yp+H/9m/8A&#10;Cef8FK/7E/tnSYNU0f8Atf432dt9usZgTDdQ+ZIPNhkCtskXKttOCcV+ffx98Ff8EhtD+JfxQ+I3&#10;/BOL9rb4f+DPEs37Pfj/AMOeOvgn8P4oo7LxaYdDvJIWNrEUjtprQxTzO6od+3+H5y/s837G/wCy&#10;d8Xf+De7wt8dfir+zR4A8S+M9C/Yes20TxXr3hCzu9R082/hPzYDBcyxmWLy5CXXaw2sdwweaAPp&#10;XQviZ+wn4oW/fwz/AMFPrfUV0uwe+1M2Px2sZhaWqFVeeXZKfLjUugLthQWAJ5Fei6p8C/BGh+Fb&#10;jx1rX7Tfj2z0Sz097+71m68fmO0gtEQyNcPMwCLEEBcuTtCgknFfmr8X/wBjv9k74bf8Gx7/ALQn&#10;w6/Zm8AaB46179knw/LrXjHRPCFna6pfPc6dp81wZbqOMSyeZJ8z7mO44J5FfdP7Zf8Ayha+K2AB&#10;/wAYva7wB/1Lk9AEni/xv+xP8PpbCDx7/wAFLP7EfVdKg1PS01f44WdsbyxnBaG6iEkg8yGQAlJF&#10;yrAcE11Wl+APgtrnw6m+L+i/tkeKrzwlb2Et9P4otfickmnR2sSl5J2uVJiEaKrMzltqhSSQBX5r&#10;/wDBOP8AZm/Z0/af/bi+HXhX9o/4DeDfH2m6f/wTr+F9zYWPjPw1banDbTEspkjS4R1RipxuAzir&#10;37WXwk+H/wDwT8+MX7Xv7IH7OfhqDw/8Nvi5+wt4w8fDwZpTPFp2iaxYW93ZTTW0DMywi4iuU3JF&#10;5aDyU+U7V2gH6NReAvgpPqPhzR4f2yvFT3fjGye88I2q/E9DJrlskaSvNZrnNzGsckbl49wCupJw&#10;wNW/EHwh+GfhLWdI8OeKv2rvGumaj4huntdAsNQ+I3kzalOiGRordHw0zhAWKoCQoJxivyR/ba+B&#10;nxV+Pmlf8EzvD3wE8STaV8QNB/Zv1nxT4BuYAMS6zpPh7QdQtLeT1jmlt1hbBHyyHqMg/Rvxt/ar&#10;8LftofGr/gnd8e/Dlr9hutQ+L+uW/iTQZX/0jQtXg0C5ivdOuFOGjlgmV0ZWCtwDgbhQB9pa34M+&#10;Bfhn4haX8JPEf7aXibT/ABXrkRl0XwxffFKOLUNQQb8tBbMRJKB5cnKqR8jehrQPwh+GY8dp8LT+&#10;1d42HieTSW1WPw5/wsb/AE9rASiE3Yt/9YYRIRGZNu3cQuc8V+S37csvxP8AjB+0f+0P/wAFf/Bt&#10;teXNr+yT8VPCejfDiGwkLNPYaO5k8SqWjY74ZTqE4ZInjV1UCYKYXDfaPh/xFofjD/g4u8I+LPDF&#10;9Ddadqn7CF1d2FzbyrJHLDJ4ttHRlZSVZSCCGBII5HFAH1h/wy9Zf9F2+J3/AIWcv/xNH/DL1l/0&#10;Xb4nf+FnL/8AE16fRQB5h/wy9Zf9F2+J3/hZy/8AxNH/AAy9Zf8ARdvid/4Wcv8A8TXp9FAHmH/D&#10;L1l/0Xb4nf8AhZy//E0f8MvWX/Rdvid/4Wcv/wATXp9FAHmH/DL1l/0Xb4nf+FnL/wDE0f8ADL1l&#10;/wBF2+J3/hZy/wDxNen0UAeYf8MvWX/Rdvid/wCFnL/8TR/wy9Zf9F2+J3/hZy//ABNen0UAeYf8&#10;MvWX/Rdvid/4Wcv/AMTVbVP2W4pbV4rb4/fFKF3RlSeHxi5eIkcOu5CuR7gj1B6V6xRQB43F+yVd&#10;weHtP04/tQ/FuW6tltxcalL4tUzXpTbvMgWARjzMHd5aIBuO3ZxjRg/ZftNh3fHb4ndf+hykH/st&#10;ep0UAfOHiX/gmT8LfFmuXXiLVP2mP2jYri7mMkqab+0X4msoFJ7JDb3qRxr/ALKKAPSqP/Dqf4Pf&#10;9HQ/tOf+JP8Ai7/5YV9O0UAfMX/Dqf4Pf9HQ/tOf+JP+Lv8A5YUf8Op/g9/0dD+05/4k/wCLv/lh&#10;X07RQB8xf8Op/g9/0dD+05/4k/4u/wDlhR/w6n+D3/R0P7Tn/iT/AIu/+WFfTtFAHzF/w6n+D3/R&#10;0P7Tn/iT/i7/AOWFH/Dqf4Pf9HQ/tOf+JP8Ai7/5YV9O0UAfMX/Dqf4Pf9HQ/tOf+JP+Lv8A5YUf&#10;8Op/g9/0dD+05/4k/wCLv/lhX07RQB8xf8Op/g9/0dD+05/4k/4u/wDlhR/w6n+D3/R0P7Tn/iT/&#10;AIu/+WFfTtFAHzF/w6n+D3/R0P7Tn/iT/i7/AOWFH/Dqf4Pf9HQ/tOf+JP8Ai7/5YV9O0UAfMX/D&#10;qf4Pf9HQ/tOf+JP+Lv8A5YVjeIf+CRvws1nUrQH9rn9qSKxiaQX+mL+0v4meDUY3jKbJfMu2fapY&#10;N8jISRgllyp+tqKAPzd1L/g1b/4JEeMPGepeNfHHw68eazcX8Nugi1b4lajL5BjVlLLL5nnOWXYC&#10;JJHAEShFT5tzLP8A4NT/APgjppuu6ZrWh/CHxhp82m332mN7T4h6mrs6q+z5/NLJtYq6sjKwaNeS&#10;CQf0looA+R/D3/BH74E+CEg0Pwj+0l+0ppujWtvDBYaLYftH+J4rW0Cl8+WqXg27g6gjOB5Y2gfN&#10;u2/+HU/we/6Oh/ac/wDEn/F3/wAsK+naKAPgf9oH/g3i/Ym/ap8R6RN+0R8Wvj1400nRn8yz8O+K&#10;vjZq2qWQfbIrNm9klmRmDpkxyJ/qUxgbw/Lf8Qnf/BE3/o3nxH/4cPVf/j9fpDRQB+aes/8ABp5/&#10;wRwFju8J/CTxjoeoJPDJbappnj+/aeApIrnb5zug3BSpO3IDEqQ2CPobR/8Agk/8JbTSba0uv2r/&#10;ANqG6ligVJLqf9pvxUrzMBguwjvlQEnkhVUc8ADivqaigD5i/wCHU/we/wCjof2nP/En/F3/AMsK&#10;P+HU/wAHv+jof2nP/En/ABd/8sK+naKAPmL/AIdT/B7/AKOh/ac/8Sf8Xf8Aywqh4j/4JMfCXUtM&#10;eztf2rv2n7dpMK0kX7THiqQ7dwLLiS9YYIGDx0PWvqyigD8z9W/4NUv+CUuta1e+Kr3RfiS+sXGu&#10;Qajb60/xGvJLu0ETwkW8cj5Yo3lMpd98wErFZEIjKe/+D/8AgkN8D/CehxeHtG/aY/aXttPswItN&#10;sbf9pPxRBDZ26gLHBFHFeqqxoAAoIyBxnivrGigD4b+PH/BCP9lX9pTwje+BfjF8cP2hfEOkXUK+&#10;RYa78eNc1GG1l3sWmSK9mmiLsrbCHVl2jhQSTXBR/wDBqJ/wRVkVZJP2fPEm7/somq9un/Lev0ho&#10;oA+BH/4Nwv8Agmzovw4uvhL4NtPiloug3thdWr6Vpfxd1pbUJOhWQeQZ2iYHcSVZCrc7gRkHt/hb&#10;/wAEWP2avhB4ei8B/DP48ftEaB4bsIVj0fw9on7Q3iWys9PTkssMcF2gUMzEkc4PTqa+xKKAPmL/&#10;AIdT/B7/AKOh/ac/8Sf8Xf8Aywo/4dT/AAe/6Oh/ac/8Sf8AF3/ywr6dooA+Yv8Ah1P8Hv8Ao6H9&#10;pz/xJ/xd/wDLCj/h1P8AB7/o6H9pz/xJ/wAXf/LCvp2igD5i/wCHU/we/wCjof2nP/En/F3/AMsK&#10;P+HU/wAHv+jof2nP/En/ABd/8sK+naKAPmL/AIdT/B7/AKOh/ac/8Sf8Xf8Aywo/4dT/AAe/6Oh/&#10;ac/8Sf8AF3/ywr6dooA+Yv8Ah1P8Hv8Ao6H9pz/xJ/xd/wDLCj/h1P8AB7/o6H9pz/xJ/wAXf/LC&#10;vp2igD5i/wCHU/we/wCjof2nP/En/F3/AMsKP+HU/wAHv+jof2nP/En/ABd/8sK+naKAPmL/AIdT&#10;/B7/AKOh/ac/8Sf8Xf8Aywo/4dT/AAe/6Oh/ac/8Sf8AF3/ywr6dooA+Yv8Ah1P8Hv8Ao6H9pz/x&#10;J/xd/wDLCj/h1P8AB7/o6H9pz/xJ/wAXf/LCvp2igD5i/wCHU/we/wCjof2nP/En/F3/AMsKP+HU&#10;/wAHv+jof2nP/En/ABd/8sK+naKAPmL/AIdT/B7/AKOh/ac/8Sf8Xf8Aywo/4dT/AAe/6Oh/ac/8&#10;Sf8AF3/ywr6dooA+Yv8Ah1P8Hv8Ao6H9pz/xJ/xd/wDLCj/h1P8AB7/o6H9pz/xJ/wAXf/LCvp2i&#10;gD5i/wCHU/we/wCjof2nP/En/F3/AMsKP+HU/wAHv+jof2nP/En/ABd/8sK+naKAPmL/AIdT/B7/&#10;AKOh/ac/8Sf8Xf8Aywo/4dT/AAe/6Oh/ac/8Sf8AF3/ywr6dooA+Yv8Ah1P8Hv8Ao6H9pz/xJ/xd&#10;/wDLCj/h1P8AB7/o6H9pz/xJ/wAXf/LCvp2igD5i/wCHU/we/wCjof2nP/En/F3/AMsKP+HU/wAH&#10;v+jof2nP/En/ABd/8sK+naKAPmL/AIdT/B7/AKOh/ac/8Sf8Xf8Aywo/4dT/AAe/6Oh/ac/8Sf8A&#10;F3/ywr6dooA+Yv8Ah1P8Hv8Ao6H9pz/xJ/xd/wDLCj/h1P8AB7/o6H9pz/xJ/wAXf/LCvp2igD5i&#10;/wCHU/we/wCjof2nP/En/F3/AMsKP+HU/wAHv+jof2nP/En/ABd/8sK+naKAPmL/AIdT/B7/AKOh&#10;/ac/8Sf8Xf8Aywo/4dT/AAe/6Oh/ac/8Sf8AF3/ywr6dooA+Yv8Ah1P8Hv8Ao6H9pz/xJ/xd/wDL&#10;Cj/h1P8AB7/o6H9pz/xJ/wAXf/LCvp2igD5i/wCHU/we/wCjof2nP/En/F3/AMsKP+HU/wAHv+jo&#10;f2nP/En/ABd/8sK+naKAPmL/AIdT/B7/AKOh/ac/8Sf8Xf8Aywo/4dT/AAe/6Oh/ac/8Sf8AF3/y&#10;wr6dooA+Yv8Ah1P8Hv8Ao6H9pz/xJ/xd/wDLCj/h1P8AB7/o6H9pz/xJ/wAXf/LCvp2igDxLwD+w&#10;R8IfAOjNo6fFL40axunaX7Xr/wAffFV1OuQBtDtqIO3jIHYk+tb3/DInwn/6Gn4nf+Hs8U//ACyr&#10;0+igDzD/AIZE+E//AENPxO/8PZ4p/wDllSH9kP4TsCD4p+JvP/VbPFP/AMsq9QooA+ZvHn/BIX9h&#10;D4s38Wt/GH4deJPGWqW1813Yax4r+JWu6hd2UnmvLH5Es16zRCJpG8oLjyxgCtKL/glV+w3HEsbf&#10;CzWXKqAXk+IWulm9yftvJr6HooA+ef8Ah1b+wyevwn1b/wAODrv/AMm1jN/wRs/4J0y+NE+I138C&#10;r6416FBHZ6xP461trm0iGw+VFL9s3xx70Em0HG8lupr6fooA8p039jb4Tabp8GnL4x+KcwghWMTX&#10;Hxw8UvI+0Abmb+0fmY4yT3NT/wDDInwn/wChp+J3/h7PFP8A8sq9PooA8w/4ZE+E/wD0NPxO/wDD&#10;2eKf/llR/wAMifCf/oafid/4ezxT/wDLKvT6KAPMP+GRPhP/ANDT8Tv/AA9nin/5ZUf8MifCf/oa&#10;fid/4ezxT/8ALKvT6KAPMP8AhkT4T/8AQ0/E7/w9nin/AOWVH/DInwn/AOhp+J3/AIezxT/8sq9P&#10;ooA8w/4ZE+E//Q0/E7/w9nin/wCWVH/DInwn/wChp+J3/h7PFP8A8sq9PooA8w/4ZE+E/wD0NPxO&#10;/wDD2eKf/llR/wAMifCf/oafid/4ezxT/wDLKvT6KAPMP+GRPhP/ANDT8Tv/AA9nin/5ZUf8MifC&#10;f/oafid/4ezxT/8ALKvT6KAPMP8AhkT4T/8AQ0/E7/w9nin/AOWVH/DInwn/AOhp+J3/AIezxT/8&#10;sq9PooA8w/4ZE+E//Q0/E7/w9nin/wCWVH/DInwn/wChp+J3/h7PFP8A8sq9PooA8w/4ZE+E/wD0&#10;NPxO/wDD2eKf/llR/wAMifCf/oafid/4ezxT/wDLKvT6KAPMP+GRPhP/ANDT8Tv/AA9nin/5ZUf8&#10;MifCf/oafid/4ezxT/8ALKvT6KAPMP8AhkT4T/8AQ0/E7/w9nin/AOWVH/DInwn/AOhp+J3/AIez&#10;xT/8sq9PooA+T9d/4Imf8E7fFF22v+JvhZ4j1LxD593PD4u1D4k67Nq9vNclvOlju3vDIjsHKlgc&#10;leDmur/4dYfsO8/8Wr1jk/8ARQtd/wDk2voWigD57/4dY/sO/wDRK9Z/8OFrv/ybWN4y/wCCO3/B&#10;Pzx/aR6V4s+Ees3mnAuLzSZ/iDrj2t+jRtGY7iJrwrKnzbgp43Kp7Cvp2igD5L1r/gh5/wAE09ah&#10;WE/AvU7XyBCdPey8e61G1hJEzFJYCLv91IAxXcvIXAGK0PGn/BGT/gnZ8RNQ0688b/BTU9Uh0uZp&#10;7TTr7x5rUtsLjKMlwY3uyPNjKfu3GCm98feNfUlFAHyn4W/4Ip/8E5/B95Z6to3wb1kajaQtAdVl&#10;+IOttdXEBLnyJZftm54gz7gmcBkQ9VrpLn/glX+w9c2slqPhjrkfmIVMkXxE10MuQRkH7bwea+iK&#10;KAPnb4Jf8EsP2N/2b7K80b4EeHfGnhLS74RtNo3hz4reIbGzEqly04hgvkXzXMh3vjLbVz0ruv8A&#10;hkT4T/8AQ0/E7/w9nin/AOWVen0UAeYf8MifCf8A6Gn4nf8Ah7PFP/yyo/4ZE+E//Q0/E7/w9nin&#10;/wCWVen0UAeYf8MifCf/AKGn4nf+Hs8U/wDyyo/4ZE+E/wD0NPxO/wDD2eKf/llXp9FAHmH/AAyJ&#10;8J/+hp+J3/h7PFP/AMsqP+GRPhP/ANDT8Tv/AA9nin/5ZV6fRQB8rah/wRb/AOCd+t6x/wAJb4m+&#10;Emu6v4jW5vbiLxXq/wARNcudUhnut/nSpdSXhkVyJCu4HO0AHOKTxh/wRS/4JufEPV4dU+IPwIv9&#10;djtPIex07WPHOs3NraTxNIVuYo5LsiOf96VMg+YqqjtX1VRQB4l8Ov8Agn5+z18KfDY8IeB9W+Jd&#10;jpcdzNNa2EPxp8TpDaiSRpDFEiagFjjDM21QMDNc18bf+CTn7F/7R01pJ8cNA8b+KE02J/7Jt9d+&#10;LPiG7i0+4LKy3kCzXzCK5QqCkq4ZccV9JUUAfLCf8EY/+Cf9v4v0z4i6b8OPE9l4l0ZLZNI8TWXx&#10;L12LUbJYphKwiuVvPMjErDEoUjzBwa9Y/wCGRPhP/wBDT8Tv/D2eKf8A5ZV6fRQB5h/wyJ8J/wDo&#10;afid/wCHs8U//LKj/hkT4T/9DT8Tv/D2eKf/AJZV6fRQB5h/wyJ8J/8Aoafid/4ezxT/APLKj/hk&#10;T4T/APQ0/E7/AMPZ4p/+WVen0UAeYf8ADInwn/6Gn4nf+Hs8U/8AyyrO8VfsL/s/+OfD9z4U8aTe&#10;P9X0u9TZeadqXxh8TTwTrnOGR9QKsMgdRXsFFAHzC3/BGz/gnExLN+z7ckn/AKnnW/8A5No/4c1f&#10;8E4f+jfbn/wudb/+Ta+nqKAPmH/hzV/wTh/6N9uf/C51v/5No/4c1f8ABOH/AKN9uf8Awudb/wDk&#10;2vp6igD5h/4c1f8ABOH/AKN9uf8Awudb/wDk2j/hzV/wTh/6N9uf/C51v/5Nr6eooA+Yf+HNX/BO&#10;H/o325/8LnW//k2j/hzV/wAE4f8Ao325/wDC51v/AOTa+nqKAPmH/hzV/wAE4f8Ao325/wDC51v/&#10;AOTaP+HNX/BOH/o325/8LnW//k2vp6igD5h/4c1f8E4f+jfbn/wudb/+TaP+HNX/AATh/wCjfbn/&#10;AMLnW/8A5Nr6eooA+Yf+HNX/AATh/wCjfbn/AMLnW/8A5No/4c1f8E4f+jfbn/wudb/+Ta+nqKAP&#10;mH/hzV/wTh/6N9uf/C51v/5No/4c1f8ABOH/AKN9uf8Awudb/wDk2vp6igD5h/4c1f8ABOH/AKN9&#10;uf8Awudb/wDk2j/hzV/wTh/6N9uf/C51v/5Nr6eooA+Yf+HNX/BOH/o325/8LnW//k2j/hzV/wAE&#10;4f8Ao325/wDC51v/AOTa+nqKAPmH/hzV/wAE4f8Ao325/wDC51v/AOTaP+HNX/BOH/o325/8LnW/&#10;/k2vp6igD5h/4c1f8E4f+jfbn/wudb/+TaP+HNX/AATh/wCjfbn/AMLnW/8A5Nr6eooA+Yf+HNX/&#10;AATh/wCjfbn/AMLnW/8A5No/4c1f8E4f+jfbn/wudb/+Ta+nqKAPmH/hzV/wTh/6N9uf/C51v/5N&#10;o/4c1f8ABOH/AKN9uf8Awudb/wDk2vp6igD5V17/AIIqf8E4de0efRz8ENVshOm03On/ABB1yKaP&#10;nOVcXnyn/GuZ1z/g3m/4I3eI9VXW9X/Yf0Ga6+2yXU8z6xqJa5kdXDGUm5JkyX3c87lU54r7QooA&#10;+KW/4N1P+CLxvo75f2EPDS7IXjMC6nqAjfcUO5l+0YLDZgHsGb+8a6bQv+CIn/BNLw5LcnTPgHfr&#10;bz+UIbE+PNb+z2aRxrGscEYvAIkwudo4ySe9fWFFAHzD/wAOav8AgnD/ANG+3P8A4XOt/wDybR/w&#10;5q/4Jw/9G+3P/hc63/8AJtfT1FAHzD/w5q/4Jw/9G+3P/hc63/8AJtH/AA5q/wCCcP8A0b7c/wDh&#10;c63/APJtfT1FAHzD/wAOav8AgnD/ANG+3P8A4XOt/wDybR/w5q/4Jw/9G+3P/hc63/8AJtfT1FAH&#10;zD/w5q/4Jw/9G+3P/hc63/8AJtH/AA5q/wCCcP8A0b7c/wDhc63/APJtfT1FAHzD/wAOav8AgnD/&#10;ANG+3P8A4XOt/wDybR/w5q/4Jw/9G+3P/hc63/8AJtfT1FAHyT4x/wCCGX/BMLx5aW+l+J/2drm6&#10;sYpzJPpsvjfWXtrz5GUJPG92VlRSwcKRgOiN1UVU1D/ggv8A8EsdVGiNqH7Ns8snh228nRp5PGer&#10;tJaHMR8yNjdEpJiJRuXBwWHQ19g0UAfMTf8ABG7/AIJxvjd+z9cnAwP+K51v/wCTaT/hzV/wTh/6&#10;N9uf/C51v/5Nr6eooA+Yf+HNX/BOH/o325/8LnW//k2j/hzV/wAE4f8Ao325/wDC51v/AOTa+nqK&#10;APmH/hzV/wAE4f8Ao325/wDC51v/AOTaP+HNX/BOH/o325/8LnW//k2vp6igD5h/4c1f8E4f+jfb&#10;n/wudb/+TaP+HNX/AATh/wCjfbn/AMLnW/8A5Nr6eooA+Yf+HNX/AATh/wCjfbn/AMLnW/8A5No/&#10;4c1f8E4f+jfbn/wudb/+Ta+nqKAPmH/hzV/wTh/6N9uf/C51v/5No/4c1f8ABOH/AKN9uf8Awudb&#10;/wDk2vp6igD5P1//AIIh/wDBM/xPPF/bf7P95cWqRTR3GmS+Odae1vEkUKVmia7KyAYyM9CTVXwf&#10;/wAEI/8AglT8PbqafwF+ytDokdxCEntdJ8WavbwuQSQ5SO7AL843HtxX11RQB8caJ/wQD/4JK+Gp&#10;TqPhv9k2307U2j2za5Y+KtWhvpskF2edboOzOR8xJ+bJzTrf/ggH/wAEitP1uPxRof7HGmaZqsV4&#10;LmPVdM8RapBcq+8O2JUugwD8hufmVmB619i0UAfMP/Dm3/gnJjA+AN2AOgHjrXP/AJNo/wCHNv8A&#10;wTl/6IFd/wDhd65/8m19PUUAfMP/AA5t/wCCcv8A0QK7/wDC71z/AOTayPF3/BDD/glr4+t4dP8A&#10;G37MC6tZwuX/ALP1LxfrFxbu+MBmjkuyCVycHqM19a0UAfJXhz/ghj/wS18Gqlt4O/ZfXSLRfNJ0&#10;/SvF+sW9u7v5eZGjjuwpcCMAN1ALDvWv/wAOav8AgnD/ANG+3P8A4XOt/wDybX09RQB8w/8ADmr/&#10;AIJw/wDRvtz/AOFzrf8A8m0f8Oav+CcP/Rvtz/4XOt//ACbX09RQB8w/8Oav+CcP/Rvtz/4XOt//&#10;ACbR/wAOav8AgnD/ANG+3P8A4XOt/wDybX09RQB8w/8ADmr/AIJw/wDRvtz/AOFzrf8A8m0f8Oa/&#10;+CcPb9n25/8AC51v/wCTa+nqKAPIvDf7Av7FXhTRLbQNL/Zd8EywWkIiifUvD8N5Myju81wrySN6&#10;s7Fj3NX/APhif9jn/o1X4df+EZZf/Gq9OooA8x/4Yn/Y5/6NV+HX/hGWX/xqsH4wfB34cfBT9lHx&#10;/wCGfhd4XttF0y6068vTptimy3hlkRQ4ijHyxKdoO1QBuLHqxNe2V51+1n/ybX41/wCxdn/9Brx+&#10;If8AkRYr/r3P/wBJZdP+IvU/KKL/AFS/SnU2L/VL9KdX8DLY957hSP8AcP0paR/uH6UxPY/Wr9mn&#10;/k3nwP8A9ilp3/pNHXbr0H0riP2af+TefA//AGKWnf8ApNHXbr0H0r+/cn/5FdD/AAR/9JR4U/jY&#10;UUUV6ZAUUUUAFFFFABRRRQAUUUUAFFFFABRRRQAUUUUAFFFFABRRRQAUUUUAFFFFABRRRQAUUUUA&#10;fPf/AAVf+Hnjf4uf8E2vjf8AC34a+G7rWfEHiH4Y6zp+jaTYxl57y5ls5EjijUcszMQABXg37FH/&#10;AAUT+Pll4O+Ff7L3jf8A4JO/tGeG/sei6N4b1TxfrPh2yTS7FooIrd7qVlujIsIKlidm7b2r77li&#10;WXGWYYORtNNNrEy7TnrQB+Zvwk8Uftw/8EadN1v9kHwD+wD4z+N3wdtdV1HU/gtr3w0vrd7vSLS6&#10;uZLkaJqUEzB4xFJJJtvFBVldMI7B1XzX9r//AIJ7ftzfFT/gm/8AtUftCfGT4SrdfHn9oHUPCf2L&#10;4Y+D5F1BvDei6XrNgbbTBcROyXcyQLcTzSp8hYts4GK/XprONjlnY8Y7f4VJLCkyFHJwQehxQB+a&#10;/wDwcS/sB/tB/tIfABv2hv2KfCUmsfEjR/DWpeFfEPh+0RTJ4l8K6lGY7m12My+ZLbz+XdwgH70c&#10;g2uWClmhfCD9sv8A4JtfFKL9qj9nL9lHVfir4H+KXw88PR/Gb4f6Jqlva+IfD+vaZp6Ww1KyS5kR&#10;LtJICkL2qsZPMhDKVBNfpYUUp5ZHGMYpn2dM7t7ckk/N60Afj1+0N+zx+1n/AMFCfiVB+0x4I/4J&#10;s3vwQ8JfDf4S/Ea2srbxT9gh8SeN9V1zwzeaYlulhYFzF5UzqytOw8wSkpkkgfYPgv4LfFWy/wCD&#10;f6w/Z2uPh9qcXjeL9kJfDj+Fntz9sXVR4X+zGzKf89fO/d7f71fYhtYipTkLt27VOAB7U4RoEMeM&#10;qeoNAHxfoH7Ffjz4+/8ABBzwp+wn4usbjw34q1H9mXRPDV3a6kPKbTtYh0W3jWKfKPhUuogsmFY7&#10;Q+3kgj54+IX7Uv8AwVT+O/7F+of8E3h/wSO8caP8T/EvgaXwL4h8bajr2nr4LsoprFrO71SO8Wdj&#10;LF5ZaVIACwLbA0roFk/VdIwhJDE59TSCEK+8O3UkjPWgD8o4/DX7QH/BL3/gotp/irwL+wz8YPi/&#10;4I0z9lHwl8PNM1j4e6Vb3RS50u5mB815ZIVJ8pEJxjlwdoBxV7xt+z/+2J+294P/AGov28fjd+y5&#10;rngHWfEP7LviD4bfAv4X3+oRXutS21xZ3ks090lvhYZrq4a1RLclmTY2T913/U94kc5Zc01rWNsg&#10;s2CAMZ44oA/N/wCHX7Mvx90/9pf/AIJx+Ib74S63Fp/wu+AniHSfiBePaER6DezeHNKt4be4YnCO&#10;00MqAc8o3pXkX7cf7C37Xv7OP/BWrwD+1Z+zJ8FtX8afCK88T6l8Qtd8PaHbfaJdF8Vx6Dd2kyxx&#10;q+5Y78C3Y8EGfOGTOD+vqW0aOJASSBgZNE1ukxDMxGOmMf5//VQB+T/7IH/Bub8APH37Fuj6j+19&#10;ffEiP4qeO9HvNX8fywfETVLeGPVNReaeUT2qzLFK8azRxuHBMrRMXJ3NXlH7J2r/ALf37GP7TXwg&#10;+NXxb/4J4/Gnx9c+Bv2Xb/4SayPCGkJdSG5tfFDS2l0slzNGHhksbW3kBzwZgoXaMj9tvscewRlm&#10;IAHpTVsUXG2ZwR3BH+H60AeSfsX/ALUXjP8Aas8Ban428afss/ET4TTWGrfYoNB+JNhBb3t0nkxy&#10;faY1hlkBiJcpknO6NuMYJ9ipscSx52k8+pp1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edftZ/8m1+Nf+xdn/8AQa9Frzr9rP8A5Nr8a/8AYuz/&#10;APoNeNxD/wAiLFf9e5/+ksun/EXqflFF/ql+lOpsX+qX6U6v4HWx7z3Ckf7h+lLSP9w/SmJ7H61f&#10;s0/8m8+B/wDsUtO/9Jo67deg+lcR+zT/AMm8+B/+xS07/wBJo67deg+lf37k/wDyK6H+CP8A6Sjw&#10;p/Gwooor0y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zr9rP/k2vxr/ANi7P/6DXotedftZ&#10;qx/Zt8aIqklvD84AAySdtePxDrkWKX/Tuf8A6Sy6f8Rep+UUX+qX6U6nJZ3aKEa1kBXgjYeCKd9l&#10;uuv2aT/vg1/BfsKy+y/uZ7nNFvcjpH+4fpUv2W6/59pP++DSPaXW04tpOn9w0/YVn9l/cwbVj9Zv&#10;2af+TefA/wD2KWnf+k0dduvQfSuI/ZrBT9n3wTC4IePwpp6upHIItowRXbjgV/fGT/8AIrof4I/+&#10;ko8KfxsKKKK9Mk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ZNEsqhH5A6jHX60+ipkrgRLaw&#10;KMAH/vqj7PD/AJapcD0owOmKhUaaVkl9xXMyL7PD/lqDbQsMev8AtVLgelGB6UOjTas0vuFzMjt7&#10;dbdNiMSPfFSUUVcYqKshBRRRV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9lQSwECLQAUAAYACAAAACEAihU/mAwBAAAVAgAAEwAAAAAAAAAAAAAAAAAAAAAAW0NvbnRlbnRf&#10;VHlwZXNdLnhtbFBLAQItABQABgAIAAAAIQA4/SH/1gAAAJQBAAALAAAAAAAAAAAAAAAAAD0BAABf&#10;cmVscy8ucmVsc1BLAQItABQABgAIAAAAIQBGd9PF7wMAAM8IAAAOAAAAAAAAAAAAAAAAADwCAABk&#10;cnMvZTJvRG9jLnhtbFBLAQItABQABgAIAAAAIQBYYLMbugAAACIBAAAZAAAAAAAAAAAAAAAAAFcG&#10;AABkcnMvX3JlbHMvZTJvRG9jLnhtbC5yZWxzUEsBAi0AFAAGAAgAAAAhALYn6GTfAAAACgEAAA8A&#10;AAAAAAAAAAAAAAAASAcAAGRycy9kb3ducmV2LnhtbFBLAQItAAoAAAAAAAAAIQA0zM1NvWQLAL1k&#10;CwAVAAAAAAAAAAAAAAAAAFQIAABkcnMvbWVkaWEvaW1hZ2UxLmpwZWdQSwUGAAAAAAYABgB9AQAA&#10;RG0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1333;width:87956;height:61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ru0C9AAAA2wAAAA8AAABkcnMvZG93bnJldi54bWxET0sKwjAQ3QveIYzgRjRVQaQaRRRFl34Q&#10;3I3N2JY2k9JErbc3C8Hl4/3ny8aU4kW1yy0rGA4iEMSJ1TmnCi7nbX8KwnlkjaVlUvAhB8tFuzXH&#10;WNs3H+l18qkIIexiVJB5X8VSuiQjg25gK+LAPWxt0AdYp1LX+A7hppSjKJpIgzmHhgwrWmeUFKen&#10;UeA+xMV1o6+HQ0K34f056j2KnVLdTrOagfDU+L/4595rBeOwPnwJP0Auv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zeu7QL0AAADbAAAADwAAAAAAAAAAAAAAAACfAgAAZHJz&#10;L2Rvd25yZXYueG1sUEsFBgAAAAAEAAQA9wAAAIkDAAAAAA==&#10;">
                  <v:imagedata r:id="rId12" o:title="Estaciones" croptop="4821f" cropbottom="6365f" cropleft="3278f" cropright="4338f"/>
                </v:shape>
                <v:rect id="8 Rectángulo" o:spid="_x0000_s1028" style="position:absolute;top:46085;width:33843;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mPMMA&#10;AADbAAAADwAAAGRycy9kb3ducmV2LnhtbESPS4vCQBCE74L/YWhhbzpR8UF0FBEVd28+4rnJtEkw&#10;0xMzo2b//c6C4LGoqq+o+bIxpXhS7QrLCvq9CARxanXBmYLzadudgnAeWWNpmRT8koPlot2aY6zt&#10;iw/0PPpMBAi7GBXk3lexlC7NyaDr2Yo4eFdbG/RB1pnUNb4C3JRyEEVjabDgsJBjReuc0tvxYRQ8&#10;RpPvTXO574ZJlEx+knK097tKqa9Os5qB8NT4T/jd3msFwz78fw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ymPMMAAADbAAAADwAAAAAAAAAAAAAAAACYAgAAZHJzL2Rv&#10;d25yZXYueG1sUEsFBgAAAAAEAAQA9QAAAIgDAAAAAA==&#10;" fillcolor="white [3212]" stroked="f" strokeweight="2pt">
                  <v:textbox>
                    <w:txbxContent>
                      <w:p w:rsidR="00B150F5" w:rsidRDefault="00B150F5" w:rsidP="009E6FAC"/>
                    </w:txbxContent>
                  </v:textbox>
                </v:rect>
              </v:group>
            </w:pict>
          </mc:Fallback>
        </mc:AlternateContent>
      </w:r>
      <w:r w:rsidRPr="009E6FAC">
        <w:rPr>
          <w:rFonts w:cs="Arial"/>
          <w:noProof/>
          <w:szCs w:val="20"/>
          <w:lang w:eastAsia="es-MX"/>
        </w:rPr>
        <mc:AlternateContent>
          <mc:Choice Requires="wps">
            <w:drawing>
              <wp:anchor distT="0" distB="0" distL="114300" distR="114300" simplePos="0" relativeHeight="251662336" behindDoc="0" locked="0" layoutInCell="1" allowOverlap="1" wp14:anchorId="4A3AA37C" wp14:editId="469E9DF2">
                <wp:simplePos x="0" y="0"/>
                <wp:positionH relativeFrom="column">
                  <wp:posOffset>1004570</wp:posOffset>
                </wp:positionH>
                <wp:positionV relativeFrom="paragraph">
                  <wp:posOffset>149225</wp:posOffset>
                </wp:positionV>
                <wp:extent cx="2338705" cy="2155190"/>
                <wp:effectExtent l="0" t="0" r="23495" b="16510"/>
                <wp:wrapNone/>
                <wp:docPr id="2051" name="12 Rectángulo"/>
                <wp:cNvGraphicFramePr/>
                <a:graphic xmlns:a="http://schemas.openxmlformats.org/drawingml/2006/main">
                  <a:graphicData uri="http://schemas.microsoft.com/office/word/2010/wordprocessingShape">
                    <wps:wsp>
                      <wps:cNvSpPr/>
                      <wps:spPr>
                        <a:xfrm>
                          <a:off x="0" y="0"/>
                          <a:ext cx="2338705" cy="2155190"/>
                        </a:xfrm>
                        <a:prstGeom prst="rect">
                          <a:avLst/>
                        </a:pr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lIns="57241" tIns="28621" rIns="57241" bIns="28621" rtlCol="0" anchor="ctr"/>
                    </wps:wsp>
                  </a:graphicData>
                </a:graphic>
              </wp:anchor>
            </w:drawing>
          </mc:Choice>
          <mc:Fallback>
            <w:pict>
              <v:rect id="12 Rectángulo" o:spid="_x0000_s1026" style="position:absolute;margin-left:79.1pt;margin-top:11.75pt;width:184.15pt;height:169.7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DtpJAIAAIsEAAAOAAAAZHJzL2Uyb0RvYy54bWysVFtu2zAQ/C/QOxD8r/VIlTiG5QBNkKJA&#10;0QZJewCaIiUCfIFkLPs4PUsv1iUpKe4D/SjqD5rU7s7sjJba3hyVRAfmvDC6xdWqxIhpajqh+xZ/&#10;/XL/Zo2RD0R3RBrNWnxiHt/sXr/ajnbDajMY2TGHAET7zWhbPIRgN0Xh6cAU8StjmYYgN06RAEfX&#10;F50jI6ArWdRleVmMxnXWGcq8h6d3OYh3CZ9zRsNnzj0LSLYYegtpdWndx7XYbcmmd8QOgk5tkH/o&#10;QhGhgXSBuiOBoGcnfoNSgjrjDQ8ralRhOBeUJQ2gpip/UfM0EMuSFjDH28Um//9g6afDg0Oia3Fd&#10;NhVGmih4S1WNHsG67990/yxNNGm0fgO5T/bBTScP26j4yJ2K/6AFHZOxp8VYdgyIwsP64mJ9VTYY&#10;UYjVVdNU18n64qXcOh/eM6NQ3LTYAX0ylBw++gCUkDqnRDZt7oWU6e1JjUZo+bpsylThjRRdjMY8&#10;7/r9rXToQOIAlO9iUkY7SwNsqYEiisyy0i6cJIsYUj8yDh5FIZkhTidbYAmlTIcqhwbSsczWlPCb&#10;yeaKJCQBRmQOXS7YE8CcmUFm7NzzlB9LWRrupXiS/rfipSIxGx2WYiW0cX9SJkHVxJzzZ5OyNdGl&#10;velOMEHyg4apbK7qtzBEIR3q9WUNB3ce2f8UCfLW5HtJNB0MXEsaXCKMyDDxya3pdsYrdX5Orbx8&#10;Q3Y/AAAA//8DAFBLAwQUAAYACAAAACEAQV22TuEAAAAKAQAADwAAAGRycy9kb3ducmV2LnhtbEyP&#10;y07DMBBF90j9B2sqsaNOHSVqQ5wK8VqwQFCqsnVjN44aj6PYTQNfz7CC3VzN0Z0z5WZyHRvNEFqP&#10;EpaLBJjB2usWGwm7j6ebFbAQFWrVeTQSvkyATTW7KlWh/QXfzbiNDaMSDIWSYGPsC85DbY1TYeF7&#10;g7Q7+sGpSHFouB7Uhcpdx0WS5NypFumCVb25t6Y+bc9OAl++7PaPo33ITuNbs35+/fzeH1Mpr+fT&#10;3S2waKb4B8OvPqlDRU4Hf0YdWEc5WwlCJYg0A0ZAJnIaDhLSXKyBVyX//0L1AwAA//8DAFBLAQIt&#10;ABQABgAIAAAAIQC2gziS/gAAAOEBAAATAAAAAAAAAAAAAAAAAAAAAABbQ29udGVudF9UeXBlc10u&#10;eG1sUEsBAi0AFAAGAAgAAAAhADj9If/WAAAAlAEAAAsAAAAAAAAAAAAAAAAALwEAAF9yZWxzLy5y&#10;ZWxzUEsBAi0AFAAGAAgAAAAhAIegO2kkAgAAiwQAAA4AAAAAAAAAAAAAAAAALgIAAGRycy9lMm9E&#10;b2MueG1sUEsBAi0AFAAGAAgAAAAhAEFdtk7hAAAACgEAAA8AAAAAAAAAAAAAAAAAfgQAAGRycy9k&#10;b3ducmV2LnhtbFBLBQYAAAAABAAEAPMAAACMBQAAAAA=&#10;" filled="f" strokecolor="#00b050" strokeweight="1.5pt">
                <v:textbox inset="1.59003mm,.79503mm,1.59003mm,.79503mm"/>
              </v:rect>
            </w:pict>
          </mc:Fallback>
        </mc:AlternateContent>
      </w: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r w:rsidRPr="009E6FAC">
        <w:rPr>
          <w:rFonts w:cs="Arial"/>
          <w:noProof/>
          <w:szCs w:val="20"/>
          <w:lang w:eastAsia="es-MX"/>
        </w:rPr>
        <mc:AlternateContent>
          <mc:Choice Requires="wps">
            <w:drawing>
              <wp:anchor distT="0" distB="0" distL="114300" distR="114300" simplePos="0" relativeHeight="251664384" behindDoc="0" locked="0" layoutInCell="1" allowOverlap="1" wp14:anchorId="14714349" wp14:editId="582EF1DA">
                <wp:simplePos x="0" y="0"/>
                <wp:positionH relativeFrom="column">
                  <wp:posOffset>3395980</wp:posOffset>
                </wp:positionH>
                <wp:positionV relativeFrom="paragraph">
                  <wp:posOffset>124460</wp:posOffset>
                </wp:positionV>
                <wp:extent cx="1134745" cy="180340"/>
                <wp:effectExtent l="0" t="0" r="0" b="4445"/>
                <wp:wrapNone/>
                <wp:docPr id="15" name="14 CuadroTexto"/>
                <wp:cNvGraphicFramePr/>
                <a:graphic xmlns:a="http://schemas.openxmlformats.org/drawingml/2006/main">
                  <a:graphicData uri="http://schemas.microsoft.com/office/word/2010/wordprocessingShape">
                    <wps:wsp>
                      <wps:cNvSpPr txBox="1"/>
                      <wps:spPr>
                        <a:xfrm>
                          <a:off x="0" y="0"/>
                          <a:ext cx="1134745" cy="180340"/>
                        </a:xfrm>
                        <a:prstGeom prst="rect">
                          <a:avLst/>
                        </a:prstGeom>
                        <a:solidFill>
                          <a:srgbClr val="00B050"/>
                        </a:solidFill>
                      </wps:spPr>
                      <wps:txbx>
                        <w:txbxContent>
                          <w:p w:rsidR="00B150F5" w:rsidRDefault="00B150F5" w:rsidP="009E6FAC">
                            <w:pPr>
                              <w:pStyle w:val="NormalWeb"/>
                              <w:spacing w:before="0" w:beforeAutospacing="0" w:after="0" w:afterAutospacing="0"/>
                            </w:pPr>
                            <w:r>
                              <w:rPr>
                                <w:rFonts w:asciiTheme="minorHAnsi" w:hAnsi="Calibri" w:cstheme="minorBidi"/>
                                <w:b/>
                                <w:bCs/>
                                <w:color w:val="000000" w:themeColor="text1"/>
                                <w:kern w:val="24"/>
                                <w:sz w:val="16"/>
                                <w:szCs w:val="16"/>
                                <w:lang w:val="es-ES"/>
                              </w:rPr>
                              <w:t>TRAMO DE VIADUCTO 1</w:t>
                            </w:r>
                          </w:p>
                        </w:txbxContent>
                      </wps:txbx>
                      <wps:bodyPr wrap="none" lIns="57241" tIns="28621" rIns="57241" bIns="28621" rtlCol="0">
                        <a:spAutoFit/>
                      </wps:bodyPr>
                    </wps:wsp>
                  </a:graphicData>
                </a:graphic>
              </wp:anchor>
            </w:drawing>
          </mc:Choice>
          <mc:Fallback>
            <w:pict>
              <v:shapetype id="_x0000_t202" coordsize="21600,21600" o:spt="202" path="m,l,21600r21600,l21600,xe">
                <v:stroke joinstyle="miter"/>
                <v:path gradientshapeok="t" o:connecttype="rect"/>
              </v:shapetype>
              <v:shape id="14 CuadroTexto" o:spid="_x0000_s1029" type="#_x0000_t202" style="position:absolute;left:0;text-align:left;margin-left:267.4pt;margin-top:9.8pt;width:89.35pt;height:14.2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9f3xQEAAHUDAAAOAAAAZHJzL2Uyb0RvYy54bWysU9tu2zAMfR+wfxD03vhSpw2MOEWbIsOA&#10;YSvQ9gNkWY4FSKIgKbHz96OUJk23t6IvtCgeHfKQ9PJu0orshfMSTEOLWU6JMBw6abYNfX3ZXC0o&#10;8YGZjikwoqEH4end6vu35WhrUcIAqhOOIInx9WgbOoRg6yzzfBCa+RlYYTDYg9MsoOu2WefYiOxa&#10;ZWWe32QjuM464MJ7vH08Bukq8fe94OFP33sRiGoo1haSdcm20WarJau3jtlB8rcy2Ceq0EwaTHqm&#10;emSBkZ2T/1FpyR146MOMg86g7yUXSQOqKfJ/1DwPzIqkBZvj7blN/uto+e/9kyOyw9nNKTFM44yK&#10;iqx3rHPwIqYAsUWj9TUiny1iw/QAE4JO9x4vo/Kpdzp+URPBODb7cG4w8hAeHxXX1W2FiTjGikV+&#10;XaUJZO+vrfPhhwBN4qGhDgeY+sr2v3zAShB6gsRkHpTsNlKp5Lhtu1aO7Fkcdv6Qz0/sF7AsajnW&#10;HE9haqej/JOeFroDyhxxJxpqcGkpUT8Ntnx+W1YFrlByysVNiY67jLQfIkGtIS1dKs3e7wJsZJIQ&#10;8x6zoJ7o4GyTsrc9jMtz6SfU+9+y+gsAAP//AwBQSwMEFAAGAAgAAAAhAISeOSHeAAAACQEAAA8A&#10;AABkcnMvZG93bnJldi54bWxMj8tOwzAQRfdI/IM1SOyokyYtbYhT8RYrJNp+gBMPSYQ9DrHbpn/P&#10;sILl6F6de6bcTM6KI46h96QgnSUgkBpvemoV7HcvNysQIWoy2npCBWcMsKkuL0pdGH+iDzxuYysY&#10;QqHQCroYh0LK0HTodJj5AYmzTz86HfkcW2lGfWK4s3KeJEvpdE+80OkBHztsvrYHp2DxEJ+/a53H&#10;eVrnu6fM+vfz65tS11fT/R2IiFP8K8OvPqtDxU61P5AJwjIjy1k9crBeguDCbZotQNQK8lUCsirl&#10;/w+qHwAAAP//AwBQSwECLQAUAAYACAAAACEAtoM4kv4AAADhAQAAEwAAAAAAAAAAAAAAAAAAAAAA&#10;W0NvbnRlbnRfVHlwZXNdLnhtbFBLAQItABQABgAIAAAAIQA4/SH/1gAAAJQBAAALAAAAAAAAAAAA&#10;AAAAAC8BAABfcmVscy8ucmVsc1BLAQItABQABgAIAAAAIQCWb9f3xQEAAHUDAAAOAAAAAAAAAAAA&#10;AAAAAC4CAABkcnMvZTJvRG9jLnhtbFBLAQItABQABgAIAAAAIQCEnjkh3gAAAAkBAAAPAAAAAAAA&#10;AAAAAAAAAB8EAABkcnMvZG93bnJldi54bWxQSwUGAAAAAAQABADzAAAAKgUAAAAA&#10;" fillcolor="#00b050" stroked="f">
                <v:textbox style="mso-fit-shape-to-text:t" inset="1.59003mm,.79503mm,1.59003mm,.79503mm">
                  <w:txbxContent>
                    <w:p w:rsidR="00B150F5" w:rsidRDefault="00B150F5" w:rsidP="009E6FAC">
                      <w:pPr>
                        <w:pStyle w:val="NormalWeb"/>
                        <w:spacing w:before="0" w:beforeAutospacing="0" w:after="0" w:afterAutospacing="0"/>
                      </w:pPr>
                      <w:r>
                        <w:rPr>
                          <w:rFonts w:asciiTheme="minorHAnsi" w:hAnsi="Calibri" w:cstheme="minorBidi"/>
                          <w:b/>
                          <w:bCs/>
                          <w:color w:val="000000" w:themeColor="text1"/>
                          <w:kern w:val="24"/>
                          <w:sz w:val="16"/>
                          <w:szCs w:val="16"/>
                          <w:lang w:val="es-ES"/>
                        </w:rPr>
                        <w:t>TRAMO DE VIADUCTO 1</w:t>
                      </w:r>
                    </w:p>
                  </w:txbxContent>
                </v:textbox>
              </v:shape>
            </w:pict>
          </mc:Fallback>
        </mc:AlternateContent>
      </w: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r w:rsidRPr="009E6FAC">
        <w:rPr>
          <w:rFonts w:cs="Arial"/>
          <w:noProof/>
          <w:szCs w:val="20"/>
          <w:lang w:eastAsia="es-MX"/>
        </w:rPr>
        <mc:AlternateContent>
          <mc:Choice Requires="wps">
            <w:drawing>
              <wp:anchor distT="0" distB="0" distL="114300" distR="114300" simplePos="0" relativeHeight="251663360" behindDoc="0" locked="0" layoutInCell="1" allowOverlap="1" wp14:anchorId="02DB92BD" wp14:editId="3C99178E">
                <wp:simplePos x="0" y="0"/>
                <wp:positionH relativeFrom="column">
                  <wp:posOffset>4326890</wp:posOffset>
                </wp:positionH>
                <wp:positionV relativeFrom="paragraph">
                  <wp:posOffset>134620</wp:posOffset>
                </wp:positionV>
                <wp:extent cx="1104265" cy="180340"/>
                <wp:effectExtent l="0" t="0" r="0" b="4445"/>
                <wp:wrapNone/>
                <wp:docPr id="2052" name="13 CuadroTexto"/>
                <wp:cNvGraphicFramePr/>
                <a:graphic xmlns:a="http://schemas.openxmlformats.org/drawingml/2006/main">
                  <a:graphicData uri="http://schemas.microsoft.com/office/word/2010/wordprocessingShape">
                    <wps:wsp>
                      <wps:cNvSpPr txBox="1"/>
                      <wps:spPr>
                        <a:xfrm>
                          <a:off x="0" y="0"/>
                          <a:ext cx="1104265" cy="180340"/>
                        </a:xfrm>
                        <a:prstGeom prst="rect">
                          <a:avLst/>
                        </a:prstGeom>
                        <a:solidFill>
                          <a:schemeClr val="accent2">
                            <a:lumMod val="60000"/>
                            <a:lumOff val="40000"/>
                          </a:schemeClr>
                        </a:solidFill>
                      </wps:spPr>
                      <wps:txbx>
                        <w:txbxContent>
                          <w:p w:rsidR="00B150F5" w:rsidRDefault="00B150F5" w:rsidP="009E6FAC">
                            <w:pPr>
                              <w:pStyle w:val="NormalWeb"/>
                              <w:spacing w:before="0" w:beforeAutospacing="0" w:after="0" w:afterAutospacing="0"/>
                            </w:pPr>
                            <w:r>
                              <w:rPr>
                                <w:rFonts w:asciiTheme="minorHAnsi" w:hAnsi="Calibri" w:cstheme="minorBidi"/>
                                <w:color w:val="000000" w:themeColor="text1"/>
                                <w:kern w:val="24"/>
                                <w:sz w:val="16"/>
                                <w:szCs w:val="16"/>
                                <w:lang w:val="es-ES"/>
                              </w:rPr>
                              <w:t>T</w:t>
                            </w:r>
                            <w:r>
                              <w:rPr>
                                <w:rFonts w:asciiTheme="minorHAnsi" w:hAnsi="Calibri" w:cstheme="minorBidi"/>
                                <w:b/>
                                <w:bCs/>
                                <w:color w:val="000000" w:themeColor="text1"/>
                                <w:kern w:val="24"/>
                                <w:sz w:val="16"/>
                                <w:szCs w:val="16"/>
                                <w:lang w:val="es-ES"/>
                              </w:rPr>
                              <w:t>RAMO SUBTERRANEO</w:t>
                            </w:r>
                          </w:p>
                        </w:txbxContent>
                      </wps:txbx>
                      <wps:bodyPr wrap="none" lIns="57241" tIns="28621" rIns="57241" bIns="28621" rtlCol="0">
                        <a:spAutoFit/>
                      </wps:bodyPr>
                    </wps:wsp>
                  </a:graphicData>
                </a:graphic>
              </wp:anchor>
            </w:drawing>
          </mc:Choice>
          <mc:Fallback>
            <w:pict>
              <v:shape id="13 CuadroTexto" o:spid="_x0000_s1030" type="#_x0000_t202" style="position:absolute;left:0;text-align:left;margin-left:340.7pt;margin-top:10.6pt;width:86.95pt;height:14.2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p84wEAALUDAAAOAAAAZHJzL2Uyb0RvYy54bWysU9uO2yAQfa/Uf0C8N75skkZWnFWbVapK&#10;vUm7/QACOEYCBgGJnb/vgDfZ7Patqh+w58KZmTPH6/vRaHKSPiiwLa1mJSXSchDKHlr6+2n3YUVJ&#10;iMwKpsHKlp5loPeb9+/Wg2tkDT1oIT1BEBuawbW0j9E1RRF4Lw0LM3DSYrADb1hE0x8K4dmA6EYX&#10;dVkuiwG8cB64DAG9D1OQbjJ+10kef3ZdkJHolmJvMZ8+n/t0Fps1aw6euV7x5zbYP3RhmLJY9Ar1&#10;wCIjR6/+gjKKewjQxRkHU0DXKS7zDDhNVb6Z5rFnTuZZkJzgrjSF/wfLf5x+eaJES+tyUVNimcEt&#10;VXdke2TCw5McIySSBhcazH10mB3HzzBi0sUf0JlmHztv0hunIhhHus9XihGH8HSpKuf1ckEJx1i1&#10;Ku/meQfFy23nQ/wiwZD00VKPK8zMstO3ELETTL2kpGIBtBI7pXU2kmzkVntyYrhwxrm0sc7X9dF8&#10;BzH5lyU+0+rRjQKZ3POLG0tkASakXPCmSJGYmCZOX3HcjxN9Fzb2IM5I0oCaaqlF0VOiv1pc2eJj&#10;Pa9QgtmoV8saDX8b2b+KRL2FLNo8mPt0jLBTmYBUd6qCzSUDtZHbfNZxEt+tnbNe/rbNHwAAAP//&#10;AwBQSwMEFAAGAAgAAAAhALfAs+bfAAAACQEAAA8AAABkcnMvZG93bnJldi54bWxMj8tOwzAQRfdI&#10;/IM1SOyok9BGIWRSFSSEBCvabti5yTQJ2OModh78PWZVlqN7dO+ZYrsYLSYaXGcZIV5FIIgrW3fc&#10;IBwPL3cZCOcV10pbJoQfcrAtr68Kldd25g+a9r4RoYRdrhBa7/tcSle1ZJRb2Z44ZGc7GOXDOTSy&#10;HtQcyo2WSRSl0qiOw0KrenpuqfrejwZhZPv0GX/peXfU74fXt346K5KItzfL7hGEp8VfYPjTD+pQ&#10;BqeTHbl2QiOkWbwOKEISJyACkG029yBOCOuHFGRZyP8flL8AAAD//wMAUEsBAi0AFAAGAAgAAAAh&#10;ALaDOJL+AAAA4QEAABMAAAAAAAAAAAAAAAAAAAAAAFtDb250ZW50X1R5cGVzXS54bWxQSwECLQAU&#10;AAYACAAAACEAOP0h/9YAAACUAQAACwAAAAAAAAAAAAAAAAAvAQAAX3JlbHMvLnJlbHNQSwECLQAU&#10;AAYACAAAACEA6b0qfOMBAAC1AwAADgAAAAAAAAAAAAAAAAAuAgAAZHJzL2Uyb0RvYy54bWxQSwEC&#10;LQAUAAYACAAAACEAt8Cz5t8AAAAJAQAADwAAAAAAAAAAAAAAAAA9BAAAZHJzL2Rvd25yZXYueG1s&#10;UEsFBgAAAAAEAAQA8wAAAEkFAAAAAA==&#10;" fillcolor="#d99594 [1941]" stroked="f">
                <v:textbox style="mso-fit-shape-to-text:t" inset="1.59003mm,.79503mm,1.59003mm,.79503mm">
                  <w:txbxContent>
                    <w:p w:rsidR="00B150F5" w:rsidRDefault="00B150F5" w:rsidP="009E6FAC">
                      <w:pPr>
                        <w:pStyle w:val="NormalWeb"/>
                        <w:spacing w:before="0" w:beforeAutospacing="0" w:after="0" w:afterAutospacing="0"/>
                      </w:pPr>
                      <w:r>
                        <w:rPr>
                          <w:rFonts w:asciiTheme="minorHAnsi" w:hAnsi="Calibri" w:cstheme="minorBidi"/>
                          <w:color w:val="000000" w:themeColor="text1"/>
                          <w:kern w:val="24"/>
                          <w:sz w:val="16"/>
                          <w:szCs w:val="16"/>
                          <w:lang w:val="es-ES"/>
                        </w:rPr>
                        <w:t>T</w:t>
                      </w:r>
                      <w:r>
                        <w:rPr>
                          <w:rFonts w:asciiTheme="minorHAnsi" w:hAnsi="Calibri" w:cstheme="minorBidi"/>
                          <w:b/>
                          <w:bCs/>
                          <w:color w:val="000000" w:themeColor="text1"/>
                          <w:kern w:val="24"/>
                          <w:sz w:val="16"/>
                          <w:szCs w:val="16"/>
                          <w:lang w:val="es-ES"/>
                        </w:rPr>
                        <w:t>RAMO SUBTERRANEO</w:t>
                      </w:r>
                    </w:p>
                  </w:txbxContent>
                </v:textbox>
              </v:shape>
            </w:pict>
          </mc:Fallback>
        </mc:AlternateContent>
      </w:r>
    </w:p>
    <w:p w:rsidR="009E6FAC" w:rsidRDefault="009E6FAC" w:rsidP="00802293">
      <w:pPr>
        <w:ind w:left="0"/>
        <w:rPr>
          <w:rFonts w:cs="Arial"/>
          <w:szCs w:val="20"/>
        </w:rPr>
      </w:pPr>
    </w:p>
    <w:p w:rsidR="009E6FAC" w:rsidRDefault="009E6FAC" w:rsidP="00802293">
      <w:pPr>
        <w:ind w:left="0"/>
        <w:rPr>
          <w:rFonts w:cs="Arial"/>
          <w:szCs w:val="20"/>
        </w:rPr>
      </w:pPr>
      <w:r w:rsidRPr="009E6FAC">
        <w:rPr>
          <w:rFonts w:cs="Arial"/>
          <w:noProof/>
          <w:szCs w:val="20"/>
          <w:lang w:eastAsia="es-MX"/>
        </w:rPr>
        <mc:AlternateContent>
          <mc:Choice Requires="wps">
            <w:drawing>
              <wp:anchor distT="0" distB="0" distL="114300" distR="114300" simplePos="0" relativeHeight="251660288" behindDoc="0" locked="0" layoutInCell="1" allowOverlap="1" wp14:anchorId="46FDCDF4" wp14:editId="11D2E1FC">
                <wp:simplePos x="0" y="0"/>
                <wp:positionH relativeFrom="column">
                  <wp:posOffset>3395980</wp:posOffset>
                </wp:positionH>
                <wp:positionV relativeFrom="paragraph">
                  <wp:posOffset>45720</wp:posOffset>
                </wp:positionV>
                <wp:extent cx="935355" cy="1371600"/>
                <wp:effectExtent l="0" t="0" r="17145" b="19050"/>
                <wp:wrapNone/>
                <wp:docPr id="2048" name="10 Rectángulo"/>
                <wp:cNvGraphicFramePr/>
                <a:graphic xmlns:a="http://schemas.openxmlformats.org/drawingml/2006/main">
                  <a:graphicData uri="http://schemas.microsoft.com/office/word/2010/wordprocessingShape">
                    <wps:wsp>
                      <wps:cNvSpPr/>
                      <wps:spPr>
                        <a:xfrm>
                          <a:off x="0" y="0"/>
                          <a:ext cx="935355" cy="1371600"/>
                        </a:xfrm>
                        <a:prstGeom prst="rect">
                          <a:avLst/>
                        </a:prstGeom>
                        <a:noFill/>
                        <a:ln w="19050">
                          <a:solidFill>
                            <a:srgbClr val="FD2FAA"/>
                          </a:solidFill>
                        </a:ln>
                      </wps:spPr>
                      <wps:style>
                        <a:lnRef idx="2">
                          <a:schemeClr val="accent1">
                            <a:shade val="50000"/>
                          </a:schemeClr>
                        </a:lnRef>
                        <a:fillRef idx="1">
                          <a:schemeClr val="accent1"/>
                        </a:fillRef>
                        <a:effectRef idx="0">
                          <a:schemeClr val="accent1"/>
                        </a:effectRef>
                        <a:fontRef idx="minor">
                          <a:schemeClr val="lt1"/>
                        </a:fontRef>
                      </wps:style>
                      <wps:bodyPr lIns="57241" tIns="28621" rIns="57241" bIns="28621" rtlCol="0" anchor="ctr"/>
                    </wps:wsp>
                  </a:graphicData>
                </a:graphic>
              </wp:anchor>
            </w:drawing>
          </mc:Choice>
          <mc:Fallback>
            <w:pict>
              <v:rect id="10 Rectángulo" o:spid="_x0000_s1026" style="position:absolute;margin-left:267.4pt;margin-top:3.6pt;width:73.65pt;height:10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FhvKAIAAIoEAAAOAAAAZHJzL2Uyb0RvYy54bWysVFlu2zAQ/S/QOxD8r7U4chLDchDEcFGg&#10;aIOkPQBNkRIBbiAZyz5Oz9KLdUgtcRf0o6g/aA5n5s28R442dycl0ZE5L4yucbHIMWKamkbotsZf&#10;v+zf3WDkA9ENkUazGp+Zx3fbt282vV2z0nRGNswhANF+3dsadyHYdZZ52jFF/MJYpsHJjVMkgOna&#10;rHGkB3QlszLPV1lvXGOdocx7ON0NTrxN+JwzGj5z7llAssbQW0irS+shrtl2Q9atI7YTdGyD/EMX&#10;iggNRWeoHQkEvTjxG5QS1BlveFhQozLDuaAscQA2Rf4Lm+eOWJa4gDjezjL5/wdLPx0fHRJNjcv8&#10;Cu5KEwW3VOToCaT7/k23L9JEkXrr1xD7bB/daHnYRsYn7lT8By7olIQ9z8KyU0AUDm+X1bKqMKLg&#10;KpbXxSpPymev2db58J4ZheKmxg6qJz3J8aMPUBFCp5BYTJu9kDJdntSoB9TbvMpThjdSNNEb47xr&#10;Dw/SoSOB+9/vyv39fWQDaBdhYEkNh5HjwCrtwlmyiCH1E+MgEfAohwrxcbIZllDKdCgGV0caNlSr&#10;cvhNxaaMVDoBRmQOXc7YI8AUOYBM2EPPY3xMZeltz8kj9b8lzxmpstFhTlZCG/cnZhJYjZWH+Emk&#10;QZqo0sE0Z3hA8oOGR1ldl1cFDFkyyptVCYa79Bx+8gT5YIaxJJp2BqaSBpcKRmR48EmtcTjjRF3a&#10;qZXXT8j2BwAAAP//AwBQSwMEFAAGAAgAAAAhAH8P0DHhAAAACQEAAA8AAABkcnMvZG93bnJldi54&#10;bWxMj81uwjAQhO+V+g7WVuqlAgcT/tJsEGrLBbUHoNxNvI1TYjuKDYS3r3tqj6MZzXyTL3vTsAt1&#10;vnYWYTRMgJEtnapthfC5Xw/mwHyQVsnGWUK4kYdlcX+Xy0y5q93SZRcqFkuszySCDqHNOPelJiP9&#10;0LVko/flOiNDlF3FVSevsdw0XCTJlBtZ27igZUsvmsrT7mwQ3lfp5va0nRzWB704zV7fFt+p+EB8&#10;fOhXz8AC9eEvDL/4ER2KyHR0Z6s8axAm4zSiB4SZABb96VyMgB0RhBgL4EXO/z8ofgAAAP//AwBQ&#10;SwECLQAUAAYACAAAACEAtoM4kv4AAADhAQAAEwAAAAAAAAAAAAAAAAAAAAAAW0NvbnRlbnRfVHlw&#10;ZXNdLnhtbFBLAQItABQABgAIAAAAIQA4/SH/1gAAAJQBAAALAAAAAAAAAAAAAAAAAC8BAABfcmVs&#10;cy8ucmVsc1BLAQItABQABgAIAAAAIQC8yFhvKAIAAIoEAAAOAAAAAAAAAAAAAAAAAC4CAABkcnMv&#10;ZTJvRG9jLnhtbFBLAQItABQABgAIAAAAIQB/D9Ax4QAAAAkBAAAPAAAAAAAAAAAAAAAAAIIEAABk&#10;cnMvZG93bnJldi54bWxQSwUGAAAAAAQABADzAAAAkAUAAAAA&#10;" filled="f" strokecolor="#fd2faa" strokeweight="1.5pt">
                <v:textbox inset="1.59003mm,.79503mm,1.59003mm,.79503mm"/>
              </v:rect>
            </w:pict>
          </mc:Fallback>
        </mc:AlternateContent>
      </w: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r w:rsidRPr="009E6FAC">
        <w:rPr>
          <w:rFonts w:cs="Arial"/>
          <w:noProof/>
          <w:szCs w:val="20"/>
          <w:lang w:eastAsia="es-MX"/>
        </w:rPr>
        <mc:AlternateContent>
          <mc:Choice Requires="wps">
            <w:drawing>
              <wp:anchor distT="0" distB="0" distL="114300" distR="114300" simplePos="0" relativeHeight="251665408" behindDoc="0" locked="0" layoutInCell="1" allowOverlap="1" wp14:anchorId="7CAB911F" wp14:editId="5CEB511D">
                <wp:simplePos x="0" y="0"/>
                <wp:positionH relativeFrom="column">
                  <wp:posOffset>5349875</wp:posOffset>
                </wp:positionH>
                <wp:positionV relativeFrom="paragraph">
                  <wp:posOffset>93345</wp:posOffset>
                </wp:positionV>
                <wp:extent cx="1134745" cy="180340"/>
                <wp:effectExtent l="0" t="0" r="0" b="4445"/>
                <wp:wrapNone/>
                <wp:docPr id="2053" name="16 CuadroTexto"/>
                <wp:cNvGraphicFramePr/>
                <a:graphic xmlns:a="http://schemas.openxmlformats.org/drawingml/2006/main">
                  <a:graphicData uri="http://schemas.microsoft.com/office/word/2010/wordprocessingShape">
                    <wps:wsp>
                      <wps:cNvSpPr txBox="1"/>
                      <wps:spPr>
                        <a:xfrm>
                          <a:off x="0" y="0"/>
                          <a:ext cx="1134745" cy="180340"/>
                        </a:xfrm>
                        <a:prstGeom prst="rect">
                          <a:avLst/>
                        </a:prstGeom>
                        <a:solidFill>
                          <a:schemeClr val="accent6">
                            <a:lumMod val="75000"/>
                          </a:schemeClr>
                        </a:solidFill>
                      </wps:spPr>
                      <wps:txbx>
                        <w:txbxContent>
                          <w:p w:rsidR="00B150F5" w:rsidRDefault="00B150F5" w:rsidP="009E6FAC">
                            <w:pPr>
                              <w:pStyle w:val="NormalWeb"/>
                              <w:spacing w:before="0" w:beforeAutospacing="0" w:after="0" w:afterAutospacing="0"/>
                            </w:pPr>
                            <w:r>
                              <w:rPr>
                                <w:rFonts w:asciiTheme="minorHAnsi" w:hAnsi="Calibri" w:cstheme="minorBidi"/>
                                <w:b/>
                                <w:bCs/>
                                <w:color w:val="000000" w:themeColor="text1"/>
                                <w:kern w:val="24"/>
                                <w:sz w:val="16"/>
                                <w:szCs w:val="16"/>
                                <w:lang w:val="es-ES"/>
                              </w:rPr>
                              <w:t>TRAMO DE VIADUCTO 2</w:t>
                            </w:r>
                          </w:p>
                        </w:txbxContent>
                      </wps:txbx>
                      <wps:bodyPr wrap="none" lIns="57241" tIns="28621" rIns="57241" bIns="28621" rtlCol="0">
                        <a:spAutoFit/>
                      </wps:bodyPr>
                    </wps:wsp>
                  </a:graphicData>
                </a:graphic>
              </wp:anchor>
            </w:drawing>
          </mc:Choice>
          <mc:Fallback>
            <w:pict>
              <v:shape id="16 CuadroTexto" o:spid="_x0000_s1031" type="#_x0000_t202" style="position:absolute;left:0;text-align:left;margin-left:421.25pt;margin-top:7.35pt;width:89.35pt;height:14.2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t9t2gEAAJ4DAAAOAAAAZHJzL2Uyb0RvYy54bWysU9uOGyEMfa/Uf0C8N3PJVaNMVm1WqSq1&#10;3Uq7/QACTAYJMAKSmfx9Ddlk0/at6guDsX3sY59ZP4xGk5P0QYFtaTUpKZGWg1D20NKfL7sPK0pC&#10;ZFYwDVa29CwDfdi8f7ceXCNr6EEL6QmC2NAMrqV9jK4pisB7aViYgJMWnR14wyKa/lAIzwZEN7qo&#10;y3JRDOCF88BlCPj6eHHSTcbvOsnjU9cFGYluKfYW8+nzuU9nsVmz5uCZ6xV/bYP9QxeGKYtFb1CP&#10;LDJy9OovKKO4hwBdnHAwBXSd4jJzQDZV+Qeb5545mbngcIK7jSn8P1j+/fTDEyVaWpfzKSWWGdxS&#10;tSDbIxMeXuQYIQ1pcKHB2GeH0XH8BCMGXd8DPibuY+dN+iIrgn4c9/k2YsQhPCVV09lyNqeEo69a&#10;ldNZ3kHxlu18iJ8lGJIuLfW4wjxZdvoaInaCodeQVCyAVmKntM5Gko3cak9ODBfOOJc2LnK6Pppv&#10;IC7vy3lZXstmpaWUjHyHViTKF2rpFsf9mOc0vdLegzjjNAYUT0stqpsS/cXibubLelah1rJRrxY1&#10;Gv7es//NE/UWsjozA/fxGGGnMtNU91IFm0sGiiC3+SrYpLJ7O0e9/VabXwAAAP//AwBQSwMEFAAG&#10;AAgAAAAhAAUJURnfAAAACgEAAA8AAABkcnMvZG93bnJldi54bWxMj8FOwzAQRO9I/QdrK3GjTkKg&#10;aYhTIQSIQy8t7d2JlzhtvA6x24S/xz3BcTVPM2+L9WQ6dsHBtZYExIsIGFJtVUuNgP3n210GzHlJ&#10;SnaWUMAPOliXs5tC5sqOtMXLzjcslJDLpQDtfZ9z7mqNRrqF7ZFC9mUHI304h4arQY6h3HQ8iaJH&#10;bmRLYUHLHl801qfd2QioPlbb/fKQHfXh9b35Hlf15MxGiNv59PwEzOPk/2C46gd1KINTZc+kHOsE&#10;ZGnyENAQpEtgVyBK4gRYJSC9j4GXBf//QvkLAAD//wMAUEsBAi0AFAAGAAgAAAAhALaDOJL+AAAA&#10;4QEAABMAAAAAAAAAAAAAAAAAAAAAAFtDb250ZW50X1R5cGVzXS54bWxQSwECLQAUAAYACAAAACEA&#10;OP0h/9YAAACUAQAACwAAAAAAAAAAAAAAAAAvAQAAX3JlbHMvLnJlbHNQSwECLQAUAAYACAAAACEA&#10;pVrfbdoBAACeAwAADgAAAAAAAAAAAAAAAAAuAgAAZHJzL2Uyb0RvYy54bWxQSwECLQAUAAYACAAA&#10;ACEABQlRGd8AAAAKAQAADwAAAAAAAAAAAAAAAAA0BAAAZHJzL2Rvd25yZXYueG1sUEsFBgAAAAAE&#10;AAQA8wAAAEAFAAAAAA==&#10;" fillcolor="#e36c0a [2409]" stroked="f">
                <v:textbox style="mso-fit-shape-to-text:t" inset="1.59003mm,.79503mm,1.59003mm,.79503mm">
                  <w:txbxContent>
                    <w:p w:rsidR="00B150F5" w:rsidRDefault="00B150F5" w:rsidP="009E6FAC">
                      <w:pPr>
                        <w:pStyle w:val="NormalWeb"/>
                        <w:spacing w:before="0" w:beforeAutospacing="0" w:after="0" w:afterAutospacing="0"/>
                      </w:pPr>
                      <w:r>
                        <w:rPr>
                          <w:rFonts w:asciiTheme="minorHAnsi" w:hAnsi="Calibri" w:cstheme="minorBidi"/>
                          <w:b/>
                          <w:bCs/>
                          <w:color w:val="000000" w:themeColor="text1"/>
                          <w:kern w:val="24"/>
                          <w:sz w:val="16"/>
                          <w:szCs w:val="16"/>
                          <w:lang w:val="es-ES"/>
                        </w:rPr>
                        <w:t>TRAMO DE VIADUCTO 2</w:t>
                      </w:r>
                    </w:p>
                  </w:txbxContent>
                </v:textbox>
              </v:shape>
            </w:pict>
          </mc:Fallback>
        </mc:AlternateContent>
      </w:r>
    </w:p>
    <w:p w:rsidR="009E6FAC" w:rsidRDefault="009E6FAC" w:rsidP="00802293">
      <w:pPr>
        <w:ind w:left="0"/>
        <w:rPr>
          <w:rFonts w:cs="Arial"/>
          <w:szCs w:val="20"/>
        </w:rPr>
      </w:pPr>
    </w:p>
    <w:p w:rsidR="009E6FAC" w:rsidRDefault="009E6FAC" w:rsidP="00802293">
      <w:pPr>
        <w:ind w:left="0"/>
        <w:rPr>
          <w:rFonts w:cs="Arial"/>
          <w:szCs w:val="20"/>
        </w:rPr>
      </w:pPr>
      <w:r w:rsidRPr="009E6FAC">
        <w:rPr>
          <w:rFonts w:cs="Arial"/>
          <w:noProof/>
          <w:szCs w:val="20"/>
          <w:lang w:eastAsia="es-MX"/>
        </w:rPr>
        <mc:AlternateContent>
          <mc:Choice Requires="wps">
            <w:drawing>
              <wp:anchor distT="0" distB="0" distL="114300" distR="114300" simplePos="0" relativeHeight="251661312" behindDoc="0" locked="0" layoutInCell="1" allowOverlap="1" wp14:anchorId="121CB4CB" wp14:editId="72508551">
                <wp:simplePos x="0" y="0"/>
                <wp:positionH relativeFrom="column">
                  <wp:posOffset>4487545</wp:posOffset>
                </wp:positionH>
                <wp:positionV relativeFrom="paragraph">
                  <wp:posOffset>52705</wp:posOffset>
                </wp:positionV>
                <wp:extent cx="1701165" cy="1861185"/>
                <wp:effectExtent l="0" t="0" r="13335" b="24765"/>
                <wp:wrapNone/>
                <wp:docPr id="2049" name="11 Rectángulo"/>
                <wp:cNvGraphicFramePr/>
                <a:graphic xmlns:a="http://schemas.openxmlformats.org/drawingml/2006/main">
                  <a:graphicData uri="http://schemas.microsoft.com/office/word/2010/wordprocessingShape">
                    <wps:wsp>
                      <wps:cNvSpPr/>
                      <wps:spPr>
                        <a:xfrm>
                          <a:off x="0" y="0"/>
                          <a:ext cx="1701165" cy="1861185"/>
                        </a:xfrm>
                        <a:prstGeom prst="rect">
                          <a:avLst/>
                        </a:prstGeom>
                        <a:noFill/>
                        <a:ln w="19050">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lIns="57241" tIns="28621" rIns="57241" bIns="28621" rtlCol="0" anchor="ctr"/>
                    </wps:wsp>
                  </a:graphicData>
                </a:graphic>
              </wp:anchor>
            </w:drawing>
          </mc:Choice>
          <mc:Fallback>
            <w:pict>
              <v:rect id="11 Rectángulo" o:spid="_x0000_s1026" style="position:absolute;margin-left:353.35pt;margin-top:4.15pt;width:133.95pt;height:146.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96KgIAALIEAAAOAAAAZHJzL2Uyb0RvYy54bWysVEtu2zAQ3RfoHQjua4lC/IlgOYsEKQr0&#10;EyTpAWiKtAjwI5C0ZR+nZ+nFOiQVxU2NLopuKM7vzczjjNY3R63QgTsvrWkwmZUYccNsK82uwd+f&#10;7z+sMPKBmpYqa3iDT9zjm837d+uhr3llO6ta7hCAGF8PfYO7EPq6KDzruKZ+ZntuwCis0zSA6HZF&#10;6+gA6FoVVVkuisG6tneWce9Be5eNeJPwheAsfBPC84BUg6G2kE6Xzm08i82a1jtH+06ysQz6D1Vo&#10;Kg0knaDuaKBo7+QfUFoyZ70VYcasLqwQkvHUA3RDyjfdPHW056kXIMf3E03+/8Gyr4cHh2Tb4Kq8&#10;usbIUA2vRAh6BOp+/jC7vbKRpKH3Nfg+9Q9ulDxcY8dH4XT8Qi/omIg9TcTyY0AMlGRZErKYY8TA&#10;RlYLQlbziFq8hvfOh4/cahQvDXaQPhFKD599yK4vLjGbsfdSKdDTWhk0AOp1OS9ThLdKttEajWmQ&#10;+K1y6EBhBChj3IRF8lN7/cW2Wb+cl2UaBqhoCkn1naGBTRlQRi5y9+kWTornOh65ACqh3yoXEof4&#10;bW6STR1teU4dM19OrQwARmQBzUzYI8Bl7EzU6B9DedqBKXhk6G/BU0TKbE2YgrU01l3qTAUyvqbI&#10;/i8kZWoiS1vbnmDQ1CcDwztfVlcEljEJ1WpRgeDOLdvfLEHd2ry+1LDOwvay4FLCiAyLkR5qXOK4&#10;eedyKuX1V7P5BQAA//8DAFBLAwQUAAYACAAAACEA+iilp+EAAAAJAQAADwAAAGRycy9kb3ducmV2&#10;LnhtbEyPQU/CQBSE7yb+h80z8UJkt0JarH0lSkJiOBABvS/toy123zbdpdR/73rS42QmM99ky9G0&#10;YqDeNZYRoqkCQVzYsuEK4eOwfliAcF5zqVvLhPBNDpb57U2m09JeeUfD3lcilLBLNULtfZdK6Yqa&#10;jHZT2xEH72R7o32QfSXLXl9DuWnlo1KxNLrhsFDrjlY1FV/7i0HYys3n+jA5Ryf/vnmjZvV6HiY7&#10;xPu78eUZhKfR/4XhFz+gQx6YjvbCpRMtQqLiJEQRFjMQwX9K5jGII8JMRXOQeSb/P8h/AAAA//8D&#10;AFBLAQItABQABgAIAAAAIQC2gziS/gAAAOEBAAATAAAAAAAAAAAAAAAAAAAAAABbQ29udGVudF9U&#10;eXBlc10ueG1sUEsBAi0AFAAGAAgAAAAhADj9If/WAAAAlAEAAAsAAAAAAAAAAAAAAAAALwEAAF9y&#10;ZWxzLy5yZWxzUEsBAi0AFAAGAAgAAAAhAK9pD3oqAgAAsgQAAA4AAAAAAAAAAAAAAAAALgIAAGRy&#10;cy9lMm9Eb2MueG1sUEsBAi0AFAAGAAgAAAAhAPoopafhAAAACQEAAA8AAAAAAAAAAAAAAAAAhAQA&#10;AGRycy9kb3ducmV2LnhtbFBLBQYAAAAABAAEAPMAAACSBQAAAAA=&#10;" filled="f" strokecolor="#e36c0a [2409]" strokeweight="1.5pt">
                <v:textbox inset="1.59003mm,.79503mm,1.59003mm,.79503mm"/>
              </v:rect>
            </w:pict>
          </mc:Fallback>
        </mc:AlternateContent>
      </w: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9E6FAC" w:rsidRDefault="009E6FAC" w:rsidP="00802293">
      <w:pPr>
        <w:ind w:left="0"/>
        <w:rPr>
          <w:rFonts w:cs="Arial"/>
          <w:szCs w:val="20"/>
        </w:rPr>
      </w:pPr>
    </w:p>
    <w:p w:rsidR="00790201" w:rsidRDefault="00790201" w:rsidP="00790201">
      <w:pPr>
        <w:widowControl/>
        <w:adjustRightInd/>
        <w:ind w:left="0"/>
        <w:jc w:val="center"/>
        <w:textAlignment w:val="auto"/>
        <w:rPr>
          <w:rFonts w:cs="Arial"/>
          <w:szCs w:val="20"/>
        </w:rPr>
      </w:pPr>
      <w:r>
        <w:rPr>
          <w:rFonts w:cs="Arial"/>
          <w:szCs w:val="20"/>
        </w:rPr>
        <w:t xml:space="preserve">Figura 2. </w:t>
      </w:r>
      <w:proofErr w:type="spellStart"/>
      <w:r w:rsidR="009E6FAC">
        <w:rPr>
          <w:rFonts w:cs="Arial"/>
          <w:szCs w:val="20"/>
        </w:rPr>
        <w:t>Tramificación</w:t>
      </w:r>
      <w:proofErr w:type="spellEnd"/>
      <w:r w:rsidR="009E6FAC">
        <w:rPr>
          <w:rFonts w:cs="Arial"/>
          <w:szCs w:val="20"/>
        </w:rPr>
        <w:t xml:space="preserve"> de la Línea </w:t>
      </w:r>
    </w:p>
    <w:p w:rsidR="009E6FAC" w:rsidRDefault="009E6FAC" w:rsidP="00790201">
      <w:pPr>
        <w:widowControl/>
        <w:adjustRightInd/>
        <w:ind w:left="0"/>
        <w:jc w:val="center"/>
        <w:textAlignment w:val="auto"/>
        <w:rPr>
          <w:rFonts w:cs="Arial"/>
          <w:szCs w:val="20"/>
        </w:rPr>
      </w:pPr>
    </w:p>
    <w:p w:rsidR="009E6FAC" w:rsidRDefault="009E6FAC" w:rsidP="00790201">
      <w:pPr>
        <w:widowControl/>
        <w:adjustRightInd/>
        <w:ind w:left="0"/>
        <w:jc w:val="center"/>
        <w:textAlignment w:val="auto"/>
        <w:rPr>
          <w:rFonts w:cs="Arial"/>
          <w:szCs w:val="20"/>
        </w:rPr>
      </w:pPr>
    </w:p>
    <w:p w:rsidR="00E064FD" w:rsidRDefault="00E064FD" w:rsidP="002F2BC3">
      <w:pPr>
        <w:widowControl/>
        <w:tabs>
          <w:tab w:val="left" w:pos="709"/>
          <w:tab w:val="left" w:pos="851"/>
          <w:tab w:val="left" w:pos="1134"/>
          <w:tab w:val="left" w:pos="1418"/>
          <w:tab w:val="left" w:pos="1701"/>
        </w:tabs>
        <w:autoSpaceDE w:val="0"/>
        <w:autoSpaceDN w:val="0"/>
        <w:ind w:left="1440"/>
        <w:textAlignment w:val="auto"/>
        <w:rPr>
          <w:rFonts w:cs="Arial"/>
          <w:szCs w:val="20"/>
        </w:rPr>
      </w:pPr>
    </w:p>
    <w:p w:rsidR="001C498C" w:rsidRDefault="001C498C" w:rsidP="002F2BC3">
      <w:pPr>
        <w:widowControl/>
        <w:tabs>
          <w:tab w:val="left" w:pos="709"/>
          <w:tab w:val="left" w:pos="851"/>
          <w:tab w:val="left" w:pos="1134"/>
          <w:tab w:val="left" w:pos="1418"/>
          <w:tab w:val="left" w:pos="1701"/>
        </w:tabs>
        <w:autoSpaceDE w:val="0"/>
        <w:autoSpaceDN w:val="0"/>
        <w:ind w:left="1440"/>
        <w:textAlignment w:val="auto"/>
        <w:rPr>
          <w:rFonts w:cs="Arial"/>
          <w:szCs w:val="20"/>
        </w:rPr>
      </w:pPr>
    </w:p>
    <w:p w:rsidR="001C498C" w:rsidRPr="00C51919" w:rsidRDefault="001C498C" w:rsidP="002F2BC3">
      <w:pPr>
        <w:widowControl/>
        <w:tabs>
          <w:tab w:val="left" w:pos="709"/>
          <w:tab w:val="left" w:pos="851"/>
          <w:tab w:val="left" w:pos="1134"/>
          <w:tab w:val="left" w:pos="1418"/>
          <w:tab w:val="left" w:pos="1701"/>
        </w:tabs>
        <w:autoSpaceDE w:val="0"/>
        <w:autoSpaceDN w:val="0"/>
        <w:ind w:left="1440"/>
        <w:textAlignment w:val="auto"/>
        <w:rPr>
          <w:rFonts w:cs="Arial"/>
          <w:szCs w:val="20"/>
        </w:rPr>
      </w:pPr>
    </w:p>
    <w:p w:rsidR="00802293" w:rsidRPr="002574CB" w:rsidRDefault="0070112C" w:rsidP="00802293">
      <w:pPr>
        <w:pStyle w:val="TITULO2EMA"/>
      </w:pPr>
      <w:bookmarkStart w:id="3" w:name="_Toc384905295"/>
      <w:r>
        <w:lastRenderedPageBreak/>
        <w:t>TÚNEL</w:t>
      </w:r>
      <w:bookmarkEnd w:id="3"/>
    </w:p>
    <w:p w:rsidR="00A2105E" w:rsidRDefault="0070112C" w:rsidP="0070112C">
      <w:pPr>
        <w:ind w:left="0"/>
        <w:jc w:val="left"/>
        <w:rPr>
          <w:rFonts w:cs="Arial"/>
          <w:szCs w:val="20"/>
        </w:rPr>
      </w:pPr>
      <w:r>
        <w:rPr>
          <w:rFonts w:cs="Arial"/>
          <w:szCs w:val="20"/>
        </w:rPr>
        <w:t xml:space="preserve">Se trata de un túnel de unos 3.5 km (descontada la longitud de las tres estaciones intermedias) entre el testero final de la estación Normal y el testero de entrada de Plaza de Bandera. El diámetro interior es de 9.50 m y tendrá dovelas de 40 cm de espesor. Se ha considerado un </w:t>
      </w:r>
      <w:r w:rsidR="002B37C3">
        <w:rPr>
          <w:rFonts w:cs="Arial"/>
          <w:szCs w:val="20"/>
        </w:rPr>
        <w:t>gap de 15 cm lo que provoca un diámetro de excavación de 10.60 m.</w:t>
      </w:r>
    </w:p>
    <w:p w:rsidR="002B37C3" w:rsidRDefault="002B37C3" w:rsidP="0070112C">
      <w:pPr>
        <w:ind w:left="0"/>
        <w:jc w:val="left"/>
        <w:rPr>
          <w:rFonts w:cs="Arial"/>
          <w:szCs w:val="20"/>
        </w:rPr>
      </w:pPr>
      <w:r w:rsidRPr="002B37C3">
        <w:rPr>
          <w:rFonts w:cs="Arial"/>
          <w:noProof/>
          <w:szCs w:val="20"/>
          <w:lang w:eastAsia="es-MX"/>
        </w:rPr>
        <mc:AlternateContent>
          <mc:Choice Requires="wpg">
            <w:drawing>
              <wp:anchor distT="0" distB="0" distL="114300" distR="114300" simplePos="0" relativeHeight="251667456" behindDoc="0" locked="0" layoutInCell="1" allowOverlap="1" wp14:anchorId="65177504" wp14:editId="4FF0FA36">
                <wp:simplePos x="0" y="0"/>
                <wp:positionH relativeFrom="column">
                  <wp:posOffset>842010</wp:posOffset>
                </wp:positionH>
                <wp:positionV relativeFrom="paragraph">
                  <wp:posOffset>168275</wp:posOffset>
                </wp:positionV>
                <wp:extent cx="5507990" cy="3641090"/>
                <wp:effectExtent l="0" t="0" r="0" b="0"/>
                <wp:wrapNone/>
                <wp:docPr id="2054" name="19 Grupo"/>
                <wp:cNvGraphicFramePr/>
                <a:graphic xmlns:a="http://schemas.openxmlformats.org/drawingml/2006/main">
                  <a:graphicData uri="http://schemas.microsoft.com/office/word/2010/wordprocessingGroup">
                    <wpg:wgp>
                      <wpg:cNvGrpSpPr/>
                      <wpg:grpSpPr>
                        <a:xfrm>
                          <a:off x="0" y="0"/>
                          <a:ext cx="5507990" cy="3641090"/>
                          <a:chOff x="0" y="0"/>
                          <a:chExt cx="8353227" cy="6048672"/>
                        </a:xfrm>
                      </wpg:grpSpPr>
                      <pic:pic xmlns:pic="http://schemas.openxmlformats.org/drawingml/2006/picture">
                        <pic:nvPicPr>
                          <pic:cNvPr id="2055" name="Picture 2" descr="C:\Documents and Settings\m0010\Escritorio\Doc-01282790_11\MP1-PL-10-200-C01-52001(9)-120713-DD-Sec.Tipo Curva.jpg"/>
                          <pic:cNvPicPr>
                            <a:picLocks noChangeAspect="1" noChangeArrowheads="1"/>
                          </pic:cNvPicPr>
                        </pic:nvPicPr>
                        <pic:blipFill>
                          <a:blip r:embed="rId13" cstate="print"/>
                          <a:srcRect l="9379" t="2684" r="1853" b="2863"/>
                          <a:stretch>
                            <a:fillRect/>
                          </a:stretch>
                        </pic:blipFill>
                        <pic:spPr bwMode="auto">
                          <a:xfrm>
                            <a:off x="0" y="0"/>
                            <a:ext cx="8181620" cy="5993264"/>
                          </a:xfrm>
                          <a:prstGeom prst="rect">
                            <a:avLst/>
                          </a:prstGeom>
                          <a:noFill/>
                        </pic:spPr>
                      </pic:pic>
                      <wps:wsp>
                        <wps:cNvPr id="2056" name="18 Rectángulo"/>
                        <wps:cNvSpPr/>
                        <wps:spPr>
                          <a:xfrm>
                            <a:off x="6120979" y="4536504"/>
                            <a:ext cx="2232248" cy="151216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150F5" w:rsidRDefault="00B150F5" w:rsidP="002B37C3"/>
                          </w:txbxContent>
                        </wps:txbx>
                        <wps:bodyPr rtlCol="0" anchor="ctr"/>
                      </wps:wsp>
                    </wpg:wgp>
                  </a:graphicData>
                </a:graphic>
              </wp:anchor>
            </w:drawing>
          </mc:Choice>
          <mc:Fallback>
            <w:pict>
              <v:group id="19 Grupo" o:spid="_x0000_s1032" style="position:absolute;margin-left:66.3pt;margin-top:13.25pt;width:433.7pt;height:286.7pt;z-index:251667456" coordsize="83532,604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0Nu2btAwAA2AgAAA4AAABkcnMvZTJvRG9jLnhtbKRW227jNhB9L9B/&#10;IPTUPigWZUuWhTiLwtkNCmRbY7N9C1DQFCWxK5EESV/yOfst/bHOUJJTJ4t2uw0QRaRmhmfOnBnm&#10;+s2p78hBWCe1Wkf0KomIUFxXUjXr6LeP7+IiIs4zVbFOK7GOnoSL3tx8/9310ZQi1a3uKmEJBFGu&#10;PJp11HpvytnM8Vb0zF1pIxR8rLXtmYelbWaVZUeI3nezNEny2VHbyljNhXOwezt8jG5C/LoW3P9a&#10;10540q0jwObD04bnDp+zm2tWNpaZVvIRBvsGFD2TCg49h7plnpG9la9C9ZJb7XTtr7juZ7quJRch&#10;B8iGJi+yubN6b0IuTXlszJkmoPYFT98clv9y2Foiq3WUJtkiIor1UCW6Ind2bzTSczRNCVZ31jyY&#10;rR03mmGFGZ9q2+NfyIWcArFPZ2LFyRMOm1mWLFcr4J/Dt3m+oAksAvW8hfq88uPt29GzmGfzNF0O&#10;nnmyKPJlip6z6eAZ4jvDMZKX8DsyBW+vmPp3RYGX31sRjUH6r4rRM/tpb2IoqmFe7mQn/VMQKJQP&#10;QanDVvKtHRYXpGcT6WCA55I0IpVwHES6KR9vNd/3QnlHoIfIg/AeVO4e+wTU8vgWrKTXVmq0ixOa&#10;FulylfxO6eP7LY239zFNYuiSeJPQOIMX+sPqx5imyZLO49vb+EHwq4/SaLLZ2wO7+sM0SC3CRYQD&#10;XoZ83mv+yRGlNy1TjfjJGegrUAkgn7as1cdWsMrhNtbnMkpYXnCw66R5J7sOpYPvI9uQ9Qtpf6Fg&#10;Q9tM1AxzwIoOiNfKtdK4iNhS9DsBsrY/V4CTwwzyIGxjpfKD8pzlHyANHAyr+XIVZkOaF9ADgIEW&#10;2TwiMCHSIp+P9t4Kz1vEWwNu9B106KYPIcnnvJABBy1Ddsf3uoLD2d7rMCS+pmUKWtA8HVsmW63m&#10;ab4IxE7Ch8JY5++E7gm+QKaAKIRnh3s3YptMELXSyPdUG0Q2lgmAYpvDAHZTGWD1qhD/acY8tMwI&#10;QINhL+SeT3KnBUEO//ysmn03Tppgex4zLtCH0F8QloOEV1gymCaLbJ5nSaCGldO8SVMYGgu4enDe&#10;0IymNC/+H3lOd7Ka9BpuJ7HpLDkwkM+uGSTPygurTl2yzkrcgXk15RXe/FMn0K5TH0QNgximZRqq&#10;+OIQxjmMATp8alklhrOzBH7G1M4eYTyGgBh5UOsYewyA1+tzAlPsQc+jPbqKcIOegSX/BGxwPnuE&#10;k7XyZ+deKm2/FKCDrMaTB/uJpIEaZMmfdqdwSYU6485OV0/QWtZ3Gz1c7UzxVkPrcm9DOLQCQYdg&#10;4foMrIxXPd7Pf18Hq+d/SG7+Ag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IkTx5bf&#10;AAAACwEAAA8AAABkcnMvZG93bnJldi54bWxMj8Fqg0AQhu+FvsMyhd6aVYNSjWsIoe0pFJoUSm4T&#10;najE3RV3o+btOzm1c/uZj3++ydez7sRIg2utURAuAhBkSlu1plbwfXh/eQXhPJoKO2tIwY0crIvH&#10;hxyzyk7mi8a9rwWXGJehgsb7PpPSlQ1pdAvbk+Hd2Q4aPcehltWAE5frTkZBkEiNreELDfa0bai8&#10;7K9awceE02YZvo27y3l7Ox7iz59dSEo9P82bFQhPs/+D4a7P6lCw08leTeVEx3kZJYwqiJIYxB0I&#10;eECcFMRpmoIscvn/h+IXAAD//wMAUEsDBAoAAAAAAAAAIQAL/Mel0j4EANI+BAAVAAAAZHJzL21l&#10;ZGlhL2ltYWdlMS5qcGVn/9j/4AAQSkZJRgABAQEA3ADcAAD/2wBDAAIBAQEBAQIBAQECAgICAgQD&#10;AgICAgUEBAMEBgUGBgYFBgYGBwkIBgcJBwYGCAsICQoKCgoKBggLDAsKDAkKCgr/2wBDAQICAgIC&#10;AgUDAwUKBwYHCgoKCgoKCgoKCgoKCgoKCgoKCgoKCgoKCgoKCgoKCgoKCgoKCgoKCgoKCgoKCgoK&#10;Cgr/wAARCAMnBN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pWGtw3+sX+jpC6vYGIO5xht67hirtYHh3/kePEX&#10;+9af+ia36ACiiigAooooAKKKKACiiigAooooAKKKKACiiigAooooAKKKKACiiigAooooAKKKKACi&#10;iigAooooAKKKKACiiigAooooAKKKKACiiigAql4l1uDwz4c1DxHcwvJHp9lLcyRpjcyxoWIGe5Aq&#10;7WB8WP8AklviX/sX7z/0Q9AG/RRRQAUUUUAFFFFABRRRQAUUUUAFFFFABRRRQAUUUUAFFFFABRRR&#10;QAUUUUAFFFFABRRRQAUUUUAFFFFABRRRQAUUUUAFFFFABRRRQAUUUUAFFFFAFJdbgbxG/hvyX8xL&#10;JbkycbSpdlx65ytXawIv+SpT/wDYvxf+j5K36ACiiigAooooAKKKKACiiigAooooAKKKKACiiigA&#10;ooooAKKKKACiiigAooooAKKKKACiiigAooooAKKKKACiiigAooooAKKKKACiiigAooooAKKKKACi&#10;iigAooooAKKKKAMC88Xa2ddvNE0Twi979h8sTTfbY4xl13AANz0o/wCEi8cf9E6b/wAG0VHhv/kd&#10;vEf/AF1tf/RArfoAwP8AhIvHH/ROm/8ABtFR/wAJF44/6J03/g2irfooAwP+Ei8cf9E6b/wbRUf8&#10;JF44/wCidN/4Noq36KAMD/hIvHH/AETpv/BtFR/wkXjj/onTf+DaKt+igDA/4SLxx/0Tpv8AwbRU&#10;f8JF44/6J03/AINoq36KAMD/AISLxx/0Tpv/AAbRUf8ACReOP+idN/4Noq36KAMD/hIvHH/ROm/8&#10;G0VH/CReOP8AonTf+DaKt+igDA/4SLxx/wBE6b/wbRUf8JF44/6J03/g2irfooAwP+Ei8cf9E6b/&#10;AMG0VH/CReOP+idN/wCDaKt+igDA/wCEi8cf9E6b/wAG0VH/AAkXjj/onTf+DaKt+igDA/4SLxx/&#10;0Tpv/BtFR/wkXjj/AKJ03/g2irfooA43Srj4gWPiLVdYl+H+UvjCY1GrRZXYm05rT/4SLxx/0Tpv&#10;/BtFW/RQBgf8JF44/wCidN/4NoqP+Ei8cf8AROm/8G0Vb9FAGB/wkXjj/onTf+DaKj/hIvHH/ROm&#10;/wDBtFW/RQBgf8JF44/6J03/AINoqP8AhIvHH/ROm/8ABtFW/RQBgf8ACReOP+idN/4NoqP+Ei8c&#10;f9E6b/wbRVv0UAYH/CReOP8AonTf+DaKj/hIvHH/AETpv/BtFW/RQBgf8JF44/6J03/g2io/4SLx&#10;x/0Tpv8AwbRVv0UAYH/CReOP+idN/wCDaKj/AISLxx/0Tpv/AAbRVv1j+PvHfhf4ZeDtR8e+NNUS&#10;y0vS7Vri9uXUkRxqMk4HJpSlGMXJuyRpSpVa9WNKlFylJpJLVtvRJLq2yD/hIvHH/ROm/wDBtFR/&#10;wkXjj/onTf8Ag2irmfAH7Tvw3+IHhCy8Y29rrunxX8Xmw22oeHLtZQhPysQsbD5hhhgngitn/hdv&#10;w76f2jqH/ggvf/jVYxxOHlFNSVvU76uS5xQqypzw81KLafuvdb9C7/wkXjj/AKJ03/g2io/4SLxx&#10;/wBE6b/wbRVS/wCF2/Dv/oI6h/4IL3/41QPjb8PD01HUP/BBe/8Axqn9YofzL7zP+ys0/wCfE/8A&#10;wGX+Rd/4SLxx/wBE6b/wbRUf8JF44/6J03/g2iql/wALt+Hn/QR1D/wQXv8A8ao/4XZ8PP8AoIah&#10;/wCE/e//ABqj6xQ/mX3h/ZWaf8+J/wDgMv8AIu/8JF44/wCidN/4NoqP+Ei8cf8AROm/8G0VUT8b&#10;fh2Ouo3/AP4IL3/41S/8Ls+Hh6ahqH/hP3v/AMap+3ofzL7w/srNP+fE/wDwGX+Rd/4SLxx/0Tpv&#10;/BtFR/wkfjf/AKJ23/g2hrmviD8a9BPgTWh4Nv8AUzq50q4/ssR6FdKxufKby8F4CoO/bywI9QRX&#10;jw+Ln7S15oWgS2/ir7Hew6Tpia3BP4auJFlu1vIDeMGEGdrWzSqPQxgjlq5q2Po0ZW1el9NT2Mu4&#10;TzPMKfO2qfvKPv8AMnqr3sovRdWfQ3/CR+Nz0+Hbf+DaGj/hIvHH/ROm/wDBtFXnf7Ovxk8QWvwc&#10;0S3+P2rTS+LlhlGsyWWg3hiZ/OfYVxAP+Wez8a7f/hdnw8/6CGof+E/e/wDxqtqeKo1Kale11s91&#10;6nBjMizPCYupQVOU+STjzRjJxlZ2vF21i90+qLv/AAkXjj/onTf+DaKj/hIvHH/ROm/8G0VUv+F2&#10;fDz/AKCGof8AhP3v/wAapF+N/wAOXJVdTvyVOGA0C94/8hVX1ih/MvvOb+ys0/58T/8AAZf5F7/h&#10;IvHH/ROm/wDBtFR/wkXjj/onTf8Ag2irNvPjv8OLKETS3+okGVEGPD971Zgo/wCWXqRUv/C7Ph5/&#10;0ENQ/wDCfvf/AI1R9YofzL7w/srNP+fE/wDwGX+Rd/4SLxx/0Tpv/BtFR/wkXjj/AKJ03/g2iqgf&#10;jh8OFcRtql8Gb7qnQb3J/wDIVO/4XZ8PP+ghqH/hP3v/AMao+sUP5l94f2Vmn/Pif/gMv8i7/wAJ&#10;F44/6J03/g2io/4SLxx/0Tpv/BtFXMD9pX4bafea3Pr+t3FrYaWY2NzLol4qpGYg7M5MXygc8ntV&#10;f4X/ALWnwn+K/hSPxpoCa5Bp9zI32GW78PXQ+1RA/LMmxGBjbqpzyOal4rDKajzq78zeOQ53PDyr&#10;rDT5ItJvlla7vZbbuz+46/8A4SLxx/0Tpv8AwbRUf8JF44/6J03/AINoqpf8Ls+Hn/QQ1D/wn73/&#10;AONUj/G74eIpc6hqHAz/AMi/e/8Axqq+sUP5l95h/ZWaf8+J/wDgMv8AIvf8JF44/wCidN/4NoqP&#10;+Ei8b/8ARO2/8G0NZSfH/wCGbWkd4+paiqyHC/8AFP3pJP4Q1P8A8Ls+HhXIv9QIP/Uv3v8A8Zo9&#10;vQ/mX3h/ZWaf8+J/+Ay/yL3/AAkfjf8A6J23/g2hrM8a3Hj/AMSeDtW8OWvw/wBkuoaZcW0Tvq0W&#10;FZ42UE+2TXk/xV+M3xZj1GSw+HWsXzQv4itpbe+Hh6fEOn+WDNEyPAdx3BlB4PzA9sHS+Afxe+KN&#10;jqOpQ/H7xJHexCwsv7MudM8N3ce+bY/2ncggG35tuOTwfauaOYUZVvZ2frpb8z26nCGZ08teMcov&#10;RPkXNzu7S0jy20vqm07Ju1j1n/hIvHH/AETpv/BtFR/wkXjj/onTf+DaKqX/AAuz4ef9BDUP/Cfv&#10;f/jVH/C7Ph5/0ENQ/wDCfvf/AI1XT9YofzL7zxP7KzT/AJ8T/wDAZf5F3/hIvHH/AETpv/BtFR/w&#10;kXjj/onTf+DaKqX/AAuz4ef9BDUP/Cfvf/jVH/C7Ph5/0ENQ/wDCfvf/AI1R9YofzL7w/srNP+fE&#10;/wDwGX+Rd/4SLxx/0Tpv/BtFR/wkfjf/AKJ23/g2hrjvEn7XXwg8OeNNJ+H7T6vd6rrCSSw2tnoN&#10;yzQwRlQ88ilAyxgsBuAPPFedfG7XPib4o8eSa18MvijqVjpTQWJWz+x6lBjyZ3e4iCpDjdMjKvmn&#10;O0LjB4xhVx1GEW4e807WTXa/9ep62A4VzTFVoRrxdGMouSlOMrNKXLpZd7/c+uh7t/wkfjf/AKJ4&#10;3/g2ho/4SPxv/wBE8b/wbQ18g6f4N/awtIFe/wD2vdduHWBJSq6NfAGZHbMWTBnY8bD5jyGTJzmr&#10;fhfw1+09PqGnQ+Lf2qvEcFpHZ2kV/Lb6ZdvI7pITKygWwGXXAye3vzXHHNpO37mX3x/zPpKnh7Rh&#10;GUlmNJpf3K136L2d2fWf/CR+N/8Aonbcdf8AibQ0n/CSeNj0+Hh/8G0NfJc/h39qiPWpNR039qTV&#10;xaxJ5f2GfStQf7YNzEybjB+5YrtAxwCD602bw/8AtT3kOpLY/tR67p8kqRPpmdLvJ47ci3kR423W&#10;4Z8u4O4nqobGRTebSX/LmX3x/wAxf8Q9hv8A2hT2X2K3dafw79b6X0T66H1v/wAJH43/AOidt/4N&#10;oaP+Ej8b/wDRO2/8G0NeHeFtW+KuifFqfxbc/Hu/ufD968ZuNEvfDN7KIFS4mYpCfJGwvE8QLc4M&#10;fvXnOs+H/wBq258XarqOi/tP6vBpszXH9l2kmn6gxtwxbyQT5HzBHKyerInlHOS1aTzPkjdU29Wt&#10;4/fv1OPC8DvEVpQli4QSipJuFWzb3j/D+Jfd1ufW3/CSeNv+ieH/AMG0NL/wkfjf/onjf+DaGvA/&#10;BN18Xbjwjp2nfFX9ojVrjVLbU7We6u9G8NXVsJ4fmW5hO2DoVKlT1VhmsDxno3xxu/EH9q+Ff2oP&#10;FEUN9eSvcWh0i6WOzjLtsWMG3JI2EZ5HIHaiWZWgpKm9el43/MilwTKeJlRli4K1/e5K3K7dn7PZ&#10;rulrpufTf/CR+N/+idt/4NoaP+Ej8b/9E8b/AMG0NfMPw0uP2nfBfi6HUfGvx3uPE2kPGLO5sX0j&#10;UIZFjBI+1K/kH96VbJXGMqMVo/DGX49eEfFputc/aF1O+0021iskOp6BeXYYpGguNoMAZGdgxDZI&#10;56Uo5nzWvTa17x089zTEcCzo+05cXCXLFNNRq+9d2cV+7upLfVWa2bPoz/hJPG2cf8K8P/g2hpf+&#10;Ej8b4z/wrtv/AAbQ18w/F/Tvj/4j8SalqHw5/aL1vT7Oa9uJrOAadfx4ieWJkh4g+TYBJtYdiQ2c&#10;jEHhfUP2z7TxZDeeJP2m7a50mK2zJaR+B7lWlnyOM+RkJx9eTSea8tTl9lK3f3bfmaU+AZ1cGqyx&#10;tJNptxlGspLy0pNXfqvzt9S/8JF43/6J23/g2ho/4SLxx/0Tpv8AwbRVY8K+NNB8YRSvoUtw6wMB&#10;Ibixmg5OenmouenatevVTUldM+BqU6tGbhUi4yW6as18mYH/AAkXjj/onTf+DaKj/hIvHH/ROm/8&#10;G0Vb9FMgwP8AhIvHH/ROm/8ABtFR/wAJF44/6J03/g2irdmmitoXuJ5AqRqWdj0AAyTXjmkf8FCf&#10;2Lteh8OXGkftC6FOni7S9T1Hw0yNL/xMLbTpBHeSR5TnymZcjqQQygjmgD0b/hIvHH/ROm/8G0VH&#10;/CReOP8AonTf+DaKuD8O/t1/so+LPE3/AAiPh/4uQXF414bWE/2XdpBcThwhjinaERSsGOCEZtpB&#10;zjBqw37bP7LKN4gVvjFp4PhXUI7HxB/o8/8AoVxJKIUjb93yTIQvGRmgDtP+Ei8cf9E6b/wbRUf8&#10;JF44/wCidN/4Noq8usP+CkH7FGoeEda8eD462lto/h6wsr7Vr/UdKvbVIrW7uGt7adfOhUyRvKjo&#10;HTco2MSQASOo+KH7XX7O/wAGPGmjfD34lfEaPTdX8QRW0ul239m3UyyR3F1HaQu8kUTJCr3EscYa&#10;RlG5xzQB1P8AwkXjj/onTf8Ag2io/wCEi8cf9E6b/wAG0VcJqP7dv7Iek61/wjup/HnRILw+Pz4I&#10;8mRpB/xUAt2uDp+duPM8pHOc7coy7twK1ln/AIKOfsWjWJ9DPxut/OtgfOkOj33kBvIE/libyPLa&#10;QxMGEYYucjAJ4oA9P/4SLxx/0Tpv/BtFR/wkXjj/AKJ03/g2irntL/ak+Beq+FNL8bp40ktdM1rW&#10;4tI0u51TR7uzNxeSKzJEEniRhuVGIYgLx1rlj/wUQ/YzbTND1m1+ONldWviOaaLSZ7HTbu4WQxXC&#10;28hcxwt5KrMyoWk2qCeuOaAPSv8AhIvHH/ROm/8ABtFR/wAJF44/6J03/g2irzSf/gol+xha+MNT&#10;8C3Xx20+K/0W4urfV3ksLpbWzltoZp5kkuTF5CFYreZ8F/mVCVyCM0H/AOCmf7FEFqLi7+L88Enn&#10;PGbCfwrqiXahbcXJkNubbzVi8k7xKVCEBhnKsAAetf8ACReOP+idN/4NoqP+Ei8cf9E6b/wbRV5V&#10;f/8ABSv9iPTHvDefHS1W3s4JZTfppN69rcCKMSSpBOsJjuXRDlo4mdhhuMowD4/+Cj/7HEs0dunx&#10;VvPMkvbq0MZ8I6qGjntolmnjcfZcxskTK5DYwpB6UAepf8JF44/6J03/AINoqP8AhIvHH/ROm/8A&#10;BtFXmt9/wUM/ZD0vR9P17U/ilc21tqsjrprT+FtTR7kJGsjSIhttzRhHVjKBsAPLV7JY3trqVlDq&#10;NjMJIbiJZIZF6MrDIP4g0AYv/CReOP8AonTf+DaKj/hIvHH/AETpv/BtFW/RQBgf8JF44/6J03/g&#10;2io/4SLxx/0Tpv8AwbRVv0UAcalx8QF8ZSeIj8P/AN0+mJbBP7WizuEjNn6YatP/AISLxx/0Tpv/&#10;AAbRVv0UAYH/AAkXjj/onTf+DaKj/hIvHH/ROm/8G0Vb9FAGB/wkXjj/AKJ03/g2io/4SLxx/wBE&#10;6b/wbRVv0UAYH/CReOP+idN/4NoqP+Ei8cf9E6b/AMG0Vb9FAGB/wkXjj/onTf8Ag2io/wCEi8cf&#10;9E6b/wAG0Vb9FAGB/wAJF44/6J03/g2io/4SLxx/0Tpv/BtFW/RQBgf8JF44/wCidN/4NoqP+Ei8&#10;cf8AROm/8G0Vb9FAGB/wkXjj/onTf+DaKj/hIvHH/ROm/wDBtFW/RQBgf8JF44/6J03/AINoqP8A&#10;hIvHH/ROm/8ABtFW/RQBgf8ACReOP+idN/4NoqP+Ei8cf9E6b/wbRVv0UAYH/CReOP8AonTf+DaK&#10;j/hIvHH/AETpv/BtFW/RQBgf8JF44/6J03/g2io/4SLxx/0Tpv8AwbRVv0UAYH/CReOP+idN/wCD&#10;aKj/AISLxx/0Tpv/AAbRVv0UAYH/AAkXjj/onTf+DaKj/hIvHH/ROm/8G0Vb9FAGB/wkXjj/AKJ0&#10;3/g2io/4SLxx/wBE6b/wbRVv0UAYH/CReOP+idN/4NoqP+Ei8cf9E6b/AMG0Vb9FAHN33i7xnp9l&#10;Nfz/AA6fZBE0j41WLOFGT/KtzSr9dV0u21NIigubdJQjHJUMoOP1qDxV/wAixqX/AF4Tf+gGk8I/&#10;8ippn/YOg/8ARa0AaFFFFABRRRQAUUUUAFFFFABRRRQAUUUUAFFFFABRRRQBgeG/+R28R/8AXW1/&#10;9ECt+sDw3/yO3iP/AK62v/ogVv0AFFFFABRRRQAUUUUAFFFFABRRRQAUUUUAFFFFABRRRQAUUUUA&#10;FFFFABRRRQAUUUUAFFFFABRRRQAUUUUAFFFFABRRRQAVk+O9N0/V/Bmq6fqllFcQSafMJIZkDKw2&#10;HqD1rWqh4q/5FjUv+vCb/wBANTJJxaZvhm44iDW91+Z4D8VPF3j/AEDwl4HtPAPxF0vR3HhiF3tr&#10;/UXtw0nkKEkIW3l85F5zHlfqK8o8C/Eb9rHRfGIn8VftSeBda05rYW+2LV54nncxuqziP7MwjO9l&#10;OwE529a9p+I/7Ifg79p74beEm8Va9eWQtPDNvAps4ImfDRIdyO6sY24xuXBwSM1lz/8ABNj4RTrp&#10;0seq3Fvc6ckSLdW1uqu4jj2Kd2d2e+SxGe2OK+dr4XMqlbnp/CrW9619F0P2PKc94JwWWyw+NlH2&#10;snNSvh4za96TTU3Z3d/s7db2VuR8UePPi3L4D0/RvDP7RGhW3iGDT75by5k8Q3PliR2YRuwe3ZpA&#10;MqvVdh5GcYM/jnxV8VNQ8CkeDP2l9GsNcs9BsLBVk1K7MP8AaA1AvdM8hQnJtgEXcpYsf4MZPWv/&#10;AME5fhPPHb3dxfQvf2sYSG4/4RrTlicAyf62FYAk+RKSd+SWVG6qKp6T/wAEz/hXoXhvW/DWneMN&#10;Zli1/U11DUDqkcF4HmEl82QsqFQMXzjZjaDEjYyWLS8JmlmuXRq3xvTTTrv5/MuOfcCU1CSr+9Ca&#10;l/u6aled5czad4JbRtd7WW78y0TXf2x4p2uj+1d4NaGSR4Zi0l1N9kkimhe3j+aLDmRUeB/uMBKW&#10;PmNtA6DxTffGzXfifc61pX7U+n6B4fub55NVmjvJ7gxwKu2COGDyUEJB3qxLkMfmIOAo9Es/2BfA&#10;Wm/DOx+Gem+K72KLT9am1K3vbuxt72R5JLaS3PmJdJLG7BZCwbaPnVTjgg5uh/8ABOXwb4e0jWvD&#10;1p8S9YutP1y/tr66ttUs7W4C3ERkYuA0eCHkllkZSD87kgiksDmKSVm+vxvR22ve++j2+7bafFPB&#10;lSc6kakINXiv9lgrxcknJrkauopSgpXSa1tLWXn9pqn7TdpeXcXhj9pTStStjbrDbS3erTs9pOzy&#10;LJLIBaMZQsTRlY9yfOudwr6O+CXxLt73wjo3hDxv480zUvFcViiai1nuT7U6ggyqjqpwcZPGATjP&#10;Ssr9nb9k3wH+zRLqEvgzVdVvv7XitkvRqE6uN8SlRKowAmR1VflyOFHNdR8T/Anhf4haZJ4evtPk&#10;GoWkS3ul3tqwjntplJ2PFIOUfIIPYhiDkEivSweFxVGPPJ6/yttrfvft5HxnE+fZDmmI+rUIL2Sa&#10;aqxpwpyb5bO8Etk76KSv8W+h1Avka/NgtvMSse9pfLIQegyepPtnpzjipI545ZHiQndGwDgqRyQD&#10;+PB7V5U/jPxl4U05NF+J/iZ002/WGPSvGltCEtzllxHdiPa1tK4ygkDCJyRgxuyxV6bpb3UUEFld&#10;yNcyLaoZr9UVUlfABONxIJ5OBkAd69GnUjU8mt11R8VisHVwrTdnGXwyWsZej/NNKS2aT0LdFBIA&#10;yTgVQ1jxT4Z8PIkuv+IbKyWQkI13dJGG+m4jNaHIX6ytW12fTJ7Fv7Ju3Fy+yVIot3l5KgFioOMZ&#10;z1AwCc8VmX3xm+HFlF58WvSX0YODLpFhPeoD6FoEcA9OOvIqhZ/Gbw880Vh4f8L+IL5JpGSOWS2W&#10;3PmZ5TbdyRSevO3bxjNAHS+JkIsY33nm/sxt7D/SY+f8+lU5vEEccl5BfG72nUfKg+zr8yBYEkPA&#10;5x949+tc/q3xEvtXjjh0/wAHy2TyC2vPM13UY4o3iSTeNv2czncdh6qvGSTwAc658Z+MLXXJ7uPw&#10;5ok+6Ka6ZYdfm+UbIIipLWg5+ZWHHIJ6YGQDu9L8W+HtWkCQ6pbiRyDBDI+yVlIyDscBhnntzWhu&#10;uS3ESgCTBy3VfX6+1eVXVz4x1W1WCC58L2XkPDb3dtqKXF2JDCxVcFVjwG54INRadp3xUECrpvxH&#10;0u0WMTbxaaZcSRtsBf5RJc4UY+XAXAx+FAHTeHEl1rxT4k07V7Oc22rFD5U1vxEixrGUfKhTuHQZ&#10;bINO/Z9a3h+CnhpbXbFbwaRGjBoigUKoHGcAAY69PSvPvD+r/G641XUtLh+KnhWBLa5iaaVNEmEl&#10;wZEVzvO4gEZ2/KF/GtC18OeO7LR7eS88W6FcxLBbTQRXOiziCBWlJACi5KrgRkEqoyG6DHMOF6in&#10;2TX32/yOmOIccHOh3lGX3KS/HmX3Hpv/AAl3hyOBNPi1tr6STMatZAyszYJwWjGFbAJ5I4Gang10&#10;ahLDFDCyxz2Mk37z7wKsq4ODj+I1wWl6tr/hPw9FNf3eh6leWd0JCLSae2SUi1EIQBo5Cp24cnJ+&#10;lS6f4x8Y2GoQWt14b0WN47a5gRpNfmCuVmRW6WhIOSuBg5BOcYANnMdnp66kvh63uNNZGeOJj5Lp&#10;kOecc5GD+NT6C2r3tjDd69btb3SbhJEjYVvfAYj9TXK6L8Sl08Jpq+BNUuLgRHzJbK6tHiYLkkqZ&#10;JkYgc9UUn0qST41eBbO8EmvaLrNjeiIfuzokt0yo3I+e1EqDOem7PtQB29FYB+Kfw6jCfbPGVhaM&#10;6bliv5xbyY90k2sPxHFbFhqmm6paR3+mahBcQTKGimglDq4PQgjgigCemvPBHIkMkyK8hPloWALY&#10;GTgd+KdVHV21G6trnT9HYw3Xk5huJYz5YJyOGweR/UcGgCdNQge+fTgsokRQxLQsFI9mxg/TOafb&#10;3VvdBmt5Q4RyjEdmHUVmQnWdD0L7VrGqLNJBbkMu3O58nb82BnsOgqbQPs2n28Wh72+0R26yzBl/&#10;vE5yemc5oA5vXNMsF+PnhzVhax/aW8N6pE0+wbigms2C564BYnHua7WuQ1t93xq8NlkK40LVh83f&#10;97Zc119Y0vjn6/8AtqPRxrcsPhr/AMj/APTlQKKMg9DRWx5wUUUUAFFFFABRRRQAUUUUAFFFFABR&#10;RRQAVDqOoWek6fPquoziK3toWlnlYHCIoJY8egBqasH4p/8AJMPEf/YBvP8A0Q9AHM/GO70H4sfC&#10;fxH8MrLxN4k0KTxBotzp66zpvhy7+0WXnRsnmx7oCN67sjIIyBXyLqf/AAR1/ZInvr+20b4g/Eay&#10;0hdDnsvC1g1hfTzeHbiWXTZGuba4lhaXP/ErgXYzFNryAjDV99h0jhDyOFAXkscAVHpuqabrFmmo&#10;6TqEN1byjMc9vKHRh6gjg0AfGdn/AME9PhtceH4/hJ4w+M3i/WvhnY6nLfaZ4BvPBcn2YPNcG4nS&#10;eQW2+dDI7lQx+XeeuBjA0T/glX8CvBV/qej/AA2+Knizw/4R1/V0vtc8KWHgl/Jk8q6+028ULtbF&#10;4UVwAdp+YDtzn7yooA+BtN/4JA/slaf9k8PxeNvHsPhieys08VeHdP0m8tU1u4tYLmCOd5ooVliB&#10;W6ctHGwjZgGK7iSdT4v/APBMv4Q/Gq4+GOpeNPi/4vu9R+GvhfTNFtNZu/Bck17crZX8F4tyJXti&#10;YZ3aBUaRMHazYwcEfctFAHwBB/wR6/ZYn1jRdS8T/E/4kazFFb3E3iu11TTr2Vdc1Way1a3bUstD&#10;m0m8zWr2cCDYokZSB8oq3Zf8EtvhtH4Ll+GOq/tFePdR8OS3lrqElheeDC0k+oW9jFaR3Ms32Xe3&#10;+qWQoCAzE544r70ooA+I/Ff/AAT60fxb8PfD/wAJH/aJ8U6R4X0LUPt39jeHvh0LOOa5CsizZS1y&#10;r7JHUsDyCOhGa5nW/wDgkd8EIbm2sPAPxx8e6dolpqkF9Y6Tq3hefU206ZTE0s1rcXFu00Esske5&#10;nDnh2AA4x+gVFAH5/eJf+CRnwG8Z31hB4m+MXjWbT4vDsmm6i8fg511C6Z9Ll0+Rvtn2XzRG/nNc&#10;PGSQZ/m6Eqeuf/gnX8HPiN8bLf4//tRfEjxN8Rddj09NLuYL7wVJaWc+nQ29xFbWxht7ZRhWu7uV&#10;j1d7hgcIqIv2nRQB8M/Eb/gmP8G/id4ck+E+v/Fzxcnw7sde1fWvDHgu28EskWmXmpNcPdZlFr5k&#10;0Qa7uSkbHC+bjkIgXvvh9+xf8C/hfpDeE/BniXxTbaJFrWvahpumt4auW+x/2rYm1miDmDc6JuLp&#10;uJI4XO0AD6oooA+CfFv/AAS8+HPir4Z6R8ME+MGq6fZ6PMxt5bD4VojjdEkRnVvsuUuQEyswwQSS&#10;QelfZnh/xp4U8P6DY6DHLrtwtjZxW6z3Hh+9MkgRQu5j5PLHGSfU11VFAGAfiX4XAyYdX/8ACcvf&#10;/jNbOnahZ6tp8Gq6dcCW3uYVlglXo6MAVYZ9QQambofpWB8Kf+SXeGv+wBZ/+iEoA36KKCQoyxAH&#10;qaACimG5twNxnTHruFL5sWQPNXk4HzdaAHUUUUAFFFFABRRRQAUUUUAFFFFABRRRQAUUUUAFFFFA&#10;BRRRQAUUUUAFFFFABRRRQAUUUUAFFFFABRRRQBQ8Vf8AIsal/wBeE3/oBpPCP/IqaZ/2DoP/AEWt&#10;L4q/5FjUv+vCb/0A0nhH/kVNM/7B0H/otaANCiiigAooooAKKKKACiiigAooooAKKKKACiiigAoo&#10;ooAwPDf/ACO3iP8A662v/ogVv1geG/8AkdvEf/XW1/8ARArfoAKKKKACiiigAooooAKKKKACiiig&#10;AooooAKKKKACiiigAooooAKKKKACiiigAooooAKKKKACiiigAooooAKKKKACiiigAqh4q/5FjUv+&#10;vCb/ANANX6zfFU8a+GtUVyVCafKSzDA5Ru/4UpbG2H/jw9V+ZS+FhA+GPh0k4H9hWnX/AK4pW/XK&#10;+B7Y33wg0KxRXLSeH7XYV4wwgQjJ7cgVdfxOr2kE11K0cNxZM5lgHzq6feABz+FRS/hR9EaY7/fa&#10;v+KX5s22kCyLGVbLA4IUkDHqe1MkTy7kXb3jqmzZ5J27CxYYbpnPbrjnpWKfHNjDN5RstQOBGuHs&#10;mHzOcKS3TByB9apan8VPDmiA3Gp2txCXzhZiBnZIImwCf4XIB9M5NaHKad1r+nXmsNoDFIrqGQfZ&#10;5XRZAJNu7oD8p2noSCQeKtaprGlWME1xqtwYYIflk86PCSZHQZHzfhXmOo/F+5n1WTWvD3gWSOSR&#10;Fhjub2NAizsqsXLA5OIyAQBnGO1Z8Mni/wAR6tBc654ke8eWJ18jT1VTbSCTCsjS4A3Dn7pOB7nA&#10;B2moeNJ76JWikXS9KiZd43BJZI8gEA/8s+oOBzj0rPtvid4O06a1h0jUn1FrC5kgUWQaf9w/3dzj&#10;IByFGWI6msLRPD/hPQ71rfWre8mdLWRvM1q5W5/eOnyMqrlUY46gDpWub2HVb24k021luljWLe8S&#10;wADcQgH70Z60AOg8Z3F9bz+H7HwVbNbySNazxatITvjYuViVYElV0A3KAWGcNxivP57z4pfC23uH&#10;8AeLpNQ8NQzSquh2dksdzZxi2jlV7Q3DSZhDMy/Z2yQBiJlCrFXS33xL+H3gbxJ9n8Y+LLHSZodQ&#10;ty9re3ESyYTzlYhY+vLDoO9ZMHxa0ea3WHw/4H8S62ltBGs9zo2ixTRr91TlmXPBJznkBW9KzqUo&#10;1LPZrZ/108jswuNqYZODSlCW8Xs/Pya6SVmrtXs2np+FNX8JeNNAi8S2nxLm1SGeJpLg3VnfsjFS&#10;EkWWH7SI1w/ysnlhQeNo6VcOmeErCKddMsNOt/NuLAyGKwVtwBkLEomCw6ZGfSvJPHF5qWm3Q8Se&#10;FL7w94TvEa4h1C71LXYZ4tVhkn8xfNt7QSMHAATJCspx1C4rG0D9pDxBrWrx2vif4hppN05kDaNo&#10;ngX7bC6Djel5I0XynIw23jOD0NRGq4tRqaPv0f8AwfL8zetgqdWm6+EblFauL+KHr3j/AHkrfzKL&#10;aR9CyWOkWLRXCz2IPnx7DH4dmhP31Jw7SkLx3xVjXbzRry/WOfUbMBrq42Gexa5BJlOMKjrgkd81&#10;8+6r8X9Ld2sdZ1zxlOW42z+JdNihbj/nnHE0iggAYDFuOKj0jw/di5F/on7OE9zDcDH277V4hvUI&#10;P8Wxh5THrwMDOOlbnmHtd5qPhW2vI47LXNLaR7K5AS205rZsNbyhBlpG3ZOQAMc1S1b4i/CvTNZ1&#10;RfEPjrQ7V1vIkK3mntcN/wAetuCNySLjkEYx1BrhdL+H3x8Eyat4S+CPh+2/feYXl8E6dFKj5DBt&#10;090kjEf3yM5PtWvp3wy/advbsak2lS6POWZ5pbKbS7SQyNuzsaNZ9q8kEHJOTzQBsWPx9+A0MTwW&#10;XxV8PtnU7OT/AEcG3G1WJY7GdjwCCTnuKqp8aPgFpsSw618T/DNrMzMTHdaNI78k8lhKA3HcCnJ8&#10;GP2xSAW+MxGfmIPibkHjj/kGdKf/AMKb/bC3D/i8i47/APFS/wD3soAfpXxf+BdmNTv7P4m6STfy&#10;JI4LBEKqyEFEJzt2KWxk9DzVe++NH7P93pdxJp/xQ8MTZikEYg0KUFmC5wG84gEbhzg4yDiqOi/C&#10;/wDbGvPEWs6dL8aiyWc0KxqfEYAUNErHH/Et55NaTfBn9sRlKn4zAZyAV8S8j/ymUAN1L4+fAu9m&#10;isJfinoO6bxHFKiSt54aMaUI93lqylhvRlznhlPpituw8WfDzVLq1Ph7xdot08V7byutnpTwMsYl&#10;Uli7SsAPXisRvg/+19bYuLv4r3N0ikh7ey8Txh3BPbzNNVeBzyR39qx5Phv+09oqNb6f4Gs712Ty&#10;nkuNP0m4ieMgDGGlhbdgYORg+lAHcWGr+FdX1QWv9v6W8sdnzHJZm7YfO5PCSKV49a1rGXR9PupY&#10;Yb2zBMUZYQ6Y9r/y0UjId23cc14nc/Db4j+HryXV/EH7OmhPczDMzaX4DhikfjgNPp00jt0xgjjg&#10;1kai40W5/t3xV8Hr7w+UOIb1dd1mCbGc4X7chgP0YHGAOlAH0NdWmlapq15Ks9kzNeyY8zQZbliC&#10;52/Okig5wccViWnh7wN9rkuTpOlmWTX2Y3EWmi3dkOmswYZJdf3uGB3ffAYc4ryLw98ZRaM2oaR4&#10;w8W2zR5LT38+maogK4xm3t1hY4LE9ecn0q/ZfF/xLagywfE3w9JBI+23Txb4Zn0uVBj5VXyo7jze&#10;2WJHUHHNAHq0FpJa2v2/Qvitqdgwt3eWYWV1dDy48BwRcTSRgAsuWVQenIBxVyy+Ivjqwso55dd0&#10;zUAvljy57J4nk3SMnzOjNtwAGOIz16d64Ow+I/iW401tKh8H22rG6028t1ufD2uWtx5j3LxtuSDc&#10;JdiGMqSUHUHGKuXPxv8AA2mXLad4p0/VNEuQDug1rT4LdlXGdxyvAAOSc8UAdxqvxLnWa1TxP4Ru&#10;41Msb3FzYFpoDH94LtcI7E9eI/pmpLT4i+DvEurNoUPicWd9qF6Xmt2mME8dvEPlOGwyE/L9eaxp&#10;PHPg7xXFaXPhfxDa6pGggjY2E0co3CLaVycrnJ71bvYbG2mgg8SaMUtnujHILqK2eNihG4EICT1H&#10;tQBR1Dxo1t8YPDMXihI7uwuPD+qmK6Ee4iNpLVh5q4wSFQsxHHOcAV6tb38ExQ29wJkuAWgaJMqF&#10;CjqRx1+nXFfPfiPSPDLfGPwdaeHbq/iebQNRM0OnXIRZHU25dGWXKhSi4IUA8Y71v/218SfBWqXN&#10;xpupR+U0clw9pcRqFd9ySbFVGYb2WU4OVHHTI5xp/HP1X/pKPQxv+74b/A//AE5UPWNM17TG1EaH&#10;bTW81z8xu3tmRQsgHzZXduz+fvWjEsxneU3KvEwwiBOVI6855/KvKdD+MWhw+Iv7T8SeFrixmVcO&#10;YiWhjlOQzKwba24dPlz1HWu3svH/AIZl2PplveGMsFCQWZ2FnY4PA6kg1seedEsiOzIp5XrxTqwf&#10;+E60m4V9zXEERjJWd7ZhtA4LHtgU668TEafetYTRu0ESJbzN/wAtJnA28emWX9aANyiq+mQC0so7&#10;Ibz5CKhaQkluBzk9frUwmiZxGsgLFdwA7j1/WgB1FFFABRRRQAUUUUAFFFFABWD8U/8AkmHiP/sA&#10;3n/oh63qwfin/wAkw8R/9gG8/wDRD0AZPxK0mbxNqdj4Ve8tII7vSb1rKTULIXMCX6+SLd2iLKJi&#10;oaVhGWAJXPBUEeEfsG6x8U/+Gc9I1LxV4ofxJ46Hijxxp2taxPpyW0mrJY67q1taTSwxYRBiC3VP&#10;7qkKGwxJ98+M3jz4f/D3wDd+JPiQ8C6bZWcl5dS3EojW3hhXfJcNISPKWMfMZMjbxg5xXG/so/H/&#10;APZ8+Mvhu61L4LXNusUN7LBeH7SZXEyBZXjd2JYMFlWTax+7IG6NmgD5mP7Q3/BYe0+HsPiW/wDg&#10;lYSahJZs39m2PhOeSRbhLqJPLbdMrbHRpRuKDYqbx5i7Wbe0X9s7/gqfN4qXRtd/YAsorNNbtoJr&#10;631G6ZWtHYiSVSYRygGeePmFfYS/Ej4dudqePdFJJUADVIerNtA+93PA9TxW1QB8QeNfjl/wVKh+&#10;Nni/QvDvwz2eFLK9uB4UvbfwdLO11c+afsVnMzSIFt5E/wBddIHSIBWLKzNEnKXnxj/4La+GPgq3&#10;ijxF8P8ARL3xhqPhiz1Pwt4e0LwlLcx/anjjF/Z6lKZFFrJAFklgVc+cZVi3MyMD943PxG+Htnev&#10;pt3470aK4iuVt5IJNUiV0mPSMqWyHPZetRr8Ufhm+zZ8RdCPmlxHjV4fnKKHbHzc4Uhj6Agng0Af&#10;H2u/FX/gqb4Z+Haa/q3haCTXbPxK9jqel2Hhu4u7c2g1d4luYpbeCSaZWsfKlDrB1Y7kUhlGn8ev&#10;jv8A8FKdB8TapoXwO+D9xq9689mNGim8KH+zFsDFA811LfSXER+0bzcoLfy8jYmQu7NfV4+Jvw2b&#10;G34haGc9MatDz823+968fXirM/jXwba3z6Zc+LdMjuY4Vmkt3v4w6xscK5UtkKT0PQ0AfDvgr9rr&#10;/gpxceFfiBf+Pf2d9Ss76awgk+G9ta+CNRmMdw04M0F2VhyPLh6OFKs33GkPy1s+Hf2hf+CkFzpH&#10;je91z4b30drY6To83hq5tvAl69y7S38Ud2whljheZ1tjI4iEYYbQWVD8lfZUfjLwhLHcyxeK9NZb&#10;L/j8Zb6MiDnHz8/Lzxzikm8a+DbeEXNx4t0yOMxLKJHv4wuxs7WyW6HacHocH0oA+O/gV8b/APgp&#10;j4z+E3xVb4r+AW0XxnovhW7u/ANtH4RukS+u442eBGV4/IZpSqIY47qRh5hyFK1i+Ivj9/wWB8Ae&#10;M9QtLT4A2firQ7bxBLd291baWVnn0Cx1LU4blQm5At9cW8emPBEDJ5izvIudrRJ9tWvj/wAB31yt&#10;lZeNtImmZN6xRalEzFcgZADZxlgM+49adeeOvBGnRW0+oeMdKgS8g860ebUIlE8eM70Jb5lwQcjj&#10;mgD4ZvP2kP8AgqrH4IurvSPhZrlzrw0JH0uzuPhZ5UNxqywQ/a7aVzf/ALu2jlMvlTnBlAOxZQoZ&#10;5fh78Z/+Cutv8ctP0u6+Fy6v4Iuby0bxNfa14aewubKeWcR3cNmPMKy20A2lJDzIhZwSeB9uz/Ef&#10;4eWsP2i58eaLHHvCeZJqkIXdhTjJbrh04/219RVe1+LPwvvfEdz4QtPiDo0mp2UMct1YpqMZkiRy&#10;QjMM8ZIIH0oA6GimxSxXESzwSq6OoZHRshgehB7inUADdD9KwPhT/wAku8Nf9gCz/wDRCVvt0P0r&#10;A+FP/JLvDX/YAs//AEQlAG/XG/tDeCdW+JHwR8T+A9CSc3mraRLa2xtZ0ilV3GAyO5Cqy9QT0IFd&#10;lRQB+cvhH/gmB+0u1xpKfGO8g8Q22kpb3EqafrzW637q1rGYJYd4jYbUupW3fIzzZ+903fCf7GX7&#10;bWn/ABQufEGrPqEen2HizVdY8JNB4os5P7Ntrq0QJaqJkk2SRzKfLlAZAGxJHInT7a+I/jW78EWe&#10;nXdta28q3msQWcpuJ/L2LISNy/3mzjA75Ncn+0J8edW+ENj4fvfDWm6ZqQ1rVFtn+03rJsiOAZUC&#10;KxcAsucdA2egNYVcRSoxlKb0W56WBynHZjWpUqEbuo2o6pfCrvfbTvv0PTYQ4hQSE7go3ZIzn8Kd&#10;Xz/8Of2wvFvjT9kXUv2lL7wTpsN9ZQpKmhwX0j4BjgfZISgZXPmsVUA5UxnjcccVqX/BS3V7WzmF&#10;h8M7S7u7WGGW5giv3yE+1zRXAClNxeKL7LKVxk+cwH3eeSebYGEYuUviV1o9v66bn0WH8PuKsVWq&#10;0qVBOVKfs5e9HSStdXva2q128z61orx747/tG+K/hLoOj61pnh7SLpr/AE1rm4tru/kjfcIw2yIK&#10;h3HJxzivJtM/4KF/GDX9D/tLQfhX4XluDaWkxtZNfmBhMxiGyXEX7twZAdp6jmnWzTB0KnJNu/oz&#10;LLeBeI82waxWHpxcG7Xc4R1vbq11R9dUV82aZ+32uq69renR6Do8Fr4ZlvG1a6udVZftMMKFwbUb&#10;f3jlRuKnGAR61z2lf8FG/Feuywxab4D0FFvLTfDPc6xII7WVLPTrmUXBEZ2LuvXiUjJLxY4ycTLO&#10;MBFJ82/k/wCvI6KXh1xbVk4qhayTd5RVk1fv21tvY+tKK8L+Nv7WXin4aR/D+TQvBNlK3jS0M08O&#10;q3jwNZHbbsEO1SCf3xXnHzBR3qDTP2uvGdx+y9rXx41X4eWtnqejXZtpdIa6kZGdFi34YJuYb3fb&#10;gHcoU961lmOEjUlBvWKu9HtZP8mjgpcHZ/VwlLExprlqzUI+9G7k5ygla9/ii1fbrs0e90V8seHv&#10;+ChPiXWpDaXHgTR4bmeJ30+3OpS75wm0uCPL+U7WBA6/KwOMV6BP+1VeaH+zLq/x+8Q6BYyS6VIy&#10;ix0+9Z4pyHRQEdlBJw3p/CamnmmCqpuMtk29HsjbGcDcS4GpThWopOc4wiuaLvKTskrPvpfZPqez&#10;0V8vaR+3/r3iHxxd+GNC8M+H54IJ5YllGqTB4pBKyRQyjy8CR1QuACeOmaj8Pf8ABQDxRe6XHe+I&#10;PCnhqymvI1Fhbf21JuaUXVpEyODGNv7qaaZfVI1PAbiP7XwH83fo+h0vw74sitaCvppzRv717aX7&#10;JvyWux9S0V8x2P7e3iXWviBb+G9A8EaPc6beaoYra8TUpDMLX7bc2izNGE/jMCSLgkeXMrEiux+K&#10;n7UHib4e/GVvhzDomiDTotOgu5tR1LUXhfDs4ZVUIQSAu7GegJ7VpHMsJKDmpaXts+pyVeCeI6GJ&#10;jh6lJKbi525o7Rsn13Ta03Pa6K+NPFX/AAVJ8SeGJt7fDLSbm0utZk07TbuDVZCpfcoieT938qOp&#10;YgjPSrUH/BRT41ajPbWejfBjw9cSXdtJMsn9uTBLfy1md0m/dZQtHCWT+9g1zrPMucuVSbfo/wDI&#10;9d+FnGkaSqyoRjF31dSmtt95dOp9g0V8ueJ/26vil4Uu7vTdS+GmgNcW8rriLWJW2rHDJIzkeXuY&#10;NtVkCgkxh2ONtdf+03+1f41+AnjPStB0b4aw61Y32iXN5cXQvGWSCaJHkWMoqn5XSKXD9AyhT94V&#10;ss0wbhKd3aNk9H1PLfA3Ef1qjh1TjzVVKUffhZqCTlrzWWjVrvXpc90oryqb4+eJY/gjY/EiPSNG&#10;fUbvxCdKKDUHFip+3vaed5pTdswm/wC73xXi3iL/AIKXeLvCd5o1nrHwv0uT+3NRFhby2eqSMsFw&#10;29UEuYxtDMhIP9xlPU4p1szwdBJ1JWvZ7PqLLOBuJM3nUhhKSk4SlFrmitY77tX2evW2h9fUV8sz&#10;/tu/Hs6j/Z9t8G/D8S3GnzXem3Ooa1NDHdpCXD7cxZzhG2/3sHFZnib/AIKFfGLwYdWTWfhD4eup&#10;NG1CK3uodN1uaR5I5LOScXCKYssisqK+OVG8/wANZvOMDHdv/wABf+R20vDfiqtU5KcIOVr29rTv&#10;a6j/ADfzO3rp0Z9c0V8t+Lf+ChGt+BNJTxR4j8JaC9hcaTeX8FrY6vI95EILzT4WhlQxgLKIryaV&#10;lBOPs5HqR3n7S37T/iL4G+IdG0vw/wCGNN1WDU9NlupHub94nGLyxtl2BVYMP9MLk5GFiPWtP7Tw&#10;fJKfNpG19H12OH/UfiRYmhQ9kuas5qHvRs3TSc1e9la/Xfoe0UV4fF+1P4tn/Ze0z49xeEdKOoX8&#10;1sr6T/aL+XGJWAK7tm4yAH7mMkjFeWr/AMFJPiafCaeK4/hDo08b6jLaPHb6tMWhKw+YsjqYshCc&#10;jdjilVzXBUbc0t1daPZm+B8P+KMxdRUKUX7Obpy9+C9+O61lr5PZ9D7Cor5o+BH7c/jT4tfEXw74&#10;J1b4f6TZx65p8l1JNa6hLI1ttLDy23RhRJwPkJzycZwa+lwcgH1FdGFxdDGQc6TutjxM8yDNOHcW&#10;sNj4KM2rpJqWl2t02t0wooorpPGKHir/AJFjUv8Arwm/9ANJ4R/5FTTP+wdB/wCi1pfFX/Isal/1&#10;4Tf+gGk8I/8AIqaZ/wBg6D/0WtAGhRRRQAUUUUAFFFFABRRRQAUUUUAFFFFABRRRQAUUUUAYHhv/&#10;AJHbxH/11tf/AEQK36wPDf8AyO3iP/rra/8AogVv0AFFFFABRRRQAUUUUAFFFFABRRRQAUUUUAFF&#10;FFABRRRQAUUUUAFFFFABRRRQAUUUUAFFFFABRRRQAUUUUAFFFRQ3ttc+Z9nlD+UxV9vZh2+tAEtF&#10;NikEsYkCkBhnDDBp1ABWR41O/wAManbSyRKsumzqm88ltjcYPWtWWWKCJpp5FREUl3Y4AHqTXC+O&#10;/ilpN14d1S18KWsGozQ2cg86a6SGFSUPRm5Y4ORtGCO/NKXws2w/8eHqvzND4Lw6tYfCDw8mp3KX&#10;My6LakMp2jb5KcZNZWv+I9HCX+j2HmX8kVy08C2Me8GMqfMUt90AAkcHg44rlfhtbeL/ABJ4A0a4&#10;13xBbXFuml2MKafGuYFDwDqFb5jx/ESRk10WhtFp+grptvFpsK+XdqIobyONB5oAHyk5GMVNL+FH&#10;0Rrj/wDfqv8Ail+bI5bf4leIrZpLvTZLBZLe3jSO1hDO6rJu+ZycIV6hlH8qwZPCw1yxnudO0Lzr&#10;3VLJZI5JbxnfdNBK4xu4UkIc4wCTzRrfxR8P+EZYdKu7qwvtWaCOSDQtJsnurubLHI2Rsdg2gHe+&#10;1fmHIyK4vU/i14t066t/DFyNK8NzQ6ZZKNPuVfVtaJWDy23afZ7vs+POkAkkdo9ypu4JqzkPVPF3&#10;9q2F7P4gm064tbZtZ89rieUQrHG1tDDlmz8vzKfwrlrL45+G9R1D7B4dlvfEVxC/mG20IyXm4o5G&#10;0NxHuIBYfN0+teK2niNvGutu3hjQNW8aajLuhlbXrg6iiSJ95BYWDrYWkgIH37lT8vKZOK9B0r9m&#10;749fES1S38Xahb6PpZIK2N/KrAxkYANlZiK3SRexk87tycUAS+JfjT4jt5pHtNW0TQrieVIZLOS/&#10;l1C8QKpUZgsg3lSc5xIQBjBNcPN8U7nUbma21Lxn4r16V3+zzx3N/FYxDHRJLWzWaRlzyCWRs+le&#10;3+Ff2LPhhpVuYfFuo6jr6ugWW0uJBb2jgfd/0eAKmR64zXpvhnwT4P8ABlstn4U8MWOnRqgTFpaq&#10;hIHQEgZP40AfEvwY8DfG/UviB4r8G6F8M49Pa01OHU7I3NlHHPHZXSZWWG5vmlnQefHcqAuMBK9k&#10;g/ZG+LfjGFW+JvxSiaWJg9vcG4ub+VAesbCRo0x05wc16H4oLeFP2m/DGvqvlWvinw7eaNfTE8SX&#10;Vs63VnEPfy5NSb6LXo9AHkPhv9jL4baK63Goa3q13I6bbqOCSO0hm7fdhRWA9t/Uk9609X/ZC/Z6&#10;1jSH0q6+HFpIxwYbu5Z7iaBgcqyPMXK4Pbp616WSByazdJ8Z+ENfvptM0LxVpt7c25IuLe0vo5Hi&#10;IOCGVSSuDxz3p+ydWD926W//AATSlWq4eqqlOXLJbNbnE+H/ABDqfwXSHwn490+2TSNwTT/ENjbL&#10;FCOwW4RRiJv9sfKfavRopop41lhlV1ZQVZTkEetV9ZTR5NLnXX/s/wBjMZFx9qIEe3vu3cY+teF6&#10;z8e/hH8BXfUvB/xp8M6xoDTbJvC0HiGCe8tm5yLNVdmfof3JHb5SMYPN79HfWP4r/Nfj6npWw+ZP&#10;3bU6vbaEvTpCXl8L6cuz9+rL17xho/h+ZbKfzri7kXdFZWcRklcc9hwM4OCSAcH0rx+y/be+D/xL&#10;u/7P+GfinxEsFqzLqV8nw91VmWccrbJ5trsL4Db8/d+UZBPHQ+Gfite6NbStp/wU+IOsyTzFrnV2&#10;02yia5Y99slyjKqj5QNoAC8ep3UlJXTPMqU50puE1ZrdPRo7WD4haOLhLbWLG+0sycRPqVv5aOfT&#10;cCQPxIpuoeOLW/u00HwVe2d/fyoXZkuA8dtH08x9ue/AHUmuZvvi9r2t2r6ZJ+zV40lEp2+XqENg&#10;kJ92YXTED32n6VUm+K3iXwdCs9z8BP7LR8Iskut2kIbHbJxmmQdNa+EPHVtPc3sPjiFLi4ZWlk/s&#10;mPEpVQBnnIAAx64qeDUviZcQC6i0nR2SNsbBdMTcqD99GHCBh0DZx3rzDw/+0trA8WeIWb4exMv2&#10;i3wp8V2eE/cL0+bvWx4A+KPxN0rwTpNjP8Cr+Yx2Cc2ut2shkUAZKcgN1HfHI5pXVx2Z6R4f8SDW&#10;Xlsb3TpLG+twpuLOZgSAR95WHDpnI3DuD0rTryLxd8YfHUOsaZ4n8P8A7Mvj64lsHkS9hEWnK09r&#10;JG25Ezd4LCRIWAOPukZGTWjpn7T+gXDTLr/wv8b6L9mkCXH27QBMYye5W1kmbHuAQe2cHDEemUVw&#10;EP7T3wakbE+t6rap3m1DwrqNtEPq8tuqj8TWrovx0+CniO/TSdA+L/hi9u5PuWlrr1u8pPpsD7s+&#10;2KANfxB4L8HeLEEfinwnpmpqv3V1CwjmA/77BrltT/Zn+CmpXbX8fgtbKc52Ppl5NarGx/iVInVA&#10;R/u9q7vem/y9w3Yzj2paAPD/ABF+w54Nvg83hzxpqFpcSEB5r+1hutqjgBSFjdfrurntW/Zr/aC8&#10;KwSWvg7xlHf6YilV0u31WWHz+MAvFcCSI+6k4NfSNNmmit4XuJ5AkcalndjgKAMkmgD4FsbD4haJ&#10;8adf1Txr8NHgtPDenW9i15pdlLZwJcOTKzK2nkwmVcKAzRNgNzXe6V8adaVki0vx7rtq9qDcPBqg&#10;j1aMBuGM01vtuUzgfKIeMe9e9fsxR3F/8PbvxzfQGK58T6/fanNGeigymJNv+yY4kYf71bvjP4Lf&#10;Cn4gwtF4u8B6ddln3mY24STd671w2fxoA+eU+K3iHXPjr4Plh0q38QQWehalJcTeG9X+0T+ZIsEZ&#10;zZTbZoUUsDufnB6cV3Gn/tA/D/xDquoaXoXiQw3NojvJaahJLYyyPFBEpjjSRVMrHY+NuQQjelYH&#10;xK/Y18M6j8W/D9v4a8T3SM2k6lcJDrii+j8xHtAo3P8AvEXDdEYEbRg9ax/Gnwi/aR8KWi2eqeH4&#10;PF9hEyEiaNdVikfdnd5Vy8d1BGgzgR3R7/IelZU/jn6r/wBJR6GM/wB3w3+B/wDpyoew2mm67d6v&#10;d+fo9xcpBf2kcjB/NDCKZZHHzf7J6VjQeErrw/dXElhp0unXcs7yh0u2XAzI6fJyowo6CvFvBPxA&#10;0bw7r8WlaLd614alUMZdGt/M1O1eGLK7zp92kd7bx5Yc26SZAALkDNd74e+NniG50ufVtW8M2eu2&#10;trP5VzqPgOU3X2ZTG4DXNm+Li2b5hmPEj8dK1PPPQNIvPiJp+kI134Vm1CC4s1hWayiCyLExDMxU&#10;nDE7j0xW54W1LRtYfTdMt7tROs0lzeRSja+4cBMN94ZYnjIBSuT8EeL9F8ZeHI9R8Jazo14kEbRy&#10;xrG3mRGNF4kUsGjY88MARjpWlqVrZaj4cWxvbbTZZItPhjjL30ZCskhc9DnBBxigDu/EI8VXOjo3&#10;hl4Le7LAutyu4Bdp4HbOdv4A1ftiiE20CqIoVVV2tnB/u47YGPzrz3S9S+IHhS0a4i1m31SBruOK&#10;Oz1CQoVBtzKdsxJI5wBuyB2FdHofxL8IX+qf2BPdx2F/LIRHbXEiYuG9Y3UlXzzgZ3YUnaAKAOko&#10;oooAKKY8ypKsJRiXzgheB9aal5ayXT2STAyxgF4+4B6H6e/saAJaKKKACiiigArB+Kf/ACTDxH/2&#10;Abz/ANEPW9WD8U/+SYeI/wDsA3n/AKIegDjv2oPD/wARNR+GOsaj8K/CWla9rreFtQ07TdI1y2E1&#10;pNPcLEYjNG3EkQeJQ691YntXkX7AH7P3xu8HfDW9T4/+HksfGOra5d6x4t8RNKJn1vULizW187Z0&#10;jREVUWMcKkUa85Jr3X4zeJfiHpPhq6034U6ZHd+IBoF9qGm2ssyxrdy26xhLbeysI/MklQF9p2qG&#10;wCcY8V/YL/a/8e/HLwn4ik+JOnxpfeF/Guo+Gb2COOWEmW1s4bsXCpdKk8cciysgEwyfLDqdjCgD&#10;yzX/APghxouszPdp+03rEVzL5bS3cfh62VmlDNufap2j5WAQD7hRWHPNdFpP/BHDStH8Tx+IbX9r&#10;34kGKHWrfUbexk1SRo42jbJTmXlW4BB4+XpU2qf8Ft/2aNE1O60rVvA/iiGSxnWG9JS3IhfBZwcS&#10;5wsY3g9HBGzdkE9HpP8AwWU/Ye1jWY/D9v4q1+O7k1eHTRDN4cnUrNK2ELcfKpOeT6GgDnvGP/BI&#10;Tw54r+Mvi/4vL8aLqB/F0tytzpx0KCSOCK5ffcSxljlbvIAjuQd0YHy4yaxNa/4IbfCGT4Zt8LPC&#10;vxh1vT7XU/C2n6R4k1W4sYbi+uZbJEWC8t5Gx9kkYRokwj4mjRUckCuj+If/AAWw/ZM+FvjbxN4F&#10;8ZaZ4ktrvwz4j/sm4J03C3H7+4tzcxbyu+ATQBC65AMyZIw+2tf/APBbT9m2106/1q08AeLriz0m&#10;ytH1R0so/Ntbq4tNQuVszCHLtKh026icIG2uoxlcsADXvf8Agkl8K28Bp4F0f4j6lZi38RPqdpqf&#10;9l28l0itqb6h5DuR+8AZzHkgfIBxxS/HL/glZonx213VP7a+OutaVo+sXdreX0Oj6dDFqDzQRwIs&#10;YvP9Ytvm3RvJHy7mc/xGun8Tf8FO/wBnDwX438EfDrxTcahbav43vdNtra0Fv8+nNemdYmu0fa8C&#10;q8KI+9QytcxZGCSOY8c/8Fg/2dfhfdLH8RPDurafDeeIJ9L0eWO6tZ3ufKkuYWnkiSUyW8fm2siA&#10;yKMlk7khQDI8F/8ABIeHwb4Y8Z+G4v2qPE95/wAJ1plvZ63dXekWxkxFMJvMTHCuzjLHnOcU74/f&#10;8EePA/x/1PRdU1n4/wDijS20nwtFo0sOm28SRXnkiUQzyICF3J58xCgYPmc9BWz8PP8Agrr8B/ib&#10;4IXxn4Y8BeLn/wCKjsNFk09tFla4juLqNpELRIrShQq5OUBGQcY5rU+H3/BTn4e/En4a3fxI0D4W&#10;eIRHZeLk0CexmMaTLK8TSpLhiPkKKTnp6EjmgDkPEn/BH/QPEWmwWC/tGa9YS2dm0VnqOmaLawXU&#10;TmK0i3+auCwC2ikIeA7lutdZN/wTA+H0nwR8M/BA/FDW7i18H6HrGj+HdW1K2huby2sr2dJIYzI4&#10;+c20caxI3dRzTdP/AOCp/wAIb/4azfEn/hW/i+OJLPR7mKwbRJ/tMyalf3NlBti8vzHxJayE7EYF&#10;SpUtmsvxD/wVv+FnhtdTnvPhTrph0uw1TVZCNRs1lfS9MuLi21C58lpRIkkc9s6rA6q8gORgpKsQ&#10;BxnxR/4IfeAfH/ii78Z6b+0B4g0+/wBRsIra+jbTYJbcyRrYxrdRxE7Ypwliq7gMHdyPlFWr3/gi&#10;j8P9Z0vVPDus/HnxEbS9vpb+0vbG0jt9Qt7qTbkm4U7pI12ApG3yqSx71u/C3/gtR+yx8YdJ1TWP&#10;Bnh/xO8ek+FBrUy3FhHG0rmZIvsUYL/PcfvEcL3Vsiq3w+/4LYfs3fFQ7fA/gnxE5tpWGsf2q9rY&#10;DTo44EmuHkaeVVBjDgFc/MRwSCCQD6y+H3hNPAXgLRPAsWpS3i6LpFtYLeTqA84hiWPzGA4Bbbk4&#10;7mtevjmH/gtV+zRf+FtT8faL4U1+60PQb0Wmu3RktYp7eZrjyYxHA8oe4DffBjydpGATnFbX/wDg&#10;tx+zr4I1vV/Cvj/4ceLNM1PSdKgvniihhuoZluI2mt4UlicgzSQo7iPGf3bjkryAfZ7dD9KwPhT/&#10;AMku8Nf9gCz/APRCV49+z1/wUG8AftDfHbUPgDpXgHX9I1Sz8O/2uk+r2jwLNEEsXdNkio6sq6ha&#10;5UjcNxLKqtE0nsPwp/5Jd4a/7AFn/wCiEoA36KKKAOO+NnxJ+G/wq8K23ij4oWpksDqUUUTCxE/l&#10;zbWdZCDwoUIx3cYxxyQDnfGT4hfBD4VeC9K8U/Emxsf7Llu1i0wS2KSLERBJcvIqkfKI7eCaZiOQ&#10;kLYyQBVr4+fAjw5+0H4RsvCPiXWtSsI7DWYNSt7jS7jy3E0QYKG7MuHPB4zg9QKg+I3wIsfH+keC&#10;7G+1l7ifwX4hh1O2m1KMTC7/ANEubKZJRxu3213OvoGKnBxik4p7ouNWpC3LJq3mcv8ACz9pf9mD&#10;4nfAbXvi78N7S3ufBWk6TDq9y9tpCpFeWb2EN9FcRRkASK0LqAcfejZf4ayvhD+09+yB8YvHWl+B&#10;PAvhi3XWdTtPt9lb3Hh+KJhC5u1E2R/Cx064G4ZyY1z95c7+o/ADwR4O+GvxN0bXdUj0zwv4i0U2&#10;cVrpGn7E0XSIdMS1EUUaBtxXbPIMLz5gUD5RXhPwhsf+CdnwD8S+FvjP/wALour7WdB8Pvpnh2e5&#10;0a5juIdPkv5LcxfZYrcPsNzqCRruTj5MfKCaXJDsaLFYlXtN676vX1Pa/Fn7WP7Klp4ol8MeNL6A&#10;XGn6kdNtbm/0ctDNc4+eGCRlIdlHDBenPpVD4M/tMfscfGHxVbeDvhrp1gb+/iYxKdASJX2IsgQu&#10;F2klCrqM9PcYrgpf2Vf2WP2vVvPEXw+/aB1+607T9ZXXILXTdRIi0e6vLRZVmiWVAYS8UolHoXJ4&#10;ORXH/B7/AIdpfsxeK7L4oaV+0Lq15Ksct2Lme1vp7S9uCogM/wC6gMbyhU2BV56nGTmhwg3ewo4j&#10;EQjyxm0u12eua/8Ate/sbaH4l1XwfdeFlnvdE1ltM1iK38ORN9ku281Nj5wcssEhGASyqMZyBWHL&#10;+3x+wXprvbN4cMVpf6Wl+94fCKpb3No6+bFMSwG6NgqMHI2ruUsV5x5n45b/AIJqa18R9T8T33x8&#10;v7HxFr3ieO/1CWPwvdl55op5kiIBtSAI5Lt41mHRgo3Zj440Rf8ABLzX73SI9G/bO8Xf8SLwnHa2&#10;MC6RfySw6OkP2iOMO9oXWAwtGzDpICuc7xk5IdivreKtb2kvvZ9L+Pf2/v2KtP0eHxN40v0u47G3&#10;triTz9HWWTTo7iyub9HcP/qwbaxnl46iIYzxXafDP9oz9nj4zeI7n4U+FIFlvIbV7mfSrzSQkZ8o&#10;xB0wQUMiCWBivULIh+nyj4y/Yf8A+Cetj8PbD44eIvjz4kg8O+K71LLT76CxmY3N3Bpt3ptuBGkB&#10;lR4ImutgZQFbPsK7b4LfFH/gnd8Fvihc+OtL/aG1W41Y2sqTx6no1/FbwSTzxW0lyVNsqRs7W0MA&#10;Y4B8ogdWo5I9jNVqySXM7LbXb0PfPA3xV/Zu8Z6noVhoGm6bDqHiSS//ALFtZ9KjjmuBZSPHcOox&#10;wqsrjPfn1rE8c/tafstfD7xBcfCzxFayFbC9FvJDbeHmls1m5Migqu3MQBMn9wda+dPAGr/8E8vh&#10;/wDHHSfjKf2tvE15qXhiKc6Tpl74evUhsYLySW7kh2i0BUyeazEH5yoXPGK9F0TwX+xr+1bqninx&#10;p8NPjr4nntdO1OfU9ZtNMa9toLOVldLzakkS7vOXcsiruPAx2oUILZFSxFeT1m382dv8B/2iP2MP&#10;jV43jsfhtpdrBruqzXsUFrf6J9mkuW0p4lmdVYYzE14gDDDHecfdOM74kftb/sT/AAy8Yz+A/F3g&#10;yIavba+dJt7OHwrG5u7tbZ7iRYCQBJsijG4A7svGACWArhPgf4Y/Yb1n9pPw14h+G3xw1m+8VWWp&#10;6le6Vo8mi3NupN1JfyXCPvt02IWlc4YjIt4Tz8ucP9ov4YfsI6l8Z9Q8Y/E39oXxHY69ofj2TVbR&#10;LfRLq5tdJ1NtMm88wlLZ42ZYIRM8oLGF7SMlkKgGfZUrW5V9xo8djW7+1lfRfE9louvRaLyPpX4i&#10;fEL9nX4PeKtO8NeKfDllb39zbNfxSW2hq62cMTRxefI6riJQzxoG9+OAceb61/wUB/Yg1vVFn1W3&#10;GpSzabaXcN5LocUgltbiOKSNwznOzbcJnOMbiOtcl8ev2g/+Cfn7RFiviSf9qHVtOi1DwvqNhdSe&#10;HtMv2W+09ZYvPWSMW7bvLl2L0yGZl7kV5B4L+Cv/AASy8WRQTeH/ANo3xLf2+sIohQ+Hb2NLm2Wa&#10;CaKJM2gwsZ8jaRyqkDpVckLWsZ/WcRzKXO7rrd3Psv4HeNf2b/2iNEm1b4dfDyyl0+FIJ45b3w7D&#10;EkyShjFIgIOQQpIJANcTon7a/wCx5Mt1b6B4MulSO2WW4Fv4YjUPCzRxq2ARlW+0Jj2kPqa4b4Ff&#10;Gf8AYt/Z6La9pn7V+vatpdlpbBoZ/DF2YXhhi3GcvDafvVRH5fJUMSCd2RXB6D41/wCCZb6ppfwV&#10;h+I/iLw7e6TeyadpeqXOjzQL4pe6lidRHtRmuQk0cQDMq4aNgMgNhKnTT2RUsXi5KzqSa9We3aj+&#10;3b+xlFbLrGv+F7iBZ/srWk974biAunZ5IYFjcnaWAjnK5IASKQ5ABrtPjV+1Z+z58Gvh34Z+NfxX&#10;068ttL8UWwGnXcuieZNDH9jlvmSZfvR7YIpnK848thjPX5y+PX7M37DPwnk0r4Y/tA/tB6xZrbaX&#10;BqGj6Vc6C0lnFHbtfSJIyQ2zRMTG1/EInOWEjgKWZc+j6rcfsj/tn2Hgr4CaT8d9T1TUfBU1xcQB&#10;9HnSW+mttNNjdrO1xAqGVItR/exAhkeXDKGUgPkh2Ideu7Xk9PNm/r37ff7I2gaAum3VtfT6OHEZ&#10;MGghrON98eIyciPdiaFwB/DIpHfHOn/goh/wT61bTn1u9hhaFhLPZy3PhyMm/aJzE3k5++4Knjgg&#10;DtxXlmtfDX/gmLqHg7UPhLZftDa9o3hnQb5Yrrwy1texQw3NhaeY8kazQBpHS2sAS6bgFi4Pzjd5&#10;7e/s+/8ABKHxrpGmWlz+1R4n1C20vU5bnSbqDw1eFTczyvK8yyJZ7Zi5LFnBIKqCTgZocIPdDjiM&#10;RB3jNr0bPpXVf+ClH7BuneHP+En1LTbswafZGRIR4WEksVuXdGZFXOUyHzt6DJPFb8f7a/7Eyacv&#10;ieKwhjDfZVv2Ph5Ems1urSKeIzKQGG6G4XgZPJXB6VyFr/wTy/ZO8HeCtCGveNdUvYNVWbTfCeop&#10;ajcjahbSoVjEMeMNEWILjaMZJBrn/Ef7D37GOs6H4s/aG1b4767caLpuoeR4l1LTxuFte6XeMFZf&#10;JiLiSCUCLMYOVjA5Ao5IdgWJxCVlN/ez1X4S/tc/saftBfFC1+GngDQYdR1bULI38M8nh6LypIJo&#10;5m87fzlZBbyqW9VCtgkCnfF39tv9kf4bePpfh58U9Gnj1LSr46ZE9zoKSxpM1utwsKPk7d8ZQqDt&#10;3ZAGSOPBvgxrP/BMz9nD4zp8ffDX7T2s3OsQadHpOopP4dvZnlRYhKI5BHaF4+NUtXkUBQZfJ3jz&#10;FIq78Wov+CZnxU8U6n8W/in+0kbjT/Fuo2t9c6c2lSwq802nXEFlu224lWQQ2E7Q7sMGjbbzIAxy&#10;Qtaw/rOJunzvTbV6H0t8b/j9+zf+ztYaX4W+LVnBp2n6knnWdudGD2ysJERVIA2hzJIgUAZyc8AE&#10;1J4d+MH7Hl3oMOsQeLvA2lR6ijBrTU7izs5s7ijJJHIQwbcrAgjt3rxr9onxT+wZ+1V4ztE8a/H/&#10;AFjTLrw/pd1FJDa217ZwS27XkUDPvkgCPi5VIw6E5yQCQTWF8Y/+CfH7FPw1bTLD4j/FnWNMudUv&#10;7rUNPF8ovJry4jZLm5ZQYnLEsFcqOxIUYyKOSD6CWJxEU0pvXXdn0b448ffs/fBnwxpPxDbRdLe0&#10;1S+Fto91oOmxTGeQwzTExmIfMBFDM2R12kDk1zvgf/goV+yz8QvGLfD/AMNeOpZNYiuVtrmxayfd&#10;bXBuYbbyZMZCOJJ4RzwQ4wTzjl/jX8L/AIDfDT9mjwL8LvGHxS1nS9G0nUS2jX1lptzNd3SvZ3cU&#10;g2WkTSR4hupXDhQI2VCSMYPhPgSf/gl/8PfGVp4j8OftWeIDrl2kV+gudGvpZb2K3ms7pmETWuWA&#10;XS7RTgZQRHo0jbmoqOyIqVKlWV5ybfm7n198E/2tPhD+0BfWVr8OtRuJ49U0i41LSrmWNQl3Bbzx&#10;wXG0qxwY2ntyVbBxcIccnHptfE37Pfxc/YK+C3jU/Evwb+0Rq1/ZvpF/FBaXHhbUzNdTSx6R9pmC&#10;i1DSmO0sdKGEXKhpZXzvZh9q2d3bX9pFf2UyyQzxrJFIhyHUjII9iDTIKnir/kWNS/68Jv8A0A0n&#10;hH/kVNM/7B0H/otaXxV/yLGpf9eE3/oBpPCP/IqaZ/2DoP8A0WtAGhRRRQAUUUUAFFFFABRRRQAU&#10;UUUAFFFFABRRRQAUUUUAYHhv/kdvEf8A11tf/RArfrA8N/8AI7eI/wDrra/+iBW/QAUUUUAFFFFA&#10;BRRRQAUUUUAFFFFABRRRQAUUUUAFFFFABRRRQAUUUUAFFFFABRRRQAUUUUAFFFFABRRUfnwzJII5&#10;9vlkq7D+E4z3470AUtffUrIR6vp5aRYD/pNsD/rIz1I/2h1H0xVbVdP1jXtPB0LxBDaxSOskEkUD&#10;biO+SHGf06YINV7jxI+pXYn0RbgSW4LxRyHEd9EDh9gz1B6E4P1FZt74y0bwnL5unNcX6XK+bZaV&#10;YKzyo7HDKUHCpkE89DnAJoA623S/jkSOeWOSNYQGkxh2fucdAK53VfibZvqsHhzwlaf2je3blIbg&#10;tstEbYz/ADS4O75UbhA3IwSuc1yviibXfF5SbxFqt7HYyS28b6BHo13BB80yKxe4IjMhwxGGAQ/3&#10;c81fngltL2yurLUruH7AqzQIbK7v0BIuIj+7ST5Rt7+31yAZFzHqvj5RN4o1OK4jutCgmSxkYxwQ&#10;STozB0QI2WXgBmJPvzU/ifU9SsrPXpLa+igiuoGnaKBVkVcokRGXiBHAzXE3PxjsLO7u/D3wxv7n&#10;xNc6RZpp2rXFlDNpdnobxRjy5L65mnEa7VO5o13S7cFY2zXl/wAVfidZeMdHafWL2Txl/a9pItnp&#10;8d7exeHplCliltCiSX3iDC8/KhtX2Zbye0y+Fm2H/jw9V+Z6P4M+PFxa/DTSLXwh4Wm8Vagmm2rX&#10;jWdwttZacsMW0m6vHjW3hAUgld7y4ORGwrlfGHxy1fU9C/4nnxCe+0m6dUsv+Edu/wCxNHLkEiD+&#10;2XX7RqLE5A/s+JyxwpTmpfhL+zL8ZvjN4B8OzfFHVxp2ixaXaPYWut21pdPaqsaFfsulRIbC3IwG&#10;Sa6a+mXniM8D6D+H37Pvwt+HOqnxPpehPqGvSQ+VP4m126e+1GROvlieYs0ceeRFHsiX+FFHFKl/&#10;Cj6I1x/+/Vf8UvzZ89eA/hN8c/iBp507wn4abwvoUsjtvWCfQbJ89JTBG/8Aad8x5WQXE1mj8Hy6&#10;9R8C/sRfDXQ9OWw8cXcuvQCQv/YyW8dlpSkvv2/Y7cKkwDAFXn82QbR85r2mirOQq6PomjeH7FNN&#10;0LSrezt41CpDbQqigAYAwB6CrVQajqmm6RavfarqENtDGpZ5Z5QiqB1JJrzS7/a1+HWqyCz+E+ma&#10;n44ncnypPDsKCybbnfi+uHjtSVx8yiUuP7pPFAHqVFfOOq/tGfE/xnfSaLoXjPR7CZGMVzo/w20a&#10;fxVqcL54WS7ZI7Owft+/ikjz/Hjmo4P2fviX8T0WTxn8OLS4jlGZL74z683iGUOP4hotk6abET03&#10;wyxkDqp6UAaX7U37SvwQ0bw5b+I/D/j631vWfAXiWy1i/s/C8EurTabaxyGG/kuI7NJWgAsJrzBk&#10;2jOMHOBXSeMv2mfEvhvRT4gn+EkfhzTlAY6z8S/F9holi6EAja8b3MgY5+5JFGR3weKdJ+ytF4q8&#10;MzeDvix8Vdb1XQryxa0vPCfh+OHQtI8plKNEi2Srd+UVO0xyXUikZBBBxW54a+DX7N/wr1ldf0D4&#10;feGtP1l1w+syWccmo3GRjMl1JunmY8DLuzHHWgDyq9/aC+JHju3lh0L4gi7s54W+T4a/Du+1D1BW&#10;HWLtv7OlwM/MVTnHA6H5V/ZW1T4h+MPjxrukazr+u3QjEkOkWHij4hDwxNHtJDq40iGRLjMbI2SS&#10;CxI3A/LX6UPr8d1EYdP8O390jAh1+zeSMH3lKAj6Zrw79oL9gv4U/H/wHq/hvxJ4FitpblVm0zUb&#10;HUvIvtOnj+aN4pIYlYtnj55H+U7QQMAfWcNZllWGoYnB49yjCuox54pScNdZcravvqlKN1dXMasJ&#10;tqUd0Lp/7IfiK5lh1Wfwz8KbC4HPmy+DbnUryM8fN9rlu081sfxNFz6VD/wz14g8Q+KdK8Q+IvjR&#10;rDJZeJZrGys7HRtLtkhWOCdWZHjtBIm5lzw+cYBLYrtfhjqvidvgf4XTTvFSLPc28On2s0FoTskU&#10;MhaRp3lZseW3XJJxzzmti8+Hdr4e/sGxuPEurX7y+I5J5ria6EDPJJBcM7YtljUZJPavA9i8PjJ0&#10;n9nmX3Jo0vzRufG//BYn4XfED9mz9mhPj5+zD4/+IVj4sh8S2q67qWn+K76ZpLIWt2Hlki3lVCFg&#10;SyhdoJ6KDWZ/wRE1jxL+1p+z54g8YftZ+EI/Ei6Zri22g+JvEkJlN+rITMMyfLIyMFBkA3HeQScc&#10;fdfi7wl4el13w0l5poug2tSBhfSNPkfYbr/noW9K3rPwl4V0/H2Dw1YQ4GB5Vmi4H4CvAq5XWWaU&#10;sZCs1DkadP7LfNL3t7fhutz9HhxzlkvDqpw3XyynPEuqpwxbt7WEFy/ul7nM1o0rzsoya5dE1wEv&#10;7PP7Ido+yf4W+CY2VcYeztwQPSrGl/Bv9lbRLg3WkeBPBtvIVwXit7cHHpXokVvBbp5cEKIo6Kig&#10;Cn4HoK9I/OjxzxV4a+Atn4/8Pf2fZeFY9l5KLlbcQAqPJyA+D+IzjivOPDfw5/Z18RfFT4dR6l4G&#10;8LSWE/gjWpLhp4odtxOs2lhXZT6b3Ck8nc2ODk+u+LfD0lz8XNPk1G2cW11q4aPnAmVbRVIPqMjB&#10;HesjwykafFj4VIigAfD7XuMf9NtIrz6qvKT/AL0fzifWZdVcYUoXetDEadPgrfezYtv2dP2S7nm0&#10;+FPgyTYc/u7GBtpOfT6ms/xp+zJ8MtF0s+JvAmm6xo89kRI0HhfX7uwM8HV4R9nkTCkEkDoGAOOK&#10;9XnsbK6IN1ZxSY6eZGDj86ydc8IeEf7Ju5X8M6dn7NISxs0/un2r0D5M5Mfs+eHbu1S/8P8AxS8c&#10;RecoeKeTxneXsbKRwRHcySRkdCPlrkPGv7OXi++8R6Tpr/F5dZSZLk/ZPFPhHTZ7bAVOCttDbu3f&#10;kvmvTvAnhLRR4G0Xyori3/4lNtlbW+mhH+qXsjgVDrfh+eHxxoSWXiPUYU8q7wvmJLj5E7yo5/Wt&#10;8P8AxH6S/wDSWJnhsf7LXjHwr47nbwx4G8AzTrpMBjHhKbUfCUsWZJVLfaYJbpm4yNu1eO9bB0/4&#10;+eDP9BtbP4qWEUZJkfSdZ0jxFZqAc7zLqZW+kHUFUQNjhRnFetQWniiD4k3Pk61azBdEgwJ7Ihm/&#10;fTcFlcAfXb+FbZ1HxNbjddeHIpR2FjfBm/ESLGP1NGI+Jei/IEfFv7Xf7bvxf+EXgCz1WLxzo93G&#10;upbbqy1PQdV8FX0sKwyNuW4v1kSf5ghbylRcrjO0la9Cn/a68cWP7Jn/AAlHjr4OeLftepaXJbWe&#10;t2Nvb6paXsssjRxLH9hlkuHDKQA5gUEjJPOTymqfDT9qH9qH4heLPEfxT+Jlhp/gjTPEd7ZeCtC/&#10;sGJIhHDPJayyTTPHPiVWhYCQEPlnMbRK+1fXPh/+w5+y5p3gLStCsfAGk2t9YMkja14Tu5NMupJ0&#10;cujtc2TQySsjEEM56jOBnFfV51QyzL8go4NThPExnebhd2Uo35W2l70W7StdXVrvlMKbnOq5Wdjs&#10;/gx8UvgjqGh6X8MPAXxQ0m/v9H0qG2OkPeLFqMSRIqZmtXxNE3y8h0BBrvyQOtePeNf2ZfFniLSR&#10;ok3xQ0/xXp6Nuj0f4qeC7LWraPA+XY0ItZQ3bzJXmbucmvI/jHc/FH9l7wDd+LP7B8WeEoY9sNvc&#10;eAPFH/CRaMJZGEcKSafqcXn2yb2X91ZRjH3Q/SviqtSNKm5y2SuelgcHiMxxlPC0Fec2opd23ZH0&#10;hr3/ACWzw1/2ANW/9GWNdbXyb8OP2pPFes/EjwraWep+G/iJcW3h2/E8Wg3p0fWcO1oQZdO1OQLH&#10;yv3muQXGSEGMV7Ho/wC2F8B7/XLHwhrvie48Pa9qV8tnY+H/ABNps1heXM5ViRCkqj7Qg2tmWIvF&#10;8p+cjmsaFSEuaV9Lr/0mJ6GY4LFUnQoOD5lBq1nfSpU6bnZeOPhj8PviVpraT488HafqsDEHbeWy&#10;uQQcggkZBB5BHSvIPHX7E4lu49d+G/jq5S6tEIsrfxBLLPJb5OT5F/E8d9AxwAMTNGo/5ZnpXuce&#10;saTKgli1O3ZWGQyzKQf1p39q6Z/0EIP+/oroujx+SfY+O/G2l/EX4e6kt58YPBzItvF5UfiPUL+S&#10;EwxD5sRa/Yxho4xjldQt4w7HBmI5rpdE/aH+IccdrZaZrLat/acS/wBmaB4mgstN1G8QqOLG9QNp&#10;+qsRkhYpkIUgs2eD9PHU9LYYa/gI9DIK8Wuf2ff2b/jroeqa18HtSstNF5eSwa1Fo9tDPpd9cxyH&#10;zEvtMnVrWd96gNI0az4XCypS548yV9WWqFd0nUUXyqybs7Ju9k30vZ272ZLpnxy8O6zZz6bb3C6N&#10;4htYpr8eHNeSW11ECC28l2WCaEedEGIHnRl4iT8rng10niQXer3o0HVbqK6tU1Nt8N1FGiyLCYZM&#10;EpET824g+3458I+IHwn+MfwrsDY+OPCdv4t8J6ftntIJbSfVtMt5F3fvYVxLq+izcjbJDJqFvAgy&#10;qxYyLPgb4zXWm2+lPoWv3d899OH03QNe8RRyS6l8h8yLStcSQW+pFxCgSO4kS4Cq8kzKSFWjI9ss&#10;9Z8YeEZ7e00S7s7y1klk/wBAu7qRti/M4WN/LBjCqAoB3AAcAV1vhj4g6F4lkjsNz2d/JAsw0+7K&#10;rKUYbgy4JDjHOQTjvivKvDHxR07xtrUWhPeato+tWcEs19oGtaTeXN3bb3ZUzEsuGXY2PNjLxsyn&#10;a7da6FvDVlqii21m5ubqM2yRiNtMu9PC+THiNhuk5Yddw5B9KAO817S/EGsaZ9lsdZWxmEuTJEpI&#10;Ze3cEHvwe2DkUl/e6hpMPls8Fze3DeVYIkJUnjq53HgckkY9ByQDymkeM/EPh1p7Sa21HWbSO+eB&#10;IorGeSeCNcAEShSsx5yd7Kw9WPFaWmazb3zNeaTfpc6ncO1taRSFi1jGvLeYrYZWHBYHBLFVzjGA&#10;DqdPtprOyjt7i7eeRV/eTP1du59ue3apqxtA16yuZRocUtyfKGLa7uGDfbAmA7Kx64bg8DrkcEGt&#10;ZZ4Xme3VwXQAuvoDnH8jQA+iiigArB+Kf/JMPEf/AGAbz/0Q9b1YPxT/AOSYeI/+wDef+iHoAxPj&#10;78JfAfxj+F+q+DviHdRW+l6hpNxY6jLPN5cb2s6hZYpGDKQjYXJVlYFVKsrAEcb+yb+zD8Ivg5om&#10;p3/g3xkfFVxq+py3mr6xcazNqL3d28KQGWWeeaaWSQQRxxAvIdqLtUKC2dP9qXxP8T/Bng+fxP8A&#10;CL4Zjxj4ks/DuoSeFPDc+p29nDfa0PI+yRtNcyRxRnHnHczcKrkZOAfm7/gkTqn7Sd/8EdVg/aCs&#10;vG3/AAn1p8RfE0erah4tmsnu762DOYiq29xPBHAs7BYow/loBiMtHliAfUw/ZK/ZgXIH7P8A4Q52&#10;Z/4kEHO1zIv8PZyWHvWqPgF8EFvG1BfhL4eE7yrK0w0iLcXU5Vs7eoJ4NfD+o3X/AAXhivbubQbD&#10;Up7WGdTYpf8A/CIJLcRCRmAcIwCMTtSTBx5QzGfMPHaWHxM/4Ltf8JQllqXwG+EP9lx65brLdxWh&#10;DTWDN++Kg65lJFAyGKnO4fJwQQD6ouf2d/gPeX+p6pd/B3w3Lc6yki6tPJo8LPdrIQ0gkJXLbiAT&#10;nqRmmah+zh8AdV1KXWNS+DXhqe6ntGtZ7iTR4S8kLBlaMnbypDuMf7Z9TXxl8Ubz/gvTB8RfHNv8&#10;HdA0650CPxLLqHha513U/D0Qk01bieMadapHE0hZ4JbeVHuyhElsyvKqttenrFl/wXtN1q1lFqtx&#10;9qh8PW1rot9pC+E10y5njs9RS5vJI7lWuY7uaYabLHEC1rG7yK26NTkA+29G/Z1+A3h26nvdD+D3&#10;hy1mulVbmaDSIlaQL5e0MduTjyo8f7i+lNk/Zv8AgBK+rSy/Bjwy7a8ztrTNosJN6XILGXK/PkgE&#10;57ivm7UfEP8AwVqPxI8GaX4F+HUn/CLaDeaW/jvU/G+seH1uvEdspmS+S1TTwwjlYXMMi7ltlB09&#10;gCBJiXlfibef8FuYr67k+D2hPPHbeILq61FPEV/4ZjjvNPE1zHBaaQIUZlYxNbTbr9lO6NgXwShA&#10;PrCP9lH9meFkaH4D+FEMYQIU0SEEbM7ei9snFbXhz4L/AAk8IabNo3hb4baJp9pcX32ye2tNOjjS&#10;S4xt80gDBfBIz1wa+Lfhjcf8FrbzwZF4f+Kmm+JLTU18SaY51zT5/BjTvpixP9rR15hDvJs+7HkL&#10;jYwOa634ceFf+Cr3iL4P3ulfEn4keItC8T2vjuJrDVrWLwoZ77RTAzOrxLaz28SrLsUDJmIyd3PA&#10;B9Ht+y5+zi8XkN8D/C5TyRFtOjRY8sSeaF+70EhLgdic0sv7MH7Ok8s083wP8LO9zqMd/cO2iQky&#10;XSKVSZjt5cAkA+59a+VdOsf+Cwlp8M5vDd9q/i651660vQ3/ALfY+CxNZ3Q1O6/tNI1WNYTusja7&#10;N8Tj5WwQ+cs1+0/4LFLFrb6BqPixrlYNQ/sZZG8GfZm1Bbi7XTeqeZ/Zj24t2vAxF4JTH9nIQyhQ&#10;D60f9nL4ByTWVw/wa8NeZps8c9g/9jQ5t5EXajp8vylV4B7Cmax+zX+z54gBGufBXwxd7rpblvP0&#10;WFsyqgQOcrywUBc+gAr47+FMv/BdkaTeQfGS3s/tt74Th0vS5tFHh1o9P1UypI2r3G5gXAjLwvDG&#10;rpuVWSMglhV+HB/4LwaTNPJ8aYn1VdOvCLJPBcvhaIasqWkXlmb7WAYYpJvM80JiRXJ8siPbQB9o&#10;3X7OXwCvtYh8Q3nwa8My31ugSG6fRoS6KCCADt4wVX8hTbb9mz9n6z0y60W1+C3hmO0vX3Xduuiw&#10;hJmy5yw28n95J/323rXxxu/4Lrjw9qFnrFnCviOO9Q+H7nQL3w3Loslq9yrsL83UUd350cJMf+jo&#10;EIUn52w1Z/iaz/4L0rqGvTeAdVuX0htItrbSbfxGnhNdVW9eOZri6jktwbbZHKkccccq/NHOhb54&#10;5NwB9yeD/gh8Hvh5rknijwL8MtE0nUpbIWkl/p+nRxTNACCIi6jJXIBx04HoKtfCn/kl3hr/ALAF&#10;n/6ISvnP9kSy/wCCk2l/tJ6nZ/tL6prep/DdvCP/ABLrzXj4bjli1RVsPl26VGsshZmv8s2yNVjQ&#10;BCSHP0Z8Kf8Akl3hr/sAWf8A6ISgDfooooAKKbLLFCu+aVUHqzYFK0kagFnA3HC5PU0AYfxRTRJf&#10;hr4gj8S6lc2WnNot0L+8s7czSwQ+U290QI5dguSFCtkjGD0r4D8U/CT/AIJcfGL4oeH9A0746eNb&#10;HU20rRdJs/DGl+C7yC3nhj1CdoFmgbTdqNNeQSO7NtJMSH5UK5/QbxdoNn4x8I6p4XuNVntIdSsJ&#10;7SW8s2j82AOjIzp5ism5ckjcrDI5B6V816Z/wS6+EWgfEEfFfSP2j/iNa+Ihb2NvdatHd6L5twlp&#10;dz3cCPnTSNokuB8gAXEUJxuUswBzUfg79kP/AIJlxav4J8fftFePzq3xY0eOzSa80efU7i4NlbNA&#10;kkTWlk0cMiwuE+fap2qccE14L4T8F/8ABMzwzoxtdY/aP+Kvh28stOkEuieIPBX2q+sbKYJA3m+X&#10;p04a3csudztHufnDDA+9vil+zP8AD74w6X4Z0vx1421y4HheyubeKcX0AlvjPaNavLcMYiWk2kvl&#10;Ng3jJBHy1454v/4JEfs2fElmvPE/xQ8bX99NpZ0641E3GkmW4gzEXWQfYNjhjChKlSoOSFUk0AcJ&#10;4Z/Ye/YX+M3gmf8AaK8C/G3xtLoHgm4unh1BNIMf9mmxujeSLDFPYiWQRXCSMAivu3Mg3Lha8k8M&#10;/s9f8EofCl0+j6B+1d8QrW61XwvHotzaL4ImSS7srlzpqwtH/ZIO6WazRSmAXlgR2Ukhm+3vhT+x&#10;x4P+EXw/8XfC2z+OfjfVtL8WW1/DcQ63qGnu2nveNM00tv5VpGBJmU4MokACIMEDB82l/wCCRnwO&#10;i1K91iP48/EOG91HR7fT9XuGbQpBf2UWoT3zQXEUultFNBK9w8csTIY3jCgruXdQBwup/En/AIJt&#10;+NvgB4A/Zwtv2ivFtnpng/xDar4SupfA9+l0J4or420WLjTSpWOO3uAshXINsuX3kFq3xZ/Y2/YA&#10;+BXiebR/ix8YfGiXt1cy+Ib8W/hx74C6kuvtDXMstpYOIJZmiEaoWUyiNlRWbdn0PQ/+CQvwC8J6&#10;noOsW3xt+Iwn8Na1HqWgSz3+lbrOWOK+RVRhp4YADUJm3Z8wMkZ3/Kc+sfGP9lLwV8YfFOo+J7j4&#10;qeKPD02s6PFYarb+HbuyjS8+ztK1tOxntpXElu0srJtYISx8xHHAAPjTSvgV/wAEufjZ8Srmx039&#10;rTxfd+KrjUNN0zVLvU9EaJ7+6mjaC3t3ku9OEblgm1o1OFaL5grBq9+8O+GP2WP2GL/xR4e+IP7Q&#10;fie41HWPDE9zq2s6/prXP2DT0WZw0tzbWnlIVVZPLSZixVAqgjAp+qf8Et/gHf3VtLL8bPH1u9nq&#10;FpfRLb6xp8f+mW7Sus7Ys8szPPK7A/LlztVQAB3P7RP7EPw8/aXn1iPxB8UvGGh2viTSLaw8S6d4&#10;XvrOGPVoYJhIhlaW1lkBwDGTG6AocYyAwAPDvhrbfsL/AAO+NcPxjsPj/wCO7zXLAmy1C6uPBV5J&#10;DfJIb3AeaHTQDAvkzEmNxEos1Zj8uT1nhD4N/sq/tu6Z4j8e/CT44eMpdBudeOoXlpa2M2nw2smp&#10;aGTcpELu1SRku7LVEnZssVaRGRo2XAoQ/wDBHX9nGPTrbTJfjf49nktb6zuzdXL6FJPNe2c13LaX&#10;EjtphLywveOFJ6iONWDAEN6r+y7+xp4L/ZEiuNL8JfGzxnq9lc6fa250zxJeaf5KmDT9O02KfbbW&#10;kBaQQabbqCxYAvKQB5hoA+TvBkP/AAS08Ly2uu+FP2i/Hqww2dvqsiL8PtReK7LWNqIdQVTpRC77&#10;ezV98O1JPPlLBjMc+j/Bz9kX9ib4lahJrfwe/aA8Q3moeE/D+lm+ntYYYJ7Sz8pI7YTq9opLMunS&#10;Ao4LrmTIXcK1P+HP/wCzpLY6tZT/AB98ev8A29pB0/X3Q+H4v7QgZSZRIselKo819k0m0KJJY1lY&#10;FyzN3n7LP/BPv4R/sm+JvEPiP4f/ABn8b6pc6/pMemXkOt6rYGO2giWOO2ES21pDseGOPYjHLEOx&#10;kMjncADx3wn4I/YQ8VwxfBvwF+1l410S2m0zVrHT9OnsZtPt7LTygjurUS3dkiIu5/MVpG8xyxKM&#10;y8V0nhf/AIJ6fsXeL/Hum3enfHuXxLqWiywPYaZFrmnTPbLb3sF+qqsMYdAJ4wxIIO2ZlztIA0Ln&#10;/gkp+znrEAj1b4yeNb52kuJnlkk0QCe4klRxPLHHpyxzyRldo8xXDBj5okOCOg+Cv/BMn4PfBH48&#10;L+0T4V+LHjK61I3N5cSadcx6NFYSG5dnkGy106J1UMxKhXAH04oA8/8A2sPjF/wTM8YfFfWtS+On&#10;xpvo9f07Qr/wjJaWXhS9uZdDuIXleW7iaKykeCdRMwWTd5cij5Q4yazv2c/F3/BN34KfGO4+KngH&#10;9orxDqviG/utWh1T7X4Zu3N1c3upRWt9LN5dirADU9NkJJIjhluWA2JPEp1/iB/wRV/Zg+Jnx+8U&#10;ftEzfG74i2PiDxbqX27UYNL1DSDbx3CyySRPEkunSMjRM3yOWLDykJJK5rq5f+CV37NNn4u1Dx3Z&#10;ePvFthq+qNEdevINRsR/aEcc0E/lzRvalArNaWm4oqMRap8wLSmQA4j4hfBv9jX9rPwDqv7XOm/t&#10;A+NpdBsL24u7htL0tbRkN1aaexh+y3Nmkkge1S32h1JZLpiCSwIy7nS/+Cd/gjwPpHw20749eMtJ&#10;sIrK5udFl07wndzCMW15dyXMccyae6GQMbiMwBi3lx5RMANXt/w5/YY+F3wM/ZMuP2R/g749vrPS&#10;4gjaTe6x9mnksplSJdxWCOAOGkhaVgeS8j4IXais1v8AYm+Ddr8PJPDviL4y+Jrazs9I1O2GoS6j&#10;p6mzjvrt7q4kAa18rOZHjBdGHlNtYMfmoAxfDvxI+BXx68IaB8CvAf7QvieW+0LXzZWfinSdC+yP&#10;aXcFnmO3L3VtsZvInG10ViWQ5YMDXT/Df9gvwN8M/wBnfxN+zhpXxQ8W3mmeKZGkvNU1K6t5ryGR&#10;1QSvGxh2ZdlLtuU/M7YxwBh/Bf8A4J/fCn4Y+PdA+Ivw/wDilrGs2enyC4jh1ea2mO1YfLgWGS2i&#10;hxGNzsfMEhO4BWRVAr6K/tPTcgf2hBk9P3o+vrQB8yeHf+CVnwl8N6lc39p8V/F8qXmqPqlxBcLY&#10;MDqLWdtatdq32XdHIy2qFghVW3urKUYpWT4h/wCCOX7PfjBL218XfEbxnqNrqWm2dpf2ct3apHJ9&#10;k01dPtZl2QAxSxIGkV4yp8yRmOeAPrVbi3eTylnQtgnaGGeMZ4/EfmKa99ZRuY5LyJWU4ZTIAQeP&#10;8R+YoA+ZPiN/wSy+GPxPkii8SfGzx6LO3jlhtrCC/tVSGBr9L9IVP2cvtSeNSDuyVAViwAFdp+0J&#10;+xH4X/aL1zwv4l8TfFfxZp194TthHp82l3FtiST+OaRJYXVnccHjGOgFeyjU9NY4GoQEn0lX/Gl/&#10;tLTv+f8Ag6Z/1o6fnQB5xr/7NFl4h8GeE/Dd18UvE6an4RkzZ+KEngN/coyGOWOVmiKYkUgEqqkb&#10;VKlSM15h4N/4JX/BLwfrul+IR468S30+hLL/AGF9qFkosHks7+0kaPy7dfvrqM7spyryBHYEjNfS&#10;F54g0HToPtN/rVrDH5iR75LhQN7MFVck9SxAA7k4qxNeWlu2ye6jQhdxDuAcc889uD+VAHzFJ/wS&#10;o+DSeIrbxnpvxM8XWOtWujxadHq1lJZxzGOPTrTTlYkW+C32a3nTOMf6fcHGfL2fTWlabZ6Lplto&#10;+nRFLe0gSGBCxO1FUKoyeTwB1qUTQsFYSqQxwpDdT7UqSJIu6NwwyRlTnkHBoAo+Kv8AkWNS/wCv&#10;Cb/0A0nhH/kVNM/7B0H/AKLWl8Vf8ixqX/XhN/6AaTwj/wAippn/AGDoP/Ra0AaFFFFABRRRQAUU&#10;UUAFFFFABRRRQAUUUUAFFFFABRRRQBgeG/8AkdvEf/XW1/8ARArfrA8N/wDI7eI/+utr/wCiBW/Q&#10;AUUUUAFFFFABRRRQAUUUUAFFFFABRRRQAUUUUAFFFFABRRRQAUUUUAFFFFABRRRQAUUUUAI7rGhk&#10;dgFUZJPYVHLdWos2u2ulSLZu87cAAPXJpykzK6TQYXJXDYIYVT1S2XVtIubVp0ghmtSqSsgJibB+&#10;fDcfLwR7igCRZ5YLN/NaSRU2rHLEN8jggDcQB1yfTFcr8Q/FkYJ8OQ6gIrZFI1O8Jxt+XPlg9C2P&#10;mYDnaDjkisDVPiXaeF9Pk8LeFr/7VqV5qDoZg5ZYkCKBIcZ2AhRgEk53NWHb+HhceHr3UNWvjqDi&#10;0vWiIJMOVVGWQAjLNmRjuOeTwBQBsXWu6xqulR2OhRPp1ojpLaXKbPMUM/lssBY4VM5wXHQ4xjpJ&#10;b+HZtMs2toob5UeZJpmkvbNjI443sVcux5PPJrP8Ral4N0ywlfVNfs4IVUoomv3VfvEhQCmPvdB6&#10;1558QPijY6ikUMelnwzpkyRNbGOxVdb1B4hgm3iK4ghbBzNLgYyRQB6F8RPHfhTw5f2XhmGHUdQ1&#10;SW+kP9maHEJriNVkVo5JAeIogV5dsAdzivG/GnxWvr9bpfGviddVjW7WKLRtF1drTTLUowZYbzUY&#10;kEtxNvbd9ntFLfPtIlQk0eBvAnxG+O8k9l8O9Dh0Tw5PMDeXjzySQTlcYNzcZEupSLziNGWFSpUs&#10;VOK+ifhN+zb8OvhR9m1K2tDqesWsPlQ6vqEalrdMFdlvGoEdsm0ldsarlcBi2M0AeI/D79m34rfF&#10;7TbOPxtaw+HvDNs4+w6bdaJHawQw7c4stGGYbYFiHEl950qSRsRBGGGPdPD3wW+H/wAKfCmr3Hhr&#10;S3m1K602Yahr2pTG4v735WbEs75YrnJEYxGmcIqjiu6qh4q/5FfUv+vCb/0A0pbM1w/8eHqvzKHw&#10;r/5Jl4d/7AVp/wCiUrerx7w1+0t8OvDvg7SfBWgvdeIvElnodosnh7Q4DNcKfITlz92NeRlmIx1r&#10;i9X+MHxN+K+rSeFRd3cdwADJ4T8BTrLPGD0F5qTDyYB1BWPd9VNRRadKNux0ZjTnTx9VTVnzN6+b&#10;uvvWp7P4/wDjl8NfhxcxaVr2vGfU7hitpomlwNd31wwGSqQRBnYgc4x0BNeY+N/2kPiNPqEei2ya&#10;Z4Oa5B+y2FzC2ta9clSSyx6daNtXKlSC0u9Od0Rq54D/AGYvE3ky/wDCQata+FbC6AF1pXhJma8u&#10;1/u3eozbppcgkFR0/hcV6J4T8I/Cv4R20mk+BvDNtazTkG5FlEZbq6ZRjdLISZJWx/FIxOB1rQ4j&#10;xvR/gR8SfiReR6x4h8Jq7oR5ev8AxWuF1a4O1gUkh0m2MdpCSFGHby5kJ5Dcisn9qT9j/wDZhbw7&#10;Y/Gn9qjxfea1qWg39tHZ+INb1MWSQRPOpNikVuI4WgkbA8uZZQQAGLYzX0iZfFGp4+zwxafGf45v&#10;3kn/AHyOB+JyKr6x8OvC3ifS7jR/GNgus213C0VzBqaiWJ0YYKmMjaR9QaAGaB4n8H/2NbWvw/to&#10;buwSELZJosS/ZkQdFVlwijHTtV3d4rvxlI7awU/89MzSD2IBCj65NfKfhz9pbXP2bv2qfDP7I7+C&#10;rLTPAK6VJFbz6ZYMsdpK0xSIySOQqxkkIAgPzHBxX1/QBmDwxDPzqmqXt3x915yij1GI9uR7HNXL&#10;HTNN0uMxabp8FurHLLBEEBPqcCp6KACiiigDx34b6ZYWfxu8R+Aog8OhWcyalodivyo1y2RckENk&#10;hZM4XAA3E85r0bxl/wAhHw//ANhwf+k09efePpE+HXxP0fxRNGsccutFDO3/AC0gugFkH1WVUwPR&#10;816D4y/5CPh//sOD/wBJp69as3VnTxD3nF3/AMUU0/m1Zv1M1omg8W/8h/wx/wBhyT/0huq2Lq6t&#10;7K2kvLuVY4okLyOx4UDkmsfxb/yH/DH/AGHJP/SG6rjv2jPGGvx+C9e8OfDy4sJddsdClvoLO8lB&#10;WecKxt7crkEiR15HdVI43CuCr/Dp/wCH/wBukWt2eiaNrGna/pcOs6Tcia3uE3RSDuOn4HPGPavI&#10;P2/v2h9f/ZZ/Zk1r41eHr63tJNKki8+9u9Ie/jt4iTucwRyRs/YcMMZz2q7+zb498V3fg3QZvip9&#10;ksdb8R2rXF3pqSRq1rd7mPllFZghaMKxUEgPuGTmua/4KXaF4h8U/swXfhjQvCt/rsepataWuoaL&#10;psUzS3cDP8y5hy4AIBOAcgYIrAZkfsq/Gy6+MnwH+EPxM1TWrjWdU1bTluru5azaDz5JrcupWNiS&#10;gII4JOPWuG+Ln7WVh+zV+0f8AfDPiL4fa5rNz4z0K40mG808xLb2v2zUdJtgfncFvKYq7hQW2vu6&#10;AgekfszeAPE3w9+H3w00fxhLcG/W1jjmivIpI54jHa7NsiyAOpAAGCAcV82ftbfC74h/Ez9vn9lX&#10;xN4KtrG+s/C1s97czXNpGj6aou7OO4eK4mkEbF4pfLMewyfOdhLMMcclFylzfzR/9tPo8NOtClR9&#10;ktfZVb+jVVP8Ln6N1zvxNf8A4pv7LdRkWFxOkeqTAZ8m3J+dsemOM9s57V0Vc58SH+36ZB4OAKHX&#10;JjaG56CFdpZm/wB7CkKO5IFdh84dEoCqFUYAHAA6Vh65/wAj1oX/AFyu/wD0BK3awtc/5HrQv+uV&#10;3/6Alb4f+I/SX/pLE9hYP+SlXX/YDt//AEdNVjxr4r03wP4Uv/FurB2gsLZpWjhXc8rD7saD+J2Y&#10;hVHdmA71Xg/5KVdf9gO3/wDR01YXxM/4qnx14X+GycxNeHWtUX/phZsjRKfc3LwMB3ET+ldNOlCt&#10;ioRn8KSb/wAKjd287Ky87CbsmaHwW8L614P+GunaR4mjiTVJGnvNVWF9yi6uZ5LibBHB/eSv049O&#10;MVu32gaLqMv2i702JpQMCdV2yD6OMMPwNXAMDFFcletPE15Vp7ybbttdu40rKxl/8I/eWnOk+ILm&#10;IA/LFcYmT/x75j/31XJfHTUfGtn8MdR0630MXkl+Y7ITaeWLRJLIqPIUIyMIzEYJ5Ar0Gor2zg1C&#10;0ksrlN0cqFXHsa56keeDj3OnB144bF06zV1Fp272dz5y8YyfDD45+OvAvhweLPBh8MafLdWuseFf&#10;FGhhNRvJo1KQm0MgDQskqhty4OAcdcjj/An7DMWsfEK+8VfCvXtDsPBGm6jqdhpvhnxT4cXXInkR&#10;YbVpA8zrKyeYl8MPKwAdMADIr0nUPgJ4K+Ipn+LXi3RrG61vwbqesR+HNRktD5tp5ckse8YfYzkL&#10;yzIeSTjk16H8JPAdn4X+Gehaf4V1K4tEj0yJisjeasjsoZ3YN1ZmJJwQMnpXkUsL9Yq3rRVr8ys3&#10;0UUvRXW17de5+g43PnlGXuGXVZc3LKlJSjGy5pVJSadvenyyilUcVNXlFWSi388Tfs2W3wXmNxYf&#10;A618L2yZdrvwlo8XiDQmOeA+nzIt1bKAM7YPLhTP3mxXXeC/HHw5bThqXir4AeDde0sOQ3iHwFpU&#10;N8kag43T2piW4hPdsK6J3c4zXvQ1bXNO41jSPNjH/LxZHcPxU8/0rmvFHwe+EvxO1EeKIrQ2Otoc&#10;pruiTm0vkIGBudceYB2WQMvtXq+wo/yr7kfB/wBp5l/z+n/4E/8AMh8E+Gv2Y/iPpY1nwN4P8Gan&#10;bkcvaaRbMV+o2ZX8arfs9fDPwB4JuPFeueD/AAlZaZc6l4pvVvmsYREswjmZUyi4XIXAyBnAA7Vw&#10;fjb9n74j+H9QfxHb248TSBgza/oM66V4gRR0Z2X9zelR/wA9Bk9AorB+AH7Q/jrw5Jqvh250p/Fi&#10;J4jv2u7JIxZ6/ar5zEvJZOQJ+oH7ok9yBWTo0o14NRXXod1PMMfUyvEQlWk4twTTk7NXbs1fXVJ+&#10;qTPqOvMPip+yj8NviNNqOtaXbroer6pGBqV1aW0ctrqZBBX7bZyAwXfIX52UShRhJErrfAPxW8Bf&#10;Ey2kl8IeIIp5oOLqxkBjuLc5wRJE2GXnIzjBxwTXRV1HiHxx8QfAPxP+DdvDF8TNCt9a0Gy4tL2a&#10;8uHs7VjkGS2vsteaQ5GSVkeWDlUWVRmtzwB8U9ciumisfEOq67awW8ks+i3UUSa7bxnO3ykVfK1C&#10;P+ESQtkgDCsck/VUkaSo0UqBlYEMrDII9DXiXxc/Yw8JeJbdtU+FzQ6HfRymeLTm3iwaX++gQh7V&#10;/wDbhK9TlWyaANH4Z+KvC3j7RrvxD4dvp7iKUxPIt06CWKUzhXV0Q5Rh0Ktgg1PeeFp7i+mvtOfU&#10;recysBcWeoW0ZZfu7GDuGZcZGD0ySuDzXhGo6v458I62vhj4v2ms2WtRwNHZeINPZf7QiTIIfC4h&#10;1SMFQeglABGBya9F+HPxS8IW76bH48j0/ULW8vFk/wCE0toA+nyMIWRopmcbrWXcVPlyAdevFAHX&#10;XHii8aeO08QWJsbi2mW30q7tjH5aGNYztj2swjZ2dNxY7NmVBIBJ7zwt4uj1/R0vLjctzbkC6ht4&#10;yQ+R8sigjJjYEOp9OvevOdLTww+kx28l9beXJbsssX2pwpVkUOCAmMFQoPbGKpW1v4k8D28Xirwd&#10;dySpCLgzWUzlg0S3bRKqsRkjaF4bn5RgjoQD2iWZkuwbm4WGNWGwCQfvCRjBBHHtg1NJcwQyJDLM&#10;qtISI1J+8fauB8LeI/DPxH8Qw6zYas0Mn2eGSexnYZ385j2Ngr9cHPBFd4rbpfKuFUsDuTC5AHb8&#10;aAJawfin/wAkw8R/9gG8/wDRD1uK7mVkMRCgDD561h/FP/kmHiP/ALAN5/6IegDN+MnxD8JfDvwL&#10;fa14x06G7srXTZ76+huFQxR2sCh5ppN/yhEGCT6kAAkgVyH7K/7Q3we+NPgseKvhfolnYaRdXDx2&#10;l9Y2Bt7a9aONZH2bkRsqjg/MoyNxGdpxY/a4+EPif4xfBnxJ4O8KW+nXNxrngzVNBe11W3eW3ZLy&#10;OMFpER0d0HlgMisrFXO0ggV5j+wL+yp8RPg54U1ux8eWFlo1lqXiS41TTPD+lz3MtrpCyWEVmbe3&#10;F2WkCEpLOxOAXmwB940Ae3f8NK/s++YIj8ZvDYZigVTq8WTukMa9+7gqPeuoXxT4ZdlRPEVgSzbV&#10;AvEyT6DnrXxjrX/BDT4Aa5ql/q918S9fWa/l8x/LtoAInOQxTjIBVjgZwrfMu3gC/Yf8ETfgDpvi&#10;tPFdr8UvGayQ6tb6hbQf2s+yJ4mJCgbuh4z64FAH0/J8fvglDdX1jN8VdBSbTNSOn6hE+pRhre6C&#10;uxhcE8PiOQ4/2G9DVS+/ac/Z40y8bT9Q+NPhqKZNJXVGjfVogfsbRmRZ+v3CiswPcAntXzH8R/8A&#10;giB8A/ih468X+PfEHxT8Vw3HivVpNUaCyuAiWt6bmS4jmAJO4o00ygDaCkrA9TmK/wD+CG37Psia&#10;rpelfEnxDa6TqlhFANNMccn2VoYNQgt/KkPzxxRpqU6rEpA2pGucLggH1zY/Fz4YakNLNl490qT+&#10;22jXSALxc3hkWVkEYJ+YsIZSAOojb0NVJ/jz8FrW4ubS4+KehJLaXjWlzG2pRgxzqrMYyM/eCqxx&#10;/sn0rwTUP+CWng/xP498N/Ebxz8cvFWo33g650658KxQ+XBDp89k5aFwoyX4kuVO4nK3Lgk1i/Ez&#10;/gjl8IvipI5134v+KLaOz1O51Lw7Dp8dvCNOvJrieYzOypvuSDczoBI2Nr49SQD6Mj/aR+Ac2gx+&#10;KIPi9oD6fLPFDHeJqSFGklyY0BB6tg4HfFSL+0P8C30uLW0+LWgGzn1NdOhuRqcex7tukIOcbz6V&#10;8veAv+CMPw/+GmkL4f8ACXx01+KwGs2OqtaTWSuv2u1Ro0cN5gcKVY5Xcefyq/N/wRs+C0vwnl+E&#10;y/EfXI7SXxlD4iM8cagpPHF5YRQG4B+9125/hxxQB9O3nxr+EOnaI/iW++JeiRafHLcxSXsmoxiJ&#10;Xt38udS2cAo/yt6Hg1meLP2m/wBnzwJ4puPBHjH4w6Bpur2iRNc6bd6iiTRrIm+MlSc4ZeR6gH0N&#10;fMdx/wAEQvgVqfhA/CbXvjP44vvA8vmPeeFpryIJPNM0ElzIZQgcGaW3SR/UlvU16J8Xf+CbPgD4&#10;vX+keJtZ+IOqJr+laTodkdbe3Rpbr+zbbV7dZZdpUl5F1icvhgMxR9higD1tv2lP2f1lt4T8ZfDe&#10;+73fZl/taL95tYq2OecMCD7jHWo9A/ad/Z78Uanc6NoPxj8PXN3Z372U9vHqce8ToFLIBnJIDr09&#10;a+Vp/wDgg1+y8L+3u9M8ceJLSJJBLc2scqlHlLxSSMn/ADzEkkfmMoyu6SRgAxDLvWX/AARX/ZvX&#10;xpo3j7VvFmu3OpeG1totAniMdubWGCZpUjbywPN3b2V2fJdTz3JAPsaiiigAbofpWB8Kf+SXeGv+&#10;wBZ/+iErfbofpWB8Kf8Akl3hr/sAWf8A6ISgDfooooA4747fDvVPij8Orvwjov8AZwupw3kS6nGW&#10;SFjG6CQYDfMu7I4OeRxnId4g8JeMNS8MaDFZw6O+q6NdLOBdu5t9628sQYEJuyDIG6DoRkV19eU/&#10;tkaP8XdW+Drt8EtT+x67b3wdLpr9YFiieGWF2Yt9/HmAhepYKRyKADwT8FviN4d+C3ib4Zar4h0m&#10;e71y+vJra6RJTHD9uCy3jOGGWY3Ut5Ko4BDoPkHC+deFP2FvFmi3+neINd1zQNVubW0todQ0y+hl&#10;ls9Slisra0NzJuXcHdYBIVwQHhhOTgms+/8ABH7YmoXus3+g+ENQCXd6p0G5uPFUcRtWE+qsly8T&#10;HOxI7jTVMRyWFmePmydy5v8A45eGfC9/psnh57HXpNCezga98QhollMFkizxnJ83DRTvhRuGeetA&#10;G9f/ALLWv3VtfwtcaEVvpZxIZ4AxSKQ3BIUrEv3fNU4Oc/Nkjg1mfAD9lP4gfCHxjpGvw+KNDk0u&#10;we9M1tZGQG4FwRlsKioCm0Acc55Oa4jxB4A/an8QeE7bVNT8F+IZLvyJYdVEXiIRm4zZQxALCGBU&#10;eckjBuMBya7X9mXw/wDFX4fXct94qvhfafd2b2+kaWmoGR7e4E7ERheiqsRXcW5yPegDR8e/sreI&#10;vFfjm58XWv8Awj6Rvf8A2hYHRla6/eTv+/PlNux5qrgc43/MM1t/Gn4F+NPiJ4pN5oMugx6dqnhV&#10;vD+vi/8ANErWUspadIvLXPzISo+ZcZJyDg15l4v/AGeP2n9bsgYNe1VtQm88zyxeKBFbJMDERMqg&#10;7iHjEkYXgKx3ECuR8O/sv/trT2etL4w1jUVurmzVdIurLxhg2sxubglsFsECBol2kHJIOQV5APo7&#10;xB8F9b8eeAfBvhb4haraX17o0EZ16/WNT9qnFjJBI0YkjbAeV9x+6QucEGvKof2K/io9zc3l94w0&#10;Fp2N+LK5USuYFvYmM42yIxBFxLNKpjaM4baflO1cXRvhL+3Vpdlp2lStLNfWdxI7+IG8TR7ZIv7D&#10;ECRGAk4Iv8up+bCnc2ScDv8A9m/4L/ErSLXVtF+O+g3lxPNOPK1z/hLJJjcJHbW0CnYjjyzI6TzH&#10;AGC2PSgDgNN/YA+Jlt8SrT4ha7rPhXWmg1I3k1vqCttdjbQQsn/HuSyu0ZkbcSwYKAQM1658O/gv&#10;8TfDXxN0zxrrWraFFZWGlXOmvZaX5oaW3aQSw5LKASrmQ4wPvcE1zkvwh/aK0X9nnUvBeieIbi+1&#10;7UL2aQPfasPOt4xdkxrHMCBg24VQD0Ockmk/Z0+BXxv8LeK9fvvib458RpaXcUY00nxBFcbcMxIx&#10;tOCARzj86AK9r+xvr6fEFvFNxJoPkSeOLrXmnTcbhVkvFuUi2tCY2Hy87huDHcki4wbn7SH7Imu/&#10;HH4iWni+y1rTIIba/wBEuzJcxZuCtldSSSWmTGymBxIJgrBh58EZKkYK88vhb9oXwt4o0IeLLya2&#10;trXUYjdajLqxeC7tVe03RMqE7ZB5UsgY4BXcDy2K6z9oL4Z/Gvx54+07xL8MdWkTSYre1EiW+pCM&#10;TP8A6VucjeAY1V48qPmdjGQcI1AHm/hL/gnZ4j0vVNWn16LwlLaar4UGi/ZoGmP2cDTbOzEysYQx&#10;cfZD82R8srdzx0Ft+wx4j0xNSm0/WfDw1LU20+W81wWbxXFxPazTyeawRQNzmSLPJHynjpU2n/CP&#10;9pbwt8QE+KOjx315b22ryfZvCE3iNNjWh0KKFGkldiHYXyPxgffZznIxT034Mftdapaf8VhqjtIl&#10;pcLOtv4h2i5mbz5YnXbjbtaVYSDgFV3dhQBs6F+xX/YmjaDZaZa+HNPuNDnmk8+0tC32gSXMkzIc&#10;oNobMQJ5P7uu++FXwr8b+A/hVqnw11bUdLuQ5vRo8kTzeXHHMXMcTrgMqruA+VicZwRXmeo/Bf8A&#10;aWtbyAeHbq8EaXyMZJvEgyqboSWIJO/btl44yG6GtX9qj4YftIeOPF73PwYuHtrZtEhjW6/tkQqs&#10;6vc718vcMk+ZAd3/AEyIzQBd+DH7Jk/wr8a2HidDpAit4yZUhj3yI4n1ORFR/KQsNupOC7fP+753&#10;Fy1Q/Gj9k3UPi34i8SXtzp3hg2Ot2V9bPFcQv5t0tzpqWeZmCf8ALMx5UDdxK/K4w1Wf4R/Hvw94&#10;d0pvAgv/AO0E8UaZdaqmp+JxKH04LC95bgngncskadOGySetc/aeDv237fwNc6BpfhsWernwV4c0&#10;631W58UxSqdQsobmW8uCvJ/eyvBAf7wG48DNAHPeAf8AgnD480XTf7N8feK9A124u7TytU1p/MW5&#10;lma+v7uS6T91lJGN4FA34VQy88Guvl/Yh8RG8ub9NU0Jp5tPjgd3hO2eRYIkZyPKLRo7RkNGrFcH&#10;IAOQbngT4X/tJab4ystS121u00wa/NPNat4lWTykOqPKs3U7l+xlYvL9R0HWvoagDxv9m39l/UPg&#10;Z4q1PxNfa3Z3R1OyEcscEZyJPOZwylgNihGCbR12g+1eeX//AATvnvfDmkaCupaNHcWmnzpdauIj&#10;563Leb5bpiIbo1DohUkFo96Endk/U9FAHhfw9/Zz+LPgf45yfFOfXPDl5a3E2pnyysyzWsV7Npe+&#10;KP5SCFi07jlQXl6ADnJ+Kv7F2v8AxC+IfiHxtb32iRjVfENnfwLKrCSSONtGZ1lPlNhh/ZTKmN3F&#10;weVxz9FUUAfMGg/8E/zod7oesrbeHpLu3vL2TWU2lYpI5bieWJIgIcgKs7A5IJPViAKyNT/4JyeI&#10;p9LuNGsvEmhlDaRRW148LLPtRoz5TN5bZQKm0dcgLkcV9bUUAfLuhfsQfErw9q13qWiaz4YsGvNa&#10;h1GVrYS5/c3z3CwgLEpAZXYM5LEEnAxxXV/tL/sma78d/FGqa9Z3uj2/23wY2kwSXaM0iTm11a3w&#10;f3bDyv8AiZK/c7oB8pzke70UAeeN8MfF2j/D7w5onhe30M6n4eu5Z7dbxpBb7zBcxI2VQtuBmViQ&#10;oyQ2MZAqx+zz8NPFvwn8D3PhLxZrVnfM2sXN7bSWe/C/aSJ5wxfkk3Uly47bXUADGB3dFAFDxV/y&#10;LGpf9eE3/oBpPCP/ACKmmf8AYOg/9FrS+Kv+RY1L/rwm/wDQDSeEf+RU0z/sHQf+i1oA0KKKKACi&#10;iigAooooAKKKKACiiigAooooAKKKKACiiigDA8N/8jt4j/662v8A6IFb9YHhv/kdvEf/AF1tf/RA&#10;rfoAKKKKACiiigAooooAKKKKACiiigAooooAKKKKACiiigAooooAKKKKACiiigAooprPIJAoiyu0&#10;ktnnPGBj8/yoAra1f3WmWn26C185I2BnQfe2dyvqR1xVbUPEVpC6xtdmCN4PPiuQm5ZEHLAe+Ofp&#10;U9prel6jfNpkdzi6hjDTWxPK5AyD2ONwzjOMj1FYWr2unabFMl3epHpzBpLS83ZW0lByVPYAnp+I&#10;70AF7401UyynTtLeOLYkpmum5EJ4MioOoHXr+FcVrfiLUvFt5LosGvS3ixpturu3jD20bF2RNqqR&#10;uLd88DHcni5Bqc+vQpp11FqFvZW4doWtrdPMmjONyEyEYj5Hy4ye57VftLy3i1i9YpcRxCOxjTzr&#10;WNPmju3LgCLjAHOTQBl+DBpGkazAiTxxsddBmkl+RnA064Xc2Tn7x69Mn3rk5firpmm6LH4T8IaV&#10;Z654mt9HilOjbSnlqVRfMuZS22CPnJZuSFYgNtIqt4y/aEW70aG78AeJEs9CGqrZ3fiV9NS5OoSO&#10;N62mjxKrNfzsu7MgzHEVYnfskEfn3gvwT49+O7yeBPh7oqab4atLpk1S6vbg3UTzKxDm/uVbOq3m&#10;7O6FGNtE5YO8rJtoAZ4i8caprmp2M2kTf8JV4luXK6Re29iZbSzJyXXTbZji4wWP+lzYjHykFuBX&#10;p/wd/Y6knmfxh8eJ/wC0Ly8kE0mkNdNNvfqGupjg3Df7AxEvQLXqfwo+Cngz4R2Ei6JDJdajdBTq&#10;OtXxD3N2wGMs2AFUdAigKowAAABXX0AR2lpa2FtHZWNtHDDEgWKKJAqoo6AAcAe1SVR8SeJfDvg7&#10;QrrxP4s1200zTbKIyXd/f3CxQwp/eZ2ICjp19a8O+Jf7TfiTXYrS18DS3nhjS9TmaPStTudHM+t6&#10;+V2krpmnOMqnzANcXKhEGSyKpWUAHo/xj/aF+HHwRgt4vFV5cXWo3n/Hjoekw+feTjONwjBG1N2F&#10;MjFUBYAsM14J8Z/2j/F/jDULj4dy6pd2+oTJKi+CPAlwtxfIu0gHUb//AFVkoypZF+YA4O4c10Wg&#10;/sm+MPiJ4Z1PTvE2oXvgfTNbhdb6Ky1AXfiHVA/O+/1F9xU42/uYflXaVMkq4xhaR8NPg/8AsW/C&#10;rWfgH4gg1HxZp2u6HczSx2kK/wBpX0qqRJCWTad7x7NozuLK2AS1ceJq1aTenu237Pt31Ppcjy/A&#10;Y9RvKTrKStTirucdG2npFclm2nJOWlnGzZzPw5/Zn+Jdr4+8A23j7xDpXh/wjdaL9n1Dw54Tkdbb&#10;VXVQViubkHzJnJy2d204IFfWmit4T8KWK+GPAXh+BY4RhbTToVSJD6swGM+p5PrXgfwn0XVviJ8N&#10;PDng218E6l4U8JwadAdC0HUBKmoRSrITmXzQJgUwSWIA+Yde30vaWkFlbrb20SoqgABRis8v+BtX&#10;s7PXvbpe2nyW+x1cXSk8VCE0lKHNCySWim2nKzl72tmuaVrW5mts4aTrWqHdrep+VEf+XSz+UY9G&#10;bqfftV+w0zT9Mj8qwtEiB67Ryfqep/Gp6K9A+QCsX4jWvjC98BaxafD7VIbLXJNOlGk3dxD5iRT7&#10;TsZl7jOK2qKAPyg+MvjiLT4dK+M3xP8AHVx498W/DnxMI/FLwWd1ZW9s8m1oUdQyyT20EgJLMMMz&#10;jBwBX6c/Br4hj4s/CrQPiUNKlsf7b0uK7NpMjK0RZclSGAI/EV8heOf+CYvi3Tvif8TPil/wta6m&#10;8KeKLaZ4vDFoCbqDLrKvk3ErMINsymU4BUkDgAYra/4IreM/idrH7PfiLwL8UbTxLLeeFfGN3YDW&#10;NesbdIr9g2XeCaCZ0uV3Hl1CqGyBnFAH2TRRRQAUUUUAef8A7Sngy/8AFfwu1G60Nsalp9q89luX&#10;cpKlXOR3wY1Yd8r71L4f8X23j3wd4H8XWrki+vYpG3dQ32WfII7HOeK7plV1KuoIIwQR1rwfRLPx&#10;R8NfE+p+DPDflz6VovjIXtnpkljKzRW91bSy4jaIMViV5GQZVgCuOBxXq4JSr4WdNauN5L0kuV/j&#10;yES0Z674t/5D/hj/ALDkn/pDdVfuvDnh6+uGvL3QbKaZ8b5ZbVGZscDJIya80i+Nenaz4r0FPEDJ&#10;bWh1V7m01OKzuBZon2S5ieKS4kRYxIshUAtsDeaqqCVavTND8QaR4ksjqGi3oniWVoywUqQwPowB&#10;wRgg9GVlYZDAnjxEJ0lCE001HVPR/FIpNPYbD4Z8N20y3Fv4fsY5EbcjpaICp9QQOK8h/wCCgtl8&#10;Wr/9mjU4Pghqms2PiQ3luLC80OzW4lgyxDO0TEeYgBJKggnAxXtleC/8FFNY8LW/7LGpavrHxh0/&#10;wbbJfQmDxRexNNbW0gLj5wkseQfmXlwAcVzDMb9miT4jXXwi+FnhT4k3GoL4j02zji1y91OFY7qe&#10;VrbczOikhGOemTgGvnH9tD4EzfEH9sb9mXWdM8cWWkf2Dp9herYTeLBYDURDr+lyPFJEVJlG0sY1&#10;XBllUITgV77+xnq2lyfs+/CPxXceNrHW7i90uOS71DTZjJBORbbUeMkliHUKQCScnrXzr+3J4Tvv&#10;FP7X/wCy9qsPwi8R6rqUH9nTWd/peim7tLWCPX9KaU3JWJ/L8qLzZS5ZVTehBBGTxTdpStvzR/8A&#10;bT6XDRc6VFN2Xsq3W2tqv3+nVadT9Lq5/wCIIE1vpVonMsmvWbRoOpCSq7kfRVYn2Bpl58U/B8av&#10;b6XqJv77zGjg060iZppnHQquP9WSQPNOI+R81T+HvDWpreJ4k8XX6XWp+VtVIVKwWufvLEp556Fi&#10;ST7Diu0+aNysLXP+R60L/rld/wDoCVu1y/jfW7Hw94q0XVdUS5FtHFd+bNBZyzLH8i8t5attHB5O&#10;OldGFjKdblirtqX/AKSxPYtw8fEm6P8A1A7f/wBHTVh/DTHijx54q+IzfNE14ujaa/YwWhcSEfW5&#10;e4HuEXrWd4l+KGn20Wu+OvCyz3Ai8NwJpsstjLHFcXMk0qQorOgDZkeMcZ+8PWuv+HHhOHwR4G0v&#10;wtG5c2dmiSyt96STGXds9SWJJPcmu6tCeGwspSVpS5YWfZJSl6NPk+TZKabNuiiivJLCiiigDgPD&#10;H/JMfF//AGGNe/8ASieun+Hn/IhaL/2CoP8A0Wtcx4Y/5Jj4v/7DGvf+lE9dP8PP+RC0X/sFQf8A&#10;ota5KG8f8J7+afBW/wCvv6M2Kpah4f0vUZPtE1vsmH3Z4jtcfiP61dorrPAMny/EukHMcq6jbjqr&#10;/LMo9j0b8eTXnXhL4e/C74t6frVv4v8ADkEt9B4p1I287r5V5bf6QxBSRcMuDg8HGRzXrdcR8NNG&#10;03VtN1xL62DFfFupFHHDIftDYII5BrGf8aPz/Q9Ch/yL63rD/wBuPMviN+z18QdF1L/hI7CW68WW&#10;9pAVstRtL0WXiXTlxyIrpcLdgKCAkoyS2Ayipvh9+0z4w0eS5sfFsUniqzsU8y+kstO+ya7pUYAD&#10;m704/wCtRXJXzYMp8uBvavaCviLQx+6DanbKOELBbhB6AnCv+OD7msHxv8MPhn8aIUvNQt5IdUsC&#10;RZ6zp8r2uo6c5BGUkXEkZwT7EE9Qa2PPN/wd438JfEHRE8R+C9fttRs3Yp51u+djjGUdTyjjIyjA&#10;MO4FatfNPjP4Z/En4Q69J40lvdRc8b/HfhHT1+1hR/0E9NQeXexjn95Eu9R0jJ+eu3+HX7Umny2d&#10;hB8W5dNs4tQITSvGWkT+ZoeqMW2hVlJJtZs8GGY/eG0Ox4AB6R428CeEfiLoMvhrxroMGoWcvWKZ&#10;eVP95WHKMPUEGvnj4kfs5/EX4QXd74t+F91JrOnXUYTUIbi2W5neIH7l3AcLfxDu3yzKGchmwor6&#10;eBDAMpyD0IooA+RPhx8T9UeRE8ARIkl5HNAfA1zegwXJaPbLNpd04B8xVVC1lKFdDHINoOXr1LQ/&#10;iV4H8aWeoS+Hbm2lksJ5LfULV7CRJ7SUPgpKjOGQ7uRkYYEMuQQTb+PX7Jfhf4qLceI/CbW2ka/K&#10;qmdpIC9lqJQ7kFzCrKWZW5WZCkqZba43HPg194h8Z+EvEDeHviqdT0TxNYRFrPxEqG5ulhQDDXYj&#10;CjWrBSFzMqi4i2o0sYJEtAHteu6XpF99j1e0vUgv49P0yNZ4sM2DG+9SoIyenuK3vC/jnxNHINOn&#10;1J47vzSkVlqEXF02RhYW6kBeTk5Heud8I/HWy1f7H4P8bzi18QXtglzZHTYoJ9O1eFslbiyuQo86&#10;Mrhyo+dA3ORhz0niBbDUpLLzPtWI7y4JltIl82LeiKrKXwBz3oA6qx8WzXRa11KGSxeWfyobpSJY&#10;WdRlgp/A9Rj3ql8S9butU+FGtRaFpc11e6jpd3baVaKo33UjROqkAkYB6844rDtNSK6vb6N4kMlv&#10;p8MRS3uZYgu9M4KsEJAd2GCRgNtwBzg9joFos90dUvx5c0kZFnaM/wA0EBPp2JOM/gO1AFeLx3eL&#10;Eqv8P/EG4KM4tI8Z/wC/lO/4T25/6J/4h/8AASP/AOOVp2GvaXqV1LY6ZdLcPbttuNjfc6jknqMq&#10;y5GRlWHUEVbiZ2jDSR7WPVc5xQBg/wDCe3P/AET/AMQ/+Akf/wAco/4T25/6J/4h/wDASP8A+OV0&#10;FFAHP/8ACe3P/RP/ABD/AOAkf/xyj/hPbn/on/iH/wABI/8A45XQUUAc/wD8J7c/9E/8Q/8AgJH/&#10;APHKP+E9uf8Aon/iH/wEj/8AjldBRQBz/wDwntz/ANE/8Q/+Akf/AMco/wCE9uf+if8AiH/wEj/+&#10;OV0FFAHP/wDCe3P/AET/AMQ/+Akf/wAco/4T25/6J/4h/wDASP8A+OV0FFAHP/8ACe3P/RP/ABD/&#10;AOAkf/xyj/hPbn/on/iH/wABI/8A45XQUUAc/wD8J7c/9E/8Q/8AgJH/APHKP+E9uf8Aon/iH/wE&#10;j/8AjldBRQBz3/CeXJ4/4QDxBz/06R//ABypvhrZXum/DrQNO1Oze3ubfRLWO4t5cbonWFQynGRk&#10;EEfhW3RQAUUU2WWKCJpppFREUs7scBQOpJ7CgDB8TajNfav/AMItFqJsoI7P7XqF4JNjLDuKgK38&#10;PKnJ7CqWoaB8Jfh/YjxjrC2ljbWro4vru7bYrHCqfmYgkkjHvjHNYXjT4UWP7QPwp8V+G9e1S60+&#10;38aWLWqXNi2ye2twNqFSc4JxuPbmneI/gD9p+DWg/Cvwv4jMEvhn7G2lX2pw/aQ7W42jzkJHmAqW&#10;zyOSD2rCpOvGTUI3VtHfr2t/wT1sFhsqq06csRXcZOpyyjyuyhZe/wA2ut7q3K2kr67G5H8dfg5N&#10;fNpsPxL0Z7hXdDAuoIX3I21lwD1DZB9CrD+E4i/4XV8FNRCX3/CcaPP9nIeOXzVYxblYhge2VVjn&#10;+6CeleNXf/BPZdW8Yx+J9Y+IkRWzuZJdL+y6UsUtuG1Jr/BZThy3nXNu+Vw0MgGA25mteH/2HfEX&#10;h3SVsLH4haWu+weGe3TQytusgtpbeIxIJMxoBNKxjBxkgLtUAVwxxGaX96krev8AwT6meT8BqleO&#10;YScuzg0uvXkfTy0flqeyw/Gj4VXF3cWEHjzTGntJTHcRC6XcjjquM9R6VWt/F3wghtrn4uWviOx+&#10;ybRb3WpJODErbgMN2V8kD1ORXlXj39jXxx44uoNY/wCFi6NY6ha6w+oxzWvh4qskjRsmxx5nKjdn&#10;ggkgEkmt7SP2TZdJ/Z61L4ER+Lo9uo6pHdPqMdqyMqiaGRhw+4ufKxvJzyPStI18wcpJ0tLOzvu+&#10;i3OKrlfCEKVKUcbJuU4Ka5X7sW7TlflSdlZx76q2mvoll8XfhnqGj/8ACQWXjjTZLIzvAtyt0uxp&#10;FRpGQHuQiOxHop9Kqj48/BkmMf8ACzdFHnLmDN+n70bmUbOfmyysBjOSpAzg14j4s/YM8a6hcNo3&#10;gz4rabo3h61vrm80jSV0JpGgmmBjZmcy5b9y8icAffJ7nLX/AOCdUOk6RbaD4R8dWUdjb3Bn+w6r&#10;oq3URK3V9NHCCWDLCEv5Y8Bt48uJlZSCTi8TmvNZUVbvdfhr6noRyTgH2alLMpXk9FyS0WvxPltz&#10;W5dI3V7q6STfv2qfFP4d6Lo2meIdV8Y2EFjrKq2lXctwBHdK0ZlUox4IMYL/AO6Cegplj8WfhxqX&#10;h258Waf4xsZtNszi7vI5wY4eAfmPbgivO/ih+y1rPxE+EXgn4Wr44hhPhe0FtfX9xYmV7tTpc+ny&#10;MoLjY5W4dwTuwwGQal+FX7LH/CD/AAN1r4J+JPENtfW+rRyx/abOyMJRZF5J3MxZgxLZzgcAAYro&#10;VbHOty+zXLbe/Wy0373R5EsBwrHLlV+tSdXnScVF/BzyTkm4pX5FGSV935WO+8MfFv4c+MtQm0vw&#10;z4stbueG4aBkjf70ijLKufvFR1xnHeuj614L4D/Y+8VeB/iX4d8b2/xLt3tPDySqlmumYkuvNijS&#10;Z5HLkb2MZOQB949a96HTmtsLUxFSD9tHld/vR52eYXJ8LiILLq7qwcbu6acXdqzulfSz0Wl7dBJI&#10;0lRopUDKwIZWGQR6Guf8Mxro3i3VvClkMWcdrb39vH2iaeSdXRfRcw7gOxcjpiuhrnL+Sbw349Gv&#10;3yBrHV7a104TJnNvMjzNHvHdZDMUDZGGCDB35XpPFOjooooAKKKKACiiigAooooAKKKKACiiigAo&#10;oooAKKKKACiiigCh4q/5FjUv+vCb/wBANJ4R/wCRU0z/ALB0H/otaXxV/wAixqX/AF4Tf+gGk8I/&#10;8ippn/YOg/8ARa0AaFFFFABRRRQAUUUUAFFFFABRRRQAUUUUAFFFFABRRRQBgeG/+R28R/8AXW1/&#10;9ECt+sDw3/yO3iP/AK62v/ogVv0AFFFFABRRRQAUUUUAFFFFABRRRQAUUUUAFFFFABRRRQAUUUUA&#10;FFFFABRRRQAU2WNpE2rKyHIOVxnr706qeua7p/h+xN9fyYBYLFGvLSueiqO5JoArySaFoK3XiO70&#10;1bOWV9s0hjUyTkcKBsJLE4GB16cVxV9rmp+KNcjuNX8O3YsoVMtlZXEV1ZGGRcne77Nsj4zgDhc+&#10;vNNmj8YeJvFFnq3ijQI7ZFmaK2gkuYbiG2DYCuBHKGMh5y3YHA4yTneP/Hmk/DvTf+Eg8QeSLWOJ&#10;wxgjCOzMxiREV5iZGZuAqgk54FAGh4w8ZaH4OsLjxD4uabTtPsLBpby/lubm6hhRgjAs5jxHx6mv&#10;HPjZ8Xxch4PEMjRaBeWk15B4Qk1H7NNrdnI7D7ZqckmV0zShzuyvnTkbArMTbyZXxS+J+u3fiePU&#10;tZ0YXGuo1vFpfheWBruz0N8DyprmOPH23UWCqyWikiEfMxQZkPpH7P37KVxbaivxT+N4nvtZnvl1&#10;G30rUJ0nMV2F2re3jqoWe9C4VQv7m2VVjgVcNJIAcp8If2cvGPxyu4/Hfxb+1aX4fFqbXT7GO0fT&#10;57yyOP8ARre2zu0nTmwMx5+2XQEf2h41T7Ofp3RND0bw1pFt4f8AD2lW9jY2UCw2lnaQiOKGNQAq&#10;Kq4CgAAACrVNnnhtoWuLiVY40Us7u2AoHUknpQA6uG+Jnxz0jwRqsfgfwtolx4n8W3MPmW3hzTJV&#10;VoY+091M3yWcGf8AlpJy3IRZGG2vP/ir+0xL4jsp7D4aa+2kaCtx9lu/Gy2vnS3k2dv2TSYME3dw&#10;W+XzNpjQ5++w21F8Lv2Y7jxRpcjfELQ5dA8MXs/2mbwct2ZL3W5T/wAvOtXYJa5dhz9nDeWoO1i4&#10;ARQDm9GsPiP+0X4jh1zT9T0/xNcWczf8VTcQufC2gygkY0y0Jzq10nIN1IfLUn5WwGgHtHgL4ReA&#10;fg4k/im9vrnVdfvUWPVPFOtyfaNQvyCxEYYD5UBZtkESrGm4hEA4rohqUFui+HfBunQMbZFjAjUJ&#10;b2qgYC/KMcDoi+3Qc1Y03w/BaXP9p307Xd6QR9pmx8gPVUHRF+nJwMk9aAK4j8QeISTOZNMsj0jV&#10;h9plHuRxEPYZbkcqQRXP6/4f0SL4m+G9PXTIWi+y3hKOgbJKjJOepPqea7iuT8Sf8lZ8Of8AXpef&#10;+grWNfWC9V+aPQyxuNeTX8lT/wBIkV/DWkaVpHxf1W20rToLaP8AseA7IIgozvPOBXaVyel/8ll1&#10;T/sCwf8AoZrrKKOifqwzKUp1YOTu+SH/AKSgooorY88KKKKAI7q1gvbWSyuow8U0ZSRD0ZSMEflT&#10;NM0yw0awi0zTLZYoIV2xxr2FT0UAFFFFABRRRQBg+PVlnh0yxS9uYEudWjima0uXhdkKOSNyEEcg&#10;d64bxx4K0Xwb8WvD3i+bWdbistXt5NH1CU6/d7fN3CS13N5nA3GZRk4JdQME89148ZoLfTdRaN2h&#10;s9VjmuWRC2yMK4LHHYFhn0HNL468K6f8SfBN34c/tEwreRo9rfQAMYJkdZIplHQlJERwO+2vVweK&#10;eGcLyahLmjK19npf1WjXoiJR5irp/wAJvCOk2K6Xpn9p29shJWCHXbtUBJ3EgCTHJJP1qjrHwS0W&#10;+vRq2j+LfEulXuwJJc2XiG4PnIOiyJIzI+OxI3KCQpGTnz79jv8Aay8bfGzw7rmj/tCfBe++GPjH&#10;w1qVxb3uhazepIL2zikZE1G3cAeZbuVZd4G0OjhWdQrt6J4q8WxR6YdZ8Q6nPo2kZ2xwopF5fk5w&#10;qhcsgI6Bf3hz/Bjnox2BznA5lPCYmT9pF2dpc6beq5ZRbU77pxbT7kwlTnBSjsc9qvga2W+Fj4m+&#10;JnibUJzjdofhzUbyNXU5wZD5zyRgn+JpUQ4we+czX/gzKbKeXTvEWo+DtLZB5y3viyaeMdvmty3l&#10;xk/3o5gfqa7fw7o2p6rpKrozw6DpcvzxxacFa5kJ+80jMCqMT14ZjnO4GpfEHw+8G2fhzU7w+H4L&#10;i5/s6cG8vgbicjy2482Us+PbOBWMK/s6ihKbbvbdv9VFenvjtdbHzB4jt/g9B8SNM8P2P7TN/ZT6&#10;XqmxLrwfqT3LLm3Vm83zDdFnLEg7zkA8AdawtDPwxHxR+HFlr/7Yni6SCPwbrLznWtQFnbx/vtMK&#10;QySxwwERttO4eYu7bgnBwfpjWNEt9G1XwWvhfSbe2kuH2uVG1FAtQoO0egGMADP61maXaW8Hxt+G&#10;8sd19pabwP4heS7Me0zsZtI+Yjtn07DiprZrhoxqLkm7Tgr80Otv+nT/ADPpMvocypNtfwa+mvSF&#10;Xz/rt30PC/h+O+0/7V4L8Y6X4htolWKAaV4pvrZIVAGF3pNcA9OBhcDFbEUfhi3mW28SP4n0eR/u&#10;Nf69deS3Yfvo5miBJ4CswY+lTeHfAXgm91rxJFceE9O/d6+rwulmitE7WVoxdGABRtx3blIOec5r&#10;Rn8Ma5o8Ep8P6491AQc6ZrMhmjYd1EpBkXPqxkHJ46Y1r4mLqWU3qk9XbdJ2um49f5V5s+bUXYlH&#10;gLRyMjVdbP08R3n/AMdpk/w40C6he3ub7WZI5EKyI/iG7IZSMEEeZyMVgeFdf0mS+l03wNdC1uLM&#10;/wCl+HZ5B5RHrAw4UZB+6SmcggHJqH44ftC6b8Hvg9rPxLsvCl/ruqafaubDwnYFBf6hdAfLbRqx&#10;5c9eMnAJAbgGKeHzOti4YejKTnJpJXs7va93ZJ978ttb7g3FRuzG8ZfD3wtrHjvw18JNBvtWS20+&#10;Qatq9rBrl15cNvECtvG3z4TdMQ64wT9nPOOD3HhrTv7F8c6npNvqN/NbjSrOVYrzUJbgI7S3IYr5&#10;jNtyFXOPQVzH7MNx4+8V/D+H4w/F34fTeFfFPiqGK61Tw5dXSTvpShAqW3mJw21Rk8DknIBzXW6J&#10;PHqPj3VNSs8vbrptrbeeF+RpUkuC6g9CRvXOOhOK2zGpWpyqYWc+b2as3zcyc+dczTTalrdKSbTi&#10;k02KCTXN3N+iiivCNQooooA4Dwx/yTHxf/2GNe/9KJ66f4ef8iFov/YKg/8ARa1zHhj/AJJj4v8A&#10;+wxr3/pRPXT/AA8/5ELRf+wVB/6LWuShvH/Ce/mnwVv+vv6M2KKKK6zwArkvhF/x4a7/ANjZqX/p&#10;Q1dbXJfCL/jw13/sbNS/9KGrGf8AGj8/0PQof8i+t6w/9uOtqlqeg2OpSLdfPBdICIruA7ZE9s9x&#10;0+U5BxyDV2itjzzH/tjU9DPk+Jolktui6lAh2j/rqnJT/eGV6521wvxA/Zy0zWbi78WfCjUrPR7/&#10;AFJS2r6Zc2a3Oj6+pGNt5bcBiRwJoysgHdh8p9SIBGCMg9RWRNoN3pUhvPCsiRZOZLCQ4hk9duP9&#10;W3uOD3HegD5+8BeN/iX8G/Ea+CNO0C6glRHkk+F2taoJnniX702gajKVS5jAwTaSlWQED9xwre7/&#10;AA2+KXgr4r6I+t+DtTaTyJjBqFjdQNBd6fOAC0FxBIBJBKuRlHAPIPQg1B4q8K+AfjFocnhHx54c&#10;S4EUiyi2ucxz2so+7NDIpDxuvVZY2DDsRXh/xQ+G3jf4Pawnj3V/FeoSx2cKx2nxUsbFJNS02BWJ&#10;W21q2jCpqNiMn98ArRhnY+SQZ2APpiuc+J3wp8FfF3w9/wAI94z01pFjkEtleW8rRXNlMPuzQSoQ&#10;0Ui9QykGuX+FP7QUXiPVrf4f/EuxtdG8S3Fv52nPa3XnadrsI63FhcEATKMjdGQJY9y7lAZGb0ug&#10;D428d+BfG37NV2NA8X6ONd8IXuoebbXVvstYjcs24TQuMJpeo7juH3bS6csP3EjDd23gj4+rpfh6&#10;FfiB4hn1bSp9RW0tPGMk00LxXfmqP7O1CyUE2t6vTlVjfjbtJCn6L1fSNL1/S7jRNb0+G7s7qJor&#10;m2uIw6SowwVZTwQRXyx8Y/gP4o/Z81C58f8AgSYaj4VktvI1K21SM3UVvZr0tb6M5a5s1Gdk/M1u&#10;Dg74xtAB7aZbfWr4aZLoF7NFexG3eO8hu7KNstIxDMYsMCvb3qbw14zm8MSx6brNlKmkG3R7e83y&#10;T/YUK5Amk8sAIB/GxyO5Iyw8P+F3xutfAllFrs8F5P4U0+4Et7Bf3HmX/hrcmEjklZ9tzYsH3RXg&#10;JUJgM3AZvX7O+v8AEU1xpkUUX9kGWGWR45xJ5Ue47TDNwDkYJoA7+DTLG1vZm07Tfs7XWJbi8gVA&#10;JGB+6e5JGecdCec1erg9G1TVfh7rVzotxbLL4dt9oNxGwQaexVW2qjSM5hww4HEeOPl4TuYJ4LqF&#10;Lm2lWSORQyOhyGB6EGgB9FFFABRRRQAUUUUAFFFFABRRRQAUUUUAFFFFABRRRQAVX1bT49W0u50q&#10;WRlS5t3iZlPIDKQSPfmrFFAGH8PtQmufDkOm36JHe6cPst5AufkZOB15IKgEHoc8VuVz/irS5tO1&#10;W38caNpvm3FqjRX0UCnzLm3bHZRmRkIyqn1bHJ51dL1/RdbtRe6VqcM8ZUnckgOMcHPpigC3RVay&#10;1jStRuJ7TT9SgnltiouI4pQxj3DK5x0yORVmgAooooAKKKKACiiszxXrM+k6aItPQPe3biCxiz96&#10;Q9/ooyxPYCgDQhube53/AGe4STy3KSbHB2sOoOOh5HFPr5+/ZA+O998TLPXdbvfh5ceHbXT/ABde&#10;aBerNcGUXNzBIVW8B2KB5vUhdyruA3cYH0DQAVz/AMVFEvgDUrWMkXNxEsGnMpwy3buqW7K38LCZ&#10;oyG42kBsjGa6AkAZJrndOI8V+Lp9YY+bpulqkWmsGOyS6IfzpBjhwqskYPZhKKAOiooooAKKKKAC&#10;iiigAooooAKKKKACiiigAooooAKKKKACiiigCh4q/wCRY1L/AK8Jv/QDSeEf+RU0z/sHQf8AotaX&#10;xV/yLGpf9eE3/oBpPCP/ACKmmf8AYOg/9FrQBoUUUUAFFFFABRRRQAUUUUAFFFFABRRRQAUUUUAF&#10;FFFAGB4b/wCR28R/9dbX/wBECt+sDw3/AMjt4j/662v/AKIFb9ABRRRQAUUUUAFFFFABRRRQAUUU&#10;UAFFFFABRRRQAUUUUAFFFFABRRVbU59Qtrfz9PtFnZWy8RbBZe+PegB/223kWYW8yO8J2uu7GGx0&#10;PpUkbMUUyABiOQDWNLBZ+KtPmsrOdYIJQTdJtKyrLkEEjt0/GpXTRvCWiQ3d7eyGGxhKpJJIWZ84&#10;4/2mOMD60AWPEXiHTPC+kS6zq02yKLAwBlnYnAVR3JPavK/Fmrahr00vijU77SpXszJLYWMjGVYY&#10;/KkXYVI2u5LglunygDoSdjV7/WvELz61qFlcxZjU2ELWz5sdrBtwI4LkgZbsOBxnPOfELxleeF/B&#10;x1LWdf1i+ju5YLRbCH95JdyTWRdYUVVyWaUqB2GeSBk0AJ478Y6d8KJYdZvLSwlli1F47KysdKRL&#10;m9lTYVhiCAsztu6DsOeK8g8YePvEEvjuOaHUXuPGM832GySygaaLRRLlms7Nc7Li9Of3k5+SEc8A&#10;YN3WvEvinxBrxuLq3kn8W6lcGKaGwdZhokjqA+m6e+MNcEf6+66RjIHYH3f4D/s/6V8MbOLX9dtb&#10;afXmg8tXiTMenxHkwQZ5A/vP952ySaAMj9mz9l3T/hPGfFvjBbe91+Z5HtY1XfFpKSHLpGx+aSVz&#10;zLO3zSN6KFUewUVznxM+KPhT4UaANc8TTyu80gi0/TbOLzbq/mPCwwxjl3JI9h1JA5oAv+MvGnhb&#10;4feHbnxZ4y1uDT9PtU3TXFw+APQDuSewHJr5u+MnxR8efFkzaGfAepXcTWr3eifDS1n8i81WJOVu&#10;tVkB/wBDtc4xbkh5CQrd42sE/FT43fFHypEtJfEGmzHOCLnR/Ayg8ZHS81Vkf/djYfwhcn23wL8P&#10;vBHwR0KS10aKe5v9QlD6jqV0/nX2rXHPzyueXbJOBwq5OABQBw/7L3hbwZrngXR/2hfEV1Ne6zfa&#10;YBA2pad9jTQYgNjWNtaHi1CEFDxvbBycEKPTx/afikkt5lnpx+7glZbgfzRf1PtWLdaHf6Rq/wDw&#10;mmqwh7SV913picpbnGBP/tMP4u2OR0rsYpY54lmhcMjqGRlOQQehoAZZ2dpp9stpZW6RRIMKiLgC&#10;paKKACuT8Sf8lZ8Of9el5/6CtdZXHeMr60034m6DqF/OsUMNjevLI54VQgJJrGt8C9V+aPQyxN15&#10;JfyVP/SJEul/8ll1T/sCwf8AoZrrK4zwxqdhrPxWv9U0y5Wa3n0K3eGVOjqXOCK7Oijqn6sMyjKN&#10;WCas1CH/AKSgooorY88KKKKACiiigAooooAKKKKADAPUVh3ul3nhzzdW8OtGIcF7qwlfbGQOSyE8&#10;I3sflPtzncrnfFl5a6lenQbuXZYWtv8Aa9YlPTygSVT6EqSw9AB0atqHM58vTr6f1t5iexyWr2Pg&#10;e78VWPx11vwgJNbe0GneGrRoh9qnTzGdcg/dBZy4HAUYZskLs6Xwl4EuDqK+OPHXl3OuSRbURJGa&#10;CxQ8+XEp4z6vjc30wKo+HLWefx3J4y8YQeXJcxCHw5Gy/LbW5ALL/syuQC3sAoruK7sXialOKpRb&#10;2Svduy/kT7LZ93foTFLcxtTt7jw7M+uaVCXgZt19aoOo7yKPUdSO9TeI7iC98Hahc2syyRyabMyO&#10;pyCDGea0yARg96566gj8P6gdOuIy2larujYH7sErDBHsrfzrjpS55pvda+qX69vuKZxcVzcH4iaK&#10;tzO/kxXMXlCRjtQfYEJxngDOScVmeGZr2X40/DSKaxMMUfgLXkQyZDOwn0nJx2Xpg9+e2K1n8jX7&#10;7wZY6hIrTW9/NHewq3zBliOEf8McelVrCa3n+NXwynthIIn8Ca+UEzZbHnaR1Pc1w4uMo+2i+lSB&#10;9TlrglRVtfYYj/0it/X9ad/4OInv9f1GI5hudcbyX/veXbwQP+UkTr/wGlu55/E9/Jo9lIyWMJ23&#10;1wh5kbP+qU/+hHt078Y3hjULu90S20XRZCkmq3F1qTXCj/UWc1zJIjH0dlcAD1DH+Guu0+wtdLso&#10;9PsoRHFEu1FH8z6k9Se5r0sQvZVW3utF6LRP100+/sfLKzRkeK/h7oHimxt4XhNrcWGDp13asUkt&#10;2HTBGMrwPlPB9K4i98N6b458RWNp8QfD1ofFfh64+1aVKzAR3yJwJFPY4J46qfavVK5P4n6NDrUV&#10;omkEJr9tL5ujzqOYTwGLf9MyOG9frW2BxdWE1Dma3s7u8b7/APbr+0u2u5MkrHNX3x++G+ra1beG&#10;9d8Zw6WbjUVsX0xpcXLXBO0JLjmJS2FHdiwHGefTbW2t7O3S2tLdIo41CpGigBQOgAHavnb9q74W&#10;an8Q/hFq+q/DnSNH0/xVqstvZXl/cWCmS2vRKkaSCQLvj+baN68j5T6mnfAfwv8AtdfAPRdI8OfH&#10;v466Z47vNU8RRxq0Vg0csdqyxo2CcZCYLk46uO1e1WybL8RlMcTh8RGE03H2Um+ZtJNyi1G1ld/E&#10;1dWa7KFUkqnK1p3PouigHIzRXyZsFFFFAHAeGP8AkmPi/wD7DGvf+lE9dP8ADz/kQtF/7BUH/ota&#10;5Lw9fWdv8OfFVrNcokk2sa+Io2cAviecnA74rrfh6MeA9FH/AFC4P/Ra1yUGuaP+E9/NE1Crf/n6&#10;/wAmbFFFFdZ4BmeLfGXhXwFosniPxnr9rplhEf3t3eTCONPqTx2rA+CV/ZaroWr6np1yk1vceKNR&#10;kgmjOVdTOxBB9CK81/4KTeAfH/xL/ZfvvCXw5txLe3Gq2puIikbBrcMfM4frxzgfNxxXTfsawX1p&#10;8FYbPU5C9xDqd3HKxPUrKR6D0rz/AG9SWZ+xcfdUb37t9PlY+v8A7JwlLgn+0o1k6k63I4aXjGMU&#10;1J9feba+R6tRRRXoHyAUUUUAVNV0Wy1dVNwGSWPmG4ibbJGfY/0PB9KqQaxe6RMth4k27WOIL9Bi&#10;OT2b+436HtWtTJ4ILqFre5iWSNxh0cZBFAHiHxW/Zlj0jSrm4+Ffhe31PQri4F1qfw+lufs8QlBJ&#10;+16XMCDp92MsV2ssZbBBiO52r/CT9o648N2UNn4+1651jw00otrXxdeWvkXmmT5wLPV4AAYJu3nB&#10;VR2ByEJAPsBS+8KZeFZLrTe8Yy0lsPUd2T26j3rjvip8ErHxvM/xH+HGo22n+IXtfLnlkjD2Ws24&#10;BBtb2PpIhGVDffTqOmCAekwzQ3MKXFvKskcihkdGyGB5BBHUU4gMCrAEEcg18n/DT9pjSvghqdx4&#10;evjd/wBhWcmNc8Kvvubvw2xKr51oyg/adOLE8gkxn24r6WPxC8HPoNp4lstegu7PUED6fJZt5v2o&#10;EcbAud38h3xQB4H8b/2a9T+F2uwfFr4GWC29pZmeS6sYEZ30wSndK0MWcTWjnJktT93JeLBytch8&#10;JPiBpfhrS7jXfCdnCbW7tp7rxD4ct7n7S2lJcgKb+xkA33GnbwxKctAWYYVVKp9Rn4j2MBV9U8N6&#10;1ZQn71zdaeRGnpuKkkZJ9K8F/ac+Cem+Hb6z+K3wOlubfU4pWv4bHw3bLLcW7NjzLy1jGFdHH+vt&#10;mIS4UEjEiq1AHftrdn4y1KbxFpl3oV9b3kMM8E8NtHdqVLQxDEjDkEHcMcfnV3wZ4xvfB2oXEGs6&#10;rbS6XJeSxJBEpV7V1maPIUDAjIUEgdCT26fP3gb492fhObTLnw58O7+30SWKAeINGsLNjZaZbSXJ&#10;Yavp4BLvatMqJLAAGtiSCqlSD7B/wsC9nuJ7bwbqWoX1s0kFwHsrpI7VEuXmlYmRwQMqVZeuR9aA&#10;3Pb4pY54lmhkDI6gqynII9abPK8YVowpBYBizYwK+ePA37VUnhI/2PfeDdW1ay2Fjd6Xi5ism/vS&#10;zABEjzwSCduemK3bmy+OPxnS2bQr/T/DmjW8peOQTvNLcgkHCyL8vGMh1BFYuvB6Q970/wA9j0Y5&#10;ZXilLENUl/e0fyjrJ+treZ6x4k8deEPCEbSeJfEVpZBEDsJ5QG2k4yB1PPpXmHxz8Q3Xxc8Bjw/4&#10;KsPFFuRfxz+fFpN/DDexqG+XzrYrKEJKuChG4oAflJqzo/gjU/h3qR1WTwlpfiXWlG5pxcSzXuOf&#10;3m+bKxnB6LtyTx1rtbXxh4j8SII/CGjQkxELdXmo744VkGN0aqBuYjJGegKkVFSnVrwcZ2SfTf8A&#10;HQ6cJjcDleKhWoKU5wd1J2irrtG0vv5r+SZ8rR/AX9oGDxy3jGX45ePbsN9uuEtX0fUYYY5rlAph&#10;ESllaFAkYjJ+ZCWbBJwej8RfCLxx4t8I6zo1z4u+Iekahq/iGHU5L/T11OQIqO7eRGpCGGP5lUqp&#10;wwXJHavouTV/iDoxN7rWiWN5aAfvF0p386MckttfhxxjA55pF8SeKvELibwdpNstkAcXuqF0Ex/2&#10;EUbsc/ePoa4o5RQimruz31fp3Pp6viHmVapCbpxUoWs0oK3K+ZaKCTV9bNNeR8jX37OX7Ql1qMep&#10;H48ePWnjeOeO4Ok6mnlyicSSR+WrbHjZVVORkAHAG41d0/8AZr+LDajfHxP8efidqNhdTbksxpWo&#10;wbV8xZAA0cgZSp8xeGwysuRxX1Y+s+PtEJvfEGj2FzZrzM2lu/mRL3ba/wB4ew5oTxL4r8RkXHg3&#10;SbVLMfdvdUZ1E4/2EUbgPc9c1CyXDJ3u/vl/nr8zol4m51KPKoRXpCmmttn7PTbpbW73Z5h+zHbX&#10;/wAC/h2PBPiS08c65cJcbzqWoWl/eyTfIoLFp13Jkg/ICwHqc17H4d1+LxJpw1KHTL60UsV8nULR&#10;oJBjvtbnHvWW3iTxV4dPn+M9KtGszkvfaY7stuB0MitzjH8Q4H41JD8UPAs7qia6F3vtDSW0qKDn&#10;HJZQAM9zxXpUKPsKagnotD4vNszjm2KnipwtUm7t3vd9dLI36KbBPDcwpc20yyRyKGjkRsqykZBB&#10;HUU6tzygooooAKKKKACiiigArI1PwH4Q1a8bUL3QIPtDkGW4hBjklH912TBdfVWyD3Fa9FAGBe+C&#10;10sw3/gGGy0y4t4zH9mW2CQXEfLCJwmNvzHIcAlctwckU1te+IEoNnB4ESOYHb9qm1GP7OfVhtJf&#10;b1x8ufUCuhooA5pLzxt4Yc3euRnV7ab55f7Pt/3lq2PuqnWRPQ/ez2weHnx5dXo+zaL4N1h7lsCP&#10;7bYPbxAkdWdhgAd8c+gNdFRQBzUPi3VfCwNv8Q0jRS2Y9UtIW+zkHordShGcc9e1Pk+Jvh27za+G&#10;Xk1a8KjZbWUZJGTgFiQAi56seBXRUUAc2nibxL4bYxeMtIa4jcl0v9JgaSOMFs+W6/eXYDjf0YLu&#10;+UkqMnxRJoHxDuIJfD+g3upXdsjrZ6gl1PbWsBYYZi6MoYjuBlsHA4JruqKAPN5fBNnp9udM8Y+D&#10;dW1GMY/03TdXu5EnYEEZh84snIzzlR6muhm03xB44iWw13TbjSdMUqzwpfkXFxg5ALxNlE6E4YMS&#10;MHjOenooA51/h1BdqbfV/Fut3tsST9lmvVRfYZiRHIH+99c1vWtrbWNtHZWVukUMSBIoo1CqigYA&#10;AHQAVJRQAUUUUAFFFFABRRRQAUUUUAFFFFABRRRQAUUUUAFFFFABRRRQBQ8Vf8ixqX/XhN/6AaTw&#10;j/yKmmf9g6D/ANFrS+Kv+RY1L/rwm/8AQDSeEf8AkVNM/wCwdB/6LWgDQooooAKKKKACiiigAooo&#10;oAKKKKACiiigAooooAKKKKAMDw3/AMjt4j/662v/AKIFb9YHhv8A5HbxH/11tf8A0QK36ACiiigA&#10;ooooAKKKKACiiigAooooAKydf8W2+jXC6bZaXdajfMm8WdkgLImcb3ZiFVckdTk8kA4OM/drnj0N&#10;Pp2ty6bo5cpHJaAC4uwDguHP+rQ8gbfmxhtwzga3h3wxpfhi3lh07z3aeYy3FxdXLzSyt0BZ3JZs&#10;ABRk8BQBwKAM1vGeuaVJu8VeDJrW2YDF3Y3H2pY+cHeAqso5GMBu/TFA8QeLPET+d4P06zisc/Jq&#10;GoliJ8f3I1wdvTDE8+mME9EQCMEUiqqKERQABgADgCgDnW8T+I/Dbl/G9ha/Y8DGpafvKofRozlg&#10;P9oE89qRNQ+I+tYvtHstMsLVv9VHqSSSTOvZiEZQmR/Dzj1ro2VXXa6gg9QRS9OlAHL3nivxd4Tg&#10;MnizQkvlchYJ9Ehc5kYhVjZGJK5Ygb87RnJwATUqaN8Q9SJvL7xjFpxYnZaWFjHIqLwRuaQElhyC&#10;RgHsBXR0UAc0998QtGA0qWzg1R5vktdRRfLCHjmZOnqcrgcAY5zUd14PmEE2o6/461lJFj3SzwXp&#10;ghXj+FF4AFdNcSrFCztMkfGA0h4B7VzXjzVZI1svD5uB503765ZId4EaYyfLzllLYBAyQOe1AHLa&#10;tbeJfCluNWstae6/dERXN3PvSUH+MyHqAOSjcYHykGqNx4K1fxsV1Lxj4w1xVQYtbXSp44rcDtIF&#10;3cHBwM8465OTV86ho3i+eWM3umxaUHIuLP8At0QpdTg/6xcAkJ7cZPXOKm1Kbw7oXhG413UZbWCy&#10;s7bUJri6e53xxxRshLmUjlVUE7vSgDz3xJc3Hws8FXuv3dw2o2aaXYvC90jy3UM0lzKm1UQ7rlnC&#10;bQg+ZmIAOOnkniy18bS+JJdM13xn4gk8aalts4U0XUFU6LGUHlaXaqnyNqU0Ch5pQNsEce9ioClt&#10;z4j/ABKuV1Gx8Z21jf6fqL2NtL4a0S4sPtE/hm3lM0MF6YZsefqt20kkFpbNtWMSMzqAk3me0fsv&#10;/s023wv0y28Y+NdJtR4jMU62VrDM08eiW88vmyQpK+WmnkbElzdN89xLknaixxoAUfgH+z944+C+&#10;lWdzeJYahrV/aeQ9w7F4tBj5YQRE/NKg5DOfnkc7mODgeoL4AeVTJf8AjTXZZn5kki1BolJ9Qi8L&#10;9BXQ1yHxl+Mvh34NeHYdR1G0n1HVNRuBa+H/AA/YYa61W6I+WKNew7s5+VFBY+4Bzvxd+MviD9n7&#10;QoVu9Fm8XX+pSi38N6bayrDeX9x/zxICkYGQTJjCrksc4z45oV18Wfi14/8A7V8WRwabcGaSx8Q+&#10;NdLu/tFtoUJGG0zTW2jZMxIEt1zsIIyGxs2/B/h7xH+0b4m1fzPE8hk3Gy8X+KdMcrHaL1fRtLk6&#10;BVyVmuFO4tkZ3dPdLHR/C3gbw9ZfDDwT4dto7eK0ENppsUY8mCEDG6T/AGf1Y/iQAHh3QfCXwo8N&#10;2fgXwDoMcaxxf6HYwnmQ95JH5PPVnbJJ9TWppOhm1nOq6nMLi+kGHmxgIv8AcQfwgfme9ct4P07x&#10;v8O9Pa01PwyNXjSZ1fU7XUvMvJoQ5WEmJ0ReI9u4B+MHAYnFdlpeqWGtafFqemz+ZDKMoxUqQQcF&#10;WUgFWBBBUgEEEEAgigCdlV1KOoIIwQRwRWDZu3g7U00idj/Zt25+xSHpbyHnyj6Kf4fyrfqDUdOs&#10;9WspNPv4t8Uq4YZwfqCOhHY9qAJ6K56y8TReGhLo3jHUo4Tax74L64cItxDkKGzwN4JAI9SD/EKd&#10;YfEzwlqjXC6dPez/AGWYwzmHSblgjgAlciPGRkVMpwi7Nm1PD4itFypwbS7Js3Lm5gs4HubmZY40&#10;XLu7YAHrXnvxQsPHmv20vjT4dafDJeaVpd0NNsr9Qov5nXCodwOxDjqRn2FU/j/47m0PwUnjVdMn&#10;tNO0S8S/vdR1KSK2t1hjDEs4lkVtu7bwQM4+lO03xNb/ALSnwOaHwzcNPpviDSDbTaxZ6qtvJuZN&#10;rtEY1k2kHPXBHpXJWqwqSdK+trru/P7/ACPfy/AYjB0aWYNL2bnySb1jG+6aurtxvpdO23dL8I7L&#10;4mabptl8QPijo8FvqV9o0UWq6XpwUrYSKxOF2gB1x6cjPevSbO8tr+3W7s5lkjcZV1OQa8Y8UeMY&#10;P2O/2d0s9TvXltPDOlbYJJ7w6jf3YGcARkReY2T6gADpgYrD+Cv7VPwt8R+DF8Z3Hx30Czm14rdS&#10;aHeQqmpWWQBsa2WeRozxnBXv05xWVPF0MO40ZO0rXd2vm9bdfI9DGZBmebUq2ZUKd6Km4QcIS5X1&#10;SSjz8to95Ps23q/oiivmf40ftseDPhprnhjT9I8d+Jb5de1VLLEPhKUbneeCNVQtZ4dsSMdoI6ZJ&#10;6Z98+HGtX/iLwhba1qMN6j3EkrRrqNn9nn8vzWEe+PA2Ns25GBW9HG4fEVZU4O7W+36HkZlw3m2U&#10;5fSxmKpuMKrajdSTdm09JRW1jcooorrPBCiiigAooooAKKKKAGzSxwRNPNIqIilndjgKB1JNcTZx&#10;zazDZWkyMsmvXz316jjBW1jwVjJ9QTEuOhUNW/8AEC4a38IXiooPnqtu2eyyOsZI9wGJHvXM2V14&#10;nvPixquh+Hbuwt4tJ0WygLX1o8zSFjI+RtkTbwQMc9K9DCUW6MqidrXf3WXn1kn8iJNXsdzfadZ6&#10;lZvYXkCvE64Kn+noayIdTuvCWLPxLeGWz4EOqSn7o9Jj0B/2+h785JT7F8St4/4n2hbcHI/sibP/&#10;AKUU2W5+ISKbG58N6NfptIe4/tF4Fkz28oxSYHb7xzjPfAxhTt7vMmvW1vNOSSv+fYo31ZXUMpyD&#10;0IqvrGl2+s6ZNpl0DslQjcByp7MPcHBH0ri/7a8ReDstFoV5awdZLO4Vrm1z3EUsQaSJcd3QIMHg&#10;E1oW/wAUbTXbe3sNCtHGo32RarIvmwFR96Tzoi0bKBzgNu6ZAqng68bThqu66etu3Vq68xKSPF9E&#10;+I9l4Y+Peo+HfEfl2txDr8csQnukUTyPZKJGDMeBvBOTxg8dhVD4lfEDSvhvq3hTXbHxfpl9rEXw&#10;08RxRNBqaFFk3aYyhSDwFVZHHQt5bd69H1b4cfDq2+N2jeKBosF34kF48Op6vcw7pWU24ZUVmztT&#10;GMKOBXMaz4I+Gnxf+MPw20nxX4Jsb+C38E69IC9suyGfzdKU+WeodQxBI6biM5yBrVr5TLF+2nGT&#10;gp0eZaatJXsr6ptdWnZ9D6fLvbctOKX/AC4xGvly1v68z1/4VWN6nhK21vV9HGn32pQRzz6er7hZ&#10;rsUR24OBkRqApIABbccc10tc0PEX/CDXMXh7xDcTXMUyH+ybiOB5JZNoGYXwDucD5g3G5QxONjM2&#10;TJ8RNS8VMIdBt7lbdvlK6Wi3NwzA4ZDKD9nhYYOQZGbBGNpxSnhq+JqyqpWi9b62S6WvrZbeVtT5&#10;hNJWOn1TxAwum0XQUS5vgMyLu+W3B6NIR09h1P05rA1P4LaPqt//AMJFJr+qW+stGFbU7S8ZG46D&#10;b93A6AYq3pUvivTbIw6B8P7eGLPA1LWtk7n+8+yOQEn13EmrYi+I9yPOF9oltu58hrKWYp7bxIm7&#10;67R9KISq4aX7qaj53Tb8mlfTy273YmlLdHMWPg3xHoPiG78O+JfGb6lpviGxaG3nlgWOeG4QcMXH&#10;DuVIK8ZHk55qT4Y+GfEWvXlv468fa1FeX1iZba0t4Ydq2jqWilGf4jkMC3GePQUnxNv/ABz4Z0vT&#10;/EeqXuk3Fvaa7ZCRrexljeESzLAXBaVgeJSDkcBieMZro/CWLbWtd01DtjTUhNBGT/DLDG7MPUGU&#10;ynPruHauqrXrPCOacby0bSS2tFpaK11KN7LVL70kr2N6iisrxF428K+FFJ8Qa9a2rCMyeVLMA5QE&#10;AsFHzEAkcgd68RtRV2zenTqVZqEE230Wr+41aranq9lpMIlvJcbjtjRRlnb0UdzVCPx1oU8Cz28O&#10;oyK4BQppFzhs9MEx4/GvL9X+P2j/AA/+MFl4R8fW6W2peJdRePQLK/1C2W4khCfL5MfmknJDdcdD&#10;6GsamIpU1dvyPTwOT47HTlGEHeKcuXZtJXdr9km2+iRmeKo/iZovjfQ/Atv8JItRg8T6nr8yeJWc&#10;svh9ZhJIhlAPJk3KmB0JHXmvXfAV01j4fsPC+qR+RqFlYRRTQk5DFVClkbHzrnuOmRkDIrk/GXg3&#10;4v8Aiz4o+FPHnhrxRc6Po2iNdnVvDjXoVNYEseyMTbUYL5bfMME8jtzXCftA/tU6L4P+KPh/9nvW&#10;7a503VfFVpdfYfEdhZG7s9GdAV86e4LwiAqSDjDEfLnGRXF7WGEcp1G0rpK9tbqKVvn31+Vj6X6l&#10;i+JFQwuEhGU+Sc58jk3FxlUlJyTb2p2bVPS1vtuV/oWivMP+F9fD65Jih+OOgXQV9sjeG4ftbowb&#10;aQ2xpgvPByAR7Vw/wp/azsviT8YtY+HWgeI9b1I6ZrEEICaDmJIW4czOsC+TzyNxzjHrXRLHYeM4&#10;xb1k7LVf5njUeFc6r4erWjSajSjzSbjNJK6W7jbdnuvinwh4c8a6emleKNJhvbeOdZlhnBKh1+63&#10;HcVgfBi1t7LSNbtbWJUjj8VakqIo4A89uK7EdK5L4Rf8eGu/9jZqX/pQ1ayilXi7a6/ocFGpUlld&#10;WDk+VOLSvom730Otooorc8wKKKKACiiigDP8QeIrbQIokNvLc3Vy5Szs4Fy8zBSx9lAA5Y4A4HUg&#10;Hk73wp47vr06hc29hb6TNIX1Hw/ayOz3GAR/reFGeGICjI+U+talzqlpp/xH1G81NmZLTQbIWqhC&#10;zK01xchwgHOXMUQOOuxc9Ks3PizX7Czl1jUvCYhsYYzJITqCeeiAZJKkBBjnP7wjA61LlGO5tToV&#10;KqvH80r+l9/kc949+D/g74q6Na6x4am/sbWtMLHR9YsoQktq/wDFFIuBvibo8TcMD9DXifgbVNf/&#10;AGbvF1/qb/D9I7n/AF/i3wnpjM6CDPz6ppCt1Q8NLbrz3HIGex+F37dn7LPxv8QaxdfBj4nW95ca&#10;G0i65JNG8Fn5UYXMjzSARqpLbUckZIPUc1e+J/iD4d/tHeH7a2+Hmj6zrGr6ddLPo3iHQQIF0q5H&#10;Af7W+I2Xs6R+blSQVINYU8ZhasOanNST7O9/S256mK4dz7AYmVDF4adKcbXU4uHLdXXM5WUbra9t&#10;13PXvDXiXQPGnh+08UeGNUhvtOv4FmtLqBtySowyCP8ADtWLq/iP4Y/Cy4kk1K/tbCe9O9LWMF55&#10;sdo4UBdgOThVIHJr5Yj8bfFj4R+N73QviF4h/sVpJhc+I/A3g2IpJqtqwJfVdLlk+eZ12lp7a2WO&#10;QYZlBbHmfUXwp8O/CWTw5aeNfhilhfWerwJd2+twSidr1XGRKZiSXJB6k96vnqz+FW83/l/m0c/1&#10;fAYf+NU532h+s2rf+Axmn3Pnj9obwB8Tbu+m+LHwG8GX3h7T7a6/tDU7q8hBuLefKF7+ytEJL74g&#10;yzwsQJ04ZCyqa5D4W2OgW5k8Y+Ntaub3w9OyXHiHRbVlFrZtIw+zapZxLhJNPkDEnOGiLkN90hvu&#10;QgEYI4PUV8wftI/BK7+D2uN8a/hzDHHpiSSPdxyWxmj0NpQfOkEKDMtlOcC4g/hOJ48OrBz2Kl8b&#10;5vXb7tvvD+06lLTCxVLzj8X/AIG7yXyaXkehx+C/Bmn+HotN0zQ7f7HI12hjEahZEEAIyqHaev41&#10;teHL7+wtMs/DE12bTT/Kj+xXkyRgwYXmMBSQvH3Sfp1ryD4QeP8AQvD8Vvp+rwTjQNQv2t47e61B&#10;o18LXzoC1lLMg2yWsg5gnKgMrAE4wE9ak0fSLnw5c28trAYvsSgFbgkAefjIk69P4q2SSPOlKUpX&#10;buzpdMvbewaJ7UJZWDzBftF4f315IxwAAeeSc5PJ9BXQRkAuixFQrdccNnnI/P8AOvM4tZgaZ/C+&#10;paja3V9PAyWuoQXguXaHoqRqAMSjAJOAvRj3x23hrXZNb8OW2qi6gjaMlL4sQyhoyVkAIOBhgeck&#10;cUCNjr1oAAGAMAdBRRQAEAjBFIqqo2qAAOgFLXN6rYfFxtSlk0HxN4citC37iK80OeSRR6My3Kgn&#10;6KKmUnFaK5tQpRrStKaj5u/6JnRuiSIY5EDKwwysMgj0pJoYbiJoJ4ldGGGR1yCPQg1yv9n/ABz/&#10;AOhu8J/+E7df/JlH9n/HP/obvCf/AITt1/8AJlZ+1n/I/wAP8zq+pUf+giH/AJP/APICvq9p8PfE&#10;b6XdR3P9lX0DXFr5FpLKtrKrKHjAjVsKwbcBwAVb146HSNa0rX7MX+j30dxETgsh5Vu6sDyrDPIO&#10;CK53+z/jn/0N3hP/AMJ26/8Akyuc8UaN8bPDWoW/i/TvFXhKHfdRw6oV8OXISSFjje/+l9VJyD7+&#10;lHtZfyP8P8xfUqP/AD/h/wCT/wDyB6fRXJ/2f8c/+hu8J/8AhO3X/wAmUf2f8c/+hu8J/wDhO3X/&#10;AMmUe1n/ACP8P8x/UqP/AEEQ/wDJ/wD5A6yiuT/s/wCOf/Q3eE//AAnbr/5Mo/s/45/9Dd4T/wDC&#10;duv/AJMo9rP+R/h/mH1Kj/0EQ/8AJ/8A5A6yiuT/ALP+Of8A0N3hP/wnbr/5Mo/s/wCOf/Q3eE//&#10;AAnbr/5Mo9rP+R/h/mH1Kj/0EQ/8n/8AkDrKK5P+z/jn/wBDd4T/APCduv8A5Mo/s/45/wDQ3eE/&#10;/Cduv/kyj2s/5H+H+YfUqP8A0EQ/8n/+QOsork/7P+Of/Q3eE/8Awnbr/wCTKP7P+Of/AEN3hP8A&#10;8J26/wDkyj2s/wCR/h/mH1Kj/wBBEP8Ayf8A+QOsork/7P8Ajn/0N3hP/wAJ26/+TKP7P+Of/Q3e&#10;E/8Awnbr/wCTKPaz/kf4f5h9So/9BEP/ACf/AOQOsork/wCz/jn/ANDd4T/8J26/+TKP7P8Ajn/0&#10;N3hP/wAJ26/+TKPaz/kf4f5h9So/9BEP/J//AJA6yiuT/s/45/8AQ3eE/wDwnbr/AOTKP7P+Of8A&#10;0N3hP/wnbr/5Mo9rP+R/h/mH1Kj/ANBEP/J//kDrKK5P+z/jn/0N3hP/AMJ26/8Akyj+z/jn/wBD&#10;d4T/APCduv8A5Mo9rP8Akf4f5h9So/8AQRD/AMn/APkDrKK5P+z/AI5/9Dd4T/8ACduv/kysG68U&#10;fHC7um0zwdrfhXV7iORo5pYtCuEtbd1yCskxuzyCCCqB2B4YL1o9rP8Akf4f5h9So/8AQRD/AMn/&#10;APkD0qqOueItI8PQLNql2EaQ7YIV5kmb+6ijlj9K4OXwR+0hrkMf/CQfFTw5bqU/e2ekaFdwLu6j&#10;96LvzCR0yGUHH3RnFUfFPw0+K+leDdYm8PeLvC+mXr6dKw1a08O3BuldVLBw73TZbIzlgc980pVp&#10;RTfI/wAP8y6GX0a1WMHiIK7S159NfKB2kXhbV/EUra1r+uanYtKQYNPsb9o1gTHAbb95+5PTPSpG&#10;8L+MgQIviVdKoPAOnW7HHpkrk/WqHwHvPiTf/CfRLz4s3mmXOty2Mb3N3pMTJFOCgKybGJ2MQcsA&#10;cZzjjgdfWlOftKala1+5yYvDvCYqdByUuVtXWqdna6emj6aI56wutf8ADviK30fxBrrahb6kji0u&#10;HtkiMUyDcY/kADbk3MPTy29RXQ1z2uONY8c6Po1uc/2Y0mo3TqM7CY3gjQ+m7zZGHf8Ade9dDVnO&#10;FFFFABRRRQAUUUUAFFFFABRRRQAUUUUAUPFX/Isal/14Tf8AoBpPCP8AyKmmf9g6D/0WtL4q/wCR&#10;Y1L/AK8Jv/QDSeEf+RU0z/sHQf8AotaANCiiigAooooAKKKKACiiigAooooAKKKKACiiigAooooA&#10;wPDf/I7eI/8Arra/+iBW/WB4b/5HbxH/ANdbX/0QK36ACivPPij+0f4W+D/xM8L/AA68Z+GNcSLx&#10;fI9touvWunmaze+VXcWTMmWSdkRnRSMOFbaTsbHR/wDCxdN/6F3xB/4T9z/8RQB0FFcZqHx18Fad&#10;dnTpdP12S78ppFsoPD9zJM4HXaioST7CqJ+MHifWU8vRvhlr+mhuRd6vos5AXsVijBYn/ZbZ9aAO&#10;s1/xbYeH7mG0msry5klBZ0sLVp2ijH8bKmWxngYBJ54wCRTl+Jvh+KJpm0jxCQqkkL4Uv2PHoBDk&#10;n2FZ+g+JNF0QSTyaP4ku7uc5uL248PT75PQcRgBR2A6e/WtH/hYum/8AQu+IP/Cfuf8A4igCxpfj&#10;nQdWv49Njj1C3lmyIBqGk3FqJWALFVaZFDNtBbaDnCscYBxsV598TvH+mDwo+qReHtfFzptxFeWX&#10;/EguAXljcMsQJT5fM5iOOSJCO+K6H/hYum/9C74g/wDCfuf/AIigDoKwfHPinTtI0y40iPUZE1K5&#10;spfscNpbSzzA7SBJ5cKs+0HGWC8VW1X4padp2l3OoL4Z19zBbvIEOg3IDbVJxnZx0rL8B+MdOtNC&#10;i1S+0HXpr7UEFxeXP/CPXOXLDIXOz7qggAdOOAM0AdV4Sto7PwxYWsWmtZqlqg+zOgUxnHIIHTmt&#10;Guf/AOFi6b/0LviD/wAJ+5/+Io/4WLpv/Qu+IP8Awn7n/wCIoA6Ciuf/AOFi6b/0LviD/wAJ+5/+&#10;Io/4WLpv/Qu+IP8Awn7n/wCIoA6Ciuf/AOFi6b/0LviD/wAJ+5/+Io/4WLpv/Qu+IP8Awn7n/wCI&#10;oA6Co7tI5bWSOSdo1ZCGkR9pUY6g9j71hn4j6YOvh7xBz0/4p+5/+IqsPH+i28Y0+Lw5rz+YzO0c&#10;+h3RLKWy55Q5+906cgcCgDYtdYg1LzrfTtcsZZtokjRVyY4yAQWXfk9c546ivNvEGpw+PvHF7p2n&#10;6k620UiQ3NzBbSXCqi/8s9qA4ZyT8wKMAvfOKzfiP8W9O8DG60/wloviG61DUI5hLHNodxut/MLP&#10;uDbMKowxIwxIUZIC8VPAnxF8F+CYU0S4tNdR7e8i+0PdeHJo5GYNliwUEfr0wKAO106z0+ys7i20&#10;1V8iNCI9tvJEABCRgLIzMB+NeEfFT4padqF5beJNLexk0axklm8OR3lw62et3EKrJPqV0pdimm2J&#10;G9nynnShAuD5LMz4xfGjwdr9heeGrbw9qJ0yDJ8U6lbeE2FyEdj5Nlbylcm5uDhBnBVSTxkMK3wH&#10;8Pp8c/GY+JnxD8JawdC02aAW+nwaJcyW9xLbNut7OP5PmtbR/mLN/rrkNJtAjjJAPR/2U/gLqEl3&#10;H8dPifFey6ldTS3eiW2rKBc+ZKgjk1S7UKoF7PEERY8bbS3VLeIIPNMnv1c+PiLpgGB4c8Qf+E/c&#10;/wDxFZ/ir43+DPBPh288WeKrPWbHTrCBpru7udDuFSNFGSSSlAF74ofEzw58J/CU3izxF58oDrDZ&#10;2NnCZbi9uHO2OCGNQWeR2IAAHevCvDmk/Ev41fE25tr+6ii1KFXt/GOv6ffB4/DEDYYaNp7bcNdu&#10;hUz3A+4DgEnYK5u2+J3ij4+/EaPWtK0/VE1pkdbOOPSJ5B4J0mRmjedwoI/tK5UMqKcGMBl+XbLX&#10;bfAX4paZ8FPgzpXwzuPhl4/bVLSa8jjSbwXqEzz/AOkyssskoiPmEoVZnySc+tAHs1jpukeAdAs/&#10;Avw+0K2t1t4BFY2UalYoIx/G+OSOpPO5jnnJJGppGkxaVAwMplnlbfc3D/elf1Pp6AdAAAK800/9&#10;ojwH4Zgmn1Twr45Ny58y9nm8D6gCTj0MXCgdB6VkeDPjHq+o2Xjv4j+FdE1W5t9T16JPDNrrNu9n&#10;vEWlQmTalzsCLvhmxkqrP1ZQSwAPba5LT9c8PeGviXqvh661i1szqUNpdWtpPcKpnuH85JGQMckl&#10;YosgccZxkknzj9if9q7xH+0x4Yvb/wAYeEl0fUbPWdV025sQV3209hcRwyowV3BVhNBIjhvmEjfK&#10;AFZ/btQ06w1azk07VLGG5t5lKzQXEQdHU9QVPBFAEwIIyDkHuKK5poU+H9/aR2Mkp0q/ultzau5Y&#10;WkjZ2GPPIQngr0XgjAGD0tAGD8R/BcvjnwzJpVhqo0+/jdJtN1E2/m/Zp0YMrFNy71yMMm4bgSMj&#10;qPnX9nz4K/tHp8Y/iFZePv2svECWv2m2ltLLSbDTxLA0rzyyIftFrKoiO9ShjVGwSCTtXH1RXnGq&#10;WN1pXxjutb0iRI9QlsTNJA0oVb+1QQKkbEnAYN55QnGCTk4Y1xYrD06tSnOV9H0bXR9nqfR5JnGM&#10;wODxWFpRg1Ujf3qcJtOMoSvFzi2tF0IdY/Za8KeK9Ln0Tx18RfHOt2V5GY760u/FtxBHcoeNrLbG&#10;IAYx90DPfOTmtYfsS/s1ab4dg8J2/wAPZG0+1jWO1gn1q8l8lB/CjPMWUeoBwcc5r0Sw8X+HNR0l&#10;dattVh8hk3MXfayY6qwPKsDkEHkEVF/wnng/aWHiK1/7+05YXA3vKEW/Ozf4k08+4o9nyUcRVjG9&#10;7QlKMb97Rsr20va9tNjjNE/Y+/Zr8NFz4f8AhFpNl5gIc20bIWB65IbnNdf4R+Hfg3wJayWXhbQ4&#10;7WKVw7oGZucY/iJxwO1JbeP9Hvd7WVnfzqjlS8OnyOMj3C0XXjOSAeYnh268s9HnligJ/wCAyOrD&#10;8quFPCUtYRS9F/kc+KxefY68cVWqSv8Azzb/APSmYfxq0HR9RsdH1HUtKtbj+zdbivI2mgVjEIle&#10;VmQkcNhOPfFdtCQ0SsO4zzXj/wC0j8dfCngz4Qav4g8Valp2l2Vv5KTy3eqRs4LzRou1Yi+eWAOc&#10;cGux+DnxZ0H4s6HLq3h7VNOvLeIxeVcaZdmaN0eJXByVUg5LDGO3vUQr0frcqaau0nbr1/yOjFZX&#10;mayKlip037KMpxvvG/uOye1/eWi9TsaKKK7D54KKKKACiiigAqO8nltrZ54LOS4dVysMRUM59AWI&#10;H5kVJRR1A4/4ja/qw8JTH/hC9R/1ts3+utuvnp8v+u6/p71jfD3WNRX4rfESRfCN9Ky6zpyBklt8&#10;7TptsSOZRwCTn68ZrrPiUpPg25YMQEmgd2A6KsyEn6AAk+1cromuQ+F/jT4qhk0/UZYdUtLC+Q2l&#10;hJMrt5Rh35RTjiILj/Z6V7eDfPgasYwV7Pv/ADUn38mZvSSv/WjO1TXNUdyn/CH6gAJ/LDGa3wV5&#10;/ef63O3jp97np1pRrWqHbnwjfjcXBzNb/LjoT+9/i7Yz15xVT/hPtO6/2Frf/gkuP/iKa3jp5y0O&#10;leENauZwMiKTT2gDf8Dm2p+ted7Ct1p2+9fmy7otR69q0kIkbwXqCkxlijTW2QQfunEpGT14OPeu&#10;cjlNj8U59SsvAlyk8mgKZHi+yhpiZhwT5gJK9Dk49M1NrXjfxck32Cz0KG0mkwIoJH+03IP94xRf&#10;Js6cmRffFULLRPGug66nxH8SX3mBLY297alg7LCW3bgEAVNrc4G8kfx8V10aTpwk5cq5k0ld6/c/&#10;6/Elu5jeNrPxH/ws/TLs6DfRRahrA2NBNB5nlraqjkEyjZyOvJx0GcEZmlSTaN8avhlpNl4W1AQ2&#10;/grX4Y3dYE+QTaTiQr5uQOOn3ueldL4u8ZaZdfELRdmzybHUWUTxvu84vbBxgDv82MVzvhefWr74&#10;0/DXV9bujun8Ba8VhyDsHnaRyx7sc89hwO2T4tWSVGp7i+On38vM+sy6M7UrvT2GI+b5K39f8Odh&#10;8TJX17QtMbVfAN62zXrNhFcPauEzcRxEMvmlW3pI6jrjJJ2kA10q6xqNvAPJ8E34Ag3iNJbYYPTy&#10;/wDW43f+O+9YHjbT9Y8e39pb+FtTEUGj3f2maVZNonuApEcQbDDC7jIcqw3Kgx1xFYeL/G+k3SaX&#10;rdtbzTMcpDd/6PK6DsjjdFM5HOcxj1Azx7PspVcNCMeW6u3G7uk7d35X+fc+UvY6Y65qoUsPB9+c&#10;BTgTW/Oeo/1vbv8ApmmnX9XDsq+CdRIWTaGE9thh/eH77OPrg+1VT44ntARrPg3WbZwflSKzNzuH&#10;rmAuB9Cc0v8AwsPQIvn1GC/sY/8Anvf6dLDHn03OoGfaub2VVf8ALu/pd/kwv5nK/tBa5qcnwg1e&#10;KXwVqIEkaBiZrYiPEyYY/vuQeoxk/StHQ9e1ceOLxx4I1LP/AAjdi2zzrXORLdYX/XYye3b1IrL+&#10;Nfjbw34k8EDwloOswXVxq+qWNoUhbcVia5jMje37sMAexIzxXWeG4lm8Wa3dng2v2awjA7xpCJgT&#10;77p2H0Ar0XJ08qUZ07O83rdaXpLv/ViLXqf15mhp2rajezpDdeGL20Vod7S3EsBVWzjYdkjHd34B&#10;GD1zxXlf7ZPwp+KvxH+F2qj4TfFI+GtQGkywh0sBI8u5kYASbx5fK4PDZBr2KqmuwxT6NdRSoGU2&#10;7kqwyOhr5/E04YmlKDVk10bX43uevk+Y18pzOli6KTlCSaUoxknrs4yTT+aPJfhB8EPi8vwy0Ow+&#10;IH7Vniy/vLfT0hvhpVlpttBJInykhjZtODxz+9607xX+xB8JvHWvaZ4q8YeJvGGoano7M2mahP4q&#10;uPNti33tjAggHuBx7V3nwqv4F+HmlG8vUEhtyXMsg3ElicnNbF94n8P6Zg3+r28W4/LulHNckcJh&#10;JUIqaurL4m3+bPYr5/n2HzSrPC1PZycpr91CNO9209IRjo1dW7abHnX/AAx18G5V26lYTaiCMSDV&#10;4re883jHz+fE+/j+9mrF9+yf8Jb/AE3+yH0iCG1EE0Qgs9JsrddksYjkH7qBeqADPUYGMECuwufi&#10;J4St4/MGsRS8gBITvY59AOal/wCEwtmQeXomqs5Hyr/Zkq5P1IAH1NX9XwOyijnec8TNqTq1NNr3&#10;RqJbW8YwkCD6KK4nwl4e0DQPjDrkmm6Na293f2v2u9uYLdUecsY1XeQMsQI+p9a2Z/HFxaki68OP&#10;EVHzeZqVquPzlryrxX+0X4O8FfHa38Nah4h0S31fV9OBtrOfUmKyQIsjEb1QqH3hRjJzk80V69Cn&#10;yyk7ar8dB5TlmaYr29OhBybpybUXfSNm27N6JK+unU91rkvhF/x4a7/2Nmpf+lDV02l3o1LTLbUQ&#10;gX7RAkm0HONyg4/WuZ+EX/Hhrv8A2Nmpf+lDVtJ3rQ+f6Hm0k44Cun0cP/bjraKKK2POCiiigArn&#10;NZa48W+IpfCMN9NBYWlur6pJaSNHJJI/KQiVSCgCjcwGGIdOQNwba1fV7DQ7FtQ1KfZGpAGFJLMe&#10;AoA5JJ6AVjeDbLXDrWq+IdQ0lbG31SSKWO2lkDTh0QRln2/KoKomBknrnHQAEUfhbw14X8U6ZHov&#10;h+zsLaZbhiLS2WMSXQRQhbaBlvK8/BPbPtXzh+1b+zR+2F+1p8Xr/wCFmr+PoPDHwVvtIiDT6Lfe&#10;XqjXSzgyCRArLMjxqwCOdgEgZgWGyvq7U9LtNXtWs71WKHlWRirI3ZlYcgj1FZjeHvFLA2h8av8A&#10;ZjwXNiv2gjn/AJaZ2599nQfjXDjMHHF03Tnflb1s7X0tZ+TPp+HOIsTw7jFjMKqftoxcYyqQ5+R8&#10;3MqkFqlOL2bTS87s+MPD/wDwTc+Bn7N3xUOveBf2Yp/iTobaN9i1i68Q6ml5Mb9Zo5Ekkt3Uoyqg&#10;AAihCqSOBjI93l+OPjrS3hl0X4KWOj3MSrH/AGZqfiiCxM8QGAgjljRhgcK2MdunT2zTtOtdKtFs&#10;rNNqKSeWJJJOSSTyTUzokiGORAysMMrDIIrXC4TDYSHLSgoryVjjzziLO+IsW8RmOJqVpd5ycuiW&#10;ibaV0lotNlskfPPxe8OfFL9o4eEtQt/hQ2h3XhnxINUtdesPENnPfWDrbTxFY0cKCS0iB0ZlV0DA&#10;nkVyHg/9onXP2dfGh034m+C5fDlvIUm+IPhy3kSe10mW4nEcOuWBRiVsZn3mcEbEfc2VlSdZPoXW&#10;/hL4Ptbw+IvDnheC0uMAXiaUzWj3Kf70BViw+uD0PbHI/F/9mrSPjHoen+IfC3jXULTWtDM1x4Xu&#10;LyRZoY3kiaOS2uCV8+W1lViksRk5GGUq6Iy9J4h61ZXtpqNnFqGn3Uc8E8ayQzROGWRCMhgRwQRz&#10;mnXFvb3du9rdQJLFKhWSORQVZSMEEHqCK+cPgZ8VYfg1qB8G6vpB0bwp/a0el3uhTSZ/4QXVpNoj&#10;s1OADpdwSrWr4CxmVUXEbxpF9JUAfI/xp+Euqfs4eLjr3hLRV1HwjrafYm0uRiFaNmJ/suTA4GSz&#10;2k5y8MmYuY3XZ1fwQ8YaHJHY+Etf8RNe217a/aPCWvXiTzT6xaoRvjlEUq7LmBiEkUoOQG5ySfe/&#10;F/hLw9488MX3g7xZpcd7p2o27Q3dtKuQ6n+RBwQRyCARyK+PfG/hHUPgt4yuvh58QbmaXS57pNS0&#10;7WzFkxTKQkWqIOjOmRFdxdWVhL8wYsAD6J1rTob/AMLw276gbP5ISLtbdpDCRDL8xQEFh6qTgjIP&#10;BNWPhf4pmOq6h4OubiODUAElEF0rFjIBtf5SEIR0CSJhVADkAfIwHnvhjxPbeJfB+qWGueGdOtte&#10;0y3a21iG00KDYk7Ql1aKTIZkdcMjgcgjFdH8QdY0z+2LXxj4VuobjVNP1aF4oom+a6g8uBXh6Hk4&#10;YKeoORkKz5APT5NZ0q61I2A8Q2xKTIht4JMSJKCW2sQ3QgY2kDPPJzitOuN+GtzpPiy2k8a2U267&#10;lMizWbqESJiysMr8xDYRMkHBIJAyTXVpHBcypfb8vGGXKSHb7jHQ8jvQBPXN6v448T6bqMtlZfB/&#10;xDqEUbYW8s7rThHJ7gS3SOPxUV0gIIyDRUyi5LR2+79bm1GpClK8oKXk7/8AtrTOS/4WN4x/6IN4&#10;q/8AAzSv/k2j/hY3jH/og3ir/wADNK/+Ta62io9nP+d/h/kdP1zDf9A8Pvqf/JnJf8LG8Y/9EG8V&#10;f+Bmlf8AybVLX/E+veJtMfR9Y+AXi9oJCCyw6rpsTZByPmS/DDn3ruqKPZz/AJ3+H+QfXMN/0Dw+&#10;+p/8meXHxb8VPCB+2aL8JfGWoaemTPpuqajpc0scYGSYZvthkZu+2Qvu6Ar337H4qeJ9Ss4tQsfg&#10;b4okhmQPG63ulEEH/t9rsq574aosGi3llCcQ22s3kNsg6RxrMwVR7AcCj2c/53+H+QfW8P8A9A8P&#10;vqf/ACZT/wCFjeMf+iDeKv8AwM0r/wCTaP8AhY3jH/og3ir/AMDNK/8Ak2utoo9nP+d/h/kH1zDf&#10;9A8Pvqf/ACZyX/CxvGP/AEQbxV/4GaV/8m0f8LG8Y/8ARBvFX/gZpX/ybXW0Uezn/O/w/wAg+uYb&#10;/oHh99T/AOTOS/4WN4x/6IN4q/8AAzSv/k2j/hY3jH/og3ir/wADNK/+Ta62ij2c/wCd/h/kH1zD&#10;f9A8Pvqf/JnJf8LG8Y/9EG8Vf+Bmlf8AybR/wsbxj/0QbxV/4GaV/wDJtdbRR7Of87/D/IPrmG/6&#10;B4ffU/8Akzkv+FjeMf8Aog3ir/wM0r/5No/4WN4x/wCiDeKv/AzSv/k2utoo9nP+d/h/kH1zDf8A&#10;QPD76n/yZyX/AAsbxj/0QbxV/wCBmlf/ACbR/wALG8Y/9EG8Vf8AgZpX/wAm11tFHs5/zv8AD/IP&#10;rmG/6B4ffU/+TOS/4WN4x/6IN4q/8DNK/wDk2j/hY3jH/og3ir/wM0r/AOTa62ij2c/53+H+QfXM&#10;N/0Dw++p/wDJnJf8LG8Y/wDRBvFX/gZpX/ybUd58UfE+n2kt9e/A7xPFDDGXllkvtJCooGSSft3A&#10;Arsa57xlu1PW9G8LPuEF1PJcXJBGHSEA+WR1wWZTx/c96PZz/nf4f5B9cw3/AEDw++p/8mcl/wAJ&#10;v8Q/G+y71L4H+L7TSGTMenxX+lLJdg85mb7blV/6ZqeRncSDtGhq/jz4g2Phye18Ifs/67DdQ2jj&#10;TkubrS1t0kC/IHCXudmcZ2846V3wAAwBTLj/AI95P9w/ypOlNq3O/wAP8ioYzDxmn9Wg/V1P/kzj&#10;f2fPihrnxi+Euj/EDxN4Cv8Aw1qF9Zxve6TfbWEchUEtE6kiWFs7kk4LKRuVG3IvR+M/+RP1b/sG&#10;T/8AotqyPgZ/yRLwd/2Kun/+k0da/jP/AJE/Vv8AsGT/APotqmk5PCpyd3bf5GuNjQjnlRUYckFU&#10;doptqK5tEm23ZbK7b7tkHw4/5J5oP/YFtf8A0Staeo29zd2E1rZag9pNJEyxXMaKzRMRwwDAqSOu&#10;CCKzPhx/yTzQf+wLa/8Aola2a0pfwo+iOLG/75U/xP8ANnO/DpYbWxu9KuLYpqVpd+XqsrzGRriX&#10;YrLKXPLBkKEZ+6MLgYwOirn9FIvPiJrWoWw/cw2VpZyHPWdTLK31+SaMZ9QR2roK0OYKKKKACiii&#10;gAooooAKKKKACiiigAooooAoeKv+RY1L/rwm/wDQDSeEf+RU0z/sHQf+i1pfFX/Isal/14Tf+gGk&#10;8I/8ippn/YOg/wDRa0AaFFFFABRRRQAUUUUAFFFFABRRRQAUUUUAFFFFABRRRQBgeG/+R28R/wDX&#10;W1/9ECt+sDw3/wAjt4j/AOutr/6IFa+r6paaJpdxrF+xENtC0shUZOFGcAdz6DuaAOY+KmqaNpmq&#10;+EpNZiEoPiUmC3EXmPJItjdlNq92DBSD2ODxV19H8T+K9x1+9fTbFxhbCzkxM47+ZKOmfRefcGsi&#10;60a5/wCEl8K+J9dG7UrzW33IWyttH/Z94REnoB3P8R5ruaAKuk6JpOhW5tdI0+KBCcvsXlz6serH&#10;3OTVqiigAooooA5drofETVktbWF00vSNT3Xckq7WuLmFgyIqnnYrbX39yqgZBJrqK52+Q6D8RLG+&#10;gO2DXIZLW6jX+O5jTzYnx2/dRzqT3xGO1dFQBzes3eseLr288K6BcRW9rCph1G/dN7BmXmJF4G7a&#10;eSTxkda3NK06LSNMt9KglkkS2hWNHlYFiFGBkgDmsX4dYhttUsZiGuYNZnF1MDzMx2srkdvkKr/w&#10;CuioAKKKKACiiigAooqhqsusWc6Xmnqk8QXEtocB2/2kPrjsaAJ5p7V7gwYDzQJ5qp0xkMAc9OeR&#10;XM+JfH25JodCmjjjt4TJdX7kYEYzv8rPDsoGTzj60a1dapqtjMumX0s1p5qyTLsxJDySYnA5KeuO&#10;cdM1zN5e6d4p1NvCulaW/wDZ1oEudUtMBo45XEpiWIkjKll3MOmMDHLCgDH0q11GTUNZvptKvJnu&#10;tIkiglVGbzPM8l0dhk7XZQWb0yF4xTPHnxC1zw3LPonh+/v7XV9cvpU0S3kuEjTcVy0zIyE+XGoL&#10;sc4wKv65eL4YttQ1bU9JtngsNE+2TSXckikJBHEjACN+ck5rxDxr4l1nWJEaPQ3XX/FMUa/YIgxk&#10;03SpXK29nGWO5JrwgO5OCkYbP3TkAd4a8Mat8dPiBZfDrwjqkp0m1Z7vU9djyGuHc7bnUmznEsxD&#10;RQAY2JvcEZFfYHhzw7ovhLQbPwx4c06K0sLC3WC0toVwsaKMAAVy3wH+ENj8HvBCaQRFJqd4wuNY&#10;uo0AEk20AIvpGigIg7Kvua7agAJCgsxwB1Jr5X+N3jTV/wBpPUrTRPBRklsLu5mt/h/ZAkR6rfRZ&#10;WTWrkjpp9qfmj/56ybWX/lnu6n9r344eGbDQNe8K6z4guNN8I+G7AXfxM1qyLCbyGUNFpFtt5a5u&#10;cqG2kFIn6gyKV7X4E/DC68Dabd/Er4hWVpaeItXtIkns7XH2fQtPiX/R9Mt8AARxL94qAJJCzYxt&#10;AAM34Q/BjX/gB8NIPDFn4us/tTNu1C7i04yz6rdEAGVmZgQxACqnzBFVRk4zXW6N8K43ZtS8W+Jd&#10;W1G5nX50lvdiRDqFUxBDgfXmtjR7a41a9/4SXUomQYK2Fuw/1aH+Mj+836Dj1rHv/j38ItK0m313&#10;VfG9rbWl1MYYJpQwDSCVotnA4YupUA8nHGaANmz8B+DbF0mh8NWbSxtuS4nhEsoPrvfLE/jTvGng&#10;vw18QvDN54P8X6XHeaffQtFc28o4ZWBBH4gkEdCCQcgkVe0/ULLVbKPUdOuVmgmXdHKhyGFTUAcF&#10;8Bf2bPhT+zd4ek8N/DDSLiGGWV5JJr68e4mcscnMjksxOACTkkKikkIgXvazNC8XaP4ivbyw055N&#10;9m4DF0wJUJKiRD/Em5XXPqh7YJ06AOd+KZQ+DLiFhgyyxos23IhO8fOfQD17V0EMsU8SzwSB0dQV&#10;ZTkEHvSuqupR1BUjBBHBFYHhUyaR4g1Lwo7bbeLZcaajHpE/3gP9lX4H1oA32GVI9q+U/Enhz9q3&#10;T/2pfDdhY6D4c/sKbQ3tbi4v7ua5jkf/AEl/MZWUkP8Auo8heAJB6mvq2opbK0nuIruW2RpYc+VI&#10;yAsmeuD2ziuXFYb6yo+81Zp6eux7uR55LJJVmqUKntISj7ybs2mlJarVXvrc8Xu/hX8bPDGrf8JT&#10;beP/AAzYW00ynUzZeDVlMXGPOXMqlccBiOwzgbTnW8WeDPFfh3Q/7V1/4+eI7kycQwaVDbQNO2CQ&#10;E3I+OOT14FerOiSIY3UFWGCD3FeV/GzS/C3hzwhcf8JlbW8unWKvc6Fc3s0iR2lwVKiNmj5C/Mdp&#10;98elRVw8IUnJXv5yl/mb4LN8Vi8dTpVFGzaXu0qd9dkvdT1fn6HhfwJ+DY+Fd1rY+KnxAutQsNX1&#10;ya832vit4ZbdHJJMiose9+m4j04r6J0v9nP4IXFvHfxeGZL+OVA8b6hq91dqykZBAmlYY718a+DP&#10;iLa+E/H9pFrfwt0HTtPe+MMus6hq8+pPcR7uAgE5Hz54DL0+lfoFpEtnPpdvNp6KsDwqYVVcAKQM&#10;ADtxXm5PHDVqUo8qfL31euvVJ/gfa+ItTO8vx1OvKtNOqrtxkoxfKktoSlG6W+t+6XXgPHX7KvwH&#10;8W+CtR8LD4ReG42u4AEnGkRK/mo6yRszhdxAkRCeTnGOa634f+CtJ8AeEdO8K6RYwwR2NlFABCm0&#10;HYgUH34HU81tUV7McPRhPnjFJ2tp2PzWvmuZYrDLD1q0pQT5rNt6tJX18kgooorY4AooooAKKKKA&#10;CiiigCvqunxatptxpk7FUuIHicr1AZSD/OuT0HU5re80XWb7aklzG2k6gi8hJo9zIPYAiUE9yVrt&#10;K5TXdESPV7rRzL5MGuLvtpwM+ReoMhgPXCq4Hco2etdeGlFxlCWz/wArP/P/ALdE1rc6usO41PUP&#10;Ezmy8N3SxWytifUlG7oeVjHQn/a6D36VnaJr9x4/mufD1zutP7JlW31yIEq8s2wNsTv5RBzv/i6D&#10;GDXVQQQWsKW1tCkccahUjRQFUDoAB0FROm8O+Wa978F1T877rpYFqV9I0PTdDhaLT4MGRt00rsWe&#10;VvVmPJP8u1WJ5oraB7ieQIkaFnYngADJNPrC8QTnXL7/AIRa1kxEqiTU5QcbI+yZ7Fv5VmuarO8n&#10;6vyDY8ctfAv9pfHG18TWWt39hbXurNL9jtNiJHJ9mAUgMrDPl7c7cck1lePPClzp/wAUPh3pNv44&#10;1Rvs/grW1vo/tKMEiebS4gdyKMKrOsp56Rehweu0rUtavfFej21qsSMdakkjLJgQiS3DMcfxY7D6&#10;VBonh/TpviN8NtFuYi8V58PPESXZY/NLvl0gMSfUg1viMdVp15tW5Y1KS2T2st++9mfT5dCm40m3&#10;q6GI/wDSKx614LvrbUfDNpcW2npaYj2S2cYAFvKpKvHxxlWDD8Kvahp1jq1o9hqVqk0Mgw8ci5Br&#10;kPCGoXWi2dlrl9Iv2fUVWHWyeBbagmIWf0AZkKN23Kp7sa7WpxNN0q7ttf8AFbq/k/ns+p8wndGE&#10;I9R8HsXWaa70zjKPl5bb6Hq6/Xke9bNrdW97bpdWkyyRyLlHU5BFSVzXiC5svhxaTeJopBHpwbde&#10;2w52knG9B65PKjr2qUniJJJe89vN/wCf5hsS+JpEvvE2maY0qrDZF9QvXPRVVWRA3oCWc59Yql8A&#10;QyHw+NUniKPqNxLeFXHzqsjlkRvdUKr/AMBAHArGaC71qI2s8RW68QOHuUYcwWK4+Q+m5flx3LMe&#10;xrs0RY0EaDAUYA9q0rtQoqn/AFpf9W18kJb3FrkvjLovi/VfCUj+BbC3u9RiJ8uzu717eKUMpU7n&#10;TngHIHcgV1tIwDAqe9cM4c8HHudOFxEsLiI1opNxd7PZ+Ts0/uafmfMH7MGh/tS+LPAt3P450zwh&#10;p13Hq00LS3ltJdygIFQKAQBtAUd+c16lpnwn+M0bF5PjDpVgrgCSPR/CEcb/APfwynI+q16RZ2Fl&#10;p6NHZWscSu5dhGgUFj1Jx3qauShgKdKkoSk211u/0sfQ5pxTicfjalalRp04yd+VU4yS8lzqT/E+&#10;Vf2uPgv47+JXgu5+Ffhz48+I31M3MEzXF28UdlGEbLI/lwlt5UkjkY46HFdj8MPh78NvFpi8PeM9&#10;U1a51HyPMVU8ZXTJccfM6+U6EEenA54Fcp+21ovhvRtXs7bR/DtvqGoajM97e2jeKpNPmkBO0Mu1&#10;lDIMPlcjP4U/9hbxLpl7rt74d1bQNBsLqCyS402x0uea5lsw7SFzLNJI4xKMtGF6rFIc4ry4qlHN&#10;PZyje9lq21pqt1vr3Pv6jx9TgGOKo1JRUOaS5YwhJOVoyleEublvFbwStdp8zPbbX9nj4L24+fwB&#10;Z3JJyzagz3Jfp94zM27kA4ORmsW6/ZY+EqfFrSfijpPw/wBFtJ9NtJYWW206OPdu5DYVeoOT+Nen&#10;DpRXtPC4dq3Iu+y6H5bTzzOaUpNYifvJxd5N3UlZrfqmJGioioigAAAADpXJ/CL/AI8Nd/7GzUv/&#10;AEoautrkvhF/x4a7/wBjZqX/AKUNVT/jR+f6GVD/AJF9b1h/7cdbRRRWx54UUUUAc74jYS+PfDtn&#10;KSYyl5Ls7b0WPa31G44+proq56NP+Eq8Wm9BAtdEmMcLqOZJyPn56hVyAR3IroaACiiigAooooAx&#10;fiB41svh74ZbxPqFnLPEt9aWxjhIDbri5it1PPYNKCfYGnanHJ4buX16xjJtJG3ajbqM49Zl9x/E&#10;O456jmt8VPAEPxQ8CXvgmXWZ9Oa6aGSC/tVBkt5YpkmjkAbg4eNTg8HFcCPhD+0HYjdL8dbzUI04&#10;2JGsMso6ZyQUU9zxjggUAT/tH/Ci48S6TL8VPAOi2up6xa6TJa6nos7qLfxNpLAtLp8pb5dxBZoX&#10;bhJD1Cu+eX/Y7/aFs/FHhTw34c1XVri503xFpCXvgfVdRl3XMsIQNJpt23/P5b5KnJ/eKm/JIarB&#10;8F/FDwpP/Y2veOvGKafeErAbAW9wsDuT8hb5doJPAxx07ivJ/jd8N7D4JeDbeb4feNLldDC2MOof&#10;aNMMMujXdrGsVtqkbYA3qFRJtpy6qDg7TkA+0K4744fCPT/jB4MfRS8MGp2rGfRr+aLeLefaRhx/&#10;HE4JR0PDKxGM4xkfs0/G66+L3g02viuzSy8UaRth1yyQjZIeQl1CRw0MoBZWHHUdsn0igD4s+G+t&#10;+J/D/iuLSms7208TeF0mgstPFziS9tY1LT6UxIO+aAOZrZ+fMikA5y233Wx8XXPjfwzZeINA1TUt&#10;S0+9lt5YJI72KVJE/dy52qgPCsOOCCCD0rJ/a8+DRv7L/hdHhMT22o6Ysb6tLYw75vKiJaK9jUff&#10;ltmy23/lpCZYjncBXAfDb4nXWi3VlLcaNYR6P4g1j7Hqunwu5h0vxHKVbcjIc/Y72NhPC+QA2F6z&#10;BVAPULSS78K+KRqlhFfWv9rX92zzSW+I0la4kaGNtxC7JFcZJ5Vh1+Y16NoHi+DVcaXfQxpeBtrp&#10;G/7qX+80bH7wGenWuBvtIi1ie00vUfDVkYJp7oyi3llZittcCFhh3x8xOR3FXdKvrqa1XQtatpH1&#10;i3jWOGbAISLorxKD984+Y9ARk4BAoA9ItJ7Vw9tat/qG2MuD8px0qaudtNY1e3mEV8XmvTHth06L&#10;GAP+ekjds/8A6hWzpS34tfM1K6jllclj5S4Vf9keuPWgCzRRQSAMk0ARzXdpbSRxXFzHG8z7YVdw&#10;C7YJwAepwCcD0qSvnj41/F7x5D8fPAfhHw98MbzVdJ8UXdzbWviC3t5HXSWhaP8A0gsPlj3FmIZu&#10;CkJA/wBZXu/hnWzrulrczxCK5iYxXkA/5ZSr95fp3HsRQBoVzV7GvgfXrW7sSV03Vb0w3Vv/AAwT&#10;uCVlH91SVKkf3nXHeulrn/iGRdafY6DF/rr/AFa2EXsIpBOxPtiMjPqw9aAOgooooAKKKKACiiig&#10;AooooAKKKKACiiigAooooAK53Xsp8RdAcklWtr1eSMKcRn8z/SuirE+IVoknhW71RGKXGmwteWsy&#10;feR41LYB9CAVPsTQBt0y4/495P8AcP8AKmafcNd2EF04AMsKuQPUgGn3H/HvJ/uH+VA1ucz8DP8A&#10;kiXg7/sVdP8A/SaOtfxn/wAifq3/AGDJ/wD0W1ZHwM/5Il4O/wCxV0//ANJo61/Gf/In6t/2DJ//&#10;AEW1c9L/AHZen6HqYv8A5HdT/r4//SiD4cf8k80H/sC2v/ola09Rgu7mwmt7C7+zzPEyxT7N3lsR&#10;w2O+KzPhx/yTzQf+wLa/+iVrZrSl/Cj6I48b/vlT/E/zZgfDx4IdIm0b7ELe6sLpor9AxbfKcOZN&#10;x5IcMHBPOGGa365/RXW7+Iet3Vof3MFnaWs+OB9oHmSNx3PlyxDPtjtXQVocwUUUUAFFFFABRRRQ&#10;AUUUUAFFFFABRRRQBQ8Vf8ixqX/XhN/6AaTwj/yKmmf9g6D/ANFrS+Kv+RY1L/rwm/8AQDSeEf8A&#10;kVNM/wCwdB/6LWgDQooooAKKKKACiiigAooooAKKKKACiiigAooooAKKKKAMDw3/AMjt4j/662v/&#10;AKIFJ8QWFxDpOhPkJqWtwRu4GSojD3H6mAKc9mNL4b/5HbxH/wBdbX/0QKm8c6Tfapoiz6RDvvrG&#10;5ju7NQ4UsyN8yBjwC6F48nj5+aAIPGP/ACMXhP8A7D8n/pvvK33DMhVG2kjhsdDXL6xq1nr134K1&#10;vT2LQXesNNCWXBKtpt4RwfY11NAHjXwK1H9rmTXPF/hL4qat4Y1C00fX3Tw94ljsHjkvrWQeYsUs&#10;EbKsbwhlQsMiQYOAc59F+z/FX/oL+Hv/AAXT/wDx6l8Ef8f/AIi/7D7/APoiCt+gDn/s/wAVf+gv&#10;4e/8F0//AMeo+z/FX/oL+Hv/AAXT/wDx6ugooA8+0xfij4s8VnX4dQ0NbPSFntLdpdOmAnuGZBI6&#10;r52VCbGjBOCS0mBtwzX/ABfqXxX8O+F77W01Pw+zW1szqBp845x/11rQuk/4R74g2l1AAttr8b29&#10;zGp63caGSOTGO8STKzZydkQxxkaPi3RW8R+Gb7Q1k2m6tmRW9CRxQBg+HfDXxN8PaWlhDrPh+ST7&#10;1xO2mz7ppDyzn993Ofp0q/8AZ/ir/wBBfw9/4Lp//j1X/DGvrr+miWaEw3cOI761ZSDDKB8w+YAl&#10;c9G6Ec1o0Ac/9n+Kv/QX8Pf+C6f/AOPUfZ/ir/0F/D3/AILp/wD49XQUUAc/9n+Kv/QX8Pf+C6f/&#10;AOPUfZ/ir/0F/D3/AILp/wD49XQUUAc68XxVTH/E10A5bHGmz8f+RqzbvxD8QLPW7XQrvUtEW5uS&#10;3kj+ypyMDPORN0OD/XGRXaVXME6XMb+Wkw3NulkYBowegUBefzH40AcF45PxM0KP+3IdW8OW+oPK&#10;kFjILWZRO7dpMy42DknOeFOOcCuV0rR/irol1bpL4r8J3Et5AILiW1tWmZ5UW7uXlZd+BuZiOK6j&#10;U9U1HxF4qg8UWeqTxWH2iOxsIf7Pk2yRtIN84lI2DeQMcnKqp4JIrmviB461jQtLtLmzdtQ1i5tr&#10;dfD2jsNv9oahcrewiLzOkShEaRnIbYkcj4YKRQB5f8ate+Jmrak1xqGqaTNpHh8Whu7C3stg16/u&#10;BHLbaWCJgRiQRSSbiB5ZUH5XJG5+yV8K/iv4ivZvjj4r1rRbyaW6nOl3VzYTMLyZztmv0HmjCEDy&#10;YcjiGPdk+ZmuM8EfDyf4p+O9N+DnhHxFdXGjaQ922o62JGEtyTK0Wp6ozDOyW4m8ywth8hjijunj&#10;3xxpj7M0zTNO0XTbfR9IsYrW0tIVhtraCMKkUagBUVRwAAAAB6UAY32f4q/9Bfw9/wCC6f8A+PVw&#10;X7QHxh+Jfwd8KRSWN5oF9rurSm30PTYtOnLyPxvmI80kxxKdzf3jsQHdIufVNa1nSvDmjXfiHXb+&#10;K1sbC2kuLy6mbCQxIpZ3Y9gFBJPtXzBeaNq37TvjhtN1yzEcniywSa9trmMrL4f8JiTMcIH8F1fS&#10;oWZh8yIr4YbITQBzXw9+DfiD4+/CC/1jWvFOkaZ4Vl0fUbPw/qWuqZW1XVb6GWK71+UrIqO5aV44&#10;eSNivIpAmCp61deOvjj4j1F7S28e+Bryws5hum07wlqdzFcTDOY98Vwy4U4zz14PTnv7P4a+APBF&#10;rYeEPh54N07TpktRBbyW1ooNnaqArPnHXGFXOcsc4IDV1ul6ZYaNYRaZplssMEKBY40HAA/mfegD&#10;yca3+2Zeny9K0nwYjryx1PR7mBMexS9kJPtgfWvDv2kf+CeXxj+LXhfwDZ6Z8UrizuPC3ii2129s&#10;NMSIWV5cpcyTFZVmRmKgSMEYNlTztY19oUUAZfg7RbnQtDS0vWTznkeWZIj8iMxyVX/ZHaqPxE8T&#10;WuiWFvpMmtQ6fNqkpgS8muFiECAZkkDMQAwXhe+5lOMA10VMlt4JwBPCjgdA6g4oA+dPgY3xL+He&#10;qeNvE3xZ+KvhnULS28cXsvgWw03XI5nTw05Hl2zLhAkioE2xrkboVyxMjk/RkMsc8SzxNuR1DKfU&#10;HpUf9naf/wA+MP8A36FTAADAFACMyqpZmAAGSSelYHhRjrevaj4t8tvIfbbae7jBaNM7mA/ul+R9&#10;K2tSlsIbCaTVHjW3EZ84y/d245B9q4rw/rWvaRrv/CKeGdFLaZNbCbTJdWuGhEYBw0ca7WdwOGw2&#10;3AwBxzUuSRpClOorrbu9F97O7pNy+orI+y+PWBB1rSBkdtLl4/8AI9UtX+HY8S2623iTxBPeLG25&#10;EnsbV1U46gGE4pc0nsvyL9jT/wCfi/8AJv8A5E6XI9a5n4qP8MtQ8PL4I+KOp6fDZeJZxplvbahc&#10;LGLyaQELCm4jMjfwgck9Kzx+z18Jzky+GyzNyzfapBk/QMAPoBiuS+M37Jn7OXizwxbaHrnwh0WW&#10;O81myjmnFoFn5mX5hKPnV+fvA5z3o96WjWhUfY02pQm1Jaqy6rz5jyvwNB8BPAHxSg+Dd/4V0yKT&#10;S9dup7fTJbKOOWS2eBUjmCORlEdeWz1OR1r6dTxp4VtI47e0vxOoAVRYQvOqDHAJiDBfxxVY/DPw&#10;5Y6HaaboVmlvPp0aiwvHG+RSqgZd2yX3Y+bdndkk81oeGtSt9St5FezW3vLd/LvbYDBjf1/3SOQe&#10;4Nc+Hw8qCaTWvZHr5xnNPN505VFNuKs3Kd7u929Y6Xfq+7ZE/jbSSdtvb30jHhY102YFj6ZZQB+J&#10;AoXxRqB/5kzVf++Yf/jlbFFdHLPueNz0FtD73/lYyP7c8R3JzYeEHCj73267WI59gofP5ig6z4nt&#10;x5t74SDIOq2d8skn4KyoP1rXoo5ZfzfkP21L/n2vvl/8kUNL8R6dqkxtAXguVXL2lwNsij1x3HuC&#10;R71fqnq2jW2qRfM7xSod0U8Rw6N6g/06Go/DWp3Gp6duvQBcQyNDcgD+NTg002nZkSjGUOeHzXa/&#10;6fkaFFFFUZBRXkPxU/bj/Z5+DnjXUfh9418VTR6ppVtbz3sFvaNII0m37csOBjaN2SAokQnAYGud&#10;b/gpJ+zvZ2Lan4gj17SbZCnmTajpiqUDyPGreWkjSFS8bjIUgbTnAwa4p5lgITcZVY3W+q0sfS0O&#10;DeK8VQjXpYKo4Ss4vkfvcyTXL3umrWve67n0BVTW9Httd059PumZQSrRyRnDRupBVgfUECvJr39v&#10;P9m2x8Map4xbxhNLpujavFpupXVvZPIsM8sYlTJXOVKHIYZHB9Kq/B/9v/4A/HLxHa+G/h/catNJ&#10;d6odPimudPESi48mSbaVZ94BSJzu27eMZzxVRzLBxqxjGquZ7aq5MuD+KY4WpiZYKqqdP4pOEko6&#10;c2ra7O/pqdhqum+IJNXj8X6HEF8R6XEItS0/fsj1S03HoexOGZGP3W+U8V1fhPxdonjPSE1jRbgl&#10;T8s0Eo2y28g+9HInVHHQg/yqTW9Di1YRXUNwYLu3JNrdIAShIwQQeGU9wf5gEcbq+iXk3iMavpN+&#10;nh7xTIhSOOSTfZasq5PK8bztBJxiRMd1AJ9yMqWMp2k7NbPt5Pq49mruOzTVmfM6xZ1+u6zPaPHp&#10;mlw+de3HES9RGveRv9kfqeKq6jo8Wi+CtThSVnmksZ3uLg/fkcxnLE/y9KreGNa0/T7k6br8c1rq&#10;9w4EzXi4W5bsIX+66jnCA7gOSoJNT/EzUI9L8EX93PdpBGERZZZHCqEaRVbJPABBIrKMZQrQpLq1&#10;r3139O33+lK8jmNQsNO0vxD4R1RE8prhy9zK74DbbUKD7YArC0nUbjVfjx8Or1XjezbwNr/2aZYy&#10;hmHn6Tl9v8KnjA6+vXAQ+JPBXjj4r6fpug+K7DVbOy1hVhisdRSZI9touVwjEcN1HqPWoo9T0vwx&#10;8U/hjdeIdRt9Phi8A6+JJb2ZYlTE2kHktgDgH8q8mtJTpVJp6e0gfXYClUp1aVKUHz+wxCs07/BW&#10;6dz0fwfZW1zpGq+HtSgWQxazercxMMgiaVp1HvmOZD9TjtVjS7u60O9Xw9qsrSRuT9gu3PLr/wA8&#10;2P8AfHY9wPUHND4c+IdA8Sah4j1Lw7rlnf20mtRNHcWVykqODYWhBDKSCCCDWj4q1jw5a240vWHa&#10;aW4/1FnbRmSdyD95UXLcEjLcBepIr1pt1K1kr8yUtNdWk7r7/u+8+SlCVN8slZrozSvb20060kvr&#10;65SGGFC0ssjAKoHck9K4ObUF8f3kfirWIZE0Gwn/AOJXZFDv1Gf+F9vcZ+6Onc9KhvtF1fVb2B/i&#10;Zq7z26zBtG8NWYAmuSvIa42sRIR3wRGMZOa57TPjB470T9pez+EfxU+COqwWGq6dJdeEfGWkEXGj&#10;2+wAPZXTEK1tdnOV4ZZQDtK7StdEY0cHDm5uaT6rp5R7vo5bLpdkO8nY9U8O6Vc2/m6vqwBvrvHm&#10;gHIiQfdjHsM/icnvWpRVDV9ftNIkjtnSWa4nz5FtbxF5H98DhVzxvYhQSMkZrzJz5nzM0hCU3yxV&#10;2X6Kx1vPG17xDpFjYo3KS3Nw00ij0aJAoz9JCB791/s/xjcnybvxHawxnq9lpxWQfQyO6/mv5Vnz&#10;9k/69Tf2CXxTivnf/wBJTRr5HTNGQOprJ/4Rm+mHlX/i7Upou8amKEn/AIFEisPzpD4J0WQbLua+&#10;uYz96G71GaWNvqrMQfyovN9P6/EXs6C3n9yv+fKcH+1F8NPh14k8E3fjjxR4Lj1XVNJs3OjyG085&#10;opcMVx/dUkkFugVmNc78BvF37Pdt4m8U+JdKvfDtmTq+LTxCLq3ihv4nijfy4X3jcI23IRgAEHHB&#10;Neup8P8AwQiBF8KWAC9B9lX/AAqXUPBfhLVreO01Pw1Y3EURzHHLaoyqfUDHFcs8NN1/axST9PXr&#10;8z6ChneHhlTwFaVSUdbNSsopuLaUfeT1j3S95uzdmshvjX8LvMMcHjOznHO2S1LSxt9HQFT+BoHx&#10;k8CSny7HWFuZD0jjGw/nJtX9avx/DX4fRLtj8F6Yo9BZJ/hTv+FdeAv+hN0z/wAA0/wrW2K8vxPO&#10;vkS2VT742/JfmZ4+K+gkc2zj/t8tf/j1cl+z18SovHnh7W9b8DWdpf2j+K9SBZtRCSIwuGBVkCtt&#10;IIPU13v/AArrwF/0Jumf+Aaf4VV8EfCX4d/DfU9V1fwN4WttMm1u5+0ambVdqzy9N5XpnHGfQCs3&#10;TxLrRk2rK9+/5HSsXksMvrU4wl7SXK43+HRu6dpX2d012s1rdWv+EpvbNwmt+Gru3UA77iDE0S+n&#10;K/Oc5/u8frWpaX1lf263djdxTRP92WKQMp5xwRx1BqUgEYNc/wCItKs9Mf7atshsLyQQ6vaNGDHI&#10;j/IJMdFILDc3dAc5wuOhuUFd6nkxVKu+VLlflqn5a637a+Wm50FFcn/wof4Lf9Es0H/wWR/4Uf8A&#10;Ch/gt/0SzQf/AAWR/wCFK9bsvv8A+Ab+zyr/AJ+z/wDBcf8A5YXPBjCx1TWtDucrOupyXQBGA8Uu&#10;GVlz19DjgEYroK8y8QfAj4NHx3oNvH8LtBQSR3TyummRhmCKmFzj7vzEkd8Cuh/4UP8ABb/olmg/&#10;+CyP/Ci9bsvv/wCAL2eV/wDP2f8A4Lj/APLDrKK5P/hQ/wAFv+iWaD/4LI/8KP8AhQ/wW/6JZoP/&#10;AILI/wDCi9bsvv8A+AP2eVf8/Z/+C4//ACw6yiuT/wCFD/Bb/olmg/8Agsj/AMKP+FD/AAW/6JZo&#10;P/gsj/wovW7L7/8AgB7PKv8An7P/AMFx/wDlh1lFcn/wof4Lf9Es0H/wWR/4VZ0f4P8Aws8P6lFr&#10;Oh/D7SLS7gbdDc29giOhxjIIGRwSPxpp1r6pff8A8AmVPLVF8tSbfS8Ir8faO33P0N6+srbUbSSx&#10;vIg8UqlXU9xWRDbWeqwXHgfxdZxXoMBAFzGHW6gPy5IP8QzhvqD34x/j147vPhz4KsfEdprMGnq/&#10;i3Q7K6urnYEW3udUtreYEvwuY5HXPUZyCCAan174g/DO/gWey+JmgR3ls3mW0h1iDhv7p+boRwR6&#10;GtDhPDtZ8O+KfgR8SrTTPDcTXF5otnNP4ODO2dZ0YHfc6Q5/ilgH7yHr8oAwNor6L8GeL9B8feFb&#10;Dxl4YvBPYajbLNbSYwdp7EdmByCOxBFeS/tIeN/hr8RPgRqV/oXxK0az1/S1F7oN3DqsJmsNRiYe&#10;W6jJzhuCMfMp6c1xfwR8T6JJe2ek/EfwtANF8Xah5GraNfWwkj0bxOqbpFAIwIblQZY2UFdwYAgY&#10;yne2hcFBzSm2l1srv7rq/wB6PqBlVlKsAQRgg96+RPjV8P4PgN8RprU6fcz+D9c0y5SSxs92+bSx&#10;mW6tI8c/arAl7+125cwC7hQAxoR9If8ACh/gt/0SzQf/AAWR/wCFY/j/APZs+HfibwXeaF4S0Kw8&#10;Pap5sN3o+s6fYIJLC+gfzLecKMBwrgboz8siF0bKuwMJ1b6pff8A8A6asMvUG6dSTfZwSX3qb/I4&#10;b4Q+Ktdv44PB3ivXbW+1rQLiS3n1aLyymuWt7IlzBqcCgFTHImQSpwJUlUfKAT093fawuo2uvaXq&#10;dtA9lbRz3COYo5J4ZVkDRp8vJG0Ee4rwHwD4h1zwzqVusfhsW2t+FJ7o22hR3Ad4bSN4pNV0BWY/&#10;P9md4r6yDeWZrOWFVEcaSNX0DpN/bPaabr/hfxUb6w1TTFe1uoNPlhjmhSB5YpEZ8hwwYHI6jFaH&#10;Gd9oJ0q00o6npyeZbSQib7UHLyTcZJIxnPtT9A8S6Zr+m/2jpUMphXcDlAMMDyvXk/TiuY+GniCa&#10;y1m58H3UZELjz9PkIbBYqGkjz04J3ADoCa60act5Zm11G2jWKSJkms0IeNgeDklQTkUMC4DkA460&#10;y5t47u3ktZs7JEKtg4OCMda5Y/Af4Lk5Pwt0L/wWR/4Uf8KH+C3/AESzQf8AwWR/4Vlet2X3/wDA&#10;PQ9nlX/P2f8A4Lj/APLCzafDLSrG1isrPxDrscMMapFGmtTAIoGABz0ArR8P+F9O8OGd7Oe6lkuW&#10;DTS3dy0rsQMDlj71i/8ACh/gt/0SzQf/AAWR/wCFH/Ch/gt/0SzQf/BZH/hRet2X3/8AAD2eVf8A&#10;P2f/AILj/wDLDrK5rXoLjw94pTxpdyfabN1jtXR1ANkGbHmIR1BYruz065wKg/4UP8Fv+iWaD/4L&#10;I/8ACsL4j/BH4LxeDr3Trf4Y6Ct3qULWVgo0yMs08qlVIGMkLku2OQqMccUXrdl9/wDwBezyv/n7&#10;P/wXH/5YekggjIOQehorj7b4B/BqK3jil+F2gllQBiNNj6gfSpP+FD/Bb/olmg/+CyP/AAovW7L7&#10;/wDgD9nlf/P2f/guP/yw6yiuT/4UP8Fv+iWaD/4LI/8ACj/hQ/wW/wCiWaD/AOCyP/Ci9bsvv/4A&#10;ezyr/n7P/wAFx/8Alh1lFcn/AMKH+C3/AESzQf8AwWR/4Uf8KH+C3/RLNB/8Fkf+FF63Zff/AMAP&#10;Z5V/z9n/AOC4/wDyw6yiuT/4UP8ABb/olmg/+CyP/Cj/AIUP8Fv+iWaD/wCCyP8AwovW7L7/APgB&#10;7PKv+fs//Bcf/lh1lFcn/wAKH+C3/RLNB/8ABZH/AIUf8KH+C3/RLNB/8Fkf+FF63Zff/wAAPZ5V&#10;/wA/Z/8AguP/AMsOsork/wDhQ/wW/wCiWaD/AOCyP/Cj/hQ/wW/6JZoP/gsj/wAKL1uy+/8A4Aez&#10;yr/n7P8A8Fx/+WHWUVyf/Ch/gt/0SzQf/BZH/hR/wof4Lf8ARLNB/wDBZH/hRet2X3/8APZ5V/z9&#10;n/4Lj/8ALDqp54baFri5mWONFJd3YAKB3JPSuT17xTceMNIutA8LeG9RnjvoTb/2lLbiK3VX+Vz8&#10;7K5wpJBCkE45IrA8XfAv4K3niDRfDc3ww0E295NLJcxf2bH+8EablBGOVzjI710A+A3wVAwPhXoI&#10;A6D+zI/8KL1uy+//AIAvZ5X/AM/Z/wDguP8A8sOptLdbS0itFYkRRqgJ74GKW5IFvJk/wH+Vct/w&#10;of4Lf9Es0H/wWR/4VJZ/Bz4VaHcDVdG+HukWl1AC0Nxb2CK6HB5BAyKE63Zff/wAdPLUvdqTb/wR&#10;X4+0f5DfgWR/wpPwcM/8yrp//pNHWv40I/4Q/Vhn/mGT/wDotq4/4ZfDrwH4z+DXgq68W+ENO1KS&#10;Hwnp6xPe2qyFAbaPIBI4rT1L4YfDvwj4d1fU/C3gvTdPuDpVwpms7NI2I8tuMgVjSdT2C0Vrd/L0&#10;O/Fwwf8AatRucuf2j05Vb439rnv/AOSmt8OP+SeaD/2BrX/0UtL4u8U6ToUcGkXPiey0zUNVZrfS&#10;GvWH72faSFVSRvYddvcA1H4DtLa++Gei2V7bpLFLodskkci5VlMKggjuMV5z8df2b/gbrnh3S7G5&#10;+GelRA+ILQrNZ2qwyxneSGSRMMh46gg0TnVp4ZSgk9Fu7foLC4bLsXm8qWLnKKcmvdipPrrrKOz6&#10;de6PRfh81vDpMulm3MV7aXLJqavJvZpyA5cv/FuDKwPowBweK3q5vSLZLP4mahbwMRGnh6wCqTnk&#10;TXQznqTgD8q6Sus8IKKKKACiiigAooooAKKKKACiiigAooooAoeKv+RY1L/rwm/9ANJ4R/5FTTP+&#10;wdB/6LWl8Vf8ixqX/XhN/wCgGk8I/wDIqaZ/2DoP/Ra0AaFFFFABRRRQAUUUUAFFFFABRRRQAUUU&#10;UAFFFFABRRRQBgeG/wDkdvEf/XW1/wDRArfrlYdZtfD+v+KtYvAxjga1OxBlnYwqFUDuSSAPc1LB&#10;4a8Wa7F/aOu+Mr7T3mQYsdKESxwrj7paSNmZvU/L9O9AGJooU/8ACNTxkmOfx1qs0L5yHR49SdWB&#10;7qVII7YIxxXoFczr+m2ej6j4M0rToBHb22tNFDGOiqunXgA/KumoAwPBH/H/AOIv+w+//oiCtye4&#10;t7WIzXM6RoOryMAB+JrD8Ef8f/iL/sPv/wCiIKzf2gPhn4M+MHwY8R/Dzx/pJvdK1DSpRcQrM8bB&#10;lUujq6EMrKyqwIPBAoA7EEEZBorzn4UfBXw/4I+FuhaD4i8Z6/rU1npsEUmsarr9wk1wSAFL7JFX&#10;dyBwBn6mtK50f4PWX/H54uEX7sP+98X3C/KXVA3M/Tc6rn1YDqRQBoadL/wlvjY65bndp2ixTW1u&#10;zcrPduVEkigjjylUxhwTkzTLxtO7pK8oudK+Dnh7xnYXmneMk+xa888N1EnjCfaLiGKWbzx++7Jb&#10;zq5z/Ap42sa6Oy0X4P6icaf4t8/IkI8nxdcNwmN54n/h3Ln03DPWgDT+HTeZa6rLcOv2ttanN7Cn&#10;3YpMKAoPf5AjfVjXQ15hrfg/wH4eiuvGvhXV5by3MZm1CxXxdcATBQMyRt52A+MDkgHjnpWhpn/C&#10;lNR0y31JvF4h+0KuIpfGU25WJA2HFx94MQpHrxQB39FcLcW3wQtIWuLvx1DFGpAaSTxnOoBIBAJM&#10;/cMp+jD1qefQ/hFbIJbnxUY1a7NqrP4tuADOOsXM/wB//Z6+1AHZ0Vy+meBvh7rdmuo6NqV5d27/&#10;AHJ7XxLdSI30ZZiDVj/hWHhL01T/AMH95/8AHaAOgrmPiZ4kuNMsrXw9pik3erTrCWGf3MG5Vlky&#10;MYIDADnOWBGcGpZPhn4PijaWVtTVVBLMfEF5gD1/1tebar4C8I+IZ5/EV7BqsIN2kdi58R3CssIU&#10;MhBdyFJbLcg9etAHTahob2K2Fpo1xqG23vbny4UneZQIZl8v928irgV8/wDxM8fGa7vvGFrr8tmt&#10;rb32geGdRSMGXTrO0LjW9aEWHHmwF2sbZxuzPOUYFLjjpvjP4KsbjRLLwj4S8Sa3BrGvag1pZ6jc&#10;eInuY9MRlaW6vXUHAEcUbsC3ymQxqcb65D4AfA/wR8bPira6npWmapH4N0Ozsbuxil1u7PlWEBDa&#10;LZZeQvulZH1abJDjfp6PuGaAPoH9lb4Sf8Kx+HEV/qvh5dL1fWo4ZrvSw+4aTbRxiO00xDuYBLaA&#10;JGdrFWlM0gx5pr02uf8A+FYeEvTVP/B/ef8Ax2uY+L9v4K+FngS78VGy1a7uxtg0vT49evC95dyH&#10;bFEo83kliPwzQBx37UHxHsta1aX4ePA91oegC3vfFFvbyFX1G8dwbDSkKg4MsgV36YRQc43Ctj9k&#10;tL2w+Ed18SviDZW0XifXtRmufE89pllkuEbykhjzzsjRUijXJwqgAmvCf2Vvh/r3jHx9qepfFHTt&#10;f1Cx8N6zLOPsSXRjvdekBEshmD/MLdT5St8uCSeQa9gg/Z48M69rMtr4e+H2r6bZWc7SXEd38RNT&#10;jimuGO47Vt7lgNp5PAGT7UAey+HtPuYY5dV1RAL28YPMAciNR92MH0UfmSxxyazfDXjifXvHfiXw&#10;hNYJFHoDWgS4EmTN50RkORj5cYx1OfauDX9k/Sr07r3xXrVmknEkFj4t1l3jH+xK97jPuY/wNbeg&#10;fs/aF8N/APifw98PtS1a41DxBG8kt/rutT3czSiERIPNkYsqALwB0LE96AOw0fxr4P8AEF/NpWh+&#10;J7C8ubckTwW10rvHg7TkA5GDxWpXxv8AsJ/Az9orwB8WfH0/xG8N6zY6TqXi7+09Kn13UlujAv2u&#10;8cx2jKAI7b7NJbwiLGVZW5KAGvsigAooooAKKKDnHB5oAxbBP+El1N9WukJtLSZksomHDOpw0p9c&#10;HIGemCfQ1XsJIvEPjue+R1aDRYjbxqThhO+C7YHONuF549PWtnSdNi0mwWwicsFZmLN3LMWP6k1j&#10;+JY00bxPpPiG1QB7u6FjdKpx5quCVJ9dpU+/NTFNLXc1rTU5+78K0Xp/wd2dDRRRVGQVgfEL/jx0&#10;z/sP2P8A6PWt+sD4hf8AHjpn/Yfsf/R60Ab9ZHiDTLyC6TxPocW67gTbNB0F1F1Kf7w6qfXjvka9&#10;GR60AV9L1Oz1iwj1Gxk3RSrlT3HqD6EVYrB1BG8JalJr9sp/s65fOoxL0hc8eeB6H+PH+9/eNc9+&#10;0L+0H4d/Z78FWXijUPDmq6/faxq0GleHtA0G3Et3ql7NkpDGCQq/KrsXYhVVCSRQB39Fc9F8RLV4&#10;leTwp4gRioLIdFmJU+nAp3/CwrL/AKFnX/8AwSTf/E0Ab9NWKNGZ0jUM5yxA5P1rC/4WFZf9Czr/&#10;AP4JJv8A4mj/AIWFZf8AQs6//wCCSb/4mgDforA/4WFZf9Czr/8A4JJv/iaP+FhWX/Qs6/8A+CSb&#10;/wCJoA8T/as+A+l/2rb+NvBXwTl8R3+p3Vz/AG00Ul5cSP5lsI9iot9brEJfKhjdySoVFDKQAR4A&#10;nwo/aSkvmWX9hbSv7Ut0SOHN/qJhRW82QutydRwwAcJ5YAO95Gzg4r7r/wCFhWX/AELOv/8Agkm/&#10;+Jo/4WFZf9Czr/8A4JJv/ia8fE5Nh8RVc72v2Uf1TP0XJfEjNcnwEcK6aqqKsnKdW9rtpe7Uira2&#10;t2S21v8AHfxM+DPxd0PxPD4T+Gf7KFndeFHs7ZmhubnVG+zYiyYSE1BUby9z7Sq4PKYQtmum+G3w&#10;P+I3h74neGNBj/Zst9J8M39zBqOv6xpWu6lay2d+bGYSyiNb44k3FIhJ8zBWdCTnI+nv+FhWX/Qs&#10;6/8A+CSb/wCJo/4WFZf9Czr/AP4JJv8A4miOTYeNTn5nvfaP3bbFVvErNa2C+rOkvgcW+erdtq3O&#10;/wB5rJbpvS+6aMqb4aeNNHcS+Bvi/qsKKf3Wn+ILePUrVV7gsfLunPoWuDjuD0qvql/8WYbZtM8X&#10;/CzS/EllgAy6FqSpNIwIIc291sSPBGeJ3IIGK3f+FhWX/Qs6/wD+CSb/AOJo/wCFhWX/AELOv/8A&#10;gkm/+Jr0lR5HeEnF+T/zul8j4n+0pz/jU4T9Y2fq5Q5ZN+rZw138TdC0m2fSPEF1LbWsn7ubTPiD&#10;ZS28Z9Uju3jKTYz0zJn++Ko/EH/hE9R8A3trDquu+HrR44WLWkqXVmqCRGVwxE0cSAgcApx2r0WT&#10;x7p0qlJPC2vMCMEHQ5sEf9815/8AEH4RfBnx9pws4/A/izw9L9pSdr7whZ3WlzyOpyN7QBfMGeoY&#10;GuqOMxlKLslJ/wDgOvnpKL9XG/mbYV5NPFQdTnpJNNtWqdei9xr/AMCZ4R8ZP2nIvC2v+H/iL4R/&#10;aO0LxTDpFxqYupbHwedRMIRI0DSmyuYwinpufAGD6YrlfhF+0fqvxp+JXw++JGofG+x0yx0vRNUh&#10;1DW9U8DS2Jg863sZkBkuL2WPaQDjIz8rE5LAjufhF8PP2gvgNbeM/hF4c+GEXjLwjqetSXdhfeIZ&#10;b21vGimUM0Uuy3YMynI3qRn0FXfA93+1BonwXuvBfw1/Zw8OaZ/bljIJLq91XUrmNJJY9jSshtiW&#10;AHOwEA4xx1rD+18TOlKU6SWsW4+ypt8yT2fsrNaLX8j9Ep4Th7DUvZYapGbSnThVeIjFOlUUk3KD&#10;alGUVOXu2eqs7no3wg1zw/4xku/Fmh/FLWvGEWtafYS3Fx4bgjjtpZwJF8nzrdQISqrFuHnL1ycK&#10;2K9L0bw3rcYlh0XQ7Lw3bXDB554ts19O2MFpDgpv772aUnPIyTjxjx/8MfiXH8Bvhp8L/g7q+sad&#10;qvgPW9Cubu/ntL60iv7axUCaF1gjYypNt2tG3ykOSTlRny/wR+y7+2Ppnx/1n4keIP2k/E9v4Yvt&#10;Tku7Lw1ZR6ldGFTPHL5G6eMKsTEOWAXcAVjQoobd2/XatSmuaNm91pa/olGOm3w9D8uzBYb67UWH&#10;d6adovq4rRN311Sufaei+GtK0INJaxPJcSAefeXDmSaX/ec849FGFGeABVq+sLPU7SSw1C2SaGVc&#10;SRyLkEVi/wDCwrL/AKFnX/8AwSTf/E0f8LCsv+hZ1/8A8Ek3/wATXNKUpyvJ3ZylPXPEV98MtMef&#10;V5GvdO3KlreSEBrZmYKqTnumSP3gHAyCMgFvnP40fGX9omL4yR+G/g3rGnad4Zi1DS11nxTJ4k0U&#10;S3kciXLXU0SXMksixRFrdBE0aMSreWSpLV9Hal4t03U5bZ5vDviEC2uBKFGiTYYhWUA/L0+bP1Ar&#10;5T/aY/4J8L+0V8c774zR/GnxjoCXupw3h0m38ETXCMEs7K2FvLvmEc0INo0qoYspJcSEHkhos+a7&#10;NedRpcq3e/6L9f8AhifWfif+3Zo/w10BdC+Nngy/8VJ4Ynh1savqWl28K6zczeXBJIkSHdBbRt5z&#10;LE6s6xEASs22sDwp+0D/AMFMNT+HOq3vj698AWWrz3OkTaOmgeJ9K3QRNdsuowM8zSRMY4UDrJg7&#10;1mUBVdWFbvxD/YHvPiD8fNb+Ndz8cvGFtb6z4osdZbw8vgN5oInt7CWz2BpZWJ3ebvBAAQoAqg5Y&#10;8f4k/wCCUkWt/ALT/gbp/wC1T8WLJtIvpZ9O1xPDsvmmOUWokhmiR1jkQiCQAAJjzy3LAs9GRseG&#10;/wBov/go1aeAZJ/H994Hn1O2192tl8Mazo8lzfadmUwKy3V3DBG7ERpKwfgHdGCcqOV0/wDaO/4K&#10;3nxNHa+MF8Cx6P5M63+p+Fta0OQxqZVaJrdLu9QyTqhMbiXy4htYgudpO3P/AMExdTnfR4z+0J4m&#10;EWkXNtMrj4bT+bOISSIXxdeV5OTkKIgVYkhsmqFj/wAEpNW/sq60nWP2v/ik8FxBPax2th4OMVvF&#10;azXaXUq+XK8oeUvGgWV921cgq2aAPsb4LfFmPW/APh2w+JnjTw43jG402H+2bPSdRjeM3ZADiMBj&#10;kbsjgke9egV8Z/sffsHXn7K3jmx8Zan8dfHfi82c19K39p+F7xJ5vtGMQNK1zIPs6Y3iLZ/rCXDD&#10;JWvq3/hYVl/0LOv/APgkm/8AiaAN+isAfEOxPA8M6/8A+CSb/wCJo/4WFZf9Czr/AP4JJv8A4mgD&#10;forzn4f/ALSOgfE34v698JvCvg3XmHhqFP7Z1y6sfJtILlxkWuXIZpNvzHAIA716NQAU2eCG5iaC&#10;4iV0cYdGGQw9CKdRQAUUUUAYvizR9QuLiy8R6JH5l7pjsY7YyBRcROAJI8ngEgAgnuuOASRY8PeK&#10;tI8SLIljI8dxBgXNncxmOaAnpvQ8jOOD0PUEitKuf0Era+PddtLtv39wLe4ts8/6P5QjwD2HmJJ8&#10;vvn+KgDoKKKKACiiigAooooAzvFng/wl490Cfwr458L6drOl3W37Tp2q2UdxBLtYMu6OQFWwwDDI&#10;4IB6iuR/4Zl+EFr+80Tw0thL08xAtwAP7ojuVljA+i5HbFd/QSB1NAHlOp/A/TvCeqjWdO03wtdW&#10;U5VLwar4RgaXd/C5eExoo7EiPgHJ3YArxX9s39nfxDZva/FDw/4J0zSNFuGis/Glv4YuFLRx71+z&#10;apGGjg8ue2k2neCwKAbxtSvry4jt7qB7e4UNHIpVlPcGseys7TUtPvfAviS1iu4GgaGSG4QMlzau&#10;CuGU8EYJUigDlv2bviF4n8V+D5PCPxKntG8XeGnSy182TMYrk7A0V3GW6xzRlZB1xuIPIIr0Wvl1&#10;Z9X/AGdviIJb6aaU+DLJYryeQlm1fwjLIxjmP96WwmLBjx+7MrEfMlfT9tcwXltHd2sqyRSoHjdT&#10;kMpGQRQB88/td/DrVPDPirT/AI1eDbqO0kuru1gvZ5Yy0VnqUZZbC+cKCRG/myWNzt2l7e7y7hYB&#10;jJ+COvo+tnw3p9/qEWnaxFcan4Y0byFk/skhjFqGmn94qb4bhnHHUMdvypk/R/i3wtofjjwxqHg/&#10;xNYR3Wn6nZyW15byqCskbqVYEH2NfHEHhbxf4a8W6t8M9R1SRdb0/U1u9GuromRZ9Qt4SYpnA5cX&#10;1kpjkJxma1YKMvmgD6HXRdTiF3eo919stIYriwW5zEgmDhAdiyMpyvGSO/Q16H4e1mPX9Gg1VIWj&#10;MqfPE6kFGHBUg88HNeReCPF3h3xlo48U+G9Ulhtb6GPEcNxBARgDcjrIhIZXBBHYgiuq+HGtf2V4&#10;mudFklllt9TkaeO4mu0lIuerp8igDIww9Tu9KAPQKKKKACiiigArI8YeHrjWrBbzSJVh1Wx3S6Xc&#10;N91ZMfdYd0YfKw9DkYIBGvWZ4p8Rx+HdO82KNZ7yc+Xp9nvw1xKeij0HcnsMmgCbw5rMHiLQLLXr&#10;ZWWO8tkmQMMEBlB5H41drP8ACmif8I34Z0/QDMZPsVnHDvIxu2qBnH4VoUAFFFFABRRRQAUUUUAF&#10;FFFABRRRQAUjukaGSRgqqMsxPAFLUV/aLf2M1iz7RNE0ZYdsgjNAGF4Vgk8T3S+OdVEg+aRdKtmb&#10;CwRZKl8DhmcDOTn5SMY5roqwfhzdk+GINEuFCXOlr9jnhzyvl/KpP+8oVvxreoAKZcf8e8n+4f5U&#10;+mXH/HvJ/uH+VA1ucz8DP+SJeDv+xV0//wBJo61/Gf8AyJ+rf9gyf/0W1ZHwM/5Il4O/7FXT/wD0&#10;mjrX8Z/8ifq3/YMn/wDRbVz0v92Xp+h6mL/5HdT/AK+P/wBKIPhx/wAk80H/ALAtr/6JWsb43Xo0&#10;7w3p9+baabydctn8m3jLyPgk7VA6k+lbPw4/5J5oP/YFtf8A0StZvxc/5BWk/wDYw2n/AKEaU/8A&#10;dfki6H/I7/7ff5su+BoxqVvL41uJ45J9XVHXypN6wwqPkiVu4GWY9tzsR1rernvBirb6/wCJbCH5&#10;YYdYVo488KZLaGV8fV3Zvq1dDXSeOFFFFABRRRQAUUUUAFFFFABRRRQAUUUUAUPFX/Isal/14Tf+&#10;gGk8I/8AIqaZ/wBg6D/0WtL4q/5FjUv+vCb/ANANJ4R/5FTTP+wdB/6LWgDQooooAKKKKACiiigA&#10;ooooAKKKKACiiigAooooAKKKKAPPdZliv/Huo+HYQZ5pNTsZ5bNf+WkKQ5JY/wAKhtpyepXFehVw&#10;HwnH234kePtZuCWmbWYbYE9FjigVVA9PU+/Nd/QBgeMv+Ri8J/8AYwSf+m+8rfrA8Zf8jF4T/wCx&#10;gk/9N95W/QBgeCP+P/xF/wBh9/8A0RBV3xn/AMifq3/YMn/9FtVLwR/x/wDiL/sPv/6Igq74z/5E&#10;/Vv+wZP/AOi2oA8Y/bh8eaR8Of2QZ/EniDxQNEso20vfqwgMjWsq3EEkTBQDkb0UHPY1+X3jnUv2&#10;BPjd4kGg+J/jZ4pn1Lw3qSRS4t57eOOCHUi8enOAmJQ1xp8F0oPJXyG4DYr9a/2gPhXrXxn/AGcp&#10;fAHhySNb+6t7FrdppdifLJEz5OD/AMsw+OOuK+ItW/YF/wCCkOk/EnU7rRtO8B6poN7o6y2s39rL&#10;bz2+omzWJi4e3bzW8xSQ5O1cqVUbcUAfKevXP/BN9fGtjd2Xj3xRZAXM+n39j5k4tra4uRNYXqlG&#10;XKGdJJPMIAAFxOy58xseq/sy65+wz8LPiTd/Eb4ceKtf1CbQtU1V/wCybxJI7O2sr1JrS5UBwouI&#10;nFomGBJZrdTjIOO1+Gn7CH/BS+x8d+IIvin4a+HFxe+ILG2v9PuItSjmZdRiR0lupnktt0sMbPaq&#10;YODIFBDL8+73HTf2fP2z7XXdKfVv2Zvhzf6NaaTp0MumSa/bDZc28qvNKCbM5Ewe6wP4DMTzk0Ae&#10;Q3nxM/Zt+LPwKtNH+CvxEfw1oWlS3PhiS3tbBo3kbKXpumecgbEKnD5O/wAplH3a+dLLwv8A8E5I&#10;dA1X42+JvG3iq5sJ7mePVrFWmZkvIrnfJ5FuoEgeaVfOWRAc5BB4Ffpj+yb+zF8QLTQvFWiftXfD&#10;DwnNZahfQSaRpUHkXsEaI1wTgCFAihZI1VCDjDHPzV6N4+/Zd+AV7BL40tvg9osetaZZO+nX1jpk&#10;aTqUj+VVIX2Ax+FAH5O/Fj9nb/gnd8NrDXfg58Q/ib4nu4bjwZYarda2XluYbS1ne3aG9XH/AC0j&#10;T7NblDk7FBxhc1694Q8C/sa+PdM+H/w48K/HW+v4fjJ8QdU1S2nvreaRptUk0pYLy4ZnT/QftCXF&#10;sYXXBWaeIodzcfohon7OvwD1XSYNUvfhP4dvJruyhW4uZdKhYzKsWxQ3GCApKgdh9K3tO+DXwm0h&#10;bddL+G+i24s2hNp5WnRr5JiaN4ymB8u1ooyMdDGvoKAPM/2Q/wBnO7/Yl+CWk/Arw49hqOj6SXeP&#10;7N5oupEwoLBXJDEYBPPPYCvXNF8V6RrNg9zpOpLftHuLiFMH7xGMeo6fUUl9rNnb3LvfWc1rMivH&#10;BdyQFkwSMkFc4HAPOOlZdtotl4ZuT4g8GrHcfbWzqMMGCtwwBLSAjhX6nA4JNAEfxa8QpZ6LB4di&#10;bbLq8nlMzEgRQgbpGbHOMDbjvmuWWLQ1mtootP09CLqAKUmuiQNy4wH+X7vr2qS78V6d4r1O/wDE&#10;givHt/LNpYSLaRsgUZ3El2BUlwQRjI21i/HjxNex+G4fC/hDUI/7W8R31vptlNHKD9lVrf8AfXJI&#10;PyCKJZGDdA4QHrQB5T8aPHH9qXmua1JbPqGmeIJJ9P06z09xvl0KK4AnVP8AprqN5LDZJz80bBgc&#10;oa+jvgD8MZ/hZ8OodK1iaOfW9SuH1LxJeRA7Z7+bBk255EaALFGv8EUUa9Frwb9nXwxp3xd+M0Hi&#10;SwsZI/D3h+2tLyxhePaqwRRyw6VbEdj5b3F+8bch7y3I+4K+rqACvnT42+OdX8cfEkx+FbUXQ0C9&#10;Gj+F0WXi412dP3s5HQpawNuJI4ZlI6GvWvjn8Q5/hz4BlvtIjWbWdSuItN8P2hOPPvp2EcS8dBuY&#10;En+EAk8CvPv2Zfh1pdx4hk8XW9wbzTPC6TaPoV4w4vrxnLajqHoWkmLRg9RtkXpigD0jwt4U0v4R&#10;/DrTfAfhZQWt4lt7dmHzTTNkvM3qSxZz9cV0Ok6bDpNhHYw87Rl2PVmPJY+5NZ1tdW95qNz4kvrh&#10;I7OyRkgklYBFA5kkJPAHGM+gryvxX49+PXxMu5vE/wAEvHfhvwr4Ts18pNW8UaY0p1KTJzLH8y7I&#10;ugBPLYJ6YrGtXVFbNvst/wAbHp5bldXMptKcacVvKd+VN7L3VJtvokm93sm17dRXhGg/FL46/B+/&#10;g8R/tAeL/DviTwVqaxxL4o8M6eYY9HmLECS4G5t1u+VBlBxGQC3yksvukM8U6B4ZFcMoIZTkEHvS&#10;oV4107JprdPfyfXR9x5plNfK5x5pRnCV+WcLuLa+JaqLUo9YtJq6drNNvooorc8sKKKKACiisT4k&#10;T+LrXwHq9z4DMI1lLCVtNNwAUE235S2eMZ9aunB1KkYXtdpXeyv38u4PRG2SB1rm7Cc+LfFcuoPG&#10;Us9DuZLeEMc+dPgbmx2Cg4B65JrHtPBOrah4SnuPGHxr1e/gnSO4i1PTTFYmOMDcNrQDDBgR654q&#10;p8Ovgt4TMMfizX7C+u71ryS4sptUvZHmjQ8KX5ALEckkdxXQ6OFg2pVb2/li/wD27le+m3yZN5Po&#10;dlf+OvBelxTzaj4t02FbUgXHmXqAxkgkAjOQTg4HU44rPPxf+HI1mx0BfEqPdamiPYxx28rCVWOF&#10;IYLtGfcilk8F/DDwXoc0s3hfTrezWVZJi9mJNzlsKTkEsctgdTzxS2vxC8JmBLbQrK+uHC/ubS20&#10;qWMkeg8xVUYGTyR09aTeBjeyk/ml09JdenbqHvFGP4r6nqNhdz6H8K/Esk9s6JFBe2Qthcbs8o7N&#10;jaMcntkV5p+0f8Qvj82sfDvwT4P8Oad4dfxL4ot4r3U9SnS8No0ayTlFjQgOcRD5icfP7V66fHN2&#10;B/yIGv8A/gNF/wDHa86+POtXEuueA9f1bwXLFLa+NLVdDE+prG7zyhoSsiBWC/K7dz2NP6xQXw0l&#10;83J9Ld0vPb8A5W+pE+hftfeHvDd/rPjH45eHGkglX7KmmeEshkLhRv3yDBwe1R/Fn4EftG+JrS51&#10;zw/+2HquhT22nP5MGn+G7dYGkVCQ7glm5OM47V3/AInHj3xJoc+lTeF7Ozjk2l5GvTOThgcBUCnq&#10;OuavNF8UipBu/D//AIDT/wDxdXDMK1KopwUVZ3+GP6pu3k7oOVWMbS9B8WeOPhnoYg+LMvntZo93&#10;q9jp8a/bsoBnYxIVTyce9cpqngPxF8P7GLQfE3xBv9YsrzXNKTQrq7t41bTpft0IKKwHBIJ2k9ht&#10;572P2f73U9Y8Hf8ACG6f46j0zUfDkr6fqWhwadHmzZHZRgSDf5bYyrHIYdCa1/i38Pr7xD4Qj07x&#10;P421K5ik1zS1UWhW2K51C35zGOSCAQT90jIrLG0Xh8XOna1m7X7dNtNVZ6adhppovaV8F7zTNSg1&#10;FvjT43uhBKrm3utVhaOTBztYCEEg9+RVrxb8KrrxXrLavF8VvFukhlUfY9I1GKOEY7hWiY5PfmqG&#10;meGrq3hudB1nxnr/APaNlbNJHN/ajAXUQ4EoHr0DAdCfQiuo8EXlzqPgvSNQvZmkmn0u3kmkY8sz&#10;RqST9Sa5hmZefDW4vPCUPhT/AIWR4miaKTcdUiv4xdyD+6z+Xgj/AICK4D4sfC61+GnguPxh4b8b&#10;eJTfWut6UiyXWsNIrrLqFvFIGUjB3I7A/WvZq5D47fEDw38Lfhje+O/F+npc6bYXdl9rSRSVRXu4&#10;YxIQAT8hcPwP4KAOvoqtpGr6V4g0q31zQ9RhvLO7hWW1uraQPHLGwyrKw4II71ZoAKKKKACiiigA&#10;ooooAKKKKAKtnqlneaheadBKxls3RZ1I4UsoYY/AiqfgO8ttQ8G6ZfWdittFLZo0dujEiMEfdBNL&#10;o2j3dh4i1nVJ9nlX00LQYbnCxKhz6cipvC+k22g+HbLRrOd5Ira3WOOSRcMwA6kdqd3awF+iiikA&#10;UUUUAFFcR8Rbb4kav400rw94S8dx6FYXFjcyXMsVrBNPJIjR4CrKD8uGOWXoSM9RWhD8MYxr0fiG&#10;+8ceIriRbTyJbNtVZbWX915Zcwj5dx+9kfxc11/VqMaUZzqr3k3ZJt6O1nokr26N+ZN3fRHRXl/Y&#10;6dbtd6heRQRJ9+WaQKq/UngVmy+P/BEV9HpZ8V2DXMsIljt4rlXkaMruD7VJO0jkHoe1ZNn8C/hX&#10;ZaT/AGGvhKKW2N2t1JHcTSSb5ghTe25jk4J9varWrah8N/B2t24vdMtre/ntj5D22lM8nlR4GN0a&#10;EqoyAAcDnik1go3s5S36KPp1l53D3iknxu8H6jpEus+ErPVdeSGcQyw6RpUryIxGeVcLx7irJ8a+&#10;L7rW7ax0r4Y3z2UsAkm1C6uo4PJJQkKY2O4tnCkDpmpx8QLO4PmaN4Z1i+iHBmt7HYoPpiVkP6Uv&#10;/CZ6vcfubDwBq/nN9z7WIoo8/wC04dsfkaPa4WN+Wl3+KTf5cu3TT1THZnkFhrX7Z3xP1bxUfCXj&#10;Pwn4Wk0fxAlja6PqGktebIRCrs8kqsMu29WUAYwa6rRvD/7RM/iO88Oat8ddPL22j2lwzweEYwBL&#10;M1yjYzLyAYlIz16HrV7wXq2qReNfGEugeCY31CXVrY67G+tjbHOLG3CBf3fQwiI/UmtdrL4hzeKF&#10;161tNLspbjTzDLDKJJhtjcFA7qVBILyFcDo7Z6UpYlt+7CK36X3VvtX26dU9bi5fM848EfCn47/C&#10;j4waBqfjT9r/AFLxNpusrcWU2gar4fgjSecReeHiMZzGQsMnUnhiK9C1z4bePNW1i41Kz+M+qWMM&#10;0m6Kzt7OIpCuANoJ5P1PrXN/HLUvGHhLStF8f+I7vSo49H8Q2oF7ZWE0j2cdw/2WacqSw2rDNISS&#10;MAcnpXZ6fpfifVrGHVNL+Kpuba4iWSC4g0+3dJEYZDKwGGBBBBHFb4z2tehSxElunFuySum30S+z&#10;KO+vyCOjaOcT4cXviDxLq2mf8LF17TZLU2rT3ejTxwSXbGHG6TKMD68YrofDfw2ufDunX+nyfEnx&#10;PqJvofLW41K/jeS24I3RFY1CtznJB6Csfw94Gefxz4iN34x1tpM2hdor8xgkxH+EDA+lacOk3Ph3&#10;x9pVpB4j1S4gu7K7M0F7emRCUMO04PQjcfzrzyitovwavNH1a31V/jL42vBbzLIbW91WFoZcHO1w&#10;IQSp7gEVL4p+ER8V65Pq9x8TvFlpBOU36Xp+ppFbAKoUqB5ZYA4yfmzknpXYUUAeafCPSJvCXxj8&#10;Z+CrbX9SvNPtdI0a5tYtRvDMYpJWvRIVJ5G4Rpx/s16XXE2PxU8Ew/HbVPhPeLb2etto1ldW0sh2&#10;vqMbG5yinGGMflsduc4cnGATXbUAFZniPw2NcEV1aX72d9bEm1vIlBKZxlSp4ZTgZB9K06KAMDwl&#10;rviC+1vVdA12O0c6YYFW5tNwDs6FirK3RguxuOPnx2Nb9c7rDjwp4sbxZNbyvZahaRWl68MZY2zx&#10;tI0chA5Kt5jKxwSMJ2yRsaVrmia7CbjQ9YtbyNThpLS4WQA/VSaALVFFFABRRRQAEgDJNeVfFTxn&#10;rvxEn1T4X/DLxc+hxWMePE3jOFlH9kjG7y4S4KmfbgknhAcnnAr1Ob/VNxnjpXyHDpiXX7O3xNsf&#10;DnhDWYbS2+L88/ifR5jvubrThPbPdhVVixWSHeVXup4Fefj60qcVFdU356K9vK/V79j67hPLqGMr&#10;yqzaUoypRjdJxTnPl5mm7S5ekWuVu3Npo7HhpfBviTxPD4d8F/8ABRLx7datJMP7Lh1OSL7Jeyry&#10;EDG2VZVJGCFbJB4r27wt8SLrXrptC8SWMem+MNBTff6WX4u7c8NLCf442HII6EYOK4T9oX4n/s5+&#10;MvgJD4b8G+ING1q81TyIvBelaJcI9yt3uXyWijT5ovLPLEgbQCDjpVDXotAT9uz4f2njPwzqmq+I&#10;Lb4cSRxarp25rewn83961xggASD7u70OBXFSqLC1LQaabjs3b3nbq5ardd+vc+nx2DWeYJzxFKdO&#10;UYVpRUoU1NOlFSv7sKKcJX5ZKSbg03Fyd4v0n9oXwpda54Vsvip4O0X+0tb8Ks17ZWUYBOo2brtu&#10;7HB4bzYs7VPBljizwDWP+yn4x0610+f4P2uofabDTrGDU/BF80xc33h+4ybf5m5ZoGDW7ZycRxu3&#10;+tFelaH/AMSfUpvDxXELAz2Rz/CT8yf8BJ/IivnrxzpM3wB+Idzd6FZyv/wixu/F3ha2hUvJd6FM&#10;6DXtKjUZLmJ2juooxgb2tUX5UavdPyo+nK8D/bX+HEsen2nxv8PSTQXukBINRlg/hh8xXhuSO7QT&#10;BHB5O0uB9417ppGr6Xr+k2uvaHqEN3ZXtulxZ3VvIHjmidQyOrDhlKkEEdQaZrui6f4j0W78P6rC&#10;JLa9tngnQ90ZSD+hoA+evgdr9hFq1zLNZwWtv4stDeQWa422epRTKL21UdlDAyLwPlbPOa7rxDDa&#10;nV72XTEs472DUzLaTh596uCSoAXKcruX6Ma8C0fSPEnw48S6v8L4mdtU0fURfaQ04JWa4tYwRkDk&#10;rc2fGOS8kA4r6H+H3jbw34ttrHxRpOoqLS6uIZUNx5cZA8t88KccE4oA7nQfE1p4g8NWfiTT43kj&#10;u0jIRV+ZdxAOR2xk5HbBqdNWsbjWDpVvqSGeFGaa2CZOPl5z2xuH/fQrjvhNqwstTufDSpMYJ4/t&#10;Vu7ooQS4XzkXaTxlkfJ5Jkb0ro71vD1jex+IRcxWl1PgvvX95NHwCuzrn5V6DPyigDXhnhuE8yCQ&#10;Mu4rkHuCQR+YIp9UNIv7a4JgsNMnigyziaSPYrliScA88kk8gVfoAK5zxEsd14+0GCzBF1bx3M00&#10;oAIW3KqrIe43vsIP/TJqfrOseKbrxMfDXhg2UYjsRNcXV1Gz7GZioUBSAGwN2D1qKKfw54DuXuNf&#10;1ia51K9UNPcfZnkkZQTgbY1OxAc4HA6+9AHS0V8MftWfHf456N8bfEcHhH9pzw7oXh+Ly5YtJvPE&#10;sWm3MFj9htVVds1uzQS/b5HlM7ZVoXWLGWRhyXxN/ay/aon8Hf8ACPaL+1d8LdE1m8hu7Zdfn8Vx&#10;pHFNFf322dIGh+bciLA0ef3bWsoJJUgAH6KUV+Ynhf4v/wDBUOfTIPEGt/tj/CZIzdTX/iYpevLB&#10;okT3pltIEcRDfFNCJLcO+CvlbhuO4Vr/ABJ/aP8A2vdT/aB1G/8ABX7Wnw5s/Cd7q0k2iaPJ4zCT&#10;rHLYgW0QUQ/MPPy4XneOeaAP0kor4Y/ZU/ax+Kuh/GZYv2if2ovh/N4XfR2tItI/4SmO71A3WVkj&#10;uspFHu8wtLHsxkLEvJzx9N6L+2T+y14kvLfTvDvx08PX9xeOy2kFleiV52VDIwRVBLEIrOcZwqk9&#10;BQB6ZRXlNr+3N+x/fWj39l+0X4VlgjZlknj1RWRSpjDAsOODNED6GVB/EM9t8Ofip8PPi7oK+Kfh&#10;l4ttNb0xziLUdPcvBJglTskxtfBUg4JwRg0AdBRRRQAUUUUAFRX90LGxmvWXcIYmcj1wCalqG/tR&#10;fWE9kW2iaFkJ9MgigDJ8BWgl0dPFF0/mXerxpczSEdFZcog9AqkD65NP0XxrYa3rdxo8NtJGI8m2&#10;nfG25CnDlfo3Hv1rnJfFZ0LwPD4WZZYL61aPTpzDA8vkIBgTYQEkFBkH1PtXk/wr8CeOPh38UvHX&#10;jjXvjTf61o2oapHd+CdAk0e7/wCJXEFxJCWKYw4yOOM4NAH0pTLj/j3k/wBw/wAqi0u/TVdNg1KO&#10;GSNZ4lcRyqVZcjOCD0NS3H/HvJ/uH+VA1ucz8DP+SJeDv+xV0/8A9Jo61/Gf/In6t/2DJ/8A0W1Z&#10;HwM/5Il4O/7FXT//AEmjrX8Z/wDIn6t/2DJ//RbVz0v92Xp+h6mL/wCR3U/6+P8A9KIPhx/yTzQf&#10;+wLa/wDolaxvjdcXNp4b0+5s7M3EseuWzRwKwBkYE4XJ6ZrZ+HH/ACTzQf8AsC2v/olazfi5/wAg&#10;rSf+xhtP/QjUz/3T5Iuh/wAjv/t9/my78Plt59Il1oXQmutQummv3AI2yjCGPB5GwKE55wtb1c/o&#10;aiy+IGtada48ia1tbyQAcLO/mRsPbKxRtj1YnvXQV1HjhRRRQAUUUUAFFFFABRRRQAUUUUAFFFFA&#10;FDxV/wAixqX/AF4Tf+gGk8I/8ippn/YOg/8ARa0vir/kWNS/68Jv/QDSeEf+RU0z/sHQf+i1oA0K&#10;KKKACiiigAooooAKKKKACiiigAooooAKKKKACiiigDgfCDGH46eLYNJTdDJHZvqnTEcvkDy8d9xX&#10;qOmAD1Nd9XnvwSbd4j8ZvcODdf28PtwU5RZfLGQnJO3GMZ561xviX9pvQIP2ltM+Eltba82r3nh2&#10;TWdEigiX7De6fHK8U4P7zc87FGdAqNhUiDGMy4IB6r4y/wCRi8J/9jBJ/wCm+8rfrm/El7a6lq3g&#10;7ULG4SWGfXHeKWNgVZTp14QQRwRiukoAwPBH/H/4i/7D7/8AoiCrvjP/AJE/Vv8AsGT/APotqpeC&#10;P+P/AMRf9h9//REFXfGf/In6t/2DJ/8A0W1AEvhv/kXbD/ryi/8AQBV2qXhv/kXbD/ryi/8AQBV2&#10;gDnWkj1L4pxNZtvGk6JPFesOkclxLbvGmem7bAzEdQGQnhxnoq5vRlPhTxjL4XG5rPVkmv7KRyS0&#10;cwdfPiZiPm3GRZEyS3+tHCooHSUAFFFFAHL2R1j4eqdLGjT3+jiQm1mshumtEJJKOhOXVexTLYIG&#10;04ydzQte0vxJpqavo87SQOzKDJC8bBlYqysrgMpDAgggEEVcrn7rSvEXhzVZ9X8K28N5Z3chlvtJ&#10;lmMbiTHzSW7nK7mxzE21WZt5kQ7t4Bp63eeRp0s8Gp2luYmAkluxujToSG5GOD6jqK43x3ri+HtA&#10;k1qbw7EtzOBFZ3un3G6OQt8oLAYbGDnADAdzSeNvHHju68MLdaP8I9UtZxe2zgaxdWgXAnXjbbzT&#10;MzEDIXAByAWXty76/B8Q9dvbbQPD0bNp+nst0bVDbyxXsvAE8LqrxMIw+QWb7ykZBBABcl0q+8Na&#10;fbaj4e0y8eW2SP7ZayW0qi5VC3zbzHgOBjDYwc8+3kHxh8f6X46u9T18TzCxtUn0CFo0EssFsqCf&#10;WpQuFbcIkSzKkZV5EKnmvSfin8bbTwf4N1TUrOG5vZbWHyrkWWpXMy2csjGNBL8+0HeVynLYOcYG&#10;a8U8D/DS08f/ABW0bwf4SuzqNtoxWLVphMmNRSzkSe7eZ0GUmlvjHGsowJEsirEg0AfTX7MfgLUP&#10;A/wstrnxBbJHrOuStqmrojbhFLNysKnAJSJNkS55CxqO1eh1jS+OdAtNGGq3MkkZ80QCzEZM5m/5&#10;4hByX68DsCegzWL8QPjBZeDPhNqvxDTR55b2xh8mHQmdVuJtQdljhsgeV8ySZ441IyrGRSCVIJAP&#10;KPjj4o1Dx78T5bfwwY5Lrw7e/wDCO+EUkXIbxBeW2bi6x12WljKWJGQRPJ/FFXsOgeENJ+Fnw40r&#10;4aeDldYrS0jsbJpDmRzj5pXP8Tk7nZu7MSeteXfs3/D54fG019repRXkHgG0lsJb9CVhvvEV6fte&#10;r3yq2QFUypHGwxsE1xEeFxXrvh3VdL8YapJ4l0fUoLywt1MFncW0wkjd/wDlowIJBxwuR7jtQB5N&#10;+2rD4Q07wB4W0LxD8V5/Dcc3i7T4LawibA11jKAbOQAHKsMseg4560/UfBngj4lftW3vg34jWkd1&#10;YeGfClndeGPDtxj7KfNklWW8EfR3BTyskHaE4xuOfVfiP4L8E+OvCd1ovj7TrabT9nmySXDBPs5X&#10;kTK/WNk+8HBBUjORXzZ8bvH3wN8D3WleDv2sLbWNZnsbc3Hgnx/4TW7S+ltGO0qbjT2Sa3mG0B9j&#10;BJBtYYJKr5GLpShWdRpOL5d72dr6Pe2907WutdbH3mR5phv7LhhvaShOCqq8eTmXtHBqVO7hzP3X&#10;Cac+blm3F8qaXc+HfCfg34fftYz/AAl+H1tbxeHvEHgK81LxZ4ZiUNa2l0l1bw2s/lkEI1xHJdqw&#10;43/ZAcHBrY/YNltpP2UvB62fiebV4orGSKO6niCMqpPIoiwFHEeNg46IK8y+B3jb4NfEa21zwP8A&#10;srQaz4c0vYl98RfH/iF7pdReIhlSNLm9dp5Z2SNwbh2IgRSVJdlK/S/gbw74R8KeENN0DwHYWtto&#10;9rZxppsVkQYhDj5dpGcgg5zznOcnNPA0pOr7SySXMtL21cXZbXSs76bt26kcQ5nhp5Z9VU3OcnSf&#10;NLl52qcasXKpZztKXtFGMVNvkppzu3FmtRTZ54baF7i4lWOONSzu7YCgdSSegqPT9RsNWsotS0u9&#10;iubeZA8M8EgdHU9CCOCPevWPhiaiq+qarpeiWEuq6zqMFpawrumuLmUIiD1LMQBSx6npstmNQi1C&#10;FoGj3iZZQUK4zuz0xjvQBPVDxRcafbeHL6XVZ/Lt/skgmcEAhSpHGe/NYb3Gq+P9ZivPCvii90/R&#10;7S3kBvrKOIi9nZlC7PNRw0aKr5baVYyrtPyGuR+Onw1+JeqeELXTfB2papr9/PeRwXt5d6jb20lp&#10;aH/WywoiRwiYgbRIVZo95YK2NjdGEpe3xMKfMo3a1bsl5tvsKTtG5P8As4+EfDmq/Cfw/qk02qXa&#10;WcLW1vbates4gNvK0CgxhjGrqIgDtGMg4r1IAAYArwHwb8Qfjl8E7XRvhVqvwM0G5t7ma8h0T+wP&#10;E8mLWKJGnVJUk0+EFRHld8PmszADaxJaq3iL9r/4wWt1YXOm/Ae00vRLkCOTxJ4v8SR6RbfaM4aM&#10;Q36W94FBxh/s53g8L0J9PH5VivrrcbNTcpRtOEm1d9Itu+nbV3IhNOJ7Z8SIkfwFq8zLlrewkuYT&#10;/dkiHmIfwZFP4Vq2UrS2UMsjZZolJPqSK+T/AIg/Ej9tHxp4d8Q/Dmf4sfDXR9beynazg+H/AIZ1&#10;PXZjGqndHK86rFHlXXOEZ+PlBJwOgsLT4tfET4deEtZg1f4uajrdvFE0niTwodM0G2mKo5D3Gn6h&#10;clWjfcm79zKcqMKo3rWayepe8ppL0cb6XTvU5I2frfsnpd86/r/gH0H4b8V6V4o0qbWLAyJDBqF5&#10;ZyG4TYQ9tcSW8h/3d8TEHuMHvXyL+0H4j+Jvin4xaDrHiFdDuLvS/iNpFz4E0az8Z20QbTI7tPOm&#10;EJbfPcTqsqhtu1F+Rf42aHwj+yT+0DqGr+M/Cd98R9OnN7qtpeBfFGt6drVzaRfZojEbiKbQf3je&#10;el0+FuAoZmYFmLM3XeLv2cvHvg/TfDsfxI/a4aLSk1qziuodNs20hpnM+SIpEuytuMEECNARtJBA&#10;OB04zLMuwc2nWvdJxV1s4qS1h7RXTdnflva6dnpMZzl0/r8DpvDn7dmg/E3wVqeq+DPgZ8Tne0S5&#10;t7qb/hFWt44JkZ4iUluHiEy70J3xbwBycVY+Kf7Tvxn+H/w5j1jwP+yd4w16eLw+t7cand3+mRWt&#10;uBDvcyf6YZZGUAkqq8ngNzkZvwv/AGevgD8MtEfw7F+1b421m0eeR1i1T4qTYRZGZnRRbyRjDM5b&#10;OC2TwRU//DP/AOzR4yeDxLrU3xI1qTyDFb3EfibxXcWwTDIfJBnZACpZSV6gnkisaU8moVk5R50n&#10;f7TTVlpe9J6u/wBnTz6t+0a0/r8zlrW31bw8vhr4x/FLxpc2PiG612S7s9C0kabY6lPHdSNIbSU3&#10;d86y2xLKojWQn/VYGVyNr4t/tleEdY8OwaRb+D/GGmS2/jPw6JbyPSkvoWA12xWWHfp0lxhihddr&#10;Y3EMoy3y106fAj4EXN15ugfs9XE0Nuix2w0vSW0lolwMh/tE0HnMWBO8L0wDkjJh+I2keD/h98LX&#10;8MWn7OF1c6XrPirRLW70/Xb2zmtZXuNUtLdXk3XEzYUur4CNyo471WPzLDY6snWUpqKsrckLJu9r&#10;KMu/dijCUVp+rKPi747fGXxvbaengD9mHVpJbrc9jqGpambE2/zmMl0kgyFwHLK+0lcbd24VB4c/&#10;aZ+Ocui22hfDH9kTWNfh0aIabf3l74ltNO/0mAmGTZG+9miJQlJDjcp6Ct68/Zf+Ht0ixad+zL8J&#10;LB3nQy3U1gt2FTcN+Ihaw7225A+dQDjOcYrAsvgH+zr8L2k/s/xD4ZZEaca54UjtdOtrHUUd2cpJ&#10;CI97MhbMe92IIAyQcV58a+Fg9KKa85Sv/wCSuPTyLak+p2V/8a/jlpmib7r9lvUn1Q3CJ5Vt4htp&#10;LIRtj5zOB5uRnkCA9DyRzXm/i34tfFD49eP9Z/Z213/hGPAttpelafrF7d6hHe3ks7R6huxE9xDa&#10;RFA0CAsBKp34yOK9H8E6J+xh4bvbbxh4D0j4eaZeBM299p8NnBNHnqAy4ZT2I/CoNf8AhV+yN4xv&#10;bvV/Ef7O+l6tPqIcXl5cfDWa4N0GyGLObY+YGBPOSDmiNTBTsp03Hzi/xale+l9E4+oWkuo74FaP&#10;4N+D6a3BefHbSNSt9W1L7ZBp8d5BDbaexQB1gjDkRq7AuVHG5mOOTXfj4l/DhiFX4gaISegGqw//&#10;ABVeFxeA/gR+z1pF9qPgjw5aatpMckTDwNrqxQXWnQZPmvZC7iE8nykFbZ2CELiIrwjek+HW/ZX8&#10;TPaJoNv4Lmnu0V7a2WG2ExJAIHlkBw3zDKkAgnkVOIw8aS56UuaDdk9nsnZxu2nr5p68rklcIyb0&#10;e56NRXMeNfgv8Hvibexar8Qvhh4f124hj8uG41XSYbh0XOdoZ1JAzzisKb9lb4HRADw14VufDXGD&#10;/wAIbrV3ou4Yxz9hliz+NcpR6JRXFeD/AIQ6v4I8RJf6T8ZvF11pCRlR4c1q8hv4ckcN9onia8JH&#10;+1OR7VTs/jt/YHi+HwJ8ZPCb+Fb3ULswaDqRvBdaXqrdVjiugieXOR/yxmSN2Ify/NVS1AHoNFFF&#10;ABRRRQB5Fo37Zfwa1b4seNPhpYR6rIngeJG8SeJ7bS5JtLtpthaS2e4QELNGo3OuMKpBLA8B/wAK&#10;P2ktP+MnwOi8eeGLXXLW51CzuE0jUNQ8MXPl3Ui7kS6RI0YmBmAZSwUsuDjBFd7ongjw3pF9rhs7&#10;K0MOsziS/s0t1CFjGEbeB94uOTkc5rS0DSdP0LRLXRtJsPstrawLHBbbs+UgGAucnp9TQB+fHxTv&#10;v+Cy2q/CXTNO+E/xC0vTPFdtLKt5e6jp1xNFNbG/upQGA00bpvss1hEGAUKbO5PJmUj60/Y41f4+&#10;ah4D1iH9oy6il1pfEt0+m+RBMAmnME8lWeSCEOwYS9F+6V4X7o9eooAKKKKAON+IX9haV8QfBniS&#10;/S7N7JqVxpNgbcrsAuLdpn8wH+HFovI5zj1NdlXg3xd8P/tB658U7rxh4c+H1pcDw7La/wDCIXWq&#10;6pGljFGXja8n2Qx3Nw1zJH5sAJgAjRhs5Z2M+m/tY/EIWP2zX/gHcKyatqmmGDQ9RutTe4uLSSSN&#10;fKENj8kcjog826+zIokBy3f38TldZ5dSrU5wkoxtL34Xi5NzSs5X2dmkr8ykrbN5KaU2rfge5Vz9&#10;wQPilaEn/mAXH/o+GvAb39qz9qXxBYajpmieCvhV4K1/S2ee+0vx58QEupILZcoT5WmGVj85jy7G&#10;PG7bsJIIxYPiB+07rXxg8HeNNQ+McN1o2oCezvtD8K/Cm9MErJGfOSO8ncSKu9QwkkKKMDasmxiO&#10;VZPirXenyk+l91Fx1W2ttG20tSudH1N4r8U6Z4O0dtd1cS/Z0ljSRoY95XewUEj0yRmsT42eI/HP&#10;hv4dX978MrKwudeZVj0+LUbtYYwSRvky3DFE3OFPB288V86/Gj4B/HPxj4V1/S/Bfir4paFaG5F2&#10;7+MvH+lLpxSIgsUeOLULkRsoY+WwReeVGMVseEf2UvjPrmraf451L4taPpTx2CpbXVhY6ff3EkXl&#10;4iC3VvpunSIgyPlBII44zkdNTKcJTwqqyrLeXWD6RcdIzlJXd+jt1RKqScrWOa+Dfx/8MfswR6xq&#10;2u+HtY8S6Z4w8a28I1Xwxqo8S6g18dMBdp4bMPJlms5m4BCgr0HT2PSv2ktZ8S+MdHudN+BfxCt9&#10;NvdIuWt11DTbW1+1SyJHcQDy5blWR/Khn+WQIyFtrBSTjhNe/Ze8J+IYbO0+Lf7bHiaHxBousNe2&#10;l54Z8VHSBbN5EkIT7O80wyFlk+diX+fGdoC11Vz8OvgaVsNLX43eMtakaYxiGy+I2s3V2R5D7mjF&#10;nc71YkFi5BABZRtBUDknDLKd2pc29tW+ite8Idbu9+mse9e+0cd4n/aG/aP+M/jmx+Ddj+zP4n+H&#10;Gnatpc13NrfjJdLupk8qeBCfLs9TZUQCQsxJkJGMIfmxpfDv4seBf2eZvEmmWep6x4rtPtsc11/Y&#10;2o6Kun6fK+cpbwm8SSLexyUZclhx1rX0H9mv9lTw1MLy3+HfirVriNneI+LLbX9ZQSsu3zSl6ZAz&#10;443n5gOARWtY/Aj4VWpE9r+zprmWk80vBqUESM5bcWEbXwKAkkhSMjOCBXfXzXBvArC0otQduaKU&#10;Y3ad78z55PSytfR+TsSoPmuzlvAf7WsWufEvxVJ4Y+Gfi++nvJdNW10q70O4h+zj7MxYtMsbwAEj&#10;g+Zg+taeoftJeOrp7XxXrf7M3i3RhpuqC1t3ubizzfCWGUuigyjYgMUZZ32gAAjPNJq+j/D74pfH&#10;bU/BPiP9mXw7fahp3h+1uPP8YNalzCXKKEMUVxnBH8Tj6VJ4g/ZU+Ekzw674g+FXwo8M2mn3izRN&#10;H4ciumJ2FctNIsCry5IXY3IU5PIryHVwcX7tJv8AxSv1/uqPTQ0s+5e8P/Hv9qfVdQaPVP2Krqws&#10;0jEjXL+OrOR5F3AFY0VMM+0kgMyqcEFhwaseJ/2iPjBok2pXcP7Nl9babp8EUgu9X1RzNNvbZhIN&#10;Ptrxmw3UA5C/MQBT2+H37JWrRxt47vPBnieeCPyrW616PTpXt4clhBHtRQkYZmIUDA3HFa9rY/su&#10;weDZvhxoGgeFr3RLqcyT+HNE0yO7jmcEEuba3RtxBQEtt42jPSnLEYWT1opLTaUr+dm3Ja+aYlGS&#10;6niekeH9b/aj8Ox/Fn4j/Grwl4bn1OO4s7O10i1aGeyaz1CaJZo5p5vMEqvEcOFjI5BUHIH0fpHx&#10;B8A6fpNrYXvxR0e7mgt0jmupdUgDTMFALkBsAkjPHHNeWeJ/2cv2OdbtI5LT4GLoF5auZLTWtE8C&#10;XVhcWjd2EqWw+X+8rZRhkMCCRUnh/wAQ/AHw94ktvh7410rwlfK1jvs/FkcFkYbx0++twsSKtrJj&#10;BH8D87dpwlL6vTq0nKjK7V24vdJdU/tab6JrezSbRdrc9i0jxf4T1+drXQfE+nXsqruaO0vY5GA9&#10;SFJ4rRrmvBWk/CKSOXU/h7YeH2R8wzXGkRwkN6oWj/lWLN+yl+zLO7yv8APB/mOWLSr4dtw+WOSd&#10;wTIJPOeuea5CjvyARgjIPUVzmu+G20nWLbxp4Y0tDcWsTQ3lpbxqrXVs2CUXJADhgrLnGcEZAYmu&#10;cl/Zl8F28R/4Rvxv470eZU22r2Pj7UnitucjZbzTyW5A6BWjZQOMVpXsPxW+Gnw+dtCkvPiPqtvd&#10;eYV1m9s9Ou57csCyI0FtHbtIozsVliVuA0i8vQBqx/FHwAVK3fiq0s51+/Z38ognU+nlPhu3GBg9&#10;s1e8O+KtD8UwST6LcyN5T7ZYp7aSGRCeRlJFVgCOQSMHtmsX4Y/FnwR8W7O5m0KO4tdS06RYta0L&#10;V7T7Pf6ZMRkRzxNyucHa6lo3A3IzqQx1td8H6VrtwuoGW5tLyNdsd7Y3LRSAehwcOv8AsuGX2oA1&#10;JJI4o2llcKqjLMxwAPWoNK1XTtbsI9T0m8Se3lGY5YzkH/PpWMPh+l84HirxTqmtQqwZLS+aGOHP&#10;+0kEcYlHQ4k3AEAgA1LqPg+4jvm1jwhrR0q6fBniNuJba5IwAZIsqchRgMjI3TJIAFAG4RkYrxz9&#10;oi5t/homqfGb4b39kvijStPRtQ0GaVgmvQEkR28iIrP5hbIjkVWdWOMMGKn0FtG+JVyDDqHjrToY&#10;SwJfS9BaOcDjhWmnlQZOckoeDxg8141duW0rWfinfeG76DXNC8Svo3hCwupomMty7RxLNI26TzGn&#10;ZwC7DKoAqBeSZnRjWjZ/8G/kcuIz6pkUlOna8lK6lFyg4pXlzpWbX91NSbtytP3l5Xof7X3xQg17&#10;7do//BPaLwte38qxzeJrptQ8uz3HBmkzpEYKrnJBdQe5FfWPwt+HejeCNHe4j1FtT1PUyLjVdbmI&#10;aS9kI+9kdEHRVHAGMV5l4h1b9sbwFplz4h8Q+JvAHiazsolfXNNttLuLV44X6mFC7n5Rk4kkPmBT&#10;9zPDPDlt8R/BHxh0vwd4EvZ9Y03V9EOqNdSMIrLSoi/FusJYsIXOSvzM6Enl1+WsqOCjRfM5OT8+&#10;XT7oxJxHGuYYpqhiqMaUZOMWoRq8zu7QcueviG4XTVlKPI1ecLe9H2jxLZzyWcepWKMbixkE0SKO&#10;ZFAw6e+VJwPXHpXFftB+Eb/xZ4M0z4meBNPN94h8G3y654fgicA3wETx3FlkkDFxbSTQgt8qu8b4&#10;ygrpTqHxYcbB4R8OxZBAl/4SKeTZ6Hb9kXd643D0z3rmhp/iP4ayajqcPiNr+8aSOX+z7sFba8Wa&#10;QIkEAyfs7LKTGhG5Qsi+ZvJDrudhk/sq+JtAstMuPhT4c1BLnQrPT7XWvAN0uQtx4dvVMlsiA4OI&#10;GDwhQPkhFtnl69dr4y0/x34/+FPjV9Stfh0dBtfB+r3OpxXWsaxbT20nhTVJR/aAhktpJGmjstRH&#10;2gptiKW8dtH8pYLX1SPDnjHSZRrOj+I1v7uUf6da6izJbz85Bj2hjbkdBgMCD8wZsMADyD9s7wJq&#10;tjrmg/F7wpvjvIZ47SV4x9ydX821kycKuXDxF2OAJQKP2evFdhPeT+C/Dqj7BfwRaz4et0cQrBaX&#10;JfdCMIciOeOaPJwTtz3zXovxL0jxb8VvAOqfDqf4emzk1C0aL7df6nF9mglHzRzIYi0rlHCuAyJn&#10;byRXyf8ADSDxF4E8VRfEm/8AEUq674R1B73UtJkl/wBEe3upRaX9qQQBC0V2glUrkJGxLFs0AfT2&#10;r3V5NaR+IbCw1Hz7G++2wpBbSuZUECo6AqgDFlMij0bae2a6W1v4Layj1LSrHTNNtLjDQ6hqFyrm&#10;Xj5WAU4Oc5B359q4bTNZ+Mo0XY3hTRbHybZ8zN4uvpjGVhEgYRJFGrjBHAdM+orG0bwjrukaLrXh&#10;631jU9M1m2jlSS4toPtcl7aupMDCKWJorWNQDEhBIPkEHJBoA9r8SeIIvDmjS3zlZrhEAhtwwDTS&#10;NwqgepPAFZn274sXMaWf/CPaLaOyYkvjqUkyo2Ooh8tCQfTfx71Y0nwpYWGqQ63e6jqGrXjxlY76&#10;9lDLGuM/KiBY48jjcqAnuTVjWNYvZLv+wfDqI96VDTSyf6u0Q/xN6sedqd8ZOACaAKMCTeHy+kaR&#10;Ib/WL1vNvLqY4CnpvYDhVHRUH/161dE0K20WN3DtNcztuurqT78rep9B6DoBTtG0Sz0S3MVsC0kj&#10;bri4fl5n7sx7mrlAH53f8FCfBGtWnxo17xx8LPgb8S/FPiq28aWOo3dr4civIrGDSP7Etre+1eOR&#10;k+z3dysEZtEs0d5CxLJFvZnPkP7PX7J6fE/xpeeFvFf7FmraVouuqNTunl0PVLNdTf8AsfXDJIrX&#10;jn7H5dxqBsWhlzJOxS5QbCSv630UAfjz+z98KtT0HxBc+FfGX7DvxKsPBfii7h07x14o/sjU9sMU&#10;UtvPaLDYFpriSGER3UAYIexPEmW5PxT+y9480nw7FqHw2/ZE8Y3HhO18ef2peaDBo2r5SS3vTHbS&#10;rbXiBpSbcl1Xy3iU45TAr9sqKAPxvu/2LdVtrjR/GNv+xl4t0HVfGN7dt4t8OzxX09vcT6ZufTn3&#10;WYkS2NyHJJd1QO3zcrir/gT4OfFrw18VrDxvr/7FXj3S4/shTR9fu7a61QsJ9HnsprGW2gdXgkjR&#10;7S1WY7InfdK5dY9y/sDRQB+M2mfAjXrHRPC3hHRf2EPiJBZNYNF4x8a3Gl3rS6fqGrRaM2ou8GVu&#10;LyO3j03U42aFGMjrC0chknEkns37OH7Qf7en7MnwT8JfDX4RfsU6tqttaX32L/hFNW0W9tbhdP8A&#10;7QeEak17I7QxnyIkjW1P7xd4mcsnJ/TOigDH+Huv6v4q8A6H4o8QaJLpl/qWj211fabOhV7SaSJX&#10;eJlJJBViVIPQitiiigAooooAKKKKAOe+G5W+0SXxDMCbi/vZ2ncjH3JGjVRnoAFHHua6GuZ0OZPA&#10;+rJ4Nu4ybW/uZZNHliXIXOXeJwBkEEswc5B3YJGAD0rukY3O4UZ6k4oAWmXH/HvJ/uH+VPplx/x7&#10;yf7h/lQNbnM/Az/kiXg7/sVdP/8ASaOtfxn/AMifq3/YMn/9FtWR8DP+SJeDv+xV0/8A9Jo61/Gf&#10;/In6t/2DJ/8A0W1c9L/dl6foepi/+R3U/wCvj/8ASiD4cf8AJPNB/wCwLa/+iVrF+OF3PYeGbC9t&#10;rCS6ki1u2dLaEgPKQSQoyQMnpya2vhx/yTzQf+wLa/8Aolazfi5/yCtJ/wCxhtP/AEI0p/7r8kXQ&#10;/wCR3/2+/wA2X/AVqJNKfxLLepcT6y63cssalUAKKqKoPQKiqPU4JPJrcrnvhsqro9+qqAP+Eg1H&#10;AA/6e5a6Guk8cKKKKACiiigAooooAKKKKACiiigAooooAoeKv+RY1L/rwm/9ANJ4R/5FTTP+wdB/&#10;6LWl8Vf8ixqX/XhN/wCgGk8I/wDIqaZ/2DoP/Ra0AaFFFFABRRRQAUUUUAFFFFABRRRQAUUUUAFF&#10;FFABRRRQB5pa6HPrvxe8Z6Hpt/d2dpe2NqmrzW4jHzmEBPLLK2JNmQ2RjaRj5ua1V+B+ir4ktvGX&#10;/CSXx1izsDY2mrtp2nG6hti24wrMbXeIywyVBwTzjNQeAFS0+N3j6KeVVku5NNlgjPVkW0VCw9Rk&#10;YrvaAOMfwxH4QufCWiw6xeXqL4muZFlvTHuXfY3zbB5aIoUE4UAcDA7V2dYHjL/kYvCf/YwSf+m+&#10;8rfoAwPBH/H/AOIv+w+//oiCrvjP/kT9W/7Bk/8A6LaqXgj/AI//ABF/2H3/APREFXfGf/In6t/2&#10;DJ//AEW1AEWka5ommaHp1tqOsWtvI2nxusc9wqMVCZJwT0ABOfY+lWYPE3hu6uRZW3iCxkmOMQx3&#10;aFjnpwDmvzw/4Kfap+ztpvxr8Nx/HHwPrOpX178Ora1sNT0d5dul2kk1xFI7hFOGmEs1sSQygTg4&#10;yQR82+EdA+Gv7MUzftB2dp470W70Ow06Sy1XVrVb2aHZJEYopFVQZn+y3E03b91ayE5YEsAfsDqn&#10;iXw5rfxE0rR4ddtCNJtH1WZluV6yRPFCOvKtG1w+R0Eanoed+HxX4XuYpJ7fxJYSJFGZJXS8QhEB&#10;wWJB4GQefavzUuv2Y/BHwVnFnc+NT4wXw14bufD8d3p9ssT2kEHhnWhFFcXLxBsJaNcIE3eWztat&#10;xsYV5/8AsS/AH4NftLav418J+DLbUdKb4qfDibR9Sm1OMwIiN5hdYoICFtyCsrFdnzFN4f8AegkA&#10;/Ww+JvDY258QWPzNhf8AS05PoOfcUkfinwxNC9xD4jsHjjbbJIt4hVTxwTnjqPzFfD/iL/gij4T8&#10;T6S2nXPj68sXLQywyaTq80Qtp0j2eZCHjcpuIRyCx+aNTmjUf+CMjaxo9/4W1H4xTxaPrBB1fTdL&#10;WKzW5KwxwxnMVuCpUQwsW5ZnTcTzwAfautfEn4e+HLRr/XvHOkWcKXEcDS3GoxoqyyOqIhJbhizK&#10;oHqRV208R6DflhZatbzBZliLRShhvIyFyO+K+FPEH/BFXSdYEN1q/wAToXFjb3UMDXFnA4aKeFoZ&#10;XnzbZuJ9jsVnfLKwUjoQfaf2bP2P9a/Yu0HxGvweit76DXri3vb6xn1GWVxNFZx27GAOgC+YyGdl&#10;JxvdwMAgAA9l+J15Z2vhCc3yuYre+tzI84QBh5qMcGQFSAOMkY468GvN7Hwx4V13w6fE3i34feGd&#10;ZuZrCe/8/WtBiuZvL8yMJEWckLhGQED5QU6HrV74geMf+E50rSvhzP8AaLXVri/Y6jZXsQSZLYQS&#10;yM3IwfkG0OoI34xVq3k1PUdKCz6hYj7Tp7QvI3nbgJGRy3EeM5X6c0AeafHLUtVhs7Hwl4L8TS+G&#10;LXwxp7axMfDvkYkmWQxWVtt2yR+U1xIN8ZU5TkYxmuS/ZG+GPxg8B+H9R+Inib4fN4ysb2b7FZ6p&#10;4S8RS6bfvbwsxeY2xmSKZJJTJJvWZpHZv9XUHirxJ4g8U20kk9vIdV8T+IZruz2R4nNlbObKwJHC&#10;kmZ5nIAGRGp96+w/AnhOx8CeDNL8HaaiCHTbKOBSi7QxVQGbHbJyfxoA828FeMvgfrXiqS88Ea9N&#10;p3i+GDFxo/iua5ivWh3bQjxXhMsasR8rKADwfmHB4b9qbx54M1TxhHrMqy27/DjQz4l8QxWs4iuZ&#10;NRdpLXRLCQElJd9wbuaPesirJaxMBiQE+/8AjfwD4D+IOlDTfH/hXTtUtYWMkQ1C2STyH2keYjMM&#10;xuATh1IYdiK+KvBvhbwvonxL0z4q/wDCd+JV0Oa1vfiPrujNcSalGdHt51tdAgEcmbhmkjBvFBdh&#10;HPaPgDcQwB9G/Bz4ZeF/BvwdsPDt98Rbjxfd6fDv1WQ3SJBfanOzSXEzRwqgcTTySP5cgZRuwAAB&#10;XeW/w4g06JJ/D2uXWlXZG67ksghiupOpaSN1YHJ7rtbGBuxXn/wN8KyWeu6VHZfEDVfEtk2iyate&#10;X+rxbZmN1Ks1nG69RsUzsoPK9MDgD2WgDzP4seILH4a6dZa3481K/wBfur/UorTTNLjthHZC6c/I&#10;WVQSqggHMjPjGQM1xHibwDdaX41fSvCXhy28S+OtRtBfar/akMX9kWEJdgikSI7xITvCxxEMxBdg&#10;SST6P+0FpfxL1LwjbH4cC0k+z6lDcaraTxlpLi1jcOyRdg528Z69K4vxd4j1qI638aPhzpr6xo+t&#10;eGHttTitJNl7p1zCkgD7TgkAEAqPmUrnvWsVpc+JzzEVVjZxqX5I8rVop2jaXPKKfMpNPli24+4p&#10;N21u83wt4Budb8YPpfiDw/beG/H2kWov7G0tY4Ro+p2/mDosSK00QkVB+9zJA5R1Az8/f/CnUv8A&#10;hY3gXT/iN8OvEE+kW+pxmV9IuYY7m1hl3MsoAUqwO8H7sgXjIXk5xNN1bXZPGifHD4gaLLommaTo&#10;Emk6Bp8x8y9vpbmWB5WKKTyxt4VROW+8TgGur/Z98L+L/Bnwh0Tw745uYpNSt7U/aPJiCBNzllTA&#10;JBKqQCc8kGiSXKb5JPERx6pxv7NqbbcVG9pQUJSSUVFyvUStFc8YqTWiNJPBeqanMJfGfiqTUIge&#10;dOt7VILRwMY3od7uc9QX2nutOuvA/wBmu31Dwrr9zpMkjmSW3hRJLaZz/E8bDIz32MhPc1b8Z+NP&#10;DXw/8O3HinxZqaWllbLmSRhkkngKoHLMTwAOSTXNjSfiN8Q728bWdYj0nwtfWAS0sbSGSLUmLgEv&#10;JISPIYcrsAY8nkGtKWGdSHtJvlh3d9XpdK2712+9pH1rdtEJ4i1DwB4BiHi34s/EmOZbW5QRNqk0&#10;UcFtO2QoSNQMMeQu8s3XB5NZGm6n4B8aG91Lwd+zxNfSwRefFeap4ZjsFuZ2bACNdKjPkEuXUEYz&#10;ySQD2Xgn4Y+Bvh3DJH4S0BLeScD7TdyyvNcT46eZNIWkfHbcxx2rR1rX9I8PWy3Oq3axB3CRJjLS&#10;MeiqByST/OtHPAU4tRg5vvJ8q/8AAY6/+TgufqcxPa/H/WdNszban4W8O3Xzm9T7LPqqYDfIqfNb&#10;dV5JPQ8AMOa5f4i6P8etI8NnSND8earrHiLX3Wzs7jTNKt7LTtJIy7XUhdJnjQKpBBdy2QqDcQag&#10;/as+MXxn+Ev7Onjb40+A/Ctks3hnw5calYWd8jzzXLRJuw8cf3E25Y4JcbCNvNafwS+F/i7UPh/b&#10;678c/Ems6jrmrzSahPp9xfGFNJWY7kslEGzd5UeyNi27c6MwwGxS+vVFHlhGKV7/AAxb3vu05W9W&#10;HKr3OZ8B/ss/Ab4W31r4++Lnjq98a+LmtJbSfxP4w1yWcMkwPmwQWrSGC3hOSAiqW24DO5G4914a&#10;1H4EeF7RLH4b+FtM8m3kaRbfwroIcQM3DNtt0+QnueM11eleEfCuhT/atF8NWFpKU2ma3tERyPQs&#10;Bk1o0quPx2Ijy1aspLzk338/N/ewUYrZHGa1deFPFlzHPP8ADPVdUuY12rBeaU8MbLyfmM+yNsEk&#10;gMSRk46msy18FaPYts8P/AvUdGHlLCsej6zDYQbVzt3Ja3CjA3HnaWxxzgCvRqK5LIo8UsvAcVn8&#10;cb6zu/gv4VmvtT8K2kgvrzVJJxOltcXAYHzLUsZAbtSzlmLb1zjaM7nibwBr2hw2Go6HF4V0aWbX&#10;LJXi0/w7uKjz0+UyrJGXGQD91f0zXTeJmv7D4o+GNRGtxQ2l1b32nvYyuAbmZ0S4RkHdlW1k4/us&#10;x7Va+IX/AB46Z/2H7H/0etdeLfOqc+8V1b+G8Vv5RWi0/JJdUNXw144vQF1j4iNEF5U6NpccBP8A&#10;vecZgR9AKyPAnw48SaT4dj0jUviP4hU20skbKBZhZF3E7lItw20g9cg/Su4rN8Oanbaj9uSCGWNr&#10;fUJYpFmk3EkH7w54U9hXIMoj4ZeGQxc3etknqT4mvv5edgfhXM/Fv4D+HvGfhW10q10yO8lg8T6J&#10;fsddvpbtUhtdUtbmYJ57PsLRROOMbjgGvRq5z4v+L4vh98KvEnj+fSY79NC0O61FrOQ4EwgiaXZk&#10;g4zs6+tAEv8Awq34Zf8AROdB/wDBRD/8TWzY2FjpdpHp+mWUVvBEu2KCCMIiD0AHAqWigDAvUPg7&#10;Un1iBT/Zt3J/p0Y/5d5DwJR/snow+hreVldQ6MCCMgjuKSWKKeJoJo1dHUq6MMhgeoI71h6XLL4V&#10;1FPDt9IzWU5P9mTuc7T3hY+o/hz1H0oA3iAeDXhWq/A/wl8OP2vLX4vMk8mk+PdGutBvNEba1jBq&#10;TOt4bgxMCB562zBiCFEo3bWe5kavda47493WvaR8KtV8U+FrWOfUtDjXU7OF7cSGUwMJGiUEHDOi&#10;tHkcjfkV6mU4mvSxDo05WVZOm9bK0tFd+UrP5W2bIqRTV301LR+GtpopF18PdRk0OVR8tnDl7Fh1&#10;2m3J2ICeSY9jZ6k5Ob2h+Jrma9OgeI7EWeoouQEbdDcL/fiYgZHqCAR6dCdPT7+y1Swg1PTblJre&#10;5hWW3mjbKyIwBVge4IINV/EOhW+v6e1pI5jlU77a4T70Mg6MK8xpp2e5e5erO8W+EfDHjzw5d+EP&#10;GWh22paZfR7Lqzuo9yOAQQfYhgGDDBVgCCCAa5r4N+MfiL4obxBYfEfw3bafPpWtPa2L20xYXNuF&#10;BWUg9CefY9q7akB5tqXxc+F37OV1oXwo+IXim702xbR410fxL4m1APFeSJNHb/ZnuHbc1zmWE/Pz&#10;IJMgsVk2+k15P+2x8IdG+Mf7Omu6df8Ah2HU7/QUXX9AtZ3ZVk1CyzPFEzKQwjl2tBJg8xTyL/FX&#10;p+jatYa/pFprulTiW1vbZJ7aQD78bqGU/iCKALNFFFAGVo2r3d/4i1nSrjYYrGaFYMLzh4lc59eS&#10;ag+Gk1xcfD/R5ruV5JWsIy7ysSxOOpJ5JrRstNtLTUb2/ht2WW6dGmcnhyqBRj8BiuY1f4oafHqI&#10;+H3gaS11HxLJpLXdraqH+ywL0ja4kQHyUY5xwSQpwDWtGjVrz5YK/V+S7vsl3Ym0jr5p4baNpriV&#10;URRlmdsAD61yPin47/Djwtqx8OtqV1qeqCNZG0rQtOmvrlY2GRIY4FZgnT5iMc9agf4PDxraadc/&#10;GjVP7bvLLzGNrZPLa2LF2Jw8Kv8AvgFIT95lWAzsBPHZWOn2Gl2UOm6ZZRW9vbxLFb28EYRIkUYV&#10;VUcKAAAAOABXQlgKL99ub1vb3V5NNptr1jEXvPbQ5dPF/wAStZuNMm8NfDdYbK6XzL6fXtQFtJbp&#10;uI2iJEkdnwM4YKOeSDxVHUPCv7QurXsm34u6DpljIzAQWPhJ5bmNc/KVnkutm7HrCR7V0Os+Mkt7&#10;x9E8O6e+p6ioBe3hcKkQPeRzwv06nsK8O+LXjb9pLxD+0v4b/Zw0u6XSNH1jQhrOp+I9BBL2iw3B&#10;WW2DyIRl1CbSVBOWHaiGM9i70qcV6pS6/wB/mV+miQct92TeJvhh8Uvjp47XQ9X+MHjjw34H8OSG&#10;11G8j1GPTL7xJdISsgja3iieG34wZVYGT/lmEAEj9Vo/wc/Y5+F2g6d8Pf8AhGPDYs9OmebT7TXL&#10;g37RyyMHaTddNIxkLAHeSW4613lt8L/BcbmW/wBLbUXZSHOqXD3KsT1OyQlFJ9lFa+laLo2hW5s9&#10;D0m2s4Wcu0VpAsalj1OFAGfel9fxq+Go4/4fdXXorLq/vHyxMCw8ceELMzf2J4c1Ty55mme4sPD1&#10;wYrh2PMgdI8PnH3snPHNYc3hXwLfs95Zfs+yaoGlkkF3f2dukokkJL7ftbrImdx6YHzHHevRKK43&#10;q7sex5nq/wANo/Efh+58Lr8MrxbS4s3tpLfxB4qkktzGyFNqosk65APGUwKy/hJ4UXxR8NtH1S2+&#10;BvgexjezEccczGV4lQmME5tF3HC57Z9RXsBAIwa5L4Rvqsem6vpur61BetaeIbyG3eCQMY4RJ8iP&#10;jo4B5FdUG5YKce0otavtJPTbtr5aC+0T2Xhnx/pdkmn6V4q0G1hjTbDDB4ZdUj9gouQMflWb438B&#10;eM9b0y1lHxC1Nb2PVrKT/iVWltDHEi3EfmMgljkdf3W/OXOcsOh213FZvjDU7bQ/DN5r15BLJFp8&#10;Ju3jgk2swi/eYByP7vTv071yjKD+A7u5xFqfxB1+5gJBeDz4Yd2O2+CJHH4MKd/wrTwz/wA/Wtf+&#10;FNff/Hq36KAPOE+AnhL/AIXS/ji88I6ZeWbeF1sml1GMXNw8wuTJlml3Ow2nGST6V2GnfD/wFo96&#10;mpaT4I0i1uYiTFcW+mxI6HGOGVQRwSKpjxfEfi43gH+y13jw4NQ+27ucG4Mfl49OM5ro6ACiiigA&#10;rF+IfgPQPib4M1DwN4midrPUbcxyNFIUeM9VdWHRlYBgfUVtUVdOpUo1FUg7STumt01sxNJqzPEf&#10;2WfhF4N0H4XL8IfFunHVdZ8F3cunXGq6oySXrKWMkUyzqquoZWDKRhhXo50vxl4N2y6NqUus6amT&#10;LZX77rqJOP8AVSgfvcD+F8sf75OAc1tXvvDvx/XQZobWPT/EWgGe3dIVE015bvtk3MBlgInjxknH&#10;QcV3Nd+a1Z4nGPFT3q++/WXxf+TX06bEwSUeVdCro2tabr+npqelXIlickZHBVgcFSOoIPBB5FWq&#10;8++Ol146+HnhDVviZ8JNFt7/AFaG0P2jSrqby4bo5ULMzdFKAfM3H7vdnO1RXoNeaWc54g+GnhXV&#10;vGen/E3+zpk13SIZI7e7sbgxPcQsObeXkLLGTghXyFYBhgjNZPwq/aJ+Ffxe1W88KeGvEkEfiLS0&#10;Z9Z8MXMyLf6cFkMZM0QJKgsOG6HIwea7mvHofhz4U+HX7ZY+JOlaDBHeePvC72N7dI7bzLZuJc7c&#10;7QGRhk4yzAZPFAHsNFFFAARkYBrxfU/ATaJDrfw18Xa/dW8HiHxA2qeG/Eol3fZbwsjxxOG4VkdA&#10;Uydrjjg8H2g18d/tN+G49c+Kl/b6he+L5PD89w0esW8WqyITKViEQtYw4GPvdvvVpTV5WPjeNMXH&#10;A4GFf2ftJXcbXaVpK0r2T0tu1Zx3vpZ9+mi/GLxT418WeHPH/ijwxpWl/ZNNPiHVtLu5jLc26LKc&#10;RpIirDvAO4l32jgbs5HVeC/DOr/Ef4s2Hxn0fUr/AEXw9pOjtpulacrbRq8W7ImkQ9IwfuA/MevG&#10;a+VLP4SeCz4m1uLWYPE5gt7aJ7gS+IZioG2Yx7szfMMhM5zjnpX0J+xVa6na3uqDXb7Xpbl7ZWiW&#10;91B7i0EG87Cm5mxJ64xxitZxUYaHxXDeZ1MxzOnh8RSaTnKV/aOTvGcpRTfJGyTb0Ws5X5nZcr+g&#10;h0rjPjhpM8/hOLxHaWjXB0W/t7y8tVTcbmzjnjkniAxydqBwo+88SDoTXZ02WKOeJoZUDI6lWVhk&#10;EHqK5j9nPk/XNP8ABXw20K1j8J/CiDw/4G8Day+nadLaasLtdV0HUA51V5Vbe8UFvK4uijE7ntEU&#10;Yxtr0/8AZ40jR7n4fXPhPxtrup/2t4L1CTQ9UuG8TXiB0hCm3mYiVV3PbPA7EADeXA6V3Np4K8Me&#10;IfD+q+HtZ0Gzknnt5NM1G4ktUMlxBtATexGXBjKHnIzn0r5d+Dnwd8O6f8WtOvPjt4k1TxK959q8&#10;K63aa/qR+yC+08GWylkhTZFKJLJst5okLPKPTgA9o1n4m/CRtQl0D4bWXi7xtqsMhjlsvC+uXs0c&#10;Ljqk1y9wsEBxyBJIuccZr5++N/gb43aX8b7TW/F+rQ+BvDfiSN2u7LQLkX+o/ZrgRWd9Gs8ymKB8&#10;m0mkKxy/ekZZQQa+0NK1DwPoWnQ6Pol7pVnaW0YS3tbSSKOOJR0VVXAUewrzT9rzRfC3jT4TS6sb&#10;+3uToUxuruO3uFLNYOjQXoODnaLaWWTA/iiX0oAxfgzrOs2vw8k8Ha81rJqWjTXWk3s7XEUBnkij&#10;+zifZxgSBRKDgblcEdaueI7y3tL7TNcfR9OtrTVY9RtdQ+xW0cSBobhY4ZJC25HJdiinGcz4GSRX&#10;FfBfxJrd5r8N9JPJGda8OXMet3NnCoB1zSMWdwX3q2FeIWvlgY3LC7d8113i2PX/ABBZXHg/w7qW&#10;n5tUvFl1WeOZ/JlluY7kAKI9ryq8anH3QOvUAgHqB8QXF7FFovh+Xa8FpG13fOP3NupX16M/cLn3&#10;OBWvoFlpOm2ps9JBIOJZJjyZmYffZv4icdfoOBgVw3w3166vfh9oZ8F6fNHHDaQ/bIWiBYSMnKO3&#10;dlI2uexIPSu/tpJ7WyQ6rPGZBw8icKxzweemaAINb8N6b4hEa6hJeL5ZO37JqU9uefXynXd+Oaz/&#10;APhWvhr/AJ+ta/8ACmvv/j1bF5qem6ft+36hBBu+750oXP0yah/4Sbw5/wBDBY/+Baf40AZv/Ctf&#10;DX/P1rX/AIU19/8AHqP+Fa+Gv+frWv8Awpr7/wCPVpf8JN4c/wChgsf/AALT/Gj/AISbw5/0MFj/&#10;AOBaf40AZv8AwrXw1/z9a1/4U19/8eo/4Vr4a/5+ta/8Ka+/+PVpf8JN4c/6GCx/8C0/xo/4Sbw5&#10;/wBDBY/+Baf40AZv/CtfDX/P1rX/AIU19/8AHqP+Fa+Gv+frWv8Awpr7/wCPVpf8JN4c/wChgsf/&#10;AALT/Gj/AISbw5/0MFj/AOBaf40AZv8AwrXw1/z9a1/4U19/8eo/4Vr4a/5+ta/8Ka+/+PVpf8JN&#10;4c/6GCx/8C0/xo/4Sbw5/wBDBY/+Baf40AZv/CtfDX/P1rX/AIU19/8AHqP+Fa+Gv+frWv8Awpr7&#10;/wCPVpf8JN4c/wChgsf/AALT/Gj/AISbw5/0MFj/AOBaf40AZv8AwrXw1/z9a1/4U19/8eo/4Vr4&#10;a/5+ta/8Ka+/+PVpf8JN4c/6GCx/8C0/xo/4Sbw5/wBDBY/+Baf40AZv/CtfDX/P1rX/AIU19/8A&#10;HqP+Fa+Gv+frWv8Awpr7/wCPVpf8JN4c/wChgsf/AALT/Gsnxj8Xvhd8PtKTXfGvj/SdNs5LqK2W&#10;5ur1FTzZHCRrnPBLED8aAMPwv8NPDWreI9Y1y8udYaS2vDY2w/4SO+/dRqqscHzs/MWyfoKy/wBo&#10;f9m34XfFb4M+IPCHjCLWprZ9NlnglTxNeiW1uI1LxTxMZTtkR1VlOCMjBBBIPW29zDoXjn7NYHz4&#10;NbTz3SJwfJkUYMmO6sMAn1ArQ8f/APIia3/2CLn/ANFNQBV+FPh3U/CPw00HwxrPiq81y6sNJggu&#10;NY1AKJ7xlQAyybQBuPU4GK3bj/j3k/3D/KodF/5A1p/16x/+giprj/j3k/3D/Kga3OZ+Bn/JEvB3&#10;/Yq6f/6TR1r+M/8AkT9W/wCwZP8A+i2rI+Bn/JEvB3/Yq6f/AOk0da/jP/kT9W/7Bk//AKLauel/&#10;uy9P0PUxf/I7qf8AXx/+lEHw4/5J5oP/AGBbX/0Stcp+0hqOr6b4Y0ebTpEhhbxJaLeXpG5rWMsf&#10;3ipjDY9+B1IIBFdX8OP+SeaD/wBgW1/9ErWR8aIrSbQNOhvkRoH1y2Eyy/dKZOc54xilL/dfki6H&#10;/I7/AO33+bOn0fTbDSNMh07TE2wRIAnzEk+5J5JPXPerNYnw2kuZvAGjS3ru0radEZDJncTtHXNb&#10;ddJ44UUUUAFFFFABRRRQAUUUUAFFFFABRRRQBQ8Vf8ixqX/XhN/6AaTwj/yKmmf9g6D/ANFrS+Kv&#10;+RY1L/rwm/8AQDSeEf8AkVNM/wCwdB/6LWgDQooooAKKKKACiiigAooooAKKKKACiiigAooooAKK&#10;KKAPOtVgbUvidqGkaQzQ6k1xbSrexnBt4FhXfn1DfdAPB59K9EUEKAxyccn1rz/RD9g/aG127um2&#10;xX2mWtvbMc4aVFLsvoDtYY9efSvQaAMDxl/yMXhP/sYJP/TfeVv1geMv+Ri8J/8AYwSf+m+8rfoA&#10;wPBH/H/4i/7D7/8AoiCrvjP/AJE/Vv8AsGT/APotqpeCP+P/AMRf9h9//REFXfGf/In6t/2DJ/8A&#10;0W1AGXp/w88C64NO8Waz4S0+71JdFisxeXNqrv5HD+Xlgfl3EnHqa1rzw94VFoxv9D0/yIsyN51t&#10;HsTERiLHIwP3RZM/3SR04p/hv/kXbD/ryi/9AFO13RNO8R6RPomqwl7e5j2SKGIPqCCOhBwfwoA5&#10;7QtC0bxfqWqa7qOgW0umXNvDYWFvdWyuk0ESzBpApGAr/aJUA7oM9GxV7Rfhf8OPDeup4l8OeBtK&#10;0++S1a3W5sbFIW8ptmV+QAHiNB6gKAOKf4E1G7n0+70TUjm60e/eylcLgOgCyQt9TDJEW6DcWA4F&#10;bdABRRRQA2VoQoSYrhjgBu59Khvp4LLOoXe1IYIWZ5i+NvTjHfP9PepLmaOEIXiZy0gChVzg+vt9&#10;a5PxTfya5qf9hTmL7DbT5me6t3aG5kzxGSp4CfKSTxux/dNAHC3nhPSfid8SL3xd4gt7lWsrXybJ&#10;raP54fNUho2LFSrKixtgcZmPUVzPxYj8WeBfAl5o2ma1fX41DTnsNKfzSLuO4llihiwoO2Q/OcDg&#10;5PtXT+CreHWtKk8T3486XVvEVxOGaYuVt20wPBGT/sIIwR2ZTXLfFnV9N0660GeW53p4f0W58QXO&#10;y4EygxKiW54A2sLuSB9p6hT6UAc9+z7pvh74hfH6z03RtRW903wpbqYTKPmeOxQW0MoPUM9w8sjA&#10;9SpPNfWdfPn7G3with4U1bxtqdsbTUru+W0gv7GTaXFupEkqkdQ1xJPkHg7a9k/tnxL4a48SWn26&#10;0H/MQsYT5iD/AKaRDk/VP++aAOb/AGntRuZPhe/w+0udk1Dxvfw+HbMxsVcJc5F1IhHR47NbqZfe&#10;IVzvwE8BeHPHWh698VvIe0i8R6u0Ph+ezOx4NFs4/sVpHG2CDBKsct2q4x/pp46Vw/7YnxfNjcav&#10;4u8I3sl1H4L8FymxubB1kRNY1aX7Fayr2823EbsV4Oy7PTNe2+ENObwz8F9A8Madon9jvHotlYW2&#10;nRHP2EmNIwg5ORGPc8J1p20uc6xNJ4p4fXmSUtnazdlrt0eha8G2Xh/wd4ZvfEEs0draTSyXc91c&#10;S8CJRgSM7diq7+eBuPSvmH4zftj/ALS3iG48WeI/2RdM0vxH4ck8JwN4I1JoIzHPqXmuszHfIrOq&#10;7VAXG0gkgmvqfx94L8L+L/hzqvgPxJpEV1pF9pUtrdWMg+SSEoQUOO2OKq/DXwl4UsPh1oFlZeGr&#10;CKGLRbVIo47RAqqIlAAGKR0HzL4B/aO/bQtvGIT473nhPw74ai0e9lutejijeCKVWh8gyYkLqTul&#10;G0Ag4zXB+Jf2jNL8R6FrHiuH9ozRdCvdTRoNQ03SmMS3KmFyZnXBBbohIwTx9a+677wb4S1O0ew1&#10;Hwxp80MoxJFJZoVYe4xXmHi74P8AwlhXxoF+HOiqIvDzNHjTo/kPkPyOOK1pyUT4XjHJsxzNwlQr&#10;KEUpKz597Sd1yyjsk153d7rQ+ftE/aO0Pw/q2neIrr9rTw9rlzHfLZW9vqwab+zYWkkRrxRgABkV&#10;eeWAOBjJr6z+G3xN8La/4C0nXbr4laJqj3enxzHUbO4SOK53KDvRCcqD6GuRvPg78Jk+MXhW1Hw3&#10;0XypPCervLGNNjwzLPpgUkY5I3Nj/ePrWX+2d8OvEdx8DrLQ/ghrNt4X1U+KNGtbO4trTajRy3sM&#10;DQsEwQjLJg9h3BHB7MDhoZjjaWGc1DnklzPZXdruyvb0K4WyvMcrq1/b1FOKsrJzd3yxlf35S6NL&#10;5WVloLbfGj4NfEH4y6JpfjfW4odUOsX1t4G0BrnzW1DyAolv2hUHZsYSKjtwB8wOWWvcAMDArzTw&#10;x8EPhV4H+OGn+LPDfgqyg1WPwP8A2WupGLdP9lgmiEce888bjk9TnnNel1z4qv7eouXSEdIrsv8A&#10;N7vzbPt4qyKmuazaaBpkuqXrfLGAFQdZHJwqD3JIA+tUdA0O5klXxF4lRJNRcEouMraqf+Wafh1b&#10;qa5OysPiFrvx/wBVt/EepQXHhXTLS2udFtYkTMVy0e11k+XcWBBdSSRiTGBivRa5hnnf7UUFvf8A&#10;wuttCvGBt9U8Y+HbG7gJGLi3m1mzjmhIP3leJpFYd1LV6JXn/wAa/KufGXwy0W6iDwXvj5vNQ9zD&#10;pGpXUZ/CWCM/hXoFABRRRQAUUUUAcf8AFyTTtKfwz4uu9Lnu59M8V2UdkkLkBHvGOntIwHVVju3b&#10;8Ae1aPxC/wCPHTP+w/Y/+j1qv8aBq6/CvXrrw9rMWnahbaZLPY308m2OCZFLo7nBwoYDPHTNTePZ&#10;El03S5I3DK2vWBDKcgjzl5rrqPmwdNvdOS67LlaXa15Sfre/QXU6GszSdNhtPEWrahHdb3u3hMkW&#10;3Hl7Ywo+uetadY9rql4nji70KZw8LWEd1Dxgx/MUK++SufxrkGbFc/8AFnwnY+Pfhb4k8DanqD2l&#10;trOg3djcXUUe9oUlheNnC9yAxOO+K6CuS+Pvi7Wvh/8AAvxn478NSKmo6L4V1C+sHeMOFmhtpJEJ&#10;U8EblHB4NAHW0UUUAFVtW0qz1qwk06+QlHHDKcMh7Mp7EHkGrNFAGR4c1W9E7+G9edft1sm5ZAMC&#10;5i6CRR+hHY/UVpXtut3aS2j9JY2Q/QjFU/EWhvrEEc9lcC3vrVi9lclchHx0Yd1PQjuPfFO8O64m&#10;vad9oe3MFxE/lXtqzZaCUAFkJ79QQe4IPQ0JtMDnvgQ+j2nw00/wlot9PPH4bDaKxuYtko+yHyV3&#10;D1KIrA9wwbvXYVyng2HWtL+IPijS7ywt0sLmW2v9PuYlRGld4zFMjKDlivkxneRz5oH8NdXXXjmp&#10;4uc0783vb3+Jc34XsyY6Rsc8uzTfiayn92mpaUCo7TTRvg/iEK/ga6Guf8Zf6Jrvh/Voz+8GpG1w&#10;emyWNi34/IK6CuQoZPEs0DwuoYOhUqwyCCK4H9lOWdf2c/B+jXt2Li60XRItGv58Y33NjmzmJHY+&#10;ZA+R2PFeg1y3wg8ITeBfCt34butTgupv+El1i+kaDH7sXmo3F4iMOzLHcID69e9AHU0UUHpxQBwn&#10;ivxx4g8KS+IrnQ9En1e9/tCytdM06PON8saAsx/hRQWdj6KcckUv7P3wu0v4afD61gGnPHql+i3O&#10;tXNw++aa4I53MecL91V6KoAFch4P8L+O739tPxb4l1HxtNeeGrHQbIabpKq6rYXssarMjHO1w0cU&#10;Ug4ypdvWvXtA1Oy1rRbXVtOkkeC4hV4ml+8VI4z716uNgsDRhh6c0+eMZyauviSlGDv/ACem7e6S&#10;ZEXzu5brG13U7271FPCuhyhLiSPzbu4I/wCPeHOMj/aY5Cj2J7Vb8UNqieG9QfQ7qKC9FlKbSecA&#10;pHJtO1mz2BwTXPfAu38Vy/DPSPEfxBEZ8Ravp0F3rbREFVmaNfkGFUYUYHCqCdxwM15RZ0uj6Jpm&#10;g2YstMtVjTcWdurSMerMepJ9TXDeCY7XVv2ifG+rXDb7rStP03T7chvuQSRmcrj3ck16HXn3wnAv&#10;vil8QtfG397q9ra4TkfuLcJ19eeR2oA9BooooAKKKKACuO8CnTLP4meMtKstNltpDdWlzIzOSlwX&#10;gXMijtyCD6kV2Ncsw1Cx+MolutbiSxv/AA8I7PTzKd8lxFMzSyBcYwEeMZzXXhneFWHePn0afz0T&#10;39ehL3R1NZnjTTINa8H6po9zdeRHdafNDJNtz5YZCC2B1xnNadNnOIXI/unqPauQocM45orK8Can&#10;e634H0bWdSmElzd6VbzXEgUKGd4lZjgcDJJ4rVoA50eF9NHxabxr/aUn2s+HRZGz8o7fLE5k8zd6&#10;5OMV0VcnqvizWrT4y6V4NhnT7BeaNPcTRmMZ8xHABDdeh6V1lABRRRQAUUUUAcV8XIND0e+8P/Ej&#10;V7yW2Oh6osXnQxbsx3RWFo29FZzFk+wrtaw/iZpd9rHw/wBYstI0yC8vxp8smmW9ygZGu0UvBkHj&#10;iVUPPpV7wzf3Op+HbG/vQBPLaxtOFZSN5UbuVJHXPQ111Hz4KDb1i3HfppJaerkStJMt3MEV1bSW&#10;s8SukiFXR1yGBGCCD1FYXwtvxfeA9PiNyZpLFZNPuJixPmTWsjW8jZPPLxMefWugrnvBqfYfEHiT&#10;SZAsZ/tVLuCFRgCGWCMb/T5pY5/fIJ75PIUdDXnvxmzo3jn4f+MYWDSxeJG0sRMOCl3Cys3HceWM&#10;fWvQq5b4seEJfFuk6ZJb6nDZy6VrltqEU87YUNGxGM+pDEfjQB1NFFRXt3FYWc19OcJDE0jn2Aya&#10;AJSAeDXE/FXxx4N0Y2Gk6n4htYLmLWbGWSB5PmVPPU7iPTANRHxB41isNP8AEdx4lt20q7tlN1c2&#10;9mrfZZD3b/YzkE9VI54ziFfC+rWviu6udZ1izk/tUxmzvJNNjdGKrgRkkfKe47H69WmlucWOp4mt&#10;Q9nRaTejbu7Kz6Jrrbqclr/xK8A3Gu/EZYfFdk/2jRrBYAsoO8iObIHr1rvPC3xW+GsPhrTo5fGe&#10;nq6WMSspnAIIQZFcZ4P0TW5Pif4s0i7uNGg1cWlk0UJsI2WdAsu1wMfKOfrXSS6b4gm0p7zSorCS&#10;6tJAL7Tn0mESKO4XjBPcHoRVNo8bLsHmkJyrc8NXNfDL/n5N/wA3mb//AAtz4Z/9Dvp3/gQKP+Fu&#10;fDP/AKHfTv8AwIFYEltcmxt/ENleafcaY4IuZY9Hi8y3Pqy46A5DDqKr6h4e8cTeKrbRrHU9IisL&#10;y1ea21GPR4XLMuz92VI7gswI7D25lWPSqPN6cHJOEvJRd/xml+JpyfFn4cWPimO4Txpp5hvrfypC&#10;JxxImWT81L5PstfOfxS1671z9oDxf4Z0e50e/sL/AEyy8TeGieQ2pacWdk2jhy0YLNnqsSivd/En&#10;wv8AHw0p7uLxjp7yWpE8aL4dt8sUO7HTvjH415T+1DoWr/Cqfwj8fNR16C+j0jV41kWx0VYzJby4&#10;3xfu1/5aD5CWwMMeatKJ5GJxma050q1eLhThJOT0Ss7x9795LRXu9Oh7/wCFdP8Ah74w8M6f4s0f&#10;wvpr2mp2UV1bMbCPOyRAwzxwcHkVduPA3gy6s7jT5/CmnGG6t3guEFmg8yN1KshwOhBIP1rhv2Xt&#10;SS08Lat8O2nd28N61NFatNjfJZzHz4JeONpEjKuOMJXZT3N14tmax02Qx6YjFbi8RsG4I6pH/s9i&#10;3foPWsz6tao+Lbe/1jw3NrXhFdemh/4RHUf7Z1XUg/z3EemhtK1WRVHUHTJ7e7A7ySqeTivpXRdG&#10;s7fS7S2sp7qOJ4NVIAmYH91fxRoSM9drtnnkk15z8c/DulfC/wDaR07WzpcUei+IPskl/DHHlrmO&#10;Ypo1/GT/AAxgXOiynPGLdz2rrvgSktx8JtM0jxBqEbaloIvdE1OW41IQtNc2100FzKEZSwSWa381&#10;ST8yMp70Abfwi+yfDnxJqfg9Xl+xSXSyRGcfOgl3Osj4yAGk81c56KnYV6hDFHHbtHNAqopJ2s24&#10;YznPNeO6bYQweK7GSYxfY9R0KCC4jnkbyjMfPlWVgpG8gRMoHXLivRvCGt3s1tJpeqeY8lpFlXaB&#10;lNzH2dQ3PHQg+3rQBsX2kaLrSo+paVa3QAzGZ4FfAPpkGq//AAhng/8A6FPTP/ACP/CtCJleJXRS&#10;AVBAIxgfSnUAZv8Awhng/wD6FPTP/ACP/Cj/AIQzwf8A9Cnpn/gBH/hWlRQBm/8ACGeD/wDoU9M/&#10;8AI/8KP+EM8H/wDQp6Z/4AR/4VpUUAZv/CGeD/8AoU9M/wDACP8Awo/4Qzwf/wBCnpn/AIAR/wCF&#10;aVFAGb/whng//oU9M/8AACP/AAo/4Qzwf/0Kemf+AEf+FaVFAGb/AMIZ4P8A+hT0z/wAj/wo/wCE&#10;M8H/APQp6Z/4AR/4VpUUAZv/AAhng/8A6FPTP/ACP/Cj/hDPB/8A0Kemf+AEf+FaVFAGb/whng//&#10;AKFPTP8AwAj/AMK5P45fC34ceKPhJr+ga94F0m5tLrTnjnhksI8Mp49OD79RXfVgfFP/AJJ5q/8A&#10;15t/MUAUPhNoOl6Db6jpel27Rw6XdrplmryFyltBEgjXJ5PDHJ7962PH/wDyImt/9gi5/wDRTVTi&#10;K+FPGJtUANvr0zSIgPzJcKnznHcFQMntirnj/wD5ETW/+wRc/wDopqALui/8ga0/69Y//QRU1x/x&#10;7yf7h/lUOi/8ga0/69Y//QRU1x/x7yf7h/lQNbnM/Az/AJIl4O/7FXT/AP0mjrX8Z/8AIn6t/wBg&#10;yf8A9FtWR8DP+SJeDv8AsVdP/wDSaOm/FX4h+AfCGg3OjeLPG2kaZealp86adaahqUUMt02wjEau&#10;wLnJAwoPUVzQlGOFTbtoexWo1a+fVIU4uT9pLRK70k29jS+HH/JPNB/7Atr/AOiVrkP2mknbwfpZ&#10;mb/iXL4gtTqyIPne3ydwHtj73fbnFdf8OP8Aknmg/wDYFtf/AEStZHxpuLS18PafdX8iLBHrls0z&#10;P90ICSSfbFEtML8kTRV87/7ff5s621aBraNrYjyyg8vHTbjin1ifDe3u7XwDo9vfxusyadEJFk+8&#10;DtHWtuuk8gKKKKACiiigAooooAKKKKACiiigAooooAoeKv8AkWNS/wCvCb/0A0nhH/kVNM/7B0H/&#10;AKLWl8Vf8ixqX/XhN/6AaTwj/wAippn/AGDoP/Ra0AaFFFFABRRRQAUUUUAFFFFABRRRQAUUUUAF&#10;FFFABRRRQB57fJ/wkHxL1bwdbphjPZ3l1cgfNbxJENpQ5GGZsrkZwA2QMg16Cq7VCgk4GMk1wOgs&#10;tp+0Lr8lwQgvNKtYrYk/feNdzAfQMp/Gu/oAwPGX/IxeE/8AsYJP/TfeVv15D8PP2jfA/wC0Fr+m&#10;P4L0fXbQaH4umtLv+29Glsy8gsdQQmMSAF1zG3zDgggjIIr16gDA8Ef8f/iL/sPv/wCiIKu+M/8A&#10;kT9W/wCwZP8A+i2ql4I/4/8AxF/2H3/9EQVd8Z/8ifq3/YMn/wDRbUAS+G/+RdsP+vKL/wBAFTal&#10;qVjo9jLqep3KwwQrukkbt/UkngAckkAVD4b/AORdsP8Aryi/9AFT6jp1jq1hNpmp2kc9vcRmOaGV&#10;cq6kYIIoAyfAlpe/Y73xBqVq1vcazqD3jW7jBijCJDCCDyrGGKIsDnDs4HGK3KwfAV1fLbaj4e1G&#10;6kuJdH1SS1W4lfc0kTIk8OSeWZYpo0JOSWQkk5yd6gApsplWJmhQM4B2qzYBPpnBxTqKAMLUdW1H&#10;YBqNlqGnPGTi5sgtxG34AE492QY9a5bxLHrCeE72Tw34mtpBqEgtDPYXOFinuZBCrFDvAIklDMUK&#10;HqcHpXbt4i0OLVYtI+2A3FyoaNVUkMPmxyBgfdbv2Nct8TrewuNc0LS76zs5ZJ7qaeXz7ASpNCg8&#10;tYWQsN/7yeFxkgbow2AQBQBkeE7bSLHw5ZWscUkQiQKkca3gVWEeMAINoPl46fw+1eD/ABb1dF1L&#10;xFrd8lxaW03iC202xMiuQINOtmv5mAbkxzGWJP8Aei56V7QuueH9N0+4ksJbGGOPWrmaO3t4lt02&#10;nSyowm4hQX4znlifWvEvCvh3U/EHjLwD8NNVs5knuNPtLrVLS7kEiTJf3Mup3ETN6xW1o9vnqQyq&#10;CRzQB9TfBvwW/wAPPhZoXg64hRLmz06P7cEbIa5Yb52z33Ss7Z966aiuS+O/iq+8GfB/xDr2kXZg&#10;1Aac1vpMoGdt7MRDbf8AkaSMUAfJfjbQrT42/Fvw1ofhW8tpNR8ZeNr/AMVanAt1tgn0yxiW001L&#10;iEBh5E9qMklSS65BUtmvcrvS7zSfElppfjT4IeE7aGxtzcS6nb6o/wBkZn3RpvJtiYeBMcNlBhf3&#10;hPFM/Zz+FXhU/EbVPGf9iI3/AAhllbeEvDNyxDLHBBAj3W31cXUlxEWPIEeBwTn1/QFF5c6jqrgM&#10;J7xoYsjkRxDyyp9vMErD/eq+aysjxv7MniMVVrYi2rSjZRfuJaX5ovXmcr20tY42fwPG9g903wV8&#10;JSQmEsSusMQy4zx/ouDxVXRdF8Dx+DIfEcvwf0SxsFgQW0csuGddo2hVEOTnoB3x6YNb3jfw9c+E&#10;fDGpa94EvvsDR20kkunGIyWsxxziMMpiY5PMZUEnLB8CvKvjb+1/8Cv2RvBFn8WP2z/GuneBLSOe&#10;Gy8P2mtXYW2aZgFUpLjDyEcnIBjUElR1pczOmllmDp7xUvWMf0ij0OXw14ct7C2ubn4N6MlxeECC&#10;wM4MpPuBFgYHJOcD61j/ABH8JeDrPQtX0u1+Emhtey6LcSXMltICbeMRPh3PlDuMKOpPTgEjpNF8&#10;SWuuWVnrng/VbTWtS12xjubXUbdw9rBaOAySKR/yzwQR3c8/R9xokeo6Vf8AgrQ9RdVuY5F17XpF&#10;VnZmXDBdwKl8ccgqgGMegpSvuLEZZgatCUFSjdpr4V1XoYkfgHwjrgmttM+FHh8XNppzw/2t5oxb&#10;u4XKBvKznKqzAcDaMnPTJ8Z+Mr3RPg/oVx4g8NQahZaf4j8P2aag+qvGLqUX1rGt0n7vLIJCHGfv&#10;7eAwIz18Uel6voi27stl4S0+MBzjb/aWP5wE9e8p/wBn7/N/HaG51LwnpXiLWYFgSz8VaPc6Rosk&#10;qxswhvoZWZgxAMpRG2qThO/P3evL3H6/SU3pzK+tuvfoaU8FhcO3UpQUZNWdla/rbfbc7rR9Wu77&#10;VrK91rwsljcXNtIlvIbkvIqZDFGGwbc7Q2M545roK4k2rWHi3SNa8TXYl1e4mZfs8OWjtIXQqEXj&#10;gbiMucbmx2wB21cR2nP+GWB8beJVAPE9rnI/6d1roKwPDX/I6eJP+u9r/wCiFrfoA5nxrq3hW18Z&#10;eDtI1vR2u9Qu9auG0aREB+xSJYXXmXDei+Uzw59bhR3rpq5nX/B76z8VfDfi2bVYlg0XTNSCWB/1&#10;ks8xtUWUH+6kazKR6zIewrpqACiiigAooooAp+IrC01XQL3TdQtfPgntJI5YScb1KkFfxrhvDerW&#10;2t/BfwRqdrDNEskmkAw3M3mSRMrRqyO+1d7KwKlsDJBOOa9FPTivO9Nl1keDrXTfEuvQX+pWXjjy&#10;7t4J1kMKtfmWCJsfdZbeSD5TyARXVFp4KS6qUXu+0k3bbtd+i6k/aPRKpC1iXxAb42EYZ7MRi683&#10;5mAYnZtx0Gc5z36VdrC1uGZ/HehTpExRILwO4HCkrHjP1xXKUbtZfjfw7o/i/wAGav4T8Q6VJf2G&#10;p6ZPaXtjDJse4hkjZHjVty4LKSAdwxnqOtalYHxVlng+GHiOe1mkjlTQrto5IZCrqwhbBUjBBB6E&#10;c0Ab9FYvw4urq++Hmg317cyTTTaLavNNK5ZnYwqSxJ5JJ5JNbVABRRRQAVjeILC8069HizRIDJPF&#10;GEvrRMA3cIycDt5i5JXPByVJAbI2aKAOF1m+8OWnxY8K+Nk1GeQ63p93o9mka/uSWCXXmSE4IIFs&#10;UA65kx1ruq85+M48Q+AvD0/i/wAHadBcx293HePaXEcZWKVXBdlaTAhWRcqzZAUneCuWJ9Ehljni&#10;WaFwyOoZWU5BB6EHvXXXfPhqUr7Jx37O+3RWkkt72ZK0bMT4kwSS+DrqeJfmtmiuC3dEjkV3YfRA&#10;1bVvPFdQJcwtlJEDIcdQRkVDrWmprOj3ejyyFFu7aSFnUcqGUrkfnVLwHqT6x4N03UZIwjSWiZVe&#10;gwMf0rkKNauE+FFlf6X8RfiTa39pOgvfFVtqFpK6YjkhfSrGDCnuRJay59MjnnA7uuS0zxhrb/HH&#10;WPAeoPGNPTwzYX2kqsQ3mUz3Ud0WbPQD7LgEDq2M84AOtoPAooPIoA8/+Hl9cSfG3x/YLpapBHNp&#10;zG787JkkNony7e2Fxz0Oa6zwVo134d8JadoV86NNaWiRSNESVJAwcEgcVzXhy28j49+I5YdRgmSb&#10;RbJpoPMUSQSAuANv3ipUBt3TJI7V1HhLVoNe8M2Os21kLaO5tkkSBSCIwR04ArsxvI6sXH+SHnqo&#10;JP8AFfImOxQ+LLbPhd4ifJGNEujkAk/6pvSugACgKowB0ArA+Kv/ACTLxD/2Bbn/ANFNW/XGUFc1&#10;8NtV8Lar/b58L6M1n9n8S3cGo7lA8+6Xb5kvBOQcj8q6WuZ+GPg4eErfW511KC6XWfEd3qaNbj5U&#10;EpX5M9yNvJoA6aiiigAooooAK43x/NpWkfETwfr1/pksksl3dada3KTbVieeIPhl2ndkQHHIAx71&#10;2Vcv8WJNYs9As9Y0XWYbJ7LWbSSY3NwkUc0TSCJo2ZuOfMyBwSwUDk11YL/eUu947tfEnHdev+eg&#10;pbHUDpSMoZSrDgjBoX7opa5VsMp6DBBZ6RDYWtpHBDaqYIIopd6rHGSi8/7qjjseO1XKwvh7BPZa&#10;NdaZdxMk1vrF6ZFI4xJcPMhB6EFJEPHQkjqCBu0AZV34f0i48YWfiWXR5nvbe0khhvVkASNGIJUj&#10;dyT/ALp+orVrhvHOoanb/G7wHp9tdzJbXEOrG6hSUhJCsMRXco4bBJxnpXc0AFFFFABRRRQAEZGK&#10;4v4HLpGkeGr3wFpN3cuPDerT2BivFUSQoG3RDjqpjZGU9SpBNdpXLabHrem/FzVYDZW0WkX+j2tz&#10;DOscSyT3qvLHKDtAdwsS23LZxuABxwOuhK+Hq032Ut+qdvnpJkvdM6mufj/0D4oSIPm/tTQ1Y9vL&#10;+zS4/Hd9p/DZ710FYHik/Y/Ffh7U0+TfeS2txN0HlvC5CE+hlSLHqQBXIUb9cl8d9Gl134P+IbK3&#10;WQyxaa9zAsKszNJDiZFAXkktGBgevQ9K62odSS9k06ePTZUS5aFhbvIMqr4O0ng8ZxQBX8L311qn&#10;hrTtTvomjnuLGGWaN1wVdkBIIOMHJqr4/eVfBOqRwQ+ZJNYyQxRlsbncbFGe3LCqHwZ8Z3nxC+F2&#10;ieM9QQLPf2QeYKm0bgSpwO3Iq18Q4ry70GPTdNvhbXVzqFsttO0YcI6yrJkqSNwwh4yM0AZ9heRv&#10;DN4i8OWMjRlymu6FKoEkcgA3EL0EmMHH3ZFIIJyDUOdN0TTQCwvfC16PkfknTyT+Yjz+MZ9vuz2s&#10;95qOpSXkFrFY+JbKJUvrRm/dX0OTtw2Msh5KPjKEkEffUvhlVBN4i8PWbvDI5XWtGkUb1fA3MF6B&#10;wOo6OMEZ4NAFKbwnpkerSLqchS8vfK/s7X4z87mMERox6bgGPs4Pr1tW8+oahqH2O7Mdl4jso8o+&#10;CIb+L191PcdUP6wAaboumiNiL3wte/cbJJ08k9PUR56d0PHTpYv7AXQg0LXr9xIG36HrsZG9Xxwr&#10;Hpux1HRx70ExjGCtFW/4Or+9kam6huZ/E/hewcXCvt13QWI3SHH3l7B8cg9HGPYiG1SJNT0HWPDF&#10;6k2h3GpOTESQ1o7QTJtUY4UuQChwVYfgLEFxqOo6j9luvKsfEtjF8rciC/hz+qE/8CjY/UNQ1q1M&#10;5/4Sbw+/2KVNUtG8RaVOvdJ4yZBj7sgUfeHyuh5/hYBR3bqrqUYZBGCK8l+L/wAU/hX4S8J/8K3+&#10;I9vdah9su/sEljp+g3eoPFA7BVlKW0MrIEV1wzAAkda9b6ivnf4yfBjxx4e+MR8dfDOwl1lfEL6a&#10;mo2GoeNNRsjbPb3DbZY3j3goRO25TjAQbcYwQUoxnFxkrpnkP7CX7Rni/wCOXxvvPDC/DHUtL8Br&#10;pUnh618Xz3sQTxTqGluVPl24/ewxR2xjQu+PMYsNoxz9yQQQ20K29vEqIihURRgADsK+PPD3wkb9&#10;lvxTqEAvp1ltPElj4vlWLUZriJ4rqY22oJF5rEoHleHkjJCE55r7FBBGQaBni/7b3w7sfHPw50y4&#10;vL6W0jXWBpF7dWoHnC11aN9KO0nsk13bXBB4zaqeoFcd8CPE+q+JfGuo6zqWmNDH4r8DaX4su1+Y&#10;ra6jcJbWF3ZL/wBcW0tGYcEPcPkA9fdvjB4Fl+J3wp8SfDy2vVtZ9a0S6s7W8dc/ZppImWOYY5BR&#10;yrgjkFQRyK+Y/hP4p0/VpPDvjPU9Cijs5fFF9HFa6zbidYrPxHp8Gv8AnsmQC6aiHskbIGBJ34oA&#10;9r8X3Wn6boR1mynlVtPlt7kAx3bBljk3InzqVGfmAJGOTXSNDc6dqaz6z4nSK8eMr5cDm4uSuedq&#10;7cY9QsY+tcZc6ho1z4ZfT5L+1PmWmkoY3UOvyzzbspkZABBIzxxXefC2eGbwJp2pQxwRRi1KXLJF&#10;80rxkxmQtnvszyCeetAGlp2parN5cFrolx5K4D3OoThGYeoUbiT7NtrVqlpGu6PrUf2nTbsOHdlw&#10;ylSSvXhsGrtABRRRQAUUUUAFFFFABRRRQAUUUUAFFFFABWB8U/8Aknmr/wDXm38xW/WB8U/+Seav&#10;/wBebfzFADdMQ3nxI1W4uzk2VjbxWg6bVfczn3OVHPbpVvx//wAiJrf/AGCLn/0U1UPHRuNAuIPG&#10;2khJLyGM2zWLM2b1GIIiTaGw+4ZBC89CQMkW/G0rz/DzV55Ld4mfRbhmikxuQmFvlOCRkdOCRQBo&#10;6L/yBrT/AK9Y/wD0EV5r8d/2m/CvwQ8d+EfAHiKaxjl8YzTQWL3V1cK+9GiBCpDbShuJc5do1G3k&#10;4yV9K0X/AJA1p/16x/8AoIr5+/bU+CmsfFf4j/DTxDonhDXr2bwprD6j9usdRhjs7cefbKRNE8Mj&#10;yOQSyeW0LLsLGQBCU48wqYilhXKj8V10v1V9PS59JwjhMox2fU6GZu1FxqXako+8qcnDV6fGo6dV&#10;ortnsPwM/wCSJeDv+xV0/wD9Jo68E/by+H3iPxf8V/BHiL+z5Bo3h6xu717+2lgaeG8DIsQSKV03&#10;gqXLct8oPyE4r3v4Gf8AJEvB3/Yq6f8A+k0dYvx0+AXwj+KcH/Ca+PfBcGo6roelXK6TeSTyq1qG&#10;G9tuxgOSi59RweCRWGJw8sTlygu0Xvbaz7P+ux6WRZvSyPjGeKqNpc1WOkVJ++pR2coLru3pvaWz&#10;6r4cf8k80H/sC2v/AKJWuS/aVtLubwrpF3GZJre18R2kt7YRoCbuIMSUHGcjqAPvY2nrx1vw4/5J&#10;5oP/AGBbX/0StY3xu1Gz0jw1YarqE3lwW2t20sz4JwqkknA5PA6CuqWmF+SPBoK+dv8Axv8ANnW2&#10;N1a3tlFeWUitDLGGiZCCCpHGMVLWN8PNPu9J8C6Rpt/Fsmg0+JJU3A4IUcZFbNdJ44UUUUAFFFFA&#10;BRRRQAUUUUAFFFFABRRRQBQ8Vf8AIsal/wBeE3/oBpPCP/IqaZ/2DoP/AEWtL4q/5FjUv+vCb/0A&#10;0nhH/kVNM/7B0H/otaANCiiigAooooAKKKKACiiigAooooAKKKKACiiigAooooA8+1uNdR8caj4f&#10;tiyXlzqNpJbzoxDW6xwAvIPUgELg8Hd0OMV6AilECli2B1PU159qCtpvxTuvFsgzbWV1FBdY/wCW&#10;azW6ASH2BUA/71egqysoZSCCMgjvQB+df/BIb4V+BvhT8SfGOmeBPEl9qtre+KrK7+1XXh6/05Cr&#10;weIGXyo7sDahB3bYt0YZmYN8+1f0Qvb+x02A3Wo3kUEQIBkmkCqCeByawfFltbweI/CrQQIhfxBI&#10;WKKBk/2deda+bv8AgsvoHxV8RfslRWfwd8LnWdYTxNaONO+zTSrJEN+8sImXAA+bLHGQO+DQB9Ke&#10;BJElvPEEsThlbXmKspyCPs8HIq94z/5E/Vv+wZP/AOi2rzX9h77X/wAM3eGft8zST/2DpXnyMCCz&#10;/wBlWeSQxJ5OepJr0rxn/wAifq3/AGDJ/wD0W1AEvhv/AJF2w/68ov8A0AU/W9a0/wAPaTPrWqSl&#10;ILdN0hVCzHsAAOSSSAAOpIpnhv8A5F2w/wCvKL/0AVbnghuYXtrmFZI5FKyRuoKspGCCD1FAGR4I&#10;069tdOuNW1WIJeateveXKK2dgIVIk44ysKRKccFlJHWtmuf+H7S2kereGnkLx6Pq729tIzZPlPHH&#10;cIn0RZxGPaMHqa6CgApHRXxuH3Tkc96WigCldWKNerqZ0i3luImCW83G9UON3JHGOeAea4zxnqNi&#10;3xBMtxMX+wLp6RAIT5JM7yz4x6oLcn/dWvQK8ot7zU9T8Va3dQRxbp9aWMlr2WMD969omAgweLbJ&#10;PqaAOL+K+t3D/B6Tw1ZvqsF3rl9B4b0+WUWwt0vbopHGG2qJgn71SSGB68imfs92Efi79pTXvF1h&#10;EH0qylv5rRAf+PNw8OnQJjoOLTUMAdAx9a0vFknh+9fQR4tZ4jb69c+JIEMrNGEtdOKpKzNyQk/l&#10;Ef7W2pP2EtAng8La54o1iyeDVJ5bCyvkY8F0sorqQ/U3F9dZ9/pQB7xXmX7SF/p9w/hPwjqV2q2l&#10;14iXUNXiYkZsLKJ7iSQnsElFsTXptfPH7V93cax4z1TSFG9bPwTHptvtXo+sX6WM5z3ZYVVwPbNA&#10;Hffs2R3mg/s/ad4q8Q20kd/qsNxrurxMuCtzdSPczADHA3O2BXe+H7B9M0S1sZmDSRwKJWH8T4yz&#10;ficn8ao6nYjT/DVl4ahcvva3tRn+NFwXB+saPW0AAMDtQBhfEW5u7bwwy2VmbiWa5hhWAMBv3yKu&#10;MkjHWvGP2w/2Jf2bv25fAlv8Gv2pvhVY+OZDex38NvcXM8MemOnR1eF0dVAJGM/vO4xwJdR+EfxG&#10;uf2h9d8W6j8Xdbubi8Wzg0HSre8EVhpVmTNI37oqfNlLwBzIecYQYAJbudL8AfZpbjR9K+IPiCQf&#10;M2sau17EDvx0B8vr7dFFAFnwP4I8O+APCtp8LPhpbrYaXpNpFbXN8h/1UUaBFiQnuFAHX5QPWvGP&#10;H3/BRH9lDwl4V1jXfEHiHWLfwZ4V8QNourS6f4bu5zcXi2rXZBEaEm3MKs/mdJNp5wDn1NfA8Or6&#10;cyL4916z8NWowW+1Rhr5ge37vJTP4sfauNuv2P8A4GQz3/irXPDd0G1y6aVNHUxE3s7xPCZHQpt3&#10;mKR1zgbUcigBf2cf23P2fP2uLKXxh8K9avtRttPt7e40fSJNImtmmSaSeKKVRKqiRvMtbiM44iaF&#10;w2Cpx1Hx3itNO+FPiTWPGUE1/qsuh3Ev2fT3AOnwKpYmJj90qQDv6swGOwGH8LP2Tfhx8Cr2e7+G&#10;1pPpniHV7WOJ4NNkjSK2t492wH92cIpZiT1d2Y8liatfFbwR4rPgPxJ4d+HPj7VrvW20uZ9Q1O+m&#10;haFJPLO2Mho9pPYJ0UEk+/XgHy46k/70etuq69PUmXws7HWLpdPnTT9JjN/cW1/Bc67qUhwE2uCE&#10;HXn0QfdHJ5JJ7uvINS8Bz6l4PuLLwh8QdctdFgtjLJfy3cR+2P14by+QT95+/QVZ/ZZ+HfiLwdae&#10;KNf8Z/ErVfE+r634gaW5u7+b9zBEiL5MMEQ+WJFR8HHLHJPtyWsUdv4a/wCR08Sf9d7X/wBELW/W&#10;B4a/5HTxJ/13tf8A0Qtb9AHDa9p2oTftLeFNXhtZGtbbwN4ghuJwhKxyS3mjNGpPYsIpSB32N6V3&#10;Nclo3i/V7347eI/AU0qGw03wlouoWyBPmE1zdarHISe4K2kWB2wfWutoAKKKKACiiigAPTivL5H0&#10;jTPGmveGLCwuIriTxXo+rXsssgZJWuNsK7MAYAFpgg5Oec8gV6hXnHjxtcs/inZQPqVu+nX/APZ8&#10;iWpZRLHLDeIpYDG4qwm5PIBUdM89WGd6dWN9497bSi/nono/XdCe6PR6oaxqcOl3dg1xcSKLm6+z&#10;JGigh3ZSRnuMBT+dX6yfFOlTalLpc8c0aLZaqlxKZGx8oR1wPfLCuUZrU2eOKaF4Z41dGUh1cZBB&#10;6gjuKdTLkFreRQOShx+VAFTwzcw3vhzT7y3mtJI5bGJ45LA5gZSgIMf+wf4fbFXq4z9nHSdS0H9n&#10;nwHoWtWUlteWXgzS4Lu3lXDxSpaRKyMOxBBB+ldnQAUUUUAFFFFAFPxBotn4j0O80DUEDQXts8Eo&#10;Iz8rKVP865D4JeL/AA3J8P8Aw/oGiQ362VtaPplndagwLyPZyNbEOck728osM9Qa7uuO8MaLeXd9&#10;4m8Ka7FZrbrqgudMNkFRoopEBUkLyrh1c7j13V102pYOpDs4y39U9Or1XyRL+JM7Guf+Hubaz1DS&#10;HOxrPV7lEgP/ACyiMhaIAdl2FSPYirfh7VrppZNB1ogX1sBlscTp2kX+o7Gqmif6D8QNb09vmN3D&#10;bXoYfwgoYdv5wk/jXIUdBXLatP4OtPjDohv7OYa5c6FqEOnXQz5Zg821eaI9i5KRsPaN/euprlfH&#10;Xg+713xx4L8T2l3BCmg61cT3fmcPNFLYXMAjU/8AXSWNsf7HsKAOqooooA868P6RaWf7TviTUZoJ&#10;hdXvheweOTcpiMKySrjHUNvDe2MV2vhXSbfQvDdlo1pdefFbWyxpMRjeAOtcymrXs3xyewtooo7a&#10;LSzFcs5TfNIAsi7f4tqq/Tpk571f0L4leG4fCel6t4z8V6Xp9ze2aSut1eRwhiRk4DsK6sU1Jwl/&#10;dXW+2n6bCiWPir/yTLxD/wBgW5/9FNW/XlHxh/aR+CVl4F8QaMfH9rNctpF0iJaxSTBm8tuAyKVP&#10;51b8S/tEeF7vw5qFt4fttdgv5LGVbGZtDl/dzFCEbkdmwa5RnplcN+zZp+o6X8FtGsdVsnt7hDc+&#10;ZDIpBXNzKRwfYg/jX532fi3/AILIReFNO1jxZ8WNObUtN0i4hu0t9NdDJPJEkcdzkRlWEWx5XUj5&#10;jLhelU/C3xJ/4LO+JtE/tHRvjLpv2bV5WMF5faMxNmjDYJFCR5KjBfby2SPQ0AfqrRXwJ8SPij+3&#10;9rGraXqPhrWdYt41sLB9ctNK8uKOYRpAt1bQebCSlxJKssizt+7CPsxnkQaH8Rv+CjN1epc6x44u&#10;LNdBs9Qnto/sPmpr10L+S5s4JAIsxxG3aK0djtI2O4z8uQD9AqK/NLSvFX/BVa38Pjw74p+J17f6&#10;napPbXGvaZCsFvqNmtukUJiheHfDePIjytK3yDzlAX5TXRfDzxd/wUU8O6HqcOu/E2/urOTQL2DR&#10;dLn07dfWMqyx/Y1a58vZLJ9nLo8hG3zI92CG4AP0Lrl/jTaaRdfCrXZ9dsbi5trGwa/aC1cLI7W2&#10;LhApIIDbo1xkV+dfjrxZ/wAFdrqJtZ8EfFS8t7d/EjN/YMllE93HpmxSgW4aIRmUNlWyADyQelW7&#10;nxN/wVe8Q/E+2TWfiRBF4Lg1C2ujCdOYXksHmyCe2bYhUv5MxCtyhMCE9cHWhU9jWjU/lafbZ336&#10;CaurH6UaNef2hpFrfhWXz7ZJNr/eGVBwffmrNfmfpfxA/wCCmj6Vc2PhL4rX+opqGh6fZaTrN6sZ&#10;j0i7azaHULmdI4M3BWZ1lhVMAGBt2QwFfc/7NHxT8SeOvhzoekfEi0mTxha6BbN4neOxeK2kvAir&#10;M0TMOVaTJA6gHnpUTVptWsM7vR9St7+71GCG6kka0vvJlV0AEbeVG+1fUYcHPqx9KvVk6PpcmneJ&#10;9Wninj8i8EE5iDZYTbWR2I7AqkQH+6a1qkChqEliuvafHO1mJ2WbyBMB5xwo3eX+GN3tir9cV420&#10;jU7v4z+B9WtbKR7azh1UXUyr8sReGMLk9skHH0rtaACiiigAooooAK4j4my6F4b8deEPHurJdmRb&#10;6bRYpIApihF4qNvlyQQDJbRICMndIBjnI7euc+LVtrs/w51abwvbwTanaWhu9OguY1ZJZ4SJY0O7&#10;gbmQDd/DnI5FdeAko4uKe0rxettJJxevoyZfCdHXP/Ew/Z/Crau3Kabd299Ko6ukMqyMo9yFIHbN&#10;bGlXkeoabBfRSo6zQq4eNtytkA5BHUVD4l0+21bw9fabeRl4prV0dQeoKmuSzW5ReorN8G6jcav4&#10;R0vVLyQPPcafDJOwH/LQoC305zxWlQBy3wgm8GxeEn8NeBLeaKw0HUbnS/KnYsySwyFXGTyRuzzT&#10;/iK2kz3Gj6brLukEl+0jSoSPL2xOqtuH3cO6YbscVF8LPCF94LPiGwu7qCVL7xNealAYnyyrcP5m&#10;1h2IJx9Kd4xv7q08U2c6aULyzt9OnGqRAZYRSvGAwX+IDy2yPTNADLyzuby5g0TW77yNUtyzaLrU&#10;aACYY5Vh0yQAHTowGRjA2ra3V9qF888Null4gs0Au7Qt+7vI+xB7qedrdVOQe4pZ4bC009NPv5zd&#10;aFdFTZXoclrNjyoLddoONr9R0PqW3lpc3dxDo2s3hg1OAltH1hFx53+y3bOPvL0PUUAPikSNZtf0&#10;GzZ4JGK6xo7p8ytj5mC/3vUdGFVh/Z+jacI5D9s8M3mNj5JaxYngE9Qmeh6ofwqe1ur6/vXnhgSz&#10;160UC6tS2I7yMdCD3B7HqDwadHKiJNruhWZkgkJXV9IdfmU4+Zgv971HRhQA6WD95Bo+t3IaQbjo&#10;etbQSGKkAHtvA7dHA9emV4kW/wBe0jUtKvSth4kttMlVXjBMd9Dtbkf3lJ5H8UbH3Ia1nT9G08Ry&#10;n7Z4ZvPuOSS1gxPAJ6hM9D1U/nUupadHeJD4f8Q3jbt27Q9bTG4PjhWPTdjgjo496AOqt54rq3S5&#10;hbKSIGQ+oIyKz/EAMF3p+oquTHeLGR7OChP4ZzTPARlHgrSop5N0sNhFFMx7uihW/wDHgan8TWrX&#10;mg3UMZwwiLKfQjn+lAHk/wC1B4ZnvfFXh+7tEVF13T9R8PXEzdGmmgL2an2E6bh6EV3/AMFPE0Xj&#10;D4S+HvEMUzSefpUQeR+rOi7GP4sprA/aQjub74QR+MtIiP2zRNQsdXseM7GSVQzH2EbyE1gfAzwj&#10;Jqlhr3hmz8f63p0Oi+JbuKxstMnjjjjspH823PzRtnMbg5z0NTJtLRXNaMKc52nLlXezf5Hs1fGG&#10;p6Pp/g3X/H/hjVYprr+xEu9XNrbMA0S6FrsfiCzt488fPaa/bRAcgeQQeK+ov+FWX/8A0VnxZ/4H&#10;Q/8AxmvEfil4bsdB/abh0nVoTcaNfzaNc6xLcsDJePqNjquhzBsAblaSLRFYDAyFNKMpPdWLr0qF&#10;NL2dTm+TVvvPQrzXVl0iS8SPXzE0ELBnOnlSszMsZIVNxBKnpyK6f4U3caaPqOm2GJGguVkjtz8o&#10;jV4k+UA9PmVz6ZJPevPvhhbzJ8HNM0/T5bq9bTNN07TpbuckNJPp80sVwXYc7t6MCR3Bra8N6BqW&#10;v/ECe2/4SvU9J8zSllkXSb/ImYMu0sZUY5Ac8D1qpNpaK5nSjCc0py5V3s3+R6fp2n22nxNa2enQ&#10;W0BO4RwKF+Y8sSAMZz3qyiqihFHAHHNcn/wqy/8A+is+LP8AwOh/+M0f8Ksv/wDorPiz/wADof8A&#10;4zWfPU/l/FHZ9WwX/P8AX/gMv8jraK5L/hVl/wD9FZ8Wf+B0P/xmj/hVl/8A9FZ8Wf8AgdD/APGa&#10;Oep/L+KD6tgv+f6/8Bl/kdbRXJf8Ksv/APorPiz/AMDof/jNH/CrL/8A6Kz4s/8AA6H/AOM0c9T+&#10;X8UH1bBf8/1/4DL/ACOtorkv+FWX/wD0VnxZ/wCB0P8A8Zo/4VZf/wDRWfFn/gdD/wDGaOep/L+K&#10;D6tgv+f6/wDAZf5HW0VyX/CrL/8A6Kz4s/8AA6H/AOM0f8Ksv/8AorPiz/wOh/8AjNHPU/l/FB9W&#10;wX/P9f8AgMv8jraK5L/hVl//ANFZ8Wf+B0P/AMZo/wCFWX//AEVnxZ/4HQ//ABmjnqfy/ig+rYL/&#10;AJ/r/wABl/kdbSEhRk1x8Pw3muHeKD4weKXaNsOq6hASp9D+54qQ/Cy/JH/F2PFZGeQb6H/4zRz1&#10;P5fxQPC4Nf8AL9f+Ay/yOsjkSVBJG4ZSOCDkVg/FP/knmr/9ebfzFcL+yL8MtR+GPgvWdK/4WBq+&#10;s6W/ivVl0i01mbzpNOij1C5iMSyn5pFJTcN33dxA4AA7r4p/8k81f/rzb+YooVJVaMZyVm1tuLNM&#10;JRwGY1cPSqe0jBtKVnG9vJ7Po1qr7NqzaXLfaPifbW0wLJb6LJNCCOEcyqhOfXacVa8f/wDIia3/&#10;ANgi5/8ARTVT8X+Xb69pN/pwL6mJWjigU/62Ej95u/2R1yehq54//wCRE1v/ALBFz/6KatTgLui/&#10;8ga0/wCvWP8A9BFTXAH2d+P4D/KodF/5A1p/16x/+giprj/j3k/3D/Kga3OZ+Bn/ACRLwd/2Kun/&#10;APpNHWv4z/5E/Vv+wZP/AOi2rI+Bn/JEvB3/AGKun/8ApNHWv4z/AORP1b/sGT/+i2rnpf7svT9D&#10;1MX/AMjup/18f/pRB8OP+SeaD/2BbX/0Stcr+0fpd3feGtGvbKNriSx8SWlwlgWAS6ZWJCn1Pdc8&#10;bsE9Mjqvhx/yTzQf+wLa/wDolax/jXfWmmeHdP1K/uFigg1y2kmlc8KoJJJ/ClL/AHX5Iqik87af&#10;87/NnT6Lq1nr2kW2tadJvguoVliYd1YZFWqw/hna3dl8PdGtL62aGaPTYlkibqp2jityuk8gKKKK&#10;ACiiigAooooAKKKKACiiigAooooAoeKv+RY1L/rwm/8AQDSeEf8AkVNM/wCwdB/6LWl8Vf8AIsal&#10;/wBeE3/oBpPCP/IqaZ/2DoP/AEWtAGhRRRQAUUUUAFFFFABRRRQAUUUUAFFFFABRRRQAUUUUAcVf&#10;atPpniDxDb2UUb3V9e2drapKMoXaDkt7BQxx3xjvXSeFfDtv4V0KDQ7W4llSEH55nLEknJ69vQdq&#10;5LXFaHxVqessv7jTdZsbq7I6rELZlLfQbgT6AE9q72OSOaNZYnDKygqwPBB70AYPjL/kYvCf/YwS&#10;f+m+8rD/AGhfgD4X/aP8CL8PvF+uavY2X2xLh20fUHt3kK5wrMhBK5OceoFbnjL/AJGLwn/2MEn/&#10;AKb7yt+gDifgR4N074deEpvh9pFxNLaaFcQ6day3DbpHjgs7aNWY92IUEn1r52/bA/be8b/Cv9tj&#10;4f8A7Jmhpiw8aadPJfZ0jf5kXlShv35OF2lQflGeea+oPBH/AB/+Iv8AsPv/AOiIK+eP2rv2dvid&#10;47/ag8K/GLw14K0w6H4egD6tqx1adLmRVjm48kOImCbh95WbngjpQB9M+G/+RdsP+vKL/wBAFL4g&#10;1caBotzrJsprj7PEX8iBdzv7AUnhv/kXbD/ryi/9AFXaAMbwLYNa6H/aVxdxXFzqkzXt1cQOGRzJ&#10;jaFYfeVIxHGp7rGprZrnvAStZXOvaBFgWum64Y7JAPuRyW8FwV+geZwB2XaO1dDQAUUUUAR3d1bW&#10;NrLe3kyxwwxs8sjnAVQMkn2ArybwFp+rrpNtqd2tlFJJ9jaaK4vFikDwTzO5YHqzb+vrk16B8TpE&#10;T4d62jH5ptLnhiUDJeR0KIo9SWYAe5FctZX+t29++mLeJGpmtGKmwGVNzcTBx+8TJwFGO3WgDxL4&#10;oOuoan4s8JSrAtxYeD4PDpuYDvTzNcvIIon3D7wVrV8+n417j+y5YrB8GrLVljUDWdQv9UjkBz5s&#10;NzeTTQOf+2LRfgAK8A+IviSxtpPEvjrWUHmX3i/TrS/K7V3Lo+kSa3GwVfu5Z9mPlPGeQRn6i+FH&#10;hS48B/C3w14HvJfMl0bw/Z2Mr5zuaGBIyfzWgDfr5z1HHjT4+CO2/eJqHxJR/s85+9b6VYNDcYHc&#10;C4liYD15r6Mr55/Z3T/hLPiVoniScATf2LqniCQ7R/rNRvTEyZHHH2UdPXpQB7nqmJ/EOmWTDhBN&#10;cg/7SqEA/KU/lWnWbCDL4tuHPKw2ESqf7rM7lv0C1pUAec6vBqOo/HO8060vltol8P209zOT8yIH&#10;uEO30OHIz2zWmP7P1jTsIfsfhqz/AIuQ1+wP5lM/ix9qz9a8LNdfFvWfEmvaukOix6DYxzW6kh5m&#10;EtwxVj/dPy8DliMdOuteXaokGva/YsqBwmi6Iijc7/wsw/vY/BR1oALu8SNIdd1yyYKGC6Lo0Y+Z&#10;mxwxHr+iilii1Cy1AXt4sd54gvE/cw5/dWUX9FHc9WP6EUWoWV+L29RLvxBeR/uYQSYrKL+ijuer&#10;H9GqLt7ybwx4YvGe8ds63rbAEw/7C9t+Og6KPegAAvJLyfwx4XvWe9kYHW9bYZ8n/YXtvxwF6IOT&#10;zVDxJomia94D1Lw1aztZeG0splvr1Hw938p37WPVeuXP3jwOOToWlrpdzpbadpsgtPD1oGN5eM+D&#10;ekct839zruf+PoPl5aPXZ1utGfWNTtGhsYkK6PpXl4e5kwQjMhxz02oeg5bH8N05OFSMlumhPVGN&#10;4H1bTvFHwh8P+KLm1mg0i40C1bRtMdB5s++BSjOo4zgjC9O5rY+CVx9q8N30hQqRq0iMp6qVjjUg&#10;/iKxfhvea5ZeAfDN74kggvfFNzodtHFpts6GGzdYlWU5QlQFYEMw4yNq9q3fgzoWqeHtA1Gx1m5i&#10;luH1u5ld4VIHzFT0PStcYorF1FHbmfW/Xv19Qj8KNDw1/wAjp4k/672v/oha36wPDX/I6eJP+u9r&#10;/wCiFrfrnGcxpF34Rm+MfiC1sLSUa5D4c0n+07nP7trYz6gbeMf7St9oY+0ieorp65jwt4L1HRfi&#10;T4q8Z3c0Rg1v7CtqiEllWCEq270yzHA/xrp6ACiiigAooooAK8u+ODaXpPxR+H+qvaTPe6lrg0uO&#10;RHARIuLltw7/ADW64969Rrzz9o6216TQfDV74fvYrZrTx5os17PK4ULaLeR+eMn1j3D3ziuvBSSx&#10;CTduZOO9viTV/k3e3XYmWx6HWV411aTRPDsmoxQxyMtxAm2Vcj5pkT/2bP1rVByM1T8Qadbarotz&#10;YXVu8qPESEixv3DlSuSAGBAIOeCBXIUXKSRgiF2OAAScU22BW3jVt+Qgz5h+bp396dIu+Nkx1BFA&#10;GX4F8R6V4w8EaN4u0K7mnsdV0q3vLKe4XEkkUsaujMOzFWBPvWrXLfBTwfq/w/8AhXovgfW3jM+k&#10;2n2VRDIWRIkZliVSQOFjCKPQDFdTQAUUUUAFFFFABXGap/Y3hn416Xfnz1u/E2nTWWxGAidrcecH&#10;YddwXcoPua7OuV+K/wDa9pp2ma/o97aWp0/WbeW+uLuRYwLUttlQO3ClgQPfpXXgn+/5G9JJx3tu&#10;tL+krP5Ey2NjxFosmpRR3unSiK/tTvtJj0z3RvVT0I/HtWJZ61HfeO9MvY4jBNc6fc22pQv1SSJo&#10;2RD7/vJCPUHPSutHTiuH+K9jL4fvNK+I2mwySLYavAdVtIRlrmJ1e3UqO7q0qn3UEcnFchR3FcH+&#10;0HFenw54fu9NSYzw+O9BIaBSWWNtSgSXOP4TGzhj/dJrt7G9tNSsotQsZ1lhnjDxSIchlIyCK5r4&#10;4+LtU8AfB/xL440OBJL3SNGnu7RJE3KZI0LLkd+RQB1VFJHJHLGssThlYAqynIIPeloA8b+NHwO+&#10;GXxX+K+j6J8QjqFwL+C9litrK8e3XCRWquHaMhjnCEAH1rqvBv7N3wN8G6TDpujfC/TRFHGFVL+L&#10;7UVGMYzMWx+FJreqeIb34p2FtZ2dv9k0/UDBczsEDiOW2V9oLHJJYdF5wvPSug+G13c33gLSLy9n&#10;eWWSwjaSR2yWOOpNdWId6NHX7L63+1L7t9vn1Et2U/iFpGlaJ8Jtf0/RtMt7S3TRbnbBawrGg/dN&#10;0VQBXT1gfFX/AJJl4h/7Atz/AOimrfrlGUPFN7Yad4Y1LUNVVzawWE0lyI/vGNUJbHvgGqvw8i0G&#10;PwLpB8L27xadJp0UtlHKfmWN1Drn3weam8aaNceIvB2reHrRkEt/ps9tGZDhQzxsoJ9uab4G0Kfw&#10;v4J0fwzdSI0unaVb2sjR/dLRxqhI9sigDVooooAKKKKACggHrRRQBx3wcfRbay1zQdHtJrc6f4mv&#10;0uLeeQMyM8zSgjHRGV1ZR2VhXY1yvhOXVbT4leKtL1TUoJI55bS+022SVfMht2t0hO5RyAZYZSGP&#10;Xkdq6quvHPmxLn/MlLe+sopvX1f/AA+5MdjJXUvI8cNo0trGPtWmefDMo+YiKQK6sfT96mPq1a1U&#10;JdNt38TQau1vMZY7CWFZQR5aqzxsVPOdxKAjjGAeav1yFGP4q8RaV4du9I/tW/ng+36ollarEuVl&#10;mdWKq3oMKfyrYrlPil4R1jxZP4Yk0hYyNK8V21/d+Y+MQokqtjjk5ccV1dABRRRQAUUUUAFNlRJI&#10;2jkQMrKQysMgj0p1BGRigDjfgM2kWnw1tPCWipcrB4Znn0FftrAyv9ila2EjY/viMSD/AGXFdl16&#10;1y/hpdY0n4jeIdIvry1exvEttQ0yMSoJYyymGdNg52BokfeerTsP4a6iurHSU8VKa+1aW9/iSla/&#10;dXs/NMUdrGB8OT5GiXOkSH99YapcxT46ZaUyrj1+SRfxzW/XP+Gc2fjDxBpUZzGZLe8yeu+VGVh9&#10;MRLj6mugrlGcH4HS+0v45eN7C8WYx6lHp+oWbsG2BBbi3ZQemd8TE49a074ahN45vdQ0G9VrmysL&#10;eOWwd8LOm6Rzn+6fmGG9QfemXHjHU7D41W/ge8iiFjqHh03NhJsw7TxTETLnuAjxHA6En1pmqpYz&#10;fESfTYNVW01VtOiuNPcp98ZkVkP99TsGVznHIxjIAJIJ7eyt5dY0a1afSp3ZdU0to/ntX/jITt1+&#10;ZOhHI68rNDYWtgljez/adDucGzvFfLWjH7oLddvo3boakje7vbuXVtKthbaxaqE1LTZH+S5TnHOO&#10;QcHZIBxyCPvLUUE9vZ20us6NavNpkzsuqaWyfPbP/EQvY/3l6EcjryANu7Oe6uIdG1q88nUYSW0j&#10;V0H+t/2W9T6r36inWt1e6hevNBElpr1mgF3aMcR3cfqPUHs3UHg0s0Nha2EdlfTfadDucGzvVbLW&#10;jH7oLdlz0bt0NNvLO4u7mHRtYvDBqUOW0fV0H+u/2W9Tj7y9xyKAHRSLGs2v6DZtJA7FdY0d1+ZW&#10;/iZV/veo6MKrZ07RNNCyEXnha9HyuSSdPJPfuIwe/VD7dLFrdX2oX0k1vCln4gs0Au7NmxFeR9iD&#10;3U84bqp4PcU6KVY0m8Q+HbN5YHcrrOiuo3q2PmZV6B8dR0cYx1BoAvfD+H7J4eNibppvJv7pRK5y&#10;XBndlOe/ysOan1bxd4N02R9O1nxTpttIfkaG4vo0bLdBgnOTXjJ0Lw5e+MERLKN7S40+4k0a2kjk&#10;Yskd7cLcYTIDoFe33J8sgU7kzsIGvaeG/DtraC0t9HtTD5Hyq0XmgxAnBz1ljBzhh+8jOQeMUAaf&#10;iT4j+AfEHwt1bwSniiNrq90a9tIDFayzITsdBhkUq2MjOCa4H9nI6V8RPE76ho/irWbW31/wXpOr&#10;xyademEYjRrDaRg55ti3/Aq5K68X3fgyTWItU0fVWSG6eeS5i1KSaMlvugxQ/NjG3E6cHPzCof2Z&#10;/iLZ+F/EngzQPDHgvxBcxWFtr+hvENNEUksVtPFJCuZmQZUyyk5Oea5frFKb5We7/ZGPwsI16Sv2&#10;aty7a3d2lvs7dT6V/wCFUD/opHiz/wAHR/8Aia8S/a98NP8ADKXQviB/bV/qCafpepzQNqVz5zyX&#10;tnLYa3BGTwSuzRbgAdjKx7nPtLfE/wASMu2H4J+Kg5A2+cbJVz7kXJIH4H8a8t/avl+IXiXwloOq&#10;ax8KbEWNn4pt7d4LnxD+8lGoRy6QVZVt2AG3UGOQxwBnHaqjKjF3Sf3MzrUszrx5Kk428501/wC3&#10;Id4I8yPVPHvgu2SDb4d8atarPcjBlN/svSSx6BTdFfotdJe+E3vvFui3F94nvLBTO0O/Q9ZUZLQh&#10;FDhRk5ZeD2rx/wCBuofFvxAt94js7PR7C51zwT4Q1u6uLhpr4SziGfMhRFTYWESghumOpwcd9rN5&#10;8fPtGlT6l4w8M/Z49VieZrbw9IjoBGJNwPnEfxYweKqU1JW5W/w/OxlSws8PNT9tCMvXm/8ASVJf&#10;iepf8KoH/RSPFn/g6P8A8TR/wqgf9FI8Wf8Ag6P/AMTTD4H+JUx82b4030LHrHbaPZ7B9N8bH8ya&#10;P+FY65etnX/iv4huhnkW0yWmRj/pgqVnyrpTf3r/ADOv6xUjrLFx+UZN/jCK/E8++Lfj/wAA/BfX&#10;YtA8X+NPiI8k9otxFLYXZlRlMqxY4wc7nXjHeuD1/wDbX/Zb8KTz23if4yeP7F4ZnhUT3DfvpVkt&#10;4zGmM5f/AEqNtvXYGY4C1T/bO+HfjVfEUfh7wr8LNT8b2DaXaPdnV9T1GRERrmYyfvY5eiNDbN5a&#10;oznzd3RSK87+Lnw68f2vjCHT9K/ZEk8TWUNhpkiS/wBq3/nEvCpuVRnKoDHukRdxDHABXvXgYzF4&#10;2lOapxSSf8sn37LXY/W+HMi4ax2Dw88XUm5TTb5atCnty2+Nvlb5tU1sm03Z29d0z9rz9l3VfFy+&#10;BIPjt40TVWuJYTZzXroweNpVIOR3MRx6709a6H4m/GT4TfCbxuPAHir4hfEI37PCkf2S6MqSSSqz&#10;qgI5LbVJPHSvma28C/HPxIGvvEX7GsE9y4RNdCajqIlMa3QCFDJIA5UO8uAzcDOQeKG+H/xk8V3u&#10;rHUf2Ozdz2OnW0ekSahqOpwPfRxCQ7QWmdYwuBtDOGycYIOawjmWN5bcib6e7PbXS1vx+Vj1ZcG8&#10;NLE86xElTimpL22Gb5rxSkpc0Uoq7umtY2lzJXt9HeN/j38I/h74guvDfijxt8SYZ7SJpZHjnLoU&#10;WBbgkEHPEbqeR3p/jT47/BzwFr0/h/XviL8RPNt5rWKWa3nd4w1xbG5T5gOgiUs3pXguq+Ffi98Q&#10;zpEPjn9krVtYnmls5dUiuLy8iSwQBY7hVla7YTOkQULgANtxg4r6f8LfsR/AHw5eJ4g8O6Lqtldy&#10;RRgzJrdwH2rGY1By56ISv0OK7aFXH4qcvZxikmt1JO2vlq/mfMZrg+E8hoUXjKtSU5RkmqcqMouS&#10;cdbqTcY/Fa8Xe902kedar+2B+zpo/ikeA9U+K/jyy1xbnTIp9N1C/wDKMIvZSkbM/KYVAJWwSQjr&#10;6nb6t8Ix4K+N/wAOtL+KXw9+LXiy70fV4mks5m1gq3yuyMpGOGDKykeoNY837An7NM+mHR5vCd49&#10;sXjfy31ac/MhkKHluxmkx/vmu58EfBXwn8PJUPhfUtZhhSaSUWT6zM9uXckuxjLbSSST06nNduFo&#10;5gqv79RcfK9/+Dp6X8j5rPM14QngUsplXjWTV3UUHFrl1SS1V5arV8q0ble6f/wqgf8ARSPFn/g6&#10;P/xNH/CqB/0UjxZ/4Oj/APE11lFej7Gn2Pi/7Tx38/4L/I8h+F/wgh8F/tGeJ/FOl+ONemiutMtx&#10;fabf3xmhnmI4mwR8rgLjjqDzXr1cl4d/5K54i/68rT/0E11tRhoRpwaiur/NnRnWKxGMxUJ1pXfs&#10;6av5KEbf120OT+C//InXf/Y169/6d7urvxT/AOSeav8A9ebfzFUvgv8A8idd/wDY169/6d7urvxT&#10;/wCSeav/ANebfzFVh/4EfRGGbf8AI0r/AOOX/pTGvg/FaMOFOPD7FPUfv1Bq34//AORE1v8A7BFz&#10;/wCimqn4+VNMhg8VWdysWoWreVaIylhcl+PJKjls9vQ89qseNnml+HmryXEPlyNotwXj3Z2nyWyM&#10;98etbHnmjov/ACBrT/r1j/8AQRU1x/x7yf7h/lUOi/8AIGtP+vWP/wBBFTXH/HvJ/uH+VA1ucz8D&#10;P+SJeDv+xV0//wBJo61/Gf8AyJ+rf9gyf/0W1ZHwM/5Il4O/7FXT/wD0mjrX8Z/8ifq3/YMn/wDR&#10;bVz0v92Xp+h6mL/5HdT/AK+P/wBKIPhx/wAk80H/ALAtr/6JWuU/aR068vfDGkXVsHmW08RWs0un&#10;qBi7CsT5Z/EZHuBmuq+HQz8O9CH/AFBbX/0StfKkH7RHjjVf2nfGHgPxd480y90Tw14hR4NKs5on&#10;u7YCciNXRGPJHyqoG8k4cZIrmxGJhQo04Pedkvuue1k2SYnNcxxVek0lQvOV76rm5dLJ63a3sfX2&#10;l6haatpsGp2EgeCeJXiZehUjIqesjwBpd3ovgjStJvlAmt7CJJQOxCjNa9eifIBRRRQAUUUUAFFF&#10;FABRRRQAUUUUAFFFFAFDxV/yLGpf9eE3/oBpPCP/ACKmmf8AYOg/9FrS+Kv+RY1L/rwm/wDQDSeE&#10;f+RU0z/sHQf+i1oA0KKKKACiiigAooooAKKKKACiiigAooooAKKKKACiiigDhtQvrtfGGsaFp8xS&#10;bU7+0gd4j+8jh+z5eRR14wBu7bweuK7PTdOstJsIdM063WKCCMJFGgwFA7Vw+qxTWPjnU/Fturn+&#10;y722N0I13E2724WTA9sK2ewU13dvcQ3UKXNtKrxuoZHU5BB70AYfjL/kYvCf/YwSf+m+8rfrA8Zf&#10;8jF4T/7GCT/033lb9AGB4I/4/wDxF/2H3/8AREFXfGf/ACJ+rf8AYMn/APRbVS8Ef8f/AIi/7D7/&#10;APoiCrvjP/kT9W/7Bk//AKLagCXw3/yLth/15Rf+gCjxFrtn4Y0O68QahHK8NpCZJFgj3MQP0HuS&#10;QoGSxABIPDf/ACLth/15Rf8AoAq7QBj+DNJnsNPn1O/kR73Vrtr29aKTcgZlVERT0ISJIo9wA3bN&#10;xALGtiue+H6tYHWfDSNm30nWnhs+vyRSQxXIjAzgKhnMagYARFAHFdDQAy4nS1t5LmXO2NCzYHOA&#10;M1j3eoasuqWh8PaVBJDdqst5KxXeFPAJBdSOO+G9MVr3bXiwE2MMTydllkKL+YB/lVD/AIqXz/tP&#10;9jaZ5hTaX+2vnbnOM+V0zQBg/GJP7P8AAq2emu6y3Wv6asaK5Lvuv4WkCd+EDtx90KSMYyM59D12&#10;bU7m/stQdwLwIhuNPmuiBb3EpjG/z17scjH+NTfE2PU/sWjpq0O3/ioUkhayvVaRWEM7DaZlVBgg&#10;feyMZHXFZdnb20mtzJc2sk4a4052bUktZZCZbmfzPmhG3BwBjrx6YoA8C8aacviHSdL8IXzMj+I/&#10;EHiJXkRdh+1f2na+GYiWz8p+z3BPzbiuAMNtzX2bXyZNDpHiLx18PLDwvemeERaZqdpN5O3emp69&#10;Hqueedpi0ybaqjgDnAxX1nQBifEvWbzw58OfEHiHTiBcWGiXdxBk4G9IWZee3IFeYfsuaJaw+J9T&#10;uY0KnSPDWj6dbZOcxy24vW6H/npcP2/Gu1/aL1aTRvgp4guIn2mazW1JyOBPIkJ6g9pDWP8As7aS&#10;ltqXjHVIlG3+3U0xWHQixgS26df4Op69eKAO70T95qWqXKnKveKFP+7Gin9Qa0qzfC53WM8g6Pf3&#10;DKfUGViDWlQBxuvzaPYeOLrVNUmnupYrS0Ww0mMZ82ctPtKj+JuDyThQCTjGanih1Gx1Bb6/SO88&#10;Q3kZEECkmGxizzz2UcZbq54HYBdXl+x+PzJYaVFcalc6Ysdm7J/qlDnezN/Cg3DPc8AcnFRf6W11&#10;N4a8M3xkvZCG1vW3UfuePur23Y+6vRRyeeoAoF3JeTeGPDF60l67Btc1tgD5OR9xe2/HReiDk80t&#10;raaVc6U2m6bItp4dtAxvLtnwb0jlvm/uddz/AMfQcfeSKHSBpD6fZTCz8PWe43l2z4a8b+IbupUn&#10;7zdW6Dinz3ttd2kOuazaPDpsTKNK0oR4e5f+BmT17qnb7x5A2gDru6tp7aLXNdtZIdNhkVdJ0hYv&#10;3l1J/AzJ3bjKR/w43Ngj5INTmvra4jutStUvPEF/G6aZpccmY7OM8MxbHAGRvkxycKo5VS67u77T&#10;r+LUb+zW98QXiMul6Yj/ALuzj43MWx8qjjfJjJ4VQflUrZWV3YXk+laTerd63dhW1nWJI/lt152q&#10;FzwBk7I8+rMSSzEA5X4Fwafa+B4vD/ga7ubq+W4urbUtZv4QGg8m6mibChiAN6P5aZ6YZuSa7j4d&#10;WNvp+j3ENrK8iHUJSJZJvMaQ8AsW7kkGuO+ElvqT+B5fD89pDpVrbavqTareW6rH54N7MVIK8F3j&#10;2M8nqx79Oy+Gi6aPB1tJpEWy2d5WhXGAF8xgMe3FdWOd8dVd7+9Lrfq+vX16kw0ihPDX/I6eJP8A&#10;rva/+iFrfrA8Nf8AI6eJP+u9r/6IWt+uUo4P4QpdD4hfFGWdW8t/HNubdmU4ZRoWlKcZ6jeHHHcE&#10;dQa7yuX+EXjTVfHnhi+1nWIoEltvFGtadGLdCFMVpqdzaxk5J+YpCpY9CxJAA4HUUAFFFFABRRRQ&#10;AV51+1RaW178Hbu2vbO6uITfWhlhsrjypXUToSFfB2nA64r0WuX+LlveXfhi3tdPkCXEmrWiwOQM&#10;K5lAU88dcVthqnscRCp2afbZiaurG/ouq2euaPa63p0okt7y2SeBwQQyOoZTx7EUa1YS6ro13pkF&#10;0YHubaSJJ1GTGWUgN1HTOetZXwuub+6+HujnVruKe8isUgvJ4JEdJJox5cjAp8vLK3A6dMDGK3qV&#10;emqVaUF0bX3MFsZngvVm13wnp2rNEUM9ojFS+7HGOvetMjIwRVPQZ7e50e3ntbqCaNowVlto9kbe&#10;6rk4Htk1crIZzfwn8VWHjDwcdU03QY9Nht9Y1LTxaROGUG0vp7VmBCrwxhL4xxuxzjNdJXOfCvwt&#10;pvg/wrNo+la2uoRPruq3ZuFQKBJcahcXEkWAT/q3laPPfZnA6Do6ACiiigAooooAKyPHvh+08VeD&#10;NT8PX1k1zHdWbp5COFZmxldrEEKcgEEg4I6Vr0VUJypzU4uzTuvkDV0YPwv8Saf4t+H2k69pkk7Q&#10;y2aqGumDSFk+RtxAAJ3KckAZ64FL8S4wfAeqXfO6ytTewjsZICJkB9RuQZHpmsf4Q+IdXvNT8U+E&#10;/EF1vudG8QyrboUUbLOUCSD7oA5Un3rtHRJEMcihlYYZSMgiujHUvY4ucUtL3Wt9HqtbK+jWttSY&#10;u8Uc6kjeDr1dQOBo+oyBrgAcWVw/O/2icn5j/C5B6MzLp+K9M0nWfDOoaVrqsbK4s5EuwhIJjKnd&#10;jHtms34bww3Pw7sNGv41la2tDYX8Ug3AyxZilQ54YblYZ5B9xUmlSS6FeDwbrEryW0yMNKuZXJLo&#10;BzAzHkuo6E8soySSrE8pRP8AD/VNA1vwJouseFLh5dLutJt5dOkkBDNA0alCc8g7SM+9a9ct8GPC&#10;WseBvh7beFtcliaa1vb3yvJlLqsDXczwLkgEkRNGDnnIPJ611NAHCfEvSfDVp4n8M6jqBvYri88Z&#10;W7QG2UOss62Vwqh8sNqbA2SATkLxzmu2sPK+xxeTJE6bBtaAYQj2GTx+NcN4rufEV3r10mmWcF2d&#10;P8Rae0S3MKOLWNoQJJE3fdbDkbhz8xHeuk+HFnd6d4D0mxv7Z4ZorGNZYpFwysByCD0rqqvmw1LX&#10;a63877dN/wAxLdkXxV/5Jl4h/wCwLc/+imrfrA+Kv/JMvEP/AGBbn/0U1b9cozg/2mxcn4F+IBaR&#10;SvJ5EW1YRlj+/j6V3lct8Y/GmreAvAdxr3h+3gl1AzwwWUdypMbSSSKvzYIOME966mgAooooAKKK&#10;KACiiigDjp5dI0b482wazuWvvEHhd40nEgMKRWNxuKlcZDE33XPIXoMZPY1y3jqXXbHxb4Tu9L1W&#10;GK2m1aa01C1meNTPG9rLIChblmV4V+ReSCzHha6muvEvmp0pPdx11vtKSXpolpr362UxVrmF4nmm&#10;i8U+G0ilZRLqE6ShWwHX7LM2D6jKg/UCt2qer3NtZSWl1d3MMcf2pY/3sO4s7/Iiqc/KSzDnB4yO&#10;+RcrkKOd+IPivTfC82gR6joovDqfiKCxtyWA+zyukhEvIOcBSOMHnrXRVzXxH8Kab4pm8Oyajrcd&#10;kdL8S299biSMN9okRJFEQyRgneTnn7vSuloAKKKKACiiigAooooA4rxy+i+Hviz4K8U3VvcveanL&#10;e+HIWjlCwxpNbm+Mko2ksQ2mrGnIwbhuua7WuL/aC8Qax4O+E2q+O9Fl2SeHRDq9yqorNLa2syT3&#10;MK56NJBHLGD1G/Irs1YOoZSCCMgg1211KeDpVOi5ob3+FqV7dF76XyZK0k0YF3/oXxMs55PkjvdJ&#10;lhUjpLKrq4B9wgc89s10FYHjT/Q9V0LW/veRqqweX0z5ymLOe2N2ffGOK364ijl/FZ8F2nxH8L6n&#10;rzzrqzR3tpopRj5Z8xYmlVgDgkiJSCemD61D4og0W+8YyaVr1rJFHcafbC11OI7TBcCWbYA/VGyf&#10;lPQn5epAL/ib4N1bxZqvhG+0x4lTQ/Fceo3vmylcwi1uYjtwPmO6ZODxjPpTfGepRaP4pil1HRjd&#10;6bdaU8epnG7yolcfOU/iUbzu7gc9AaACOTUbnUY9A166S11+1Rm0vVEjxHfxjrx+XmRduGXsVmWW&#10;8vLqXV9JtBbazaqF1LTHf5blOcc45B5KSY9QR95ahvbSylsodC169e402d1fRtZSXMlvJ/ArSf3h&#10;/BJ/EPlbnl1T+07q9j0fXJlttctFJ07VEjxHep3BHvgb4+33h2IAEs7y0hs5Nd0O3a40mdmGq6W8&#10;fz2r/wAZCdiP4k79Rnuy7aw0+1i03VJPtOgXhX7BqKyZazcn5VLDkDP3X7Hg9qkIvpr6XX9BtRb6&#10;xbgLqmls2Fu0HQg+vXa/4HuKbbXFhHYy6xpFqbjSLncuq6W8eWtmPDkJ277l/EUAOvLO4vLqDRNa&#10;vjb6pAS2i60iDEwxypHQnH3k6MOR0yFtbq/1G+kmt4Y7HxHYxgXtk7nyr2LnaQf4kJztkxlGyCPv&#10;KYHjstJs49H1a4a78P3bL/ZuoCQl7JyfkQv1AB+7J2PB5wTPc2st3dwaN4gu/J1S23PomtRqB5wx&#10;yCOhOAN8fRgNw6DaAcX4jgEt/wCH9fvIbhba4TV4iJ4w8aPJdLcKkqqSVwsLESJkoUznbuBsZUAz&#10;ifaBtlZ3nwFyPlkd1yBkY23afKw2iQZDU/x1bhfBfgjX9VFofs2qxzyXXzRrHJPbzRoySLzCzPMq&#10;huR82DwTTTGySb1MkUizEblVYmWVuuRykUrZ5HMM2TjG4UAeeXfhzVNT8SanZ2EFvHdrrKTSrcOL&#10;cxo20F8bWEUzAfKf9TLzyK5LwT8WPhtoH7RE3wkt/iB4dt9Vsvi9bG30iPUYobrbd6RNPcqbVnDp&#10;+9C7lAI3AV6Jb3Flo3xHv5rm7jhSTTkijDD5SBkugSQ9Ofmt2O09UIzXjnxV+C/7M/xN+K+u+MvE&#10;3wr8H+JtZsYvDWo6fqmsaNa38li0mprYusMsyM6I8W5SrYbnBzgGsoOKe+r/AEPQxPt6sF7vuxSd&#10;7PTmUb6n3IJEPRx+dee/tWRLF8AfEXiIH974dt49eths3bptPlS9jGPd4FHQ9eh6F5/ZV/ZvhX/i&#10;T/BTw7pEhBH2nw/pqadNz/01tRG/XnrwQCORmuX+N37I3gPxb8HfFXhnS9c8crc6j4fvILcn4l67&#10;KA7wOg+Rr3a45+6eDWp55wnw5+32PibSNK0m4lhW7svENi5SN8mG08TC1t0baVLhYpnUAtznI7mv&#10;SPHOgeJLHwrdaiDFMbNRMI5NJmhVgFVTlhcHHyj06185eC/hzfazqmm+JPDnxq8bwafe+Kb2G2ht&#10;pdPlCR3ekWutF913ZyZUzEblY4ZhuA3EhvSvFHwt+LWnaLJB4a+O884kRw39ueFNNnYgWm8jNuLT&#10;gn0II9+lAH0XdTz3WlDxF4dtxLczWiG3WUnDIxDcqWUZwSeo9M0mk6g8Vnb3erafHb3eoTBJVgw3&#10;zhTjcQSOFTHU44GTXmHhbQf2w7bQdOv7L4j/AA91CL+z4FjtJfDN7a7l2Dq4u5Qp/wCAH0rV0vVP&#10;2vLQGG5+E/wyCl9zy2/jzUF3kn5m2HSjtJ643H60AenUgKnoR1rz/wD4WT8bdMXydb/Zwvr6XABk&#10;8O+JLCWLPQ83ctu2O4+XJHUA8V8dXH7EP7Zlj45sviH4J+JXj3Rr3Q9SvrzRbOPRdGlsr+W7YpPP&#10;rETa8G1K4Ns8kSyxvbBWKybDsVaAP0F3L13D65o3p/eHPvX516B/wTy/ai0D4PXXwquviB8S/EEl&#10;7q1pqMmo+K7TRrsQSxWr2j+QketxNHmFbUqS7FJLcvlt+1Z9R/4J8/tJah8EdD+Fkfibx9aat4d1&#10;6/1Sx8UWWi+HklmknRVjM6HVyZJI8bjMro7seqjIIB+hu5B/EPzo3p03j86/N7Rf+CbX7THh6CGw&#10;Txh478QQWty0kEnjbStJ1CeWEptFlO8WvwLLacmQxBEJlCPvG0qa2q/8Evv2gG8WTeJNB8U+PhHe&#10;W10l5b6zo+hXTeZM0n7yKSPWoSjIrKFlO+4GG/fbSiRgH6Vb0/vj86UEEZBr8/L3/gnv8Xtd8I+G&#10;9J8UR/Ee61Lwp4cuLDS5rYaHbWU1zLe3VwZJ4I9WEr23lXP2ZrSOeNZIkw7N8mz6S/Yi+HPxJ+DH&#10;gq8+HXj3w1rn77UZdQTVb9bGG1h3Rwxi0t4IL+7eKJdhKKWIVTtySMkA9xopNy7tu4Z9M0tAHJeH&#10;f+SueIv+vK0/9BNdbXJeHf8AkrniL/rytP8A0E11tY0Phfq/zZ6GZfxof4Kf/pETk/gv/wAidd/9&#10;jXr3/p3u6u/FP/knmr/9ebfzFUvgv/yJ13/2Nevf+ne7r5Z+I3j74yyf8FFtc8B3P7Q//FGr4S8y&#10;D4eo2ms5mNtMWlfN0l0qZCMuy3lyyNudFow/8CPogzb/AJGlf/HL/wBKZ9Y+LW2+KfDou3QWhu5f&#10;M837hl8s+V1ON27O3vnpXzB8ev2gfjdp/wC3jD8DrL4r2eleDJfDE0k/h+40/T2k1WR7ORtkZaQ3&#10;ilWG7zVQRfwfeBJ+q/Gtrp1z4buZNTnaFbdfOinjOHikXlWXkc54xkZzjvXzr8Ufgb8e/E3xatPj&#10;DP4U+G6aHDYrcaxeiyuYtdZo7GeMMZAxibBcKIyuVX+M/dGx559LaL/yBrT/AK9Y/wD0EVNcf8e8&#10;n+4f5VDov/IGtP8Ar1j/APQRU1x/x7yf7h/lQNbnM/Az/kiXg7/sVdP/APSaOtfxn/yJ+rf9gyf/&#10;ANFtWR8DP+SJeDv+xV0//wBJo61/Gf8AyJ+rf9gyf/0W1c9L/dl6foepi/8Akd1P+vj/APSiv8Of&#10;+SeaD/2BbX/0StfL/igWvib9qjxFqHh/x74T1rUtH1Kw8rT9B0i4iuIJVkkH2XUZ1ZreSRei7mEi&#10;bidijO76g+HX/JO9C/7Atr/6JWvl2+8dfEP/AIaU8R3ni34clNN03X0ttH1ldLtlnv0WYeXCrIvn&#10;BecAu7LIckKgHPBjpJU6GnXz7Ps9PndH1nC9JzxWZO6SUJXvKKf8SOylFuW20XGVtdUmfWWh6va6&#10;/o1rrdkxMV1AssZII4Iz3q1WX4K0e48P+EdN0O7dWltbKOKQr0JCgHrWpXrn58FFFFABRRRQAUUU&#10;UAFFFFABRRRQAUUUUAUPFX/Isal/14Tf+gGk8I/8ippn/YOg/wDRa0vir/kWNS/68Jv/AEA0nhH/&#10;AJFTTP8AsHQf+i1oA0KKKKACiiigAooooAKKKKACiiigAooooAKKKKACiiigDjrvWpvD+p+LNUto&#10;w0qyWaQBvu+Y8aopPsGYE+2a6Dwr4ft/C+hQaNbnPlKS7AAAuTliAAABknAAAHYCuc1LRp9fvvFu&#10;m2jETGSylgGcbnjjSRVJ7AlQCfQ10vh3XrTxDpwvLfKyI2y5hdSGikH3lIPTB/Mc0AZ/jL/kYvCf&#10;/YwSf+m+8rfrA8Zf8jF4T/7GCT/033lb9AGB4I/4/wDxF/2H3/8AREFXfGf/ACJ+rf8AYMn/APRb&#10;VS8Ef8f/AIi/7D7/APoiCrvjP/kT9W/7Bk//AKLagCXw3/yLth/15Rf+gCjxHq0uhaFdavBYS3T2&#10;8JdLeFcs59P8fbNHhv8A5F2w/wCvKL/0AVdoAx/A2niy0BbqW9iuri/le7urqAkrI8hzwTyVVdqL&#10;nnaijjGK2K53wCgsrrxBotux+zWWvyC1UnO0SwQ3LjPoJZ5MDsMDtXRUAFZPizyE0qS+e3d2gZQq&#10;m5kiXlgMkoegzn8K1qqahayanaXel3CoI5oSkZzkkFcEkexoA4DxZYxT+I9F0u/W0ktjI11sjv5J&#10;8yJLAikh+MbZpPrn2qnqVt4atdTvQt1pNtJ9sk+R9Rlhf5ZpPL+VEI4JO38apaldteeINGiuNPXK&#10;Wl0jxQ6erMGDwKMhSOc4HXqazviV4hi8HeAfF3ieFprZtM0aG5Gy32Sh4Hu3YqhJJYHn60Aed/Bh&#10;Wj+Mvwi8y1EMjeAvCayK0ahuNC8S/JwTjHPqOTivrivmP4V+GG0v9obQPDZtFt4/C72mmBUbdtey&#10;8O7RAP8Apmq6oWB7nNfTlAHnv7USfa/g5e6OiFpb+/sYIFDbcv8Aaom5PbhTTv2e1A03xXIpUq/j&#10;7V2VlHBBnPPv9ab+0MytY+ErOd2Fvc+OdPjulH8Uf7xiD7ZUflXN/Az4x/DHwf8AA7S/FXirxlZW&#10;cerXlxcbMlmjZ5XYhlUFlACkliAB3IoA9U8If8izZMRy0AZvcnkmtKs3wc0b+FdPeJwytaIVZTkE&#10;EZBrSoA5bxXDr1x4wtLHQdtv9p0ycXeoMeYEEkX3R3Y5OPTrTLSz02bTW0zTH+y6Fakm7uy+GvG/&#10;i+bqQT95u/QVL4vs7e58UWRv9Te3tP7PuBdBTgSJujbaT26flkU26ubae2i1bVrUw6dEQumaYqYa&#10;4b+Elf5L+JoAhvPst4Idd1yFo9Mtyo0jSEjw07/wsy9/9le3U067u72wvor6+tVu9du1K6dpyt8l&#10;ondiewH8T9+g9KS7u72xvYr6+tlutcu1I07T1PyWif3j6Ad279BS2dnd2d3NpelXYudYucNququu&#10;Vt17Ko7Y/hXt1NABZWd5Y3k2laTeC61q6AbVtXkTK2y9lA7Yydkf1J6kmGOO31W2l0Dw/dvbaJbO&#10;x1XVjJ+8u3/jVX7nI+Z+3QeyRx2+r20uhaFdta6HbFjqurGTD3Tfxqr/APoT/gKss2mzadHqGoW3&#10;2PQrXaLDTxHg3R/hYr6f3U79T6UAcl8LF8MW1h4hjWeRNF0rxNMEsnt/LM8zxxTAbf4kAkXaP4ic&#10;n39A8AyNN4Ttbh92ZDI+HGCMyMcH3GcV5/4W1TU7PVfFWveKPDix30niKRdB0uFQDIn2O3PnvgnL&#10;Z3KXOMBAPevR/CKTJ4YsTcRosj2yu6ocgFhk4/OuvGyc8S5N3uk//JVfYmKtEo+Gv+R08Sf9d7X/&#10;ANELW/WB4a/5HTxJ/wBd7X/0Qtb9chRzHwmTwUnhm8/4QJ5Wsm8Taw1wZlIP2w6lcG7xkD5ftBmw&#10;e4wcnrXT159+ypJDe/s6+ENehdW/tnRYtVkK9N92PtLDPf5pTyeT1PJr0GgAooooAKKKKACvia3/&#10;AGh/jzrn/BULXvgDrGpai3g/TruynsbVkh8hYxHasGCBN4/eyMPNMh3E7PLXG8/bNfO/if8AZ/8A&#10;iDYftlH9oG7uPDEXh66tbGxtzp2jiLVJ5vtUP7u6m/5axLtLJ3B4PFAHq/wUbQ7HQNT8I+H7S5it&#10;9B8QXlmWuiCZXZxcM4x/DmcgfSuxrmPCP9sWnjvxNp15cWzWZltriySIqJFLowfeo56qME9fwrp6&#10;68bLnxUpfzWb1vrJJvXvd6+ZMfhMjwZpV5pFhd215Fs36rdSwqDwImlZkx6DBHHatesvQb+0l1PV&#10;dItLVo/sN4BIzSFvMaSNZSRnp9/GPatSuQo5P4LeMNY8deCp9d1wp58fiXW7FfLj2jyrXVLq2i49&#10;fLhTJ7nJ711lZPgrw1pPhPRJNJ0Sylt4H1O+umjmbLGW4upZ5W+jSSOw9ARWtQAUUUUAFFFFABRR&#10;RQBwOi2N5oX7RWtmO3mNprvh+2unnZPkFxC7Q7AQOuwKeeea76uU8fP/AGZ4w8K69N4lNnD9vmsT&#10;ZkMVvJJ48opx3XymIJ9TXV124ybqqlUfWKX/AID7q/BLYmKtdHP+Bc2l3r2hg7kstdlKOereeiXR&#10;z9GnK/RRWrrWj2mu2DWF3uXJDRyIcNG45V1PYg81k6WBbfE/WbaNSiT6PY3DDs8vmXMbN7nZHED7&#10;Ba6GuIo8w/Zw13VJdQ8deD/EGoedd6N41nih3OTuge2tpQwz23yvwOFzjnqfT6+fPiL4j8ffC2f4&#10;veLvhf8AD5/FnirQ0stc0TQLW6EBvvOgaLyGY+v2ZiT3G3HIrO/4Jm/8FBLX9vn4Uatr+ueEI/Dv&#10;izwxrc2meJtCt3kkigkRiqskjqCwbafcYoA9g+N9voB8A3TatP8AZon1fSzNPbQhpGcX1v5YYcZy&#10;wVcnoDntXV6PqdnrOl2+q6dOZILiIPFIRgsp6GuG8e2evHTvFlxpejR3kiX2nXEMF1HuSVIjC8mM&#10;kDICsQezAHtXV+AdMutG8F6XpV6FE1vZRpIFbIBA9a65yvgIK/2p9V2h03/4byZK+Jlf4q/8ky8Q&#10;/wDYFuf/AEU1b9YHxV/5Jl4h/wCwLc/+imrfrkKOZ+KQ8G3Gk6dpnjaWdbe91y0t7QQA5e5Z/wB0&#10;pwDhSw5NdNXn/wAejFcTeDNL3ASy+OdPlj3HAIicu3PrjoO9egUAFFFFABRRRQAUUUUAcd8bZNI0&#10;3w3pvirVre4k/sfxJp81ubZgrRvLOtqXJP8AAEuHLf7O6uwU7lDeorn/AIt2+uXfws8SW/hgRf2o&#10;2hXf9lmYKVFz5LGIndxgPtPPHFbWl3MN7ptveQXCSpLAjpLGwKuCAcgjqDXXN82Ch3UpLfpaLWnR&#10;Xv669hdTO8a6beapYWUNlCXaLWLOZwOyJOjMfwANbFZnjTUrfR/CmoapdWxmjt7V3eIOVLgDpkci&#10;tOuQZyvxd8Yaz4K0Cx1PRPJ8yfWrW1l8+MsPLkfa2MEYOOhrqqx/HHhzSvEujx22rWE9ylveQ3Ec&#10;Vu2GLo42n6DOT7CtigAooooAKKKKACiiigCrrelWOu6Nd6Lqdok9teWzwzwSDKyIylWUjuCDiuX/&#10;AGerjWJvgl4YtfEccy6nYaRFYap56kM11bDyJm55IMkbEHuCD3rsicDNcb8K7ma11vxd4Xu/Ea3r&#10;WPiRprW3bd5lpb3EEUwjYnqPNacqRwFwv8JrtpSc8BVp9nGXXbWL9LuS37Ete8mavxJt5ZvB13cW&#10;sZa4tts9syjlHRgQw+nJrat54bmBLm3kDxyIGR1OQwIyCKi1a0a/0u5sUbBmt3jBI6EqR/Ws/wCH&#10;16l94L02VIyojthCQ3rH+7J/ErmuIo5z9pK51Gy+Ed3faXdTQvb6tpUsssEhVlhTUbZpeR28sPkd&#10;xkVreKLvVYvE+k3+iBJwun3by2ZHzTx7rfO09mGcjPXOKz/2kVc/s+eOJYvvw+E9QmiIGSHS3d1I&#10;9wVGD2NP1Gz1u+g8M3ui6gtvdx2LFHlGVkJijby2HUq205xyMA9qAGI1hoenvqWlwfbPDN5uF7Y7&#10;MmwYn5iq9kzncn8J5HHAtyxWotYdG1i8a4024KtpWqrJl4W/hVn9f7r9+h56x2N7NdzXGuaJYmG/&#10;hITXNDkIzIcfeXtuxyrjhhwfaFGstGsn1HTITd+HLssL2y2ZayY/eIXqF9V7dRQBcdL2e9j0zVLh&#10;bfWLdSdP1ALhLpP7pHv3X8RURF9LfS69oVsLfVoAF1TS2bC3S+oPrj7rfgfZ80doLOLSdXujPp05&#10;VtL1RXy0LfwqW9fRu/Q0rJez3sel6ncLb6vbqTp+oAYS6Tup9fdfxFAENtcWEeny6tpFqbnR7ncu&#10;qaW8eWtmPDkJ6ddy/iKjnSy0nT00jWLhrvw9dlf7O1ESHfZOfuIzjkAH7snUHg9iZ8X0t9LruhWo&#10;g1eABdU0t2wt0vqD64+6/wCBqnqWoW1j4Yv/ABBoFk11pUsEo1PSSg8y2bad5VD6fxJ+IoAbrHhr&#10;V/EHwY0XS9Ft5PtMEOmXCwpIgYiFopGXL/KThSOeDWRbeAPijex+Z/ZOjWSeW0awXF9IzIO3Cqy+&#10;W3/PIkhf4SMCvR9CtxZ6JZ2gz+6tY0568KBVl3SNDJIwCqMknsKAPJdS+CHiDUPFGl6jqXiPTYpV&#10;WRUiGk/aQiBB8nmO6sy55XgMvZq8/wDjN8OH8FeLvE2u6hrMuqXt/wDDtJpLkxLE0S6dfNdqyAZL&#10;ld2fmJJKjrnFereP/wBof4L+Cp7HVvEXxCsbZIrtoGAZnbcwwV2qCSen06mvn3xV+1d4P/aOvNYj&#10;0PT5bKbRfB3jO0QSnJu4BawBLiMjqjEEfUVzvEYaNRQ5ld7HrQyfOKmDqYpUpezp25m01ZPbR7rT&#10;pe27PpPSfh3q+oaXbX4+MXiz9/bpJ/rrQfeUH/n396df/DPV47CeQ/F7xU+IWO15rTB4PB/0eui8&#10;J/8AIq6Z/wBg+Hr/ALgq7cx+bbyRYzuQjH1FX7Gn/TZh/aWLat7v/gEP/kT4u+E2kTHwP4EtJWji&#10;t7fXtE1G9aW5KI0M3hW3t1VyuSSHhJPB4IPavcdX0nw7rVi1hB4hsIZHYeVLY6tJJMh4GUWWIoTt&#10;9R0rxnwyLa38PX2mwo0TaRfeF7JVL4EcsWsanYSKvr8kAj91Va9xvZbRjaGQrKq3PzJGnmH/AI9V&#10;H3QRnnitWro4oycJKS3RjeCfhfq0XhCyuD8W/EbLJOyJDDr0Yc5mYcL9nx05x7V6BbfC3U4Y/ssX&#10;xg8YBYgFBe4tTnj1Nvk1zXwW8zVLTR7KW0iC2izTyH7KqupEjquT16k16lBJLIzl1TZu/dsjZ3DF&#10;Zexp/wBNnb/aeL/u/wDgEP8A5E5f/hWGr/8ARYvFv/f+0/8Akaj/AIVhq/8A0WLxb/3/ALT/AORq&#10;6yjI65o9jT/psf8AaeL/ALv/AIBD/wCROT/4Vhq//RYvFv8A3/tP/kaj/hWGr/8ARYvFv/f+0/8A&#10;kausyPWjI9aPY0/6bF/aeL7x/wDAIf8AyJyf/CsNX/6LF4t/7/2n/wAjUf8ACsNX/wCixeLf+/8A&#10;af8AyNXWUUexp/02P+08X/d/8Ah/8icn/wAKw1f/AKLF4t/7/wBp/wDI1H/CsNX/AOixeLf+/wDa&#10;f/I1bOq+MvCmheINL8K6z4htLXUtbaZdHsricJJeNEnmSLGD99lT5iBztBPQHGnR7Gn/AE2H9p4v&#10;+7/4BD/5E8Zj+EfiTR/2otN8U6T8Y/EkqHw1KdW07Up45be9jWeNVXYqIsbAsTvUZPQ8V7MM45rk&#10;pv8Aku1t/wBilP8A+lUNdbkDqajD04U3Pl6v9EdGb4zEYz2DqtPlppKyS0u97JXtsr7Ky2SRyXh3&#10;/krniL/rytP/AEE11tcl4cI/4W54i5/5crT/ANBNW/iX8Wfh18HdEt/EfxN8W2ujWN3fx2Vvc3ZI&#10;WS4kDFIxgH5jtOPpRTnCnTlKTsk3+bIxWHxGLxlOjQg5zlCmkoptt8kdktWVfgv/AMidd/8AY169&#10;/wCne7rzL4ufCH44yfGG8+LUfxJ0geDU01orrw4mmNHdS4t5UjYzoR5mySQkLJuXDkqFZQW9H+A2&#10;oWWrfD+TVdNuknt7nxLrktvNGcrIjardlWB7ggg1p/FP/knmr/8AXm38xVYdp0INdkZ5unHNsQnv&#10;zz/9KYfFCK5l8B6gLWMu6ojkKM/Ksisx/AAn8Kl8bXEF58PNXu7WVXjl0a4eN1PDKYmIIrVvri1t&#10;LKW6vmUQxxlpSw42gc1xcVjqtt8OPENzK7RadPply+mWMuS8EZiY8k9j1C9hWx5x2Gi/8ga0/wCv&#10;WP8A9BFTXH/HvJ/uH+VQ6L/yBrT/AK9Y/wD0EVNcf8e8n+4f5UDW5zPwM/5Il4O/7FXT/wD0mjrX&#10;8Z/8ifq3/YMn/wDRbVkfAz/kiXg7/sVdP/8ASaOtfxn/AMifq3/YMn/9FtXPS/3Zen6HqYv/AJHd&#10;T/r4/wD0or/Dn/knmg/9gW1/9ErXzX4o8JpqXx61vxPoEvgNZYvE0S6ZPodoseoTagjfvY719u5m&#10;VSgJBIxJnrX0p8Ov+Sd6F/2BbX/0StfJ9t4uWT9rjxHZ33hOLSbPSPETyy3UKpi4DSpm4lZXbBbY&#10;cAhWO05HSuDGyjGnRv1a/I+v4Uw9StisycXZRhJvbbnXfW97LS+/zX174c1mHxFoNnrtupCXdskq&#10;gjBG4Zq7WL8OLO607wFo9jewNHNFp0SyRt1UhRxW1Xrn52FFFFABRRRQAUUUUAFFFFABRRRQAUUU&#10;UAUPFX/Isal/14Tf+gGk8I/8ippn/YOg/wDRa0vir/kWNS/68Jv/AEA0nhH/AJFTTP8AsHQf+i1o&#10;A0KKKKACiiigAooooAKKKKACiiigAooooAKKKKACiiigDA8OkL408SMxAAltck/9cBTfhjuvPCcH&#10;iK5Ia61X/SrqQd2boB7AAAewFO8OAHxr4jB/562v/ogVW8IajB4Vu4vhvrEyxTIHOjM2QLu2U8YP&#10;QuoIDDr3xg0AWfGX/IxeE/8AsYJP/TfeVv1geMv+Ri8J/wDYwSf+m+8rfoAwPBH/AB/+Iv8AsPv/&#10;AOiIKu+M/wDkT9W/7Bk//otqpeCP+P8A8Rf9h9//AERBV3xn/wAifq3/AGDJ/wD0W1AEvhv/AJF2&#10;w/68ov8A0AUeIr3VNO0O6vtFsBdXUUJaGBjjef6+uOM4xkZzR4b/AORdsP8Aryi/9AFXaAMjwLaW&#10;Np4Zgexv/tf2hpLie6IIMs0js8hIPK/OWG0/dAC8YxWvXO+BfMh1jxRpynFvbeIcWsQ6RiSztpnx&#10;6Zllkb6sa6KgBskixRtKwOFUk4GTUDTSXSsbOMpIFUpJNHwQcE+/T9asO6RqXkcKB1JOBWH4x0G6&#10;13yrW31OGMswK28+cNtzlgAckjcPyFAHEeIjFp3xeS0UuR5ckvlxxM5+aW0djhQTjIasD9ozX7WL&#10;4B/EaKRZVUeGdWd/MtFXCzR3IQ5YBwDtPI5Hal8QeHPHUHxlt0m+JV/PJDp80Qa3+y2zBXlg2jCx&#10;MxCh1GT1x7Vj/tFeG/Fkv7PPxOW+1LULsy+EbqJLu7kSTyvIS88z5hGoC/MDyD1NAFvwJvvv2zPE&#10;OmAhVtdb1TUCx6tt0bw7Bt/8mc5/2fevf6+bvBmi63qP7cvi2TTvGN3YKRquI4LaBwMWHhTPMkbH&#10;nI/75GO9fROnWl3aWcVvd6pLdyIDvuJY0VpOvUIoA/ADpQBwv7QcIuI/BkDSMofx7p4LI2CPll6H&#10;tXlv7O/wU+H/AMUP2ZNKD+Ltdae2tr+wvLyy1RopGPmSRzRkjqpHBHsDXcftAeGfE7T+D3T4jaiq&#10;yeP7Dy4xZWuI8iXGP3WTj3zXGfsQ/CHUdC+FlzBB461GCHUUVzHbsuDI6nzZdrqwV2bLEr3rGpOp&#10;GcVFXT3PQwmHwlbC1pVKnLOKTirOz1s1p11TXzPfvCNhaaT4X0/SrJdsVvZxxxKTkhVUAfyrRry6&#10;x0DXPBnxS0nw5H8VNduoJYlcWN4YnSRAtxvyfLyOVj6EGvR9VsL6+s3t7DWprKRmBW4hijZkAxkA&#10;OrA59x3q4T57+RhiMO8Pyu91JXXTTVfoYXj+XSrPVNGvtWVpUF1IkVsi5M0nlsyrjvyv0qC7u72w&#10;vY76/tlu9cu1I07TlbKWqd2J7AfxN36Cq3iPTPF+happF7Drl1rspvJEht7uC2iWNmhkAk3JGpAG&#10;eevGeDUV74e8QvdnSfDXjK4h1qYBtZ1eO1hdY17KBIjBe+1Bj1NWcxfs7O7s7ubStLvPtOsXIDar&#10;qrr8tuvZV9P9le3U1Ckdtq1rLomiXRttEtix1XVTJhrph95Vb0/vP+Aqjoek3U1ldaBaeLbqfRoZ&#10;S2paxcpFG85H340aNVyP7znPoKdrOi3mqwLrL+LL3RtBtgi6dpVtZQMbhx91irxsxycbU/E+gANR&#10;206XTo9S1O3+yaHa7RYaeI8NdNn5WZOpycbU79T6B0sl4l1Drmu2fm6jMSNI0hWyIB3Zj03YI3P0&#10;XOBz1r2UOractnqfii4l1LV33LpWnuI1KDuz7FCggEbpAMKMAZJw2fc+GPGMGszRaX8Sr2XWr795&#10;cuLG1MNjCScAboiwQchUyWYgkn7zUAY3hy1i8P8AxB8baFp10+o+Ib6G21HUHmhIgskmieMBGz0I&#10;t/u8HIB5ySPTPC4K+GdOUqRiwh4PUfIK8X0xrw/GT4g+HvCmuzJHF4f0g6vrZ2NI0oN4GC8YMhyM&#10;nG1RwB0Fep+HvCviWwt7Nrj4i6jcRRRJugks7VVcBRwSsQI/Aiu7MI8tda3vCm/vhFkwd19/5knh&#10;r/kdPEn/AF3tf/RC1v1yumWd5feKfFFpY6zPZym5tSLiKJGZf3C8AOpU/ka1dF0LXdNuzcal41vd&#10;RjKECC4trdFB4+bMcanP445rhKOU/ZPXZ+y/8O02qMeCdLGFGAP9Fj6V6BXFfDSz0TxB8HvCdz8K&#10;tcv9F0JtAtH0iL7PC8n2Uwp5SuJVfBCY6Hrnk102i6Vq2mwSxal4nudQZyNklxBChj+gjRQfxzQB&#10;forK1nQte1G8+0ab42vdPj2AeRb2tu659cyRsf1q3pdjfWVkltfazNeyK2WuJo41Zh6EIoX8hQBa&#10;orDvPDPia4u3nt/iNqMEbNlYEsrUqg9AWiJP4k1rJb3C23ktfSM/lbfOKrnd/exjGfbGPagCasD4&#10;hf8AHjpn/Yfsf/R60628MeKIblJp/iTqMyK4LQvZWgDjPQlYgQD7HNVfinaXd3otjb2eqS2sj6/Y&#10;7LiKNGaP9+nQOpB/EGgCqr6Lp/x4aCNJ0vdQ8M+ZIxYCGVY5woGOpcBj+Ga7GuE1PQ/G+i/Ebw1q&#10;s3jmS80xpLmDU1vobSLJaL9yqlY1YkuOin8K6vWtJ1bUoY49N8UXOnsjEvJbwQuZB6HzEYDHtiuv&#10;FPmhSl3j3vs2te2iWna3cmPUZpOn2lh4g1WaK4dpr2SK4lQxkKgEaxjDYwf9XnGcj8q065jw8viS&#10;x8cX+hap4uudRgGkW88P2i3hQxO0sysR5aLnIVeuelaWtaFruo3Yn03xte6fGEAMFvbW7qT65kjY&#10;5/HFchRz3wS1fVNXtvEzapfSTm38Y38EBkbOyJSu1B7DNdtWJ4N0yTSob/Tn1qC8dNSLSTQxxpJl&#10;kjciVY1ChznPQHaVPvRe+GfE1zdyT23xF1G3jZsrBHZ2rKg9AWiJP4k0AbdFQx21wlsIXv5GcRbT&#10;MVXJb+9gDGfwx7VkQeF/FEVyk0vxK1KVFkDNC1laAOM/dJEIOD04OaAN2ioNQtbq7s5be01OW1kc&#10;fJcRIjNH06BwQfxB61n6RoHiDT71bnUPHV9fxAEG3ntbZFPvmONW4+tAGvRVHWtM1PUrZIdN8SXO&#10;nusm5preGJyw5+UiRGGPoM8UzRdI1jTRINS8V3Wo7x8huLeFNn08tFz+OaAOf+O11BpXw/fxHJok&#10;V++majaXEMMzFVQ+eiNJleflR3b8K6+KRJolmjbcrqCrDuDXMfFLwz4v1/wnqUXhDxPNbXv9mTCy&#10;tTaW8kUtwEJj3+bG3G/b7Vd+HbanceC9NutV1x764ltkeadlgwSV5UeQNhAPQr6da65NSwMe6k+v&#10;RqNtOiunr1u+xP2hmsH7L8RtDvZjsin0++tFf+/MxglRPrshmYdvlPqM79cL8S9B8RLrWg6/F4+v&#10;rSzg8RRiWNLW2YQedBNbR7d0RZt000Sck4356Cu1t4J4beOGa+eV0iCvK6qDI2B85AAAPfAAHPSu&#10;Qo5vw94Nl0j4teJfG8l/Cya3pmmwRW6n50+zG53MfY+eMfSvkn9v/wCHvxR/ZSl8P/tC/st6DeXN&#10;naeMW1DW/DmnEQwLLMAsksnloXljfLblYMFOCoya+hZPD3iW0/alsYl+JGpFbjwPdTTxG1tQJPLv&#10;bZVBAi7B2GevPWvUdUsJNRsZrNL1oTIoCSrEjmM+oDqQfxBoA4AfEPT/AIq/s3at4r1azvNCa98I&#10;TzalZTx5uNOElqzHI4yQp3AcHpnBrrfhtrNt4h+H+i65ZxukN1pkMkSyHLBSgxn3ryv4heAvGHgT&#10;w18Qb658VXd9o+vaHcxpBLBbqI52s2jDNtjXajN8vBABweQeO1+D9tBr/wADfCkvgzxddW9o+i2z&#10;217FbxF5YvKGAVkVgPw54612tXy5NPabv5XirffZ/cT9s2/ir/yTLxD/ANgW5/8ARTVv1xvj7SNY&#10;0r4X+J21TxbeaiH0O52edbQqY8RNyPKjXP456Vv63outalMkmmeMLvTlVcNHb20Dhj6nzI2P5VxF&#10;HI/GCNL/AOIfw+0YQh5JPEE1wm7ooht2kY/XHSvQa47VY/D+keNPCemeLL6+1PWJ7u9OiX7wxIIS&#10;LZjKHEYUYMYIHyk5PbrWxqfh3xHe3r3Nl8QL+zjY/Lbw2lsyp9C8Rb8zQBs0VDZW9xbWsUFzfyXD&#10;omHmkRQ0h/vEKAAfoAKxh4V8VCXefidqZXdnZ9hs8Y9P9TmgDfoqC+tbm6tpYbXUZLZ5E2pNGisY&#10;z/eAYEE/UEVjf8Il4t/6Klqn/gBZ/wDxmgDoKK5//hEvFv8A0VLVP/ACz/8AjNH/AAiXi3/oqWqf&#10;+AFn/wDGaAN6VEkjKSqCpGGDDIIrkfgJLpS/CXRtG0VLhbfRbdtI2XjhpVezka1cOQACwaFskd64&#10;r43/AAb+I2veKvBHijwf8fda0fWNO8R+Us/2G2kt7m0eGR7i3mhEarIGWLCMeY2ww7g9p8HdO8V6&#10;Rput6L4u8SLqNzbeJ71oZwsCutvLJ58SOsKgK2yUdRuIIbuK6qbvgqkfOL37KS267r0+ZL+I6bX9&#10;Ks9b0W60jUFJguIGSUL1wR7VJpbO+m27yXLTMYELTPHsLnaPmK9ieuO1ZOv+H/FF3JcXmk+Pb+0D&#10;Rkw2sNpbMqkL2LxFjk88nvUngK7vtR8F6Zdajqsl1d/ZFW9uHjRWadRtkyFAUEOGHAxxXKUYP7RW&#10;s6toHwi1HVdEvZLe5ju7FUmhfawDXkCsM+6kj8a7euT8SeENeudPlF78SpvIMyMYr+wtDDxIpAOY&#10;geuMc5ziulu7a5uLV4LfUZIJGj2rMiKWQ/3gGBGfqMUAT0Vi6b4c8SWd9Hc3vxBv7uJDl7aWztVV&#10;+OhKRBh68EVe1bT9Qv7I21hrs9jLvyLiCKN2Az93Dqy47dM0AXKKzNE0TW9NmeTU/GN5qKsmFjuL&#10;aBAh/vDy41OfrxTta0fWNS8v+zfFl3p2xcP9nt4H8w+p8xGx+GKANGiqOj6ZqenWrQaj4juL92bK&#10;zTwxIVHpiNFH6VW1fw/4gv71rnT/AB3fWMRAxbwWls6rx1zJGzc/WgDXri7S/tNK+P15oraRBHNr&#10;PhaK5ivEY75ltLhkdWHTC/a48Ec/Mc5wMdZYWl1a2cVvdanLcyRj95cSIitJ16hQAPwA6Vwvibwx&#10;8RYPijoGpab46nOm3SXlrehrKxEsAZRNHsZot7LmHaQCT8wJHy7h1YRxvOD2lGXW23vL8YrTrtvq&#10;TLoehVz3w2Jg0W60baf+JbqdxbBz/wAtPm37vb7+Pwrcmgnkt3iivXjdk2rKqqSh/vAEYz9RiuL8&#10;CeHte0rxprmnt4+vrmCG9iupYJbS2AkaaPLAlYgQPlGMEVylHTeNfDsXi/wbq/hOcIU1TTLi0cOM&#10;riSNkOfb5q5i40aKDwj4P0rW9dEtxFcRQLqkE4/1v2aUB1bocsoA9c4711+rWF/f2TW1hrc1jIXy&#10;LiCKNmA9MOrD9K8W+B2jm2/Zw+Hd/wCO/F13fae+l2guLe4t4tibrWRdxaONWwCwO4nAxk4xmgD0&#10;a4ttQ1DUEilljsvEllGTbXSr+6v4e4I7qe69VPI9aLK9mu5p9a0SwMOoQkJreiSMP3nH3h2Jx91+&#10;jDg9wMzXdE1mSax8Laz41vbOASZ0XXbeKF3kc42RytIjYkGDtYYEgJB56zWGieJPPNpqviiRvE1o&#10;hazv5reJI7uHuu2NVDKf4lOSp5B6GgCdXs9Fs31LTYTd+Hbsn7bZlctZN/EwXqAD1Xt1FWpI7RbW&#10;HSNWujPptwVbS9UV/mhY/dUt2Po3foaxrmw8Sa1fXHiDwp4mvtLvISqa14fS2tnD4H3lMkZJJHKt&#10;0YcccgT6bBH4a0UXkN7Lq3h+43f2jFNCoktGP3m2KoAUH7ygDb1HFAGm6XtxfR6XqdyttrFupOna&#10;iq/JdJ3Ujv8A7S/iKy/GEd3d6BrOs6NImnatDpsqavZynMc0flt8/HXAyVcehB7iq994U1qQx6bq&#10;fxP1JtJupFbSL6K2tSbdj9xC5iLA9Nrk89DzjM/jK3vbzQrrw7rt80GriyeHT9SiVFF5G3yvwQVL&#10;EH5oyCOAwHHAB33TpVLxGjyaBexxS7Ga0kCtjoShwaoWXhnxNbXkdxc/EbUbiNHDPbyWdqFkGfuk&#10;rECAfYg1yfx18beNIdC1Lwh8KyG19rKR4JXgWVY28tiqlWwpU4+Ziy7QRjJIUqXwsulpVj6o5nX/&#10;AIPeEvFvgHTdQ1aJ49R0nU/MttQs7wWkm5rdVkBlAO1XAwSQa+VY9P8ACvhXxlc6rYfCn+yNan+H&#10;fiiySSLxlBfHUrQWsTrIEQDYiMXHK5PrXnvh347/APBTLxz+0P4f/ZV+L+m6PoFzdSQXTanHo0s2&#10;gXrMmfszSLnczIDwWVwR8rdq9ij+EfjL4P8Ah6LwleeELbSEvvB/jS7TVPC8FubQK1tCRH5cwaRB&#10;gYLc5J7ZrgWHjV9m29tenlbdP8D6lZxVwEcXBQUvaNRb5pqyaldWjOKaa0akn5H1Bod1o13oVlda&#10;j8AvEktxJaRGaSJIWVmKjJB88ZHfoKtlvCwIH/DPvij2PkQ//JNdd8PNK1XT/CNlHqPia5v2ksId&#10;jzwQoY/3Y4HlooP45qzrGg6/qN59o07xxe2Ee0D7PBa27rn1zJGx/WuvkqfzfgjwvrWD/wCgdf8A&#10;gUv8z4t8J/EDT9LbxCsnhfWLZbbxrozvE2nhzGqeK9ZcjgsGODgAZyQQM173q/xw+HWr6e+lXD6r&#10;Kl18nljwpcZbgOR8kGR8vPFeLeCtG1m3vPFIufFF3fbvGmkRpbyWkHzufFutAcogIORnIPG7pwBX&#10;0cbPWdOmttQk0W6228258StDwYFj++oJHzUctb+Zfd/wR+2y2XxUZfKaX5wked/BPVfgc+h3F7Hp&#10;l1v+1FSx0HUGG0OxZeIhzzXe2niH9m7KQmS0tkMvlhrrzYVU4zklyAo+uOeKg+E+jaxr3w+k0kXM&#10;EItr+UmNzv3MZH+dnBznB6EdVHrXoWm6NpUdisd21vdiZyUkdFIfuAPXgfpRav3X3P8AzD2mVP8A&#10;5dz/APA4/wDytHnHxM8Q/BPw/wDDnxDrngnU/DGoa1Y6Hd3Gk6edbjb7TcpC7RR480Z3OFXqOvUV&#10;4d4I+N/xCmuBq/xB8AeCbfSGjkgRbPXla6NytqXR/L83AheUbdxOeR8q819fjw34eHTQ7P8A8Bk/&#10;wp39gaH/ANAa0/8AAZP8K5a2HxVWopKpy26JafPc9zLc5yDA4SpQq4FVXL7Upe9FW2jZJLvqmfG3&#10;w9+PPj7XPFel2XjHwT4SsLG40i7uNRxfKht7pX2xW6v9obfuX5i2FHPXsMSx/aT+OFx4flu5fg34&#10;RXVI122liNVQx3fyqTIZDcjYAxK7SOcZHv8Acn9gaH/0BrT/AMBk/wAKQ+H9CIwdGtP/AAGT/Cuf&#10;6hjrf7w/6t/ke1Hi7heNRz/sem72sruys5PS1t01F31slrfU434XeGfA/jbwDpfie60Cya4urRXu&#10;ltrgsiS4+dAVcjg5HU9K3/8AhV3gL/oXIv8Av4//AMVW5b2ttZxCC1gSNAeEjUAfkKfXqwUlFJvU&#10;/P8AETp1K8p048sW20uy7fI8h+O37MXwY+KF34O0rxL4VKPaeKhd6fqFldSQ3VlPHZ3UiSQyqd0b&#10;ZUZI6jIOQSK9erA8Yf8AIxeFP+w9L/6b7yt+qMTkpv8Aku1t/wBilP8A+lUNUP2nPHHiP4bfAjxH&#10;458JXgt9R06yEtrM1sJgh8xQTsPDcE//AF6vzf8AJdrb/sUp/wD0qhrS+I3h+58VeB9S8OWmm6be&#10;SXlsYha6xEz20oPVZFUglcZ6VyyUpUqii7PW33HuUalCjmGDqV4qUFyOSezSlqnfSzWjueTfsX/E&#10;XxB8V9KuvHnie+a5u76wt2aZrdIi6gsAdsfy9O4xn0FZX/BTX4Z+K/ip+z9p2geEr7TYJIPFtrc3&#10;h1S+jgRrdYbhXC78B3G8MFBU/LkEba7j4B+BT8Ntd1DwSBaKmn6XaRwxWEDRwxJhsIiszEADjkk1&#10;33inwZ4U8b2UOneL/D9pqUFvdJcwQ3kAkVJkztcA9GGTg+9csMNPEZY6FR6tNN+d9T362e4bJ+OY&#10;Zrg4pU4SjOCSVlHlXKre6tumiOM/ZPWdPgVpiXX+tGo6oJMNu+b+0bnPOBnnvgV0/wAU/wDknmr/&#10;APXm38xVD4IwxW3gi5t4IwiR+KddVEUYCgatdgAVf+Kf/JPNX/682/mK7cLHlw0F2S/I+Yzyp7bO&#10;8VUta9Sb++TE+KUUk/gPUI492SsZO0Z4Eik/pmrHjto28A6y0TAqdHuCpU8EeU3SpPF+qJpmiOot&#10;EuJbphbW1tIPllkfgKfbrnpwOtZ2s6RPoPwn1HSLnUZLp4NEuFaaQDJ/dNxx2HQewFbnlm5ov/IG&#10;tP8Ar1j/APQRU1x/x7yf7h/lUOi/8ga0/wCvWP8A9BFTXH/HvJ/uH+VA1ucz8DP+SJeDv+xV0/8A&#10;9Jo61/Gf/In6t/2DJ/8A0W1ZHwM/5Il4O/7FXT//AEmjrX8Z/wDIn6t/2DJ//RbVz0v92Xp+h6mL&#10;/wCR3U/6+P8A9KK/w6Gfh3oQ/wCoLa/+iVr4X0O/TU/+ChXi/TNYtVW3PiuCGdNPVjHM3ml7f7Se&#10;m7ajkKOhByegr7o+HP8AyTvQf+wLa/8Aola8N8dfBS48E/G61+JL+K57648QeKrdk0dYW+z2Vqpc&#10;tJl2crIWZQdpVG5ITgmuHGUJ1o0JLaLu/wDwFr8z6zhjNcJl2IzKjV+KtBwjvq/aRlbRPonvZed9&#10;H9GAADAFFFFesfnwUUUUAFFFFABRRRQAUUUUAFFFFABRRRQBQ8Vf8ixqX/XhN/6AaTwj/wAippn/&#10;AGDoP/Ra0vir/kWNS/68Jv8A0A0nhH/kVNM/7B0H/otaANCiiigAooooAKKKKACiiigAooooAKKK&#10;KACiiigAooooA5/w6wXxp4kZiABJakk9v3Apnw7hj1XTB45vP3l7q6CVnc58mLJ2QqeyqCemMksx&#10;5YmpPDn/ACOviP8A662v/ogUz4Zu1roL+GJAWfRrhrMzAfLMF5Vx1HIIyMnacg8igB/jL/kYvCf/&#10;AGMEn/pvvK36wPGX/IxeE/8AsYJP/TfeVv0AYHgj/j/8Rf8AYff/ANEQVd8Z/wDIn6t/2DJ//RbV&#10;S8Ef8f8A4i/7D7/+iIKu+M/+RP1b/sGT/wDotqAJfDf/ACLth/15Rf8AoApNe8Q6Z4ctEu9SkbM0&#10;whtoIkLyTykEhEUcs2AT7BSTgAkL4b/5F2w/68ov/QBWb8UUVfh/q2orkTafYyXtpIDgxzQqZI2/&#10;76UZHQjIOQSKALHgzRbvSrC4vtWC/wBoapePeahtIwrsFVI8jAby4kii3ADd5W4jLGtekQlkBPcU&#10;tADZoYZ4zFPEroequMg0kglZkaKRAAfn3JnI9jkY/WnkBgVYZB6g1j+Jb9LTRLyGxJRoYhHtC7VB&#10;kwq4PTjOeKAOA1PUftPjm01y3t5Lprv7S6xxzhGWNJbYqSJnSMfKgHByT+nOftDapeTfA/4iRp4Y&#10;g8//AIRi+khBt45LtjcpdBQkkUrhXGzg4JBI4OOer8S6TOfEuh2UkuwJaTqN8sdwvMtshwrAgfeJ&#10;z7VmeKNCW9tdY0C48R6LBHeILRxcTfZ5FWGWcA7Y4iuSJOvt+QBz3ga7sLv9rPUr6wuYpPtPim9k&#10;hmiYHzbaTw9o5VgR1RmjyD0JT2r6Dr5U+E9/dn45/Dm6khZJtU8P6BfXRKbHQXHh/WFeFl3H5Q1l&#10;E2Mn5vpmvqugDz/4+MFfwRnPPxA08DAJ/hlryv4CfHTT/Btj4W+D3hnwjf654h1uBZhb2abLaws1&#10;YiS5uJiCsajoqjLu2AABlh0X7WPj68vbTS/DPw8nDappHiWwvLzVmt/NtNK+coDN8yhnO/5Ywc9C&#10;eOvD/srHw98NPB/iq60n4oTvJYeNTbXdzdNZpBft56Ru4KxKSuGYDBG3GO1cdWo5zUYO2ur/ADS8&#10;/PZep9Fl+EpYbDVK+KpubcPdgm1u1yym1qo31UdJTSesVq/bfGj2dt8b/B3mRyfary3vgGH3AkUY&#10;OPrmb9K72vN/G2r6RqHxy+Hs1jex3Akt9W8qWCUOhBihPUZ644+hr0itKDvOpbv/AO2o48yi44XC&#10;Xvd03e/lVqL8kjnviHDqMtpYHSbhILj+0Y0juJELCLdlC2O5AY4B4zWVaWtrqNnL4e0C8eDRbZ2O&#10;saw8vz3kn8aK/wD6E/QfdHtrfEuCxufDkdvqV/JbW7ajbCaWOQoQvmrkbh0z0zWdBc2N9YJqV7Zi&#10;08PWYVdOsgmGu2H3WK/3f7q/xdTx16DySZm06XTo9S1G3+yaFaBRp+nhMNdMPusV6kZxtTv1PanS&#10;y3cd3DruuWRm1GbK6Po6vxAO7MeQDg/M/RQcDJOCSy3SXcOua3aGbUJcjSdJVuIR3ZvRsdW7DgU9&#10;FvbC9ezspUu9du0Burpl/d2kfbjso52r1Y8nuaABFvtPvXsrGWO88QXkatd3kiHyrOLnBIzwg52R&#10;g5c5JP33FWONr5p/CvhW+ljtopSdf192BkkkwNyI2MGQjgsPljXAAGAoI0e/afwt4Wv5IrdJCdd1&#10;4sPMd8fMiN0MhHBbogwB0ADidEk0RWaNLLwxYp+6iAx9ux046mMn8ZCcnj7wBwWvReH2+Is1lpD3&#10;FhZTeEne0wAkF0kN1EoJY/NgtMCP+enJ6fe9rrx34iQeIr7xzoXiDX9Otl0+/gnsbPS5kQSwMdsi&#10;Snoxb5PujIXOSMjK+xV1Yl3hSf8AdXXs2vltt2s+pMepgeGv+R08Sf8AXe1/9ELW/XN+G54I/Hni&#10;SGSQK8k9rsVpBl8W65wM9q6SuUo8/wD2UCT+zB8OyyFSfBOl5Ukcf6LH6cV6BXNfBjxJpfjH4ReF&#10;/Fuh+H4dJstT8P2l1aaXbKojtI5IVZYlCgAKoIUYAHHSuloAKKRmVVLMQABkk9qSKaK4jE0EqujD&#10;KujZB/EUAOoopk1xBbqHuJkjDMFBdgAWJwBz3J4oAfWB8Qv+PHTP+w/Y/wDo9a36wPiF/wAeOmf9&#10;h+x/9HrQBmfGxtKsvDuneI9aS7aDR9es7z/RGAwyybV35H3MtzXZA5ANc78WLTWrz4c6vH4emhjv&#10;UtDLA1xFG6ZQh8ESfLyFIyemc9q2NDvZNS0W01GWII1xbRyMisGCllBxkcHr1FddS8sDTd9pSW/l&#10;FrT79evlbWVpJiPDBFriXMdrb+bPbFJZmlxKVRsqoXHzLl2JORjI4OeLdYetWtyvjjRNWWBmgS3u&#10;7aRkXOx5PKZSfQYibnpnA7ityuQo4f4RadqNj4w+JE99YzQx3fjhJrR5Yyomj/sjTU3qT95d6OuR&#10;xlSOoNdxWZ4f8QaRrWo6zY6ZqslxLpepi0v43QAW0xt4ZvLXgZGyWN888ueeMDToAKKKKACiiigA&#10;ooooAK4z4B/2PZ/De28MaK1yYtBuZ9KkN2EEhkt5WjfOz5fvA9K7OuY+HseuWWseJNK1WG1EEWtv&#10;LYSWyIpeOZFlO9Vx8wZ2UkjLYyc5zXXSlfCVIX6xlv2uvn8RL+JE3xN3f8I3bbWAx4g0kkkZ4/tG&#10;3zXQ1z/xYH/FrvEbj7yaHdOhHVWWJirD0IIBB7EV0FchRxl5aaYf2htPv21FRer4MvI0tMjLRG7t&#10;iz+vBCj/AIFXZ1514kg8R2f7UPhfVrbT86XdeFdRsbq6ZeFl82CZEBzwSI2P0BpvjX9rv9mn4ex6&#10;vJ4u+M+g2h0DVYdM1qNr1S9leSgGOCRRyrsCMA9cigDsxdaT4kudX8MX2nCeKELBew3Kh4p0kiBK&#10;7TkFSrYII5ryv9hrxFP/AMM0/D/StTvZLiO78K20ul3kyKGkQIN0T7AFDpkem5TkZIbGl8Bf2kPg&#10;h8cvG/iW0+FHjX+1547e0vbkLZSpGkLIY0ZXdQr5MbdCcU39l/wxPP8AACx8M6ra29ktjqF5HpH9&#10;nBF+ywJcyC2ZdowGEezIOc8hsgkHrp64Gov70Hv5T6dd9+nzJfxI7j4sOI/hf4ids4GiXROBk/6p&#10;q6CuV1yTUvFngfXfBt0kcWsDTJoJIycJJvRlSZc/wNzz2IZTyproNC1e28QaJZ69ZKwhvbWO4iDj&#10;kK6hhn3wa5Cji/iT/wAlq+G//X7qn/pC9d9XM+OfEmmeHvEfhqK78Pw3dxf6o1raXUirvtC0Z3Op&#10;IJGV+U4xkGumoAKKKKACiiigAooooAwPGv8AyGPDH/YwH/0juazPBo0LR/jD4z8O6cLv7ZfQaZr2&#10;omXZ5O6eOWxQR4+bOzTBu3ccjHVsafjX/kMeGP8AsYD/AOkdzVS/k1ew+NGlm3aBdN1Hw3ex3pZI&#10;xI1zBPbNbgH77DZPdkjlRjPBPzdeEbaqU07c0X1t8LU/npF2Xewn0Z1VU9Ct0tdNWFLK2twJZD5V&#10;pMXQZkY5yVXk5yRjgkjJxk3KxPBVrc2T6vbywNFCNZkNqhGFEZSNiV9ixc/UmuQZh/tF6fqOq/CH&#10;UbHSrKa4ne7sSkUEZZiBeQMSAOeACT7A129UPFGp2Wi+HL7WtT1CW0trO1e4ubmFQzRxopZmAIOe&#10;Aexqxpt7banp1vqVlMZIbiBJIpCMFlYAg/iDQBPRRRQAUUUUAFFFFABXG/F5dF0+48L+K9VNyJdO&#10;8VWkdibVQT5t0xsvmycbNtw249QMkc4rsq5n4xW+tTfDTWJvDFnbz6rbWbXGkrdRoypdR/PE/wA4&#10;Kgq4BBPQgGuvAO2Mgr2TdnrbR6O77Wbv5EyV4nTVz+mf6D8RtTtHG439hBcowH3QhMZB9SSc1vQy&#10;pNEs0UgZXAKsDkEeorBPHxSyeM6Bge/7+uQo6CvPfD9joXgX4JaFpfhDU21ux0E2dpFPCEL3KpKs&#10;LADOC/JGO54HNehV5p4C8P8AiPwt8EbbSL/RwuoQ6yrra3LbQSdQDKSecDBBzzQBuKdCj0EvEEvv&#10;Ct+h3Jgn7Bnrx1EWeo6xEf3eEbLE9m8HhXxXfSSQvIDoOvBvnV/4Y3b/AJ6AdGPDjg8/ecjz2k9x&#10;4r8LWMhLSY1/QWA3F8DMiDoJMc8cSDB64JANEXRCY1W98M3q4aPBJsSf1CA9uqH2+6ALcW2o6jqC&#10;Ryyx2XiSxjJtrkAiG+i7gjup7r1U8ilsb6a6nn17QrFodQhITXNDkIzIcfeXtuxyrdGHB9o5I2tW&#10;g8MeJ753iZw2h64rfOrdkZv74HGejjrzT7m2v9Q1BFeWOy8RWUZ+z3AGIr6L+6fVT3HVTyPcAgV9&#10;P0Kwk1PToReeF7zd9usTHk2BP3mC9fLzncnVOo4yBk/ETxQfCmk22lap4X1XxBpct5aTabqGnWZu&#10;nTE6kRNg7mcBfkcDLZCk7uW3rG+uLm4n17QbJor+Jgut6I5AMhA+8vbdjkN0cfnVC4tjZQWUnhO6&#10;DaJqGr2ha1ztaxlW4R2CjsjbSpT+EnjjICabWjNKcoRnecbrtsX4/ivJLGsg+GnisBlBAbR8EfUF&#10;+K8V1H4u+IdS8Y6zHoHwt8Z3UuqtMmzSbOBZ7S2YGOR286ZVwZLZF3DkbyACa+l6+ffAtpaeMvif&#10;cWFzbRSxrq1xY3sUyBoykV090gKn728eYD2G0Z61nyVLfF+CO2OKwUZXVD/yZnyEt94s+EHxD8L6&#10;r8O/2G9fgMF651BbXTrZr24l8xhHLFdxSo6Tbmd8SLMhHGTnA9C8EfGj4p/G6xfXNehki8PaN8NP&#10;GOmpDfaYiXq6hFDEJjLMk7CXIC8JDEqnjL9a978beFPDeheCda1bwzYpo13DAzQXujH7LIrhmA+a&#10;LG7k9DkZxxXEeJdN0220q+is/Fcl06eAPFM4S6+zjBu4YkjKrFGjb2ZDnd1yO5rysHl1WjKMvbNx&#10;W0dElt2tpptsfdcRcY4DHYerQeXU415Kzq3lJtPmbbUm/fXNaM78ytq2rI+qfCZz4W0w/wDUPh/9&#10;AFaBIUFmOAByTVDwqrJ4Y01HGGFhCCCO+wVZ1BzFYTyAfdhY/oa9o/ND478PXFsB4lvGltmQ+MtC&#10;uYRcLvjnRvFutPHgDhg4I2kkKQQcgc177d6hIUiht/Deks88oQfZNPSGRcRiXIeSYKPSvBvh88Ov&#10;eE9Ja71G2iGuR+FeZnKorJDcap15yA1wVIwflUHHNe1yCS4eEr4i0GQxShhHb3JmdsxiLAV4sH1o&#10;A1PghfNHZm0R9hv4HmiEpd9rrI4KnJwcDBwpx6GvRDDE4j8+NGaM7lO3o2MZHp1P515r4Bhu9O8L&#10;6NqKSMq29xJGztdqwCNI6nCAcc7fpXo0BgmnKsN81t8hkaPB+YAnB9+OlAE9FFFABRRRQAUVHNdW&#10;tsyJcXMcZkbEYdwCx9BnrUlAGB4w/wCRi8Kf9h6X/wBN95Wvq1zcWemXF1aqDJHCzIGGRkAkZGRn&#10;8x9R1r4k/ZR/aZ+KnxZ/4KJ/Eb4J+KvjL/beieAfF2oR2WlOdLfypJvt/lxxvZsZFW2t444WinHm&#10;q8haQ/vI1T7c1S2N5ptxaCJJDLCybJGIVsgjBI5xSexULc6ufO37Gf7QPi39onxlc+KvGNtFFd6d&#10;p97p0iw6EtgoeO4gLYQX94WHzDDlkznhSOT9IV4V+zp8IdX+E/xTe11zS9Psri88MyN9l07Vbm9j&#10;iRJ4lVFkuR5m0DgLkqo4UAcV7rXDlqrRwqVV3l1/pn1XGlTLqueSngIqNFpcqVrJa6K2m/bQ5Lw7&#10;/wAlc8Rf9eVp/wCgmutrkvDv/JXPEX/Xlaf+gmutrpofC/V/mzw8y/jQ/wAFP/0iJyfwX/5E67/7&#10;GvXv/Tvd1d+Kf/JPNX/682/mKpfBf/kTrv8A7GvXv/Tvd1d+Kf8AyTzV/wDrzb+Yow/8CPogzb/k&#10;aV/8cv8A0pifEXMOnWGpureTY6vb3FyyqSUjDEFsDk9R0qz48ZX8Ba06MCDpFyQQev7pqXxpqUun&#10;6L9ntoY5J76ZbS3WZcpvfj5h3GMnHfpVHXNEh8OfCrUtFgnklW30S4XzJDkt+6b8h6DsOK2PPNvR&#10;f+QNaf8AXrH/AOgiprj/AI95P9w/yqHRf+QNaf8AXrH/AOgiprj/AI95P9w/yoGtzmfgZ/yRLwd/&#10;2Kun/wDpNHWv4z/5E/Vv+wZP/wCi2rI+Bn/JEvB3/Yq6f/6TR1r+M/8AkT9W/wCwZP8A+i2rnpf7&#10;svT9D1MX/wAjup/18f8A6UV/h0Cfh3oQDYzotryO37la4jxNaDR5Y9G1SR7jUz4js7iS/lYlrqFn&#10;YI2OiAEFdq4UFeAAa7j4cf8AJPNB/wCwLa/+iVrjPiYReeNYb23+aK3vNNtZXHQS+bLJt/75dT+N&#10;Kf8AuvyRdD/kd/8Ab7/NnplFFFdJ44UUUUAFFFFABRRRQAUUUUAFFFFABRRRQBQ8V5/4RfUsHn7B&#10;NjP+4awPC2nfE4+GNOMPi/QVQ2EOxW8OTEgbBgE/bBn8hW/4q/5FjUv+vCb/ANANJ4R/5FTTP+wd&#10;B/6LWgCh/Z3xS/6HLw//AOE1P/8AJla2kRazDZCPXr+1ubgE7pbS0aBCO3yNI5H/AH1+VWaKACii&#10;igAooooAKKKKACiiigAooooAKKKKACiiigDjNS1afRLrxlqVqWWVFthE6jOxmhChz7KSCfYGul8N&#10;6RZaHodtpthGoRIgSVOd7HksT1JJycnk5rH07T7bVvEnivSr1C0NytvFMoOCVa3wRn6GrPgDUbu7&#10;0mWwupPO/s+4a1jvVTCXKpwGH06HtkHHFADfGX/IxeE/+xgk/wDTfeVv1geMv+Ri8J/9jBJ/6b7y&#10;t+gDA8Ef8f8A4i/7D7/+iIKu+M/+RP1b/sGT/wDotqpeCP8Aj/8AEX/Yff8A9EQVd8Z/8ifq3/YM&#10;n/8ARbUAS+G/+RdsP+vKL/0AVi61qC+NtRu/AVhGwtoSq63PIuA0TAEwp/e3jKsRwBu5zitrw3/y&#10;Lth/15Rf+gCsvxOn9n+MPD+r2h2y3d5JYXJx/rITBNMAfcPEMHtub1oA6EAAYHaiiigCO6uo7OA3&#10;EoYqvXauTWDrN5b6ojxi7n8p8Zt5bLeh59xXRVT1TV9N0KL7ZqV2USSVY1zz8x6ACgDz/wAaWFtY&#10;Xuj6noYl+1HURbfutMGfLZTKQFXG47oE+gzTI/7dk1i4trnWNRgD3Fk/leUYMfaLmcPhTnsowa2v&#10;jLbxroOk39xJI9rF4ls2ujvIISVzAAMc43yoPoTWbFbaLo95dBNUit2W9b5JZ4yQIZ5Wj/1jZ43G&#10;gDxD4YW+oeHvip8K73xJYixms/BnhO2u7fbt2zDTtds3QA9knuoVxn+MV7x4j8Y698QtWuPAXwsv&#10;hDHbyGLW/EigMlk3eGIHiSbB+i5554r5Q8VeJ9a+LnjHwhoumXc9vokWv39pq+vRSFDeW9t4x0+O&#10;D7NIONsUcgzJ93DOFzjNfcOg+H9G8MaVDomg6dHa2sCBYoolwB7n1J6knknk1zuTxGkdI9+/p5ef&#10;3dz2FShlSUqyTrdIvaHZzXWXaD23l/K/Nfjl4M0HwL+znrGjeHbHykFxaSTSEbpJ5DeQbpZG6u56&#10;kn+QxXjfgr/gnn+zb8b5viTZfF3wQup2V98Q7t7W0XU7lfs0UbkqoG/aqszM+FGDur6Q+OdpBefB&#10;rxSlwBti0K6nXPQNHG0in/vpRXIfs03s914g8Wh3yr/2Pc4B43zaZBJIR9WYmnUw1CtBQnFNLo1p&#10;2IwWeZvluIliMLXnCpK15Rk1K6aknda3TW/r3On+BXws8CfCH4b6V8P/AAB4ehsLDQ7QadaxoMsI&#10;4jsALHlunc12VZvhv93HeWrffj1CYsP95y4/RhWlWsIRpxUYqyRwYjEYjF15Vq83Kcm222223q22&#10;9W2zC+I32ZfC8k95arNFDPFJJE6bgyq4JGO/Sqcklyl1DrWtWnm38mRpOkqeIR/eb3x1PboK0vHv&#10;mjwdqL29uJZEtmaKNjgFhyP1qgiXljetZ2cqXet3SA3Nyw+S1j7fQDsvUnmqMQVbyxvWtLORLvW7&#10;pAbm5YZS1j7fQDsvUnrVVFN+Z/Dfhu+aO2Ridb1tm+Z2/iRG/vep6KOlIqG+afw54cvWjto2J1rW&#10;mb5nb+JVb+96noo4qRjpDaQJZVFn4dswPLjwQ142eMjqVJ6DqxoARv7GfRg8yLZeGrJfkixg3pzx&#10;kdShPbq5PPHVJZZppoPE3ieycPvxoehqPmVuzuOm/H4IPfosssrzQeJfEtkxfdjQtDTG5W7Ow6b8&#10;d+iD3pZpdQ0/UBGqx3viO9i4UZ8qxhz19kH5uf0AOH+MekWsfjbwL4h1zV0OsQeKoFaNSSkENwrW&#10;/lrjgZ8zAJ6tXW/HL4i6V4T8OjwhGL641vxLFNY6NY6TGXuS7RsDMAMbUjzuLnAHFcT+0fqtv4G+&#10;Fl/rmjeF7zxNqWh31vqs6WzETXd3DIJI4UI/iLAAKOFFb/7Pvg7xhrEX/C9vjNoRsfF+v2q7dHkl&#10;Eg0GzPKWaEcb+jSMOrcdBXZWk54Sk29uaPTa6l67ye/y6krSTPz/ANI/4J/fto23jp4dS/aM+Il7&#10;dwaaGtbu4gYzQJIptmdXEwPmKkUDKeQzxfNwzA6y/wDBPv8Abgg1rS7yx/aU+JsFkhMGt6eLid0u&#10;oDbXdqHjLXBZJBHfXD/ex5iQNnMSkfozL/ofxPimnGFvdG8qAju0chZs+nDrXQVxlH51xfsn/tE6&#10;14I+HGk+BvHfjO507wV4W0TRp7oahcw/25Dp0Vzb3FtMIJ1VY7vzInkmUedG9uNhIYgXrD9jv9p/&#10;UL3Rv+Eq8efEWG08MTNd6HDour3SGW4dmk2XJeYmWFGYIqsWJRAW5OK+0/2ftB1fwx8J9N0TXtPe&#10;1uoJbnzYJMZXNxIw6eoIP412dAH5r/8ADCv7ZreH4/Cuo/GPx5qH2ae18rX7m5u0vbi1ikeWS1lj&#10;S58orI0jAuBv2hV6Cuh8D/sZftKeB9am1XRfH/xFs9Pn0CWxXwrBeyyWFo5ChPJaSUyBQqshYnfh&#10;ywO4A1+g9FAH5k/Ez/gnl+1t480exttK+M3xQ0RYNUt577RtL8Q3sdtc20V3LcC2E7TNOnyymPfk&#10;llxuB2qBY1/9gT9sHxB8SY/FTfGv4iReH7bW49Ys/CNzPLdQR3ENyLmG3Mryq7QmX7zcOFRAoHNf&#10;pdRQB+cVn+wn+094bt7nTvBvxG+I0Ed5owsYLu/1q+uZdHlaJI5ry3V7oiWWTDcTEqh2soBzn7B+&#10;Euk+NfDX7P8A4L8IfEK5v7nVNE1HT9Plv9UXFxeJDMiRzSfM2XZApYknLbj3r1ysD4hf8eOmf9h+&#10;x/8AR60AamvaRa6/od5oV8CYL21kgmA67XUqf0NYXwW1jTdd+Fui6ho63AtRaeTbi6A8wLGxjG7H&#10;H8FdQelc18NTq8Nvq+n6w1sBb69dLYQ2xXEVruBiBC/dOMnB5rqg+bBzi3s4vf1T069PS3mLqa2t&#10;albafdabFcTTIbq/8mIRYwzeVI2HyPu4U/iBV+srxjpn9raOlsLuOBkv7WVZZTgDZPGxAPqwBUeu&#10;7HetWuUZyXgTwjrXhvx/4z1i5RU0/XdStby0CyAlpVtY4JWI6rkQxD/gP1rra57R/FtjffEzXfA8&#10;WlyR3OmaVp15NdmXKzJcPdIihf4Sptmz67x6V0NABRRRQAUUUUAFFFFABXHeHV0bS/jR4j0yzmm+&#10;2ahpVjqV5GVHl9ZLZWBzndi3we2AK7GuY1pdatPivodzp1rbrYXelXsWq3DbRI0iNC1sgJ5I+e4O&#10;BXXhH/Ehe3NF9bbWl/7bou9iZdDY8U6JH4l8M6j4cluDEt/YzWzSquSgdCuQO+M0nhHW38S+FNM8&#10;Ry24ibUNPhuWiVshC8YbaD3xnFX2GVIHpWD8K/l+G2hWrcSWulQW1wh6pLEgjkQ+6urKfcVyFHkn&#10;7QyftDa1+1b8KvDvwr1ey0zw5bxalqHia7u5AxudkYRLVEAJBbeSZOigepql4u/4J2fDfx54l1vx&#10;X4n8QXUlx4j1+21nVbeIzLDJdwY8vhZhlAVB2n5SRnFexeKvEGgaN4/8LaXf6KJ77WLi6trG83AG&#10;22WzzP7kMExx610tAHj/AMN/g5qnw0m8T6H8KNQ0bTbiOO3jhZ9HcpM62oEQkPmkhRwDtHTnBNYP&#10;/BPj4c+K/hV8MtX8L+OviVD4l1W51ldRuZ4ojH5BuLaGQxhD91dxYrjOQRkk5r3Kx0i0stTvtShD&#10;+ZevG0xY8ZVAox+Arl9BTTNN+Md9aadoAijvPDFlKmo27EwzlJrhDGB90FVMZz3Dj+7XXhrujWj/&#10;AHfLpKP6X21+VyXujd8WaNc3tsNW0iRY9Qs0Y27v92RSPmif/ZbA+hAPbBz/AIM6tb6z8KfD1zCN&#10;rJo1rHPFnmORYUDKfp+owe9dMyh1KsMgjBFcP4NtbrRNBTxFpELPFBeXdrd2cf8AFbw3UscZUf3o&#10;0VVHcquPSuQo0/iFoOi6nqnh3V9Y15bE6drcb2quBi4lYFVi+pzxXTVw/wAXtL1DxdpvhW68NW7X&#10;ccHjLTLyZ4gCFgSQl3OewHXvXcUAFFFFABRRRQAUUUUAYHjX/kMeGP8AsYD/AOkdzWX8TRpFn418&#10;B6xqAuElXxNNbQTw42L5unXY2S5P3GZYwMZO/wAvtmtTxr/yGPDH/YwH/wBI7moPi02tW/hFNT0H&#10;7MJrHV7C6nkuyqqlrHdxNcnc3Cn7OJgDxjNdeBdsVGO3NeO9rcycb3+eopK6Omqhp+pWsusX2jR3&#10;E0k1t5csokAwgkB2qvHT5D+dXxyM1laZpf2bxbquq/a42+1QWy+Sp+aPYJOT9d3H0Nca2GQ/EvQ9&#10;Q8TfDjxB4b0mNWutQ0S7trZXbaDJJC6qCT0GSOateEdOutI8KaZpN6oWa106CGYA5AZY1U89+RUf&#10;jrW7Pwz4I1nxJqNo1xb6fpVxczwI+0yJHEzMoPYkAjPvVjw5qMGr+HrDVrWAxRXVlFNHGzZKKyBg&#10;Ce+AaYF2iiigAooooAKKKKACqfiG0gv9BvbG6i3xy2kiOm0HIKkdD1q5SMMqRjtTjJxkmugHM/Ba&#10;5025+E3h0aTczzQQaRBbrJdAeaTEgjbfj+LchB981P4g48eeHiB1S8BPr+7WoPhHHq9r4Tk03Xra&#10;3iu7XVr1JEtQoTY1xJJGcL0JjdCc85ye9T+Mc2WuaBrCDcy6ibXYem2ZCC31G39a6cbb65Us7+8/&#10;Pr36ij8KOgrzPwnr+v8Aiv4U+Jr3WNTke4s/F2tW9rPtUmKK21OZIRgYyFWNR64HJ716ZXn+neIv&#10;DetfCTxfqGkaYujW1tf69bXTNIMGaG4uI5rjPbe6tJ7bq5RmrbXGoajfkSJHZeI7KICSPP7q+hz1&#10;H95D2PVCfqDErS2s0/ibwzZNy+Nd0NxyWxy6j+/j8HFcx4O+Mfwl+Knhux1PQ/irpV/azSzDw34o&#10;tbxAJmikeJxlsZO6Nhn7sijcpIINbNv498OahfMr+KtIs/EFlH+8UX8flXsWeo55U/mp/UAvr/Y/&#10;9jkpi88O3o+Zed1k38woP4qfamSI1s0HhrxLes8TsG0PW1PzK3ZWP979GFZq+OPCNs8/ifwz4g04&#10;gtt1vRWvo8lu7KM43fowriP2mPjVN8N/2dvEPjb4M22k+LJVtY20zRZLxWMUjTIrEqrhiqKzvgEE&#10;FKAPTbm21DUL9EeWOy8RWUf+j3GP3V9F/dPqp9Oqnke9ZJrXV/EGnXdmzWF4+qrHrOlSgHMiQySK&#10;/wBfkyHHDD6V8LfEj/goZ+3jpPxRb4Y+Hv2Z9Ku/DlvBaSaR41u7w7xM9uWkTasmWKPjA/iVSM54&#10;P1Z8EvjHN8Q/Cfw58XfG7SNJ8PeO7rS4LrWtPg1FDHbvLYStKitu52SNsIPIJ96APdK8H+CdrFpf&#10;xm1i11a+ggE17c6naFpQDJmae32c9+WPHoK9l/4TbwZ/0N2l/wDgfH/8VXi/wX+KPwb8V+P/ABF4&#10;L1jxR4autQgluSLU6jC80EMV0/zsC25NxuBgjH3KALGut4e174f6p4d1aI3Crq9x9otgzBnHmq6g&#10;FSDnCEjB7V4p8XPgHofhTxoLrwf4cis7hvB2lSahereSO8rXestblDvfPzJJncD8pjFe0eKrP9nr&#10;4MaHrvizUvE2kxW1tp8tzLfXGqgi2MkmzcfnOQu4n1xXO6treifEbxZPBoeqQ31pqOueGNHsbyME&#10;LLbpB/aYYbuVBaIkcc596zpRcKaTOvH1qdfGTqU9mz2nw74D8C6hp6wx2l+ktuojngk1e5DRsBjB&#10;HmfrU+reDfBfhjSbrxE6XUS2VtJM0kmqXDqoVSSSrSEEexFaus6LPLONZ0WRYr6JcfN92df7j/0P&#10;auI/aO8RNe/sv/EK90/zILy18Hal5kLHEkMgtpCB/gR1rQ5D58+DuiXi+DvB9lfRy21/p/jGzJ8g&#10;EyRSxeC7IkEdTggg+g57V7pqt3rcFskqa5qEwyxeLHm7gtuJfujH8XevLvD1ta6j450ppSLaG41n&#10;xFqDIpAANtqttpCA5OAPIXr6YHSvT/G7aGPCN/KdchZorV2iCzxA7jH5Y+62emBQBq+DNB0y38HW&#10;UUrAyyQ+axGmjgu284bGcjd19q0bHwb4HUeXcjVp5Hf77390vX6SYrZ0m9s/DXhWwvdYuZIlNlBG&#10;yP0RhGOMduhz9K2IHilBnhm3q+COcgcdvSgDD/4Vh4OP/Lre/wDg4uv/AI5R/wAKw8Hf8+t7/wCD&#10;i6/+OV0FFAHP/wDCsPB3/Pre/wDg4uv/AI5R/wAKw8Hf8+t7/wCDi6/+OV0FFAHj/wC0p+zb4A+I&#10;Xw4+zfadU03UrHU7S40bWrPVrgz6fcfaI1EiBpCGGGIKkYYEjrgj1yzgktrOK2lnMrRxqrSsMFyB&#10;jP418K+D/wBq/wDaJ8Yf8FIviP8As2eK/ENjP4H0YpNo1stsi3EZW5tMKxVjkAs2D94g8gcV93UA&#10;fMvwv/Zi+JXw1/bD1L43+MR4EXT/ABJr9+mmHwxoptb6dJEvJo2vDsVXlWIIjSZYyNliRgCvpqsD&#10;xh/yMXhT/sPS/wDpvvK36AOSm/5Ltbf9ilP/AOlUNdbXJTf8l2tv+xSn/wDSqGutrKlvL1/RHfjv&#10;ho/4F+bOS8O/8lc8Rf8AXlaf+gmutrkvDv8AyVzxF/15Wn/oJrraVD4X6v8ANjzL+ND/AAU//SIn&#10;J/Bf/kTrv/sa9e/9O93V34p/8k81f/rzb+Yql8F/+ROu/wDsa9e/9O93V34p/wDJPNX/AOvNv5ij&#10;D/wI+iDNv+RpX/xy/wDSmL8QoZhpVrqkcLyLp2pQ3UyRrliiE7sDv1z+FSeNrmC8+HusXVrKskcm&#10;jXDI6nIIMTc07xvqV3Y6THaafL5c+oXcdpFN/wA8i5xu/AA/jVbxJo9joHww1XSNNjKwwaNchQWJ&#10;J/dNkknuTzWx55saL/yBrT/r1j/9BFTXH/HvJ/uH+VQ6L/yBrT/r1j/9BFTXH/HvJ/uH+VA1ucz8&#10;DP8AkiXg7/sVdP8A/SaOtfxn/wAifq3/AGDJ/wD0W1ZHwM/5Il4O/wCxV0//ANJo61/Gf/In6t/2&#10;DJ//AEW1c9L/AHZen6HqYv8A5HdT/r4//Siv8Ohu+HehDJGdFteR2/crXGeLI/8AhHxbeC5Dv8rx&#10;BaXlvcEfPLHJI+S57uGDDPfANdp8OP8Aknmg/wDYFtf/AEStcZ8RWXVPFMWt2bBreDUrCxaQHhpV&#10;lkdgPXG8A+4NKf8AuvyRdD/kd/8Ab7/NnplFFFdJ44UUUUAFFFFABRRRQAUUUUAFFFFABRRRQBQ8&#10;Vf8AIsal/wBeE3/oBpPCP/IqaZ/2DoP/AEWtL4q/5FjUv+vCb/0A0nhH/kVNM/7B0H/otaANCiii&#10;gAooooAKKKKACiiigAooooAKKKKACiiigAooooA4nWb6602TxpeWZZXWO3HmIeYlMADSf8BBLf8A&#10;Aa6vQrKy07RbWy04L5Edugi2LgEY649+tY2kWdrqPirxTp97AssM/wBnjmjcZDq1uAQfYg1J8OLy&#10;4utDeFZ/tNlbztFpl+Sc3MA+6xz1xyu4HDAbhgHAAF8Zf8jF4T/7GCT/ANN95W/WB4y/5GLwn/2M&#10;En/pvvK36AMDwR/x/wDiL/sPv/6Igq74z/5E/Vv+wZP/AOi2ql4I/wCP/wARf9h9/wD0RBV3xn/y&#10;J+rf9gyf/wBFtQBJ4cYL4dsMn/lyi/8AQBWOs48S/ED7Lfw+THoIE1pFJ96aWRGTzxxjaFLoMH+J&#10;s44ry/4tW37RXiK60dPhloOoW+nado4USxJbH7XcP5fzEm/iPlhFIAKBgxznHFeIaZ+zh+1P4Q8V&#10;+Dn8VeM/HniOxTU7i2u7O+vLeB5IZt9xIiywaqrtxFIq7yQocA5VdjedVx1aFbkhRk136dP66n2e&#10;XcLZdi8vWJxGY0qcmr8jd5ddNHZPRaNr4t9GfcgkQjO6guoGSa+KIv2U/wBqaCyuNLtfG3xEhjm0&#10;2xt7e6j1eDzrKSLTltrqWP8A4mu1muJx5xLg7Nq455Hq2seC/jX4j+DJ+GviTSvG93qRTc2uQy6b&#10;bSvP9oeUy5i1AFQVZV2AhRjgAcVNPH1535qElZaeb7f1+ZvjuEcpw0qXsc0pVIyaUraOKaTcrN2f&#10;Lqmrp3Wl1Zv6AaVAD8+Pf0qvcW1rdRIJraO4+cFjIOmO/TqK+TvA/wCzz+0Z4M8YXGrXeu/EXV9O&#10;NrepYW19qOnBrV5x8pwL4hxGfun5W9STzXPQ/su/tiDw5L4fb4i+PVllkPkao17AZrKLC/uo1XVl&#10;RuQW3FQw3Y6Zzm8yxKS/2eXX+tuv/DnVHgrJJVGv7YoqPu6tPW976Xv7tlfvfS/X6v8Ai80CfDfU&#10;b7WpII7WxngvJpWk2JFBBcRzNIzH7u1IyxPbbkZxXkBjn+PHiae3gt3tPBLXFgl0szeZLr6yXE4b&#10;DsA0dux3BhgNJtxwhIbqJPhj8Tfid8PZPDnxIspLKwsdJaCy0T7YrS6pciEqJrxlkddm/BWISOM4&#10;ZyThU2PD2peD9S09buAac3mSloxN4fmmfa8ziLlSOpBAGOxFdy5sQveVo9ur9fL8/Tf5WToZRNql&#10;JTq9JLWMV3j0c331UOl5ax+c/H2nS+G/hpcWPhvT3RtL8S69p+kxwWxGyGXQRrBCAAbsXkasCMcp&#10;jkjn7Vtri3u7aO6tJVkilQPHIhyGUjIIPpivlD4h6gb3xr4vtYRbnTrDVvB11pWyyMEIWe7ntr2Q&#10;K5+75LKrk5C5B7ivfv2cr46h8A/BsklyZZovDVnb3bMckXEUKxSqTjkiRHB9wa6UklZHjSk5Ntu7&#10;Z1Ov6LZ+JNBvfDuorm3v7SS3nHqjqVb9Ca8Q/ZT1m6uPFlvHM+DqXw/sbu5Un78sVzcWqnn0ihjH&#10;4V71Xzv8Mph4X+Nmj6c7LbW0XiHxLo6q+VPl+ZDNZxAd8r5zA+gNAj3bTP3HiHU7d/vSmKdf90oE&#10;/nGa0qzJCLbxfGQcm709geenlOD/AO1f0rToA5n4zeJNB8HfCjxD4s8U6wun6bpukzXN9fP0giRS&#10;zP8AgBmvL/g5+078O/jv8PbbxT8OLLxRpuiajumuta1nw5cwz3UfaRAqtw45DHGFI4GRXrnxI0TT&#10;fEnw+1vQdYsobm1u9LnjuILmMPHIpQ5DKeCPauH+E0trd/B3w3eX8P8AZnhyx8P2e238rY16/kpy&#10;VxkJu6L1c89MZAJz8Svh82lgv/aFn4fs8eXH/YV2Det2P+q5UnoOrGvkvxb40/4KWaj8QYdRt/EF&#10;na6L/wAJ952kWs2gPJMNGZYlMax/ZdodP377n3kAoM5yR9oSzSySweJfEtixkL7dC0Ncbg3ZmHTf&#10;jqeiD3p002o6dqAijEd94kvo8hTnybGHP3j6ID2+85/EgA+ff2YfH/7Ufh/xXr6ftJ61FrGqXun2&#10;Ueh/Y9DnKWLiS5E8pCW6lYjF9k+Uks8yzYIU8ey2njvwxbGbQtA1DVHuJHL65rcmh3RYNjlR+6xv&#10;x0Xogx7Ct6xsJYZJ/Dnhy9ke5d92u664BdXIGVXt5mMYA+WMY46CoIxpmuaY1vZSCz8K2QYz3O/H&#10;9okfew3UxZzl+sh6fLywB5H4y/ao+F2q/FXRP2aPBA1Ga+1TTru8RbbSpt0MEcTE3szOFMUIfADn&#10;JkYEKDjn3T4bXj3/AMPdDu5tVS+kbSbfzryPO2aQRqGcZAPLA9QD61wp0KC5/aH0HxXJ4fis/tOg&#10;XdvDGtuElaFCu0zHGcfM21D93cc8nA6n4LPbL4EisbXQH0sWl7dQmyaR3CETuchnySCCG9BnA4Fd&#10;cdcBLylHt1Ur+fReXfoTrzFzXcf8LC8P/wDXrffyiroKwPGx8rU/D9xGdsn9tLHvHXY0UhZc+h2r&#10;kewrfrkKOO+B3ibWfFnhDUdS126aaaHxj4gso2YAEQ2+r3cES8dhHGgH0rsa5n4Uaz4c13w3e3nh&#10;bQhp9vH4m1i3mgAA33MWpXMVxNx/z0mSST1+fnmumoAKKKKACiiigArA+IX/AB46Z/2H7H/0etb9&#10;YHxC/wCPHTP+w/Y/+j1oA3647wY2h6f8UvFmj2L3KXU72t5PBKR5ZDRBd8eBnBIO7P8AEK7GuZf/&#10;AISK3+LyyPFbf2Rc6CEjYeUJftKTMzZz85XYy8DIBz0zXVhmuSrG+8e9tmn89tiXumafjLU5tE8L&#10;32twwxyGxgNy0cq5DJH87Ae5VTg9jg1oxOJY1lAwGUHFVPEdlBqXh6/065sZrmK4s5Y5La3ZVklV&#10;kIKKWKgEg4BJAyeo61biUJEqqpACgAHqK5SjndG8K21j8WNf8ZpqyyTalommWkliEwYVglvWVye+&#10;83DDHby/eukrldC8YapqHxm8SeBZ0hFnpXh/Sby2ZUw5kuJb9ZAx7jFvHgdsn1rqqACiiigAoooo&#10;AKKKKACuN+LQ0i01PwhrmrXNxCLPxVGI5IFUqWlt54lSQnkIWdenO7b2zXZVx3x11x/D/gSK/ht4&#10;ZZG8QaRDHHNAsgPmajbIxCtxkKzMD1UrkciuzL+aWNhCO8ny/wDgXu/qTL4Tsa828OfG74WeDLW+&#10;8PeKPF0Nne2ut6j9oglgkym68mdckKRyrK30Ir0kkKCT0FcZ8Fbzw54z8Dj4h6Usd1B4kv7jUYbt&#10;1z9ogaQpA4z2MCQ4xwQAe+a4yiTWNP8AD3jfxV4L8cWfiWGNLC6urjT4JF2vfeZaSREIGw3yqxc8&#10;dF9Oa6+uH+Iei6pe/Fb4eajp+nTyWthqeoNeSwwkpArafMilyBhQWIA6ZJAruKAMbQdQvLrxVr1l&#10;POzRW09uIEJ4QNCrHH1JzXI+H7e/0XVvh9qGq6ubK3fRrzS30+ZXD3N5KkE8QxjgrHa3Jy2MZx3r&#10;0KGztoLma6itY0ecqZZFHzSEDALfQcfSuM+JOpaXc6F4Z8fWOlvqyWHiWwmsTGHVlNyxsTNtAyQq&#10;XbsQQAACTjFdeB1xKj1kpRW28ouK303e/TcUtjuK5/4ef6PYajokgy9jrd2sjDo3myfaBj6LOoPu&#10;DXQVz/go41nxMh4P9vBsd8G0tsH6cH8q5BnIfGDXdc+F114cbRL42+lav400+2uzuAFuJZSHXJ6I&#10;/p2P1Nen1yvxev8Awrpfhm2vvGHh0anbJq1t5UJAJjlL7UkGe6k5q/oV1c6HfjwnqkpddpbTblj/&#10;AK2MdYz/ALS/qMHigDbooooAKKKKACiiigDA8a/8hjwx/wBjAf8A0juaPir4Vs/HPwy8Q+C9QM/k&#10;atot1ZzfZWUSbZImQ7C3AbB4zxmjxr/yGPDH/YwH/wBI7mt2ZWeJkQ4JBAOOlXSqTo1Y1IPWLTXq&#10;tRPVGd4L8Uad438HaT400fd9k1fTIL213jny5Y1kXPvhhTG1WePxymhrGgil0p7h22/MWWRFHPph&#10;jWf8H5Nd/wCFeWFj4ljtxeWBmsZGtWiMci28zwpIBF8ibljVigxsLFSFIKjYm022XxBBrQs5XnNs&#10;9uZlcbY0JD/MCQeSoAwD+ArTFQhSxVSENlJpa32ffr69QjrFFfx7oMXirwNrXhi4vVto9S0m5tXu&#10;XHEQkiZC5z2Gc/hVnw1pqaN4c0/R47gTLaWUUKyr0cKgXcPrjNHiW+m0zw5qGpW4UyW9jLLGGGRu&#10;VCRkdxxVD4aeIb7xZ4A0jxLqaxrcXtikswiXChiOw7CsBm5RRRQAUUUUAFFFFABRRRQBx3w9Oj6R&#10;498YeFLG5upbttQt9XvTMnyJ9phEaIh7gC1JPpuq18UtUsND07TNb1W4ENpZ61BLdTsCVjQBwWOO&#10;g5H51T0jWJrj47azomnQ2xt7bQLWTVJBAFmEzyP5ALYy67BN1PBHvUnxe1bTIbPRvCuoyNjX9dt7&#10;MJG2HIBMhI56AoMnng12Y5S9sm+sYP8A8lXpvuvJr1JhsS+HPjd8LPF2sxeH/Dni6G6vJgTFAkEg&#10;LADJ6qBWFP8ACTwprXwb8Z/C7VdSh1iw12+1p9Thhm2gC8uJpnt3KnII83YRwSPTNdV4onbSL/RB&#10;p0ccX2rWFgnKxLlozDKxHTjlV/KsT4R6FqNjeeM49X0yeCO98V3UsHnRFBNEyJh1J6qeeRXGUcj8&#10;FfCvg3wv8CvCWlzaBp8vha58N2It5IbdMaaxgT5cgf6rceG/gPB4+71974T0aWSHw/r1jbR3KNu0&#10;XWktkDM3ZWOPveo6MPevkCf/AILR/sC/BrwVpUPg/wAV3XiK0SK30/VvD+kzWavbEQkecv225gBG&#10;Y9rAEkllJAOSeZsP+DgP9iS1jm8OzeAvHU+iyA/ZopbjQBLaMD9wH+1uU7qcgr0GRjAB9zW+j2V/&#10;fGKTQrCz8QWafMn2ZRFexeo45U/mp/WMaHpFtNN4m8NeGLZju263obWybs92UY+9jn0YV8Oz/wDB&#10;wX+xdqGmPbar4Q8fG5sJv+JZqUMugef04JH9q4b0OMhhnpUkv/Bwx+x7Lbx6yfAnjSHWII8SNDca&#10;CYbpR/Af+JrnnqOpU9M9wD7f/sLwQujmZdEsrzw3eqd4+zKTZE9e2QgPXuh9ujNP8NQ2Pi7SdB1T&#10;R7a8t4Y559O1MQIS8ewKY5OPvDeMMPvAc8jn4jb/AIODv2LdM12PU9B8CeN0S+OdWsJLjQPKbgZk&#10;UjVflfnpjDjrgjNM0r/g4J/Yt0vxRb3tj4N8erpK2lxFHZSvoG6CR3jPyn+1uI8RtgHoWwOCAAD9&#10;CdT0vw7p+m3F9LpVjGsMLO0klugVQATkkjpXgvwH+D37Nth8Z5v2nvDPiDwlcan4p8IQafqElvqM&#10;MjPMZhcOAAxUfOcYAz8oHavBPEH/AAcSfsR6lod7p0Hgz4gQPLC0Syxv4fZlLLwwH9rfMOf51wP/&#10;AA/S/Yait/7M1X9mSXV3jt0R7sPoVosgChQojbUZzwBj/WHjFAH2p+1d8L/AfxB8AXvhvxL4Xtbi&#10;zuPEWkoF8pQA6Tq/IH3hkDKng5rJ8N2sXiT40WVusAt5JfiLqd4RHHtURaVbCyjQDpgrcD0+7XxT&#10;Y/8ABYr9gBls9T8NfA3xdDeC+kuY9MHiDR1iWUBfIjX/AImgwgccjaOOAK+n/wBh/wCKvi34u6no&#10;PijxZ8DPFmhappPhGfVpYNUgsUOoz6ldMJZrdo7p1Me23j++wb2BoA+vq8n/AGwNNkf4WpPpkgju&#10;NQ8SaJpd0p+7dWtzqlrBNE47qY5H6cjnFdz/AMJnr3/RLPEH/f2x/wDkmvGv2y/iX4j0fw3oF/b+&#10;C9TsTpt5qmrSi+a2ZHWz0PUp4yfKnYqFuVtjuI252g8kUAc38BLyy8W29l4g1KyMckXgpNW8ieQx&#10;GObWb6fUXCkA7wGjTggD7uO4HoXjKxtLzSIdPe0jY3F2iLGFAMjeQjBRgfNzziuB8N+HLjwlrPja&#10;1022eb/hC5vDXhvR7UWwIurW0tI5SCryL5iE3JyC2V2Z3em7Z/Fy98UavpNppf7NniIX1prEEs0E&#10;Gl6dA8RRd5w76hjG3kHA3DpUykomkKU6nw2+bS/No98vbaW78yK5soLiEbTDG/B3d85zU8cHlurR&#10;HYuDujUDBJxzn2/rXG/8LV8bf9G6+M//AAJ0f/5YUf8AC1fG3/RuvjP/AMCdH/8AlhU+0j5/czT6&#10;tV8v/Ao/5nbUVxP/AAtXxt/0br4z/wDAnR//AJYUf8LV8bf9G6+M/wDwJ0f/AOWFHtI+f3MPq1Xy&#10;/wDAo/5nbUVxP/C1fG3/AEbr4z/8CdH/APlhR/wtXxt/0br4z/8AAnR//lhR7SPn9zD6tV8v/Ao/&#10;5ni9/wDs9fEzRP2nNb+Mus+EvCdroElyTZalpWI726a4ubQAToIgzOBH8ztKwPG1U5z9PV4P+0t+&#10;0H8WPA3w8XxJpf7JnjXVNPttStX11ba50x7qC1EyEy28EV47XLhgo8oYJBJBJAU9/a/F3xleWsd3&#10;D+zn42CSxh1EsukIwBGRlWvwVPsRkU/aRtfX7mL6tV8v/Ao/5m14w/5GLwp/2Hpf/TfeVv14R8cf&#10;j/8AF7wTrng3xPZ/si+OtU0Cz1ydvEk2nNp9xe2UbWVxHFNFbwXUhnTzHAcZUqp3LuI2N6Pb/Ezx&#10;hMu6T4BeLouej3Ok5/S+NJ1Yrv8Acy4YOtOVk4/OcF+ch83/ACXa2/7FKf8A9Koa62vDNZ+MnxL0&#10;L9pbTo9W/Zr8YNouoeGpLSw1OxWznKXRnRylxsuDHChC/K5fk5BA616P/wALG8Vf9EO8Wf8AgRpf&#10;/wAm1z0cRTk52T0fZ9l5HsZjk+MpQoNuFpU01+8pvq/7262a3T3E8O/8lc8Rf9eVp/6Ca62vEvCP&#10;xb+JMPx48S6R4h/Zw8XW8c9nbyaTeWzWUkNxAowd8huBHHICceXvJI5HcD0BviL4s2nZ8DfFee2b&#10;jS//AJNow+IpuD0e76Pv6BmuU4unXhdw1hT/AOXlN/Yj/e+XroL8F/8AkTrv/sa9e/8ATvd1d+Kf&#10;/JPNX/682/mK8t/Zq+MHxQvPB+p6F44/Zp8X6Xren+JtWOoQxmz+yyedqFxMkltNNcR+fGUcfMBw&#10;cjnhm0P2g/ip8XtN+FepXfgj9mbxPq86qv2qye9sFkNtuHmtEsVzI0kqpkrGF+cgLlc5ow2Ipyw8&#10;Wk9uz/yHnWUYyjnGIhJw+OX/AC8ptNN3TT5rNNNNNbpno3jyyvbnSoL+wtzNJp19Fd/Z16yhDyoP&#10;rgk9+lN8W6lY6v8ADfVtR064WWGXR7ko69/3TfkfauM1/wCOXia++GjeLdH+CHjS1jvLKOSBr9bC&#10;2miWUqBuje7WSJwG+6wDKeoqh8VvHnxT8M/BzUrD4afszeJdVuoNOaJNPuNR02IzRFSJCpS5ctLt&#10;LMq7fnb5cjdkb+2h2f3P/I8v+zcT3h/4Mp//ACR6tov/ACBrT/r1j/8AQRU1x/x7yf7h/lXn/gH4&#10;ya/4p8EaT4isPgF45ghvNPiljg1K3sLS4jBUfLJDNdrJGw7qygjuKteIfiT8RI9DvH8O/ALxHPfC&#10;0kNnDd32mRxPLtOxXZbtiqlsAkKSB2PSk68Er2f3P/IuGV4mU0uaGv8A08p//JGh8DP+SJeDv+xV&#10;0/8A9Jo61/Gf/In6t/2DJ/8A0W1eYfs6/FfxlffBLwza3/7PXjayvLDRLWyvrS8jsIHinihRHAE1&#10;0jMuQdr7QGGD7VtfEj4ifEt/AOsx+Fv2fvEl1ftpk62lvdX2mxxyOUIALJdOw/BSfauelXp/VE1d&#10;6dn29D1cXlOLWf1IScE/avepTX2u/Na3nsdb8OlDfDvQlYZB0W1BH/bFa4vxojeG7uz8GZH2X+27&#10;O6044wVRpGDx5/iIYZz6MM1ufs/+KL3xd8INB1TUvCmq6HcppsMFzpetWvk3EEiIqsrLk8ZHB7jm&#10;sT4pyx+IPFmmXlu2+30XVra3EqdDcSPmRM9G2qqdOhJB54rRyjLBprayOSNKdDiCVOas1OSez6vq&#10;tH8j02iiiuo8MKKKKACiiigAooooAKKKKACiiigAooooAoeKv+RY1L/rwm/9ANJ4R/5FTTP+wdB/&#10;6LWl8Vf8ixqX/XhN/wCgGk8I/wDIqaZ/2DoP/Ra0AaFFFFABRRRQAUUUUAFFFFABRRRQAUUUUAFF&#10;FFABRRRQBw/iCW5gTxxLbAcQQecScFYvIHmMP9oJuI9wK7DSFtl0q2WzOYhbp5ZIxldoxWNoEcc3&#10;jHxLDNGro72wdWGQQYBkEUfDh2bRZVtLh5tOS6ddJllbczwA8HPdc52nqVxnmgDjfjP8evh38N/j&#10;J8Pvh74+1T+yJNc1SeXSdUv2WOzuZksbtTaCUn5ZyCHWNsGRQ5Td5cm3sn+LHwzVSy+PNJYgcKNQ&#10;jyf1qL4g6Zpura54Qt9V06C5jj8T+dHHcQq4WWOxu3jcAjhldVZT1BUEciumoA8W/Z4/az+CPxTn&#10;8YxWHi630zUtJ8VzW2raHrE8cN3aMI41R2TccxyBC6OpKupyDwcbnx2/aL+F/wAPPhB4h8Yza4mq&#10;xWWlytNZ6LIlxcshXazLGGBfaDuIGTgHANdL4C0bSLfxH4o1u30q2jvbnW/LubxIFEsqJBFsVnAy&#10;wXc2ATxk461b8ea5olloF/o95rFrFd3OmXBt7WW4VZJQI2ztUnLfhQBg/DX4+/BPxl8PtF8UeFvi&#10;poV9p99pkMtpd2+pRskiFBgg5qvF8Vfhtq3j9hr3jPSYhpsZfRYZL2Nlm3KFkuQ24rvGTGBwyK5J&#10;4lArrfAujaRoHg7TNK0LSraytYrKPy7a0gWONMqCcKoAHJzVTxmPL8ReF543KO2tyRMy8FozZ3LF&#10;Ce6lkRiPVFPYUAL/AMLX+GX/AEP2kf8AgfH/AI0f8LX+GX/Q/aR/4Hx/410FFAHP/wDC1/hl/wBD&#10;9pH/AIHx/wCNH/C1/hl/0P2kf+B8f+NdBRQBz/8Awtf4Zf8AQ/aR/wCB8f8AjXkfhj4mfCzQbybT&#10;pviDocUdnfWVtGx1CBd6W97cqXO05J2bSd3Pzck8Gve2dEIDMBuOBk9TXmt6utaP411vS7EX0dtJ&#10;qVtLaol4Iox9pUBio2HIMyysTnqxoA8j8cWkHjbRpY/Cd1FdQ614H1zRbW7gWMw/2mEtryL54eWK&#10;xwTMHb5lPC4y1ek/so+PvDdz8Hr2/bUY4NPsvEN5JFfXDLGksd6y6jG2c4+5eovuVNc9468Q+KtN&#10;0zQvEVtbX0FtJ4+tTqc91GWhbT7m3WxkdpSFHyeYXHug+tQfsR3j+HNb8RfDedxFFb28Rs4X+/I1&#10;nNPp8kh9CYILAnP98HJBoA9m/wCFr/DL/oftI/8AA+P/ABr5X/at/aY+Cv7OXxQvPF/i/wAfaasj&#10;6zovizTNPiuFebUbZIpNMmWCNQzSMpZpDt5+UDjPP1nqnjjwno8iw32u24kfPlxI+5mPoAM854xX&#10;y1+33e/GjXdZ0TTfgj8AE19vG+h6l4Z1S58SamumwQSCP7TZsVZWlcrIszAKpJI9jQB6vd/tlfs8&#10;X0Oj+JofHLwwPJuke50y4iaOJ4mOGVowV+YJkHpitc/tgfs8iXyD8QE3lS2z7FNnHr9zpzX5z+Dx&#10;+xzr3wut7rVfEnwHh1O0tVGpafqPinWPtkN1FgvDMq/KJN6lSPevbPD1j/wSBbQEm8S6v8LDqotg&#10;C1j4v1EwvJtXuzBlUnd2OBjrzgA+o9T/AGuv2edQ0ea3g+IMb/arZ0hK2Ux35U9Pk5rjvCH7T3wQ&#10;0jwppd54r8XiSTR7KC007SIbKYiOVI1QO/y43nHHZAfXp4qth/wRzGl7zqfwwF6rHZGvjHUPKAyP&#10;4s5HG7t6evBNYf8ABHEaYrQan8MTeEgyRyeMNQEWeckNuJPbtQB79N+1p8F9OL6injWK81y5+RnN&#10;lP5GnxkZ5OzhQOfVz+joP2n/AIG6e3/CP6N8Q3+03o8/VNblsJt754+T5MFuwA+VBj2FfP8Ae6f/&#10;AMEcEjR9M1L4YNLIB9q8/wAYago6diGJP44p95Y/8EbUuoP7N1b4ZtFnE7TeMNQVlXP8IDEHj1I5&#10;oA93X9qT9nrXRH4atvGws/D0bbGBs5w+qtgsUB2ZMZAJY9ZOf4c7pn/a7+Ad7AfEWqeKnNnYsBpm&#10;jRabMXaQHCtIuzh842ofucE/NjZ4E+n/APBGpdRgji1X4Z/YlUea58XagJEOOdq7sH25FILD/gjb&#10;/aZRtV+GX2Lbu8z/AITDUPN37c/d3Yxu756c9eKAPpH4Z+I/C3xR+J9j8R7DxqL2+i0y5t20yFWW&#10;K0jZo22gMASeBlscnpwK7P4ey3dlrvijRNY8UR39zHrRu44FndzZWs0a+VGd/wB37jnC/KM+5rwL&#10;9kSL9iY/tBXK/ss33hW4lh8L3Pm/2Fr11dyJG1xb5LpMSqZwOVOTivY/EuqaP4b8feIbO58KSTjV&#10;9At7i9uvtDbJlSX7OIunyECQng5PtiurDrmp1Y/3b9OjXfyvtr8riejR0PxAu7WPTrHWIrmORrDV&#10;reVYVcfvdzeVjPbHm7uh+7jvkdHXm+ufs6fCzQtIk1vwh4S+x6lpqC50+aC6lZhJGd4UBmI+bBU5&#10;B4Y12fgfxfo3j7wjp3jPw/ciaz1K0SeCQKRlWGeh5H41yjM34T+FLTwX4dv9FtNZhvvN8T6xfySQ&#10;KAI3u9QuLoxEAn5k87YT3K5wM4rp68v+CfirRbP4xfE74NPfxHV9K1q1102wb520/UrcGGYjsDcW&#10;17EB/wBO+443AV6hQAUUUUAFFFFABWB8Qv8Ajx0z/sP2P/o9a36wPiF/x46Z/wBh+x/9HrQBv1xv&#10;xAGh6V8RPB3ijV5LoS/bLnTLFYVQxmW5iDfPk7hxAcbQfftXZVzXxTXWo/D9vqfh/T7W5u7PVLWW&#10;NLmNThTKI3ZS33XCOxBHPUd668C7YqK/mvHe3xJx3+ZMtjpawvhhJNN8ONBluZGaRtIty7Ockny1&#10;yT71ug5GapaDeR3tizx3sc4juZoS8UOwKUkZCmMn7pXbnuRnjOK407ooqaf4Y0iy8c6p4wt7Kdb7&#10;UdOs7W6uGfMckcD3DRqo7EGeQk99y+lbFcVb63qrftCXHh1r+Q2S+EUuFts/KJTcld+PXHFdrTAK&#10;KKKACiiigAooooAK85/aH8IJ44uPAeg3i3TWS+PrW6vUtlOGW3trqePeQOEE0cJz6gDvXo1eUS6R&#10;8Svi/wCL7qy1XxXFomleGfE5zp1layi4vYljYIWnWVNivHKGwFb8CAR6eVt0q7rqSjyJu7vu00rJ&#10;Ju92vTq0RPa3c9E8Z22pXvhHVLDRtR+yXtxp80Vldebs8qZkYIwbBxhiDnB6U/wnd6VqHhXTL/Qb&#10;T7PYz6fDJZwbAvlxMgKLgcDCkDA9K5W4+HnhO3+JFhZz2M95b3ejXUktpqeoT3UIeGWAI4jmdlDY&#10;ncZxnp6V29tbW9nbx2lpAkUUSBIoo1CqigYAAHAAHavMLOT+JPijXdE8V+D9E0K+8s6trbQ3cHlK&#10;3nQJC8jjJGVwF3ZBB4rr68ki8P8AiDxl+2bN4ku/FVxBpHgjwdFDa6GkKmK7u9Qkcm5dzkq0Udsy&#10;AKBnzzk4GD63QBg+G4pE8Y+I5HjIV7i22sRwf9HXpXP+LdG1rw9+z5cQHxMmhX2i6Mt2dSa4ZYrd&#10;rbExMjJk+UfLw/DAoWBVgSp7e31C1uru5s4LlXltmVZox1jJUMM/UHNZtqdJ+IfgPy76wLWOs6a0&#10;c9tNht0UiFWU9c5BIrbDVI0cRCpLaLT6dH56ffoJq6saaXUKQo89yg3DhiwAbjtWJoksU3xJ1xop&#10;FYf2Xp4ypz/HdVz/AIT8I+Cvjd8KPB/ifxx4OYs+g29zb2VzdS7rQzQRsyEgqWYYC5YZ4PTJpml6&#10;J4B+BfjzTdJ0OD7Ba+MJBYw25kd1+1wxSzIQWJxujEoOTyQgHepq0pUKsqct4tr7nYE7q5u/Fvwt&#10;D4t8I/2fcazDYRwX1vcvc3H3AI5A2DyMZ6fjW3rej2+uWBs53ZGDB4J04eGQfddT2I/UEjoTXJ/t&#10;K6fPqPwI8UR27Ipg0trpzI2BshIlf/x1D+NdF4D8Z6J8RfBOk+PvDc/m2Gs6dDe2b5BzHIgdc474&#10;PNZjHeHNZubzzNJ1hBHqNpgXCDpIv8Mq+qt+hyDgjFalZfiTR7q6VNY0UKuo2gJt9xwsq/xRN7N2&#10;PY4PqDZ0PWbbXdOTULYFc5WWJxhonBwyMOxByCPagC3RRRQAUUUUAYHjX/kMeGP+xgP/AKR3Nb9f&#10;Cv7DP7Q3xM+NH7YfxN8O+MvjWniPTvD/AIqs4tM0JZIC2jkx6uhVhEoALRxRc5YNt3cbjX3VQBxn&#10;weXRNPk8U+F9CN7s0rxbdLcC7ACia4jivX8rDEmPN13wd2/jGCdbxNLPb+JtAuPMdLf7XNHOwYhc&#10;tEwQH6tgD3qt4fTW7X4o+IbWTT7aDSptPsLm0kiRVee7JuEuGfHLEJHark9gB2ra1i8hsltjNeRw&#10;+ZeRxqZIt28k4CjkYJ9e1dWNfPiHNu7kot631cU3r3u9ez0JjoibUbG31TT59MuwTFcQtFIAcHaw&#10;IP6GqnhHR9P8P+GrLQ9JtZoba1t1igiuDl1UcAH3rRrif2ctZ1XxD8EPDmta5fy3V3cWG6e4mbLO&#10;29hkmuUo7aiiigAooooAKKKKACiiuZ+MvinxF4I+F+t+L/CljDc3+m6fJcQW86sVkKjOMKMk46AV&#10;rRozxFaNKG8mkumrdhN2VzB+EPhkp8TviH8QdQguEvtR1u201TIpVGs7S2VoSgwM/Pcz5bJB/Cui&#10;8QPGfiF4eTzxuEd5+7yP+ea8+tYfhP4Qa9/bWpeJ/ib45uNYvNQSBIoNNkubC2tEjDcJGtwwLMXO&#10;X4ztXgYq78IvCPhux8N2muR6VHLqG64X+0rpjPc7TK4x50hZ8YAGM44rozCqq2KclJSsoK6vb3YR&#10;jpdJ6Wtt0FHY0fHP/IQ8Of8AYwJ/6Tz1z/wP+IXiL4ia/wCPbrUpQ+maV40n0rQiiLtEVtDDFOAw&#10;ALEXK3AOckNlc4AAt/HLxTbeBvDNp42vbd5YdHvJb6aKIZZ1is7mQqPchcVlfsj/AA18W/Cr4Gab&#10;4e8feJBq+uXl3eaprGorEqCe5vLmS5kYKoAUbpTxyfUk8niKPHPhH+2ppGg+B9CSf4K/tCX0UWi2&#10;0a2//Cmbw24xGnKNFZKSuBgHcQQfoa37D9uXR7KaeS4+BP7Q12sxJjjuPgtfgQc9E2Wak+nzbq9v&#10;+FP/ACS/w3/2AbP/ANEpW8zKilnYAAZJJ6UAfN+nftw6TY2k1tcfA/8AaIu3l+5cXPwWvg8XH8Ij&#10;s1X3+YGiP9uHSY9JbTm+CH7RLzMSRft8Fr7zV9gBZBPzWvddT8UXd1dDR/BsNve3RTdNNJPiG3Xs&#10;WK5JJ7KBk+w5qE2PxPsYxcr4h0vUWXlrRtOa3Dj0D+Y+D9Rg+1AHiEn7cOkvpC6avwQ/aJWZTk36&#10;/Ba+85uTwQbPZ37J2ovf24dKu7CCzg+CH7RFs8WN91B8Fr4yTYAHzb7Nl5PPyqvJ7DivbVtPGvit&#10;1uLzUJtAtF5W2tRG9zI2OrOwZFXr8oBJ4ORyKdLoPjDQj/aGi+KrrVNpBmsNVWL96o6iN40Ty25z&#10;8wYEgD5QS1AHiOp/txaRf+T9l+B37RFl5X3/ALN8Fr4+dwPveZZtjofu4+8fbDNZ/bq0h5v7Ug+B&#10;v7QtqkMZJtY/gvfeVIRk/MXs2YenDCvbk8P+IvFqJqHiPWrzToJMMukWEixkJz8s0gBYsRjOwrtO&#10;QCetZ/i7w/4k8O6SU8K65c3kdzMkC6ZqUwdVDsB8kpG8EdfnLZ6ZFAHyH+1n+378O9J+Ad34X1/S&#10;/jH4Gn8W266Pot34l+F89jppvrj7oee4tRtUksSfMXgHBFei/wDBPjWfjmmn+LfFnxd1Twf4ztUv&#10;7TStC8SfDSymhtjaWlrHGytbzzytuEm7d5UkmWLEAUv7evwN8cfEPTfCGn2XxDS6vL3xNbtfeG9W&#10;lki0uW2gPnSuPIKvGIwo+Zt+c8gVp/sfT2XhH4aWmiaMR4O1LXb261GXQtShP2JnnmZmls3IG4c5&#10;AzzkZCnNYe3jGo4STXZvZ+j/AEdmen/ZdSeDjiKM4zvfmjG/PC380Wlo1rzR5o92noe+x/EjwK9r&#10;JdTeKbOAQMFuI7qYRSQsf4XR8MjexANeFftN3+mfEH40eG/DukT217bwaXp1rqEIk3i7tdW12xkZ&#10;FAPI+x6LqRY9l7jPPtLfB/4b3l1Hq+qeFrS91SLJTW7iMG9Rm+8UnH7yPIJGEYAA4AxxXyH8W9J1&#10;vwr8f/F/xV+HupwR3fgyLVtVsGkhwL620rRYIvs7tGAJT9r8Q3i5dWkzbsvmAk1ueYezeBbrTv8A&#10;hCtS8Ta2wifUtZvr0TS21syvBPezpavunPmKGiSPjAwc445PReFzB4n8cW134P1W1N5pts1w88bq&#10;6TIYki8l9vONxz7Y4rzjwj4asfBfw6sND+KngbWbvWLLTdItrjW/EOmeabmWBnMrLLtZIwRg7Rj1&#10;IJyT6T8NPAUcmtar4n8LTjSH8iCG3lt3SSF0ZS8mUUKu77p3YyCBnI4oA8Y/a0/a5/ax+DHj+/Hg&#10;fUfAkGgLZW/2Kx1zwvPNepdlZN0TyLqcIeNmWNRIsQEYfcQ4BxwXwI/4KGf8FGvFviDwjF8X/wBm&#10;HwhpulXOoQjxdeaVqSsYLR38kvDuuzhg8scpH7wrFBLlTvVl+6NB8HeHNAkN9p9gj3UiYl1Cb95P&#10;KOvMh5IzzgfKOwFYHj/4W6tfeFNVsvg94lTwjrN9p09vbahbWayQwyOjKs5g4UujHeD3Iw2R0APl&#10;n4P/ALbP7Z+vftKw+D/iba+ALLwHHYyST3zeFtRsrq6vTaM62cU/2yeKJIZ9qNdTIscyhvKUYBPN&#10;P+3N/wAFJNQ0yBPDHgjwFcX9zo9u9ub/AMJXFrbtfSW1w9yjudXbyYrSdLeEM2TdmZmj8tF3nW+J&#10;3/BKj4//ABR8P+Fb7W/2sr5fEuleINR1LxFeQXNxFDrMUkdrFb2chTD+WIrUoxXZte6llQbgFPoX&#10;7HX7F37V/wCy5e/Yde/a6k8X6PcC5jn0/WbAvFZx7kNsbZBhkKKrIwaQ7t5YlmyxAPCbX9vL/gro&#10;PE9pp2vfB74V6bpV6Ss2rjR7+8GnFLZPMaSK2v3klH2guF8tSWQfJ5nL1qeKP20P+Cr66Zd3Hh7w&#10;j8I7ZrVIZLW5k8N397HqEb/ePlLqUM1u64JMbI7YKgZORX3L9l+JukH7fNr2n6tHGv7yyi0xrZ3H&#10;cq/muM+ikAH1FbOiazY+INLi1bT3JjlHRhhlIOCpHYgggj2oA4Dw34v1vx1+zzpHijxPqmnXmqXP&#10;2E6lPpNhcWtuZ/tUW/ZDc/vohn+GT5h3r0qsD4m/8ihL/wBftn/6VRVv0AFFFFACbFznHNKBgYFF&#10;FACBVB3AcnrS0UUAIEUMXA5PU0tFFAFDxNocfiTQbrRJZSnnx4VwT8rAgqeCCQCBx3qDwv4gn1ON&#10;tK1iEwanaKBeQ7SFbt5iEgbkOOo6dO1a1c74HAfVNfuroKLx9WZZccHylUCHI/3Oh70AdFRRRQAi&#10;IqDCDApSMjBoooATy1ClACAR2NeZ+Lol8NtaeBo2Lww63ZXdkxwSsTyOCrHjJDq3JySMZJOa9NJA&#10;GSa8y8fumteIIPEti261j1SwsUl7SuksjsVPcDft+oNY4j+Czvyv/f6fqem0UUVscAUUUUAFFFFA&#10;BRRRQAUUUUAFFFFABRRRQBQ8Vf8AIsal/wBeE3/oBpPCP/IqaZ/2DoP/AEWtL4q/5FjUv+vCb/0A&#10;0nhH/kVNM/7B0H/otaANCiiigAooooAKKKKACiiigAooooAKKKKACiiigAooooA5/wAOgnxp4kCn&#10;B8y1wcdP3ApPhWwHgHTrRj+9tofIuEI5SRCVZT7ggineG/8AkdvEf/XW1/8ARAqEWr2vxK8jQ7l4&#10;Ums/tWsQHlHJJSJlB+6xKvuI67RmgCbxl/yMXhP/ALGCT/033lb9YHjL/kYvCf8A2MEn/pvvK4n9&#10;sH9qbQP2Q/hMfiv4k0aK9thfR2zJPqQtUTcGJYvsdjwpwFRiSRwBkgA7bwR/x/8AiL/sPv8A+iIK&#10;+Nv24Pht8TNQ/wCCjHws8c6Vb3CeH106dbu5bTC8BeOKYmMznPluQw2qpXdg5DV9X/ADxpbfEjwU&#10;/wAQ7Kye2h16WDUYraSRXaJZ7K2lCFl4JAbGRwccVyfx4/ZN8AfEv4kad+0Dr2t6yuqeFbCWTT7K&#10;HUHW1Z1jkwWjzt/iOeOeKAPU9IvbPTfCNrqOo3cVvb2+mpJPPNIESNFjBZmY8AAAkk8ACuM/4XD8&#10;KNZ8YSXet/Evw5BZ6HALqyMmuW+x95lhN1v34CgpPEOeGWUHpVD9pBblv2TfFwuYIptK/wCFd6j/&#10;AGvbhX8+W3+wSb1iKnhyu4DOeSK/IP8AaI0T9lrUrPQfFlt8GvE+mW95pTH7B4Ou5NQtZdFkz5y7&#10;Yd6SS/a4tQuyn31e1uH4BAoA/ay/+Mfwi0qUw6p8VPDds63L25S41y3QiZGZHjwX+8rI6leoKsD0&#10;NaK+NPBzG0C+LNMP292Sxxfx/wCksqGRhHz85CAsQM4UE9K/Fn4i/C39iy98B+IdU8X2Wp3N9c+I&#10;LfXbby9TkvtQvLtUnivCIMZWebznmuLQBmRnRuNwNdFZfHH4drL4B8WQW2r3U2gakYfBuiahqUmn&#10;JoF6lhAboX0QQNbW/wArWrSSZ4E20YBFAH6+aF8TPhx4p1NtF8M/EDRNRvEzvtLDVYZpVwMnKoxI&#10;wD6UzxB4vENy2iaJps9/d4/eCCVY0j/2WkbgMey9a/Mv/gmX8LtH+Jv7W+tfEnRtF1fw74ssPDZe&#10;S/u7R0tbu02wQJ9mmQLkEN2GSFBb7wr9H7f4ay2ehm08QeL79oEfznSx/dt5m4HcXALvzjrQBQuP&#10;i7daJr89p8TvBp0bTbcK9pqElyk4LgHLHZyvUAYBJLYrjvGHxN8ca947sdQ8A+DfNtL60jdf7U3w&#10;5NpOrrzjEZYXLAhuRsHrXo2l+FtJs7iW50DwLDG0zhpLvUzuIYAAMAcnsOhFZ3jBoPsunzR+I4pJ&#10;rTV4Cgt7QSRQiVjbyZYgjAE24hjxsB7UAeG+Nj8WdX+GuqeFvG/h7TNEjnjnso9T0+7mvXjmW2a4&#10;UhM7A2AgHGNx9q5X4XWviLXf2m7TxTqXiFEh8YQRX8b+YzRRRajYCVEAQqFJl01BwT/rcYzX0XpE&#10;F1qWkR3V89tKbm9ku3O9Ywd9r9n27QuBjrXzz4hhh8CQ6RN4d33Vx4P1m903ykBAee3li1eEnPVB&#10;GWhXtgkD0oA+pLC71nwWn9kf8INZ/arohbWbSU2wzP8A9NSQCpHUk5zXmn7afwj8S/Eb4JNceKvF&#10;g8jSNd0/U5LWxt5IfJjWdY5z50cqSBVglmYkEHANe72V5a6jZxahYzrLBPEskMqHIdGGQR7EHNUv&#10;GXhfT/G/hDVfBerFhaavps9ldFDhvLljaNse+GNAHzj+xb8FPCfwj8GeJPgZ4L+HmirJpvjXU/M1&#10;drBJAlvM/wBotpJQ2S8ht5rcgEncDyeDXrHhD9n74ZvoSQazoa3t5aSPb/a5wFdfLYopAQBQMAMA&#10;QfvdTXA/s3+PE0T4h6Xpni2/htL7xt4Whje1PBn1zSy9tfp/vJAtouPSNvQ17lp5Fn4m1CxIIF1H&#10;HdoT/E2PKcD6BIyf9+gDmJPhnceH9tjoei6VqkM/yLNqdhF5lqcffZlUeYvB4wDkipf+FF+GZlL3&#10;eo3HmuBvMFtbxpnvtXyjtHtk121FAHCyfDe8sZv7DsdD0e4tZj8mqXGmxGa2XuGUKBI3oePepB+z&#10;98NHQy3ejCa85K37KokQ9sAKE47ZU/jXbVBquqafommXOtaveJb2lnA891cSnCxRopZmJ7AAE/hQ&#10;BxjfDi7smOgWWh6PPBLlotXudMiMtugI+RkCgSMc8NwODntUv/CifCQXC395ndnJit/XOP8AVdKz&#10;f2p/AGt/Fv4Gaj4M8L6tFaS3d1Y3Ju5rwww+Vb3UN0ySMOTFKIfKkAIJjlfBFfKXx8/4JlfGv9oW&#10;0s7/AE34963pjRaRpVml3pXidwkxsU1CBLkhRtZ5YLqJJOxKM4+baQAfWOny+JvBfjmPwtpvw/07&#10;UEfS5J11SzENpI4V412sMdfmOccHj3rnfjH4w1zTfEenR+I0bR7fU7Z7VLOe6WSO4dZI5AVK8Bx0&#10;57Vg+CIf2jvAPjzwZ8KfD/wriu9K8P8AhPyfEHijUdWHkzKXTbBbcFjJlP4xhUxyTVP/AIKDWPxx&#10;8Sfs5ahdfC/4HS614v067guPC9tp+rRs63IkHLblUeXtDbufSuvAqnLEqE3ZSvG76XTSeu1nZ36b&#10;ky0Vz6PrmfAtrY6BqPiHRLCKO10+x1JWt7dFCRwK9vHK4UDAVdzMcds1zHwR+LHj7xT8JPD/AIx8&#10;a+C499zpkbanPpd6JzFMBiQGMqGwpBzyTkcA1r/E7wr4M8QeAdd8WR6fDcTTaHcSx3cUjDfiBtrc&#10;HBwAPyrnqU50qjhNWadmuzQ000c/4qtfA1h+0z4K+J2gXNm+ra7Z3vhbUriznVmubdYJdQgSQKeR&#10;G9rOUY/d8+QfxmvVq5Dxj8F/Bfjqy0oyrdaTcaTf/brC+0Gf7JPHMbeaAnegyQY55QR33VV/ZzXW&#10;IvhctprniPUNWntvEGtW63+qTmWd4o9Vu44lZzy22NUQH0UVAzuaKKKACiiigArA+IX/AB46Z/2H&#10;7H/0etb9YHxC/wCPHTP+w/Y/+j1oA365n4yWGk3/AML9b/t2aWO1tbJryWSBNzr5BE4KjucxjFdN&#10;Ud3bQXtrJZ3USyRSoUkjcZDKRggj0IrWhVdCvGovstP7ncGrqxDod7FqWjWmoQSl0ntkkV26sCoO&#10;TVLwVpV5o+lXFrfRhXk1e+nUA5+SS6lkQ/irA1n/AAZl16b4XaIfFMcaaktgi30cJXakg4KjYSBj&#10;pxWl4f1KO91nXLRLRYzZ6lHEzhiTKTawSbj6cOF4/u08RTVGvOmneza020YlsTtbaeniVLsQ2Yup&#10;LJ1Mhx9oZFdeB3KAtz6Er61erhtWstQf9pXw/qKWkxtY/A2sRyziM+WsjXmmFVLdAxCuQOpCt6Gu&#10;5rEYUUUUAFFFFABRRRQBgfED4i6H8OLPT7vW7S+nOp6pFp9nDp9qZpHmkDFRgdBhGJPbFc1HdfFD&#10;RR8RfEupWn2K18s3PhiSe5ScKsVmqkmMY2AyIW2k5+Y1tfGKG9Pgz7fpPh2PU7201G0ltLeSPdtb&#10;7QiNIB6qjOc+1a/jTTbrWvBuraPYqGnu9MnhhBOAXaNlHP1NdynTp4K8Yq87xbbu1ZxlounRXd76&#10;2Js3Ip6B4MWz1eDxXf8AiLUb67WxeBVuZV8pBI0buVUKMZMa9zgCk+KHjib4deCL3xdbaFJqUtsE&#10;ENjHOsZmdmCqu5uF5I5NafhzU7TWtAstXsWJhubWOSIsMEqVBHFeUfF/4sXHxC8Ca74Y+GHw18S6&#10;7dQ3M9pb3trZRrafbbado2RneVW2rLEylgD0OK4Sjq/hf4a8dxeNvEXxA8d6VZWE2s2lhbw2Vnc+&#10;dsW388ks3Tnzu392u5oooAx9D0y9s/E+uahPFiK7mgaBs/eCwqp/UGp/COkLoHhex0WO5EwtbVYx&#10;KBgPgYzTtN1W1vdY1HTYUcSWckazFjwS0YYY/A1F4J1e48QeEdO1q7RFkurRJHVBgAkdqAMv4TSX&#10;i6HqdhqniCPUbq28T6qJXR9xgSS8lmghPoUglhXHoBU3xT02G+8EXtz9hSa5s4jcWLmMM0My8q6e&#10;jD1FcRNf6v8ACf8AaiFqdFKeFfiPYCSfVBMNlv4htkSNI2U/dNzZoqhum6xVfvSDPq8sUc8TQTIG&#10;R1Ksp7g9RXoZjRcKsay1jVSmrW3fxKy25ZKUbaaJO1miYu6t2KOsah4Yl0prfXdRsxZ30BRhczqq&#10;TRsuCOTyCD+tcF+yrp+j+H/A2seCvC7RjRtA8V3+n6LDFJvWG1RlKRhsnIBY1qx/D/wZ4c8f6elv&#10;4dtha3emS2sELr5iiRGWT7rZAARSMj6Vy3xS+Ftl8MLGf4leA/FPiHTc+Ira8vtIsNTZbOczTxxS&#10;fuQNvzbwT9K88o9hrC1q3n8N6g3izTIWeBwBq1qgyWUdJlA/jUdR/EvuBndooAZbXEF5bx3drMsk&#10;UqB45EOQykZBB9CKfXPxY8E6kLdjjSL2Y+Ue1nMxzt9o2J47K3HQ8dBQAUUUUAfPfwO8F+H08c3X&#10;xU0qLTln1Xx1c6bN9j8GJpMhW0GogeYR81ycyEeaeGxkcGvoSsDxr/yGPDH/AGMB/wDSO5rfoA43&#10;VotF0/46aLqdzdXEV5eeHb6zt41QeTNiW3lO49d6hGKj0L1t+NtKvdU0UHTEDXdrcxXFqpOAXRgR&#10;n261m/EJtVs9f8LatYW1s9vDrnl6g06JuWOWCSJSjMRtbzHTpywyvetnxS6x+HbuZrJbhY4S7Qs5&#10;UMByeR7CurEPmpUnf7Nt+0pfdpb+tFK3ZoVR8N2tlZaHbWumwWccCR4jjsP9Soz/AA47VZsL2DUb&#10;GHULYkxzxLJGSMHawyP0NcZ+zZZahp/wL8NWWq2k0FxHp+JYriMq6ne3BB5B+tcpR3FFFFABRRRQ&#10;AUUUUAFcL4v+INz4guvEnwx8E+HtTudb07TI3eQBbeEGbITbM5xu4ZsY/gPpXdVy2l295afGPWJ2&#10;0BEt7zQLHy9SReZXimud0Tn/AGRKpX/eauzBulHnqTV3FJpN2V1KO/Vq19FqTK+hR0yLxzfzaF4S&#10;8Q6+9jP/AMIys+sGw2mRrtTEjbZDkBdzN25rqPDHh608K6Fb6BY3E8sVuGCy3LhpGJYsSxAGTknt&#10;Wdr5+y+O9BuYeHuftNvMf70YiMmP++lU/hVjxx430P4faC3iLxA03kCVIkS3iLvJI5wqqo6kmuWc&#10;uebla1+xR5N+1hr3jXxldn9n3wH4PhubzVdHeRtUvNRWKGAXMF7bKpT75IKlsjjtXtGi2cun6NaW&#10;E5BeC2jjcr0yqgHH5V83/EP4L/Ez9p/9pXRPGq6p4q8DeE/DWnWlxeWN1YQxvrV7Dc3EkK+Ykrny&#10;k8zcyYAckZzjFex+O/BXxl1XwbqWmeA/jOul6zcWbx6dqVzoMEyWsrDAlMePn29QDwSBnipA5fw7&#10;+0x8KfAA8N/CLxLqd1HrP/Cv7bWtkVk8kf2ZYJSF3L1kZbW5ZUAyRC/pXI+CP26f2bPj58ZbT4PW&#10;Hii/mnv8/wBkWQs5IorkCBZTLI4I+UlzGo6F43HOKPAn7Ivh/wCE1h4Z0Tw/d3XizxR4W0WOxXxH&#10;qsMTXCr5r3DedcPk7mkmmkC4OBIR8qsM7nwT/Ye+F3wn8T6f8SLfw3o0fiGymuXjvLXSI1eKOaRz&#10;5SydQAj7eOM5IAzQB6f4s1vwx8JfB194qXRI4bW12NNDYwKhcs6oOAAOrCuhrD+JXgPTfid4F1Lw&#10;Hq17c21vqUAje4s5NkseGDBlPYggGvPF/Zv+IFgClp+0L4uvgxyX1DW5UZPYeVgEfXmgD1+ivIf+&#10;FIfEGxOJ/iF4r1Dd0a18ZzW+z2O9Wz+GKP8AhV2u2XOs6/8AEn5v9X/ZvjI3H13ZCbe2OueemOQD&#10;16szUSbrxDY2Q+7Er3EgPQ4G0fjlgfwrzUeBdIt/m1rx98VdPQ8JJc63K4Y+g8refzAFUNB8GeAt&#10;S1m/v5Pjx48tkV1gjkvvEVxbqdoycNKig5LYxnPymgDk/jV8UNM+Juotrvh+F2g0nwnewwrj94l1&#10;fXP9nFD7+WHkA7ha96t/h14Zn8D2PgXxBpNvf2tnYw2+2aPIJRAocd1bjIIwR618k/s4Weia/wDH&#10;Cb4e+CdSm1Hw7b+OJLyLVbjUGuZporCN2i3MR86PLPMCST8ygV9qUmlJWZcJzpTU4NprZrRo8/bw&#10;38RfhcpuPBepf27o0eWk0bVrkLPAvH+puG4KgZ+WToB1JNfKvwf8e6Z8SLe7u9A1DyNX8Ua7o0P9&#10;k6sgWW2a61C98U6lCVPJjawu4IN3IJhQegr6r/ahv7qD4Ga7omnzvFd+IY4dAs5o2w0MuoTR2SzD&#10;HP7vz/M+kZr568B+BfBfxY1bR5v+PO/XQNQ8a2d7bRBZo7bVb82+ksj/AMLw2FqYsc44wOtYqnOm&#10;v3e3Z/o+n4r0PRWLw2M0xcbS/nitf+3o6KXquWXVuWx7NOlxeaVI7aZa7ZILThryc/8AHw7oOr44&#10;2Z54Oa2fhf8AD6zfwm2saReTaXPfXMjNFatmEBMRbTGflK/u93GPvda85124+J3wq8K3UeuxDxPp&#10;UNvaIl9p7KL6BIHkbMkRULMPnAyuDgEkMa9R+Hfinw74i0SzPgDxpYajHZQrb/ZpYykkbIgDAr8r&#10;q3GSGHeqhVjN2ej7P+tfkYYjA1qEPapqVP8AmjqvR9Yvykk/kPsfE3xA0y7vNK8R+FTNYWTDydT0&#10;tgrlB0zE3c/7PGK8B/ao8Tft0eL/AIqm1/Zo+Ifhvw/4Rm0aOzM2qJL9qgvfMSVrwhY2OwKXhMYy&#10;SVDdDX039qQySwa74fmh+1FRK8Z82NscAEjkflitlVCqFUYAGABWpxHwlc3P/BUJ7C+bTPjtoUF8&#10;sdzEjXWnxyQT3Atr2aK4hAAaKBrmDTIPKf5xHd3Tk5Va0Ph345/4KSeHvHfiLUNf1nRtR0GPwZqU&#10;fhaz1a9iaZtTW7drITmJMFmgKhpOFG0AjJOPt6igD83tW8Y/8Frr/wATS6vYeJvCFpZXt8sq2Au4&#10;itjEuV8v7vzBh8xIP3ioHANXvC/j3/gs54UuNWhsJPhpdWk+oXMunjUSTMyFFMTyunG4kBWAGMgs&#10;OtfonRQB5vbePLjxl8MPI13yU1m0l04apHbhvLMhnh3PHuAJQtnH5V6RXmnxy1aPTb+yvNMs5b2U&#10;NFDqUNg0bSon2mBoi6lgdud+Pc13uh+JNF8RwNPpF6JNhxLEylJIz6MjAMvqMjkcjigC9RRRQAUU&#10;UUAFFFFABRRRQAVzfi60vfDjXXjvQZYhLHa5vrSb7t0qAlQCORJ/CD34FdJWF8SrG61DwZdxWcRk&#10;eJ4ZyijJZYpkkYAdztU4Hc4oA2LG4e7sobqSAxNJErGNjkqSM4qWorC+tdTsotQsplkhmjDxurAg&#10;gjPapaACiiigAIBGCMg9Qa8z1TdD4PstKXHlaf40W1tgOojSZgufU4rstb8XwW9y+haFE17qZXCw&#10;xISkJPRpG6KB1Izu9BXPeNtEHh/wjomnNL5ko8QWr3Ex6ySM5LMfqaxxH8Fnflf+/wBP1O7ooorY&#10;4AooooAKKKKACiiigAooooAKKKKACiiigCh4q/5FjUv+vCb/ANANJ4R/5FTTP+wdB/6LWl8Vf8ix&#10;qX/XhN/6AaTwj/yKmmf9g6D/ANFrQBoUUUUAFFFFABRRRQAUUUUAFFFFABRRRQAUUUUAFFFFAGB4&#10;b/5HbxH/ANdbX/0QKi1+ceF/GMHi28YLp91Yizv7h2AW1KOzxOemFYyOrEnghOOSal8N/wDI7eI/&#10;+utr/wCiBW8yq6lWUEHqCKAMDxgQ3iHwmykEHX5MEf8AYOvK8K/4KkeD/BHi74BaZ/wsDRPEmo6f&#10;p/ii2u/sXhnQbPUJZZFSQIJEvSIFjyQSz8cAYJIBw/2FfFX7Q3iazsZvjfa2lpZv4o+0+H7CHRri&#10;yaIS2eqmYpHPBCyWxZVEKESkBWbz5g6lfrB0SRSkiBgeoYZFAHmf7JJtj8F9LNn4fl0mH7BYeVpU&#10;9sIXsl/s60xC0aqojKD5SoVQCMYGMVv/AB48KfEXxv8ACLXvC3wm8aReH/EN5YOml6rPZLcRxSdQ&#10;Hjbgq33T3AYkEHFX/A4Av/EIA/5j7/8AoiCt+gDz34XWn7Qt78NNJt/ilB4S0/Wv7PSLVtPsbae6&#10;t1cLtYK7SJvU4zyo64qn4e8I+LrvxhfLJB4Stv7E/wBGsLSHw/IqLHKgdpR++Gd29l6YGHA5Lk+n&#10;Vz2hquofEDWdctlHkxWdtp7OR9+WNpZWII4KjzgvXIZXGOMkAzx4C8QiZbkWHg4SLK0qyDw2+4O2&#10;NzA+d1OBk9TgVyPxS0vV77RdX8MaRpvhjUtZvLdo5Lax8LSSMXftLJ52yMkMT+8YZBJ5r0rx3rl1&#10;4Z8Fat4isolkmsdOmniR84ZkQsAcc9u1T+HNBt/Dmjw6VDO8zIuZrmbBeeQ8tI2O7MSeOBnAwOKA&#10;Me00Hx9YENY3fhmEqmxTFokq4XjjifpwOPap/svxR/6Dmgf+Cqf/AOP1v0UAczqGl/ES+hFrf6p4&#10;elR2GEbR5yM9ef3/AB0rjPEem/FjXbTWPCGpeJdMh3W8qfY9M0CSNBC6sEmMj3AB46jcBlSMYFes&#10;1zfjTw3L4g06LUoLS3k1XTxvSIFGDZALRgyIQCcAqxXggdiaAPLvBepfE7UvCtje23ifSFWS6MJj&#10;jtbkCPGni4ZOLjGVkyCR6elecfFDw7rOjX+t3+r3Ud5PrGj2Ovxm2s5bZGksJds0CiRmZ3lhuWLO&#10;pwFg5r1zwJpdxqNzqmn2F3qDiPVH1GJbe3iHy3MTIXY3HlsSWE64CgYUEAZBrnvi94ek0y68N6/5&#10;d7JbaRcyRaqg+YpY3BS0uJGCk8pDM5G3ODzzQB3v7K/iZvEPwW0ywubiKS50Nn0m4MRyAIDtiOe5&#10;MPlNnvur0SvnT9i3Urvwl408RfCbVJVMscQfy4ExHBNav9mkViT80rRfZnOPQnAr6LoA+Kv2j01j&#10;wH+0/wCH9N0O40+yuPDPxBt/Fvh+7v7aaWIW+tQT6XdW7iNkyDdS3d6+ZBhbVTxgV9Ca7pv7T1ne&#10;WGtHx14CAjuBbyFfCt7ykxCgf8f3TzPLP4VzP7Znwa8JfEXU/CuqeMFuotM1D7f4T1m+sryW2eyg&#10;1SDyorjzIiGLC5jggRWyub1ia3/g14W8D/F34Iadq/irwLpi63NZy2HiMtZh5IdUt3e2vF8yUb5C&#10;lzFKokJO7buyc5oAkv8AxT8adLu30/U/jZ8K7aeI4kgn0a5R0OM4IOoZFVm8c/HHcfsvxF8F3adp&#10;7DwBq1xE30kiu2VvwNek+FLXS/8AhHbRbTR7W1VYtr20EKqkUgJDqAOOGDCtNERF2ooA9AMUAeRj&#10;xR+1PcfvNJPh68hP3Z08F3MIJ/3Z9SjcfiorG+IWgftr/EnwBrngqzl+H9pBrWkXVg0uoaRdxTRi&#10;aJoy2yO7lXjdkfNzjoK92ooA8n/aV8HeKPEHwsl8NaZq+qWWfDl7BDqWgW3m3VpqPlJ9mnjQq/Tb&#10;MobadrSKf9oWP2UtN8S2Hwx0d/EemX1pct4W0hNVj1CJo5ZdUW2xeSlW5yWKKW/iZGIyME+oUUAF&#10;FFFAHkuhfFvwh8KJdW8Oal4J8Q2MEfiiSNpk0qZ7WMXE6pFKJWVU2O7r8qFiu7kDmul0i/8ACMWq&#10;+IPhhrGt2caXF2yWumz3ipLJFPAjuqKTuK7pHAx0HA6Vf+MUdkPhfrt9e6JHqK2GnSX8VlJu2yzW&#10;48+IHaQf9ZGh4Pas2y+Kvwt8Y2Whabqjpdf8JRFtsS2kzSWlxKqPI0XneWYgwEUjBGYEhCQCOa9W&#10;vTeNoLEUqcua7UndyWkVK/dfabv0W7syF7mjZPq3htfCGraJrtn4h1lrZdZSG+iudXmljZJopII1&#10;KMxBHnSQn269q4j4teC/iH8HvAfjD4leAvjdq9pHC1zrEWivpGnyW6yEBmj3NAZCpIJ+9n5jzXT+&#10;OA/gtdL8Mm4ml0zUte01dNM7tI1tOl5A5g3HLFGRXdd33DG67sNGi7/xc0Dw74p+GWu+HfFupy2W&#10;mXmmSxX93AMvDEV+ZhweQPY15RZ0VFRWN7a6nYw6lYzCSC4iWSGQAjcjDIPPsaloAKKKKACsD4hf&#10;8eOmf9h+x/8AR61v1gfEL/jx0z/sP2P/AKPWgDfoOe1FFAHHfCIaNpo8Q+F9Jmumaw8S3bXKXSBT&#10;G87/AGgKoH8AWQbc9Rit/TtMtrDxHqV1bPKDerBNPGY/k8wKY94buxSNAR2CKcfNzmeGI9etvH/i&#10;aHUdPt0s7iW1uNPuIkjV5F+zpG4fHzMQ6Nhm7EKPu1bN9eWnxF/s2e4d7fUNF8y1hDfLE9vNiViP&#10;VhcwgY/55nPaurGPmxDle91FvW+rim/xvp02FHYsT+INKh8YWvhaTWCt9c6bcXcOn+VxLFHJCjy7&#10;scbWlRcZGfM6HGR4L+2X+0X8Sfgl8U/A3h/wnfSwWPiCSSJwLaF4ZZ1dMJMXQuqGMv8A6tkYnHNe&#10;veIfCWtXXxk8NeOdNtx9msdL1Cy1GbzQCIpjC6rtJ5zJChyBkbfQmvm7/gola6Q3x2+GFxczWTXs&#10;rXFvYWs017FcTEyRswgkiAtkYBcn7QxBAIVcncPEzWpUp4S9N2d4+X2kfa8AYPB47iSNLFU/aQ9n&#10;WfK1dXVKbTfRJNJtvRJX6Hqn7Pv7Rvjv4sfG3xh8O9f0Gxt9L8PW0Bsbu1tZt8zuqlt8jMYyRu+6&#10;oDDvXtdfJf7C/hzxVa/tH+O/F+veANZ02LV9It3j1a/iQW+oFXVQYQEDwgKB+7dnJ++CAcV9aVWX&#10;VKtXDuVTfmlv2u7fgc3GWBwWX5vCjhUlH2VFvlaa5nTi56pvVyvfqno0ndIooorvPlAooooAxfiR&#10;pCa/8P8AW9Fe9Nt9p0qeNbpY95gYxnEgAIyVOGxntU3gjUbLVvB+mahp1+bqCSxi8u5K480BQN2O&#10;2cZrUIBGCM/WuX+DP22P4caZZ6j4ZTR57aEwzafFC8ccTKxHyK5LbD1BJyQa6lK+Bab2krbdU7+f&#10;2V5E/aLHwp/5JnoGD/zCLf8A9Fisz4D+HtZ8MeBLrTNesHtp38W+ILpYnIyYZ9YvJ4n4PRo5EYez&#10;Vp/DX5dAuohwseuajHGvZUW8mCqPQAAADsBWb8GvEGs6/b+Jf7Z1CS4+xeML+1tTJjMcKMpVB7Dc&#10;ce3HauUo7KiiigDL0jSDZa/q+p/a0f7dLCwjXrHtiVcH64zVjQNLtNE0W10ixheOG3hWOJJGyygD&#10;gE5PNQaRrU+oa/q2kyQIqWEsKxuucvviVzn8TioPhzfXmpeBNJv9QuXmnmsY3llkOWZiOSaAM341&#10;W1u3gC41a48M3Or/ANj3drqsNhZbvOkktbiO4TYFBLEGMHaAS2NuOaPh98YfD3xG1rUdA0vRtYsp&#10;9NggmYavpzWpnilMgV40c78ZjbO5VIyOOa6yuD8VeJ9B8I/HLQY9W0uGA61ol1awamEkMktws0DR&#10;2wC5U5UyvkjI8s4IBOfSwvJicPLD8jclzSi09tE37vXSL21162RErp3Op8ReE9M8TSWs99PdxSWb&#10;s9vLZ3jwspZdp5QgkYPSuN1r4dzeONH8U/C8eNdWtIWlsXtdQadbqe2ZSk2V+0B1OWQcMCMGuq8E&#10;fELwx8RLO8vvC814y2GoSWV5HfaXcWckU6BSymO4RHxhlIbGCDkE1FpBNj8Q9Xs5uWvbS3uoSvQI&#10;oMZB99wz3479q4KlOpRqOFSLUlumrNfIpNNaHK+F7j4g+DvjLbeBPFXxOvvENlqegzXdsdR0y0gZ&#10;JYpVVwjW8Ue75XTIOcZHTNelVzGv6b4Tn+K/hvVNS1mWLWbfS9TTS7FR8lxC7WvnuflPKFYccj75&#10;4Pbp6gZFe2drqNpJY3sKyRSoVkRhwQaydBvbrR74eEtZnLsFJ026kPM8Y/gJ7uo69yBnnDGtuqWv&#10;aLDrtgbV5WikVg9vcJ96KQchh9D+dAF2iszw5rc+oJJp2qRiLULQhbqNejeki/7LdfbkdsnToAwP&#10;Gv8AyGPDH/YwH/0jua36wPGv/IY8Mf8AYwH/ANI7mt+gDjfjydIsvh3L4o124njtPD1/a6zMLZQX&#10;kFrOk+wAkD5tmPxrqtWt47vSrm0mZlSW3dHZFJIBUg4A6n2qr4x09tW8K6jpsdvFK01nIqRzxLIj&#10;NtOAyv8AKRnseKb4Ivtb1TwZpGpeJbZYdSuNMt5NQhQqRHO0amRQVJGAxI4JHvXXJ82Bir/DJ9f5&#10;kraf9uu79CftFrRLWGx0a0srd3aOG1jRGkUqxAUAEg4IPtVbwr4i0nxHZ3M2kaw16LTUJ7S4kaEo&#10;Umico8eCo+6wIzjBx1NQ/D7UL3VfCNrfahcNLM7S73bqcSMB+gFZfwi8Ka34S0/XbfXLZYmvvFup&#10;31sFkDboJrhnjbjoSpHHUVyFHyp4V/br+OGnSfEpNYMd9feDNGuJDp+rWkUaJqCT26BYxAqO1uVn&#10;UqGZ5CcjcTivrD4K+Mta+IPwp8P+NfEdnHb3+qaRBc3dvFbyRLHI6AsoSQl1GezHI71+dmjeGZL+&#10;3+KPg7wD4Yl15Ln7Vpk+m+G7m8Se4Jv7Bpbdm1CP93cYdS1wsQtm3gJGdrMfvr9lCzu9P/Zr8DWN&#10;/pM1hPF4Xslmsri3EUkDCFcoyjgMOhxgE8gAEAfN5JicVWrONSTaUX5q/N36ux+1+J2SZHl2WU6+&#10;DoxpzdSKaSUZcvsYvWCd4pyu9vLmbTt6DRRRX0h+KBRRRQAVyPiSO00v4xeGfEF7rckZvtOv9Hs9&#10;PWAlZpn8q78wtnC7Y7OQcjnf19eurlficL2zn8Pa/pfhWPVbmz8R2qKDC7yWsVwxtprhCp+XZFM7&#10;MSCNobOOo6sE/wDaOW/xKS6buLS30tdq/wCGopaIteL82viDw/q0v+ph1Fonx13SxtGn/jxGfasv&#10;456DrHiHwrY2mi2D3MsWu2c0iR4ysayZZvwFavxA/wCPfSSP+g/Z/wDowVl/tA+Ita8KfCfUdd8P&#10;Xr293DcWaxTRkZUPdwo3XjlWI/GuUZ2dFFc7qn2nxlrt14Viup7fTbGNBqU1rKYpZ5nAdYA6kMih&#10;CrMV+95igMNrqQA+Ga79Evb6WMCe48Qakbh+pcpeSxLk98Rxog9kHpXRVX0rSNK0KwTStF06C0to&#10;ixjt7eIIi5JY4A45JJPuTVigAooooAKKKMjOM0AQalfQ6bp8+oTvtSGJnY+gArkPibr0Pw6+CWq+&#10;JdQt909ppskqp5YdhcyZxtGDnDv6dBXReI8Xklnogzi5uA02O0SfM2R6HAQ/74rzn9pPxLZnWPDn&#10;hO4YNaWc0viLWgrgFbWxXzEB3cFZLgwxEcn95QBj/sreA7TRvF2r3MdvEP8AhGdKtfD5lt1AWS8/&#10;4+b8nj5j58gIPo2K9yrh/wBnPw1qHhz4R6ZNrisNS1YPqmpmRGV/OuWMu1w3O5FZIzn+5XcUAfO/&#10;7dev6zqcvh/4a+FtRa1v5VnuobyMZNte3QGkWBcf3BNqMlzxz/xL2x0NX/g74S0ubVfE3jjRz9jt&#10;5dRl0HSLdbCacQafp3k2SRo0Y2hDPaXEygE4FycnPA89+JHjmfVvj94i+KOn+TO3hYXcmkQS5Bmn&#10;sIpNN0+ylUZ4uNVv9U8tgNzmCPHSvVvht4O/4Qr4f6B4JiurqQ6fpOoW7zTSfvZXgvYYVkfDEF9r&#10;Nnk5LE5PWgC3e6kdSm0rSL2a8mkvJbCWNEuyNzZnlkXDsAcrBgDPWrGpfCrSPGfiW41rRL64069t&#10;Igs2rQ2YjmMo5EUi7dlwoHJDK3JGD3rLi0W9Pj+XTbJp5ZYtOh02KK7gjIOS0rBmVJYvkUKxBIch&#10;/pn1XQdJt/D1jBommLEyRDNw2drZIzu2j1PbjA6dKmcI1FaSN8Pia+Fnz0pWez7NdmtmvJ3Rx4+I&#10;PjLwbb/2J8SPD1yEeMx2fiLw5p8t1EeMKZLdVeSJ++MOnHJHSvnO4+L37elnJappuu3N1JEEkuX1&#10;DwZMkEw2xkptjsQ4bcJQSGxhkIzyB9e+LdB/4SnwtqfhkahLZnUdPmtRd25xJB5iFN6/7S5yPcV8&#10;9WH/AAT61ObW4tX8VfG5723iEEK6FaeHIbfTlgjvIbrHlb2cyM0cqmQucrcMCDjnycfRxsnFUXJr&#10;XVNL79dfuP0HhPNeGKEK1TMYUoydtJUnUTtfWC5Xyt31XMouyslY4rw58dP27n+G+oHxnaXSa5Nd&#10;WMmn/wBkeFJvNhi8iaK4jbzLMx586OGfJDYE7KOEArf8LfF79q2++GDp4v8AFOo2vimLxOMvY/D2&#10;4WCTTh95V3W8m4dwxCv6gUs3/BNPVbuC0T/horVNOeB5La6Oh6e8KXmnywXcE0UiTTyr55ju22Tg&#10;Dy2XIQhiKiuf+CYupXdpa2kv7T/iVHks4rfXtQhso1u9QEUk7K4fcURmWYLIWSTcIxtCA4HmxoZx&#10;G3uydlb419++/wCiPssRmfhtXvy1qELyUtMLLS2nKrwfuNK7V7uUterXFP8AGH/gpBeeCHa38TyW&#10;+tW+pSFxJ8Opdk9ubpQiofIYErDuJJCEnjGea9Y/ZZ+LP7TurfEC60X9oBRNps1sbfS5rXwzeQE3&#10;CTNiZ2a2RUSSIr8rN8pXHfn37w5p+p6ZoFlp2uat/aF7b2kcd1fmER/aJFUBpNo4XcwJwOmcVewP&#10;SvUoZbWo1IzdaTtbRttP11Phc14yyzH4KrhY5ZQhzN2nCEYyje1uVqCdlbRPWzaPhLwz8GviF4Y/&#10;4KQePfiJrml+I7XQ79t2mT6hdQppt40lxZsfssBuDIzqMeZKEKksMiM8H7J+INsmiWEnxC09Al1p&#10;ETT3LKvM9quDNGeOTsUlf9pV5xmuT8WfBPw34c8Q618WbbxT4uub/VruzV9O1HxpqFzplqPtEIP2&#10;exkmNvBnaCSkYOScYzXd+O9Jvte8D6zoelhTc3ulXEFuHbaPMeJlXJIOBkjnBr1j8/NSNxIgcdGA&#10;NLVDw7rVrreniWGOWGWEiK6tbhQstvIACUcAnBwQQQSGBDKSpBN+gAooooAKKKKACiiigAooooA5&#10;nUNJ1HwZKuteHLi5k09Zt1/pCp5gWM53SRDBcFeD5anBAbCliK3dJ1jStesE1TRtQhureTISaCQM&#10;pIJBGR3BBBHUEEGrNYuqfDj4f63ey6lrHgnSrq4nULNPcWEbu4AwASRk8cUALqnxC8FaLqbaTq3i&#10;K3t5Y13TvKSIoOAQJJMbI2IIIViC3YGq9z8S/C06m28LanBrV43Edppc6zEE9C7ISI1/2mIHpmtf&#10;TNC0XRrEaZpGk21tbKSRBBAqICTnoBirEcMMRzFEq567VxQBm+E9Bl0LTn+2SB7u7na4vZFPDSN1&#10;x7AADt0zjmsj4uf8grSf+xhtP/QjXV1ynxc/5BWk/wDYw2n/AKEaxxH8Fnflf+/0/U6uiiitjgCi&#10;iigAooooAKKKKACiiigAooooAKKKKAKHir/kWNS/68Jv/QDSeEf+RU0z/sHQf+i1pfFX/Isal/14&#10;Tf8AoBpPCP8AyKmmf9g6D/0WtAGhRRRQAUUUUAFFFFABRRRQAUUUUAFFFFABRRRQAUUUUAYHhv8A&#10;5HbxH/11tf8A0QK36wPDf/I7eI/+utr/AOiBW/QB4l4a+HPhP9njxVoOjyz6vLFf+JClpr+sazcX&#10;itB9j1EwWZMrsLcQmYxooCq4ZSCzFwvttc34/srXUtV8M6dfQLLBPrc0c0Tjh1bTr0EH2Iox478M&#10;D7JY2Ca3aAkQO90sdymckBt2FZRwM53H04zQBL4I/wCP/wARf9h9/wD0RBW/Xz38F/iP+1j4i8U+&#10;NfB/jb4HHwxd6Zr/AJ8GrRypc2eqW8qARPAzvGDhI8OM5V8jBBBPoZ1P493o+yXnhiG0iXIa5s7m&#10;B5Zge+GcLGf++qAN7UbvWvE3iK58N6NrK2dlZxINRuIYd07O+T5aMWxGdu07trfeIGDyNvTNLsdH&#10;sU07ToPLijHAySSTySSeSSeSTySa53Rr7xNoNgmnWHwzvNiklnk1W3ZnY8lmO/kk8k1b/wCEm8Z/&#10;9E1uv/Bnb/8AxdAFPWLLUPihaX2i22ryafoheazuZreNGuL1lOyTYzbliRWDRklSzENjYArN1dcB&#10;8LPEfjK3+H2l6e/w1uPOsrb7JeFdSt8G5hYxTHO7n96j/N36966D/hJvGf8A0TW6/wDBnb//ABdA&#10;G/RWB/wk3jP/AKJrdf8Agzt//i6P+Em8Z/8ARNbr/wAGdv8A/F0Ab9ULzU7T7FJeXDSw2sUcc4uV&#10;ON/zbtoHXsARjkNgd6z/APhJvGf/AETW6/8ABnb/APxdUNdv/E2v2Zsrv4dX2xN3mJBq1uCd0bLg&#10;/P6Pke4BoA4vxhoOn2PxY07xRZvatpeu2txuVUJ8y4+zyMm4E7QPkkYcAlmbOSBVHWdL0PxN4KuP&#10;Ds2vWite6U1tiXXkAXeAfmUR5wHCkgHPHWrHxg0zxNL4MtLnTPhje/aYLyKbzJtVgV5WHmMgcqww&#10;A8pJAx1PSqS+OPEd94Xa7svAFwkU3h6Zok/tWHIDSQkDl92cfjQB5R4S8cR+F/iB4V+K1xqEDec6&#10;Lrk0bMkQuoj9gvyEIDPK4EM3zDIBB96+zAQRkV8f/FTwzYwHWrCO3MAaVfEFmsa5eKOVfs2oKjOM&#10;s3McpOTgQ5zX0N+zh47k8ffCPTL++mRr+wVtP1QI5bbcQHy25PXOA2f9qgDU+MngKb4nfC7W/A9j&#10;fJaXt9Yt/ZV+4J+xXqESW1yMc5inSOQe6CvNP2XPH0up+M9Thu7A2Nv460a18W6fYyuS9pfqqWOs&#10;WO3GFNvPFaySdCZb6TIyCa9xr43/AGuNQ8T/ALP48XXngW4ksL/TL5/FXhG7jKon2XVRJZaxbs7D&#10;hYbt01A9jNc2q9gKAPrPSduna7e6QThZiLu3HbB+VwB7MAx95K1a8W8X/tD+NNFaz16b4G3W6Byx&#10;8nxPp0heI8MPklPqCB3IFaXhX4hfG34ifEvQjc/BbW/Cug2P2qTWrnVb+1Iud0JWKNUjdnOHIbI4&#10;GOaAPVZJYoQGlkVQTgFmxz6U6vkb/gpV4m+KWhx6HY+BF8bx3d94itILO68LaWLm3trfAM010DHJ&#10;tjU5+6vmEkbWUAmvpT4SDVV8DWq6rcXE2C32aW7RlleDP7suGJIYr1zz60AdLRRRQAUUUUAGAeor&#10;kfi/EbXTtF8TW/h86jc6T4msZLaFJGUxmeT7G8o29dkV1IxB4wCeoBrX8SeMdO8NXNta3UMkjXD/&#10;ALwxDIhjyB5jeg3ED8fY1n/GVZH+E/iG4ttf/st4NHnuItT3MFtmjQyCRtnzFQVBIHJGR3rqwLtj&#10;Ka7tJ77PRrTXVO2mpMvhZh/tJPDaeCrbWLkbI7C4uZjdEcWz/wBn3aRSbv4D5rxqrcfMy45Irpvi&#10;bouo+JPh3rWg6PCJbq802WK3QuFDMykAZPAqfxLolt4v8EX/AIdubhfJ1LTJLeSVV3DbJGVJwevB&#10;rl/hx4ov9W+E+oXO4q9hbMLVxJuKo9rHcIuTyfLEwjyeT5e48k1ylHWeDrG60zwjpWm3sWya306C&#10;KZM52ssagj8xWlXL/BHVNR1z4L+ENa1e6ee7vPC+nz3U0hy0kj20bMxPckkmuooAKKKKACsD4hf8&#10;eOmf9h+x/wDR61v1gfEL/jx0z/sP2P8A6PWgDfooooA468h0bR/jzZ3zXdz9v1/wxLAsAiBiEVlO&#10;H3Fs5Vs3uMYOQO2OemmjgOu20zR2xlW0nCOx/fBS0WQv+ySF3e4SsLxuur2vjHwpqukaXbz7tTms&#10;r6aSJS8FtJbySMysTkZkghBA65HpV3xRZ3U3iLw3e2cDHydWlFzIg+7C1ncZDH+6ZBFx03Kh6gV1&#10;YiXPTpSb15bP5NpemiX5iW7GeKfFun+HvFfhnRLq1uJJte1GeztnilISJktJrks65ww2wEDg4LCv&#10;nb9v3SvhDrHxO8Bp8SfiFPpl5Zrd3elaRb6Q1x/aLJtJV38wKqg44KsSSCCCK+hPGPhBfEPi/wAJ&#10;eIG1JIToOr3F0sLLk3G+xubfaPQjzt30U14R+3Tr/gfw94+8Im48PXF74p1GCez0CU3dzHbwAvG7&#10;tIImVD90Y8w49q8TNFGWDfNa14737rt17eZ9lwHKrHiSDp89+Sr8HLzK9OSb99NKKWsna6je2tje&#10;/Ze+JXw18RfFDUfB3w68D6dpph8Nw3urX0VrGtxd3DSCMkvGT8nyn5Wwc845r3yvkH/gnv8ADiDw&#10;t8dPG/jf+xLMS+JNKgne+tJJf3QWTb9nYMxXPG8lRz69q+vqeWVKlXDc01Z3e3a+n4E8b4TBYLO1&#10;RwsnKKp0tZO75nCLl1ezulrstktAooqprms2ugaa+rXwbyImXz3UcRoWAZz6KoJYnsAa9A+QLdFR&#10;3cz29rLcRxl2SNmVB/EQM4rJtPHvhw+Hode1TV7S032gmnjluVBiO3LKcnsQR+FGrYF3xFr+meFt&#10;Du/EWszMlrZW7zTskZdtqgk4VcljxwACSeBXAfBzVvGcnhq68zTZIr7WtZvNTtLfUmJfTrS4maSM&#10;TgdHCsMRA9sZHLCvoOrah8Z9c0zx9pc+qWNvbRyrY6XOwSJcuQt5KFOWZk+5E3T7x616To2jWmiW&#10;n2a2LOztvmmkOXlc9WY+v8q76rjhaEsPvJtc39211yrv3b+S2bcq7dxNC0W20DTl061kd/3jyyyy&#10;EbpZXYu7nGACzMTgAAZ4AHFYnw71vQdS1rxdouh6CtidG8Tm1vXXGLqeSytLppsDpkXCqfdCe9av&#10;i7xh4X8BeHbrxZ4y12203TbOPfc3l1IFRB/UnoAOSTgAmuX+C2ieIrHVfHPibxBoEmmr4g8ayXmn&#10;287qZGt4rGzs1lYKTt3m1ZwDyFZc4PFcBR3VFFFAFLT9Ks7LVtQ1KAy+beSRtPvHy5VAo28egGev&#10;NT6dBBbWMVvbW0MMaIAkVuB5aj0XAHH4VmaDqV7d+KNdsLictFazwLboQPkDQqx/Uk1H8MoZrf4f&#10;aPBcRsjpp8YdGGCDjvQBu0m1SckClooA5DwcYbX4o+LdLttB+zpssLl73ex+1SSJIG68DaEUcetX&#10;1/5Km/8A2L6/+j2qnqPm2Xxp027ufEnlwXmgXFrb6UWb99MsqSmUD7uVRWHrz6Vc11lg8f6C4IQz&#10;Q3aOwON4CoVU+vOSB9a6sX70oT7xj36Ll3fmr9lsthIz/E3hjWr/AONfhPxZa2e6w03RtXgvJ9w/&#10;dvM1mYxjqc+U/T+7XYVxXivV9Ttvjx4N0W3vpUtLvQ9akubdW+SR42sdjEdyu9sf7xrta5RhRRRQ&#10;BleI9Hu7ho9b0TauoWgPlZOBMneJj6HtnoeeKtaJrNprtgt9akjJKyRsMNG46qw7EGrdYWt28/hz&#10;UG8VabEzQOP+JpbIM7lH/LVR/eXv6j6cgDfGv/IY8Mf9jAf/AEjua3653xbcQ3eo+Fbm2lDxya7u&#10;R1OQQbO55roqAI7q2hvLaS0uE3JKhRwe4Iwa5X4GS6QPhrZafod5cTW2n3F1ZRG6iEciLDcSRhCo&#10;JAChQB6qFOBnFddXL/DgazBf+JbHV7C3to4vEMh01IIwpe2aKJhIwHUmTzee+Pauuk74OpDzjL7r&#10;r/24l/Ejc0JbWKw+yWq2yeRK6SR2hyiNkkj2POT7msz4f+LdP8YWmqXGnWlxCLDX72wlFxKXLSQy&#10;lGZck4UkZA4wOwqTwTaXVodX+0wMnm63PJHuGNynbgj2qt8NPBsfguy1e2j1FLn+0PEl/qLFFx5Z&#10;nmaQofdc4zXIUfFXw3uf2X/BPjvxN8U9S8Qjxvpes6Jc6vrWnS6MlvDZqlzaSQxIs8zfcMTOUZvv&#10;dB822vsn4BeJk8Y/B3w74mi02yskvNMjkSz02Hy4IAc4RF7AAdBx6cV8GePvDPw5+JGma98EPhb4&#10;efTdFt7CTRb/AFLXby7kY3Md5ZvJMAzZwQsUamJAu92OCFOPuP8AZV06LSP2cPBGlwaANKS38M2c&#10;a6arMwtgsSjZlmZjj3JPrzXzWSyn9ZlDTlS6X1beu+tvV9XY/bfE6hh3k1HEznUdZ1FG1Tluqap+&#10;62oNRUnomlG6UY8z1V/QKKKK+lPxIKKqDWbVtdbw+FbzltFuCccbSxX88iotd8QW+gzafHdJ8t9e&#10;/Z/MLACP91JJuOe2IyPxoA0K87+P2talcWml+APCltcSa1qmoRz21xExWHT4reRJZLqdwRtjXCjH&#10;8bOqAfNWn8QvjF4f8HnTtL0x4tT1PVrxbezsra5T5V6yTSMThI40DMSepAUZZgKpfDb4cSW1ncXW&#10;r6ve38Go37X19LfO27UZ2CgOUJIhgVVRUhXjCgtuJYv34Xlwbjiqiu94R7tdX/dT/wDAn7q+01Ev&#10;e91G9HFJ42ure/liePS7S4We13Aq91Ipyr+oQdR/e69OsPxf1vQPDvw+vdX8UaEup2MU1sJbJgCH&#10;LXEaqeePlZlb/gNdNXmn7RGt2/iPw7L8IPC2zUPEeo3FlKNMhmUPDbrdRu08meFQBDyevGK4Cz0u&#10;ub8LMsPjzxNbQkSpNPbXLTRj5Y3MCRGEnH3wIlcj0lWtXxXq8nh7wvqWvwwiR7GwmuFjY4DFELAE&#10;++Kj8H6TFovhq0sY5TIfKDyyt96SRvmZz7kkk/WgDTooooAKKKKACvOPiT4Z/aHHj9/Ffwl8V+Gb&#10;bS5dHt7e7sdW0Wa6umliluHLRFbmGMArKoAYjlTlgK9Hqrrepf2TpU+oLF5jxp+6izjzJDwqD3LE&#10;D8aAPFYNS/aIn1O/vvEvxI0bTRbxG1E8vwxuJookxukcyw6m0ajO0HLcGPkDv4/8D7bV/izo1pp+&#10;qXaagPEfiU+GbTUDamJLrQ9OmkuL24jG92hFw/7vbuOHgQE5r6b+Lfiy4+EHwWv9XsIvteqLAttp&#10;sCvsN7qNw4jiQHs0k8gA92riP2XPAsUPi3U9dW+N7ZeEtPj8LaRfFcfbLhSs+pXh7MZbkpk54eOU&#10;UAe4VzvxZ8cf8K2+G2s+No4Y5Z7CxdrG2lfaLi6b5IIc9jJKyIPdhXRV4L+2z451GK30X4aeGpQb&#10;65nGoSJjcPMDiGyR17qbuRJfpaP6UAeY/C/wfBqq6foJ1+Z5b+/uLiWSWMtJf6ZokLxhXkXI/e6r&#10;cG9VicuN/J5Fe3Xkvh2y82NdctYo4fPVYxr0SKivIHkAXyuAXUEj1Arh/hV4Y8PaZrOqSWVuv9m6&#10;BZweGdJUPNgQWSN57ExYyTPJP1JBVVrp/FF/HN4VsfDyq0p1VNYsnhSZg3lvqETSHJywIgWVhnk7&#10;QOSaANH4D6NZ6H4Sk8W+KLtYbnXpc2s0assvksAUOD9wmNY88Afu9xGSTXqi3g8/7PLCyEuRGWwQ&#10;4AzkY6fjXOaN4F0iPw1pMN1DKs0cULTtbHPmv5YU7jjJX8uBXSWcMVpbpZRyl/KQAlmyx9z9aAJa&#10;KKKACiiigAooqDU9TsNG0+bVdUukgt7eMvNNIcBFHUmgDH+Jv/IoS/8AX7Z/+lUVb9c38QL211Hw&#10;L9vsbhZYZrqyeKRDkMpuYsEV0lAHPSJ/Z/xVg+ythdV0GdrxD0LW00AjYDoDi5kDHqQE/uiuhrmv&#10;DMsfivxTc+MhIPJsopNOsIScMuZA07sO28xxAA8gR5/jrpaACiiigAooooAKKKKACiiigAooooAK&#10;KKKACuU+Ln/IK0n/ALGG0/8AQjXV1ynxc/5BWk/9jDaf+hGscR/BZ35X/v8AT9Tq6KKK2OAKKKKA&#10;CiiigAooooAKKKKACiiigAooooAoeKv+RY1L/rwm/wDQDSeEf+RU0z/sHQf+i1pfFX/Isal/14Tf&#10;+gGk8I/8ippn/YOg/wDRa0AaFFFFABRRRQAUUUUAFFFFABRRRQAUUUUAFFFFABRRRQBgeG/+R28R&#10;/wDXW1/9ECt+sDw3/wAjt4j/AOutr/6IFb9AGB4y/wCRi8J/9jBJ/wCm+8rfrA8Zf8jF4T/7GCT/&#10;ANN95W/QAUUUUAFY/jfUb2z0mLT9JuDFe6ldJaWsgGShbJdxnjKxrI4z1KgVsVk+M9JvtU0cS6Qi&#10;G/sriO6sd7bcuhyU3fw70Lxk84EhoAvaTpVjommw6TpsAjgt4wka5zx6knkk9STySSTViqmh6zaa&#10;/pUOrWQcJKCCkgw0bqSrIw7MrAqR2INW6ACiiigAqPZbW7NOQqGRgHbpuPAH9BUlIyqwwyg855FA&#10;GF4+iQ+H/JXLM1/bnb5YkPMyfwnr9K4LTdSuPDWpX3hi6LxLZg3sSSaPCzC2dsliSeMSFhgdBtFd&#10;74yjW50mb7UkUPl3kJjaS5EfnIrI5AbtzuH4VwvjSCaGI6/o2gi2t3tXs7x40c5WRlKkuwBwHVSS&#10;F4HegDm/jVbeHoPDumfEDVoJ5joUpS8gghJaaxuS0F1ER2UxsCT/AAhSaxv2RfEE/gL4m6p8JtVv&#10;xKl6si20naW4tNqmRQOFWW2e3lHdixPNeo6w8WsaHcafcaReNDewNAy/2ozZDhkxt2ZPQ8V816vB&#10;4r8B31h4h+13M+teGtTSyuWOfMvLqzjaa1cxjkvdac08QU8AxRZ5xQB9sV5H+134T0CbwrpnxU1/&#10;RVvrLwpeM/iC1aPd5+izqI71SOpWMCK72jkvZRgV6b4W8SaT4w8N2PirQruOez1G0juLaaJwysjq&#10;CCCOD1qzqOn2erWE+l6hbrLBcxNFNE65DowwQR3BBoA8x/ZctdP0bwFffBy6s4EvfB1yNIkmjVd1&#10;7YBA1jclhy+63ZFZz1ljlx0r0LwxNKti2lXTEzWL+SxY8so+434rjn1Br54+F95dfBX4kWVhq0sg&#10;XQbqPwZ4glmbmfTJGMuhXzd3Cbmsy7fxG4Y9K+hNR/4lOvQavnENyBb3PoDn5GP45H40AajxpIMO&#10;gbByMjPNLRRQAUUUUAFMuJ47aB7iXO2NCzYGTgDPSn0UAfNnxi0X4mfEj4n+APHvgT4wy+HtJsNd&#10;uZPHOhS6fMRqemNDsitjiM8qwZjyBlya9m8GXml+MPDupeDb8yXlrAHtHkngdRc2zrx94DPynafc&#10;GutopptO6A5f4S69Nqnwm0PXtb0f+yZTo8LX1hMx/wBDkWMCSMluSFIIyeoGayPCXgy+i0zVPEfh&#10;2IW9vr949ydEuAViaFokhU+sTMkYfA6bgCODWf4Z13UPCNxrPw4+MWh3H9m3mo6tf2niOeYSWElj&#10;LcT3IhmckG3aOFtmHGzbGMPkhR1/g2/kg1K+8JPdtdR2MMFxZ3TNu3QTbwik/wARUxNz3BX3rrx9&#10;F0sTKSXuybcWndNN6Wev46rrqTF6HBeGvE2ofAvTYvD01heXfhPSNPSJYXDz6npxDkAbQMTWyphQ&#10;y5ZQozmvVdL1XTtbsItU0m8juLeZA8UsbZDAjP8AkVDrfh7TNfiVb6EiSPmG4jO2SI+qsOlecXvw&#10;k+KXg7U59c+FPjLT7C3uLx7vWNO/soSPqZ8sgbSzbYZSQPmUBT/EDXGUenw6hZ3F3NYw3CtNblfO&#10;jHVcjI/Sop9Zs7fW7bQJA/n3dtNPFhfl2xNGrZPY5lXH4+leK+EPiH458S/FMWcWl+OLWW40a3W9&#10;N14esUSybzpf9Yxf5h/tIGqz8VNW1Dw5450DTLbwH8TdUEetsn9oaZfQGGZTZXDEIXuUbGQMgqOV&#10;9hQB7ZXPfEmeG20vT7i5mWONNesS7uwAUeevJJ6VzWrwaXY+GLDxJqXws8Y6/NeOF/syaaGa7sQQ&#10;SS4e4VFHygHazclffGHfw+Gtet7WU/AfXdGe11mykiOsxQKs7eevyL5c8mT9QBQB6f8A8Jr4N/6G&#10;3TP/AAPj/wAarXPxI8E20xhbXUkIGd1vE8q/99IpH61wt38Un0K4tl8YfA210WCeVUNzqOq2Uark&#10;4zzjP0FS+Kvjnf8AhnxHeeF/h74N0DWobC28+4W08S7Jo8Y3hoIbaUqQSOM5Oc4raGHxFRXhBteS&#10;bFdXsSfGf4geALjwta6pJqepGTTdcsLmBtP0+UyK32mOM/eCjaUd1Y54Vie1buufE+30y3t9Qu/B&#10;fiTYt9bxJ5dioDtNIIFB+bkZkBx7CvPviv8AHf4pat+z1deJfhv+zXqfijXb6G5ih0NLhYooHRGa&#10;OV2u0iZ1LhML5Yzz0xyaB4//AGr/AIo+D1/t79mDSfDMiajp9xZreePkuWkSKaOdmdYrUBcFAu0M&#10;c5JyMc+hPAYl4KHNaNpSVpTjFr4d02mtb76fiRzRUjqvG3xS+IGi+NfBujaZ8Ola21/Wri2ka6v4&#10;1l2Jp91cDAwdjZiXPtkV4J+26/jjxP8AH34eaRafD+0lvl07Ubi3s7++eaF/LCNvKxkLlTggtnHY&#10;GvSfE1h+2h4t+IvhvxDJ4C8BWOmaLcvPDG+p3VxdLcPaTQSSeYvlxhCsrBVKMQSMk9ue+Nf7Ovxo&#10;8cfB7V/FXjvUNJ1zxxosLzeF7o4tBbxhd0kYlgVGXdgHPXIFePj8DCrhrSqxVnFu3M3ZO7taLV1b&#10;/K59TwhmMMtz2FSS+KM4LVJJ1IShFttxtFOSctVpcxv2KviH461/4j+I/A+m6B4K06PT9MhltHsL&#10;PFxPCX2mSV0G5jv3YDk19C6zc6t4dga78RfGTT7CNXVXe7s4I1Vm6LlmHJwceuK+dv2aPhd8f9Qj&#10;8OfF/wAS/BbwjELnQoUkhk1m6ivQoTAL5LpuOSxPOc5rtF8A/tSeHru9sPAvwX+FMGkXF0ZUttRu&#10;7ueRsfdLn7pYZPIA68VngvqFGglOpOV9dIW0bvbV6WVrafd134lo1Mbm0p0oQp8qjFp1qb96EVGT&#10;vz63ab3PQZfE3h258QWXhzVvi1qM97fxq+n/ANk2rRwyxtyreZGjRnPqWHFcn8R9fXVvhR4lu9P0&#10;Lx/fRR2EkSw3oWKO6DpJlgTg7F2fMeCNy+ta+ty/tXS6Ppdl4S8KeFtIlt7fbfrFqW+GRsLgRq0P&#10;yKMNgc9R6VNoOl/tDa74Z1rwr8VYdLSPUrCWG31PTLpXe13RsM+UYgJDkjqccd664YrAp2VOT23b&#10;tv5RW6st9O/b5+pl+JhBycoWXacG/klJt/cSr4Y1q71GytIPg4La2njje7vLjxM7fZyc7k8tTliO&#10;OQcc+1cx8KPgJqniq20jWfiX/Y39n6PqN3PZaXo8UhW6m+0SBXuHmyzhecJnbnk1g+Evij8dIbiz&#10;1dvHF7run6fDb/2zFqNrYWPnztAsjRKFgLqAW2biV+cFRyK9H0f4U/GS2jnMPx3udKgmu5ZrbS7H&#10;QrOaO0R23eWJJYy8nJY7ie/GAAK1pZjyOXsYRi7Wuk29ezk3ZtO118tTGtg69CEZ1FpLVar9Pk9e&#10;56Hp+mabpUH2bS9Pgto858uCJUGfoBWV44+IXhj4f2cEuvX6rc30ph0uwTma9nxkRxqMkk8DPQZB&#10;JAqtrvhLx3qXh+y0vSPiveade24/0vU4tKtZHu+O6OhRP+AgVD4G+GD+GdQuPEPijxbe+I9XuHBG&#10;oalFGvkKBtCQxxqEhGOu0Dcck5rlMTO8LeBPEHjLUbb4hfF+3Vbk2sZtfCRdJ7PTJUm81Jckfvbh&#10;SI/3nRWT5McGu8oooAKKKKAK9raW0N7c3MNoqSTMplkDcyEKACfTA4pNH1C21bS7fUrO6E8U8QeO&#10;YLjeD3x2rL8OiceL/ERkD7DcW3l56f6hc4/Gp/AelXmh+DNM0fUECz21mkcqg5AYDmgDWooooA5L&#10;4hkWPi3wnrp0E3nk6s9t56bi1r58TR7wBxjnBJ4A5rotY0PTNdtha6lbBwpzG4OGjb+8pHINYHxg&#10;0vxnqHhNLrwAvmapp9/BeQWpufKW6Eb5aItg4DDI5GKteCfiJpPjKyiMtlc6VqLB/N0XVVWK6jKH&#10;DHYCdy56OpKn1runTnVwUKkdeW8XrqteZXXRO71Wm/Um9pWOa+IHgPUrm803Xr3Ub03GhSSSaRrV&#10;k5E1uHC74p0A/ewtsTdjk7B3q54A+Lkt/dWXg34iQW1j4hnsGuRJYb3sLtBOYd0MzDG4kxny2Ice&#10;ao5IOO5rj/iJ8HtB8c6BfaEIYo4NRQC8tJA3kzEEMrEKQUdWVWDqQwKCuEo6+R0iRpZGwqglj6Co&#10;tPv7PVbCDVNPnEtvcwrLBKvR0YAqefUEV5Hrc3x1+GcEqeLPFWpeIdKu5nispvDugQyT6fHsYgXA&#10;kYtMucIHUFuhYHJYTfCLW9T8V/Ca21NtQ8XTrpemQxvpqabFZXM0qRhWSM5XcQylSCwGRzQB6lpm&#10;r2erNcpZsxNpdNbzblxh1AJx6jkVarw/4Va1f6z4k1TQrr4efFHThPr0he8v7+BYYVZEwz7Lpmxw&#10;eQprd1258N6NrFzpafs3eLtTEEpX+0LOG1aK4/21L3asQfUqD7UAbmvR6J4O8Q6VBrGuW9lpv9qG&#10;6sBPMqCKYxSRGH5iPkPmbgex47iujk8b+DY0aQ+KtPO0Z2peIzH6AHJPsK83+JNjYabpHhabQPgl&#10;c3n9s6oVvtKnkhjlhQ2dwfLk3MyhsnPykjK9eBUPgP4x+HbW51nwp448OaJo+s6FYteWUeoa1aCS&#10;6hVipZyuTCyPsRmYY+dSO4Fwp1Kj9yLforhdHof/AAtDwR/0FpP/AABm/wDiK4/RPHPhjTvjNrku&#10;lWuuajda1o9rOsNvp58pI7ZnjYruKnJMyg8elZVv+0540Eul3F58JLWWx1S4McV3pGuXF7wpAY4j&#10;stoxuGN7KD2PWue+KHxx/ae8O/HaKx+GP7F114h08Wc1lFrmoeJ7WwSY7kk3B9srpH8p42nJGcCv&#10;SweCxb54SjyqUZfE1C/K095W2aV/uIco7nqunfEi61LXNQ0vSPAmuNdQCEut6qQxDcmR8xJ28fnW&#10;V8P/AInfEbxNqviOwufhxCq6Vrb2sXl6rGCVCqcnjk5PWscaz+1Rb395ruk/BLw1Bc6laRGaG68Z&#10;tIsM6xlQAVtV3KCeehPbFcp4T8Dfty241Vr3VfBmiXuoaz9rurrQ4JJI5VZEBAW68zoQeRt+neuW&#10;OFV7TqRjt1vv/hUvmt12HzeR8o+F9V8V+C/CWvfFax8JeH9Uk/se6uJJvEbNcRS3cE9l5qs0pIkS&#10;NFEoOAGLsVGWFfdHwO1Txx4v+Dnh3Xxreh6XbT6PBKH0mwHl/cwVCNhETrjb0xXz/wDF/wDZt+IP&#10;w4/aF0LTvgb8ONB1LSPFHhm/g1a3vrqaCGO5BgWWaSGJlUJt8raygkSEcYwV9D8OfA/4yaN8Jf8A&#10;hB7z4I+ArjULW+WfTWfXbtrRAESMGRWHmM2wMOGA+7xwc/P5XhMNgqslVquySVowb13bu+W+9vU/&#10;W+Oc3ocR4DDzoQSc25qUqtNPk1goOPO7OLi+33WS9Um18wag+jzfHHTftiReY9jHawGfZt3ZEYYs&#10;eOeB0rFbxv4OudF/t3Q/GHjPV1M/leVptvIHaTGcBJI1wP0rH8EWX7WGneJodU8Y/CT4ZPbRRFPN&#10;0a7niuwAm1AJJFfAHAPHTipNUvf25b/UpvseheBrCyEjG2+z30zzFOwcyIVPHdQOa9mOJy6Nrwm9&#10;vL1+y/lrp5n5p/ZmK/mh/wCDKf8A8mOazN78Yhps3gXxJqYl8OBo77WdQ8hEYOzeUhVhuOSoIxwT&#10;mqvi7wZ41vNO0bXrf4daPo1xaeIo8wavrM93F5bwyRKXMRwcyyIuMfxDPerfxRm+KKyaB4t1TxZN&#10;4WksrS6iuodMtre+W4mYRhPnmiwu8jAGABjk1zem6j+1D4z0CXwHc3VnLdXl9FdQ67LqVp5ljFBc&#10;RyALBHahHLhBhmJHzEjIFWsZQi1y0o3035n+btr6enUxeDxHJKW6i7Npp/it/VaHpXww+Beg+C/t&#10;+v8AiWCz1TXtZuvtGo3hs1EUWOEggQj93FGOB3Jyx5Nd5Xl/hvw9+0lpOt2+o6743fVrSJiZtPm+&#10;xRLMNpABeO1DDBIPB7VX8U+Df2i/El7eC38e3enafdkj7BY3FmrQxngqk32bzAfRs5HrU169TE1X&#10;Unu/ltoklskloktkcySSsdB4g+JGpeJNck8DfCN7S/vbW9W38Q6gZv3ejoyM24jGJJcDhAeDjdit&#10;rwH4A07wPpqx/bp9S1KSJVv9bvwpurwrkgyMAMgZIVeijAqjoEfi/wANabHpWk/DmxSONFDOdcBe&#10;UhQu928nLuQBljyau/238RP+hCsv/B7/APaayGbssUU8TQzRq6OpV0YZDA9QR3FYHgee50uW58CX&#10;m+VtJjj8m83bhLC5bywx7SALhgfZujCnf238RP8AoQrL/wAHv/2mue8Na18RbLxr4jtLnwJaLJdX&#10;UF1bq2ufei+zRRZH7rn543B9PxBIB3VxfW1rcQW08oV7mQpCD/EwVmx+SsfwqauR1O5+It9qWnXg&#10;8EWK/Y7ppSp1z7+YZEwP3X+3n8Kv/wBt/ET/AKEKy/8AB7/9ppK93cuSioxae61+9/pY36KwP7b+&#10;In/QhWX/AIPf/tNH9t/ET/oQrL/we/8A2mmQb9ZV9/xNvEVvpo5hsVFzcehkOREp+nzP7EIe9W/7&#10;QktdHOp6zAtu0cJkuI0k3hMDJAOBu/Lmsi61/S/h94G1T4g+OL5LO2tLWfU9XuHBIgiRCxzjkhI1&#10;A45O2gDyX9p/4g3Y8bW+n6VaG7h8GWkeptaK+Bfa3ds1ppNl6EmVpJvVHigJ4YGvV/hD8PofhZ8N&#10;dH8Bx3QuJbC0H227C4+1XTkyTzkdjJM8khHq9eHfCLw34u8WeP7bUdd8PB9XsZj4y8YafPchBHrF&#10;8nk6fp7yAMrGzsE2suPvx28gxvzXu39t/ET/AKEKy/8AB7/9poA36+P9f8a6h45+L2tfFnTyk6aY&#10;jXHh5JELJJKS1hpSqRztaV7id07LLu7V7P8AtFfEzxb4V+GF7p97pNtpV1rX/EvsrqLVPNaIOCZp&#10;cBFKhIRI24ZwQteT/ATwxfTeNPDymG5t7GzlXXtdg8lpGVnhaHTrVimcGK3HmHj5vPU9RQB6j8ON&#10;D0vwV8MrfwlYSzstppzxI1wCZHb7Giksf4mLZ+Y8k8mpYbweJNS1jxAA0tnpEElkki6TGAk5w8wY&#10;A84UQYfqMuO9a9tqY0vRmlu9PuwlnCxmb+0mj+5GJDhSmR8p6etckf8AhZGk6Re6FqHwq055rhJ5&#10;RqsviJrdmklZn5/cspG5toy2SqjNTKagtfyb/I2oUJ4iXLFpesox/GTSPZ7KNLWyiknk2mKBUfLc&#10;DAGasLDEkrTpGA7gB2A5OOlcfD4n+LcrOqfCTSzEyhlceKAQ+c5/5d/YfnTJvGHxrSQrH8HdLZez&#10;N4txn8Ps1QqsJOyv9z/yN54CvTV24fKcH+UmdrRXEf8ACZ/G7/ojWlf+Ff8A/c1H/CZ/G7/ojWlf&#10;+Ff/APc1Xzrz+5mX1ap3j/4FH/M7eiuI/wCEz+N3/RGtK/8ACv8A/uaj/hM/jd/0RrSv/Cv/APua&#10;jnXn9zD6tU7x/wDAo/5nb15H+1f4h+MS/CXxPP8As++Gl1rxLoWnC60vTGRWF7e7l2QYYhThdzEE&#10;4yBmul/4TP43f9Ea0r/wr/8A7mrFv9O8c6ney6jffs86HJPM26WQ+LyCx9Ti268Uc68/uYfVqneP&#10;/gUf8ytol/4t074W6fo3xB0wWOo38On3htQRiCY3EJmgGOMqxzgcYNetV83/AB/1P44/D3wdD408&#10;BfswaDeiw1G3fVrW38UtJeyW3nR5FqDCqmTcF4Y4Iz3xXsFn4u+L93aRXX/CpLCPzIw3lyeJ8MuR&#10;nBH2fqKmVWMd7/c/8i6eCrVG0nH5zgvzki/rMaaJ450jVrJdraxNJYXyDgSBYJZ45D6snksg9pTn&#10;7q46GvMdV8UfFy5+I+l2uq/C/TYobe2ln0tT4owLi6Ksj8/Z8bkiZsL1Ikdudhx0X/CTfF//AKJV&#10;pv8A4VH/ANz1Pt6fn9z/AMjT+zcR/ND/AMGU/wD5I6yiuT/4Sb4v/wDRKtN/8Kj/AO56P+Em+L//&#10;AESrTf8AwqP/ALno9vT8/uf+Q/7NxH80P/BlP/5I6yiuT/4Sb4v/APRKtN/8Kj/7no/4Sb4v/wDR&#10;KtN/8Kj/AO56Pb0/P7n/AJB/ZuI/mh/4Mp//ACR1lFcn/wAJN8X/APolWm/+FR/9z0f8JN8X/wDo&#10;lWm/+FR/9z0e3p+f3P8AyD+zcR/ND/wZT/8AkjrKK5P/AISb4v8A/RKtN/8ACo/+56P+Em+L/wD0&#10;SrTf/Co/+56Pb0/P7n/kH9m4j+aH/gyn/wDJHWUVyf8Awk3xf/6JVpv/AIVH/wBz0f8ACTfF/wD6&#10;JVpv/hUf/c9Ht6fn9z/yD+zcR/ND/wAGU/8A5I6yiuT/AOEm+L//AESrTf8AwqP/ALno/wCEm+L/&#10;AP0SrTf/AAqP/uej29Pz+5/5B/ZuI/mh/wCDKf8A8kdZXKfFz/kFaT/2MNp/6EaT/hJvi/8A9Eq0&#10;3/wqP/ueuF+OfiX9oqOw0W/0D4J6ffWdprsE+r29r4g8y58hT96IGJFJU8kHqOnPBxxFeHsXo/uf&#10;+R6OU5XiJ5jTXPTWvWrTS2/xddj2aimW032iBJthXcoJU9van12bnz2wUUUUAFFFFABRRRQAUUUU&#10;AFFFFABRRRQBQ8Vf8ixqX/XhN/6AaTwj/wAippn/AGDoP/Ra0vir/kWNS/68Jv8A0A0nhH/kVNM/&#10;7B0H/otaANCiiigAooooAKKKKACiiigAooooAKKKKACiiigAooooAwPDf/I7eI/+utr/AOiBW/WB&#10;4b/5HbxH/wBdbX/0QK36APJvjv8AHvw38J/i78O/CvjrRNUttO17XXh07xHb2ElxaDUGtLuOOxl8&#10;pWaKWXcPKJG12VkyrmJZO6/4WX4Z/wCfXW//AAmb/wD+M0njNVbxF4TDKD/xUEh5H/UPvK6CgDA/&#10;4WX4Z/59db/8Jm//APjNH/Cy/DP/AD663/4TN/8A/Ga36KAMD/hZfhn/AJ9db/8ACZv/AP4zR/ws&#10;vwz/AM+ut/8AhM3/AP8AGa36KAOA+FvxL8NH4f6W8trrf2l7ffqAPhm/3C7ZibgN+54bzjJuHY5F&#10;dB/wsvwz/wA+ut/+Ezf/APxmqXiSTVPhpZ6h4t0W3gudIjWW91LTHk8p4jkySywNgqWb5mMbbVZ2&#10;3b0y2esoAwP+Fl+Gf+fXW/8Awmb/AP8AjNH/AAsvwz/z663/AOEzf/8Axmt+igDA/wCFl+Gf+fXW&#10;/wDwmb//AOM0n/Cy/DP/AD663/4TN/8A/Ga6CigDhb34ladqVwtxD4W1C2ZN0aXWpeGr12XJ7IkX&#10;IPH8YPtTNR17w9qdg2mapc+JJ1miMYWPwzexwxfLwSqxAsM4wCW/rXengZxn2rKt28TLrsl9fSwJ&#10;pZtPkt8/vY5ByScKQeMjhvwoA8o0z4mxx6SLH/hE/FF1Jpkghu7xvDdwEd4ySzYwG5DA/jXJfF/S&#10;9P1nVDrNletYJ4gFtpa3VzplzapbatHi6066l84Z2eYBC7ZG4MsfO7Fep/EW0sdJ8QR62sNkINej&#10;WE3N5AmI5VU7SXYfICp9yT6VgeP4LP4jeHbjwjNrWkQG/aGOG5s9XjmntpQFSOeNcDLo4WRfdRQB&#10;jfsd/FmwtPCuo/D7VrO7t10tlv8ASrGOxklltbK4llU2rRxKxRra5iubYoBlVhQnG4V6/wD8LL8M&#10;/wDPrrf/AITN/wD/ABmvk+LxtrHww+Iuj/GrWY0spI7m4/4SXT45Mx2dzH5cOvW+c4CmOO31VCFa&#10;SU2d2RgSZP2bDNFcQrPC4ZHUMjA8EHoaAPAv2lrPw3r19aeNI7O/TSNQtW8P+OXutMubRV025O2K&#10;63SIgzb3BjkLbvkiafH3q9C+C/iW/wDiD8NZfDnjCUnXtDnfR/EBb7xuoQMT8cfvEMc2BkDzNuTt&#10;Ndf4n8OaR4w8O33hbXrNLiy1C1eC5hkQMGRhg8EEGvnT4Y+Jdb+D/wAWBD4u/e3CT2/hjxlciVmM&#10;qAMdI1Vy+WO9N8EjHaC4kc8BaAPeYfG9hpVnHba5FftdRkxzC00u4ufmXjJMSMBkYPOOtL/wsvwz&#10;/wA+ut/+Ezf/APxmrOpA6LrUWtJkQXOILwdlP8Dn/wBBJ9xWtQBgf8LL8M/8+ut/+Ezf/wDxmj/h&#10;Zfhn/n11v/wmb/8A+M1v0UAYH/Cy/DP/AD663/4TN/8A/GaP+Fl+Gf8An11v/wAJm/8A/jNb9MFz&#10;Abj7L5q+Zt3bM84zjOPSgNzD/wCFl+Gf+fXW/wDwmb//AOM0f8LL8M/8+ut/+Ezf/wDxmt+igDnL&#10;r4heEb22ktLzTtYlilQrJG/he+KspGCCDDyCK8r8FrbeGfFE/iH4OXuoaPoMdwtlceF7rwXfSQTR&#10;xyO7yxERK9tJuldVXJTGWKNuUr7vXOiNNO+KKRWS+WupaLNNeqDxLJDLCkbY7ELK4yMZGM52rjej&#10;iKtBNRej3T1T0au09LpN2e66NCaTOHg/bQ+DlpeHQvGdp4n8PayJNqaHqfhG+a5nG4gSQrBFIJ0O&#10;M5jLbQRvCHityX9onwnKl7/Yvgvxrfy2StvgTwRqFuZWGPkja6iiRyc8ENt9670ojNuZASOhIrz3&#10;44/tIeFPgRqOh6d4i8O6vf8A9tXXltNpsCNHZRjgyyl3XC5IGF3MfSjE4rL6UPacjj3vK8d+i5VJ&#10;L/t5vzOrAZfjsyxKw+Gjzzd7Jb6K769kcprv7QHim01ex8eaF8FNdtoLm2az1e38S2l1by2oWUeS&#10;yLZ212JC7StwD0Azt753jz9oDWG8V2NudcsbGeHU92haPJ4M1W4urhmaS1aUldgdY1kkdo0UN8gy&#10;y7gK0vhX+2T8FP2j/iZ4i+CXh1JZJ9GGXne4QJMUI3FSjbkZWxjoeAeKytU+POg/s3/sy+IPj54/&#10;MV/qGm3cyTm6u/3skf2lhbq7IruEWFxK21GbbvfazE54p5xhpQ9pRjBRtK7s5JWevxN7bLyve59J&#10;S4SzKliVg8Vh6n1icqShTuoyl7Ve5a6ej6t7NxXe3SP4q1HUdGt7PV/ix45hulnd72fSvhvdQrOj&#10;AARAPYu0argkMrb8sfm6AcV+0V4/+GfhLTrXxlq2gfEvWtMutdtI/EUP2DWzb2NoXUPcC1eMRsq4&#10;BZYxvALFVY8HiIP+CrXhTxF8YPhpoHhbU9CXQvF9nbf2xbSWGoSXkNxc3v2SIxytFFHHGH2HMib3&#10;EqHaikOfskYdfmX8DRhc7r41yeGqxXLvyRUd9fstfK+1tC+IOFcTws6Mc0wlSm6ibSc1f3ZOLTvS&#10;3T7X0a1PKvBuu/s4aXodjJ4I+H16mnHF3YPZeANRMTbwGEqEW2DuBB3DrXSRfFv4fwTNcQaD4hSR&#10;/vOngXVAT9T9mrsgABgDAHQUVrUq46tJyqVLt903+cj51TypbUp/+DI//Kzkj8afBh4Om+Jv/CJ1&#10;X/5Grlvgn8VvAHh74V6J4TsV8V3S6HZLpclxN4H1NXeS1zA5IWBgDujboTXq1QT31lChD3kSHHGZ&#10;AP60KpiY0JU+ZatPbsmu/n3GpZZKV1Sn/wCBx/8AlZ5n8RPjGJrzw83hPT/Fgij1+FtW8rwdqa5t&#10;cMG3ZtxuGSOBk1J8Wvj7oOj/AA01zUdF8GeK9VuI9MmKWEHhDUY3l+Qg4aS3Cggc8kdK6bTviX4O&#10;0TwjpmoeLvGmm2kkunQySy3l9HHuJRcscn1NZU37Uv7OMReMfG7wvK6KxMMGtQyOduN2FViTjI4A&#10;71xTqtws6sU2u2uv/bx6+EwMViVOngqtRQlqlJtOz2uqV9fJpmh8A/GXh34gfBXwt4v8J3rXGn3m&#10;iW5t5Xt5ImO1AjApIqspDKRggHiuurz1v2mvhYrGKwg8R3qo4QyaZ4M1K5jDEZA3RW7DkdPXtTD+&#10;0Zp15n/hHPhb4y1AZfaz6KLFSFGS2b54Qq9snAzxV08RQjTjHnTaVtP8lc58Vk+aV8VUqxw06cJN&#10;tc+lk3dJyagm0t3ZX3sjuPEWqf2JoV5rH2dpfsttJKIlbBfapO3PbOMV8QeIv+CvElr8N7PV9J0j&#10;R7/XbvxB5Pk+GLafVIBZ+T9oU4le1O8xkAlWbqGC4Y7Po3xh8avij4i8IalpHhP9nrxDYajd6a0d&#10;lc63qGliCGaWNhGHWK7kdiGKkpt+7k59fz8+A37HfjbV/GGoeE/g6vwuu7jwfpGmaJ4ut/FXiPUt&#10;SeC8tZ7qCa42R4SBn8jcwLGNUEKIq5Za8POsdjo1adPCX966ej8rWut9/kfrHhnwrwnUwWMxXESi&#10;3SdOUbVINJPmT5+WUkotuFrp3emmh986b8SPCvxUu/Afxa8JXhubCa1aadbSwldHeVArxsFU4eP9&#10;42CSRs9xn52+NH/BUbxT4T+LXjvwLaaNeJ4XstNuItD8QWGmeUy3MUZLFZp/lLbsjmMqMAis+P8A&#10;4Js/F/XLy6l13x18KNGgbd9gttN+D0V49mxb92+6aZDLIRnCuOuGIHQGpf8ABLHV7nwqlr4k/acu&#10;XjsLK53J4a8BaRpUd182/a4iiZdikYZl27j8oJ6jkxFbPatO1Kk4u927x10S2bul1PcyXKvCfLsY&#10;5Y/HQxELckIOnWvBObmnzRpOMpL4b3Ss3vHb37/gmx+0Vq37R3wDm8Qa9qV3d3mla1PYyXF/eRTz&#10;SIoVkLvEqqx2t1xmvoSvg7/gnXptl8RfC3in4ifDr4wfELRnm159K1WyktdLCPJbjy/3aPZsVY44&#10;KsDjljxXvOq6Prfgn4i+Ab62+I/iS7fVvGDWd6moeIJ5YbiD+zrxzGsKlYWUPFGxk2ZLD5do4PrZ&#10;Zjqry6lKor7LmutdbJ7/AHn5/wAdcMYCjxjjqOFkqSTlJUlGV4NQ55Qd1FWTTSavpZ2R7xRRRXuH&#10;5aFFcj8b/jp8Lv2dPh9d/E/4u+KYtK0i0KoZGRpJJ5WIVIYo0BeWRiQFRAWJ6CrGmfGT4Yanptvq&#10;SeN9NhFxAkohubtI5EDKDtdGOVYZwQeQeKAN+3urea7uLeG7jkkhZRLEuMxkqCAfqOfpUHhnVrTX&#10;fD9nrFhE8cNzbrJEkv3lUjgH3rldC+IfgC08Ua5fz+OdHWK7nga3f+04vnCwqp/i45BFfKnxG+PX&#10;7dulaZ4x0r9nCLQL/Sxo2hn4c393quiKvmqYjeownu1cb18xS0qER53RiUqFcA+46K+PP2LPjj+3&#10;bqPxaubX9srUfC1j4UXwzO0FzbarpBZtR8+08pcWlw7g4OojkbDAlkSRM06D6O8EftC/Cb4k/ErW&#10;/hT4B8Ux6vqnhyyguNbk0+Npba0MxPlwtOo8vziFLGIHeqlWIAZSQDtax/E3gLwp4wurK/8AEGkR&#10;z3OnTibT7rlZbZx3RxgrnocHkHBr5L/Z1/bm+PHxc/bo+JX7Ofif+wY/D/g3U7eOylsLGSK6G+4j&#10;QRyCRyQCjMSSoydpQ7c19mVUJzpyUoNprqtAOCm174g/CTT7rUPHE9/4v0sXQMF1o2hp9us4Tks0&#10;8cbgTqvAHkR78EfI2C1cf8Vv29/gV8JxoutXl9e61oF/dPBrWueGrCbUF0IeWXSW6igjZxESCjlQ&#10;WiLKzoIxJJH7bXPeMo4l17wsBEMHX3yAvX/QLuuudfD1ot1Kfv8AeLUV03jytfdy+aJtJPR6GLD8&#10;dF1LVbLTfD3wi8bX8d4CWvToq2kVuofbuk+2SQsMj5goUtjqA3y1xujfGzx14QbU/A+rfDz7DdwX&#10;102nT+TqF4JBLeSmN5RDZiJFZDuAWZ2PAxnIGb4x/wCCivwc8At49XxZ4a1+yHgK8W3uJLmGCJNT&#10;O9UdrUySrvCM3O4LlRuXcK0ZPiz4e+Nnwr8MfGv4cXlzaW/iGMNIj3YjfyQrFkcK+0suDgjJGflP&#10;Ned/bGAleFGMXJa68zdua17cyXltbrY+sp8H51hlTr46hOFGbUVLRJycFUSvrvB3/DdMw/B37QN9&#10;4o8Wajd6P8QBMkZtBq02i/C7Wbjc4DZjRsOIsDKtuBbPTbgiupk8beGdQn1FfEHj74nXlpfR7IrS&#10;HwLqln9kG7P7qW1sY5QeMZLE471ynxt/b9+Cv7N/xf0z4FaglhFPe2vmIkDSlg5BKgLDC6r0yS7L&#10;wcjNTfsJftiX37UsfiK11i/0y6n0q4SW2n0rS7u0iNtKT5Yxc/NIQBjeMA/3RWcc+pvFLDwnBTu1&#10;7sYppr3t7XXk100OmrwPnuHyKWc1MLUjhrRkpSfxRnJxi17rW6s9V8zmPjr8a/2bvhx4n+GWl/Er&#10;wJ451LQpfExtk8V+JPDGsXUOnXsqslrDM1zCZC000oWNwGCsgUldy59j1HxR8Ir+zn+xeFdctbme&#10;Y3K3kPgHUg4nOD5h/wBF+bJAyDkMMgggkV1XjdVfV/DCuoI/4SDoR/053NdBXVVxGOqqzqt773e7&#10;u+q6ny1N5fG/PTk/SaX/ALYzgfDnx58G3FsbC70TxBbXtsALq1h8FapgZJCuoFvnY20kZ9COoNY3&#10;xF+K/gA6/wCF/E1xH4rhl0/WhFAsXgfUiJDcI0JVt0A4w3UZPoK9C8R6TeSSRa/oYX+0LMHYjHC3&#10;EZwWhY9gcDB52kA4PINrS9ZsNY06PUrd9qPkFZcBkYHBUjsQQQfpU0amJo1efmXVPTo00+r3TNHP&#10;K5K3sp/+DI//ACs53/hdXgz/AKB3ib/widV/+Rq5rwh8ZPL8deLZfEGn+LP7MkvrU6CJPB2plREL&#10;SIS7QLfKjzd+c45ya7vVPEdta63YWKapbLFOJjNmRc/KoI78daydd+PHwW8MNs8RfFXw9ZNkDbda&#10;xDGSScAfMw6muVznHecV6r/7Y7KeFw9dpUsNVk3rpJPq10peR594g/aO8IW37Ungrwnqega/ZWur&#10;aDqVppes3/h+7t7ee+kmtWFofNiUo/lwFwxGw527g2A3t1efn9qD4B3GxtM+I+n6ozBjGmjFr5mK&#10;nDACAOcgg5HUYqKf9p34epGXt/D3jKY+W8kap4D1VfMVcDKs1uFw24bSThucE4NZ0a1KnKTnVi7u&#10;/RW0S7s78fluPxdOhDD4GrT5I8rvzS5nzSlzfBHl+KzWqur6LRei14n+23+1gP2TvCOheJhDoznV&#10;NY+zyrrF5NEBCqF5DGIo3LuFB47dcHpXSz/H/WzO8Wk/AHxlerHKI2dX06D5yu7G24u42zjrxx3w&#10;Oa+Yf+ClJ8VfGXwd4c1nxt4Bh8O+ENE1OZ9VbxD4nhtZJGlgaONhLaPL5ahzt+98xIADCuXNMdKn&#10;gJyw7fMtnZ23V3e1tEe5wJwvh8dxVhaObRi8PJvmiqkOZ+63GKipc3NKVkl1fkdh8Jv+ClPhb4q/&#10;tPy/CS7gjtvDNxZj+xtWn0hlS7uSgcKs5nO8MpOMwofl5xxnqfGfxth/Zx+Cfj34kQWczXEWrXE+&#10;gw3Wkz7ZEZwscYUKDhADlcgqE5AGM/L/AMKv2BP2kNW8D6fLcD4ImCTS4l0jULjRdQ1i6ijZcgOb&#10;iQQyy7duXCgDHXtXV2P/AAS98cvcWOp3nxz8B2c8EsE9ydJ+B+m/vNshZm82aSSRUY/Ku3DM33No&#10;yR4tDF57Oi70XKTu07pWv5Nq9uh+n5nw74VYfM4xp5hGnSj7OM6fLUn7R05XbcqcJcrmtJaPW7Wm&#10;px3in/grL8TFt/BHiXxBbaxpNxC2oDWbS2WCyt7n7PcWkTmVJ0dmKpco+1SoADEcFWH6YocqDX5b&#10;ftdfsufDz9jDwLb/ABK8d/GLxRqkfivVLjwnPDZaNpFrbWkd9bvIYvLEWFWRrO3SdhvPlArncxav&#10;trw78JvEGkeHrDw2/wC0B44vbHTrAW9sJL20gLQgBUZpLa2ikdVUAK5bzJW+bIGS3Rk1fMoYitTx&#10;PvSSho2tNLX0b+K19OqPK8TMl4LxGUZbjcjUaVOUq65lCpapaUXaN4r+HzcvvWupJ6JHuFFeLz/B&#10;rwtNuiuvEnjefzMpJDN8RdYYMSPmUr9q2biOTxsjHbNeT/tqfs8fB/Uf2dddW50zwppV3P5Ji17x&#10;Pq62ccOXVCTeTw3DxoVJUDYzTE4PUEe/7bEfyL/wL/7U/IXlmVRjd15/+C4//Lf69D162/bl+Alr&#10;8RPE/wAKfG+s3XhjXvCt2qXljrtqUNzbuMxXkLR7w8DgHDZBBVgQCCKs2P7S/wCzB8WNastE8JfG&#10;/SW1lpVTTJLK9CTlnIwibxhwxUDYQQ2OleNf8E9fhz8IvDfwV0qb4f22iaittp9pFDrmmSQXLTML&#10;dQStwkUe5+uX2qEXgAGvTvjNHGlt4XEESqD400cjyYxjy/tagYz9yPPT+Jz83QGs6tfEQg5aadN/&#10;x0/I6sFlOUYmvGheo3LRSvGNv+3bTv8A+BfPqek+EPFOrX+g6HeaqYp31S6mSK6jj2CW3CzPDNty&#10;dpeKONiOMFzwuMBvxD+KVt8P7qw02Pwjq+tXupNILWy0dId5CLuZi08saKoHctVeyGleE9YtdA8Q&#10;3ZtYo9WmuNDuXG2Gfzw/+jlvuq6tM6rHwSiqVzhguX8VCJ/iL4ZKndF5F5v+ceWfkH3h1cf7I6nA&#10;PGa6K05xg2nbVfjY8jLKOGxGKhGcbpRm2rtXaUmttbaK9rdvMgl+Pvi66T/iT/ADxEh2lg+rajYQ&#10;RkfwnMU8xwx4Hy5PXGOain+Kvx8mDJa/Brw1FuyI3m8bysVbGSGUWIHy/wAWHwvqTxWuSytkGQsW&#10;OfmG8vjnnpvx1bog6VHe3drpNi+o3rLsSIEKVwpUH5fl67N33U+87HJ9sLVv+fj/AA/yPXjLLk9M&#10;JB/Or/8ALEcprfiL9ozXdSg0lNU8GWEKOLmaJtGvLo+WMeVuIuIusmSFC5bYOBnjhfjT41+IGoeI&#10;ovDHxP8AF1tfeHvC9mvi7xtp3h7RvJ86G0m3afpqb5pHkmub2HhFba4tJoDuL16Zda1Y+BfCOp+P&#10;/Gd9JDFbQzX2rXEZLOgRCWRCvJcIu0uo+QDYg3Eked/Bfwh4k+JnxFtoPGOiW1lJBe2vi74g2MUn&#10;mLb3+xRoehgqWQrZwJHdShSv7+O1mUYuHq6VK8ruT+9nNjsdCFBwjSpq+mkI3S7p25vne9z2T9n3&#10;wN4h8FfDmG48dxw/8JTr076v4seCTeg1CcAvEjnl44VCW8ZPPlQR5rt6K5L44fElPhR8M9T8YRos&#10;l5HEIdMtiRme6kO2JACRkliDjuAa6z508B/aK8Waf8Vfjr/wit3fyR6D4Zgmj1KeFWJiSILNfSbl&#10;5Rioit1Ughy5APOK9C+Bug+IRo0niHxFolvYar4l1AXd0ku+TZG6EwIpWRfkSJVVVIBUcdq8e+FH&#10;gq91uysdBF39qfxHcC91O6dizpo9vPuJ5O9VurxmYfNjZHH1Br37+3Lbw5r1xCLjQoVtL8Exy6hF&#10;asQisuSgXjO7OfagB1hYXni/X7LRb2zmtrc3A1K5KhSs8KRosagrIzxkyqrgtjcImH94Dr5NF1K3&#10;tVuLTWSqIof7Pq0YmWLjnLBg2cEjJYgVkfCPS00vw9Hr2qQJFe63IGCrFgogU+XH0z91SxzwWZj3&#10;re0ceJ4by6GtmGaCW5b7IbdgTFHl8bshf4QgwNx3FucdABdHa9s5P7Pm8NrbIzM3m2kytFn1OdrA&#10;n0Cn61p0UUAFFFFABRRRQAUUUUAYHxN/5FCX/r9s/wD0qirfrwnxF+154G8X/GbWv2XtP8G+JYda&#10;0Z7ee71K7sY47IhLm3I2MZPMYMHBVwmw4I3blIHu1AHP/EgCPSLC7XiWHxBpvlSDqm+7ijbB7ZR3&#10;U+oYjvXQVzr7td+I0mmalkQ6HZwXtnCn3ZJJzPGJXOAdyCKVQgyoEm45bbs6KgAooooAKKKKACii&#10;igAooooAKKKKACiiigAooooAKKKKACiiigAooooAKKKKACiiigAooooAKKKKAKHir/kWNS/68Jv/&#10;AEA0nhH/AJFTTP8AsHQf+i1pfFX/ACLGpf8AXhN/6AaTwj/yKmmf9g6D/wBFrQBoUUUUAFFFFABR&#10;RRQAUUUUAFFFFABRRRQAUUUUAFFFFAGB4b/5HbxH/wBdbX/0QK36wPDf/I7eI/8Arra/+iBW/QB+&#10;c/8AwTJ/bV+KfxUufiH4n/aU+PNx4k0/4eeOfskkt7pNranSNllrDSRv9nQCRzELduC6lTHtbczq&#10;v398PPiH4N+K/g2w+IPw+1+31TRtUhMun6havujnQMV3Ke4yDXz58IP2WPiB4N8Ua7F8fj4K1Sz+&#10;IHidZL+x8MaZJbxXkg0vUYp57hGCr5kkfkISuTiEZYnGPovwl4Q8MeA/Dtr4R8GaFa6ZpdjH5dnY&#10;WcQSKFMk7VUcAZJ4rL997bpy2+d/ytY7U8v/ALOatL2/PvpyclnfT4ubmtbW1r9TSooorU4goooo&#10;AyvHOjXPiLwZqugWRUTXunzQxFjxuZCBn86n8Pa/aeI9MTUbVHjY/LPby8SQOPvI47MDV6uP+Kfh&#10;+Cy8N6l4w0G5udP1SC2MgurCTaZCMcOpBV+ABkjOBgEUAdhRQCCMg5B6GigAooooAR0WRdrZxnPD&#10;EfypDFE0glaNSyghWI5FOooAzPF+hz+IfD9xp1ndvb3JXfaXMeN0Uo5Vhn34+hNcKNS13ULBLiPx&#10;dqM/l3MSzW9zDGRvVVZlZY4tw+Ydj6V6bXn3xB04aN4jt/ldLLWLyPPkIQVuNyhsspBG5P1BoA8i&#10;+LHgG+vPGs0thb26T+L7pbjTrma1kW3svEdqjvaTSl1yI7iAPZSkfeiCxjmQ56v9h/4lWuq+C5Ph&#10;LLZXlm3h6BJdDtNRbM8Wlu8ka2khy2ZrKeKewkBZmzao7H96M6vxU+GPhzxr4Wm8H31xqVvFfTXa&#10;Lc2d7I01vJFMhhlj3vhXjcK6nsyjrXhsnibxb4A+IOmfGFLYyaxb6jLB4h0fTkIT+2FtYm1KyjX+&#10;5qFnHBfW68f6TZJubdcEUAfaFeL/ALVvgXT4oYvidcW+dNa0bSfGSRxku+mSsCJ1x/HBKElHBJAI&#10;4BNeueHfEGjeLNAsvFHhzUY7vT9RtI7myuoWyk0TqGRwfQgg1NqWnWOsafPpOqWqT21zC0VxDIMr&#10;IjDDKR6EGgDxn4c/tMfDq28Pz/C342eN7Gy8R6IFstS+2T7ftsZXMF2jY+ZZY9rhh3zjtXW+Bv2g&#10;vhNr0LaXB8StJuZ7aQRCRLtR5qn7jDPqP1BrxHVrXWfgR49lRmmnPhS2AmDf8xHwzJJlJcf8tZLO&#10;TKkcfJ7LXqHiTw/4b8UWtv4rOi2eqRiHcRJCkongYAnDEEFgPm3dAMqvWuWcsRGejVvR/nf9D3cJ&#10;QyivQjzxmpdWpRav5RcP/bj0yHxd4UuCBB4m09ywyAt7GcjOPX1q/FPDOnmQzK65+8rAivHo/hR8&#10;ILu2SbT/AIa6AiyIrRywaNCmFY5UjaoOCeVQEFz8zcVFL8C/hvKzEabqEW4v8lv4hvI1yxy/3JVX&#10;J6s+ML0Wl7XEL7K+9/5GzyzKH/y+mv8AtyL/APciPaKyRHJ/wm/nbDs/ssjdjjPmjivMPDvhdfB3&#10;xR8NQ6D4h1ZbW+ubpbqynv5ZopALSRlJEpYqAVBUZycZNevpdw/bPsJmHm+VvEffbnGfzrSnN1l7&#10;ytZ/5P8AU4MZhI4CpH2cudTg3tZrVx1V3/L3JqbJLFChkmkVFHVmOAK8m+KOht4p+Ma6TqPiDVor&#10;GHw3DMLOyvXhjMpuZF3HYQzMQAoUHmqB+BXw4mz5+malKpj8sxzeI711KhtxBzMVJzyz9sbRUe3q&#10;Sb5Y6Lu/+AzspZRglRhOtWknJKVowTsn5ucdfketz+K/C9sxW58SWEZAOQ94g/ma4Ky+N3wqbxBc&#10;eMvEfxB0myS3Fxp1jbyXa71EcuJnfHctEuB2Vcn72Bg658N/gvoOnTarrPw/0KRFO93utIjmZ2Y5&#10;HyspZiSPkjHLEbm4FXPhr4D0Xwd4bt0tvDNjYXLyz3MqWsEamGSaRpZEDqACV3lWk6YXA44pOriH&#10;skvvf+RawGTx15qkvK0Y/j7/AORvv+1B8DXBGneP7O/dQSYtP3TOABnOFBPSvjf/AIKkq/x/1rwt&#10;qXhzw/4i0/TNF0u78zW7nwrclJLqcK1vAN0eNuY97MCCAOOeK+zOGBYlRGFXqnGP4fl9P7qdT941&#10;8w/8FeNO8Vah+xfqeqeDkvWvtN1uyuraKzR5JJNshDghOWyD8x6DoK8nO41a2V1ed3SV7JWvbXu+&#10;x+h+F08BgOPcB9VjKE5zVNSnNSUfaLkvbkinZS2fqeAfC/8AZM+OHh6/tviL8NP2VNXtNalCF9Uu&#10;/FWmWUU4kjPmuVkjkcRqwGF5IDdM8V23i79mb9tj4lQ6WfiT8HNG1iyhu4ry50jXfGkUzRTF5G3K&#10;0NuhJJbaq53MruNo3EV9n/DC7mvfhzoOp3ls8U0uj2jGGWHBjPlrgFPXP3U/E1s/PId2SCN2P3vI&#10;yCG+b1/vSdh8q1y0MgwsaSSnKz6e6l/6Se3mfi5n1XMJTeGo+0g3FTftZTildaSdV2trZpK3pofl&#10;d41/Zl+LHwM1vw14c+OukeFbLUfEU0On+Cr7SNdmVbDUor+G5MgLZ3ybnaRjlVHllFwMAfoePGH7&#10;XUumGG1OjwTpFtiaTQ45wRjCOx+3IcseQoGWHPAry7/go9+zj8R/j5pXw11P4T6TZ3Wp+EfiPp2q&#10;XC3TCPZaAsGKBsD73l7Y+rLuY4rkv+CwvxG+Mvw0+FfgS/8Ag3qk1reXXjoRai630kai2+zTNLI5&#10;jwz7NodmzgbR1AwbyzARwuMr04xaj7tnd66O+q3szl444sqcQ8P5ZjcRVhUrv2/tIOEHyPmgotRk&#10;nyqcFFu+8k5bs9X/AGbfiB+1L8Z/DN/L8c9X1LwfrelanPbXMOh6bbLZ3qKzKk9rNL526PC5bcMo&#10;2VIPBPoH/CvvFd4oj1b46+NLyLYB5TTWcOSRjdmG2Rsn+Fc/7Rx0qh+zZf3Ws/Arwzq95cNPLc6Y&#10;s0krYYyMzFtxA4OSche5+Y1m+MP2vP2dvAmoa5pfin4m2dnN4blhi1tZPMItWmYqoZwpABYEM/Yj&#10;aOa9n2MG9b/e/wDM/No4+vFe6oLzVOmvyirf1c3Jfg54Tl2tca14omkDK+4+ONTQMY+OSlwFCj+N&#10;gMHoATiiL4EfCUYa+8AadfyDaRJq1p9sbdnKticud2fuR9R95iTUHwQ/aA+Dn7RPh6bxZ8GvHNpr&#10;1hbzpDPc2ak7JNodVKkcHDDanbOTzXZnLrtB42NyJcZHRsN6f35Op+6vc0fV8O/sL7jT+1s1tZV5&#10;/wDgT/z/AK6nPeH/AIVfC3Q4Y5PD3w38PWIMbAPp+lwRggtlgHRBwW5eTuTtXnJrpB8gxgbhtxmP&#10;hR/D8v8A6BH+JrO8JQTWfhXTbS5h2TRafbq6NHzGRGoAK+vHyR/ia0GwoIYH+I5MnP8AtEt6/wB5&#10;/wABTpxjGK5VYwxVavWrP2k3NpvVtv8AF3BtqAhgR1PMn/fRLf8AoT/gKYA8hyc4BXA2en3Tt/8A&#10;QE7febmgBpGyQccYGz8vl/8AQV/E04naMqONpJy+B/tEt6f3n6noK12Oe6t/X9f1qKSqjgcYbjzc&#10;DGfm+fqBn78nU/dXk18s/sXfBH4l/CD9tH9ofXde8K3Nn4d8X+ILHVtIvWtkSG5ZhMQUQHJcPJLi&#10;Mj5eC2Tg19TBCG43E7lyNnORwvy9M/3E6DqeaAVcAow2YbJEnBGfmww7Z+/J1Y/Kvc1x18JCvXpV&#10;W9abbXzTjr9572U59isqyzHYKEU4YuEYSvfRRqQqpx87wW/RtvoA+cfKRsw2cScH+98w7f35O/3V&#10;7mklWOSMxlNwO0bRGOuMKNv0+6nQDk0u4jhAeqgKIxnP8I29jj7qdAOTT0iRVMkvTBwN/bv83p/e&#10;fv0HFdWx4Tlbb+v6/wCCzxL9iT9lLUv2U9A8X6PqviWHU4vEPi681a0KKyeVFK2ShJY/Lk/M3foO&#10;K7j4qalb2fjv4bXuoXiwQjx6PNkmKxqP+JVqGNxb7g5+VB0ByeTXZszzSZbP3hgbe46cf+gr26mv&#10;JP2n/Cnhnxv4x+DnhPxho9tqGn3vxUC3FndEskwGi6s2Mfx/MoJJ6kDHSuajhKVDDxoUtErW++57&#10;GYcQY7NM1rZpjnz1akZczSSu3BwTslbaz87XPoE+NPBw6+LNM/8AA+P/ABo/4TXwb/0Numf+B8f/&#10;AMVXxT/wTM+Ev7KeqfslaU/xe0Dws/iD/hJvEaTrr12gu/Kj1q8SIESPu2rH5YHYLtxxivoD/hR3&#10;7Bv/AEKngD/wLg/+Lr1D4M7D4rWPw2+Inhr7HeHw/qt/ZyrcaP8Aa5IJWtrgHAkiLZ2OBnDDBrsP&#10;7a0b/oLWv/f9f8a+cPj5+zJ+yt42+DniHwr8Hpfh5oHii909k0PWZdQREtLjIKuWifeBxg7eea89&#10;+DXwr8X/ABbvvE48V+N/A2n3Wha62n40C6laylVY1YPGZPmP3uc96APsSw8W+GbvVL+wt9VhEtpJ&#10;Gs5a4GMsgYY59COneqvgHxNoWoeC9LvYrmytllskZbeKddseR0HPSvm/Tv2OL201fUb9vi74bZbu&#10;SNlUTnK7Ywpz+VVPh5+ydeyeBtKkf4p+H0JsYyVeYgjjoaAPrL+2tG/6C1r/AN/1/wAa5Tw3aeBf&#10;BHjXW7vTX0XS7bU4bedhBLDF59wZLhpZGAI3MS6kseT68V8xftA/BTWPg38C/GPxc0z4geHr+58M&#10;eGb3VYLETE/aXt4HlEeBydxTb+Na37PX7L3wy0vxX4x8d/tSeJvhb4gvvEF1Z/2RZaNqjyW2m28M&#10;LIyJ9oYFd7MWIHGaAMP4b+END+GP7cuteMPEHhLwV4XTxLcbdJvtL8TRPPrgF5FK0skRnZmYKpO4&#10;omzlRkNk/Yn/AAmvg3/obdM/8D4//iq+cvjj+yj/AME8vHul6JZ6t4R8EpJb+JLOW3vLHUoYp4CH&#10;ydsivkA4ww6MDg5ro/GXwZ/YOt/DGox2/h3wAly2nXBtlW9gDswjJyo35JHHSgD1LxT8cvhB4KlS&#10;HxR8R9Hs2kXciy3yZI3Bc4BPdgPqa4vxp+0t8L7jxB4ZTRbjU9VaPxDOu3SNHnutzJYXe4Dy0OTg&#10;g4HavCf2EPAPhXwv4I+F3iPRNAhtNV1r4YJNqt4uTPdSCfh23Z3NzwzcL19K998XeUNd8MqPLwNa&#10;kxknaF+xXeeeoTOSW+9Ia5akq6naLVvT/g/oe9g8PlcsNGVWE3LW9ppLftyN/wDk33H5sat+zp4r&#10;8VfHnxH45074M+IfEGo+J9X8V3et+EzYrp/2e3ub2G4hdprgKrLtkhJLAkmcALjO31r4c/AP9sv4&#10;faPa+GPhr8Cr/QtGikjuEE3jjSoWSaRAzqY4bdmLbgobLZ2gdgBXU2kev+Fv+C0V5LczX0Wi+IPh&#10;ikoeVH8prxHEeBxsWQrEuEJO3aO9fVp+IHgOS3lum8ZaP5FsdshXU4ykWTtwzbuBngk8seBXyOXZ&#10;PQqyqS5pRcZyjpbW1tdU3rvuf0Vxl4jZrgKGCoOjSrU6uHpVUp+0ajz81o2jUjFunrFSau18TZ8S&#10;6p+wP+1v8Q7hPFPiHRfhpp+tfaUcanf3880/lKMEl7a3QNg8Anr05rQ/4J9fDTxF8LPjt4t8OfDD&#10;xb4atdX8PWY0nxdbwpc3S3Unnu8T7G8oCTljjoFIyRjNfXb/ABi+G66nZaV/wlkUlzqSh7ERQu/n&#10;AnCkELtzxwM4UcmvmD9lzwz4g+Gf7Znx3+LsOhXmp+GfElzay2Y0mF55GlDMHwhAYrnqR97A7V0V&#10;Mpo4XG0KlJNtyabvqvdbvolbVJfM8fDeIWY59wxmmEx86dOMaUXTppJRm/awi4Wk3zWhKUoro1zK&#10;1j6E8aD9oG4vvDsd38YPD8e7VyRPa+EWQo32a4O8FrtgUA+XlcsTkYrauPCPxGvppHufj34rgdnK&#10;7LC10+NU3c7QsltIfMx0BbCLy+TgVz/jT4m3Emv+CYLb4feJnfUPECsXfS/L+yZt7hT5pY4SQD5g&#10;vRF568Vsf8Jl8RVsdQkPwdlU2sINjGddt9t2vm7SA2f3aY+clvmkPy9a+idKLWrf/gT/AMz8eWOq&#10;p+7Cmv8AuFT/APkP69BZvhaL4FvE3xM8W6kCzySF/ED2qsCNp5tBEQg9Rgs33cdKwtT+BngnQb4a&#10;8LLXL20LAajaXvibULkg7cecI5Z2UybeGGOE65YDG0978cb6GwvLHw5oFnI+G1K11G+laWF9/AUx&#10;IVZxH0H3Yz7806Sx+Mmoy6lbTaz4f0y2YbdKmtLeW5ZY933pVk2DHYgH5z3xSeHodYr56/maf2rm&#10;MVaNWUV2i+VfdGy/rsRR/An4DXXk3UPwh8JXAZVdLibRIJC6r9xtxQsyj1zuY9OM10mi+FvDfhoF&#10;fD3h+0sVZ/u2VpHExbHQBQBvxn/ZjWvMLvwh8X/CnjTw5Y6j8X1bSZJ7gzzReHY0czHBWLd5pEeR&#10;wDyFGa+d/Ff/AAUPg0j4geI9Hj+HHxgu9HgvrfTTr9nJatp8HmgXEkkSLEZI1ihSRmDbi+wrjJFE&#10;KdKL92KTIxWMxtalFVq0pJq9m21u119P6R9j/ET4j+AfhT4OuPiB8TvEVhpOhWcB8+6vJCsCx9cE&#10;9fKyOf4pm/2QAfBfFniT9ob4i/FLxd4w+GH7QsmleDL/AMAxx+FJNL0m31K4g1eVS/23ymjBV41V&#10;Rtlk8sLLjapG4+G+FP27PHXjO88N6F8Q/wBjv4jzWcV7Yf2r4iub29SXTWuprV1mkEPlhm+ztdvy&#10;pVDBGMAPXSaB8Yv2m/ER8V6lD+x34ksLm+1O4Sz1C9s59QsZ9OTVYEuJhbvOVJktWlmjiKq0skez&#10;gNWqUrnnOcJrfT+v69fI91/ZZ+K3xI0j4NWVj+01dxXHiWO7uke/0u1ke3urfzSyuCFG0fNgqMse&#10;ASTXN/8ABRPVPCvxs/ZH+IXwn8Ia7bXniFdG+0DSJLgxTKyFWy644YD+E8IPeuP8QeEf21bjxt4I&#10;Hhv9mfwTceFrLTtLn8Sae9jZWl0l9JL5l60QkBRG8mJYyg4RpwdxKVZ+K/7N3/BQbxv4x1DVvCX7&#10;RL6V4fudVvUtPDCzRJFBp7Wii3bzY035W4LZUHLhepzXPiKEMVh50Z7STX3qx6uSZtXyPN8PmOHX&#10;NOhOFSN9m4SUle1nq1rZpnqv7NXxQ0Pw/wDsyeBobjSr67mj0S3sruHRdJlu0tZEVVYSCFTsjB9c&#10;bz7ZNdzB8ZfD154ku/CWkaPrVxqtusrxxNpzRLdSqmdiTSbYjIy8A7gqKCAQATXzH8Mv2EP24PB2&#10;s6Vqniz9sKPxDbWU0CXuj3qXCRXcMcLoQxDEh2M0m7kqoSPDZFbfw9/4Jra38Pfi7YfE/SvjpNPZ&#10;2t5YT/2VPpmWjW3iEbMk5cyMJAGUxt/rBK5PQVpSpqlTjBO9kl9xzY7G1MfjKuJlCzqSlJrouZ3s&#10;vLX5+hr/ALevwW+KX7YH7NFv8O9E+Guo6Tqf9vWuoxxvqFg3kJbSBly3n4EcgZwuxi7uu5sKBn2y&#10;yvPjRDdyWsmh6JLax2wFndXGsy/bJ7gQgkyoIDGjF8gsrMI0GQM4FdW0hDAjf5m89GG8vjJ56b8d&#10;W+7GPfikVURQ0iq25MKuDtK59Oojz/wKQ8n0qYYalDESrr4pJJ+kb2/NnXXzjH4jKaOW1JJ0qMqk&#10;4qyupVFBT13afs46Xto7aXONex+O2r6Whm1jwtoF2JzjyLW41SGe35wMObZoxuwf4jIeT2qt43+E&#10;HiX4n2N14T+JPinRdV8O38JS80ubwqpm83aMOksk7osit8wJjYIMDrzXfgOr72ZvMLcnI3bvT/e/&#10;RB70wspXaApG3jrt25499vt1c+1bbs8vS39f1/n6Hzv8NP2I/hJ+z74m1rWfht+0H4q8NxX8UUmp&#10;6PaalpsFhE5ARbj7MLUIm/GPu5lb8TXd+Jvh78FPFF7BrWv+JNU12/jv7Fh9n8Z3KsbhZEgSbybe&#10;dIVkDEFmCBUwcDIFeXfGP/gn7q3xY8aeNPFU3i2wtx46Wwi1m2nt/P8AMjtGLLFuZRjOTkjHlqSF&#10;IODXnPgb/gmX8UP2cNV06X9nPxHpXn38ENhrGu6pkixskurWcyLFtDTM/wBkRVQnDSPNM2d+0jjG&#10;UbPVBRqV6NWMqfutapp2t2tb/gH1j4g+HPhyeew02fUNaltdQu5FuopvE+otHNGbeUgYM/8Aq8oN&#10;oPMhyeF65fwd8G+DfCV5b6dZWN9/aNs2prbCfVLicWsQuzlFWVyscjJJGxYABVPXnnpLtPiOWhur&#10;jT9GkltpGkjYXU28S7GViDtwX2MQW6IDjrivHfD1z8fvir8Z9G+K3wrl8PaV4NTS5RrzXTTefqk4&#10;mVVtDbsoe2VPLDF2BaUbB0ORgoUo1LNK71XysenPE5jWw3OpTcF7snd295yaT9Un62a2R9DhY4kE&#10;kiqxZBtTB2lc8cddmeg6ueTWVeode1gWbSloLSbfd7W+aSbHCA9NwHLHogwBzVSw8UatKl5Y6xBD&#10;Hq0Nx5aRQSk+cWX5WUkDn72T0QLjqazvHfixPhP4Bl1C1shqGpTMkGnWQyBe3krYjj45CFuT3IUs&#10;eAa3Suea2oxu9jkvjl46ttR8Qp4eSD7To3hZ7XUddsbUjdqV6ZF/svSYsj5fMuPLlPIOEjLfI5r2&#10;b4F/DrUPhz4DjtfEt5Dd+INUuZNS8T6hDGVW5v5jukK5+YRr8scasSUijjTOFFeT/s7/AAxvPEfj&#10;SO+8RasdUtvB99LNqepMgA1fxLKpW4n46x2yMYIxyFJkH8KmvomuiMbI8KvWdapfp0Cvlv8AaT8S&#10;j41fGKD4YWtxLHo3h93S8uoz8qzeV5l3OAOvkWzBF3DBmuosHIOPbfj/APFF/hV8PZtU0yJJ9Y1C&#10;UWOhWkj7RLdSA7Sx/hRAGkdv4URm7V8yfDH4bP4ntrTRJNRvLy28RQrc6pcOCJv7FWRpUc8ja9/d&#10;EzsAR+6EYGNmKoxPTPghpGr28OreNbjQrfTJ9bEENppyWspFjpsAUWcA2KQMRgHHGN+COK7mMa14&#10;k1lvDD+IruJdQuGmurSGBRF9n6yA+ZGHG7IXr3OOlLDp2nTSX91dyXQEVrHIWaZoQuHVScI+Pu+t&#10;dD8MPD9vaxXnilQ5OpTk2glLF4rYE+WhLkn1br1NAHUxxpDGsUa4VVAUegFNNrAYGtlj2I2ciM7e&#10;pyTxjBzUlFABRRRQAUUUUAFFFFABRRTZJYoV3SyKoJxljjmgD4A0D4dfB7TP+CpHjH4g+FfFt1e+&#10;Jbu2mt9WsH0C6t4rNBd2blRLJmKQl2Y74yAw6rkFj94a14r8P6BEZNT1SJGDbVhVt0jsQSFVRyWO&#10;OB3rnvjJfeGvDnhWfWb6KCO6murNQyRAzz4uYsIuPmb0A960/BfhW302OXXNR0i3TUry5mnkn8pT&#10;KiSSFxEXxk7QQMZxxQA/whY6hNd3/ivWLZoZ9SkRbeBxh4LWMERxt7lmlkPcGXac7RW5RRQAUUUU&#10;AFFFFABRRRQAUUUUAFFFFABRRRQAUUUUAFFFFABRRRQAUUUUAFFFFABRRRQAUUUUAFFFFAFDxV/y&#10;LGpf9eE3/oBpPCP/ACKmmf8AYOg/9FrS+Kv+RY1L/rwm/wDQDSeEf+RU0z/sHQf+i1oA0KKKKACi&#10;iigAooooAKKKKACiiigAooooAKKKKACiiigDA8N/8jt4j/662v8A6IFb9YHhv/kdvEf/AF1tf/RA&#10;rfoA89+JXxa+HPh74v8Agr4Z+IPFlrY61e3dxqNnaXj+WJ7dLK7jdkdsKxVmXK53YYHGOa67/hOf&#10;BP8A0OGlf+DCP/4qqnjf4W/D34kXOkXnjnwjY6nNoGqx6lo011AGa0uowwWVD1BwzD3BOa1f7C0T&#10;/oDWn/gOv+FAFX/hOfBP/Q4aV/4MI/8A4qj/AITnwT/0OGlf+DCP/wCKq1/YWif9Aa0/8B1/wo/s&#10;LRP+gNaf+A6/4UAVf+E58E/9DhpX/gwj/wDiqP8AhOfBP/Q4aV/4MI//AIqrX9haJ/0BrT/wHX/C&#10;j+wtE/6A1p/4Dr/hQBV/4TnwT/0OGlf+DCP/AOKqO68X+A722ks7nxZpTxyoVdTqEXIP/Aqvf2Fo&#10;n/QGtP8AwHX/AAo/sLRP+gNaf+A6/wCFAHG2/wATdH8DWw0jUdUh1S1gUi0vbC8gdxGBwsilwcqB&#10;jIzurodM+JXw/wBX0+HU7LxppbRTxh0P9oRZwex+br2rR/sLRP8AoDWn/gOv+Fc3/wAIfeeEZZF8&#10;LeGNOv8AT5HaQWM5WJ7YnkiNtjAqTnCnGD3oA2v+E58E/wDQ4aV/4MI//iqP+E58E/8AQ4aV/wCD&#10;CP8A+KrEmvNacC+tfhTBFaRYa5W6aL7Sy87gkaBlJ6EEvzgjAzmtHTdY+G+rWk95ZXOklbWISXqu&#10;saPaqc481Ww0R+VuGAI2n0NAFr/hOfBP/Q4aV/4MI/8A4qj/AITnwT/0OGlf+DCP/wCKrFuPF/gh&#10;bhJtP0O3vNMVtt5rFtAr28BJwPmUHeNwwxXhP4iMGuhg0nw7dQJdWumWUkUiBo5I4UKspGQQQOQR&#10;3oAg/wCE58E/9DhpX/gwj/8AiqzfFuq+AfFWgT6PP4x0pWbD28v2+P8AdTKQyOPm7MAffp3qXxbe&#10;6B4cstll4dtL3UZR/oWmRxIJLg55xxwAOrHgdzVPw7rPg7xZrhtrTwnEHtofmmkswDFIcb4yCo2k&#10;cDnrjpQBxY8a+AtTi08ah4n09bmPVljube48QwuQ7TDzT5fBwSM59DXnfxRsvD+orFq9v4gto/Du&#10;p6LYWPiO50x0aayvXu5DYaspB+/azRoSegjlLNkRgV678R/CXgjQNY/4WHdWWnR2SAQ6vJJbb0t3&#10;GNkxVMNuJCIcZP3OMAmqEui+C9etrC30O30+7sr6OQyLaafIiS272V0EJLZBUknHqfpQBx37HfxL&#10;v/Dms6n8CvHSLZXcV7czWFuflitrpDvvbKPPSPLC7gH/ADwucDAhOPdP+E58E/8AQ4aV/wCDCP8A&#10;+Kr47+IHh/XvBUA1/V/Gaw+IvCcdpJqGrSRt5k+m7t2n6k+5QJZbV5Gt51BcvC7lgWlVR9SfBrxh&#10;4a+LHgS38T/8I3Z2l9G7WusacI1Y2d5HgSRZxyM4ZW43IyNjmgDnf2hNP8OeL9At/GHg3xHosviT&#10;w4z3Glwy38Wy+iZcT2UmWwUmTK88Btp6ZrzT4I/E/wAIeE7SDwo/iC2t/DGp2zXvgq/vrtQqwh8T&#10;ac5YjMttIQoj4yrIT0OPo7VYfCOh2Tajq9nY28CkBpZIFABJwO1fK/7ZI8FfBTxLBFpAgmk8WX6a&#10;j4a0qxijluNJ8RAiK3vFjYhUs7kv5MzMUTc/UvKMTOPMtNzpwtdUKqctY9bf0z1vTPFnhTR/EX/C&#10;LJ4l08/bC0lhEmoxl0cqXkTOe6/OXxgLkLwBWgPHXgeaxbUf+Ey0k2oKKbj7bH5eTkoD83AO07I+&#10;pwWbpiq3w78c+GPH3w/S98Y+DU0TVNNgltfFPnLGZdHv4AgZNxUNIGLb43VcOpQgYcV1+kaN4c1K&#10;3Vp/C9g97ZZ81IoECuGU7ZUGMFXA4Pb5hn5TWPs6vdHp/wBo4FvWEunVfPp93nq7nnPjbx5Fo/iz&#10;wzrfhaKy1y5s7+dpdPh1uGORlltpFDKWJ8w/MCzdABgVXj/ak1h9XfxVH8MYnsorDypZl8UWpVGM&#10;mVBPQE9h1Nesai/gPQrIanrMOmRfZ2WCecxx/unIHykgcdenHB9KxdFvfBltd3y6w3h4aaI1nsrm&#10;2MXkiHIVQ5+7uz0PfNYSw+I5rqpa/kt9F1T7HoUs4yiVKMauE53GNruck+Xmcn8LS66aetzyq5+N&#10;Wvaz8Y7fW734dJaQXejRWMLHxHbO2fNeRnABHyhW5YZ6ECrHiT9oldF0PXNVsPC8FwumQxi0ZdYt&#10;zHdTO+yKMAN8u5s7UOM7SzcCvQNK+Hdx4q1m78W2ms3Gn2rMV0fFlH8qcjf5cikAdAuRnAzgZxW1&#10;pXwv8H+HcanrFoNRvJCiPPcxBwXJAykeNqAnkhRgYNXChWgrOV/kc2IzfAVpLlouKSSSUtEl63e3&#10;d7/ceM6F45i0FNEvNS0OfVtZ1KJ4y934it2ljIbGVy2D5hDMXUHAO0HtW+PjZA9xrONAh+x6RB5n&#10;2v8AtW38uYeZsjG3d8m4/cRsZOS3OBXqmoeDtCOptqOnWECXyWSw2qS226FMM7rxjAOd2SCDj04q&#10;zYeF9KudLQatoFms1xAn26FLddjuME8dxu6ZqvZVe6MFmOAitIS6dV39O23nvc8cuPjm6WunXUvh&#10;EhdQuJEigbXLYNwcb9275885YZxjA5qV/jPZS3Wp2d34dtmgsLbd5zavb+WxztCFd2VOchVPcZNe&#10;sWWkWiRZ17w1p0K28jJbCGASDaW+Ur8uQfUY696q69beHND33V/4QgFnNKEu7sRJ+7H99hjOMntk&#10;5Pam6VXugWY4JfYl967+nb8Tymb46SW+nafdL4MAkvpZY4bY6/bBlC8bg27DZPBYZxjaKt3Hxojj&#10;1fVdMg0GF4tMsjO12NUtyj4+6hTd8pLfKqNgbsFuK9g/4Rnw9JDFJBo1o6xx/uFa3XAzzxxxUc2h&#10;aJbxyTN4ZtP3r4nKwqcp1LN8uT06c84+tL2VXuh/2jgf5Jfeu/p2/HU8bf46PFo1tqY8HnzLvUJ7&#10;e3tzrltmUIqlpFkLYfLHa7jkEYHYV5h+11N4i+L+kR+ENC8TJ4bt9ElN7q981/APtMPkOhhKg+ZH&#10;8zYCcbipD8Nivp/wpo2kJcXHhnW5bK/v7BzKVXS1iWKOV2ddvGD6Eg/wjPNal74V8P3F4Hm0uxKz&#10;7hPHJaxkzcZ6kZPrT9lV7omWY4Np+5Lr1XfTp2/HU+Tv2df2kdE8V/szeH9X+HAilgE01hbTxajb&#10;KxMLuHykhGw5ADAjcMgAVleJfgZ8MvGXxA1m98S6Luu9Tt1m1uf7Taqs+BvAkhD/AN7GARgE7jX1&#10;B4J+BHwb+FN7fjwP8O9E0eLWL77TfCK2RBPPg5fHQse5GDx3roL3wvp19YCXQLTT0klceZcXNkJP&#10;Mjz8y9icjjOafsqnRihmGE5ffg7+qt+Xb8T4y8M/DaP4Q+B/EHiP4BapF4N1rxTqkK3N2P7PuEkE&#10;GwyuiuwjwUDRuw5LSZFe46R8WrzS9RtfCPiKzE93Dpsc+oalNeWsZjYQ7yzwK3ykEELGPlX7xwBX&#10;rP8Awr7wtDeCaHQbctJAInZ4FZEVckbVPCsS3XHIHPanXln4fk8Sx6RJ4Y8y4ltXne9NiPL24MZV&#10;pMcsc/d9Oe1L2VXuhvMMD0hLr1Xy6ff5njGmftD2l94T/wCElj8K4RrjybWKTXrbM5KF2bzN2M42&#10;72PPzAAYq/B8ZXuNettEl8LFPNtIriZ21S3zArAkFo92cAYKjpg7jXq2i+AtA0zwvY6LceH9Pmey&#10;tkUD7MoUyBApYccZx1pdK8I2+nx+ZNHaX1ysjo9xJbIJPLLZCZA/hXA+gFKNOtyq7RpVzDL1OShC&#10;TWttV306f0zyD/hfkQ0S41g+FkURXJhijOu22Ju7EPuxwMFj1OcCqPjb9qPwx8NYtOvvG2kCxhv5&#10;7CGR5NTt98Et1KsUK+Xuy3zOuAOApLHoa9yuPCPh+WxuNLfTbWJZFdo3js0HlAjGRkYyOtcl448G&#10;6e1v4a8PLo9hrN7HfpcvPqNqpE0UIALEqp+YGRGXAxleoxT9lVvq0ZvMcHraEr69V8un3nEWv7QW&#10;l/2Hfa7qvhmWKCylESxWmqW0z3JJbeFPmKAAFy7EhmBwvGTVk/H7w/8Ab9K02Lwrrbz6tb286RJF&#10;bF4FlJEZkTzuDtAZVXcqoytk5r1yXwv4bhRLddHs1eRyVT7KgVuQSPu46ceuM1X/ALH8MWni/wAx&#10;57ZrqezVbWwMEeU8rOWU4yDtdQRnoBjpQqVXq0VLMcD0hL71/l955NbftFeDZbLUtR/4R/VTHprN&#10;HgTWuLg79pWNvP56FmZsFgMD0qV/2gfD019ptiPC+tPPqiRyRQLHbb4lY4UunnZHHKqMgAbjzxXq&#10;wsPDsN7Bo0ngaNTc25ld0sozCjKB8jNjrzxxzRomi2V2Drl94XFrcKxVLeWGJmQLwpUr0yPfvSVK&#10;r1aE8wwPSEvvX+R5MP2h/ChtdUuh4e1TZpRZXcvbbZ23YKo3n/iS20sBgV578YPjloerfEv4GrZe&#10;FdcluLv4nLOtpHFbGXYdG1dFLKsxwMHeAuQE5zk4r6hv9I8K2enytc6Tp1ujjkXEMaIzds8Y6n9a&#10;8o/aHtfDLfEP4LXGjW1kJ4Pi4tvNJaxpmPGg6vlMgcdBx7U1SqqWrRFbH4OpSlGMJK+2q/HTuV7n&#10;R/h74p/a+8PaNefAY2Qg8FeJHkv9U8P2qwXjC90UbkYFi55JBIHB969X/wCFS/Cr/omfh7/wSwf/&#10;ABFYHiX/AJOf8Gf9iL4k/wDSzRK7+uk8Y5//AIVL8Kv+iZ+Hv/BLB/8AEVwul6/8GPhl4ng8Dan4&#10;VtYLvxT4vurTR4LHQd6GRYkcmQxoREuB95sDPGa9O1vWrfRLP7TMjSSOwSCBPvSueij/AB7VyPhv&#10;wj4usdU1HXtM1vRZbm8vWkuFubKSVrRyF3QqyyKMDA7ZJ5PbABs6Vpnhe/13VNJPhHTUFhLEocWa&#10;ZffGHyeO2cVX+HmhaBqvgfStSv8Aw/YSTT2MbyubKP5mI5PSo9O0H4j2Wr6hqUGt6GZb2SNpw2mT&#10;4BVAox++9BVbwDonxd0fwXpml3+o6DFNb2SJLE2nzEqQORkTYNAE3xY8H+Epfhf4ijk8L6cytol0&#10;GVrGMgjym9qv/wDCpfhV/wBEy8Pf+CWD/wCIql4o0jx3qnhu/wBN8QeI9Ct7C4s5I7yeOwlVo4ip&#10;DMC0pAIGTkgitrWYfGr3Ybw9qGlxQbBlb2zkkfdzk5WRRjpxigDlPH/wo+FqRaRs+GugDOv2gONG&#10;g5G/p92vL/2ifgp4T1r9pn4R6P4V0bRdDlmtPEZluofDlrNuUW1t8ux029+D1Hauu+Nnw8/aj8Qa&#10;74X8XfDL4geHkOia1DNqvh69s5o7TVLXcN4L72aOVB8yMBjIwwINSfFv/k7f4Pf9eHiX/wBJrWgD&#10;lfHHgPR/Cn7RHhCO++Imp2iWfhCSKG2+3x2tpdFJQCGjAAI5BKL14rO8QeEfg/OdOs9e+IsutWF3&#10;4ihGpyar4kWVg62N2YVBVl2OSCVUEBQO+Dj0jxnpFtrH7SGmWlxcxx7vB1yEZ41LKxmGHTPRh1zW&#10;jr3g7w1oUfhLS9Ujs5BFqzG4u5oUUyBNOu8yuT3GSSe2awlTqSldNHrUMbhKVCMZRk2vNW39O23n&#10;5HGJ4G+AUeuaLqhg0b7Za2qR+H92qFv3CyOV2ZfLoHd8vyXY4HAq4kHwLgtrmFYfCojMqNeqsdr8&#10;0m75C46b933QeF69a9Wg0TwxdGK6ttKspPIVVgkSBCEXhgFOOBzkY9azrb4feHrbW7m/GkW5S6ZS&#10;8LW6mMbckEDHDFmJPXOKj2VXpY3WZYK+sJfeu/p2/Hy0OPsvEvgHToLaxs/EWjQxzIVs4YbyNUdA&#10;cEIAeVz1I5Y8dKcfHXgxjMP+Ex0zNuw88/2jFuiY8Dd82Ax7Z4Qe9d3deGdFIV49HsR5Sjy826Ap&#10;zng44H4VHJ4b0Z0uY4dDsleRCyYtEIbrgk4wTnnFP2VXuhf2jgnvCX3rv6dvx8tDy3xj4y8FHVfC&#10;sf8AwlWk4uNaJtv+Jgm2RBbXKkrg5Zd3HHLtxW43jDwn51wJPFVgHs3BuUN9FvgboN43YWTsM/LG&#10;OPvVp67pOnXC+ENR1bwpbWk661n7ObZGaHFrctgbR688d62vDXgHw1oQvwkENw17ePPdLNGjESOd&#10;xUnGSMFcA9setP2dVLdCWYYH+SX3rv6dvx8tDkJPHfgaKKN/+Ew0hY5lYQk6jGEdVOGwd3KA9ccu&#10;fapT4x8IRXFxDJ4r09ZbY5uomv4hJEenzDdhW+vCCu2/4RLw5dIhm0G1CIf3URtkwmCemB0PBxUa&#10;+H/B+p27KmlWwWV2jci3CNIQcEHjLDj8aXs6vdD/ALQwN/gl967+nb8fLQ891Pxt8OL+3htNT8Y6&#10;M8F8kiW8H26MrMFI3YOfugke7N7VjeCZ/hz4O1XUfBUc+jRXq3Mt7PJDNFuYyffdxn5ZucMTwoI9&#10;cV6NF4A01NZsQ2nW9xFZzTtvNpGojVlXagAHQY9Kv+IvAWkawm630yzhuA2+K6Fuu9JOfmPHzg9C&#10;p6gnmpjSrNu7X49i6mYYBKPLCWqfVfzenbfzt00ONPjjwHbWMd5J4w0dLeQOIZm1CMROqEbwDu5U&#10;EjIHzOxqdvFvhdb6ayl8TWS3Nv8AvJ4GvY/Njwu7cwDcNs5z92NffJrcs77w4nhhptZ8K2wn04BL&#10;20t9PEgjkOMMi4yUbIIPp1xg40LbwN4UsdauvEB0lTc3UUcVy7RbhIACvTnqGwT3AGelX7Kr3RDz&#10;DAv7EuvVd9Onbfv6aHGnx94ES0FyvjPR/KOVE39ox+X8vUZ3fdHp95z7c1PH4t8KtfPpqeJrBrtB&#10;vkgF7H5o+UHcRng7TnPRVrrj4T8LSSS2n9i20OZASv2ONQ428bTjtz7/AIYqefwv4fM51RNKtvMM&#10;ZV28gHchGCMAc8cUlSqdWglmWCt7sJdeq+XT7zgz458DvZf2gfGGkfZQShmOoR+WSO2d3T0Xqx5P&#10;FSnxh4W/tAaYviaxN5kk2w1CPzSdu48Z4O0ElsYRRxXY6j4f0VdIe00jw/pzTGPdbwS2qhA2MKzL&#10;jOP8KS18P6NJC7Xek2baikeZnjgQtuI7Z52noAe1P2dXuhf2hgbu0Jdeq+XT7/wOITx14DWx/tOT&#10;xlo725+TzhqEfleoU/NwgxkJ95yMn2mg8ZeE5LxLNfFlg13JtZYhfRmRiy7gVAPJK87h8qL05rt2&#10;8MeHnaK1bwvaeThpD/oyBVcAAArjkkM3PbB9apXmjeCTq2mXc+kWUF6zSJpxmhVHb5DkBepGwE47&#10;cdKXs6190U8wwFnaEuvVfK+n3/I5JfHPgmSxfUYvF+ktaxHa9wt/GYk9ATu4Gc4HVz7VIPF3hJbu&#10;PT/+Eo083E2DFD9vj8xywyCBnkkd+ijpXbS+GvDD2LW0Gj2QilcAiO0QqSDjkAduRntUekeEvC2i&#10;rBpFtplszwRFonljRpApY9zzjnFHsqndC/tDBXb5JeWq+V9PvOG/4TfwVLbSXh8YaV9niIWWU30e&#10;xeTgN83AyDhTyxGTxU0fjPwhJcQWsHimwae5YfZ4k1GLzJWYcbTnliOr9FHAya7iTwt4Xtlll/sG&#10;22yFd8a2qlWYHAO0Drz1qhqVtpOnXVtDY+GbCe9d41itGeKN0h3DfKoxnC55A64603Tq90DzHAu9&#10;oS+9f5d/wOB1Tx54Ka40vUbbxjpMlvDeH7TIl8nlIhgm27sN8se4fKp+Z2GT7c/421fSvBfiQfEz&#10;wh4htJpb3YNY0iO+i36nGOPNh5w06qCNw4CgoDnp7TF4c8M2wjt20aziS5cg28trHl2GWA44JADe&#10;vANZeraBpPiTVx4dh0Wwe2tSrXMyQKGiAyREDjgk8nHQE9MjOUsNUmtZK97+h20M8weGkmqUnGzT&#10;TatKLd7PTv1W1k1ZpHltl4o8A/EYj4i6B8RNNtlt7UCwure8iKwwE4LSoT90twFbBJHNeYa7r/xb&#10;+KPjK11vwx430+3WeefTvAtytqCy7flvddk3EptjQ+XGem7GB96tD9sjxjYfACLV9M8J+G7lvDuo&#10;2gv/AIkw6BYRzz6Jpu4K91DuKDzJf9WIhljy4U4r079jXRvBfjTwVH8cdKl0+4j1qySz0SwtWV00&#10;bTIv9VZHusn8coIB3scgYq6HNe091/V/Q5c2lQVONTCp+zns203pa8XZK0k9+6s1ozc+HPjD4ffB&#10;HwZY/D7Ub+zhs9Mg2LqlndJNFOepkfDFxI7Ek8HknmugtfixY+MbhNN8AXVozu2UvL64RUdRk/Ig&#10;be+dpB4UgEGup/sLRP8AoDWn/gOv+FeK/tj/ABK0XwZ4XHw20GJ7fUNbtWbVbnSYlF3aaczrBsgI&#10;xi7u5pI7K2GQfNnaRSfIYV1HgHi/xc+P/g340/Eq71bxveS6V4Z8P2FwrrKSN+mxyCO8mibgStfX&#10;Ciyg2/M8EV1InD16Z4Jn0zRrJNd1E2uq+JfEc1xeajbaLeJcRRKIXFvAAmUiWKMIvXllZgOa5/4S&#10;/Dfz/GNv4a1GysWg0bVLe68SLYwiSzu9VCLFHp9ucY+y6bAIogD1kZWIEivn1jTrHQNAV7m9s7W0&#10;UaVbFFaxk+c4m3AeXjBwec+tAGD4Zvy+vv4L8deVZG7kSS4uop9tq1sEV/JfjAYtxkkZ5wK9Wvfi&#10;d8MdCsPPvfHui28EcZK51KL7q9lAbJ7DA55FQ+A/CdhpmnzvqlrA17qEguLq3f5vKXACJhskBR+p&#10;NZngvwh8N4tQ1KPw78LbCwngudrSSWICzAtksCV4PU4+lAF7QPjT8Oteme0PiaztJl+aOK7u40Ms&#10;ZJ2uuW5BAJx1HcCr+p/E34daNZvf6l450mKJFLFm1CPJwCeBnJPB4HNT6x4G8G+ILJtO1rwtYXMD&#10;/ejltVIP6VS0r4RfDDRL0ajpXgLS4Jwu0SpZrkD8R7mgCLw78YPh94hjkVfFNhbXELkTWdzfRLIg&#10;z8rEbuhGDkeuOoNWdV+KHw50Wza+1HxxpKIo/wCghGSx9AAck+wqXXPh34F8SRCHW/CWn3AU5Uva&#10;rlTgjIOPc1X0n4VeAdHvDqcPhq3mvGXa15doJZWHoWbJoAi0D4w/DfxCjrb+MNOhnibbNaXF9Gsk&#10;Z7ZG7oRzkcVa1H4mfDrSLRr7UvHekQxICSz6jHzgE4A3ZJwDwOaXXPhv4D8SKo1jwnYSsmTHL9mU&#10;OhxjIYDIPvVbS/hJ4A0y8XUm8PxXd0n3Lq//AH8ijGMBnzgUAReHPjN8OvEZlgTxTYWtzC5ElndX&#10;saSBM/K+N3KsMEEZxnB5BFWta+Knw50Gxa/1Hxtpaqo+VVv4yzn0UA5J+lT658PfAviWBbbXvCOn&#10;XSK4ZVltFOCM4PT3NQaN8K/hv4eumvdF8D6ZbyuoVpI7RckA5A6etAGMP2iPhZaxga94hTTp8A/Z&#10;rjDtz0wY9wIzx1qKTxT4T+IlzFLrms2NppFuxaO0udRjWS6foGYK/wAqr1HOSTXZ/wBhaJ/0BrT/&#10;AMB1/wAKP7C0T/oDWn/gOv8AhQB5P8YPiD+zl8KtH05dT8V6NY3Oua7ZWOmzSXfmhpzOjBN5LCLI&#10;U8kqCRjOcCvYVZXUOjAgjIIPWuc+IXwf+F/xW8H3vgH4h+A9L1bR9QQJeWF3ZqySAMGGeOoIBB9q&#10;6CztLfT7SKws4hHDBGscSDoqgYA/IUASUUUUAFFFFABRRRQAUUUUAFFFFABRRRQAUUUUAFFFFABR&#10;RRQAUUUUAFFFFABRRRQAUUUUAFFFFABRRRQBQ8Vf8ixqX/XhN/6AaTwj/wAippn/AGDoP/Ra0vir&#10;/kWNS/68Jv8A0A0nhH/kVNM/7B0H/otaANCiiigAooooAKKKKACiiigAooooAKKKKACiiigAoooo&#10;AwPDf/I7eI/+utr/AOiBW/WB4b/5HbxH/wBdbX/0QK36ACiiigAooooAKKKKACiiigAooooAKo6j&#10;4Y8OavdQXuqaFaXE1tJ5lvLNbqzRtkHcCRwcgHPsKvUUANWCFIvJSFQmPuBRj8qwpvhn4SMzzWEF&#10;3pxkkMkq6TqU9osjnqzLC6hj7mt+igDK0vwb4f0KOZtEslt7i4X97fD553b+8zvkufds1i+JfCug&#10;yapDfCe/OuNBsJ0e9e1e47LJMEYKVXHBfIHIAOcV19RxWlrBNJcQ20aSSkGV1QAvgYGT34oA8+l+&#10;G+kXFy8PjCe98VarcJk2F7fO1pa56SGP/VxNz98IHPO0YyBxOkeDrLTfF974W0nxJfWMtrawRRvY&#10;RWlxDeqst5KZFW7DKrhSwlMYUmQOW/gNe067oQ1XT5bGylNq7yLK7RrhZiD918YLKcYIyMj24rz/&#10;AMXPq0t3DJLpkFvrGlo66bZjCwiF1KNFEQN0nmIOX+VY9qkgFGVgDzP4seANPGo2njdvGNzc6t4b&#10;sJr6zsdRSzji1KNtgks2gt2WOTzYHkRWZSykhl5WvOfhXq0H7MnjW11Lwt4v1jSfAGv2cdyHkSJv&#10;L03JVCUmSQRzWMjGKVEIzCQQrGItX0NoPjCfZcXWh3+rLAmnxzSPZC3VCIo44pP9dGxJD8celeEf&#10;tC/s96b4x8YtpHiPUtUh8JanqM11dWd8bf7DBr2xVWS62RqHtLhQIZIQQjMwLqwzkA9ftvFnib40&#10;6i1n8BdYk1uxDPDdfEvX4430+0H3WTTrdESO9l6jzdvkqerykGOtrw9+yB4H8IeF9U8N6Jq91fDX&#10;rZofEEniVVvzqYZdp81m2yqoH3Y4pI404CqAAK5v9kD4xfYSvwC8WQSWU+n+bDoENyfmhSHAl09j&#10;0LwZG0jAaFkIVcYr6AoA+SdP0Lxd8DPitJrnjfUNR8Ua54a05X1G1mt1LeJvDETlYtVtYolAm1DT&#10;zMUmUbpHSQ4QfaLQV7ifB2k31jp3jP4NePrm0t57VJ7EadcxTWd/bTKHHlGVJFw6gONhAyd5B3Hd&#10;qfGj4Vy/E3QLW48P6yukeJ9BvBqHhTXTD5gsrxVK4kTI82CVGeKWPILRyNtZHCOvh3wc+JFt8LvF&#10;aSXvh06PoN5qV3YX2gT3Bx4P8Ry+W76eZMqn2K6YeZbTMoTMqqjKs0MQAPbdG8AaNqNrcauupXd9&#10;f3gHmahdDyZEBG1goiVUjlGGViq54AbPFPm+E/hSx8Xv4zsPDmmQXp0v7L/ajWifaFYsDuLFfm9e&#10;epqa0vdQ0a2j186ONOW6jDarZgB0imJw0ilDhjng9Cw56jFbWlapDqsMsGk3qlra42TPJAxDD73y&#10;5bkEEYYEj+VJpMuE5QvbqrC2ltdaLpVtpz6gbiYuqGeUohY9TxjHQHgCs7x9o9xr76bpmyeW1+3K&#10;95FattkXHMcu7cuFV1BIGScjjitbT4ry1uriK91OS58yQyRBoAqwoeiAgc49+altx/pUvl7tgAB3&#10;E4Lck4yPccg+3GKZAGO1N8pe2zKseUlKduhAP4/r9aj+07JpUgmM08QzLb9GKnJXaCQB1xu6HaR1&#10;HCzx3VrpU39iKss/lu9stzOxVpDkgFjkhcntnA6DjFVraOEXS6jc+HFXUprBVuZ4olJwOfK8zjIB&#10;LYGcd+9AFfR/GMWq+INT8NPbRx3WnCMhPtGfN3KTkZUYAIxnn8K0tkd7ALl41lDx7TCHDJzwwz37&#10;/lT2VVcQQnayp+7LRkqv+fTNZ9tJrWimCx1K7l1KS5uJcTpaBFiXqqttJAA6ZPJoAt3YtoYib3Di&#10;NWeKCJCSyrg4CAneRgYwOuMVUK2PiFtM1/8AtCeGFF8xLaRjH5pcDZvU9wRwCM5qHxlqniXQ9Avt&#10;T8O6RFd3oRPsds0zMZXyAV244wMng847VpWYguI1vbhFMuRu3AHy3A2kD05J/M+tAEkaPNItzJGY&#10;/lBCHhgechiCQRyOOxH5VLTV7w3Vx/a9nFa24mVLGRpvnnPII2kDByOAM5B4p0es6eupS6MuqpNd&#10;KctbjBePcGZcgdBgcZ9BTriC1nS1bVbNZ5RKjRh41PlSAfeHJ2kc9CfbNAFTVdD0nxDFb3mtQSD7&#10;AzTwyzqqlCVI3cdMDt+fen+Gk0j/AIRyxTw5LHLY7cRPaqojZOcnB7Z9P5VemSOaONrpWJWUMPJd&#10;sAg8Zx1HqDxSrbA3S3CTYRU2rGhIHPcjOD+VACTrblGSYqkMSZLiTbt4Oc46DBzWTZXy+NUmeyn1&#10;LTxp+qCLcY2i+0CN0dsbhh43AA3DsWAIyakuvDK6jqkur/2zqFm0hg/d293hSI2J5UqQNxba3qAO&#10;lX7p7WKze+A2KWSWVwCpIBGScc9B37DB4oAdbRPEn2SKMxxxFfLfcG3r368565J9c1VsbKw0Zro6&#10;fatbJLcme5llOUdztBIy3GQB7cU+6ub6zvRZW1lFDayQsRes4IWdnG1fL4JzuJzkcj3qjJB46l0S&#10;OG01WxN9FeZlmkgZY5Yd+duMEqdpA79M5oAl1GHXYriSPQ7/AE+3t5LYpAZ1ZmW5zx8uQCuM5Awc&#10;1n6XbT3fjqZ90LNpmmxxyOqHZFcytvkwCc/MgjPcDjuCK2bS/s9ZRorG/wANDMRM1oQyh1OChJXG&#10;fUda5zQb7VEh1bxdpVlJfSXOqMPKSRUSWBGEaSKSvzYjGeDzt96AOhm1u1068tbGaC5l+2TFYJ4I&#10;HljXILfO4BCDg9eOg71Fp6WGsan/AGvqHht7e7tJ5obeW6jXcoUld6HJ4dTnjtwcEEVpW91bTs8U&#10;EqFoiFlRTyhIDAH04IP41XhEY0sXn2djI8QkYuqCRm2AZbGF3YAGenHpQBNIXi8xLYM0rqXXzNxT&#10;PAxnoPp9T61U1jWbbw7ocura2GKLHvmRBuA4GVB4GM8DOKrwvpWneJI4rW3nkur6wGJzM7I0cXTO&#10;TtB+ft8xz6VpXCvdIbVWUZX97gglQfYgg56c0AZmiXMHiXQ4p9b8NPbG6ODp92yyBQvQgdMYweK8&#10;0/aYsVs/iL8FpLYqqS/F9WdNgGD/AGBrAGMfTvnrXquk22rxwAaqLRZwPv2pbaADwArfd+XHQ9a8&#10;q/aQntJ/HfwWa3uIZXX4whJ3hA++NC1kEHk4I6YoA6fxL/ydB4M/7EXxJ/6WaJXbanqdlo9k+oX8&#10;uyNMdBksScBVA5LE4AA5JNcJ4yvbTTf2lPCOoX9ykMEPgLxK8ssjYVFF3ohJJPQV1GmWV54g1BPE&#10;es28kMERzpljMuGUf89pFPRz/Cp5QHnDEhQCTRNLvLy8/wCEm1+LZcOuLW0Jz9kjOPlOODIf4j0H&#10;3RkDLVvAX+s13/sYJ/8A0FK6CuC+GHxL8Dax4w8XeCNM8SW0+p6RrjvqVvG+fs/mIhQM3QMQCduc&#10;4GcUAdNoeq3174m1vTriYNDZzQLbrtA2hoVY89+SetQfC5mb4daKzMSTp0eST/s1478efjr+0B8L&#10;vja2jfCP4EnxXol74MmvfPs4CHu9ZV2jgtmujIIbdNojLGQfdZmBGzB8Z/Yo/a5/4KFeOvF3w48H&#10;/Gr9mG18MeGdUs7hfEl4NIuGOmNHBM0KfaPPaIhtls3mYKk3LRD5oWYgH2P8Vf8AkmXiH/sC3P8A&#10;6Kat+uP+OXi/wr4Y+DPirxD4h8RWVnY2fh+7lurq4uVVIkWFiWJJ4FdH4a8Q6X4t8Oaf4r0SSR7L&#10;U7KK7tHlhaNmikQOhKMAynawyCAR0IoAu15F8W/+Tt/g9/14eJf/AEmta9dryL4t/wDJ2/we/wCv&#10;DxL/AOk1rQB1OqaXBL8edN1MSguvhqeKSNsEFDMpBAzkc556Vb8awxXOveF9LvLEzRNrEqSyOqFH&#10;B0+7BUjOeR7YrJ1H/k5jTf8AsT5v/SgV8Zfsv/Ee+8cf8FePjDqssOj21ifFaaYJra7825N1p+lx&#10;2TDf5rRhJAi5hEayRPnex8yNiAffWlafqMLl9StbPMd1ILT7OWAht8bUHI+9gDIGBycdOV1pvET2&#10;U7aFBCLiPH2dbknZIcg5JVgQOowai13w/fa3PZ3Fj4rvLNbW/WeSO327ZlXAMTcZ2nB79SevGJdE&#10;0+bTI5rCTVbq4P2ppUe6bcwQkHYD3UZIHfH50AQeIdH17WrY6baajFZxXCPHeXEAYTY2/K0Z6Kc5&#10;4OeO9Ptl1HSJ4dJjuo5baO0H724dmnZwcDgDkYGT3q9JIvltcWUSs7sAzKo5wcc9M4qDWNUOi6dL&#10;ew2NxdyJhvs0A3SEFgMgeg6/QGgDI8bsV1fw1czRN+711sBMsWH2O5PQd+OnWrvhnVofEdpKb6XT&#10;p7qzvGWVLKXzEhbGUySPv+Wyk+m6qHiy7W6vfCkrAZl1rd+7YlebO54DYHr7VupplrK63FxbDIcO&#10;inP3tqgFucMw2jBPTAxQBn63Y6jq2l2q2Wi2/nW95DIsd1cMiR7GB3LsGWxjgEDPcVqndMSkMoVQ&#10;MFlHzBvxGOlU/EOnQ69ok1k+o3ltHJGwaWxcpKBgjggE8dePT0p89lJcaQ1jpOpmI/ZvKhmI37Dg&#10;YY8gk/jQBU1LUdXh8TwaWkEC209s7QT+YxYSrywZRgYwRg+tM8L6HN4YuptGsNJC2BzML2S8LySS&#10;OxLLtIzgHuSetTtpbm70+eeVpJbNCk0ojIEhZAC3f09eM1biih+1EDTmTDlvM42k+uM98mkr31Ln&#10;ycseXtr63f6WMG40vxHJHb+I4bSGHXbSLbNapc747y33ZaIk7fm7q5A2t32lgb/9sXOoWFv4h8NQ&#10;R3CXE0UcySkxNHHv2ybwQSHjJbKEKQwIOCDVm61ay0+6t7eZvKu9Q3C3gkPDuqFjkqCBgDr7d6zN&#10;WD+GtR/4SrTkMumXv/IYgjAIX5cLdLz2ACsADlcH+DDMg3IriHUEWa0lSSMNy2wkOMfwnoRz1GR1&#10;FZn2bxLP4nW7iT7Pp9vbqiRG5BEpJ+bKAcFQBg7u/SrGk6Xo9rpkWlaTbWn2WFmCJANqxq2WwuM4&#10;OG7Edai0fQ7DwdpI0rSIZ1tYQ2xWlQ8sxJOW5yCcc/rQBfmE8EU7QoXYgmICQbsn3bgDP4Vm+H9G&#10;jtnk8UTaeLO9vo0fUIYZvOBKggAEAZ/4CBk1a1aO9SKC706wjkn82NZ2ldlYRZ55QEsRn7vSrYmC&#10;p5ioEiUNvLgqVx7EdKAMoavq+p29s2m6HcFPtzwXcl5MbZ0jUMpnVdp8xSRlR8ucg8Voi50u8mR4&#10;2inkh2uhTDFA4IDD0BGefTNBd1IWG3YQpsKGIrtcHIIwegHB7dsZ5FKNStpbv7DazxyTBBIyBuiE&#10;4zxn3x64NAFWG41JNZuLI2SQwlVa2lEu8Sk/eJUKCmMAfeOc1K+pWEcd0dMkt57iFiHgSdQfNIyE&#10;Y/wk8daj1nSJtU0R9LizbmR+Wtbp4Sg3Z3BlGc9yO+SM96fo/h/R9FuLq6020SOe9kEt46E/vXAx&#10;uIJOOKAIdCtvEBW5vNfugPtDpJDZxnJtQFGY94+/8wPOB1pkumyR65Za1HoqXExEkD3EkwV7WFsu&#10;TyCWyyopUHjgjjNaCJFZSO73chE0nyRyNkKcdF784JxzWTqviKbQ76Ka+sbmaCW0Z45IUwBNuRVh&#10;Azks+7IBHG1ufQApeO72/tb/AEzULC8iJguZ5DDLGRsRYJEaUnrtQtk+uVA5IzgeK/idB8LfAY1O&#10;30ObUrvUrmGLw3b293m4129mQMoCHBRSx+bcQqIpJ2qtdJc3ll4T8OX3jnx1qljaquntPql/dZWK&#10;0iVdwTDY+RRuJyQScnHOB4JPP43+PHxPin0yG50nU9TsGXSo5YdknhLw/LxJfyRsMR6jeAFIkYF4&#10;4+CAPPWkkk35lSm5JJ9NPxb/AFND4OfDC7+Kni24uPFV7Dq+j6Zqpu/FOrImYfEWvLwIYiQN1lZj&#10;92oACs453ESCpfEXwQvPgV8Qf+Eq+FXiR/DdtqtwI7O6ELS2AuGzi01CAcPC5P7u4BSSM4TfghW9&#10;68JeE/D/AIF8M2Pg/wAK6alnp2nW6w2luhJ2qPUnJZicksSSxJJJJJqbXdH0nxDo11oevWcdxZXU&#10;DRXUEwyroRgg/hWdSm5e9HRrb/J+TOzBYuNDmpVVzU5/Euum0l2lHo/VPRs8qvP2vPDHw+0m70z4&#10;86FL4W8V2dsXtvD4mEy68+5Y0XSpiEW9aSR40WMbZVaVBIibhnwbR9W8V+JfFsnxY8YaxCniPU9Y&#10;ntfDDpGJoItTRTBcagA+0Pp2kwzvawl9iT3Us8hUvcwOcD4veMdG+NPjaH4H+O/FDyeANGBvPDni&#10;i7m8p44I2kSS/Dowc3aBJLeyZApYtLcKXKKq+r/szeANS+G3g6y8TeI38QHWTBHpeiLdw24n0fQk&#10;P+haflYFgDKJD5r7SzyZy7Kke106iqLs1uuxGMwksJUSvzRavGS2ku6/JrdNNPVHa/D3S/AnhLSf&#10;D/gLw1qEeowadFqkEfm3MN3PKzXysssjSuC8kgy5cklsluhJrbtbPTvFPim0fS9OtpE0km4a0ZI4&#10;GuZCuAimNmVwqtuIJ4O3OA2ao+KfF3iQS6dpsV7qUt3dXs32OPUXtWi3W8uyViIY1c7Tk4B5xwDW&#10;34P0u4vdLi8KaBFG+nwDMl85BEEvUvDImNzMckghSpJycYFaHIdFp13cWqvd+HlkurdH/wBL0yc7&#10;bi2J6hc/ntPB/hProaW9vqVstxpGruY/tDNcBhl93eM7uUwe2M/SrltawxMHMe6VYxGZ3Ub3A9SB&#10;z605LW1jne6jto1lkAEkioAzY6ZPfFAElFFFABRRRQAUUUUAFFFFABRRRQAUUUUAFFFFABRRRQAU&#10;UUUAFFFFABRRRQAUUUUAFFFFABRRRQAUUUUAFFFFABRRRQAUUUUAFFFFABRRRQAUUUUAUPFX/Isa&#10;l/14Tf8AoBpPCP8AyKmmf9g6D/0WtL4q/wCRY1L/AK8Jv/QDSeEf+RU0z/sHQf8AotaANCiiigAo&#10;oooAKKKKACiiigAooooAKKKKACiiigAooooAwPDf/I7eI/8Arra/+iBW/WB4b/5HbxH/ANdbX/0Q&#10;K36ACiiigAooooAKKKKACiiigAooooAKKKKACiiigAooooAZcxyzW0kUE5idkISQDOwkcHHfFZ/i&#10;XRNK13TpYdY00yrCu+KRFBcEDOV98gcHg9CCK06gkW6kuQdxSOJgw2kfvcqwKn0wSD+FAHjviTSN&#10;V+HHiW/j1Wd7mz1qwa0spEUgefLIrF2BO1SWHzbcdQcYBxoar4ZTxtHqmg6z4VhubLU7rY8V5qtx&#10;EGWTAGY0yvBGfwrpLvwx4i8aWF5pOuyOtldozqtwiuVDZwg4+XAbHsUz3rmvh1cazo1w3hjW7eD7&#10;VYTRlGMqwiRIz0yfvOOM+xBoA8J+IXhnxDp919s1LULiLxNoVut1LqNumX1Gxt3Ih1GMKPmntfuS&#10;KRmSAsMjg19Jfs9/Gm1+Mfg4XF6IYNb0/bFrNnDJuUOVDLNGf4oZFIdGHBDe1c140+Hl54qtVktt&#10;dj06/wBLuxdafe2cCNJHIAZNpkB+ZGHyMvcH2FeGafr3iX4ZeNoPiV4A0L+zJra+NlrHhyWUeXaT&#10;u259OLD5Tbz5MtrMPlSUmM4WTgA+1q8j/aP+DMmtpcfEvwh4dj1K9OnGx8U+HiwRPEel8lrcnoLi&#10;PczwOSNrFlJCyEj0H4d/EDw18UPB9n428KXnm2d4hwGGHhkUlXidequjBlZTyCpBrboA8P8Agd8U&#10;YdQ8OwfDTxF4vnvLS/t93grxO+BPqlsCQ0EqsMreQEbJFYZbG7ruAj/ap+Jnxj/Z/wDClprvwu8P&#10;XOp6d/aSLqTWuktqE1lCRnAgVkJDt8u/diPOSCKrftAfBu28GS3vj3QNNuZPDl5drfa/Yaap+06T&#10;erymrWSj7sinmWMcSLk4znPm/wC0b8etf1X4S6Z8PfE3xi0vwx4iGpQeRrv2iSO28Q2JU7by38pW&#10;J6EtEfusCDwQaAPJtZ/bk/4KOa+JZF/Z3+xazJbTw2+hR2W6yuIrh5VgmlvlmCxSQr5BeI/Mcvgr&#10;ivT/ABt+2N+1N4e8P+BNX8K/DmG1h1K30FfEumJotxqNzYTzS3I1JZTEflWNI4drjf8ANICQQSR8&#10;w+Gfjv8AGTxt8BbL4P6X/wAFK/DOl+LYdbvJ7LxVePJEt7YSgpCpGD86MrDPG09RXXReK/2gI/hl&#10;a/ELUP2+/Cuvadpt2bTVtQ0TVrqOIIkDSvA4hRwq4t5blp85AVk6ZoA774s/tzf8FFfhZqS698Kv&#10;gloXj3QX1PU/7O0GbSrrTL37AlylvbebLulEbqqPNyC80c8ZCKI5Ssvxn/4KHftyWOo6NqHwh+C1&#10;jc2Nzpemy6zFb6FdahDbM11fRX0kVwhQylFhs2SDyw7JclzjYVryLV9d+Nmn+Ex8cX/4KVaVY2vi&#10;XUZ9L8L69/ackovr+KC3vLPT/IddgRfIvXdxh3W+8snJUDd+NFl+0l4d+KNlqvwy/bosdEsfCmg2&#10;114u8NX2nSLbmN9MtAtwhAAkLzx3E3bG/vkgAHs3xZ/bz/aEg1GLwb8MPhhe/wBp/Y7a8m1V/CNz&#10;cQKJrXIQAsgRjPiNwW3RLksDiuCs/wBvz/gpzLrth4d8Rfs86TZNJcQQS32l6c93bSKZH86dpPNX&#10;yAqbMIQSxzXK+FPib46+KOha1YeAP+Ci2lQa7F4Onuri/ttRnna1gW4tfM1IRyIFDFS4CAlV80/3&#10;Tjy/xR+0Z8efA+g6P4S8U/8ABWHw/Prmu6otrFdmBwmm3DwyM+dikSIcrsOeMd6APp3WP26f22PC&#10;3huS21/wTFPeSRi8Gr6R4JuLmO1tgMMjQrPl5d+MLuBKZbGBWd8Uv27/ANvDwl8QNLs/CXwisdR8&#10;PXNvps+sX9l4Wurw2/mWCyTlPKf96wut0YVQSgUFuoJ8tk/ai+K+ieHH0q9/4KBeD9Lg1Lxnpuva&#10;bq0V1NcSyW8ASI6TtKk+TcTIxd/vAEgYyKvah49+L918ENd+Hnhj/govpU3jDQ9B1Xxbe311cS2d&#10;xpekW0en+ddNDsJKwPb3q7ejrch+M8AHqH7RX7ZX7Y+gfF7VD8HPhTp2s6PpV2YotXk8J3LvbYaN&#10;V8h1cNfK6NNu2qojKBTktxjax+1n/wAFINF02z+JE3gTRpNU1rT3i0/w1Fpkkscd5HPhIrorKRao&#10;0ZZxPzym0r8ymsm8+O/ifxX+zJY+BrX9v/R7Hxx8O9Hvl+IGoWNyUjnjvltZbOdlAYqyrfWYSQNt&#10;zK3oQvIy2v7anhP4T2nxX1f/AIKZ+E7fT7vWrqfTdZ1Wyc2v7mGWSUAuAEO5VKoCRtDAFiRQB2dl&#10;+3B/wVM1bWNQ0FvghoenTvaQiK2k0eR7OIG1dpZUuhKokZpwAI+GVZOTkVueGf22v23/AA18Atf8&#10;Q+IPhIdK12PWEbwzayaK9+ZrNrYMsc0ccoaDEwdGd2yoIJBryT41ftPfEh/D2maXL/wUm0LSdaj0&#10;uS4XVri2uLd2s5J4TBcNCExKHxIgbgbWzxjNbvjP9pPxt8QNK8KeGPC//BSfw7pNzoHhSHTPFI0u&#10;xklF5dySG5+35KnJ8uDy0j53BpB3FAHp3hf9vP8AbG1X9nHw34wu/gzBN411qx1FNSsX8M3UcVlf&#10;pPZtZ7lkbIgMT3reZnaWiQKQWANLwZ+3V/wUX8S/8JTp/wAR/gXpfhU6Np1yNK1HTojfC8vrbWAG&#10;EcW9Wnim02VHhA2mSW2kQEFwF8O+FPif9ovx58PPEnhHRf8AgqHa2XiXw/ojXfiBLvT5WvLVIdSt&#10;p5Ge2dB9laKFhD8m8knGPmzXqVlafET9qDw2vhHwn+30NJ1Pwa2sR6hZaTJJNJaatqF1pUeiW8zy&#10;KJB5Mqzq5KEg3ZQdMgAva9/wUO/4KTRTapqHhz9lWyvtHtUhl0dr62MF7qMCI0Vw7W4kY28vntFM&#10;kLncYg4BLAZf4W/4KKft7X0WkeEfiP8As7v4d1xdchtvEMuneG7vU9PhspElIlgmgbEhDGBTg/L+&#10;8yMDI0v2RfE/xm8DfHHxB8Wvif8Atj6F4l8AaZr3iLw/4g0WO7eVNEvraNbtbbzGUNI1vDE6sSOQ&#10;3BO2vbz/AMFJf2W9D1V7bx18dNM0u40+2VtT02+tJbeSJ5LgxRAhxnc3AC+4PegDkP2df2sv2rr/&#10;AOKl74X+Nvw10u38MjQbmS08SWNkbZptUjmk2xtCZHYRtEse1+jMx54r6Z8L6K0fw+ttIaa5tpV0&#10;/b50WBIhddxK9RkZratLtZ7ZLm3YSQMu5Zd2cqRnPHWs9tblm0tbuy0K9uTFfCExSfI5XdtMnPVQ&#10;Dn6CgB+j+G9G8OPPLpkUpm1Bla5Z7hmaQhQu/wCY9cY6eg9KINa1K6jtrrTtGmaJ7qSG5juGEckK&#10;RmRfMCnltzKuB6Nmr05gSWIkxqkSl2diPlGMfgPf2r568c/8FRv2Uvhne6jH461LV9PSw8TXGgrd&#10;yaZlLq5guL22lMWG3NGtzYywF8Aea8a87gaAPefEfiTTfDtsdR1K3kdYcEeXEXYM3HAHtnJ9KdJ4&#10;i0ZHuJDrdui2oja5DdY1bpu54z2rwH4Y/wDBVL9kL4weLF8DeA/Gl9c6rNpU2oxWs2lvGViimaCR&#10;GyciRZEYFD8w7isRf+Cqv7LEWi2Ovaz4O8Y6ZY61p0N9aahrPhJoIbm3luEhQhnbJy8iEZGMHI4o&#10;A+oI7WbDGR1mDOCkgJVtvXnHp+teTftIWml6f47+DSeZBbMPi0LiXbHtEjHQ9YyTjoT8xyf7pr1m&#10;wnhvbOOW0vDNFPEssNzFjYyHkbSOMEY/A188fHr+3fEnxT+EOi3+pQ6l4dtvi5HEl0x/fTzjQ9ZL&#10;q2OCg6e/SgDt9bDeMv2p/Bd/dW4GlweC/EUlkjgg3LreaNiQjvHyCoI5IDemfW64DxIAv7T3gxQM&#10;AeBfEeB/2+aJXf0AFcj4U+AnwW8EWl1ZeGPhfotsl9qE19esbBJHnuZW3SSu7gszMe5PYDoBXXUU&#10;AcT4d+HngV/F3iBZfA2kmNLi2EIbTIsKPIXOPl459Kb8Lvhz8PX+Heiu/gTRiTp0eSdLi5+X/drs&#10;oLi2luZoIZ0Z4mUSovVCRkZ+o5rN+Hy2C+CNKXS3ka2FlH5LSjDFccZ96AMbxr+z38DviLoy+HvG&#10;vwo0LULFbqK5+yy6cgQyxOHjYhQN21wGAORlQewrrre3gtIEtbWBIookCRxxqFVFAwAAOAAO1Poo&#10;AK8i+Lf/ACdv8Hv+vDxL/wCk1rXrteRfFv8A5O3+D3/Xh4l/9JrWgDodekgvPjxZaE9guZ/Ck5e7&#10;SRkkVDMFKgjp65615X4P/Z10/wAI/tSDxzr2p2Gp3U2rIbF4PDCWrxQta3siRy3YctezRtG2XcBg&#10;JQeN5B9T1GQr+0pp67Qc+EJj054uBXx1+ynDfW3/AAVD8aQN8ZLLWLd9e1mePw5aahcynTnkmvGk&#10;8xZPk8xSUhIXhPJCjg0Afel9oyX19aXMs06i0uWmjW3lMaklCu2QA/OMsWx6gelTSy3z28htol86&#10;N8BWztYZzjJ9u/rUeq20x0prSxuJYSYzGrw8uuRgEE9MHBz7VX0TVLDXNMEGn3xuxCFinnkVl3kf&#10;K3PHOQenGaAEtdO1ez1i/uoJFaK5EbRLNcM21gMMMYwox6dTU98i3lhNby3hAnt2QNA3lyDORlT2&#10;PPB9az7k2/hzWJfE+oazcCC98u3ispR8kcm7G4YBOTV7VtVg02/tof7InuJrhXCSQw7ggUZILds8&#10;Y9aAOZ+IegWv9ueCb251W5jh0/X+YXl3JMfsVyFL55JBwQfWuk+z6d4k/s/xDZajKUhBltjFKRHI&#10;GXGWUfewOmehrH8aanptz4l8O6Q0oM8WtLLNAVOVU2l1tJ7dVP5VvWVpFbLClnCkNtEh8pYRtUJg&#10;YBX8SeOmKAGxWNjearH4gWecSLDJAsRlYRsNwydnQnK8H0NMs9Ons7qeSwu2ZJpzI4mbco+UDYmP&#10;ugYz360/Tb+2123t9a067je2beUKqCHGSAwPbp+tVvEdxdafHbpYahbWgmvY1+dDmXJ+ZRjgMexo&#10;As3+mXOoWlxYtdtEs5x50DlZFHsecH3pNFuLqe3Zb21ltpFdo445nDFkU4EnHqOfxqK80OLUtdtd&#10;XF5cILMtmNJSEdjxhl74qbT9R02e/l022lbzoI1MsDA5iB5Gfc9aAM/xF4TtPHNpCl9q+oW8X2Zg&#10;YbaUwsSxUhm75G0jHTDMK1Zbu1gLmW6TywxEoc/dIQHH5c/jVZdds5r25gtJ4mmto4nmjIIZI2J+&#10;Zj+D8e1LeWekeLNFEBVZ7G+jDmSKQrvU4KsCOeeKAMDR9IHw/wBTl0eS7nuNL1G6ZrF5HX/QJGH+&#10;oU4yqH+H0+7wMCtuTR7+S2uo2169C3TIYAirutQMZAOOc985p2qpo32KPRdZWILfSeSqqfvNjjB6&#10;7sAc+1UtC1XUtM1FvDniS+UyR/8AHnKU/wCPmLoCT/fHf8+9AGv50URNzJLsSL927O2c88ew5qrq&#10;kUmm3b+KPtdy8EFo/nWcZBVuQd4GMlgAeAefTJrN8SW8PivVBohJktbRkluXhvNhjmVgyKyjqCOT&#10;2rau7iFbQzXroLQWztcyHhQoAyc9hjNADTdQ6vZW4RZVivYixDQn7pXO1v7p57+hFUfBvgfQfBlg&#10;unaTufyGZUlkI3qmWZYiRjKqHIAOeuetakN3DcwR3Fm6GBlDeYehQqSCD+X4VD/aWnQvDY2l1Dul&#10;kaJMSgncinIx1YjHI60AM1S1kfTmstNv7iGQN5geAhnxuyR8+RznGPyqdYY4YHuIISXcZGUwwz29&#10;cVW1G0jtTbXbanJGYJWIj3gLOzAjDDv14+lSLf2SC4uG1eH/AEeQfayGBEeB9088fzoAz7WPVPDc&#10;EniHxX4lBhitQs1tDGBDGQeXBPzE4x1NM8PLc6+6eKNcWMwLCr6epb5UU8mQjoGIxzngZHrmGTT4&#10;tcgmvfGF6p0nYxgtboBQyY5dz346enXrXjHxq+Kuj+NNEbwR4QkuW8D2VwNL1GTRLjdceJrliYho&#10;1mVOVBbHnTA/KgYAj5mUAyfiL8QNX+KuuafpGiLJ4h0ePV2tfCemXBEY8WarDKzNd3BQcaVZH5iw&#10;H754v4lAWX3j4P8Awqs/hX4emtp9TbVNa1S5N54i12aPbJqN2wALlcnYigBEjBIRFAyTknG+A/wd&#10;uvBNt/wnHjm3sz4p1CwitpYbFQLXRbJFXy9MsxgbYIyOTjMjfMeihfRaACvAv2t/jfIG/wCFH+CG&#10;luL2/KQ601m5WQiX/V2ETDlZpudzD/VRB3OPlNdn+0p8eLP4NeEmg0u5tjr9/A506K4PyW8a/fup&#10;R1EaZ/4ExVRya+ffh78O/EHiPVBogvJV8RaxbNcatqN5L5c2k6dP/rJS5/5frnjgY8uPCjGBQBJo&#10;Xwa07xfoDWdwFu9C0m5lvdbutN/c/wBoazArJGYHAJht7LYqw4zll3HIUFvQ7Dxfrfhe5n+HvxHs&#10;kGqaQI7hdSTV7tk1K0j8qRriNHO0soZVdD91jkZDKT1dr4KSx8KQ6DpMlhDA9mttDH/Z8aBFeF8f&#10;Pu/2evvmsnx34KvPjz4jh0WwcWCaRqP2+31aIrKY544o0Rl7SR70KlDw+HH8INY1IPm9pDdfiu3+&#10;X+R6WDxNKVP6riX+7bunu4S/mXk9FJdVrukbngTwtq/iyS98TeIXmXSri8n+xWaxne8Es7SbOuAC&#10;zBiw5yoAPy16VFYLbQJZadGLWKF1KiNRhhnJXHbPc+9ee/CPxx4x1bxDc+FPG8DWuq6TGLO+sYsC&#10;J8KDHexccxSBHIP8JcIeV59HtVuIx5M53BFAWQnl/UkVcJxqR5kcmJw9XC1nSqLVfc09U0+qa1T6&#10;rUlooJA60VZgFFFFABRRRQAUUUUAFFFFABRRRQAUUUUAFFFFABRRRQAUUUUAFFFFABRRRQAUUUUA&#10;FFFFABRRRQAUUUUAFFFFABRRRQAUUUUAFFFFABRRRQAUUUUAUPFX/Isal/14Tf8AoBpPCP8AyKmm&#10;f9g6D/0WtL4q/wCRY1L/AK8Jv/QDSeEf+RU0z/sHQf8AotaANCiiigAooooAKKKKACiiigAooooA&#10;KKKKACiiigAooooAwPDf/I7eI/8Arra/+iBW/WB4b/5HbxH/ANdbX/0QK36ACiiigAooooAKKKKA&#10;CiiigAooooAKKKKACiiigAooooAKRywQlBk44B9aWigCuI7iaBLswpHdeRjazFlQnBI4xnkda4b4&#10;h+F1n8TedAzRzXkSyWcsUO+QTx/wrnhQwILE9lrv5UeQARzFCGBJUA5API59elYni7ThqVtIbZZ2&#10;ntWSYIJjGrqM5QNnAyMg/rQByHh57+5tJrO/1e2S9iOy+gFpLKYnKFcbk4PByK474sfCy41rTm8c&#10;aNbxanfJZXVnq2kXUJ8nWtNjkG6zKnBRyWLRv1R8dia7fVLTXNStZPE3h5YrFLS1Kwi3uTBHKOcR&#10;bxjzDk8McKDwM5zUuiW99rujRXNh/acsTCUM5SEsHdgXDFpNwYMuOeRQB88fDH4oan+z942t/EWm&#10;319q/hLxAZTcxuhe6u/JU+cTGMn+1LQRyCeEDfcQqZAGkhYH6/0XWtH8SaPa+IPD+qW99YX1uk9n&#10;eWkyyRTxOAyujKSGUgggjgg182/E34cGKxu/GVpo9/qWlXdpZ3vjHRdM3fb57gyypFqdiVIZL+Bo&#10;YSNhBkQMvzOI8YPwL+Nupfs/a0NL8Y+LLLU/A+q6S2tWuoadaeXarZlwTq9oBwkBEiG8tQP3Er+c&#10;irHIygA+uHRJEMciBlYYZWGQR6V8r/tYfs4eAtC0OE+JfB32/wAAx6g14J4YfMm8IXbZzdRKOXtG&#10;LN5sY+6GLAYzj6ls7y01G0i1DT7qOe3njWSCeFwySIwyrKw4IIIII60s8EF1A9tcwrJHIpWSN1yG&#10;B4IIPUUAfHPwL/Yf/YY+IF82geKP2WPDWneJdL06S3vRCN8F/ZTphbu1bP7yCVSTkcq2Qea7jQP2&#10;Bf2Uvh3pVl8F7D4E6JB4OF3542SOoacCYJFKAeQy3dyp3cMJMd+U+PPw2uPghp6+KvD2oX2n+F7K&#10;dprDW9Og8648FTP96Xyz/rtMY486E/6sZYYUZj7X4V+PF+LWg3nwx+N66dH4i8n7ZJbaVcP9n1Ox&#10;yPKvbR85kiPy528oxwwzgkAyJf8AgnL+xlqHgK1+HM3wM0KfQrK4nn0yyaEslu072jyunPyuWs4M&#10;MOQEHPJza1v9hH9mnWLPSrHU/h7byRaLcQShZfMk8+KFZUiickkuoWVhg57e1dz4l1+b4aeGbp9S&#10;tbu7022s3e0uLdQXiVVGIpM9evytg5xhueWpeNfij4ut9V0Cw+E/w5k8VJc69a2uv3MeqrZx6PZO&#10;xWe5fzEImeIcm3XDknnbxkA4jw9+wd+x3b6jrkvhn9nvS9MuZ0axvblbTyxcRtbiJkXB5QxnBHAz&#10;z15rn9b/AOCWX7CPie+sbHVv2WdEmTQ547jT72VAd7cgr68Z719B2Piezv8AxBc+HobG7V7aFZGu&#10;JICsT5JGFY9SCOfrReX9pa6pbaWbtraW43C3QIT5m35m9QOD1ODQB4Hf/wDBL79gbT7cPqHwB0Ty&#10;bJTPE1znZCFk8wlecjaefbNafhL/AIJ6fsNxabqk/hv4I6LKniPRr3TdS1BS0sl7Y3du1vcQtKSS&#10;Y3jZgVzjnOK91ljhBkNymY2QmRpGG1RjBHPQY61Fotpp1jp622l2kEESs37q2I2K247ugHfOfegD&#10;wjwl/wAEz/2PPDOga74duPg/pN2PEiSQajcPbYkntD9k2W7MOqILK2CjoPKGO+d/RP2GP2YPDngG&#10;b4ZWvwcsLvRbiSS4fSr7MtsJWiaJtqvkJlHYcCvTdR0y1vdFfTNF1lbQzZEUkbK4yzbyNp4OefwJ&#10;xUusWNtf6hZGe1eRrWU3ETK2AGAx/eHr3BFAHgnif/gmX+wNq+lnQ/F3wB0GV9QCQw/aNxkwjCRI&#10;UkJyFVhwo4xxjFO0L/glp+wnofiA63b/AAJ0hr2SEecJSzEqIzGvGRgBWYDjgknrXumtWttqup2e&#10;n33hk3KKGnivZVQpbSL04zncfatCNPlkaJj5vI3SKcZ9s9s+lAHi2kf8E9/2SfB1jrQ8K/AzRo5d&#10;a02+tdRlCMJ7tLpIBMjy53HzPs0BJJzlAfWqXh/9gH9mbwpoOoxeGPhZpvh+68V3Gn/8JSLVnZr1&#10;7aWKVcPneZN8COJM5ym4969l0uRpL+9vbXXXnE7rHHbSQHbbSBTkEYBAPXn8+RUmj6xLqU1+kmj3&#10;ML2d+YQJiMSgKuJE5wFIOcdevc0AeQ3P7DX7G2meEIfBk3whsrbSLvVortrdPMVbu8eGS38yXBy7&#10;tFK6OW+8G5JxVW4/4JpfsUXWuL4m1P8AZ40W9u44UiEt2XlZ1Ukq7lyd7Ak4J5H5V7neJuKqbZpt&#10;7DaONqEAkE+2cDjPaq+nXepPp8UfiaKG3upXKlbSVmTqduGwMZHr3oAo6Vpj2FtZ+EtN0R7LSrPT&#10;Uhs5FlBaPYuxUx1BVQMHJzV7QtJbSbCDSH1WS6+yqP3sr/vGPP3sdeDSpoxbWTq9zcuzeSEWIOfL&#10;BBJ3BScA+9Mv9S/s5F1eW0upVaVYRDbRlsAtjzGBAOB364AoAk1HTbG8sbqx1mG3awkg2OjAj5Mf&#10;MGOelfnrqvx4+H2oftVP8HPEX7Mxuh4i8VS6S/iZvBqSCQ/2tcQyeaJYkCn/AESG8Z0L/LcxtjLE&#10;n9B9Ll1Saxll15YoHeZ0iCSh12FyIzyByQRx6+tR+JIvDWm6efEOvQWaR6e/2lrq4gB8ojG5weob&#10;A6j260AfmB8Uv2lLvSNbvNR0n9hy8v7CHXr241rVtN8IKA1wbprcgt5KOJmYiR9oZGEiZYZYi/ef&#10;tt6f4Zns/Dut/sOeKl0eGGOfT9R/4RGCeA2BnhW6ZUKP5ZiVg/lZJbYNmT0/TJdS0RtRTRna1M0l&#10;u1wbaIByU3ACTgdCSOcdfpTp9A0m8t5LW80WF4VyEgZBsYcHOOnWgD5e/Y1/a88Q/tR/ELX/AITj&#10;wn4l0HQ9B06F7C6vvD32SG/tWJRBG7ojr8qj5doIBxmvR/2hfDei+G/G/wAFLbQ7BLaJ/jAGaOPh&#10;Sx0LWSTj1r1Xw9FeX9ibvV9DOm3BlKmKKYH5VOFIZexHOK83/aRllg8b/BOK7tI5mf4sBfMeQ5jb&#10;+w9XIYbcAnAI5456ZwQAdB4l/wCToPBn/Yi+JP8A0s0St74ifFX4d/CXT7DVfiP4stdIt9U1i10r&#10;T5btiBPeXEgiggXAOWd2Cj61yHj/AF5dN/ag8F2Vha/bL+XwL4j8iyjkCnm80bDuf4Ixg5fB6YAZ&#10;sKe0tPCEN9cprHjCODUL1HDwLJEDFaEHIESnoQed/wB4nvgAAA26KKKAMbQdOvbTxTrt9cW5WK6n&#10;ga3ckYcLCqn8iCKh+Fn/ACTnRf8AsHRf+g1qWWrWd9qV7psBfzbJ0WfcOMsgYY/A1S+Ht1De+B9K&#10;u7ezS3jkso2SCLO2MEdBntQBsUUUUAFeRfFv/k7f4Pf9eHiX/wBJrWvXa8i+Lf8Aydv8Hv8Arw8S&#10;/wDpNa0AbmrKr/tK6ajSFc+EZcFWwSftAOP0r5b/AGavjnq3xk/4KG+PPC7+CPCuht4K8U32nwze&#10;H9P86e/Q/blWW8ulkdI5j5DFoAFcGQlhlQa+pNXRn/aV07Zt3jwfOULDIB88c15J4E/ZQ8X/AAg/&#10;ah179otPFmnaifGmv3L6doCac8bw/wCi30qGW6neSUlt2PLXZDH/AARjkkA+hvDGla1olsbDVNYe&#10;+ZrmWQTPGFCRljsjGD2BH5Grcl/DbxBreBcibY8e4AjnJOBnJx82OpzUGqxa/dWdu1jcm1kS4D3K&#10;xhXLoM5Ubh/Fx6Yz+Bmu59Si1K2js9NjltnLfapvNAeI44wuOffngetADbR9VuLVn1iyjjdLk7I4&#10;DvygPyk5745PpU++KAtPclfNWLLlAfu5PakluktH8lzy/MYyzFj9AOBWVp2qi51fUDq+nG0urQCN&#10;ZVLMrQk5VgSAuckkgZx3oA5bWPid8KfEnjfSrTw/8RdEvr7StcjXU7a21OJ5LMSWl15YlUNlNxVs&#10;bsZIIHSu+NsJltZIrslIW35zu80bGXk9/vA/hXwz+yH8I/H3gD9of4kWHxC+Flq97L43hn0vUWu9&#10;M8vXLZv7VmjfdZ2ELKEZ3BE7yyb1Y7U6v9zW63xkLyFEjyAIducAbucjuePoBj3oAztC8PQWGtaj&#10;qkGp3EsGoRQtHZSgiO3ADA7BgYDZBI7Ee9aJt4g7MtqWKMGUP93d6j0PvUfmajb6tDY22mRmxeF3&#10;luBLgxyZGF2453ZJzxjHvUEi+Jo7+Io1uLMBmnADNKW3cKuTjaV69waAJbrU5LSylv4bCefaGPkK&#10;MOSB90A+tLbwpPbyXKx+U8oDuHXBVuuCe+KTSL6+vLaebVbMWpSd1VfO3DYOjbto6jnvj1pb+9vL&#10;W1Z9LsxeuNnlwiXblSwBbecggDJ9eKAJoVt7kfaYo4nSaMbpFXlx2+o5P50lp5VpHFZQoEQFkjQ4&#10;XaATgAegA49hWR4UtdMtJ73W9M1xtRj1K8Hmyrcq8cMiKIyi88DK4wM4JxU2p2ral4ttEbTJALG2&#10;kng1CO6AEcjgx7Gj75UsQTkZX1oAbq/hjSU1e18TkTiaxEpijiyylnXBYr3Poabq/h671TQobHUL&#10;8PfwnfBftDgLJnjge3BHpWriaNQwYJJLjKEF1DY5549PaoNO1HUJbcXGt2UVkXnZEieYMcZwvPQk&#10;9ce9AFLw1fxag8n2rTo7a7tz5V9CccMMYcH+JWHQ1d1zUrLTrdIdQtzJDdypbKixlt7OSMEAcDHc&#10;8Vz/AIyi8UrdyeJND0F/OsZUi8pZ4wL+3JBcsW4XbzjPfuM1v6brGk+J9NSaznYxzqwAwyMpHDDn&#10;BBBOKALBCPCtpaRqEDbHUrgBB1ABHI7fjUVvoml2JjSz02IbJnl3/wASu4O5/qcnP1rNhsrO6+IA&#10;1eCyuDJa6ULb7SLj92VeQsVKHnIMY+bvuxzg40Xm0/w/ZNcXEu2JULyXEjgAktnBOepLHFAFPW9G&#10;8P3NskviPJWxnW4jmaQk/Icqxx9cYrJbS77VrSbVNO0mFUmulkt4LoMpumBH7yXHPAzgH2zUmj2G&#10;tarfN4j8RyzwW7RA2mi3LgIhDn947Y+8cjCnOMevTy39on9oCS50670XwL4sl03R7C/Wy13xHpQ8&#10;65uZ24XStNQcTXsh+UsMiEEkkEZUAP2ifj5a3b6n8PtNF1BoVhttPEuv6dGJZ7m5kGE0jT0/5a3c&#10;nIYjiJckkEEp0X7PXwLh8P2mlePPGHhK00nULHT2tvDfhq0YNb+G7R8FokIAEk74UyzHliMDCgCp&#10;Pgd8EmsV0/xx458PQ2FxZ25Xw54ZjcSRaFCw+bLf8tbp+sk3UngfKBXrFABXK/GD4saF8H/CL+I9&#10;Vhe6uZpBBpWmQEebfXLA7YkzwOhJY4VVBZiACavfEP4heGPhh4Wm8WeK70xQRukUEMaF5bqd2CxQ&#10;RIuWkldyFVFBLEgAV8j+INa8T/HHxQvj/wCIWmmXzbq40Sw8OafO0hvLoNn+x7SVcKQuzN9ef6tT&#10;G8SvtjkZQBujDxP8SPFkXxI8V28es6zrs4bw7YgF4ZtjnF4UwT/Z1sSuw4xPJ8+OVr3bwJ8PovBX&#10;hqdoNduJ7ydvt2pXsinN3dPMFklYEbgD/d7DgVS8EeBtX8J2w8U+JJjD4m1BZotTeyfYltHFArR2&#10;kO3pDGchR36nrgdHeLqkGnwaV9uuYLrULdFimvBEFUbwxkZg5YYJ445OBQBDqMWpX8sXhjS9TWYW&#10;6xvqEtpbMs1vEEZchZPvMQ/QDIHPpnpvhno8Nlo8+p6XHAiXM6pbbImVPIjO0EKegb53Hu9ZEek6&#10;tpkH/CK3NoZbqaQm3vnuCs4duDMsv/LTAJJU4cYx8wOa7PSrK2s7OTSdPeaIWyrCrNkhcRrgru4I&#10;wR7Zz70Ac38S/h9qOri08TeBWjtPEOmys1ndu2FkjY75IJR/FG5GCOqkhhgil8M/GzwNqemq/iXX&#10;7DQ9RiJivtK1S/jilt5V4ZcORuXPKuBhgQfYdgoIUBmyQOSe9Vp9D0a6lM91pNtK56vJArE/iRWL&#10;pyU+aDtff/P1PQp4ujPDqjiYuSj8LTs0usdU7xvql0d7bu/yt8a/jl+1daeOD/wqXxF4OvdPtdVn&#10;jsWm8Q2kcVxatGrpJNls5Uq8YGDkuDxil1j9pf8Aarl+JU0HhuTwoNEW8hYR32p2Sp9mIUSKkomL&#10;GQFieVwQmO/H1L/wjfh7/oBWf/gMv+FH/CN+Hv8AoBWf/gMv+FcEsvxLk2q8ld3/AOB/XY+xpcX5&#10;JToQpyyulLli43cdXdp8z1+LTRq1ru2m3zVqf7Q/7R/h7xXq0w13wtrGmajHrFt4btbTULJDp9wt&#10;wi2E9zIZQfIaJmZsBm+Q5HIrC0n9p79sLZpranp/hR79dShfxDajxBYJZR2cSKZVtJdxkllmKsBv&#10;ChdwwfT6y/4Rvw9/0ArP/wABl/wo/wCEb8Pf9AKz/wDAZf8ACk8vxLd1Xkv6/r7xUuLsip0+WWV0&#10;pPa7XrbZpdd1Zuyu3reppfxD8Aa5eppmi+ONHvLmTPl29rqUUjtgZOFViTxWxVa30XRrOUT2mk20&#10;Tjo8cCgj8QKs16kee3vHwlZ0HL90ml5tP8kgoooqjIKKKKACiiigAorktX8OaF4l+Jj2+v6VDdxx&#10;aFG0STpuCkzSAkD14q9/wqz4c/8AQmaf/wCA4oA36K4Lwj8Mfh9J4h8UpJ4QsWEeuRKgMA+UfYLQ&#10;4HpySfxre/4VZ8Of+hM0/wD8BxQBv0Vgf8Ks+HP/AEJmn/8AgOKwvAvwy+H0p1nzfCFg23XrhV3Q&#10;A4A28UAd5RWB/wAKs+HP/Qmaf/4Dij/hVnw5/wChM0//AMBxQBv0VwXg/wCGXw/l1/xSknhCwYR6&#10;8ioDAPlH2C0OB+JJ/Gt7/hVnw5/6EzT/APwHFAG/RWB/wqz4c/8AQmaf/wCA4o/4VZ8Of+hM0/8A&#10;8BxQBv0Vgf8ACrPhz/0Jmn/+A4o/4VZ8Of8AoTNP/wDAcUAb9FYH/CrPhz/0Jmn/APgOKP8AhVnw&#10;5/6EzT//AAHFAG/RWB/wqz4c/wDQmaf/AOA4o/4VZ8Of+hM0/wD8BxQBv0Vgf8Ks+HP/AEJmn/8A&#10;gOKP+FWfDn/oTNP/APAcUAb9FYH/AAqz4c/9CZp//gOKP+FWfDn/AKEzT/8AwHFAG/RWB/wqz4c/&#10;9CZp/wD4Dij/AIVZ8Of+hM0//wABxQBv0Vgf8Ks+HP8A0Jmn/wDgOKP+FWfDn/oTNP8A/AcUAb9F&#10;YH/CrPhz/wBCZp//AIDisHQPhl8Pn8deIIX8IWBVFs9imAYGY2zigDvaKwP+FWfDn/oTNP8A/AcU&#10;f8Ks+HP/AEJmn/8AgOKAN+iuD+Hfwx+H02g3Ly+ELFiNd1RQWgB4F/OAPwAA/Ct3/hVnw5/6EzT/&#10;APwHFAGh4q/5FjUv+vCb/wBANJ4R/wCRU0z/ALB0H/otawvE/wALvh2nhrUXTwbp4IsZiCLccfIa&#10;3PByLH4R0qNFAVdNgAA7Dy1oA0aKKKACiiigAooooAKKKKACiiigAooooAKKKKACiiigDA8N/wDI&#10;7eI/+utr/wCiBW/WB4b/AOR28R/9dbX/ANECt+gAooooAKKKKACiiigAooooAKKKKACiiigAoooo&#10;AKKKKACiiigArM8TzaabaOwvbGW8klcGGziJ/ekc/NyBt9d3FadFAGLpugG4c6jq0lu86OTFbQrm&#10;C2fHpxvb1Y8+mKxfHfgcKJfFGjaNFd3LxkX1tFEMy5I/eoDkb1x0Odwzjng9Xq1rJfWEljHJs89T&#10;Gzh9pUEEZHHWquhaRJoenwaJZ300q2rgSS3SZLoQeFIAHBI9elAHnG20XS5IrXXLsxNbJH5f9o6U&#10;VZI2Z0UgR5IDMTjrzivLPi74E0jwV4dv/Ect3qkXhm5ntru4h0O1E174d1E2gkfWNPU7sgp5v2i0&#10;COs6klUZmljuPefF/hG50hb7VPD0EkttqAiGoWAuJFWPZJvLxhMlAwLhwoychgM5zx2r3Xho+H7m&#10;501NPDfZWNvLb+I72UhvJIUqrqFJ2ZAyfu8dKAOI+Cvxjm+Alwvgbxg1mnhUW63NvLprlrPTrZmA&#10;W+smJJfTHLANHkvYu2xi0LRyD6ZgnguoEubaZZI5FDRyIwKsp5BBHUV8ufGjwlYeClkt7HSp7rwz&#10;NrlxJFa6PZxG48MzOcyXtqgH76FzK5ntiGEis5AOWVsv4NfHw/srzS+CfiTqG7wUI459Lnto5Jod&#10;PhkPyy2j8mawYkfJkvak7GymxgAfXEsUc0bQzRq6OpDKwyCD1BFfM/x2+FejfBw2kvg7Rr648O6e&#10;8uoaTp/hO3Mut+C7raQbvTIVRhNZNkiW1cbFyVAkRxEnu1lq/iDx1aRX/h6f+zdKuIw8OoFVee4Q&#10;8ho0OQgPHLgn/Z71r6L4e0jw/C8Wl2gRpW3TzOxaSZv7zuclj7k0AeMfCH4tax8StWsvhx8fdW0y&#10;DUNT0sXPh0aBMTpfjCyVFMl7BNvbd99fMss7odxDNcxNFM3qFjZXHgiIW9nZt/YcI8uC2hyXs0HH&#10;CgcxDHCjlB0yMKvl/wAYP2cX0W3vtW+G/hqTU/D1/ff2hrXgWyuRaSW99vaQ6rpM6lTa3pdtzoGW&#10;OUlnGyRpTPU+G/7S99pehwaT421eHxJpc8htdF8Z3MItDNcqxT7DqkO0Cxvgw2NlUjdwcLEx8pQD&#10;2OBfDnivytSje7mXTrsLbSK0qfOFHzArgyKQ3U5U1q20lxM7NPCqhWKgYOfrkgfpWM+n3+kx/wBq&#10;eG7fKTENe6X5w25YZZkbOFbntwfYnNWLTxlos5isY7lIrqQssdncyhZTsGWGOTke9AFfXIvEkdhq&#10;r6dfafbwJD/xL2uw8SwuFIcyEAZTqwIrViS9utPtyb5IpDGDK1vhlbK87Sw9SCDjt0pbvTbXV7Fr&#10;LU4hNBMD5sEqKyupBBQjBBHNKsFpbBJGEC/ZY2GREB5aEDgf3RwPyoAp+GpNJvrZvEWj6YIRqMzS&#10;XLSRPHIzKPLDMjKDuwgBBAxjvV22ubCV5Hg2qykGXMZVgSAecjOcY/KlhvYJ5nhjuFLAsFX/AHcB&#10;j74JA+tYXiL4ceH/ABHrEHiXU7m/N1bQBQtlfyRJIBk/dVvU56+mc0AbMcK3lvMbS5KJcqStxEQH&#10;UkYyPl7epzTLOzutJ0qGxa8vL90IVriRo/NYZ6sflB/nU1xJJFaIIoHcsVUqGIYD6+v1qnqd7qVh&#10;cy3Ny8P9lw2bvc8P54IH8OOD37g0ATNZaXayyRWdt5Et5cCS4e0iwzOBnc5UdwuMn6ZpNZtdaeJR&#10;4cuLW3lknX7VLcRFz5e0glQD98fLjORwR3yIPD89xrW7W49Qjn027jil09UjKOi7Rncc5bJ57elS&#10;2OqQaiLmDT5C09nc/ZXmnjxuYKrMeMZ4PbAyKAHaabjTdMigvZ1uDDGqz3SR+WZJP43KdFBPzcE9&#10;TWd4uuNfmsoH8JypDJLeokt9HCswSIH5iykjjqCQcr15rckuYx8kbq0jIzRpu+9iqmj3N/fadHda&#10;jYRW9/5eJoN4byiT93cOvSgBYb66utUlto9PlSJbZWivvMUxSMeyqDnI9SBTNW1SXSNFuJ5JfOub&#10;eAyeVbw+ZJJjoFQEEk4wO2agu/Ffhq3tBPP4osWiMrR7heIuXU8ru3AAr3FY3ii/+DmpzRan4iOh&#10;X63MqWiTsIpyznOFJwduOcHIxmgD411r9sT/AIK9wa9pU8P7HfhrT7TEdr4p8nQ5tVuNPaS9nZLi&#10;NINTjNykVh5DtEChaZpVDglEqx4E/bZ/4KX/ABT03wLNbfAbw94Vkvrpl8b3+veAdZurS0hk87yB&#10;DDb3QlEx8pA+5miieQo7gjcPrKx8E/s26frd3q0GheEI7idVWYkWxD4x82CePvKOg7eoqXQ/D3wW&#10;t7J4tRtvCF7J58jxyRafaKSjszIoVSc4U4B6nGcUAfP3w5/ae/4KFaWut3/xg/Zb0rVf7M8IpLaX&#10;uh2cmlLcasJI3lgEbXN/OITDOoBCMTJay4DblVanh39or/goV4h8c+FNQ+JHwE0jw7o97rVub61s&#10;vD9/qBt9PljufNWadJ12TIUtypaHYTIQwj+8v0B4p1D9nTwdoravP4b8NSrIS0McNrbF5uQpKZ+8&#10;NxC8cA8VaPgz4AeKoYNOj8O+D75nkRo7b7Pbh8YBGQuSWHWgD5n1f9sH/gpr4J125sE/YZ0rxtYy&#10;WDXNimm6pdaC0W6XYIp5JI71TJtO4LEScAltvAr0X42az4hm8bfB3w9o2jrYSv8AFtJJ70XbXMUE&#10;kmg6tJLExYhmdXLAAcfICwXhT7dL8OPhstyLd/h54d+Y5RTpkO4gDkgbPWvOP2jbDTLDxx8C7LSb&#10;SCCC3+LIVII4Qnlg6DrGAAMbRx0x6elAG9daBY6F+014PFvvlnm8EeJHuruY7pZ3+16INzN9MAAY&#10;CgAAAACvTK4HxL/ydB4M/wCxF8Sf+lmiV31ABRRSBlbOCDg4OKAM3SNEuNP1/VtWllRk1CWFolXO&#10;VCRKhz+Iqn8LQR8OdFBH/MOi/wDQavaVrX9oa5qmk/ZAn2CWJfMDZMm+MPkjHGM4qv8AD3ULvVfA&#10;+lalfyh5p7GN5XChcsRycAAD8KANmigkKCzEADqTRQAV5F8W/wDk7f4Pf9eHiX/0mta9dryL4t/8&#10;nb/B7/rw8S/+k1rQB0Gp2txJ+0jpt0pYRp4UmDMuOT544P8AP8Kta7p1hbeIfD2r6SgcXniOeeXy&#10;btnErnT7lQVyQoJVB6AHOOpNZPijT31D9pLSdl5cQmDwtLKBbyBfMxP9xiR9055Fa3xAt/E1z458&#10;DXWm6pDFYx+ILg3sRj3GUHTroIAfY5Pb+hAOr+1xwFoEhnYQgeYxjc8bSQQSPnPGOMnJ5rM8aWmq&#10;NoV3b+E7l7fUrlQ0LQlclhjkhuACMAsOenpTzpur23jNtVTX3azurMRf2bJHlY5EbJkUjplSVI9d&#10;taUohWJ1WdkMzEBw2cMRjjPTp06UAMtnmi02Ga8jVJxCu9ZJAcPgZBYDnnjIFPWM3DiaVpF2cGMH&#10;C7h36AsOe/HHSodOsn0+xjsr7U3umi5E82FdvdsYBqgxsvEkiapp2vTpBHMUkhRcrKVypBDZ+Xkd&#10;AOnWgDxH4E/sUfD39lnxtN4z0fUBqGv+M/GEs2r6ilsbVJYAmozW8JgV2jZ4UuDD52A7pHGGJCKB&#10;7/KxhjhaJGhh8tlkBKqIV25DEY6jAGOnJ9BXP+PNIsrnxL4Q1C4gR5bXXJFhk24Zd1ncA4PbOKs6&#10;roOt3emXBh8U3libiWFwVKMtpHGAWUFhuO4A5OSQW44FAGjomiRWGi22l3c73hgUhbi5cO75z8xI&#10;UDJB5wAOcVNPNm0uVLXI2Bl3rF83TqmBz14NEkV1La3FqZpIvlIiuAVL8jOQMY4zgZ9KpaC+uWFr&#10;5HiG7iMcJVILlz+8uF2D5nHGxs5yOaAItLL+E9DsNLujf6kHcRC5aHfINxJ3SnJ/E9K1n8+BNlpa&#10;xlQVCgPjjPPGOwqvd291qFzDNba3JbRwSsJI4Ah87jAVtynGDzxUzS28JlluZyEgAd5HkAC4XknH&#10;TjnmgBLe0t4X+zQaeIYkcyIYiFVmOSSQO+STyOvPWnncuIPObzHBIkEXYHv27/jVPTbI2DTQJrE8&#10;kV3LvtFEa7bZdo+RSB0yCRnPXHTFVde8NC9uLy7tNavIbu8sTDEI5v8AU4VxuiBICsS4JzkEonTA&#10;NAE/iJNYhtWOha1bW1xPKio1+hdB6hQCOSM+vNackUUpUyIDtbK57GqehWA0PSodHe/ubo20CIZ7&#10;nLPJhcZz/ETgk9Tk1HcWd7fXcWqNLLHHAr5swoP2gEZU8/dYH8aAItB0GDTri9lgFxJDfTmaU3k7&#10;M4fOMKCOEwOOfwrL1DVLPwf4kK+eqQ3sBn1K0iJPkc7TdL3VckB+3G/jDk7elXdxqdnFJdWctmJI&#10;AzW0zfvYzuPUgn09azrjULmKS70e11CTUbyadjAixoq20Zx8rNgjaOhJBJ5wCaALviW+0i30v7Pq&#10;cIuIL0GBoEUu04ZG+RQOWJ6fiapaJ4cmtoIrzXPIt4LOECysIuI7UAcuxyQ7989F6Anlj5t4/wDi&#10;d4B/ZpuNN0/4l+Ln0u18V3NxYaL4sNiWstInjgluGtZWOUhVvKk8tnIMjfu8lgmeT+JXxH8R/Fa7&#10;0/wde6FqZ0nUbVJNE8B2zGHVfEqAKWuL8sQdP09SyBlkKySElX2jCSgGh8W/j7dfELTJdK8I6lqN&#10;n4RW7Njd65otu76j4mug206dpUezLIeRLeD5U+ZUJId4+u+BfwAXw9Dpvi74g+GdKstQ023aHw14&#10;a0xvNsvDVu3VImIHm3LjmW4IyxJVTtGW0vg78CU8G3sfjzx9NY6l4p+xi1tWsrVY7LQrQKALDT49&#10;o8qFQoBYgPIRlsAKiejUAFY/j3x74V+Gnhe48YeMdT+zWVvtX5Y2kkmkdgscMUaAvLK7lUSNAWdm&#10;CqCSBUPxJ+JPhX4U+E7nxh4uvHS3gX93BBEZJ7mQ/diijXLSSMcAKoJJNfHXxU1zxt+0H4nHxZ8c&#10;3epWnhPSjNHounaBOGvPO8p/MsNNKNiTUpYxIk9+CEtIjJDA4czzqAbnxY8Xan8WdTl+IvxNfUdM&#10;0zR9R/s/T7LQ5Fku7G5lbyTpWnuhKzatMGaK7vkbyrCJ5LaCTeLm6HpPw3+Hz2eoy6z4vs9Ja8t2&#10;tbTR9N0pY20/Q9PJkVbK1C8bdsSF3IDO2eFQJGlX4ZeEJ7G7s/EXiq00a1u9P0i3h0DQNKjQ2/he&#10;BpLdXtIG2AliMiSUH94AMBV+Wuq+16XNPcA2FtfX0mo3Cxw/29eRzSkXE3lqEjUqMDOMH1PrQAWP&#10;nSaZbWllc6lPLIWENnaXWnH5nG1jtMTOq46k5wK7zwd4CtfC2lG2doZri6IN/JJCCrjGNigYAA6Z&#10;xzySOeDwd4JXw/Z/a51AvmiIjQ3Dyx2oP8CFzkjPU9T7CrWr+Hn1m8tL19Qnjm087tiEpHKxHrj9&#10;RnFAFXUdBGnJJb29mNQsigMlgzfv4FycNExOSAeQpIIOdp4C1uadeWmoWaXdjKXjYcEggjHBBB5B&#10;B4IPINSoSyAnGSOcHIpaACiiigAooooAKKKKACiiigAooooAKKKKACiiigDAi/5KlP8A9i/F/wCj&#10;5K36wIv+SpT/APYvxf8Ao+Ssqy+L8V58cbr4Mf2XEslrpRvTdG+Te6/usARfeAzIRuPHHGc8ACaN&#10;4D8EeIfGHizUde8IaZe3B1uFTPd2Mcj4Gn2mBlgTisb4r6X4Z+H8vhuPwt+zPa+Jxrfie00zUW07&#10;ToVGlW0z7ZL6X92cxxDlhxx3FbOjeC9E1zxh4sv7+XURIdbhXFtrN1AuBp9p/DHIq/jisT4t6l4R&#10;+E0vhmKbwj4y1n/hJfFNnoito+uXkgsTcNtFzOWuBshTqzDJHYGgDsP+FT/C7/onOh/+CqL/AOJr&#10;g9S8J+E/BvgfxR4m8LfAfS/EeoWmuyC20a3sYo3n3SRqQG8tsbVYt908Ka73/hWfhf8A576z/wCF&#10;Jff/AB6vNPGd54U+C3w08V/Eqfwl4y8QJpmuTE6T4e1m8mu5wWRcRoZxuPPTOT0GSQKAPDdO/a6+&#10;Meoief8A4c8+IbaGNvLia7jZXlkDop+QacSEILsr9wg3BN3y+nfs1/EjV/jZ4vm8N/Ef9gCfwBax&#10;6U12mpaxZh45H3RBYhutIxubfIcbt4ER3Iu4V5DY/wDBUb4cXmpQ6ZP+xT+0NZPcQhoW1JZ7cF96&#10;K0TeZejYyhmY7sDCHnLKG9f/AGbP2iPBf7R3i+XwjD8EviX4WZNJa/ivPEmuypFMgaJcL5V47Enz&#10;ODjHyNz0yAdB8Q9M0L4YeDvHvjfwL+zVZeNdVsNetxZeGtNsoYprvdaWKkK/lvtChixO08Ka8D03&#10;9tD42X19e2c//BFnxfbtBpclxYwyRJvvLoO6LZb/ALF5EcmFV2keYQBXGyWRwUr334hX/hr4KeD/&#10;AB78Sz4N8Y+JDpmvW4TRfD2u3b3lyXtLFAEV7hVJBfJyRwD6V4Hp3/BTv4f6jf3tgn7E/wC0Ij2u&#10;lyXkCyNLvu5Fd0FrHH9u3m4Ozd5RAZVZWbAOaAOx+Dv7R/iz4nfFTRPAfiD/AIJc+I/DOj6xhm8X&#10;appQS0tl8vc/mRy2kcsbIxWPEqxhzuMZdVyfpf8A4VP8Lv8AonOh/wDgqi/+Jr5o+D37cfwz+Mfx&#10;W0P4W6Z+zl8ZdMGvgNZa9q1xdR6ft8ve7GUXZzsyqsACQzYxwcfTH/Cs/C//AD31n/wpL7/49QAn&#10;/Cp/hd/0TnQ//BVF/wDE0f8ACp/hd/0TnQ//AAVRf/E0v/Cs/C//AD31n/wpL7/49R/wrPwv/wA9&#10;9Z/8KS+/+PUAJ/wqf4Xf9E50P/wVRf8AxNH/AAqf4Xf9E50P/wAFUX/xNL/wrPwv/wA99Z/8KS+/&#10;+PUf8Kz8L/8APfWf/Ckvv/j1ACf8Kn+F3/ROdD/8FUX/AMTR/wAKn+F3/ROdD/8ABVF/8TS/8Kz8&#10;L/8APfWf/Ckvv/j1H/Cs/C//AD31n/wpL7/49QAn/Cp/hd/0TnQ//BVF/wDE0f8ACp/hd/0TnQ//&#10;AAVRf/E0v/Cs/C//AD31n/wpL7/49R/wrPwv/wA99Z/8KS+/+PUAJ/wqf4Xf9E50P/wVRf8AxNH/&#10;AAqf4Xf9E50P/wAFUX/xNL/wrPwv/wA99Z/8KS+/+PUf8Kz8L/8APfWf/Ckvv/j1ACf8Kn+F3/RO&#10;dD/8FUX/AMTR/wAKn+F3/ROdD/8ABVF/8TS/8Kz8L/8APfWf/Ckvv/j1H/Cs/C//AD31n/wpL7/4&#10;9QAn/Cp/hd/0TnQ//BVF/wDE0f8ACp/hd/0TnQ//AAVRf/E0v/Cs/C//AD31n/wpL7/49R/wrPwv&#10;/wA99Z/8KS+/+PUAJ/wqf4Xf9E50P/wVRf8AxNYHh/4V/DJvHniFG+HmiEKlntB0uLj923+zXQf8&#10;Kz8L/wDPfWf/AApL7/49XP8Ah/4b+GW8eeIUM+sYVbPH/FR3v/PNv+m1AHkHxG+OF54J+Il14L0f&#10;/gnB4j1qwt9WubSHXrLQ42guoorMzJcR+XC+FknH2dRIUwT5hOzGfXvhT4b8DfEP4daP418Q/AC1&#10;8MahqNjHNfeHtX0iEXOnykfPBIQuGKnI3L8pxkEg15D8R/2tvhR8N/iJdfD2/wDg78VrtrXVrmwf&#10;U7S4vfs0hhszcebGzXAMiO4NuhUHdL8vvXr3wpt/BPxY+HWj/EbTtN8UabFq9hHc/wBm6trl9DdW&#10;hYZMUyed8kinhl7EGgBfh38K/hm/h26Y/DrQ2Ya7qoUHS4u1/cYH3a8r034p6qmtCDxb/wAE+b3T&#10;NMXUZbefULfTvt0iRR3aWxnENvaMzq+55owpJaGMu3lllQ+q/Dv4b+GT4eun83WCRruq4C+I70Zx&#10;f3H/AE2ryvTv2lvAMmtCw8SfBn4k6FYrqMtpc6vq+vyxw24ju0tXlcC8LiPzHJVtvzpG7rlRmgD2&#10;DXPhn8LbrwfeahbfDnSEEmmySR+ZoqRuuYyRlWQMp9iAQetdD4ORI/COlRxqFVdNgCgDgDy1rntc&#10;8AeELzwheajY32rSxS6bJJDIviS9KupjJBH77kEV0Pg5QnhHSkXOBpsAGTk/6te560AaNFFFABRR&#10;RQAUUUUAFFFFABRRRQAUUUUAFFFFABRRRQBgeG/+R28R/wDXW1/9ECt+sDw3/wAjt4j/AOutr/6I&#10;Fb9ABRRRQAUUUUAFFFFABRRRQAUUUUAFFFFABRXGfH/VvixovwwvLz4JaIuoeI2ubaKzt3KABHmR&#10;ZH+f5RtQs3PHFfKvw/8A2sf+Cl9r4Y1W4+Jn7IviOXV0s4o9Pt9P0a2MBuvJUuQwnBMe/eNx/wBn&#10;AwaAPt2ivhvx7+1H/wAFWZdO8Ta18If2SbuZrXXriPRtO8SWMNu0unmJPJlQpKSzhy25WxkDg11H&#10;ir4+/wDBTGx/Z7g8WeAP2aINW8Wm6vUfTdXCWcpjSW2WBmiV2A3h5+A33U3deKAPryivhrxN+0d/&#10;wVn0iyj8T+E/2YpdYsYLkM2nXljb295eQpdws8ZjEp8qR7YXCK+4oHEeR83GF4V/aq/4LH6noWiW&#10;3jz9ju40vUdQjK63PpFtbzx6ZB5l8ss6B5QZbhFiszDAMLJ5p3MMjAB+gVFfFnhj9oD/AIKoWnh/&#10;xhD4v/ZqEyabbQv4P1Kwhh+26koGnK/m2zSbEmIlu5Nu7bujdf4AWp69+0p/wVw0P4d6h4h0v9ka&#10;y1bVLefT5tM01JI45rq1l8xZ45Bv2pPGVRiAduHGKAPt5kRiCyAkHIyOlLXwT/w1r/wWEj1W3gvv&#10;2HtqXcgFkLOSGSMLJblVa6dpAYPLuMFgoYmM59q+xf2f/E3xR8YfBnw74i+NngtPDvi650yM+ItG&#10;hmEkdrd4xIqOPvJnkHuDQB2NcB4+8DxaM58R6WqLpy3ButUtWt/OCEQyRmREyM8OMrkfdyO+eo1X&#10;xfZ2l0dJ0m3fUb/obW2I/d+8jdEGcZzzyOKgi8K3+tSLd+NL9bjBymnW+Vt0+veToDzxyR0oA8w0&#10;nxfZeINbsYvAcUFwPt2H1K40Q20EZUjfh95LEZHAGOmSK87+IHwCj0bWY760tNQ8RWF9cvd3NrDc&#10;/v8ARbve+b2wBO2Jdv8ArITkSDjnJB968S+DE0e4/wCEk8JWSzwQK4n0q3CBckAFkBGAflGR3x61&#10;lWuuLfSwynS2iWS2kdGTa5IIK8hEBHPrQB4f8HPjh4m/Z/1OLS9cujrvhDVpGlsH00F40QHDS2gP&#10;OV5M1ofmjwWTK8D6u8NeJtA8Y6HbeJfDGrQX1jdxh7e5t3DK6n3H8u1eA/FD4UNPf3F94J8NJeaZ&#10;erHPregSMYElaOMZubQ4BgvFY5DqQG6GvPfAHxC8W/ADVH8VeEL6XUfDd3e+XqdlqEYtgs3Uw3Sd&#10;LC+GRiQ/uZ1Xkq2GYA+zq8x+MX7Pdt4turzxn8PxYWOu3kPlaxaX1sJNP8QQbdpt72LGG+UALKBv&#10;TC9VG09V8Mfiv4N+LehPrXhK+ffbTGDUtPuo/LurCcfehmjPKMOvowIZSVIJ6SgD5q+GvxL8YfCv&#10;UpvBM+h6le6fZjdqfgzUZzNqujR/897OUn/T7TGSOTIgBHPQetz6v4a8fDRvF3w6az1JZJin9qQS&#10;K3kJgjDKeTyMEcEVp/Ez4TeFfijp8MesJLa6hZP5mla1YP5d3YS9njkHI91OVYcEGvBvEui/EL4G&#10;eMR4m1W/t9Ju5pQqeK7e3Y6Nq57DUbdf+PSYjgTp8uetAH0La+IriHUBYa+iWZjT/WFwIZfXa39D&#10;jFXrGxuLS8urtr+aWGQJ5MDEEIFXBK9+T615v4U+OvhHx5qcPwy+I3h2TR9dv4XL6HdKskNym0Zm&#10;gmX5Z4zkkMvIB5A4z28MOteHreFoDPfWSAHyZCBcRjHT0ce3Xp6UAXrW106yhn1PT0lb+0pVmkYO&#10;WyxRVBGfujCjjpSaK97dWsU99pxsphEoaAqrbACRt3Dg5wDx0qp4ZS2isLnbr8t/DJeSTDzAFa0Q&#10;4IhwOQBg4zzg1bfT5bzVbS8We4gjswxEI4WXKlcN644IoAXXr9rWzliN5HZmVNkF3K4wrtwMDuak&#10;skvYbOGN5ftMkaKr3DYXzfVsDoaj1LUNCCRf22LdY5J1jt/tIB3SE8AA9DkVO/2idZLZQ0bIQVZO&#10;Aw64B/Q0ALBaJBGwspz8zg/M24ADAIH4D86randa1HdWVtp+nRSl5mNzI5IWKMK3IOPvFiox6FvS&#10;qthZeJYfEkupapqcSWHlCO3srdPlLnBLMeuc5Hpg1rRiN0ItJdoEp38Z53fMOfXmgDI1uLUrrWrH&#10;Thbw/wBmTRzR3MscpWSOQoQu3HtuH41cls7zR9ANroaPcSwQbbdJ5ss5AwAWP8zUVhdajcQX3laY&#10;1skM8i2/zBjOevmD0BJIwe4NS2OsS/2dFeanp8tmv2cSXBuZB+5OMkE98etAHxZ4i/4JyXOvaGvw&#10;1Wy1dUk1/VdV1fUFt9NXzl1EfvliDq8SSgAASBQQM9zmq2nf8EldGstF1Hw5Ff64+m6prtrrF9p8&#10;oso4TeW6MiPGIJIzGuxsFVPJGTnmvuGOe31KKWOzunZZYsrMhyFyOCp/HNZtna6d8P8ARItP/tC4&#10;m82YQ27XTly0jA4BPYcHrQB8a6b/AMEuPhpa21r4ZtNL1K61Tw9abtIvLu20tzFGZ9NlhWY7P9KA&#10;Okxh/MLF/PlOVyMcvYf8EX/gfZ6roHjLwc3iVVs1ghPm6rbSJevA0ogl+R0CSossiZwUYBcp8vP6&#10;EtbwABWt8+YNjbRwBg/kP8azptX8O6Rq1r4cnljhnvJ2+xW8ZwMrGC3A4Xjt3z70AfEmv/8ABHL4&#10;Y+JfCfw38FarpetNpvw0ivRptqjaefPe4u0u9zFyxG2RAAMnId+5BW7+zt/wSU+HH7PPxX074veH&#10;9N8SXOo6dqEV7HHdajZAMUO5VyDuA3HHJJ2DYSRX2lpdjZ6AxsLW5eXexZvOm3yAs5bJyfu5Yj8h&#10;UfjCxn1HRfscVms1w0qGNd7IoIYHJYcgcUAcZN8Vbyz8QQ3/AMRfhHq2kC2kaKyvEeK7Vi2BjdCx&#10;25x0PTvXmfx48a6XZfE/4Ovca/LHpo+LKSxQahBIJ1ZtD1ks2cYKHcAMdMV9FxRQPYM96iOJCS4M&#10;eRzxjGOfSvDP2nPA9jbfFD4Kt4Xvp9PvW+KJlYQJuh2LomqhnMZ+XguoGMfe6UAdtrOtaPqP7UXg&#10;yOw1W2nb/hBfEfyxTqx/4+9F7A16QSAMk14d4u0S2079pTwhD4r8D2c1v/whPiIm80SAo3/H3ovz&#10;Oq4YADJJBP3sAVwX/BSD4sWPwU/ZJ1nW/g5441HTdX1q5t9I086dftutHuGxLclHyVeOBZZAGxkx&#10;AUAH7S//AAVj+DXwW8YS/C/4caDdeNvEUM5t7lNNlC2lrPnHltJyZHBI3JGGK55rx7Tf+Ct/7QHw&#10;fa48R/H/APZDutJ0DUdZJt7tJ7mF5PMwF2NcRLHtwO7CvU/+CbP7CTfs7fBvRfiffT2V1438Q6ZH&#10;e3smrWAdrCKZQ6WiSD5lKoV8xhzJJvYk5r2D4ueJ767+FXifTPGHhHStQtT51o6rdBFebaAuElB3&#10;fMynjsDxQAfspftQ/A79qTTdW8b/AAl8UNLdmaIa1ot4nl3WnSLGFAdOu0gZDjKt2NdJN8QPBvwM&#10;+CFt40+LPiC30LTdJ02P7dc30m0RtgALjqzE8BRkk9K/K238Tar+w7+2/wCFPiZ4K8P6hpXhrULy&#10;207VtNhjJRkmaJLlDtPzQA3Ec6DGVMb4ADYr1P8AaH8Yj9ur9sD4d/sc2njp7Pwl4Z0qHUfFDyTN&#10;Axb7NHcTzAvjMnl3NjDGTyn2qZxyoIAO6+JH/BXTx98XbbWfB37JH7L2seJt1tJbw3N60qzTljsB&#10;WKBHaJhkZWTaQcZrZ+GX/BaLw1ZeNU+Hv7UXwgvfBV4DGLu/t3eSGzLoGHmxSqkwUZ+aQKVUck19&#10;b+GfCnwz+BXwmbS/hl4RsNO0DSdOee3sNJjVEkRY8lsj77MAMuSSx5JNeFft8/BX4S/HzWbDw14p&#10;0u1utRtNIuFjvEQGfT5GeIxSBhyGBDELnkZBBBNAH0voWu6L4o0a18ReHNVgvrC9gWa0vLWUPHNG&#10;wyGVhwQRXlvxb/5O3+D3/Xh4l/8ASa1r5n/4IufE7xh4ZuPGf7HnjvWDdTeELiS50yIj/j1jEwjl&#10;RfSNjJDKqjhTK6jgCvpj4t/8nb/B7/rw8S/+k1rQBta3bi5/aV06KSTEZ8Hz7wOCf9IXHPbFX799&#10;GS58H6Dod9JcQWuszW32kSbyrR2F0hDN3bJ/MGqept/xk3pkZQnd4On5xwP9IXrWr4oSy0bW/CVh&#10;FbiKMa8+HSMBSzWV2O3ck/rQB0F3rWn6dbtdalcLAiSbHdzwpPTJ98j86q6pcSaF9nh0/Q5bwXV8&#10;AyxsoEGeS5z0GefXJp3kXF5JdaZr0ttMk10GtIlj5WEKpGc9WDq5z9KTT9M1eDW7/UNU1ZJoZig0&#10;6LZjyFx8wP8AeJODmgCa7u9O/tP7BJFHJcPb7hGzjLJuGeD2z3qK80fU59ftryDUxFYRW7pNZqgz&#10;K5Iwc9QAPSptTm0fS7c6xrJiTyYsSXLJyq9TyOQMjNOj8u6hD/a2eG5VWikDYznkAfhQBz/iTUIt&#10;QvPDU1ldw3GPEbqrRNxgWt0PzGD+IrW8RC7XTHgXXDYBnjjju2RWwdwJznj5vufUj1rB8U+HtI0n&#10;xfoGq2lmIpp9a2/us7dq2dz/AA9Acn8a6Zrey1WythqlqJN20iKZdw3jDDI6ZBXP1FAE6rcyxxFn&#10;xltz5G0gdQMfkD+NZms+N9G0Fo7bUJTLcTuwt7SzQySuo6nb14wa0o2e2t3DR5YOdnP3yefw5OK4&#10;bRdJ1PxZ8W18XavarBHpOkm1ltMLIn2iRgxO7H3lUDj0egD5e/aJ/ZM+LXxm+P2q+NdA+LHjTQ7G&#10;7WOey0iFNUjt3URNEUkEMyqm1m81fL2sWGGJFef+Kf8Agm/+0Prfim18U+E/2wPiTqFpBNGtvYX8&#10;l+lqLWMqUgkRHYXAJUhmYhjvOSQMV+jc8JulZBmNugfGeO9V4DpelwpZWcawRwuESJMKpJ7D19aA&#10;PivWP2VP2hr3wj4w0PxF+0R4ia48Z6zHfQ2q2GoW0GkTNbXlmYbaSOZZBGkU1k6ICoaW03MMyMas&#10;+Gf2K/isvw8tfAHjT9of4nyzW3xCvfEY1azurz7RNBLp13bRWpJC4iSa4im8rLLmEYOcY+y5NJ0i&#10;dI9Ov0W5YOJk+0Hc25cYf6jjmk0zTH0rz5bi4lunkuHZJZDl1RnLBPYLuIHsBQB+dUn/AATk/aZX&#10;xfLrtj+1n44jhlNqk/heSbVHskhjs3hOxjOZ1Mk2yUtuzkyKMjaR73+x5+zv49/Z68b6l4g+Inxa&#10;8XeJ7S408wIdUjvSiOXjbzJPOlZE8tU8tduMqctlsk/Rt9eaTY6zJK+jrPqMu0Ri3Tc7Iv3d5/h5&#10;ZutZfiXSL3UdKGteJjcFLa5EkmlWBHluAcYkJxvGCCT0GKANCLWbzxgrJ4auQtg551HZ94dxHn73&#10;+8eB71y3xG+J3w28DeHbzwdYXd1e61qBe1stI0Y+ZqF5csmcrjkYB3GRiFUAknAxXPeNf2jtPttD&#10;uNO+DdxplvpenMIL7xdeqf7OsW5zHAo5vJuDtjjyCccnkVzHwq+A3iTx3cXevTjVdC0jV8HV9d1N&#10;tuv+Io8DMZI4sbYgACNPmKjkjOQAY+naf8TfjL4nttGEthrusaE8Xkm4Bn8PeEZYyGjmk/6CepLg&#10;OADsjfZ93aJa9/8Ahd8IfDHwss7mXTpLjUNX1J1k1vxBqTiS81GQZwZHwMKu5tsagIm44ALEna8L&#10;+FvDvgrQrfwz4U0a3sLC0TZb2ttGFVR1P1JOSSeSSSea0KACuS+Lvxl8IfBzQBqviGZpru4ymmaV&#10;bEGe9kAJ2IDwBxkscKoBJIArA+PH7S/hX4PQS6JYmLUfEBt/NWw84LFaIeBNcv8A8so89ByzkYUE&#10;186Wul+I/iL4mXX/AIkR3ut6zrEQa10OWIxNPGeY2uhnNhYbsYh+/KPv9cAAk1PVPHPx08WW/wAR&#10;PHcMl5DJDcxaHoejzskt+CObTT2YgKrAFZb1sEglYyoJNem/C/4eyaPeN4m1uYxXb+GpbbT9BgtT&#10;Bp+hW3kAJa2anAZSQSXI3MT127VG18KPAdx4L8QW/ibxfbmfXLry/wC09QhYNDFGiOiwwRIv7mFT&#10;wFH1OTW5JrjWt9ZabaaJNeXNxaRRxwKgVsqAGPzr0Gck9seuBQBJ4svNJl8Z3VmGjmubuWP7JEuk&#10;fafNHlRDO/eAoDdfTGa6bwJ4Ag8PO2vapBAdTuIwsht49scKjJCquSM/Mct3ye1T+EvCcOiz/wBo&#10;axPb3GqyxnMiRKnlR7idiAdhuwW6nAzW/QAUEAjBGQeoNFFACKqooRFAA6ADpS0UUAFFFFABRRRQ&#10;AUUUUAFFFFABRRRQAUUUUAFFFFAGBF/yVKf/ALF+L/0fJXn+m6xqc37aF7pBvVktovCznyRbYMXN&#10;sRl/QlnPPXJ/u16BF/yVKf8A7F+L/wBHyVyGm+HvGMn7VeoeJr3wu6aND4bEFnq5K7ZJHMRaMAc8&#10;FCcn8KANnRvDFzqvjDxZdxeLdVswdbhHk2csapxp9pz8yE5/GofG0tl4CXS21jxt4um/tbWbbTLU&#10;WEUcxWadwis+2L5IwTlnPCgEmptG0jxReeMPFk+k+LzZQnXIQIPsCSYP9n2mTljms/4jeNrX4Wy6&#10;DF4/+MUdk/iPxBbaNoiyaIjG4vp22xRDGcEnPJwB60AdN/wg17/0UHxB/wCBEP8A8argtSvdN+FH&#10;gbxT8QvE3jfxZJYaZrczXMemRJcTsGeNMrGkRZuWBOOgBPau9/4R3x1/0UU/+CiL/GvPNf8AGdr8&#10;F/AHin4k/FL4wRaXoWma3O+oXtxo0bJGpKDcQMnvQB4rF/wVc/Y+l1G60k/EL4spPaRO7K/gq4Ak&#10;2yRxlUP2fDNmQcDsrHsa9I/Z6/ax+Dn7TPi1vBXw48afEeG+XSn1HGuaA1khgVolJDSwAZJmXA6n&#10;Df3TXn2if8FP/wBgnxApg0P9rHQ7jMayrFH4UGZAWVQVGz5jlx054NemfAf9pz4L/tCeJpPDfwR+&#10;PVnqmowae1xLHb+GljZIFMYOSyjgGRBjvnjocAGn4y8S6B8DfDPjv4n+NvHPi59N0vXoPtCaVbrd&#10;XD77OxRdsSQlnOXHTtXiun/8FY/2PtSvr7T7bx38Xg+n6Q2pSs/ga5VXhEjR4Qm3+dyyHCDk9cYr&#10;2zxd4ztPgv4d8dfEn4p/FmPT9C0zXoDf3cuhpIF3WdkinaMk/MyjgV5BYf8ABUD9gq+vL02v7XGg&#10;+Zp2mvqt1KfC6jZbB2j88HZk7nRkAHzEjpQB0Hwo/b+/Zl+M/wAVdO+DXgf4ofER9a1QK1ot34cl&#10;ggIMfmAmV7cKBgjvwSBX0J/wg17/ANFB8Qf+BEP/AMarwb4aftufsq/Er4k6X8Kfhv8AtNaJeeI7&#10;4qNO0608PxiT54/MGCBgAqAeD3Gete8/8I746/6KKf8AwURf40AH/CDXv/RQfEH/AIEQ/wDxqj/h&#10;Br3/AKKD4g/8CIf/AI1R/wAI746/6KKf/BRF/jR/wjvjr/oop/8ABRF/jQAf8INe/wDRQfEH/gRD&#10;/wDGqP8AhBr3/ooPiD/wIh/+NUf8I746/wCiin/wURf40f8ACO+Ov+iin/wURf40AH/CDXv/AEUH&#10;xB/4EQ//ABqj/hBr3/ooPiD/AMCIf/jVH/CO+Ov+iin/AMFEX+NH/CO+Ov8Aoop/8FEX+NAB/wAI&#10;Ne/9FB8Qf+BEP/xqj/hBr3/ooPiD/wACIf8A41R/wjvjr/oop/8ABRF/jR/wjvjr/oop/wDBRF/j&#10;QAf8INe/9FB8Qf8AgRD/APGqP+EGvf8AooPiD/wIh/8AjVH/AAjvjr/oop/8FEX+NH/CO+Ov+iin&#10;/wAFEX+NAB/wg17/ANFB8Qf+BEP/AMao/wCEGvf+ig+IP/AiH/41R/wjvjr/AKKKf/BRF/jR/wAI&#10;746/6KKf/BRF/jQAf8INe/8ARQfEH/gRD/8AGqP+EGvf+ig+IP8AwIh/+NUf8I746/6KKf8AwURf&#10;40f8I746/wCiin/wURf40AH/AAg17/0UHxB/4EQ//Gq5/wAP+CLw+O/EK/8ACf68MLZ8i4hyf3bf&#10;9Mq6D/hHfHX/AEUU/wDgoi/xrn/D/h/xwfHniED4hYIWzyf7Ji5/dt70AeaeOP2xfgD8PfHd18Ov&#10;EXxT8d/2lZ6nc2E4ttGaWITQWn2pwHWDaRsBUEcFxsHNen/DW50j4r+A9K+I/hH4ieJzpus2SXVn&#10;9rEcMoRhkB42hDIw7qeQa82139q79nnSvGGreDdd/aK0hdW0LU57LVoJfD8Za2nhi86UMcfwqQSf&#10;U4r0r4dardfEbwZY+NfAXxTjudK1CLzbSaLRYlDAnnjsc5zQBH8O/BN5/wAI7dP/AMJ9r4xruq8L&#10;PDzi/uP+mVec6P8AtZfBnWNeXQB46+IlqTfT2j3l9oTRW8csN1HaShpGgwAs8gTPT5WPRSa9G+He&#10;geN18O3Tj4hkAa7quR/ZMR6X9xnvXAaR+018EvFmur4WtPjjaSXNxfSWirceFlWN5kuEgkUuy7cp&#10;PIkbZPDtjqDgA9N1/wAHzXHhO9vLf4h67JG+nSOh+0QkOpjJH/LLoRW/4PXZ4R0pdxONOgGW6n92&#10;tYHiHw/4yHhS+aH4hq0X9nylAmkxYK+WcYwemK3/AAeGHhHSgzZI06DJx1/drQBo0UUUAFFFFABR&#10;RRQAUUUUAFFFFABRRRQAUUUUAFFFePftR+JNY0/xR4B8M6N4t1TSDqviIx3T6dPPCJogmSpaOGQM&#10;2cEISueecUAeheG/+R28R/8AXW1/9ECt+uf8LoY/GXiJC5YiS0G5up/cDmugoAKKKKACiiigAooo&#10;oAKKKKACiiigAooooAz9c8K+HvErRNrulRXJhBERkz8ucZ6fQVQ/4Vd8P/8AoVrb9f8AGt+igDA/&#10;4Vd8P/8AoVrb9f8AGvmu+g/axj/bCutA0X4L6Pd/DGK5jtZ3ksQJLcEKwnWUyo0gZCScbgjfLtOf&#10;l+s6KAPgn9oKx/4KneGPFVvYfAf4D+FPENsmsXEN1PdwwW9s9oUu0gnBaUyEiR7WRlwCFtyuWMp2&#10;w+G7n/gqB4AbSYfiZ+z54a8Q2eu61dPdX2nxRCbQoVlItbdljZQ6TlURn2u0YlLlwB8v35RQBgf8&#10;Ku+H/wD0K1t+v+NH/Crvh/8A9Ctbfr/jW/RQBgf8Ku+H/wD0K1t+v+NH/Crvh/8A9Ctbfr/jW/RQ&#10;BW0vR9L0S1FlpNhFbxD+CNcf/rqaSR0eNUhLBmIZgfuDBOfzAH40+myo7xskcpRiCA4AJU+vPFAG&#10;X4b1ifUru+gl0ZrRYbgiN2UjzeSpPIGT8ucjIwwrndf0maPW7vXvCsLxXcFuW1GBbsxRTDOQC4+6&#10;+OfT1roNUmn02G34judWmBgtpFTYDk5LEZOFAAJ+nA7VDc6DcRW0emJbtLaqpnvWUjfdyddvJ4ye&#10;Tn2FAHNWWp6j4hlMmn6be3awQskh+0b9juEYKRIwI6dq5Hx58KLnX/EN94i8M2KaP4gcwLey6hGJ&#10;rbVLOS4dFtrmEMVlj5bnhl6qRXS64tjqF2NSgEKa4EaSSC7tGxs+7Hb+W2N4LY+YdME5wSaz9B8U&#10;XP8AaV2upaJp9neGK1EttbTxwRERXDP5iNI481WHAZeMjBwRQB4VJpOu/DLxkuq/CL7bpGtaZYeZ&#10;ceFyrXF3Y2SOFYwA7RrGlq20GIETwK6GMowjib3/AOBf7UfhL4tC28Paz5Gl+IJonaG1SfzLXUQh&#10;Id7SYgeYVIYPCwWaJlZXQbQzZfiDwfpHxSto9D1LTbK1uTqfkWWt6fKy31lIIHuRLFcwSgowMQXg&#10;8jg5GQfGPiB4Psp7Gw1XxneWOmaxqz24TxKrqdN1e6CKY5tQitSraXeZACX0IQKyDJRSsDAH2bUV&#10;9YWWqWcunalaR3FvMhSaGZAyup6gg8EV86fDL9qXxf8ADXU/+FffH7Tb94rWDzH1S4RZL6xhGB5s&#10;6xDbfWoz/wAf1uPlBXz44m3NX0PpGsaR4h0u31zQNUtr6yu4VltbyznWWKaNhlXR1JDKRyCDg0Ae&#10;JfEv9lu40jSGi+GOmQarokLGZfBmoXTQm1kyT5unXYy9nIDgheY8qOATuGX8Nvjz4n8MXv8AYfiW&#10;LWPFGmaSMajHc2mzxH4fGet3aL/x/QDoLiDeSU4EzEkfRVcp8Svgz4E+KYtbvxDYzQanpzmTStd0&#10;y5e2vrFzjJinjIdQwADLna65VgVJBAKvgyx+HfjZ7r4nfDXxmt4NXZWa/wBPvRLGGQbChXkAgrhk&#10;YZDAggEGtefxLqeiWUreJ7NYQqt5d9AN0Rx0Ljqnbrke4rwLxn8MPiX8Hdfm8cXNzqEjsoa4+Ifg&#10;vRle5mEZ/drrWjRL5eoKF4+0WqCVTI3lxQDMo6rw7+04TZ6TrnxR1TTrPRZfNVPG3huZb7wzqRwU&#10;BlnBL6ewYElZz5anCec7UAepXGlyar4QVNeurGS6eMOlykG+FZf4ZFU5z2PWrt5qF5oljBLqTvcM&#10;0kcTta2pYljgbiB0Gep6Cs64t7K004+J/C+tWlpbCP7Rcs8we0aLbuMhwcAbedwIyOc4ridG/bA+&#10;Fs2ljUb3QfGMVmT+41K1+HWuT2k6k8Oki2XKnsxG05GCQQaAPVG3zMsnzRrHISwY43YyOx6d+fas&#10;U6t4gu9YfTo/CssMA1IxzXTXKr5kBgOJlA5PzgLjgjANcjpv7SPg6e5vf7U0bxk9q0gFj5fww147&#10;oioJLf6COckjuMAd802L44/DD+14fEF3pHjqS9gheBJl+FuvKDExB2bfsWOoU568ehIoA9IDSECe&#10;05Qt86OpGAM5wPXP50jNDdWcqzRGVGU7o5I8ZBGcYxzXCxftK/D+4Qqvhjx4HIAWNvhlriliR0yb&#10;TaPTJIHvjmsnV/jtpF5od1o13b+NdOvFucRvZ/DHXJtsakfu2ZbRkcnBBZGKnqpI5oA9Is7qyu55&#10;tEtrR4kht03ZhKrhhwFPQ4H5VHq2jXmqrp6LqEtqLe5Ek0UMg/eqARtJIyRnB4xXI2v7RPgWQ21n&#10;Z6B4zUnarCT4Z66gHHAy1mFH1JAFNP7SPw/XUnjm8N+OdqJ8sn/CsNcIBzgqCLM56DnpQB300jFy&#10;iThAgDOduT1z+RAIqlp95Z6vqb3FtpaPALaKW11VSjpPu3ZCEEn5QBz0O72rjj+0R8NJXkNx4f8A&#10;Grq7KVH/AAqvX88YIz/oXJBGR+FRWX7Qnw10XTYdO03w543EcTBI40+FuvAJHu/68+y/y/CgDuYb&#10;PTBO2trAJLnaIJrlo9rFVY9cgcA5NTWmowXcKPp95DdBgx8xJRzgkdvfj2riT+0f8OS5LaN45KFc&#10;bP8AhVuvfn/x5Vnv8cPhNNpqafaeHfHthElwJQlp8MdeiOQ2TnbZcgnkjvnmgDvdBn1y5tzceI9G&#10;it7oytHttpd6+WD8pycdfpXlfx/tZfD/AIw+CemtePdM/wAWinnXChmCHRNYbAPbGAPpW3rH7Q3h&#10;KezMOjQ+OLeQyAmWT4Va8xxuBIGbLA4yOh6/jXmH7Sf7QfgS7+IXwanTQ/GSrb/FVHkaT4ba4jOv&#10;9h6uPlDWY3HLfdXLYycYBIAPXfEv/J0Hgz/sRfEn/pZolfOH/Baz4B+H/H/7L8fxPHhYXF34S123&#10;u72e2V1lWylD208hZCCEjSdpWJzhYzXsGufGzwpefHnwz4yt/C3jptN0/wAJ63Z3lz/wrLXB5c09&#10;zpbxJtNnuO5beY5AIGzkjIz0fiD46fB/xVod54a8ReE/Gl5YX9s9veWs/wALNeZJYnUqysPsXIIJ&#10;FAHivhf9obW/iF+yL4M8SeEtQtdTPiOyi0zWoN4gvNNuraE/a7fI43I0bhdwDEMr5IIrnPCXw48L&#10;2+pT+JJrKS5vWuy8c97I0kqZVcA5Y5PHA6t1PFfNvxr+AHxv/ZR8QXviT9jF/G2seDri4inXQ5vh&#10;nqpubMx8RpNFe20UN0ig7BMs8MwT5G80EmoNS+OH/BTXxLYTaRov7N3iTTGlvWt7rUtH+Ft408Ll&#10;RukJuLqVIeoDYjuDgfKP4aANH9tax0H4u/tDfD/9n/wnYwahrE/iCCbV4Im8x4jcSQqucdG+zxXE&#10;jcj5VUjjBrsvCvhrwV+yJ/wVj0jUPHGlWQ8P/EDwZb6bZ6s4Btl8+z0+0jYu46fadL8ogZw19BnG&#10;8E9D/wAE3v2b/h1+zf441/4xfHJPGHiD4g3MqMs8Pw88R3MWnmWFTKRJLZBpZmPDSlYxgBVRFAFe&#10;kftH/Dj9nz9s79nHRPCHiOw8a6brulaczeHtfT4Ta5cC1eSLZJFJGbPbPbSDAkiJAbapBV0RlALn&#10;7SfhPQfH3j7xXpUNl/Zq6RbtpcD2TyR+f59rFPI8qqw8wFpdqpwMISOGJNFNG8H+FdGmmS3trDTb&#10;UvdXE7zbVBQZZy5PAUD5n6DGBXyEPEv/AAUu+Advrfh8fC7xZ44srXS5ZBrWoeAdSurecxQbYQl3&#10;ObS7X92kcbefDMyhFXzXC7zNr/hr9uj9r3xRL8Jfi14Q8SeBfDVncxy6mf8AhWOqR2dzakuIwbe2&#10;+1z3Z4bEUkltDlNzByMMAexf8Ei/DVl8Wf2vvit+1XpGkJ/ZF3C1pY3ewhXaWWExFDgA5itd+OoW&#10;ZM8mvr74t/8AJ2/we/68PEv/AKTWtYX7N1z+zp+y58KrL4T/AA28NePvsls7TXl9dfC/XWuL+5fH&#10;mXEzLYgM7YA4AACqqgKoAqfEX4taFrn7Rfw28c6V4O8dS6VoNpriatdj4aa2BbtcQQLCNpswzbij&#10;D5QcY5xQB3fjOwXUvj9p9rDf3VrP/wAIuzJPbvjAF0pwQBkgng+xNX9cl8Sadq3gTQ9aEd1dS+IJ&#10;TPdQYVURLC6JbaRyMkL68g15/qn7Q/w5m/aMsJZNC8atEfCM8bqfhnruTmcfw/Y9xGO+MVU+O/7a&#10;Xw1+Ft/4M17WfB3jr+wItdmXWfEEvw81pY9HH2C5WKadHtA7wlztd03GPh3URiSSMA+gi1sZVcsm&#10;/JRTkZz1I/T9KybLV9Wn8S3Hh+58PTRQQ/vrbUJCGjmX5cqMHKsCx69hXH6Z+0h4LbT7Jte8OeMT&#10;fCMG6Np8L/EHlJLsO4russlc5AzzzT/+Gjvh7iSM+HvHTFG3wu/wv18gnrjmzzkH6DkUAd1rAa30&#10;u4ni0tr6TZkWykAykdFyePzpbU39wgW5tlt0aBSqLy0TY5XPQ49hXBXn7Q3w/vbSbytJ8cQzSw7Y&#10;3Pwr17dGcd8WfIz26UzQf2hfCVnoUNnrNp42nukj2y3UXwq1xAzeyCy4/LFAHQ+MrvUo9d8HWk2n&#10;lzLrbmeeNxsiYWdxgHPJzk4x6VesdO8T6brD3Wp+LVntZr5mjtvsg3BGTCxgjphgWz3A57mvM9a+&#10;PHw00rUfD1va6R4/ZU8RPJm5+G+vsW3WtyTjdZ5PLdOuB6CunP7Rfw0lUPc+HvGzP8pY/wDCrdf6&#10;qcj/AJcux6UAdjFqV7tvLzUrR7WGzkYAOylZkC53g9QOcc91NYnhKeKT4fya/JZi8k1aR7t4YpVz&#10;MZCNig5wGCBAR6qa4X4n/tLeE7zwtH4d0/wV42nu9YvI7Q2n/CvNajbyGb966u1ntDLEGfB9MYJ4&#10;ropf2iPhtIFgfw545RAuVKfDLXgVPbG2y4oA7LS7+11XzbazvJlls5Qk6GMjy2wDsyRhvqM/Wm6p&#10;Fp95q9ppl1orXAVzcJcADZDIvAJ5zk7jj8a43UP2oPhbpcH2u707xnBGGG95fhhrwB9h/oXX0rH8&#10;G/tCaJq/iiDwet/4hs7rXr5xpV14p8E6pp8TkIX+zwvcW0UbPsVmCsyMQjEIwU0Aen3eqWuk2LXt&#10;9eROVXbCzcNI2Pu4AJJJB4UfhXPW9l4o1/xQ/iT7be6bp0drLbeRcEFn/eBvNRR9zKjGTk47A1zH&#10;x2+N/wCz/wDsteEV8W/tC/Hnw74N/tFGtLXxL4o1aG233BUsscIl+UthXcRr12HAOCRxnjr9pXxR&#10;rFlpy+Erm98LaRrdlnRtW1HTHu/EWvjauW0vRgrOo2Mrme6RfKIPmW+w7wAei+Kfid4W+FGtHw9r&#10;G2S/v8HQ9H0xmm1PU24DuYxzsBK5kbCLnLEV5P4r8XfEj41eJW8JXmnyX9zbsFfwFoepMLGzBPDa&#10;zfqMMw4Jto+exDD563fhx+zd4215rrUvFD3vg+w1KQNqcMGrm68R60AMD7fqQY+QMFh5Fq2EAAWY&#10;qdg9r8G+CPCXw88PweFvBPh600zT7dcRWtnCEUZJJPHUkkkk8kmgDhvhv+zlYaPfWfiv4mXttres&#10;WAxpdtBaCHT9IU4+S1txwuMD942XOOTXp1Fc98Svil4G+Enh9fEnjvWvssM1wtvZW8MDz3N9cMCV&#10;gt4Ig0k8pCsRHGrNhWOMAkAHQkgDJOAOpr57+NP7Xs+p3S/D/wDZ9MuoXt9I9vFrtlbC48+RcB47&#10;CNsLcspIV52It4SRvdmBSuG+KPxo8dftF6dqEL3Fh4Y8D6dP9n1ttWv0NhDIZPL8jUriCTbfzlis&#10;f9l2chTeHiubhi6wVa8C/De5vtHF14ZW90TSr61Q6jqmr31rBr2vxqXVYZ412HTLUL86W0HluolA&#10;KwESREAx/Anwy13W727uvCyQ654htrpjqOuSMbrTNCuf4naSTH9pXwwVL/ci24Cr9w+3eEPAVh4C&#10;tGsdC0q7u9Q1a8Z9Tv3vTJcX0ybGeWUsQDkdB0HQAVNbtYaDokNpo/hHw/ZwG3tJI4rWyEAj89Wb&#10;hi4UEY6nrmoL7xDqXiDVYNP0fTLQR2l1M17fXbJcQxB0VTsVGxI6YDEZwoOT6UAbN5q+r2viCHSb&#10;PSLpLu5QRhWuxEIwZGbc5Rjxg5A6nnHcjo/BenpYTzw3cs1zqKOy3tzdylnAzlAuf+WZBJGOmMHk&#10;HGJ4Wt9EkjTQ9FtZJopyYtSELGQQzJys6yngc4PXP3cDrW/Jp+vQ20WsmESalYho38tgBfQ55Hsx&#10;HIz0bjOCSQCeDWbmXxfNpLaI6xx22UvSpw5Gw4zjGDvIxnOUPGMVqwu8kKSSRFGZQWQnlT6VQ09Y&#10;r20trzQL1YrSWRp5QsWWkLMWI+b7vzFtwIz24IrRoAKKKKACiiigAooooAKKKKACiiigAooooAKK&#10;KKACiiigAooooAwIv+SpT/8AYvxf+j5K368v+Muo+KNF8WNrHha915ZYdGiWS28P2ME80wMsp5WW&#10;GXgYxwBywycdPPrT4uftAX8H2qDwV8V4490/N1pOkRsBHJsB2fZC2XBDqAOVz3GKAPW9ITxufF3i&#10;19Cv9JithrcXy3lpK75/s+0zysijH4VyHiH46/D67XT5fEvxN8DzY1hYtNNzpVwxW+SNJlCZf5ZA&#10;kiMOh+bHXIrqND+Gfi3F1qlt8afFFvJqFz5t2k+maYC0iosOcG04G2JcY4IGe9ZNx+yxoN3cG6uv&#10;GE8kjNGTI/hvRySU+4c/Y+q549KALXhT4yN431s+HfCvxB8N3l4NwaGPR7sbSBuKklwA2ATtJzgH&#10;ijQfDPjTxRpev6H4hXwxfWU+u3AuLW80qWSOT7p5Uy4Ip+k/s9nQdSj1jRfiVqNpdQwmGK4t9B0l&#10;HWMnJUEWecE9q474reN7b9nqQprvxd+IEq3sz3d5caZ4QtryK3DdZZGisXCLkY9qAKEWj/s6RXLW&#10;ltoPw2EmnLIWEPgyf9wqcu2QeFXglug4yRXZ/CjTvDurRy+Kvg7N4DZYl+xTXukaNImAAreUSsg4&#10;wVOPpXB/Ci6+HX7QGpltE8VeLVkjjLW15rHgCyt450UYPlyy6eFYAN2J4PevVND+DWueGbVrLw78&#10;X9YsYXk3vFaaNpUas2AMkCz64AH4UAUdH8OeNvEd/wCLtH1w+Gb21l8QRGa2u9KldGIsbMjgy44I&#10;B+oqvF+zj4aguPtcPwy+Hayc/OPCxzgkkj7/AEySce9bVj8J/FunXN5d2nxz8RrJf3Inuj/Z+mHd&#10;II0jB5tOPljQYHp71Z/4V747/wCi8eIv/Bbpf/yJQBi6B8CdP8Lahaat4b8CeArC6sFK2dzaeG2S&#10;SEHAIVhJkdB+VdT9n+KX/QV8P/8Agvn/APjtUP8AhXvjv/ovHiL/AMFul/8AyJR/wr3x3/0XjxF/&#10;4LdL/wDkSgC/9n+KX/QV8P8A/gvn/wDjtH2f4pf9BXw//wCC+f8A+O1Q/wCFe+O/+i8eIv8AwW6X&#10;/wDIlH/CvfHf/RePEX/gt0v/AORKAL/2f4pf9BXw/wD+C+f/AOO0fZ/il/0FfD//AIL5/wD47VD/&#10;AIV747/6Lx4i/wDBbpf/AMiUf8K98d/9F48Rf+C3S/8A5EoAzPGPxP1TwBqVtpHi3xr4ftLm8jZ7&#10;aL+xryQyKOuNjkfh1rBP7T3hUWZ1Bvi34XEAgkm89tFvQmyMkOclsHaQQR1B61reKfgfBrt3Bqnj&#10;L4tX1zPApW2n1DR9IZkHUhS1px68Vj2fwF+Hei2TvZfFaC2t7vbvKaRoipLgkD/l0weWI+poAntP&#10;2j9CvPsflfFHw0ov5CtmZtDvoxLg4LAswG0Hjd93PGa7TTrn4jatp8Gq6drvh6W3uYVlglXT58Oj&#10;AFWH73uCDXnh+Evwmkvm1g/HHT2uI3e4e4+waFuVmYK0hP2XjLYBPrx1rqYvDd5pVi8MX7Seo29t&#10;p8apKot9IVLZR8qg/wCi4QcYGcdKAOh+z/FL/oK+H/8AwXz/APx2j7P8Uv8AoK+H/wDwXz//AB2s&#10;Wx8Oa9qckkWm/tJ6vcNCwWVYLbSXKEjIBxa8cc/So9Q0XVdKKrqn7Tep2xaFpVFxBpCZjX7zjNr9&#10;0dz0FAG99n+KX/QV8P8A/gvn/wDjtH2f4pf9BXw//wCC+f8A+O1zqWN1LKIY/wBqS/ZzJ5YRU0ck&#10;vt3bcfZeu3nHpzSW9pPeSLFaftT30rPGzosaaOxZVJBYYteQCCCe2KAOj+z/ABS/6Cvh/wD8F8//&#10;AMdo+z/FL/oK+H//AAXz/wDx2sWDw5r11ctZWv7SeryTJKYnijttJLLIASUIFrkNgE468Grf/Cvf&#10;Hf8A0XjxF/4LdL/+RKAL/wBn+KX/AEFfD/8A4L5//jtck2t+NPCXiDxV4k8ReJvDtpZWcFpJd3Mu&#10;nz7I08tuTiXNb3/CvfHf/RePEX/gt0v/AORKoy/BnxBPPeT3Pxp1+U34jF2kumaWyyBBhcqbTHFA&#10;HnF94/8AgBqMreItQ1b4fzSanP5zXMnhO6L3UhVhuznLkhXGec4Ndb8OPiXoOoSWXgX4aeM/CIL2&#10;jT2WnWejXUYEQYgkKXAXkHg4PIPcVNF+zBpEEjSw+NrlWaJo2ZfDmj5KNu3L/wAefQ7myP8AaPrU&#10;mm/s12OjX1tqek+Pr22uLOMx2k8Hh/SFeFMg7VIs8gZA6elAFnwPP8Q9M8J32pX2v+HLe2t9a1aS&#10;eaezmVY1W+uCzEmXAAwT9K8+f4v/AAA1+Fof+Ev8AXKz7p2jTw3dkvubz2fAOT837xj68mr37RHj&#10;b4a/sffBLWfiv8f/ANqjVdA8J2jzSX0t9pumyG4lnkd2hjjFoWld3dsRqCTngYHH5keIf+DkT9h+&#10;68Unw1/wrX4mah4cW8LnVJfD/hxZC3mO3mrbG3IOWdm5kB+c969TAZLmuZwc8LSckt30+9218kNJ&#10;s/Vjw38UT8TfBOoS/Dfx14Z1Gzg06ZQ1rpV0qhVUqQpdwDjgcZxxmvRPB+//AIRHSt5G7+zoM46Z&#10;8ta+Zv2Tvit+z5+1F+zrqfxm/Y+/aGu7jSX06ZL+0tPD+lWtxaTLGzeRcwi0DRtyfY8lSRzX0n8P&#10;pJZvAWiSzyF3bSLYuxAGSYlyeOK8+rRq0Kjp1IuMlo09GhNNGvRRRWYBRRRQAUUUUAFFFFABRRRQ&#10;AUUUUAFFFFABXl37RkGsTa/4GNpfapb2C+JM6pJZXgig8vYdonBPzKWwFGD83pXqNea/G6fwPpfj&#10;XwfeeKItWe6vtU+x6cLBo/LVwPMy+4Er0+8hDds4zQB1fhv/AJHbxH/11tf/AEQK36wPDf8AyO3i&#10;P/rra/8AogVv0AFFFFABRRRQAUUUUAFFFFABRRRQAUUUUAFFFFABRRRQAUUUUAFFFFABRRRQAUUU&#10;UAGBndgZ9aR1LLtVyp9Rj+tLRQBS1jTdN1dDZ6vo63MKoXDugba3P3f4g2O4/OuR8R/CLTr+KO18&#10;P6td2sy5nsRcoZY4JF2AMHPzqdoCcsfkZ1CkEg93VO7F3cR3aQGTiApFGPkJfBO5W/ED2IoA8ji1&#10;jxr4C8QQweP9NtokW/NxBrd1P5VvORbSxBG8iFljOxicnaGKdF3Bau2NxPZ+D2tXvIJ0tNPnTatt&#10;BJDKsUceOWhyyncc5HIrrLPwBZ6xp02k+NljujdW5FursxkSPKl87icfPtOMtjJGcHFcXrPgfxJ4&#10;YuW8LaLfh4Jo3jht5I9zTQybFbyeRh1C5YMQo4xtHAAOF8WfB+LTtJbRtPGm6r4bs5Tc2XhhNXmj&#10;vNKnXISXSLsJF/Z7KCP3eTF8uF8sM27ivAHib4j/AAOmvvE/wh146t4egumbXNLv9Le1a3kJyzah&#10;YxR77GQ/eN9axmCQfPLAM+bXu41JdXsX+xeJNQZwm24UTyFkYzlCDHuz93HFZ3jX4cW3ie9i8UWu&#10;u6lpniC0gSGx8Q6f4baC6hjXjyzIzMrRnqUcMpPOAeaAOm+DX7Tnw6+MJi0i3uDpeuPai4/sa+kQ&#10;tNF0863lQmO6hzwJYmZexwQQPRq+OPiv8J38LzNqnjqytrFPtjTnxRpNrLHpdzcJgPPc28LGbSZz&#10;nH2u2fB3nfvLbK6P4f8A7TfxW+E0+n+Hvinp8+v6Xepmwvmnie6lQbSXt7iMLBqKBSzbVEVwAUUw&#10;sSTQB9SV574z/Z08Maxrdx43+H2r3Xg7xHctvvdT0NEEOpnbtxfWrAw3gx8u518xRkJImc10Pw7+&#10;KngP4q6QNY8EeIYbtV4uLc5Se2fvHLG2GjcHgqwGCCO1dDQB8jfEX4U+OPh14Yv/AA/qes33w70u&#10;7VhqWp+C7drzwlexl9zm4sGJn0cuMh3gdYcMxeSUnFereBP2n/DelaFYWnxJ8MW+gaU1tEmmeKNH&#10;u1vvDlzHgKnl3kYHkDGAFuEiJzhd3WvY6868Rfs3eE2v7nxF8MNRm8G6tdMz3cmixJ9jvmb7xubN&#10;h5U27+JwFkPTzBQB1Vlo+lXNuuq+C9aFvHKNyGzcSW0mec+X93B7lCpPrU39s6vpp2a7o7Og/wCX&#10;uwBlU/VPvqT6AMB3avni5+F/xH+B1xJqWi+Hrzw/EZNzaz8NLc3WmSY+611oknMIOCW+yEdSWlrq&#10;vAP7UXjBtNa98V+E7TxTpkaFl8RfD2Y3jMgJXMtg2LmJywOQiyIv/PQ0Ae12GqadqsP2jTr2KdMk&#10;bo3B5HUcVPXG+D/H/wAG/jJGdU8EeK7C/nRyjvZXPl3MbL1VgCH4PUEYrd+x+J9OObPUo76Mf8s7&#10;tdkn/fajB+m0fWgDVorLHimC2BGt2FxYkdWmTKf99rlf1rQtry0vE32tykgxnKMDQBJRRRQAUUUU&#10;AFecfH/wN4t8X+JfhlrfhbRjex+GfiImq6ui3EcbR2v9l6jbFx5jKGxJcxfKDnBJAOK9HrD8YXNx&#10;b6l4eSC4dBLrgSUI5Adfs052nHUZAOPUCgCx/b2s+ddxf8ITqO23UmCTz7bFzg4AT97kZHPzheB6&#10;8VFJ4l15baCdPh7qjPKzCSEXNpuhxjBYmfBznjaT0OccVcn1uC38Q2vh1oXMt3Zz3CSDG0LE0SkH&#10;3JmXH0NXaAOR+IviS6t/CesjUfAGoz2tvbFtwvLaNbnBHyqfN3Ln1YCrsHiS5s7Rbu1+Ht5G11cM&#10;08UdzZKwbjLsRPhifYk8c1uX1jY6naSafqVnFcQTLtlgnjDo6+hB4Iqh/wAIR4LNrHYnwhpfkwyF&#10;4Yf7Pj2xserAbcA+4oArw+LJX1a90+HwzcN9mj3vKlza/O20ELjztwJB4LBR71R8PePTfeD7DXdD&#10;8A6gtvcp+5sxc2avEmAQTmfbg56Ak8cgUug+CNDg8a+I9ZufCdmrXzwILlrJMzp5Cqw3YywyMEe1&#10;TeHvhV4E0DwtZeEh4V0ue2sowsayabFtLYAL7cYBOBk+1AFuTxJfNfzaa/g+8aJYWbzzc2uyT5c7&#10;dpm3ZP3eVAz3xzWHpPi2+m8U6pc2vw21T7ULWzSZFvrQsUzPtOPO2AA7ujEnPQYyejPhDwm16+pN&#10;4Y043EsZSS4NlHvdSu0qWxkjbxj04qbSNA0LQImg0HRbSyjdtzpaWyxhj6kKBmgCuuu6w1+bQ+C9&#10;QEQj3fajPbbCcZ2483dnPHTGe+OaoXPjvUrV7a0n8AaqLu7eQQWfn2hZlQAs27ztoHI/iz7V0VYG&#10;vf8AI++H/wDrlef+gJQBiNpmtXnx1tvF02lG20618NtavcTXUPzTNKH2BVctwOCSAM9CaZ8Ufid8&#10;P/C/xD+HnhHxF4rsrPUPEPiS5i0W2uJwpvJI9Nu3eNCeC4U7tvUgMQDtOLcngvwdqPxSvm1Dwnpk&#10;5fRYJXM1hG26QzTAucjliAMnrwK+ENW/Z4sPid/wWA1zw98QRDqXgSSWKODwj/bMix2VzBpMVzDe&#10;xQxqgtnEpO1o28wNEH3J/wAtAD9IaKKKACiiq19rOlaapa+v4o8HkM/P5UAZPjX/AJDHhj/sYD/6&#10;R3Nb9cZ4216/vtY8Mromiyyf8T47Z7r91Hn7Hc+vJHuAa3zouq6gd2s604jI5trIeWuO4L/eP1G2&#10;gDm9f8Paknxr0z4hXHxXvP7KsdCubRfA0WmW8sU91JJGVvhIEM6yJGske1W2lZWyK6Mz+KNW4tbd&#10;NNhP/LW4AkmI9kB2r9STjutcn4k+O/wY+G+o/wDCMWWpLqGszjcmieHrVr29nIyCTHCGYkYOSemC&#10;TXnfjj9or4parqKaFELPwXHcPtt7CCMa14hvOBlYrS3JjgOD96RyyEHdGaAPXfE+t/Db4XWDeMPi&#10;D4qtbQRDb/aWs3ihsk4CpnAUk8bUAye1eM/HL483njnSrfRrbQ7fwdo0t/DJpPi/xrEyX093GweP&#10;+zNJA+03Mp2soEnk7gx2iVWKmXwX+zz8RfEetr4wudOHh69X/VeKvFk6az4hwRhzAn/HrpxYf88h&#10;/vR1614B+B3w8+Huot4j0/Snv9dljKXPiTWZftWoTA4JXzn5RCRny49kYPRRQB42nwC8ZfHK/uda&#10;1XRJ9Khv7G5tJvHHjmygvfEJtp02PHptkym20mJo2PMiFyVxLbMxLnJ1Dxn4f/Yg8SeEPhb8M/2e&#10;hq2p+Jr/APs3xH4uv9SlhEdpaLF5Ty3bxTYAtGnmht3aK3jSyuYo2QokbfVNeLft2fs06B+03+z/&#10;AK/4A1VpIDe6eUN3bs4kgZTvhuAEZS7QyhZVXPzAOnSRsgHrvh/xBoXizQrPxR4Y1i21DTdRtkub&#10;C/splkhuIXUMkiOpIZSCCCOCDVt3SNDJI4VVGWZjgAV8S/sJ/Fr4mfsqfAy++Ef7Q+lNc6jpd4T4&#10;S0bTr2Ke4Fpg7lYKFS2tUITbJIQDvcj5AhOl8Qfih8VPjhprax411+z8PeD5phFDHvlWxucnAQbN&#10;s+qydvLi8u3JyrSSDggHrHxc/bO0DRC/h/4QW8Gu37XBtf7XZXlsILjJBhjWHMt9cDn/AEe3BIwd&#10;7xD5q8gsvCHjPxt48li+LEmpeJPFmp2jLF4ZivBBctbOQfK1C8g3Q6NYtsGbG3ZpZ1jcyvdkvGOw&#10;+E/wg8VWuoHUNGsrvwtFZJFFJrOqWkUmr6las6qIoAB5OmW3U+VEmemQrDcfQvAPgbRPhfYPovgW&#10;Kewthqkl66R6BLcmWdgytI82/MrNkks2ST1NAHJeE/hijzWHiDxlfeHL6bTrN7fw7otrJLaaT4fj&#10;MbRR/Y7JYXSKZI3dDOS0rCR1VkjIiHbal4jni0CXVL3VIYlMc5YtBB5YC3Zg+95OSNvOcZ9u1U4b&#10;y+gJ8PaRqWqXt6iXCRW0cskLIFijMbMpb5ADvOOpxgAkgVb8GfC9PGVxDqniy8W9trKVnhMZJikl&#10;dzK3lE8lQzkFmG7KjG3ByAZukeG/iH8TBHbR6Z/Y+jrBawtdys2+5WFWAZVZUdVYN0wCf7wHXu9E&#10;+GPhSytoFulu7tI8RxQSqUiTGcDy0ABUcgb92BxmpV8N3kGvwX2iz7dOFwCLe1kZQpBIcsOmMgev&#10;TAArorczLNLFKzN825WKYAB6L74oALONUtvs8Nn9mSMlI0UKAFHQgDIA9qmoooAQKqjCgDnPFLRR&#10;QAUUUUAFFFFABRRRQAUUUUAFFFFABRRRQAUUUUAFFFFABRRRQBgRf8lSn/7F+L/0fJW/Xkv7SWqf&#10;E/RdA8T6p8G7KW48RQ+GLY2cdvEJJfL+24naJTndKsJlZFwcuFGD0PBa98dNQ0Tx3oOnfDV9cuvD&#10;k0dknjHxTJcSXEelxSC53M8ciny5/NjgRiPlVZ8leKAPpeivlHxJ8eP2jtI+KmmaBo2qS32iT63M&#10;NLuF01RLqumrqOjp5uNuCyw3OpLuBQMlt5oHy7WxoP2o/jsPDN/e3PiOY38fw207U7O3FrGjyalJ&#10;aXkk6CMx84eODjPy7uetAH2PXwp/wWQ+OXxF+BWoeB/EPwy8GrrU/l302qaZO4givLcIq8ynILIT&#10;u2hSQCT0r03Qfjx+0HHoMXim5We9n0w37+JPCZ00C+itRIoikiZfllkRGEny5WRTgcjNSzeK/FPx&#10;ftLfR/FXhux1jVLTxhbiz8La/okM8NzpLIrC9/eR/u3IYsJAQAVxjmgDwj/gkL4S+Inw8/aE8ceD&#10;/Gvj2bX9Pu9Bs9V0W2/tS41CPSFld90RllIERJyAipghcg45P6IV8n/EnU/GPwT134rat8IvCSN4&#10;ccQ2k2m+F9EjgutLu2sI/LvY/JQNOnnnbIDuKfe+6GC6Os/tO/Hi31vUrTTPCU0mi6p/ZsvhrUor&#10;EvLDYw6lDZ6xOwBOWSCQXMQZQSPM4YRnIB9P0V87+M/jJ440DxHv+H3xAvfEPh+W00ya4v8A7BHI&#10;bK1l1aC3vLjciKCYrczPuIwoGSrbTnL1T41ftH+HvEur3Ogeb4j8Oaa1/PZLHpmb3UtNWKxCzwso&#10;CySRzTXOAFAkWMrjK7iAfTlFfLOuftP/ABmsxDdrb3EegX/heO2stYFgvnJrMccM87uD0Qo5Vfkw&#10;WyM8V9H+BvFekeM/DVtrmi6kLuFkCNcBSA7qAG7DvQBr0V4Tcftr2kH/AAUNk/YL/wCEGkM0fwp/&#10;4TT/AISD7WNpX7Ybb7P5eM543bs+1fBvir/g6c+Hngz4a+EvH2v/ALNN7DJ4z+FWp+LdGszrinzL&#10;mz1y8002G7ZgM0Njc3Ib0QrjvQB+tFZnjPxE3hLwpqHiZLIXBsbVpvIMojD4HQseF+tfD3wD/wCC&#10;0WrfHD9rLx98CP8AhQ2laR4X+HJuh4h8VXvju0S6Hlab9tDRWDYmlQ8IXUELnJOBXpX/AASu/wCC&#10;oPhb/gpz+zz4g+OWh/DLUfDM/h/X5rC50C4k8+4eIQpNBMoUDPmxuCFxn86AHfGn4oeBPj7oNna+&#10;MvAN4TaC5Nnb6fr0QnLPCMrsMTsGkXIjyo3DJBxXk/ww/Z2+B2gaRqPh7Q/hb4u0O50G1GntZXXi&#10;uI3ktvc3KGW5jiFqzfL5mC6qBhWHXJPvX7BH7fmkft13XxKXSPhTrnhNfh541fw/La+I4fJu53WM&#10;OZHhIzF1+6ecc17D8XPiLbfC34SeKvimLMXy+GfDt9qr2kcoBm+z27zGPPYnZjPvQB8c+KLT4ba9&#10;evr2r/Ab4qxafrEFzp2qaSLiSGRpvOlkZBBDEJxIxuWMbKwLLjCkA1I2j/BP4PWcFl4W8HeLw/iH&#10;7Dr0kl9qdtbzaFcanqsct1JMJrULFHHc6dbJJ5ocI3lxoiBmNeLfB7/g5v8AAHxc8efAb4YWX7N2&#10;oWevfGDxdNoet6fNq67vDR+3G1glf5P3olVWkUDHAqX4b/8ABwp8cfit+xL4n/bp8GfsK6Xe+FvC&#10;9uL2/s4fipp5vobJZrmCaaW2/wBbCVkgAVWXLiTcuQM0AfR+mxfDL4LeALLR/hNovj/WNOgvdQjQ&#10;aTeWtyulG1Z7WSKRnhIjjljlL5ILAEEEHmqviCH4eWvwz0m10X9n3xFr+h2/h2W1sLTQvG1xObe3&#10;nLTyRo64WSRSm1ZC5kUttBXrXg/xd/4OFviN+z/468NeBvjD+w7NZXWqfD7SPF+tW9j46spprOy1&#10;LUzY2ywrwLmQ7oZCiHcA5yPlNei/Cb/gt9H8TP2ytP8AgJP+zZqOneA/EHxEv/Anhvx/LrMTS3Wu&#10;2cPmzRSWf34o8ZAkJ5I6UAb/AI38BfB+H4ZW+pXOmeLLy0OrT39rpFt4hh8x3MYjeFGa13bYwAZQ&#10;SMFcs8lZvib4M/COSzl1LVPAPxH1zQ7rQYIdR1XRNVt54MywHDqLW1XLQwzTMJkwA1uu7lgWq/tN&#10;f8FuI/2Zv26b79lLXv2bdQ1Lw3pGseGtL1jxtZa1CDa3OtuY7QfZmw7rvUhiucAZrp/+Cbf/AAVY&#10;8Xf8FBviz4v8J23wF0zw54d8MXt/ZJq58b2lzez3Frc+QQ9guJokbDMJGG3jrzQBleFvD/wg8M+M&#10;9K8ZxfCH4t29zoen2E9m5jXyLJLea2kiiDRwBruRbb7XjzTJJJD5q5Z5E2/Tv7Ofx7vfjvod5qmq&#10;/DjW/C9zbpaSrp2uWLwyeXNbqxILAB9sy3Ee5eD5QI4YE/Gnwb/4L/eDvHH7Yet/syfEj4B3fh3S&#10;LLX/ABvpemeL4Net7pJG8MW5ur6S4t1Ilto2hAKOw2sx2gkg44zw1/wczfC7U/2NvBH7XviP4Aah&#10;pVr4l+NcXgLW9HuNVTzNHjl0/wDtCPUGYqA6NAUbHHU88UAfqLRX50D/AIOD/hzb3v7PlnqXwUvE&#10;Pxv1q/tL14tSVx4dt7fVG05LiUhfnEkoXA46n0rhfil/wc0+F/hi/jvS7z9lnU5tS8H/ABMj8L2t&#10;r/bCKNRtt5SS/VtnyqjYBXnr1oA/VGiviL4C/wDBVCx+NX/BVLxB+xVFoWqWmnab4MjurC9kmhFp&#10;NfJDbzXMIG0yPIouEGdwXA+7nmvt2gD8tP8Ag4Y+Anh79pL4kfDnwB4/8Za/a6LpXgfXNdt9M0u+&#10;jihkvk1fQbFZXVo23kQahOB3HGCAXDfAGrf8Ekv2YrC2u5ovFvi/NvJMqbtUtsHa3iUDP+j/APUH&#10;tf8AvuX+8u39Uf8Aguz/AMEv/iz+3r8LdG+I37NPjK8034h+C7a4t7TTI9Ve1h1qwmeKWS2LBgFc&#10;SwRSKW+UlMHkKR+E+p/sY/8ABWDT/GZ+HV/8F/jB/a7ylPsXl3zGQky8g5wQfPmOe/nP/fbP6zwr&#10;WVfJ4U6eKUJQveL0a1vfdXT7msHofsX/AMEh/wBg74Ifsg+IvF/iX4PfHfXdQHib4YQS33he91SC&#10;VGuDaRTXDSRpCpUxPMgDZBxKoJYZz+l3w7/5J/oX/YGtf/RS1+aH/BEn/glB8ef2Pvh94u/aU/a3&#10;8S6i3jTxB4XnstL8N3OqyXH9l2hiBZpiWI81gka7edoQA8gY/S/4d/8AJP8AQv8AsDWv/opa/Os5&#10;hCnmVRRxEq+rfPLXdt2T/lj8K8kViK3t6ilZKyS0Vtla/q92+rNiiiivLMAooooAKKKKACiiigAo&#10;oooAKKKKACiiigAryD9pC08Fr4/8D3njbE4uNTa10q1dH2i5IDb9yuuCVBXGCK9fryz406d4E1X4&#10;q+EYvGGoPvt3ee1ttuVjkDARzD/a3/Lx0BzQB2fhpQvjTxEq9BJagf8AfgV0FYHhv/kdvEf/AF1t&#10;f/RArfoAKKKKACiiigAooooAKKKKACiiigAooooAKKKKACiiigAooooAKKKKACiiigAooooAKKKK&#10;ACiiigCOAXJLm7WP75ERjJ+52znvWb4h8P2+t6OtnZStHLECtrcwv80JwVPJ68ZBH1rWqOW1hlt3&#10;tdu1HBB2cdep470Aea6zpllrtmbTULKSDVI5FiKQbkFqq8Iif89N3UZyO/GKgv8ASbjRE+yaxpvm&#10;TJPBm6srhtiDacq+44Qng5PFdrr1o9tfx3YkM9wyrFpsA4IfndIx74HfsM+tXILPTdA0gzX9+nl5&#10;L3lxJjErHglvbnFAHCayTqFnFHcKjL9uhI26rC/+snjD8IcnI4rkfFvwSsbPR7rTvhgmn6atxaxv&#10;NoWprFJpF4wdgokt5TtTAhQBotpXJfazc16RqPwo8Pm8i1fwjcRWbs3mC2QjyZfmDFlxypyAcjuB&#10;WTH5i+KdFtPFWiSWkn9peXIl1MZoXBguNm1yNpBc4GcHccY5FAHzlrvgK68G63p5tNRn8M+IgsZ0&#10;+M600ls8iptENtqg3NtwrbYbwOo3kl1yAPSfA37XvjjwbqcHhX44eGZZWkiQx3VvbiK8JPfycmO4&#10;TJ+V4GbIUtiuz0jRvD95p0NrrVjAYp/DNgJ43jYK6tFl9wVSDzjJNcn4r+ClqbV/D3w9ey+wQjzT&#10;4d1q2e6spJ3cLkF8S27fP96IqcADgUAe2eBPiV4E+Julf2z4E8T2upQA4k8h8PGc4w6HDIeDwwFb&#10;lfE2ueGP+EZ143+m3er+FtVt2/c3GsXMiWTsDtKQanF80YypAS4UoAOpzXoOgftY/Ff4YXMOjfGX&#10;wt9vt3UNDfSCO1mkQ9GSYH7Lc5PC/NCzdcGgD6YrkfG3wL+GPj3UTr+reG0ttXyrLrmlyNa3oZR8&#10;hMsZDSBc5CvuX/ZpvgD47fDP4j3K6Vouvi21UpufRNUjNteqAMkiKTBdR3dNyejGuwoA8D8b/st+&#10;M5LpNUS90zxmYAvl3WtBtP1pFTBUDULXaZj97iQKnIyDzWDZ/Eb41fCllg1bxdqunKH2DTPiPpv2&#10;m3dyfux6nZr82B0BjAHdq+mqbPBBcwtb3MKSRupV43UFWB6gg9RQB5N4d/anQaYmpfEL4c6jYWpz&#10;v1rRJo9W05QOrNNbk7P90jd611nhXxf8HviYi3fgrxRp11K6eZssbnyp1B/iaPhx/wACWqOvfs2f&#10;CnVrz+1tG0m48P6gBhNQ8NXj2UqDuB5fyjPf5a4bxn+yv4t1BWk/tLw74rHm7wfEmkm2u1A6AXVm&#10;UeRscbpd3POKAPY/7J1u0507X2kUDPl3kYfcf94YIH4ULqXiG1GL/QllA+9JaTAjHsrcmvAbaz+M&#10;/wANnfevxD0OHgs8F5b+JbGGEe0oSSEDphFZsDvWno/7Uvja0Ui61rwHrZeUR29tc6jP4duW44JS&#10;/U+YSf7igUAe2L4q0pTtvVntWJ4S5gZSffvVu31PTbptltfwyN/dSUE/lXm//DTem6TCJPiJ8KPF&#10;+hQcBr99I+22rk/3GtWkd1I7+WKu2Pxy/Zu8RbbdviDoNpM7gLaapMLC5Zj0HlT+XJz9KAPQqwPG&#10;3/IV8N/9h8f+ktxVqHw3pUsSzaXf3MMTjK/ZbshWHr3zXl37Q3xG8T/D7xj4D8H+D/Duv+JNU1bx&#10;GJBbWNkrR2tokUiT3E07jamxZAVQnLnAHcgAvfE34zXfhf8AaT8JfDfw58O9a127uNAvbrWbqwtT&#10;5GlWLzQhJpHPDO0kDIsSnceWwFFdz/wny/8AQmeIP/BYf8azD408bxkiLwXqL/7UlgoP6S0v/Cwf&#10;GUIHmfDDVZ8dfLSNM+/MhoA4r9qnw/8AEH45/CG5+G/w28QeJ/B19eXlu8uuWmlMZkhjkDvGmGGC&#10;4G0nsCa+YvCH7Ef7angT4jw/EG1/aI1jXDLqFrf3Njq1tqEUNpcq7NctAiSMrLIrBNr/ACgDIUEV&#10;9pf8LK8W8/8AFntb9v3sP/xVL/wsnxZ/0R/W/wDv5D/8VQB87ftNfB748/HHTPEvhL4SfFHxJ4au&#10;77xJYalLfvbXPmaYY7QIYoBGQChY+YFbgkDdnmuP+Hf7Jv7anw20fxwfDn7R/iCHU/EM2nt4fnls&#10;bq5j0qGG482S3AnLfKY8wK4G7bIWbLKteqfHLRv2nvEOua34p+DvhjVbG51HQ7ixisL+/wBlr5rw&#10;xrFcEROGDoytyDkqcV4z+zD+zf8A8FHPhZ8YfCfjb4s/GPxD4j0DSJ55Na0WW5Lteh7a4QAlpNp+&#10;eWA8jgWakcu1AHfaj+zl+0HrV94stb/4l+IYrDX/ABu+v2E1rFeLc2So9y8EKndtVSJbeCRB8nlW&#10;2QN7k1t/sSfBf45/s6614r1T4xfEDxF4ti1r7Kul232S4kFokSsoBMzfeClV3KBv5ZgCcD3I/Erx&#10;bnA+D+t4x18yH/4qkPj7xpKAY/h1qUPqJLdH/DiUUAaX/CfL/wBCZ4g/8Fh/xrzXx9+0NPa/tD+B&#10;vhX4X+FPiXUdS1BLqfUZn08w22mWJUKbmSVvlPzKFCA7jnpgV2//AAmHjOfibwpq0A9bfToyf/Hp&#10;TQNd1iY5vtC8UuexhtYYv/QZKANO3IHxQvCT/wAwC2/9Hz15bJ8BfGv/AA1lH+0B4h/aavrvw1YG&#10;eTS/AbWsPkWsstpHbHDqN5A2ySDOfmmYdMVm6h8btEtf2of+FfXnw61pbG38OQy+J/FXiO5WzsdI&#10;UvM8Kea7bZpJM8Ih+VQS2MgHur39pL9nDRJEXTvGdlqTbtiv4csJdSCt/dZ7SOQKf94igDtv+Ent&#10;Z+dOsLq6B6PFAdufQk4xR9p8U3eBDp1vaD+Izy72+oC8fnXnWq/tN6yLGTUtB+CetwWcXzHV/F17&#10;baPYvHjO4SyO7D6Min6Vx+oftF/EjxHdtYaZ468P2azA+TbeDdFuNbu0fPCC5x9jZvXdtxQB7oPD&#10;95c86tr1xL6pCBEhHoQMn9a5bX/jR8CPh1cfZbnxTYPfFzGtrp4N3cs/TYRGGYEnj5sV5N/wqr4u&#10;/EtWOu+F/EuqxTNh5PHnib7Jahv7x06z6D02yiuy8Jfsua3ZWi22sePl0W2K4k0vwLYrp6Y6AG4O&#10;6eVcdQ7GgDm/jL+1B4pt9T8ODQfAMOgRf2yJI9R8dXotWP8AotwGAs4t9w/B4ZVI9aybW1+MXxrm&#10;dL278V+J7CRQpIQeHNEkjdDyME3N2gb+JGjYYGRXqjfBD4V+ANd8MXXhrwZaJdf8JEXN7cKZpy32&#10;O6y3mSEsCfYivSqAPF/A/wCyrf2WlnTvE3ii30awmYNdeH/Alt9hgnIGCJ7kgz3WR/ExV8k8mvTP&#10;BPw18BfDi0ez8D+E7LTRNg3EtvCPNuCOjSyHLyt/tOSfetykZlVSzMAAMkk9KAForzD4hftafCjw&#10;Vbzro2oHxBc25xMNJlQ21u2cfvrp2EMeDwRuLj+6a8g8W/Hj46fFeya50u9g8M+H522JdLcNZQse&#10;fkN3KomncYyEt403jOGNAHvHxM/aA+GvwtSS21jVJL7UkiZxo2kRfaLshV3MSinCALzlyowD6V4L&#10;4/8A2g/jD8ZNFuW8KTr4c8PRki+1Cxv1RIYxy3nX7KUyAA3l2yyM6OQCCKwfBXw3t7uC/wBR0Hwj&#10;PqNrDE9w19rdrNZaY0yEy/ubMjzrs4Mm2W4cY4DIy16zpHwd0XRdfs5vGWsXGt3VhNLbWst1GIbe&#10;BESHYsNtCvlwrlyNqrjpQB80fBbRfGer+PD8O9M+CN42nXE01xo/jLX0QaC9kmCsscDt5l1MDIyR&#10;m6J+VFG1CK+pPC/wt0TT7iPUfEd1ca5qimaUarqeoxXEsbGPBEQiwIE7BVA44JNbWqxaIbyzkkeN&#10;1V5yTMzMqgq5Y/OoA+bOfeo/DOl6tr1yk/hnRzFbSaZbIdQkLQIkgjw42YDOcnrwPc0ALbTw6L/a&#10;DIuEF66kHUIw21HDKAjkscH0FVZvDWqeIbG5v5YJ9PiW4Wa6WSYm5RDHjkKcKmSGJGTjPpXX+H/A&#10;/hHwey+ItZ1Nb6+klO3U791LBnPKp2UZ7CtTWtMuIUi1awkaW5hj2zKMBrmLuv8AvDqPfjvQBzOn&#10;6PFqMkeheGYGtIA0cuoKCd9nIgCho5P4zIi7ckn5Tnviu0srLT7K1t7G3t1hWFAYYQ33QBg/Xryf&#10;eqPh/TLRtPzYXxexknSezEZKsgGDsJ7qCOh6DjtWuUQuJCg3AYDY5AoAYBci5wFjEGztnduz+WKk&#10;oooAKKKKACiiigAooooAKKKKACiiigAooooAKKKKACiiigAooooAKKKKACiiigDjde8Z+EPB/wAT&#10;ml8W+KdO0tJ9BjWFtRvY4RIRNISAXIzj2q3/AMLs+DP/AEVrwz/4Pbf/AOLr5i/4Kh/syQftEaho&#10;d3d6B4a1GLQLFpHh8QeFrjVWHmuwBijgkQqfk5Jz1FfG2m/8E/dC1PT9a1RPgf4Lig0O++yTNN8E&#10;9RU3MhLBfJX7XmRSVwGxj5lyRk49nB1eEo0Ese8UqvX2VGjOHlaU8RTk9N7wVntdan0OA4ep4/Cq&#10;u8ww1G9/dqSrKas7aqFGcdd1aT03s9D9TPHHjT4F+PdMj0nUvjfpNpHFcCYSab4qggkJClcFg/K/&#10;MTj1Ar5yl8fJF4h1fS4tXuJLe1u510+6k+IsYW5iWYpGww38S4bB5AyehFfKlz/wTS061nlhk+EH&#10;w+KwQiWSZfg7qBUJl+Ri7yfuZwBn5145OPSLD/ghtrGo2q3cXh34ForFgFl+H96rcEjp9p9vyrq9&#10;t4f/AM2O/wDCfDf/ADWd8eF+RWjnOEXpUxK/LDnudr410BdfstO1HxLci1nWT7Zdw/ESNhbMshUD&#10;G75gRhgfQ1u2fiD4XO0X234hagPOmkjxH4+i/c7UyrvluVZuARXzr/w4p13/AKAXwI/8IG8/+SaP&#10;+HFGu9P7B+BH/hA3n/yTS9v4f98b/wCE2G/+ayv9WZ/9DrC/+DMV/wDM577LrHhOXRdSuIfiSyXV&#10;vPbx2Mf/AAsJD9oDzIjty3CqjM2f9k1VtvGnhSIpYX/iS+e5EEiyT2/xDi8g3ASRkAZmz5bYiG4/&#10;dLMDyBXhn/DinXf+gF8CP/CBvP8A5Jo/4cUa7/0AfgR/4QN5/wDJNHt/D/vjf/CbDf8AzWH+rM/+&#10;h1hf/BmK/wDmc990Lxv8MdX1FobvxdrlpajV7e2WeXx3CpaCWWQeftL/AHUj8kv6M7gZ2V7L4D8S&#10;fAb4fi4Gm/HXTrz7Tt3f2n4thn24z93L8da+Hf8AhxRrv/QB+BH/AIQN5/8AJNH/AA4p10dNC+BH&#10;/hA3n/yTR7bw/wC+N/8ACbDf/NZMuF3NWlnOEa86mJf54c/QT/hdnwa/6K14Z/8AB9b/APxdH/C7&#10;Pg1/0Vrwz/4Prf8A+Lr8+/8AhxTr3/QC+BH/AIQV5/8AJNH/AA4p17/oBfAj/wAIK8/+Saft+AP5&#10;sd/4T4f/AOayP9UqX/Q2wf8A4FiP/mY9E+P/AOzr468Tf8FJPD/7eP7PP7afww8O20Pga28JeKdC&#10;8QJHeSXumi/N1OIWWVRFIynarnO084r4u+JH/Bud4C+JP7PPhb4Nan+314HhvvCHw6fQdJ1GG5jC&#10;C+bxRe6q1yw37vLNnqF1alR1Z8nIr6N/4cU69/0AvgR/4QV5/wDJNH/DinXv+gF8CP8Awgrz/wCS&#10;aPb8AfzY7/wnw/8A81h/qlS/6G2D/wDAsR/8zHCyf8EovHPh34k/GvXPh1+218D7TSPjJZXkF1e6&#10;hocM2u6V5+mCxH2a+8zdEnG9kHDcjvXvv/BL39iP4Vf8E1PFHjy18Pftf6J4k8LeMLLRTb6fqmu2&#10;73NpeWVmLV33gquxlUAKBkBVySRmvPP+HFOvf9AL4Ef+EFef/JNH/DinXv8AoBfAj/wgrz/5Jo9v&#10;wB/Njv8Awnw//wA1h/qlS/6G2D/8CxH/AMzH0D+xZ8FPhZ+yv4y+M/ibWP2jvCWrRfFX4gy+IoYb&#10;bWIY2sY3hWPymJfluM5FauhfAP8AZJ+GvwQ+I/wh+EfxrsrQ/EPStQgvLrXvHraiIZ7m2eHevnzM&#10;UQb87FwOK+Zrj/ghnqlnC9zeaV8BYo41LPJJ4DvAqgdSSbngVhXH/BILwVZ6Rb+ILvxZ+zVFYXkj&#10;JaX0nhiYQzsDgqjm72sR3ANS8R4fLeWO/wDCfD//ADWVHg+M/hzXBv8A7exP/wAzHC/B3/ggv8J/&#10;hN8cvAXxth/bX8E3d54Q8UeB9Xnje9j/AHo0Swmt7pIzv+U3M83nZPpzzXQ/syf8EkdU+CP/AAT5&#10;+Jf/AAT/APEv7Y3wQudI8X+EptJ0XxHoeiQWmqLLLeS3LSX9z5m+8VfOZUU/cXAHArbvv+CPvhDT&#10;NZTw5qXib9m231GUL5Wnz+F5lnfcMriM3e45GCOOc1Xh/wCCSXw9uNNn1m38cfsyyWds6Jc3SeHZ&#10;THEzZ2qzC8wpODgE84OKPrPh6vt47/wnw/8A81lrguTV1mmE/wDAsT12/wCYbr0H/ti/8EfPhR+1&#10;R8Vbb4sH9rPwBZ6lpHwZ8N+D/DtzcXsbTabqGl6lHdm/jdXym+NXiwOcOc8VpfBf/glxp/w6/bR0&#10;X40eJv25PAmofDnw38SL/wCIOjeGYJYl1Ea/e2/lTiScybWt87ioxu55rPvv+CQ3gfTI7SXUfF37&#10;NMCagm+wafw1MguVzjMZN584zxkZp+qf8Ee/COh6lNo+teJf2bbO7toPPuLW68LTxyxRf32VrsFV&#10;9zxS+teHv8+O/wDCfD//ADWL/UuX/Q0wn/gWJ/8AmY0/2qf+CXmg/tNf8FAL/wDaduf23/A2leBd&#10;b1vwtq2ueGI5IZL+a40N2kthHOZNqKzsd3BJFdh/wS+/Yqf/AIJ+/FXxlq2v/tQ/BjXfC3iXUdRv&#10;7Y6bpVvBrqT3V154Sa/Mm6WFAWAjxgcY6V5g/wDwSe+GUUbTS/EH9mFUTbvc6BIAu7O3J+2cZwce&#10;uK6DRP8AgiO3iXTIdb8ORfs/39ncLugu7PwTdSxyD1VluiCPoaaxPh89p47/AMJ8P/8ANYT4MdNX&#10;lmuES85Yn/5mL+if8EtPgR4R/Z+/aW8KeEvj/wDDK3+Jnx78Q+JpbP4jSPA11o+k6w6iWy37t/yx&#10;NMuVxkuD2rx3W/8AggV8HZ9F1P4P6b+3X4bu/h1feMdG16HSNd1OC4u4WtfDt1o1zGJFKriQTxMh&#10;ABRYFGSRmvXf+HFOvf8AQC+BH/hBXn/yTR/w4p17/oBfAj/wgrz/AOSar2/AH82O/wDCfD//ADWZ&#10;/wCqVL/obYP/AMCxH/zMeA+Ev+DfXRLT4beH/Dfi3/go94ZfV/BHhSx0vwdc6Xqccdus8Osy6nJP&#10;cq5LSBmdQApUgoCT2q98Sv8Ag38+HvxN8Q3vjnWv29fBw1i+1LWL24C3qC3klvLyC4Riu/rGI3X/&#10;AIHXuH/DinXv+gF8CP8Awgrz/wCSaP8AhxTr3/QC+BH/AIQV5/8AJNHt+AP5sd/4T4f/AOaw/wBU&#10;qX/Q2wf/AIFiP/mY5/8AZs/4JG+FfgN+2B4R/bTv/wBvnw/qviXTPG2r6p4m059YhFle2N3bCGOC&#10;FchkkUqjMzEg7QABiv0k/wCF2fBr/orXhn/wfW//AMXX57X3/BDPXrKzlux4a+BsxijZxDB4AvC8&#10;mBnaoN0ASeg5r45iP7HH/CVeI/AV/wCH/h9Za/4WMn9r6He/By7jukEZIlKob75gmMtjkA5wQCRv&#10;Sp8E16U6lNY+UYK8msPh3Zd3/teiOTFZDl2BipYjOsFFPvPELbf/AJhj9bP2kPiYus+OfDcvw4+N&#10;+l2+nAeVqy2OvW21szJIrN8/GDEAT/ddh/FXD23jrVE0Wzs9U+JNol/p+nC3ubiz8Ro6X0gnibzc&#10;NMPmMccoPT/XD04+SP2VP+Cc3wr/AGzfh0/xM+Blx8C72ygumtr21uvh5eRXNpKOQssf2o7cjDA5&#10;IIPXggenf8OKdd/6AXwI/wDCBvP/AJJrmjX8Ppe8pY7/AMJ8P/8ANZph+GsHi6Ma1HOcFKEtU1PE&#10;NP0f1Y+kPhj8X4riPxLD4z+JGnrD/wAI/c29qLrXIWN1IsaopC7yAThiAOfmOa+g/h3/AMk/0L/s&#10;DWv/AKKWvzqn/wCCI+t+FYZPFEmi/BBRpsbXJa08C3aSgIC3yMbghW44OODX6K/Dv/kn+hf9ge1/&#10;9FLXnY+eQzcf7MdZr7XtqdOD8uX2dWrfre7XzPOzTKo5XKKWLo1+a/8ACdRpW/m9pTp79LX+RsUU&#10;UV555QUUUUAFFFFABRRRQAUUUUAFFFFABRRRQAV5p8XPDvhPU/if4Y1TX/C2rXklusgS9shJ5UHz&#10;ArnawG7fg9CcZxXpdeRfGbxE+ifG/wAMf8SSG6T7CzPLNLaRiAeeq7szRmQnnhUdM+5oA77w3/yO&#10;3iP/AK62v/ogVv1geG/+R28R/wDXW1/9ECt+gAooooAKKKKACiiigAooooAKKKKACiiigAooooAK&#10;KKKACiiigAooooAKKKKACiiigAooooAKKKKACiiigCAafai/OplCZvL2Bic7VznAHaota0201LTW&#10;0+8EYt5GAlEmQMZ7EEYOcc1coIB6igCtbaZbWixW8MEaw26AW6hOU7dafqGn2Oq2cmn6laRzwSoV&#10;kikXIYEYIqaigDg9e+D0ljbXUvgG8SBp7OaD7BdkmILIMYRvvRgYAVeUUZwvNZ0mr2Nr4lvovFWh&#10;w2V1f3wa1TULBpBJ+7jQKkquEYllYhR82OSB29Nqtq9tZ3di9rf6WLyKT5HtzGrBgeOQ3GKAOBjv&#10;vC9xbXVncSacsL3sG63MYRDgOD8jMe/WuNvfhFpOoQpqHgrxjeaFDMS17ZWVgLqxukQ5kDW85eEM&#10;RwZFUPg8EV6Vqfwuksbfb4B1eLTAG3CzuLJJ7fHdVDDdFnttO0E52npWI2r33h7T54PE+lywLCt6&#10;r31mRcWwZ1GFLxomwjHO+NB7mgD5+8W/DDSdNizq3hZLGxD+aLnwyU1PTh8zFXl0ucma2+fk/Y3e&#10;Vif4R00vAXxM+Ovg22lv/AfxBXxdotiSLwWkj62lsB87vPaSsmp2jFSgSNZbnG7IiwRXu+k6zoV3&#10;pMOsWkuoy23kRSi4jg09kKs21WBA5BYH+dcJrPgv4UeJdOsNQ8ZaXsurDSrRE1TTj5GoWe23lZ/I&#10;nTa8TiRITlWByqnsKALvw9/be8JeJZptL8U+E7u3vLIf8TNvDkjastkTwqzW8aLf27EggiW0RV7t&#10;g5r1bwR8R/AHxK099V+H3jTS9at4nCTyaZfJN5LkZ2OFJKN6q2CO4r58+K3wVluXsraW6tfE8Wlz&#10;C1hs/iNpEU93BMFEga31a0kS6tpNsiZndblgFBA3ZJ8/1PwNFFqyahrx8WaDf2yeVbahf2c/iu3h&#10;B5Y2uq6e1vrkPzDG+d0TB4QjOAD7dor5P8F/En9pTSNOk1j4d+N4PGOkRSmJpNI1O18XWdmin5t4&#10;D2GpLJ2Kbr51z0cjnsPCX7dMU+rR+F/HPw18vVXPNjoGtI10iDqz6fqaWGoZ77I7aXPYtQB9AVQ1&#10;jwt4Z8QqU17w/ZXgZCp+02qOcHqMkVyGi/tQ/AjV9Sg0O7+IEGi6ndSBLXSPFdpNo17OT08u3vki&#10;lkHoVUg9jXeJJHKN0cisPVTmgDz2X9ln4OW0xuvCejXvhqd33TXHhbVp9Pkm5zh2hdSw9jxzWZqv&#10;7NeuSK6aV8YNRmhCkR2niHSLLUg/tJNNEbh1/wC2gPoRXq9FAHz1J+yr4w0U/wBoaZ4N+H01wP4/&#10;D9vf6JcjnORcLPNtyeeE7VG/gT47eGJY9Qj0Px5aylxmXQPiSuvMB7w6pHFGBx2z9419E0UAfOqe&#10;J/2idDRL/U/EPxSjjVQrNrPgvQLmFjsbJKac5mzn5uOPkx3AMsX7QnxeSGRH8c6U7hgsTt8DfFA/&#10;hXlgH55ycjA5x2NfQtFAHgUf7S/jawmU6t8RvAqxtw41jw5quhmA9mf7W7YU+p2j3NTt+1je2LCR&#10;viB8G9SU8GKP4lR2hX33FJc/TA+te5S2trPnzraN89dyA5qP+ydK/wCgZb/9+V/woA+eNA/bsXV/&#10;FWveH4oPhRC+kT26SXD/ABngC3BkhWQFT9j5wG2n3FMvf2v/AInCaWSx8Q/AsxAkxRf8LT82QjsM&#10;JDlm9gOT0FemfDTStLPxn+JIOm2+BqOmYHkr/wBA+L2rvhpOlg5Gm2//AH5X/CgD5nl/am/aSuIz&#10;cWMvgI/NuaDTPCviHVRCu7o0ltEBuKjIyq/Q45hn/aP/AGqtTuW0+2GjgsF2Lpfw08QxTk5OQJLu&#10;Iwjt97GMGvqSOKKIERRqueu0Yp1AHyqfFf7a92nmf8I78T5o3XkW8XhiFJMgjK74xKgzyM4YcVf0&#10;b4Y/tLeILCa58QfDbV1eUDZHrHx2vsSnH/LW2t7TylGcZVGIPNfTdFAHzFo/7MPxsg1NNWX4Y/CT&#10;SJnOZLvT7K5uL2I44IluN0bsP7zREH0rr9M+AnxQWNofEXi7V7lSuFGj+Jk0bBznJ/s+zh3n/ezX&#10;t1FAHk+i/ATw5ouqR6+fgZoV9qkeM6rqniCS6uZCO7ySQEufc12VhJ420qH7Npfw30W2jzny7fWi&#10;i59cC3rpqqaxr2h+HdPm1bX9YtbG1t4y9xc3lwsccajqzMxAA9zQBl/2v8SP+hH0z/wft/8AI9H9&#10;r/Ej/oR9M/8AB+3/AMj1yV/+1v8ABh7V7jwPqeo+MAqkrN4O0ma/tCw/ha+RfscJ7/vZkAHJIrz2&#10;8/bW8ZePjJYfBTwXp0kuCqzRSSeJLi3lB4jlg0gtZRbjwDNqUIHU8UAdT8a9Y/ansPHPgHxH4D+F&#10;Wk6z4fs/EYj8XaTb60ovUgmQwrewPKkaEQb3d4jy6n5TuUBu48b/AB0+E/w71EaD4o8aWy6sY1kT&#10;QrFHvNRdGOA62lurzsvBywQgYJJAr5r8Z+Jvi94i1eTRPir8Yholz9nW5Phy41131KJeMlND8NsL&#10;meFs7cSajOApyVNV9B+GyWujSaXoXwv1CaxNxI0ln4uuYvDulTwlEeRotJ0tGe9D+YgWDUikhCtu&#10;kGMuAeieLv229Q1HWpvBfwt8EhdWikEc0GqA3t9ATyjtp1g0kkaMOjXUtqASN2Oa858U3vxF+IGs&#10;f2N8ZPiWY5n/ANb4Yd1v7xM4+Q6XYf6PBggMsl1JcAAjcwrv/DPwk0zVNFTwh4w8aao9rp92kUek&#10;fD6yh0HSJFkwiJ5CSGZ42ZiDHNNKmeTx06jQtN+G3g61/sXwNolppNlA0ka2lvYQ24RwkqsNkChB&#10;83p1oA8u8E/Cq4mW21jTNNsNKMKs1vq3jCeC/wBRiKrhhDZxkWllnggJ5in0Br0vQ/hp4O0mwOve&#10;IZ38Q3ogE66r4gt5blogw2gxbpNkKZ6KgCjsBW7b+I/DWk6DZXGq3V9EHiESZhsP3kiIu5EDDcx9&#10;ByT71NY23jLxLpsejaPpSaZu06BXvNaC+YgWUuHW2XlwcbcOY8HPBxggDrzxB4cj0zfeapYtDHfI&#10;8yzOHTyxYHJKhhkDHr1qGKO68WfZ5/A3h6zcQ6hFKdSeweCIeW6OdrlyZAwAAZAVbn5hXRW/w20O&#10;xEWs+IIJddvbQK8RlhjVVdcfPHCu2NXHJDY34JG7HFdQgUINqbRjhcYxQBy2j/CrR4LqLVfEk7ap&#10;dwyySQmZcRQF3MjBEHH3mOC2Wxxk11IVQuwKAMYwKWigDM1jw9pup2P2XUYIPKhcPahlICMOmeeR&#10;ntxWiiKFUlVyq4BA/lTiAeoooAgstOtNO80WkZQTTGV1zwGOM4HbJ547knvU9FFABRRRQAUUUUAF&#10;FFFABRRRQAUUUUAFFFFABRRRQAUUUUAFFFFABRRRQAUUUUAFFFFAGBF/yVKf/sX4v/R8lbd1cwWN&#10;rJeXMipFDGXkdjgKoGST6DFYkX/JUp/+xfi/9HyVvSIsqGNxkMMEUArX1Pm63/4KP+GI/hbP+0Bq&#10;3wY8SwfD+fTbi70HxLC0Mx1Ax3EdvFE0IIMDzySDytxIIHzFTxVD4g/8FOPDvwjOqaH8Tfghr+n+&#10;IdCvNPGr6HbXkNwyWl4rmK6jdcCVVaNldQAVI43DmuztP+Cff7Olv4V1T4e3Gm61deGdStrqCHwx&#10;d+Ibp7DTluJPMlNrCX2wNv5Vl5TJCFQSKRf2APgRJcSarq114k1LVbjVbW+vdb1LxHcT3l01sjpB&#10;FJIzZaJA7Yj6Ekk5PNeDKnn7S5ZxvZdt9b/Z2va3le93Y/WqON8IY1purhqzjzPlS5k+Tmg4Jv2r&#10;tLk9oqjs05uDpqMVJPz+7/4Kw/C61TwvcN4Bu0t/FbznTbu51WGCC4jiumtswyyARysWVn2blOzB&#10;GScV0Nv/AMFG/Bl7eQapY/DLV5fC+pa3eaLofif7XCIr3ULZWZozGTujRijKshzkjkCr7f8ABNT9&#10;mJNA03wjp+ma3ZaNptmbRdIs9fuI7ae3+0NcCKVA2HUSOSO4HAOOK0bP/gn1+znpusLqGm6ZrNva&#10;QXdzeadokOv3K2Gn3dwhSW4gg37I5CpPIHBJIAJqYU+Il8c49Nvlfptv2e3z0xGM8GnF+xw9dP39&#10;76q8uTappJe4n8UbKTabcVHz7wz/AMFZPhV4g0a71IfDnVpZY9Os57KDSdQt70S3N1c/ZoLKWRGC&#10;21w0hHySEEKS3au31z9tfUPAOpaPpnxc+B2q+GjqWo39vc3NzqUUsFtDaad/aEtyHVf3sfkrL0AO&#10;+IqQDUNh/wAE0/2W9O0K58OQ6FrBtb3RodNvUbXrgG4SGXzbeZyHBM8LY8uX76gYzjit5v2JfhDe&#10;aloOseIdY8Uaxd6Bez3UE+seJbm5N081t9lkWcSMRIhgzF5ZG3azDHJqqVPP1Be0nG+m1u+t/d7b&#10;WsY47F+Ecq7eEw9VQfPpLm5v4aVPlftbJe0u5cylo420vEzvgZ+25oXxi8WeGPDGrfDXVfDa+PfC&#10;sniTwFd391DKuracnlElhGSYJvLngl8s7htk+9kEVY1P9sey0j4ffE/4iXvw2vha/DDVprC/hW+j&#10;L3zRQxzM0fHyjy5ozg92I7VpfBn9jX4N/AvxHZ+JvBy6zcz6Roh0Xw6mta5cXqaLppZGNparK5EU&#10;f7uMd22xqucKBWD4m/4J4/APxfe+IrvXtR8WTp4ovru91SzPiy7Fubi5hEEsixB9qt5KiMEDhQAM&#10;Vqo50sOtU569v5dPs9JXei2sn3POlW8NambzkqdWOHtBpWbd1UbkknVulKlaLblK0+aUbLlS5u4/&#10;4KU+GLP4v6X8Er74Sarb6zrg046MZ9QiEN4LuPeoRgD8yDO5ccDkZq18HP8Ago94F+LvhfxR41h+&#10;H9/Y6V4Utbh9Ru/7Rgm2zxMVFsyqQUkcgbAeDuHSunj/AGDfgK3iLS/Ft/b6zealompW19o15ea1&#10;NI9jNBbm3jMZLfKPLJBHQnnrWFpP/BMn9mfR9NfRoB4mks3uBMbWfxPcvFu85Zz8hbBDOqlsg5Cg&#10;dBWChxCp35ota6aeXLfTo73t5HpzxXhBUwnIqFaFS1O8ldq6b9o0nV6x5eW+z5nqkk+l8F/tj+Cv&#10;iH+ydfftY+EvDt5cafpujXd/faLJMi3MJtQxuIWPKh02P9SK4/4m/wDBRPSfhP4Vk8ZeJvgxrUtl&#10;BHoslwNPvI5pUj1GCaYMEABfyhA+4Dk8Yz0r0X4dfsnfB74Y+C/Fnw88PaZeSaL40ububXdOvb+S&#10;WJzcoUnWNScRKwJyFx1JrA0z9gz4I6Z4ftfD51DxPdLaa7Y6pHdX3iW5nnZ7OFobaBpHYloI0ZgI&#10;/uksSckknoqQzmVKKjJKVtX05tdUrddHa+h5mExPhpSx9d1qFWdH2l6ad1L2TcXytqas4pSjzWfN&#10;dPpZcfpH/BSjw94v0qK9+Hfwf1XXJhpWp6xfRW2pwrHBpdjfSWT3KyNxIZJoZPLQAbgMkrXvXwr+&#10;JXhf4x/DnRfil4LuJJdK17Tor2xeWPa3luoIDDsR0I9RXksP/BN/9mfTfDOk+EvC2m65oVpo+mXu&#10;mW/9heIbm1eXT7q6e6ms5WjceZCZXYhW+70XFe0eDvCHh3wB4V0/wT4R0qKx0vSrOO10+zhGFhhR&#10;QqqPoAK2wMc0jL/apJqy276XtotN9/K1jz+Ka/AdWglkNKpGXPL4/wDn3eXLze/JOVuS3Ko295S5&#10;nZniP/BTL4d/Ez4o/soar4T+F1hqF7cvqlhNqumaVIFub7TkuFa5giLFQWaMHAJGemea/P34hfs0&#10;/HfUL6GOy/Ys8W6n4M1zx1rut6B4Jktbcf2bC+m/Y7JZwZQsBkuCZWXcdgCt14r9Hv29NF8Ya9+z&#10;XrFl8Pv2f9H+J2uLPBJpnhHX40NpdOsgJLlyAuE34bsSOD0r4f8ADNz4i8X+L5/Buk/8EEfDcM9j&#10;bxLqV1dXFskNtdMp3RF2tlV1BwQ8Zk+UHIBIFVisvhip8zk1t26HLkXF2LyLC+wp0oyV5PW6fvJL&#10;o1qrJp7rVbNnkPgX9mj9qrwp+0Lonij4m/sueNfFH/CH6boNiko0+Hy7ifSrRGe7ju/OEjqJUlRI&#10;cATjyg5AyK4fwB+wb+15D8IrrwTP+zH4rjvvFqeFNMl1bUtIgVdMnh1N9S1KZ7ZJts8SFkhWaTDu&#10;hZPuggfTFn4F+OmvaU0EP/BB/wAE6PdT3IU3F5dadJ9jiaRkDKij9+w+VuTHgZYgfKp7TTvhZB4l&#10;0JrGz/4I/wDgjRvEqfDC58SXWmX1lbXItNRFzdQW2lkqsaSzSrHb3GwSLtQyqWDCMvxvI6D+2+vb&#10;qfRx8U80hrHDwv8Au/5rfu3dNK9lrv32d0fLF7+yl+0j4j1v4aaLqf7HPjtm8Lafdy+I7O50u1+x&#10;ajqt7qsU1zbxzJMBa2Sxxny3jXKq20A5JPoHjv8AZe+LVx+z54p+FfiD9jjx/qnxOfxJqsFz8Qba&#10;8imhmtbyVYoWjdpd91EttgbHAEZUnJJxXo1/4E+I+iQ6hp2m/wDBCvwn4lk06W2+y6ox0/SV1a3k&#10;+/MsBNz5EqBlJgMrk7G+cE7Foaf4O+NFuXvNW/4IP+Bbu1uL6JLSG2ltILm2heP5/OV1ZGMTjJZW&#10;CurAKNwObjk1KKfvvXyXa36f1c5qniRmFSUP3EUoPmVpTWvM5O/vaptu6ej06JI85P7C/j/WfgR8&#10;Rrzxl+zf4w1/xJe/ELTNJ8IG50SCzkj0lI4IpL0wQyCM7Y45ME8hnJ7k1+qP7P8A8IPBvwI+Emjf&#10;C7wDp81ppWl2oS2tZ5mdos8lcsSQASeM4HQV8B+M/hp8WbbxbFp3hL/gh14Dl0tYGZrwXVk7SzBi&#10;BGwaJfKVhg7wHCgHqTgfcf7Ifhv/AIRr4BaFb3HwC034Y3lxAbjUfBelSxyQ6fO5JdQ0aqrEnkkA&#10;da7MLgKOEk5R3at+Lf6/gfPZ5xTj89oxo1VyxjJysm7X5YxWmyso6WW8n3PTKKKK7T5kK/OD/gqN&#10;/wAFJP26/gx+0xH+zz+x98MvMh0/SbW71PWZfC0+ptdS3DFUjjVEKqFxye2eSK/R+vlrWPgx8Pfh&#10;J/wUC8R/tna/8RNTmn1Lwbb6RP4ej0lWht1jy3nCTzdzHB+6I/oSeK9rIquDoYqdTEU1UtF8sWm0&#10;5XVtvK++h5WbU8RVw8YUZuF5K7WjS1v+m2p87/DL9rH/AIK8/H/wX4l8WaLo/hHw5Y+AoGtvFNpq&#10;OnyRXuoSxQ+bO8GI22sy5C7SMNj0ryj9g7/glN44/aH8fR/tSfFPwBoGneC/Hsl62v2cmsX/APbZ&#10;iYyDb5knzLvkClvn+ZeD6V7/AHP7PHwc8P8Axw8U+P8AwX+1P8RdM8CeL76S58X+BdHttlvdzTKI&#10;nBkLrKiHeAVEZbtmus/Y1+D/AIR/ZD1S/urL9rXx94r8E6OLhNF8K3kKxWWmLuLys4D7rgoHXGFA&#10;+fIViDt8yMM4pymoqUYVL8yTsmr6K3bW1j4WjlOOxeOpf2g51IJy5r1ION7rlfLvyON04rVvddT6&#10;W/Zq/ZZ+CP7JHgA/Db4FeDItH017lri4w7SS3Ep/jkkYlnIGAMngAAV6HXFeCvj58O/HniL/AIRH&#10;Rby5TU1DF7S4tWXG1Fc4cZR8K6E7WO3eoOCQK7Wsp0p0Xyyjb8D9Hw1PDUqKp4dJQjoktl5Kxk+P&#10;f+RF1r/sE3P/AKKam/Dv/kn+hf8AYGtf/RS07x7/AMiLrX/YJuf/AEU1N+Hf/JP9C/7A1r/6KWpO&#10;g2KKKKACiiigAooooAKKKKACiiigAooooAKKKKACvPPiX4z8AeH/AIneH9N8S3t3He3EcgggjF5t&#10;nGQVCrEfLkIfGQwOBXodeLfHq80a1+NfhOw1KGbffRFElivFRh+9UFQrRNuB6nDL/WgD0nwywfxn&#10;4icAgGS0IBGD/qBXQVz/AIaAXxp4jUdBJa9/+mAroKACiiigAooooAKKKKACiiigAooooAKKKKAC&#10;iiigAooooAKKKKACiiigAooooAKKKKACiiigAooooAKKKKACiiigAooooAKr3qXssUsUDxorQkLI&#10;WIKt26dvfNWKR0SRDHIoZWGCCOCKAMXSkvtL0OWz8QobtIIN/nySLIrgfwZOCSMdSO9U7e1kT+zr&#10;KRGfbv1G9KJks2DtGO+STx6qK2L/AEOG401dJtQsUHmKZEA6oDkgelXiDjCnHHHFAHlutaH4cuIj&#10;ewyz6PqV1C0t5d2RMDvO8o8vcCNsgRizfMpKgDGKwfEOs+JLLw/fae2pNrKTxSQwzDV5YJMFZuWj&#10;Ysj4jRXJyuTIEC+vtspuliHkBHfcN244GM8n64zTL0yLbSSSXQgWNg/mqM4RcE5z64I+hoA8a1P4&#10;qeHb7xSLe3kure7vNYM0MFwZrXINvDCcTKjK2HU52kjBU5wwJ3rfWr4XVp9qsbuWOV3lQ22oXN7x&#10;FN5bEp5YA5HBrd8babY6lqI0F/BtrcQ36ostytqruyM2HzkcKBjOSOCcdK57W/gDbaS41LwbqV+s&#10;cedtnFespRT/AApuJQLnBKgAnHXOcgHPeMfhD4D+JniX+2/Enw3Se/t7RfsGsTvc6be2yxqWYQ3M&#10;UYlTn+461B4m8AeMNZtr3Q7nxbe3unSeX5fh/wARaCniLS2BADBw8EU74HzANOTnPOCAOjsU8QWJ&#10;e40trS98qG6WZJhJBKsYQAEhmYZJzjOKj1PVb+HUD/a3h6a13wwPveKSVEDcHc8T7RhRmgDzHVPh&#10;Je2mit4e074XXcaPOLaa08C66+nwyq2SjJouqbtNRWKPuV920BSCxJxgXHwl0/4baJbah4a1/VPC&#10;1i7vNsfwve6ShII2yXV3oE8Fio+YFXktXyMghhnHu3h64SS9/tW2ubFoF1OPym+2rH5nlGVeBI27&#10;LbgR9Krql9BayRNBZ7rNmgbEkjbjHaJPnKSY53Y4oA8w8KfEH9peC0ebwL8UbXxe2BtFvrGk6xBC&#10;GAZF+caRLkKQclpCcjk810EH7T37QHhdFtfGPwvtbkQgfbNTutI1XTYl7nmO2u7YD3+0lfeuk1H4&#10;ZaB4h0uzl1zwp4fvLu2tbjyLi7NvI0UklwJVZSxLKVUsvXPzH1rO1b4V6ZNqL63ZXd7Y3gntRHLp&#10;/iC9hRGkDAFY2nMIA2dCmPagBuhft4+ENZvVsIvAtzOw/wBbJpniTSbrHuscd2ZXHsEz7V1lr+1j&#10;8Kp5NlxYeKLVcgNNe+D7+KJSegLtEF57c89q5Pxb8LvH+raKbGH4vXN+zSIpj8U2+napbYJA5gRI&#10;y3JP8XTFZ+r/AAJbT9Nt7HSPAHw/n1CKWZbm5tNNOhCXZIFXD2zblPGQckjHGM0Aejr+1b+zceH+&#10;Nnh2Ns4aOXU0VlOM4IJyDjsa6bR/iT8PtfiafRfG2l3KJjc0N8hAyMjvXgLfC7xVpc/2i68GWMLg&#10;yPDLpnxV1ieRY48ysdsjFN2xWwGBUnAPHTBm+BMWuauul6x8MNfuIrcNHLcS6v4ckit9wEiogubY&#10;zMNjJyc/ewTwaAPqn/hKPDJOB4isP/AtP8afDr+hXDFbfWrRyOoS5U/yNfKU/wABtI0KfdafCa8e&#10;FZEhmuLnSvDt+dz/AHNqwwockgg9cYycVHN8NIo2E3hvwUIeoZ28DWUe7/vxPC34MSPagD3b4aal&#10;pw+M/wASSdQg51HTMfvR/wBA+L3ruX8SeHY2KSa/ZKwOCDdICD+dfDvgH4f6+/xR8e7dDJ8u/sBJ&#10;jwWxCn7HEMf8f/HJA6nrmuzX4YaTDbtcan8PDJIAzzyjwLpZyepP7xnc/wDAmY+5oA+rT4q8MAZP&#10;iOw64/4/E/xrI8Q/Gj4SeEw58SfEjRbIR48w3GoRrtz0zzXzSP2e/DV5LFHq3wg1WOSS58uRoIPD&#10;MMC3JjadYwr2zFf3W2TduIywGdwIqXw78KPFGmXcFnZ/C3XdLt9xSE3PjDRoIxNIQq8aXCsoBzgn&#10;sPU0Ae6H9q/9neXdHpfxX0rUZlXd9l0qf7TMR6hI8sfyrO1D9rn4eW8Mn2Dwp4uuJkBPlTeFbq1U&#10;/WW4SONfxYda83Pwn8S3V1JBY/D3RJY5EEhGofFLXCpUttIKSPtblTx0xj1NWbn4Aa3dWwGn6P8A&#10;DXSr9ZVkN/H4It9Ql2lwvEryBt/PDNnp0oA0Lr9vPS79pNM8N+BbaPUVYrHDqvizT2VyMcBLGW5n&#10;J56LETwar3fx8/ap8TkyeF/h1BpHkkiWKfwveSo47P52pyaWgA5JC7+3PNbmkfC/xtBFJpHiP42e&#10;Ir22hnaGW1tr+ysYWUHayqqxCSNcAEAPkEnkiorH4S+F1hvNN1DRYdSivtQNpew63qd1qUUhFm1y&#10;W2yzOig8qQoA56cUAeceK/GPxe1S+Fr4/wDjzb6SlwiLcaDdeMbeylDsCVMdvpVtJcHKgkKuoAnn&#10;5uhqrN8CbS8Fn43vvD/i7xJfpve1v9P8CW9tfQsuf9ZceI5Ly6QE52mORAAQR617N4d8Bad4Z8Ky&#10;eH/DGg6Lptu+lXtrDb2EsEESCZomQBAeFUIRjqOKlEt2LNbt4LJQ/lKd0kgC+ZK0eSxkxxjOelAH&#10;m2r/AAT8Q3c+lXcvw58KSOVjlkuPG1zqHi+9gZhuH2eO5YR27Y5PlHbngDAFdZqnwwvfFkUej+NP&#10;GfjLxBBO3kPY3txNo1ksYI24FlDHuB5ykhkBHHTr0XirVliFmGFu7iOLy447pZTIFTYcCNsnrkc1&#10;BYXniOfUILnRvC+6FL7ynuLovbhG6rlZHJKkdwD6daAKnhLwH4Y+Gttp2leCPh1Z6NYGQ3rWnh+O&#10;SRPnhnj3NGkKgMWI+bqfzrV1fxLJYPdTC0vII4rGS9drq7uLDckMNujBR5Z3tnp9PcZq3GkeKtde&#10;30y7v1E62scH2PSlbfH5cxEm6ViAhwSeVIPQetXbL4AaJoejtqmsTXWr6haq13BDLI04NyFUl1WU&#10;kFiyggDagLfd6YAOfHxGs/7Zl+yWd1fsLyy8mWC7eaGZY597FZ5lRMcMMA9VPoalspdcuQsl340m&#10;023MzXAtdLvHZ3Dv5mws3ypwzKVCHBXhuePR/DD20+lzzpotrpDtN5MUltCFJY46jA53Ejmt+Zro&#10;K5gjQnA8sMxGT3zxQBwnhfR/DtpeLHptg889489rqd+FaSWdGyVdpWycDOMk8VsWhJh0y71GAO0U&#10;zWF4HQbcg/Kxz1AZBj3aulYSsFw4UggtxnI9Kr61p51TS5rFWCu6ZiZuiuDlT+DAH8KAKOpWutah&#10;q9tPa3LWsFtcfNG8uBOPl+YBc7hjeuDjk55wK1YTcEv56oBv/d7GJyuB1469aY9hbTvDPdQrJLDy&#10;jsPunuRU1ABRRRQAUUUUAFFFFABRRRQAUUUUAFFFFABRRRQAUUUUAFFFFABRRRQAUUUUAFFFFABR&#10;RRQAUUUUAFFFFAHI6v4d07xD8T3i1GW8URaDGV+x6jPbnmeTqYnUt+Oav/8ACtPDP/P1rf8A4U1/&#10;/wDHqIv+SpT/APYvxf8Ao+St+gDA/wCFaeGf+frW/wDwpr//AOPUf8K08M/8/Wt/+FNf/wDx6t+i&#10;gDA/4Vp4Z/5+tb/8Ka//APj1H/CtPDP/AD9a3/4U1/8A/Hq36KAMD/hWnhn/AJ+tb/8ACmv/AP49&#10;R/wrTwz/AM/Wt/8AhTX/AP8AHq36KAMD/hWnhn/n61v/AMKa/wD/AI9R/wAK08M/8/Wt/wDhTX//&#10;AMerfryX9qXTPinqdhp8Pw0t9UknMN2LdtMlZBDeeSfIkmweYwcjnI3FcigDu/8AhWnhn/n61v8A&#10;8Ka//wDj1H/CtPDP/P1rf/hTX/8A8er5T8OWH7X2h+Oo9Yu/DvimTS7axtmhjR7iQrKJ2Mv7tz87&#10;Fdmd2V2n5Rwa9O+CNv8AHHUfGemXfxCtPEcX2AvBd/2jEY45wFJE4ZG8tlJbbsKhgVyCRmgD17/h&#10;Wnhn/n61v/wpr/8A+PUf8K08M/8AP1rf/hTX/wD8eryD4meCviv4l8WJpunT+I7S7uvFV3HdarZ3&#10;EosYtPk0+7W0cKrD/VyG33bcfODuzkVy0lv+0TpniN9bv/CXi0jUtJkkmsLOaWaOyurqyYmIMGwV&#10;hmk27h/zzyMcUAfRH/CtPDP/AD9a3/4U1/8A/Hqa3w38LJjfe6yMnAz4nvuT/wB/q8c+B+m/GNPi&#10;non/AAlWl+I4bO10aA6gb8Traec0FyG8t3YmRg3lh0kVTuZXVsfLWb8V/Dnxd8SeNr7RrTQvFIiT&#10;xVqF3YapaiXyIYjpkKWxXBwQJy7AYxkHvQB7v/wrTwz/AM/Wt/8AhTX/AP8AHqP+FaeGf+frW/8A&#10;wpr/AP8Aj1fOOhWX7VumweIZr/QfEJ1qbw0kGiSxyyPEt/h1eRtx8oKwCtjGQTivpbwDfavqPgnS&#10;b3xBYXFrfvp8X2yC6XEiShQG3Ad85oAr/wDCtPDP/P1rf/hTX/8A8eo/4Vp4Z/5+tb/8Ka//APj1&#10;b9FAGB/wrTwz/wA/Wt/+FNf/APx6j/hWnhn/AJ+tb/8ACmv/AP49W/RQBgf8K08M/wDP1rf/AIU1&#10;/wD/AB6j/hWnhn/n61v/AMKa/wD/AI9W/RQBgf8ACtPDP/P1rf8A4U1//wDHq84+IXw5+LeqeOrv&#10;R/g94zs7C3tNItppo/EWparc7pZJZgNnk3cZUFUOSS3KqAOSa9mrxr4xWPx3ufijeP8ABV1JOh2S&#10;3olvooUQ+bc7G+dGLfxcD0oAzLX4Q/tcG3g+2+NfBqynP2nytQ10qvuubsbvocVwn7Tfxr8M/se2&#10;PhDU/wBoLwPeeIrjxPrj2E1/4c1+4hgsI1K7JpZL28TYPmwFBJJ4HPW3pfx2+Inhf4u3fgL4v/GX&#10;R9Og0jTIL7xFbJr1uLvTIpSURmQQneGfCrjk123i74QfsxftVa7b+F/FnjeTxZqHhry7+G2e5hZ7&#10;QSBSpO2IZVhtyjZB4yKabWwmk9z5U/4fT/sJ350s+H/hH8R7+/1m6ntLi2fxBFa/ZLiKS5XyZ5rn&#10;UY4gzLbF0Ac7lkjI+9Xpvi79tr9lfwx4i0bwzo3wV8aaxd6holtfzJZeIIof7Knkt9UuY7O5+0X8&#10;fkzBNKvNxP7uP5dzqGzXtPhL9gn9nPwH4htfFfgvwqNL1KyvBd2t5ZWttG8c4iMQkBEPXy2K/Q0n&#10;xV/YI/Z2+OGrPrvxX8Oy63dy2EllNPdpBmWBxKGR9sQD8Tzrk5IE8oBAkcE5pLqHLHseDfs//wDB&#10;TD9jn4v+M9X+HWi+AvHXhm+0bw3/AGtZxavr5hj1Itb6fcfZrUxXzCSUjU7YAjCOWJViMExeF/8A&#10;gqb+z/4o0651e2+AvxeW1t47kLPD4hW5WeeFbxzDEYNRfzAY7GZxMuYcYBkDZA920X/gnn+zT4fu&#10;NUu9M8N3Il1rSTpmpSzyRzNNassaMmZI22llhhDMuGcQRbifLTazwj/wTs/Zk8CXMd54U8M3NpJD&#10;pJ0yJvNjfZaEMvlAOhAAV3Ud1V2UEBiCrtjskYXwg+Pvwm/aSvfGHgjQPB3jfSzo+lzSwXmr+JZj&#10;DqUIzG7xCK8dlCv8pEqoT1AI5r33wVBFa+DdItoVwkemW6oCScARqByetecaR+yr8MvhXH4o8W/D&#10;6a/0rUNdtGfVrm1MANwUjIUH91hR6hcAnk8816T4PUr4R0pSxONOgGT1P7taANGiiigAooooAKKK&#10;KACiiigAooooAKKKKACiiigAryn40eA/E/iP4u+FdY0PYYkgkim8272AbXWQkJj5zgd+B9a9Wry/&#10;4u654r0r4s+GotFTVGtnhPmJaq5hdjKqneACDhST1U4744oA7Hw3/wAjt4j/AOutr/6IFb9YHhv/&#10;AJHbxH/11tf/AEQK36ACiiigAooooAKKKKACiiigAooooAKKKKACiiigAooooAKKKKACiiigAooo&#10;oAKKKKACiiigAooooAKKKKACiiigAooooAKKKKACiiigAqO6hNzbvAszRlhgOnUVJRQBFLBbRv8A&#10;bvsgaWNCFZEG/HoP8KSJLcwx3PkNGFBcK2QVz1yPXk1NRQBh+JfDekayn9oyy/ZmKKBdQqd7fMCA&#10;395enBrNVL7S9Vu9UvWiuJbSFndo8qpkYYjTB77VQf8AAq67AxjHHpWbrOnSXk1tb28GI5LpZbxw&#10;B8yoMgH3zt/75oAz7nwJ4X1LRI7bxho2n3kaWym5uLuEb9wH3t55XAzznis5/hN4AW2ih0Ke6sbe&#10;4Zlij066PluzIVZud3VBtznGABXVapp6anpdxp1wglWeJlKscAg9uKZpGmWmlWUFhpcm23gVkEYI&#10;bLZ5JPXOd2fcmgDi774R+KYbgT6N4r054xGFFreaFEBnHLb1+bNVdZ8GfEuDTxBDpGnahNLPbs5g&#10;uBGiCLdjiQHdnd09q9KooA8plsPFNlJGJPBt2ZEkBlFtpUJX5Sp+V1IJ5B5o1jxHZXd/bpdyLGXv&#10;JDcRyaZJK0KsxYkgoRkEgcV6tVKTVodOnW21e7iV55CLcJG3IyAMnkZyQM8DJoA8qOqeHAba4n8U&#10;aZbebpbF1nt1t2EkqSRsuAAflyDz6g96S41/QrjWbkWXiPR7l57c3AQLHKwdFt4VT5ufmAJx7V6T&#10;rWlWc2r2El5p9pKJ9QK5a3UlkFtIcMT1+Zc/QD0rEudG8PjT7aS58PwyK+p3scvlWO4ld04UHaOB&#10;naB6cUAZOmwzKlxbtLbqI9VR12W5T/Uu2OEXHNM0/QJGidTc2h2mcgnTkYnam8csMmmj4SxanHF9&#10;k8Gx2y/ZIo5GurgqQ4RgzbVJzyQeozirjfALwrdao1xfhlklRvltY8RKpIyoJJOeO/rQBwfwviuH&#10;+KHxFQ3FsPO1DTWOIHAGbOB8bQuO2K6+80Wa40pZfPs1NzZQSH/iWxjBlMinBAzxtHvXGfDn4E+D&#10;5fjH418qO4gsr6a0ewc3jNKTFbRpIWG87RuGAGUHHSu+ufgRodqJE0n7LM720wSK5UqQXxhlKkY2&#10;kcHBxuNAFLxLE1vpU1613bYh1JL4+bCWX5bNbbBDLjGBuyaovrnh2HV4Im8T6KiQ3MkpkCxJ/qZ0&#10;CDKcjcCT+FbkfgjQdK1uO6v/AAL5ajUvOcwuZ0WL7MUAIzk/vBnG3FWbbS9IXS9UlbR4Fd7JZow1&#10;kFKbpJ27rxgYHPpQBzn9peHZLmOaLxHY3MawPGxtrT7VtYb3UH5TtyTipdL1iZ5JTo+nSXpZI/Lj&#10;tdKMTsAVZjjCjAIxXpbxaX4btbjUUsoYolUMwt4FU8fTGadYapDqkdtf2dwPJuI2KIy8tjvkUAed&#10;tp/jbXNQnu7TwS6iWcyMt/awxkbmJIDPknjFXrDwB8QkgheNtJgY35u7iKVW4Y2jW5VfLG3GG3fW&#10;vQ6KAOF0v4Q30cEq+JPFcdysjBsW2kQwtEO6q+CT2+Y8nHvVu3+GXw0jtIP7UgF2syhYDqVyfnUn&#10;IQKSARkk4xnmuvrM1fw7p+stbLqeJ5bebzYyzbSBn0HUAECgCnf6XaeGkt7/AEvTrW1hgugskdrC&#10;I18pht5AAyR29M1mR+HrmX7fp0upLaWySKtwFQtIAGDRsD64IGfauq1SxOo2M1mZMCWIqOM4bs34&#10;Gm6RHL9gikvLfZOY1E27BJIGMnH0oAi0fS9O0G3FvbRIhmlJ3gEtITk5YnknGanMVvZG3WK1dto8&#10;qMrzsUjPJJ6fKOfpVjA9KKAIDp9ukLQ2qLCGk3sY0Ay2ck/X3qeiigAooooAKKKKACiiigAooooA&#10;KKKKACiiigAooooAKKKKACiiigAooooAKKKKACiiigAooooAKKKKACiiigAooooAKKKKAMCL/kqU&#10;/wD2L8X/AKPkrfrAi/5KlP8A9i/F/wCj5K36ACiiigArA8dfETR/h/8A2eNW07Ubk6leC2t10+zM&#10;pDnpuwflHvW/Wf4g0BdeNkTeyQGyv0ulMag7yoYbTnsd31oA808K/tgeB9dksIdX8M6vpr6xOyaM&#10;JIRILtQYsHIOFYiZDsPOA3XBrqfhN8dPBHxotVv/AATHfvbvYxXaT3NrsQxyZ2YOTkna3HbB7iud&#10;h/ZP8GR2elWUuvX8iaLerd6acIGhlRo/LIIHZY9n+0GbPWrfwi/Z0h+DcWmaf4b8f6k9hp1tFbtY&#10;vbQqlxHHHMqqxVQRl5mkOMZcA+tAHpNef6l+0r8NtK8cP8PrwaiL9NZj0sFbLMb3L/ZyFDZ6AXMW&#10;TjAyfSu0Xw/oyay3iFbBBeumxrjJyRjGPToK4XWv2cfD+q32r6xa+ILq0vtW8U2muG9igiaSCWBY&#10;FWNSyn5CbdCc85J9qAH6z+1D8JNC1e60a+1S582yubmC5kS1JjR4AjSZbOMASLz35x0o0X9p34Ya&#10;94ssfA9lJfrqmoShIbSW02uqsrOsrDPCMq7gwzwy5xkVzsP7F3gm6Oox+KPF+r6vDqaRfaYbtkH7&#10;xHZjICqggtuwR0OK1PCv7LXh7wz40svGz+LtSvZ7J0ZYrpIyCY0aOHBC5XZE2zg/MFGc4oAv+O/2&#10;kPBvgPxTqfg280TWLm+0jT7a/vTb2J8lbeaYRBxITgkEscd9hFZOnftk/CPWL2/0rSLLXrq802K2&#10;e5s7fSWeT9/bXFzGoAPLGG1mfHbAHU4roPH3wQ03x7q+savceI7y1bWdEtNMnSGKMhI7e4lnVl3A&#10;8lpWB9gKw7P9lTw1o2sabrvhjxZqOl3OmabptpE9kkaiT7Il/H5jjb8zSR6jOpz0IRhgqDQBef8A&#10;al+Faa4fDbT3/wBt+2NBHAbQAy4mmhEifN86F4JsYySEJAxXTav8SfDui+N7H4fXiXP9o6jbPPaK&#10;kGUeNCA7bs/w5BPtXEL+yb4XXxV/wky+LNSKm4LPZvHE0flC6luYo1JXKGN55wkikMFlK5wBXW+N&#10;/hu3ibxDZ+MLDVWgvtPsLi1to2jUxsJgAxJxkEAHGD3oAg0D44eDPEHjgfD62F0moOjPF5kGEdQu&#10;773rtGcelVPFf7RHgLwbdzW+r2mqmKG/FkbyKwJgafdtKByQMg8H9M1a074J+F9L+JUXxLtbm4+0&#10;QWS28VsxBRSIhFvBxnOwAHnB69a5zxr+yronjTxFda3P451aGC4vBdLphWOW3jl3l3IV1OQzHOD0&#10;7YoARf2x/g87CFBrHnf2udMa3OmkSJdbLmRYypOcslrIyjuGTHLYratf2jvhrcat/YslzdwTnXDp&#10;CiaAANd4ucR5DHBJtZVGcZbaP4hXMXf7GvhO61iDxMfGmqLqsOpRXz3/AJcRMk8SXyRSFSu0Oovn&#10;w4G791F/dp+ofsgaHf69c64fiDq0X2nxHFrz20MMKp/aEd3HcCY4XnKxJEVPG0E9SSQDa1b9qP4X&#10;aJqR0rUX1BJU0a01SQm0AWO3uRIYixLYXPlsDnABwCea7nw5r1n4n0O21/T45Uhuo98azx7XA9xX&#10;lH/DIinXLrX2+Lmsme706x0+cGxtSr2lqrhLcgpho2LlmU8E16p4V8OWPhHw5Z+GdNZzBZQCKMue&#10;cD+X06DpQBoUUUUAFeM/F3xD8d9C+MMqfCHw4l/a3GjWC6k7Roxgb7TOqnDEZGxpGP8Aue9ezV4v&#10;8Yvib8X/AIe/F2eL4bfC9NftrzRLH7dcu7AWjC4nRdwXLEESM3AOBG3tQB4b4j8DaJ8SPjfrenfH&#10;iwsPDVxqcFreanqj6lbW91EkRIs5pQZQUVWZwpxzIAQTivYfg1+zp8LfAPxIv9X+E3xsjl1tbJBq&#10;unW93FcEI6qFllhEhILBUw5HOBXzr+0J8HYP2gfE2veOfjH+y5aQ6p4s0TT9O1x217yZ5dNtZZpY&#10;Ym+fKIWd5CPvHYpxwcXP2Xfhbq3wX+Peo/F/4f8Awd1q31HVtEsdH1G4v9UluYmto0VYlkjR2+ZB&#10;GPmJyTn3oA+2P+Ee8d/9FEX/AME8f/xVH/CPeO/+iiL/AOCeP/4qmxJ8UpI1kN/oK7lB2mynyPb/&#10;AFlO8n4o/wDQR0D/AMAp/wD45QAf8I947/6KIv8A4J4//iqP+Ee8d/8ARRF/8E8f/wAVR5PxR/6C&#10;Ogf+AU//AMco8n4o/wDQR0D/AMAp/wD45QBQ8T+H/HQ8NaiX+IQIFjNkf2RGM/Ifet3wcGXwjpQd&#10;txGmwZOMZ/drWH4nh+J//CNajv1HQdv2GXdiynzjYf8AppW54O3/APCI6V5hG7+zYN2OmfLWgDRo&#10;oooAKKKKACiiigAooooAKKKKACiiigAooooAK8h+OHj3xL4b+M3hHR9I12C1t3iea4hlt1ZpVMix&#10;sFYj5TtPcqPQ54r16vP/AIlatrkHxN8OaZpnhKTUIHR2upEtDIgBYL+8YH92q/fB2t8wHA60AdD4&#10;b/5HbxH/ANdbX/0QK36wPDf/ACO3iP8A662v/ogVv0AFFFFABRRRQAUUUUAFFFFABRRRQAUUUUAF&#10;FFFABRRRQAUUUUAFFFFABRRRQAUUUUAFFFFABRRRQAUUUUAFFFFABRRRQAUUUUAFFFFABRRRQAUU&#10;UUAFFFFABQABwBj6UUUAFFFFABWbqekWkkUN7f2EuozWhJhACB8kg8AlV4wD+FaVFAGVdWvkTaNH&#10;Ek21L5mIlcuyg283U5Pc461ox20UEflWyiMGQuQoHJLFm/Mk/nUlFADHiZpUkEzKFzlR0bjvUV3C&#10;Y7IpapICpBVbfaGPOeN3H51YooA5jwvY28fjvxPehH3PNbBkLkjH2dei5xmuhsvJa3R4bYxALhUd&#10;NpA9MU6K0tYJ5bmG2jSScgzSKgDSEDAJPfA45qSgCB4Jp7djv+zzugUyRYYrjOMbhg9T1HeqHiXT&#10;lXStSvYt7Sz2aoVAz93djH/fRrWooAYsR+YSSFwx4VgMAen/AOumwRGACAJlFX5XJ5+mKlooAKKK&#10;KACjAzuxz60UUAFFFFABRRRQAUUUUAFFFFABRRRQAUUUUAFFFFABRRRQAUUUUAFFFFABRRRQAUUU&#10;UAFFFFABRRRQAUUUUAFFFFABRRRQAUUUUAFFFFABRRRQBgRf8lSn/wCxfi/9HyVv1zwlii+KUxlk&#10;Vc6BFjccf8t5K3ftdp/z8x/99igCSuN/aF8TeIPBvwR8UeKfCmqmx1Ow0eaaxu1hSQxSBflO2RWV&#10;voQRXXfa7T/n5j/77FBurNhhriMj0LigD5W034+/tB6hq2o21v46jMVrEjR291YwQTSRme9QSwn7&#10;MyzsyRQOIvl3KdysAecHXfij+0defE7w74l8P+PdX1myi8MzNrNvozJLBY3XnPgvFCqx3J8scApk&#10;EAd8H7F86wznzYf++hSiexHSaIfRhQB5Z4T+Ivi/VPgTdeMda8WPbOut+TZ69cWcMJksftiRpOUd&#10;PLG6InJ24Gc8YryBfjJ+0Vr17c2cHxyn0xLHXfDEa7fD9kZ7yzuxpcV6THLb5g2PetJvIPJZQAIy&#10;B9ZfabLbt+0RY9N4pPPsP+e0PPX5hQB8vW/7VfxH0n4h6/4U8ceL/sNtYWerrolwmm25XUsS6Xa2&#10;FypUP96ZtQbbkDZhnXaFNaHxV/ad8aL47k0b4e+N1h8OzGwhh8QxWltII7iO+SG8iG4MH3xzI2So&#10;x5ZKHrj6RM2nnkyw/wDfQo87TxwJYf8AvoUAeOfs8/Fzx/4r8WS6J481q4nL2Bae3udG+ymzuh5e&#10;2JcICQ0ZaT5yTkkcbcDjf2g/jr8aPC/xYi8PeCPHa2ukrrkFrfOlnB/oUTQSNIZvPt2wBtDpIrkO&#10;QY8KeT9LC5sgci4iz67xQZ7EnJmiOevzCgDwTSviZ8UdU8V29hrfxWvNLtbu+vbadbfQreUWVxHK&#10;BaQlvJfK3ERd/mIY+WpUp5gB4e4+J/7Qsnjm61jwt451a9vBo1ibWwmijWyvCG8PyBQpj8qN7o3W&#10;qQiVRkeRJs5gcD6z+0WX/PeLrn7woFxZA5E8X/fQoA8o+JHin4oSfA/wR4h8LeO7jRdW1PU9Bi1W&#10;8m0iB5JY7qSGOcPFLHtiOJGY4VSu0jivJvCHxi/am8QrqviCf4lrHoOm+LJdP1G+OmWrTWtk11PG&#10;s0ca22MoqRne7MCOq85r6wa6sgvzXMQA55ccUCexAwJocHqNwoA8o+Juv/F2H4X+F/EeheO5NGvp&#10;b6CDUyNJgka7WU7FYrKrCM/xkKBy2OMV5d4W+IPx/wDDnh/RNStvH2s6peXOuw2/iexubaO4l+aW&#10;1hmMKMhMRjaUsUXCKhkJHyjH1QbqzPBuIj/wMUC4sgcieL/voUAeA/Br44+MNQ+JOjaP4w+KX9pw&#10;6jaakl7pyWdttguUbS1tVWSGFGYlLiaVhk7fMcH/AFXywfGb4s/GzSfiv4j8K+BPH9vaGzn0k6Fp&#10;c8NqRcySeWZbd90RkWOTJzLklc7V2sVz9CCawU5EsIPqGFKbixJ3GaIn13CgDzPXPHPjhPhX4I1w&#10;6zd6UNZjsj4h1q6sYVuLESW+8FoXXYrNKVjYbfk3HGMV5tc/Gn44aJ4UsJLvxre3up2S3sOuxPpt&#10;tayeeLg+R8ptmwTAVfYq8jIyDnH0qbmzYbWuIiPQuKDPYk5M0XP+0KAPAfDPxi+NGkeIfDmi+J9a&#10;m1BJ/E7adrVxPpkFurW6xsBdRrtRjHJLtCldx65AFfQdRG5sicmeL/voUv2u0/5+Y/8AvsUASV4t&#10;8Y/2grv4JfFq7tYfhtqWvrf+H7KQHTGJeMrczR7dgRmckzJgKCcBjjAzXsv2u0/5+Y/++xXPaZd2&#10;X/CztaDXMWTo+nbcuOf3l3QB856/YeDv2k/iYPGOs/CHW7LUL3w/PpN3bXeoOlq9s6P+/kU2zoW2&#10;NJFHKM/687TzuHZfAf8AZt+IXwW8ZSeNvB3iq9m0fUNDsLJ/C1/q9obXZa24igk3rponEgBZm/eY&#10;ZmJYHjHvQubIdLiL/vsV8i/HDwT/AMFZ9R8U3Nl8Efjt4as9JGvXk1pe3DadFIdPYR/Z7dkl024+&#10;dTvy4OcdQ5IKgH1B/a3xM/6EnR//AAoZP/kWvO9Z/aj8U6FrFxotz8FrmaSG/ktI5rXVcxTukscb&#10;BGaFd2DIpI9A39016poE17BoNlD4g1GCW/S0jW+ljcbXmCjewwBwWyeg+g6Vl/Dy4tP7Lv8AfPH/&#10;AMh/UCMsP+fqSgDlvhz8d/FfxNtZbvR/hZLYrHqJs1TW7q4s3lYReZ5iLJagtHwybh/GjDtmut/t&#10;b4mf9CTo/wD4UMn/AMi18+/tR/CL/goz4w+KFzqX7L37UHh3w74avgqfZdbkh8zS0axmt5GgiXTZ&#10;DM4neO6jMs5AkjZWDRsqR+b+M/2Zf+Cxp8PWR+G37c3h+21SbVEe/TVtTt5obO0WKMKiP/YRN0+7&#10;zlY7LcOfKlwuHhcA+vPE+q/Eo+GtQD+C9IC/YZskeIJCQNh7fZq3PB5Y+EdKLqA39nQZAOcHy171&#10;8zfB74Sf8FDfBnxDOufHv9pnRPEvgyLw9fLfaZDdwGdp2gUQxqiaVAWWNg5MxmDPnlMHC/TPhHnw&#10;ppZH/QOg/wDRa0AaNFFFABRRRQAUUUUAFFFFABRRRQAUUUUAFFFFABXCfELxX4h0/wCKHhrwxo/h&#10;C6nW7iuJBrWyRre0YAAo4RTklSSMkAdc1o/GLx9o3w58HnxBrNpe3Cfaoo47fTv9dIxYdPUDqfYG&#10;uY+IHxVs/C/xo8FeDdQ1BbVdYs5mtkmsTI5l+VdvmZAUkEg8H1oA7Lw3/wAjt4j/AOutr/6IFb9Y&#10;Hhv/AJHbxH/11tf/AEQK36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x79&#10;o/4K+IPjrqE3hDwn8RB4U1FNLt5oNbGhQag0SiaXcgjmIHJ2nOf4QDkZFeOaf/wTR/aIsrgTTft9&#10;XNwimbbDL8LtM2qH2bF4fcQm1sEkk7zzwK+pYv8AkqU//Yvxf+j5K36APmHwT/wT7+I/hb4zwfEb&#10;Vf2rLjVNAgvbib/hDrjwJYCB45IplELTEs5VHljdTjP7kAkg8fQX/CsPhp/0TzQv/BTD/wDE1uUU&#10;AYf/AArD4af9E80L/wAFMP8A8TXHftBHwB8FPgf4r+Llh8H9B1Sfw3oNzqEOnNp8UYuWijLiPeI2&#10;27iMZwcZ6V6bXk37eKu/7F/xRSOBJWbwNqQWOX7rEwPweRxW2GhGpiIRls2l+JnVbjSk12Z+fXjj&#10;/gsZ8bPAPgv4S+MvEH/BNb4a2ifFyyvbnSba98bCJ7IWytI/nE6fgZjXcuM5yB14rlfjD/wXy8af&#10;CO10S2f/AIJq+A9a1TxJqMFtommaJ4uW4ecTF1iX5bAnzGZQAgB+8Oc8V8VftW/su+MvgfJ8Efht&#10;F+0lo/i26EQh0+w0uZIU8MR3FutwLaNzOMOSz7yx2hXTJ5IHEj4ha58CPjb8OPjB4o+Kmjahb+G/&#10;ivYahZ+Ibi4e/jtUgG5hNHG7lQkiufLT1OK/UaHD2S1KanCkpX5mtZq9m7LftZee6ufH1Mzx8JNS&#10;m1t/K7aK/Q/RHx7/AMFpP26vhd4Zn8Z/EX/ggZc6LpVtJGlxf6jeyRRRtJIsaKSdO4LOyqPcgVZ8&#10;X/8ABYz9v7wB4evvFnjb/g39vdK03TLdp9Qvb66ljjt41GWdydO+UAd6+fP2of8Agpn+wl49+B3i&#10;qHWPHuneIvHGueItLu9Fn8L2OswxW5XUY57yacXcxjxsBKqF65AA4rb/AG9/+Cnv7FHx2sfiHqvw&#10;7+Mfhi6Gv2Uo0y3utL12O+kJiVQpxKLcNkHHy7emR1rjp5NQlKClgLXbT0qf3dvf83q+2xtPH1oq&#10;TWJ22+Dz/u+S+87fUv8Ag4N/aS0bx3p/ww1b/giXaW3iHVtIGq6Zo02qutxdWRjMguI0OnZaPYC2&#10;4cY5rsPCX/BY/wDb88d+GLDxp4N/4N/r3UtJ1S3E+najaXUrxXMR6OjDTsMPcV4f/wAPn/2KfGfx&#10;00/Tfi1by3+g+FPhXb2nw/8AGlrpjJd6Xqh0w291ZSqBukgkfHJ6EZrQ8Nf8FSf2JNR/Z/8Ahh4O&#10;l+MXh211Hwx4Ni07VrfxBpWt+ZHOrsxCGylRCuCOSM1VTJqEYx/4T7PS+tRrW/aS8r32fyCGOrOT&#10;vitNf5V28vU9T8Bf8Fsf23/il4UPjn4c/wDBBObWtHF1cW39padfSSw+bBI0cybhp2NyOrKw7EEV&#10;9L/8Eef+Ch2j/wDBT6z+I48cfsb+Hvh7ffD7VLKxnsFlS8klknFxvDh7aIxshgxjB6npivzS/Za/&#10;4LCfsrfs/wDwd+D3wY8a+FV8R2dj408S3Hi6/tJ763k0OK61NprS6hVZVFwoVw7RuScLjr1+tv8A&#10;g2O8fy/FX4oftZfEqbxdFr7a98RrG/OuQWJtUv8AzW1B/PEJ5jD7t208jODXJnGTYXDZbiKv1X2f&#10;LblleWvv8vWTWq11tvpfc3wGOrVcVSj7bmvurL+W/RLqfpZ8Uvhn8OI/h1rTx/D/AERWGnS4K6VC&#10;CPl/3a8E8f8A/BOD46eJ1vLbwh+3LeeH7e41a4vYBF8NdLuJYFkmMiWwd8ZhRdsYGAxAJLcjH0v8&#10;Vf8Akm+t/wDYNl/9BrwT/gqZ8bv2g/gN8EfD3i/9m+Vf7ak8cadDewPZmcXFj5m64jwORmNWwR0O&#10;K/PT6cu/DP8AYi+K3gjxraa94l/abtfEWkRaalvd6Fe/DfT41mmB5nWVW3oT02/MK9x/4Vh8NP8A&#10;onmhf+CmH/4mvy08E/t4/wDBTH9q/wCI2ow/BTT9d0+z1q51K/8AB2k22mWtu9pZiNPsYu2uyo27&#10;vmcA7sNgV9neAfjH+1V8NfiD4ys/jto8njFNO8O6Nc6VoXgTRWeaKWVXS45Y/vTvQsccKCAM9aAP&#10;ff8AhWHw0/6J5oX/AIKYf/iaP+FYfDT/AKJ5oX/gph/+Jr84vCH7UP8AwUtsfDNt+0R4r1e+sPAL&#10;+PNG03W7jxBaWgVYLrxto+n/AOixxHzURdPl1ASvKMDKsD8tfcvxQ+NHivWNHTw38A9GuL298QeH&#10;7640LxudPNzomnXEUchT7S6HPLpgKPvEgcZoA7j/AIVh8NP+ieaF/wCCmH/4mj/hWHw0/wCieaF/&#10;4KYf/ia+DfB37cf7Udp8Uvhjp3iXxLc6ld6j4N8Dz3vgyy0D99r/APaGn3Uuq3qd1aJ4kYKOFxtP&#10;3xWV+01+3Z+1PD8UNaufgj4/vNHttM0sT+KPDXiHw0kT+GraTbGnyli892CWmbb8ixgZoA/Qf/hW&#10;Hw0/6J5oX/gph/8AiaP+FYfDT/onmhf+CmH/AOJr86fgL+3n+1f4o/aC0XwZrfxcj1PS4fHdronh&#10;+1Hh8IfGGjSC5Muqlx90o0aLuT5Rjn71es/tTfthfEqP43Q+A9W8d698DvB1l4V1i7j8Va54bWRt&#10;a1K2KbI4AxIaJUcSbR80pO1cYNAH17/wrD4af9E80L/wUw//ABNed6z+zJ8JfGPx4Pi670CO0m0P&#10;RbMW1tYWsEcMvmTzsxkUxkk/uguQQdrupyGIr4y+H37bP7bvxGfx7B4K+KtjLrw8BePdT/snV/CU&#10;kMfhd9G1nTbbR5TEPn36hptxd3SxufmeNcEKrV7b+1F8bPiJp/7HFl4q0Dwvq1p458QfCaC8i8fy&#10;QyxaTo981oHDXbowCESyMVUqRlscCgD6k/4Vh8NP+ieaF/4KYf8A4mvlP/goJ4Y/aa0/xxoGi/sf&#10;/DKWOJ9Hnl1W+tfCNhcWCuJAFRvMhZzMVLFcFVXbkhyQlfKtr+13+0HqjaVpHw5+L19qfiTS7C6m&#10;1nRtRWRrWe0guLmKS7Fwsg+0POVjFvHGM/unLZFHhn9sT9oOXxkmh2PxautY0vTI7GXwzqIs5x/w&#10;mF9Ne2kNzp2RJj9zFNNJlORs56GgDp/Cmkf8Fa4vAQfxX8KrpvFkQswIY/BOk/2dNJ9rfZ86wlws&#10;lrt87IHlyEcxDIr7A/YG8EfFHW/gk93+1T8NrZNfGpyLANa8OWUF15QVd4ZYI1TYJfNCMB80YQ5b&#10;O43v2R/DXjvxBZeNtP8Ajpqceo6lpXjq/tLCXTJ7uCBLNXzDGoaTLbVIBY9TXr3/AArLwd/z53f/&#10;AINbn/45QB4f+03+xfYftE+I7nwz4D+Ik/w7uLDTdNuDqHh3SIWa4Vpb5GjdflypTcBzkMVbqor5&#10;m/af/ZK+FfwG8RaR4W+Lv/BUDxN4VutbzPpNu+gQM0NvBmL7Q7IRtjiaeDMkuY2dE81ZA7K3314S&#10;8N6R4d+KOux6TDKgl0DSy/m3UkucT3+PvscfhXyz/wAFSf2F/wBoH9qrxho+pfALURpn9p+C9U8K&#10;+J9Vi19bQpZ3c9rLtlieJ/PhBgJIjKyZC4OCcAH0R4O+BPg/wN8FIfDGtpp/ii8sdGlSTxFfaLbJ&#10;PffKxWVxGm3dgjlcA4zxXd+D1VPCWloigKNOgAAHAHlrWdZ+G4/Bvwli8IRXLTLpXh1bNZm6uIoN&#10;m4/XbmtLwj/yKmmf9g6D/wBFrQBoUUUUAFFFFABRRRQAUUUUAFFFFABRRRQAUUUUAUNf8M6D4ot4&#10;7XX9Njuo4ZRJGsmflcdDwai1fwT4U1/UrLV9a0KC5udNbdYzSqSYW9V9/etSigDCv/AVle6zc65D&#10;ruq2kt2E89bO9KI2xdoOMdcU3/hAV/6HPxB/4Mz/AIVv0UAYH/CAr/0OfiD/AMGZ/wAKP+EBX/oc&#10;/EH/AIMz/hW/RQBgf8ICv/Q5+IP/AAZn/Cj/AIQFf+hz8Qf+DM/4Vv0UAYH/AAgK/wDQ5+IP/Bmf&#10;8KP+EBX/AKHPxB/4Mz/hW/RQBgf8ICv/AEOfiD/wZn/Cj/hAV/6HPxB/4Mz/AIVv0UAYH/CAr/0O&#10;fiD/AMGZ/wAKP+EBX/oc/EH/AIMz/hW/RQBgf8ICv/Q5+IP/AAZn/Cj/AIQFf+hz8Qf+DM/4Vv0U&#10;AYH/AAgK/wDQ5+IP/Bmf8KP+EBX/AKHPxB/4Mz/hW/RQBgf8ICv/AEOfiD/wZn/Cj/hAV/6HPxB/&#10;4Mz/AIVv0UAYH/CAr/0OfiD/AMGZ/wAKP+EBX/oc/EH/AIMz/hW/RQBgf8ICv/Q5+IP/AAZn/Cj/&#10;AIQFf+hz8Qf+DM/4Vv0UAcVpHhe7vfE+saVP4114w2RgEAGokEb49xycc81rf8ICv/Q5+IP/AAZn&#10;/Cjw7/yPHiL/AHrT/wBE1v0AYH/CAr/0OfiD/wAGZ/wo/wCEBX/oc/EH/gzP+Fb9FAGB/wAICv8A&#10;0OfiD/wZn/Cj/hAV/wChz8Qf+DM/4Vv0UAYH/CAr/wBDn4g/8GZ/wo/4QFf+hz8Qf+DM/wCFb9FA&#10;GB/wgK/9Dn4g/wDBmf8ACj/hAV/6HPxB/wCDM/4Vv0UAYH/CAr/0OfiD/wAGZ/wo/wCEBX/oc/EH&#10;/gzP+Fb9FAGB/wAICv8A0OfiD/wZn/Cj/hAV/wChz8Qf+DM/4Vv0UAYH/CAr/wBDn4g/8GZ/wo/4&#10;QFf+hz8Qf+DM/wCFb9FAGB/wgK/9Dn4g/wDBmf8ACj/hAV/6HPxB/wCDM/4Vv0UAYH/CAr/0OfiD&#10;/wAGZ/wo/wCEBX/oc/EH/gzP+Fb9FAGB/wAICv8A0OfiD/wZn/Cj/hAV/wChz8Qf+DM/4Vv0UAYH&#10;/CAr/wBDn4g/8GZ/wo/4QFf+hz8Qf+DM/wCFb9FAGB/wgK/9Dn4g/wDBmf8ACj/hAV/6HPxB/wCD&#10;M/4Vv0UAYH/CAr/0OfiD/wAGZ/wo/wCEBX/oc/EH/gzP+Fb9FAGB/wAICv8A0OfiD/wZn/Cj/hAV&#10;/wChz8Qf+DM/4Vv0UAYH/CAr/wBDn4g/8GZ/wo/4QFf+hz8Qf+DM/wCFb9FAGB/wgK/9Dn4g/wDB&#10;mf8ACj/hAV/6HPxB/wCDM/4Vv0UAYH/CAr/0OfiD/wAGZ/wo/wCEBX/oc/EH/gzP+Fb9FAGB/wAI&#10;Cv8A0OfiD/wZn/Cj/hAV/wChz8Qf+DM/4Vv0UAYH/CAr/wBDn4g/8GZ/wo/4QFf+hz8Qf+DM/wCF&#10;b9FAGB/wgK/9Dn4g/wDBmf8ACsnx54Yu/D/gbWte07xrrwuLHSbm4gL6iSA6RMy5GORkCu1rA+LH&#10;/JLfEv8A2L95/wCiHoAP+EBX/oc/EH/gzP8AhR/wgK/9Dn4g/wDBmf8ACt+igDA/4QFf+hz8Qf8A&#10;gzP+FH/CAr/0OfiD/wAGZ/wrfooAwP8AhAV/6HPxB/4Mz/hR/wAICv8A0OfiD/wZn/Ct+igDA/4Q&#10;Ff8Aoc/EH/gzP+FH/CAr/wBDn4g/8GZ/wrfooAwP+EBX/oc/EH/gzP8AhR/wgK/9Dn4g/wDBmf8A&#10;Ct+igDA/4QFf+hz8Qf8AgzP+FH/CAr/0OfiD/wAGZ/wrfooAwP8AhAV/6HPxB/4Mz/hR/wAICv8A&#10;0OfiD/wZn/Ct+igDA/4QFf8Aoc/EH/gzP+FH/CAr/wBDn4g/8GZ/wrfooAwP+EBX/oc/EH/gzP8A&#10;hR/wgK/9Dn4g/wDBmf8ACt+igDA/4QFf+hz8Qf8AgzP+FH/CAr/0OfiD/wAGZ/wrfooAwP8AhAV/&#10;6HPxB/4Mz/hR/wAICv8A0OfiD/wZn/Ct+igDA/4QFf8Aoc/EH/gzP+FH/CAr/wBDn4g/8GZ/wrfo&#10;oAwP+EBX/oc/EH/gzP8AhR/wgK/9Dn4g/wDBmf8ACt+igDA/4QFf+hz8Qf8AgzP+FH/CAr/0OfiD&#10;/wAGZ/wrfooAwP8AhAV/6HPxB/4Mz/hR/wAICv8A0OfiD/wZn/Ct+igDA/4QFf8Aoc/EH/gzP+FH&#10;/CAr/wBDn4g/8GZ/wrfooAwP+EBX/oc/EH/gzP8AhR/wgK/9Dn4g/wDBmf8ACt+igDA/4QFf+hz8&#10;Qf8AgzP+FH/CAr/0OfiD/wAGZ/wrfooAwP8AhAV/6HPxB/4Mz/hR/wAICv8A0OfiD/wZn/Ct+igD&#10;A/4QFf8Aoc/EH/gzP+FH/CAr/wBDn4g/8GZ/wrfooAwP+EBX/oc/EH/gzP8AhR/wgK/9Dn4g/wDB&#10;mf8ACt+igDgYvAa/8LQmT/hMdf8A+QBEc/2kc/6+T2rf/wCEBX/oc/EH/gzP+FEX/JUp/wDsX4v/&#10;AEfJW/QBgf8ACAr/ANDn4g/8GZ/wo/4QFf8Aoc/EH/gzP+Fb9FAGB/wgK/8AQ5+IP/Bmf8Krax8K&#10;NI8Q6VcaHrviLWbuzu4WiurW4v8AfHKjDBVlK4II7V1FFGwbniNz/wAE7v2Rr1t158IdLmPrLZQt&#10;2x3T0AH4Uv8Aw7v/AGRvsP8AZn/CoNK+z+b5nk/YINu/GN2PL64r22it/rWJ/nl97M/Y0f5V9x4b&#10;/wAO4P2Of+iLaN/4LoP/AI3R/wAO4P2Of+iLaN/4LoP/AI3XuVFP63iv+fkvvYexo/yr7jw3/h3B&#10;+xz/ANEW0b/wXQf/ABuj/h3B+xz/ANEW0b/wXQf/ABuvcqKPreK/5+S+9h7Gj/KvuPDf+HcH7HP/&#10;AERbRv8AwXQf/G66v4a/srfCD4Nw3dv8J9Il8OR37I16mjMluJygIUtsQbsbjjPqa9HoqZ4jEVI8&#10;sptrzbGqdOLuor7jl9X+Fljrmlz6PqPi/wAQNBcxGOVRqhGVPXtT7v4ZaffqqX3ibWplRtyia/3A&#10;H1GV610tFYlnK2nwj0HT5xc2Gs6rBIF2iSG6VWx6ZC9KnX4cWqztcr4s1wSOoVpBqHzEDoCdtdHR&#10;QByl38IPD9/pT6Hfavqk1lIf3lnLdK0TfNu5Qrg8gHp15qTTvhZpWj2CaVpHiHWLW1iBEVtbXoSN&#10;ATkgKqgDkn866eigDkV+DPhhdSttZXUtRF5ZwGC0uxcL5sERGCiNtyq4A4BxUVz8CfBN5qEurXkl&#10;5LdzoUnuZXjaSRSMEMxTJBHGD2rs6KAOOtfgf4PsZ7O6srm+hl0+Aw2EkUqK1tGeqRkJlFPoMCn6&#10;78GvDPiiGK38TalqOoxwTCWFL64WYRyDo6h1OGHYjmuuooA5KH4OeG7e+vNTt9U1JLnUEVL+4S4U&#10;Pcqo2qJGC5cAEgA5wOKnn+F2mXWntpN14j1mS0eLyntZL4GNkxjaVK4IxxjpXTUUAcPD+z58Pbee&#10;3uYLedJLSMJayIIg0KjoqEJ8oGTgD1p9t8BPAlnHaRWguol0+ZpbBYzGotpG+88eE+Rjk5IwTXa0&#10;UAc7F8ObaAsYPFmuoXbc5TUcbj6n5eTT/wDhAV/6HPxB/wCDM/4Vv0UAfJPxm8B/8FM7D4q6prPw&#10;DXwlc6HO0VrBLrvia4S5kt0aV0fCphSokIIOcs5OdqgVa8L6L/wU9TT7iLxho3hF7r+zpjay2Pi2&#10;4VPtXlSGMOGTOzzPLU45wGNfVlFAHyT4H8Jf8FRtR8QXNh8V7fwYuiTxW6o2keJ7kygM4E6sHTkC&#10;MnBHUj3r6w06xh0zT4NNti3l28KxR72ydqgAZPc8VNRQAUUUUAFFFFABRRRQAUUUUAFFFFABRRRQ&#10;AUUUUAFFFFABRRRQAUUUUAFFFFABRRRQAUUUUAFFFFABRRRQAUUUUAFFFFABRRRQAUUUUAVbTR7S&#10;y1K71WHd5t6YzNk8fIu0Y9OKtUUUAFFFFABRRRQAUUUUAFFFFABRRRQAUUUUAFFFFABRRRQAUUUU&#10;AFFFFABRRRQAUUUUAFFFFABRRRQAUUUUAFFFFABRRRQAUUUUAFFFFABVXXdHs/EOiXmgagG+z31r&#10;JbzhGwSjqVbB7cE0UUAWqKKKACiiigAooooAKKKKACiiigAooooAKKKKACiiigAooooAKKKKACii&#10;igAooooAKKKKACiiigAooooAKKKKACiiigAooooAKKKKACiiigAooooAqro9muttr4DfaHtVtyd3&#10;GwMWHHrljVqiigAooooAKKKKACiiigAooooAKKKKACiiigAooooAKKKKACiiigAooooAKKKKACii&#10;igAooooAKKKKACiiigAooooAKKKKAP/ZUEsBAi0AFAAGAAgAAAAhAIoVP5gMAQAAFQIAABMAAAAA&#10;AAAAAAAAAAAAAAAAAFtDb250ZW50X1R5cGVzXS54bWxQSwECLQAUAAYACAAAACEAOP0h/9YAAACU&#10;AQAACwAAAAAAAAAAAAAAAAA9AQAAX3JlbHMvLnJlbHNQSwECLQAUAAYACAAAACEAnQ27Zu0DAADY&#10;CAAADgAAAAAAAAAAAAAAAAA8AgAAZHJzL2Uyb0RvYy54bWxQSwECLQAUAAYACAAAACEAWGCzG7oA&#10;AAAiAQAAGQAAAAAAAAAAAAAAAABVBgAAZHJzL19yZWxzL2Uyb0RvYy54bWwucmVsc1BLAQItABQA&#10;BgAIAAAAIQCJE8eW3wAAAAsBAAAPAAAAAAAAAAAAAAAAAEYHAABkcnMvZG93bnJldi54bWxQSwEC&#10;LQAKAAAAAAAAACEAC/zHpdI+BADSPgQAFQAAAAAAAAAAAAAAAABSCAAAZHJzL21lZGlhL2ltYWdl&#10;MS5qcGVnUEsFBgAAAAAGAAYAfQEAAFdHBAAAAA==&#10;">
                <v:shape id="Picture 2" o:spid="_x0000_s1033" type="#_x0000_t75" style="position:absolute;width:81816;height:59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8CnjFAAAA3QAAAA8AAABkcnMvZG93bnJldi54bWxEj0FrwkAUhO8F/8PyBG91Y0Ar0VVEKvZU&#10;qxWCt0f2mQSzb8Pu1qT/visIPQ4z8w2zXPemEXdyvrasYDJOQBAXVtdcKjh/717nIHxA1thYJgW/&#10;5GG9GrwsMdO24yPdT6EUEcI+QwVVCG0mpS8qMujHtiWO3tU6gyFKV0rtsItw08g0SWbSYM1xocKW&#10;thUVt9OPUZC/fc0+L37eHfrdgVKf5+79uFdqNOw3CxCB+vAffrY/tII0mU7h8SY+Ab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fAp4xQAAAN0AAAAPAAAAAAAAAAAAAAAA&#10;AJ8CAABkcnMvZG93bnJldi54bWxQSwUGAAAAAAQABAD3AAAAkQMAAAAA&#10;">
                  <v:imagedata r:id="rId14" o:title="MP1-PL-10-200-C01-52001(9)-120713-DD-Sec.Tipo Curva" croptop="1759f" cropbottom="1876f" cropleft="6147f" cropright="1214f"/>
                </v:shape>
                <v:rect id="18 Rectángulo" o:spid="_x0000_s1034" style="position:absolute;left:61209;top:45365;width:22323;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ccMsUA&#10;AADdAAAADwAAAGRycy9kb3ducmV2LnhtbESPQWvCQBSE7wX/w/IEb3VXJVqiq4i0or3VNp4f2dck&#10;NPs2ZleN/94VCh6HmfmGWaw6W4sLtb5yrGE0VCCIc2cqLjT8fH+8voHwAdlg7Zg03MjDatl7WWBq&#10;3JW/6HIIhYgQ9ilqKENoUil9XpJFP3QNcfR+XWsxRNkW0rR4jXBby7FSU2mx4rhQYkObkvK/w9lq&#10;OCez/Xt3PG0nmcpmn1md7MK20XrQ79ZzEIG68Az/t3dGw1glU3i8i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VxwyxQAAAN0AAAAPAAAAAAAAAAAAAAAAAJgCAABkcnMv&#10;ZG93bnJldi54bWxQSwUGAAAAAAQABAD1AAAAigMAAAAA&#10;" fillcolor="white [3212]" stroked="f" strokeweight="2pt">
                  <v:textbox>
                    <w:txbxContent>
                      <w:p w:rsidR="00B150F5" w:rsidRDefault="00B150F5" w:rsidP="002B37C3"/>
                    </w:txbxContent>
                  </v:textbox>
                </v:rect>
              </v:group>
            </w:pict>
          </mc:Fallback>
        </mc:AlternateContent>
      </w:r>
    </w:p>
    <w:p w:rsidR="002B37C3" w:rsidRDefault="002B37C3" w:rsidP="002B37C3">
      <w:pPr>
        <w:ind w:left="0"/>
        <w:jc w:val="center"/>
        <w:rPr>
          <w:rFonts w:cs="Arial"/>
          <w:szCs w:val="20"/>
        </w:rPr>
      </w:pPr>
    </w:p>
    <w:p w:rsidR="00A2105E" w:rsidRDefault="00A2105E" w:rsidP="00A2105E">
      <w:pPr>
        <w:ind w:left="0"/>
        <w:jc w:val="center"/>
        <w:rPr>
          <w:rFonts w:cs="Arial"/>
          <w:szCs w:val="20"/>
        </w:rPr>
      </w:pPr>
    </w:p>
    <w:p w:rsidR="00A2105E" w:rsidRDefault="00A2105E" w:rsidP="00A2105E">
      <w:pPr>
        <w:ind w:left="0"/>
        <w:jc w:val="center"/>
        <w:rPr>
          <w:rFonts w:cs="Arial"/>
          <w:szCs w:val="20"/>
        </w:rPr>
      </w:pPr>
    </w:p>
    <w:p w:rsidR="00A2105E" w:rsidRDefault="00A2105E" w:rsidP="00A2105E">
      <w:pPr>
        <w:ind w:left="0"/>
        <w:jc w:val="center"/>
        <w:rPr>
          <w:rFonts w:cs="Arial"/>
          <w:szCs w:val="20"/>
        </w:rPr>
      </w:pPr>
    </w:p>
    <w:p w:rsidR="00A2105E" w:rsidRDefault="00A2105E" w:rsidP="00A2105E">
      <w:pPr>
        <w:ind w:left="0"/>
        <w:jc w:val="center"/>
        <w:rPr>
          <w:rFonts w:cs="Arial"/>
          <w:szCs w:val="20"/>
        </w:rPr>
      </w:pPr>
    </w:p>
    <w:p w:rsidR="00A2105E" w:rsidRDefault="00A2105E" w:rsidP="00A2105E">
      <w:pPr>
        <w:ind w:left="0"/>
        <w:jc w:val="center"/>
        <w:rPr>
          <w:rFonts w:cs="Arial"/>
          <w:szCs w:val="20"/>
        </w:rPr>
      </w:pPr>
    </w:p>
    <w:p w:rsidR="00A2105E" w:rsidRDefault="00A2105E" w:rsidP="00A2105E">
      <w:pPr>
        <w:ind w:left="0"/>
        <w:jc w:val="center"/>
        <w:rPr>
          <w:rFonts w:cs="Arial"/>
          <w:szCs w:val="20"/>
        </w:rPr>
      </w:pPr>
    </w:p>
    <w:p w:rsidR="00A2105E" w:rsidRDefault="00A2105E" w:rsidP="00A2105E">
      <w:pPr>
        <w:ind w:left="0"/>
        <w:jc w:val="center"/>
        <w:rPr>
          <w:rFonts w:cs="Arial"/>
          <w:szCs w:val="20"/>
        </w:rPr>
      </w:pPr>
    </w:p>
    <w:p w:rsidR="005558D9" w:rsidRDefault="005558D9" w:rsidP="005558D9">
      <w:pPr>
        <w:ind w:left="0"/>
        <w:jc w:val="center"/>
        <w:rPr>
          <w:rFonts w:cs="Arial"/>
          <w:szCs w:val="20"/>
        </w:rPr>
      </w:pPr>
    </w:p>
    <w:p w:rsidR="005558D9" w:rsidRDefault="005558D9" w:rsidP="005558D9">
      <w:pPr>
        <w:ind w:left="0"/>
        <w:jc w:val="center"/>
        <w:rPr>
          <w:rFonts w:cs="Arial"/>
          <w:szCs w:val="20"/>
        </w:rPr>
      </w:pPr>
    </w:p>
    <w:p w:rsidR="00A2105E" w:rsidRDefault="00A2105E" w:rsidP="005558D9">
      <w:pPr>
        <w:ind w:left="0"/>
        <w:jc w:val="center"/>
        <w:rPr>
          <w:rFonts w:cs="Arial"/>
          <w:szCs w:val="20"/>
        </w:rPr>
      </w:pPr>
    </w:p>
    <w:p w:rsidR="005558D9" w:rsidRDefault="005558D9" w:rsidP="005558D9">
      <w:pPr>
        <w:ind w:left="0"/>
        <w:jc w:val="center"/>
        <w:rPr>
          <w:rFonts w:cs="Arial"/>
          <w:szCs w:val="20"/>
        </w:rPr>
      </w:pPr>
    </w:p>
    <w:p w:rsidR="005558D9" w:rsidRDefault="005558D9" w:rsidP="005558D9">
      <w:pPr>
        <w:ind w:left="0"/>
        <w:jc w:val="center"/>
        <w:rPr>
          <w:rFonts w:cs="Arial"/>
          <w:szCs w:val="20"/>
        </w:rPr>
      </w:pPr>
    </w:p>
    <w:p w:rsidR="005558D9" w:rsidRDefault="005558D9" w:rsidP="005558D9">
      <w:pPr>
        <w:ind w:left="0"/>
        <w:jc w:val="center"/>
        <w:rPr>
          <w:rFonts w:cs="Arial"/>
          <w:szCs w:val="20"/>
        </w:rPr>
      </w:pPr>
    </w:p>
    <w:p w:rsidR="00426174" w:rsidRDefault="00426174" w:rsidP="00F17853">
      <w:pPr>
        <w:ind w:left="0"/>
        <w:rPr>
          <w:rFonts w:cs="Arial"/>
          <w:szCs w:val="20"/>
        </w:rPr>
      </w:pPr>
    </w:p>
    <w:p w:rsidR="006E3DB9" w:rsidRDefault="006E3DB9" w:rsidP="006E3DB9">
      <w:pPr>
        <w:ind w:left="0"/>
        <w:jc w:val="center"/>
        <w:rPr>
          <w:rFonts w:cs="Arial"/>
          <w:szCs w:val="20"/>
        </w:rPr>
      </w:pPr>
    </w:p>
    <w:p w:rsidR="006E3DB9" w:rsidRDefault="006E3DB9" w:rsidP="006E3DB9">
      <w:pPr>
        <w:ind w:left="0"/>
        <w:jc w:val="center"/>
        <w:rPr>
          <w:rFonts w:cs="Arial"/>
          <w:szCs w:val="20"/>
          <w:lang w:val="es-ES"/>
        </w:rPr>
      </w:pPr>
    </w:p>
    <w:p w:rsidR="00A2105E" w:rsidRDefault="00A2105E" w:rsidP="006E3DB9">
      <w:pPr>
        <w:ind w:left="0"/>
        <w:jc w:val="center"/>
        <w:rPr>
          <w:rFonts w:cs="Arial"/>
          <w:szCs w:val="20"/>
          <w:lang w:val="es-ES"/>
        </w:rPr>
      </w:pPr>
    </w:p>
    <w:p w:rsidR="002B37C3" w:rsidRDefault="002B37C3" w:rsidP="00B9364D">
      <w:pPr>
        <w:tabs>
          <w:tab w:val="left" w:pos="8640"/>
        </w:tabs>
        <w:ind w:left="0"/>
        <w:jc w:val="left"/>
        <w:rPr>
          <w:rFonts w:cs="Arial"/>
          <w:szCs w:val="20"/>
          <w:lang w:val="es-ES"/>
        </w:rPr>
      </w:pPr>
      <w:r>
        <w:rPr>
          <w:rFonts w:cs="Arial"/>
          <w:szCs w:val="20"/>
          <w:lang w:val="es-ES"/>
        </w:rPr>
        <w:t xml:space="preserve">El trazado prevé siempre una tapada sobre la clave del túnel de entre 1.5 a 2 diámetros. </w:t>
      </w:r>
      <w:r w:rsidR="00B9364D">
        <w:rPr>
          <w:rFonts w:cs="Arial"/>
          <w:szCs w:val="20"/>
          <w:lang w:val="es-ES"/>
        </w:rPr>
        <w:t xml:space="preserve"> (</w:t>
      </w:r>
      <w:proofErr w:type="gramStart"/>
      <w:r w:rsidR="00B9364D">
        <w:rPr>
          <w:rFonts w:cs="Arial"/>
          <w:szCs w:val="20"/>
          <w:lang w:val="es-ES"/>
        </w:rPr>
        <w:t>en</w:t>
      </w:r>
      <w:proofErr w:type="gramEnd"/>
      <w:r w:rsidR="00B9364D">
        <w:rPr>
          <w:rFonts w:cs="Arial"/>
          <w:szCs w:val="20"/>
          <w:lang w:val="es-ES"/>
        </w:rPr>
        <w:t xml:space="preserve"> la zona final de basaltos baja a 1 diámetro).</w:t>
      </w:r>
    </w:p>
    <w:p w:rsidR="002B37C3" w:rsidRDefault="002B37C3" w:rsidP="002B37C3">
      <w:pPr>
        <w:ind w:left="0"/>
        <w:jc w:val="left"/>
        <w:rPr>
          <w:rFonts w:cs="Arial"/>
          <w:szCs w:val="20"/>
          <w:lang w:val="es-ES"/>
        </w:rPr>
      </w:pPr>
    </w:p>
    <w:p w:rsidR="002B37C3" w:rsidRDefault="002B37C3" w:rsidP="002B37C3">
      <w:pPr>
        <w:ind w:left="0"/>
        <w:jc w:val="left"/>
        <w:rPr>
          <w:rFonts w:cs="Arial"/>
          <w:szCs w:val="20"/>
          <w:lang w:val="es-ES"/>
        </w:rPr>
      </w:pPr>
      <w:r>
        <w:rPr>
          <w:rFonts w:cs="Arial"/>
          <w:szCs w:val="20"/>
          <w:lang w:val="es-ES"/>
        </w:rPr>
        <w:t xml:space="preserve">El terreno atravesado (se presenta informe geotécnico) comienza en suelos (arenas arcillosas) en su mayor parte, cuenta con un tramo de </w:t>
      </w:r>
      <w:proofErr w:type="spellStart"/>
      <w:r>
        <w:rPr>
          <w:rFonts w:cs="Arial"/>
          <w:szCs w:val="20"/>
          <w:lang w:val="es-ES"/>
        </w:rPr>
        <w:t>ignimbritas</w:t>
      </w:r>
      <w:proofErr w:type="spellEnd"/>
      <w:r>
        <w:rPr>
          <w:rFonts w:cs="Arial"/>
          <w:szCs w:val="20"/>
          <w:lang w:val="es-ES"/>
        </w:rPr>
        <w:t xml:space="preserve"> (roca blanda con frente mixto) y finaliza en basaltos masivos de unos 50 </w:t>
      </w:r>
      <w:proofErr w:type="spellStart"/>
      <w:r>
        <w:rPr>
          <w:rFonts w:cs="Arial"/>
          <w:szCs w:val="20"/>
          <w:lang w:val="es-ES"/>
        </w:rPr>
        <w:t>MPa</w:t>
      </w:r>
      <w:proofErr w:type="spellEnd"/>
      <w:r>
        <w:rPr>
          <w:rFonts w:cs="Arial"/>
          <w:szCs w:val="20"/>
          <w:lang w:val="es-ES"/>
        </w:rPr>
        <w:t>.</w:t>
      </w:r>
      <w:r w:rsidR="00B9364D">
        <w:rPr>
          <w:rFonts w:cs="Arial"/>
          <w:szCs w:val="20"/>
          <w:lang w:val="es-ES"/>
        </w:rPr>
        <w:t xml:space="preserve"> La </w:t>
      </w:r>
      <w:proofErr w:type="spellStart"/>
      <w:r w:rsidR="00B9364D">
        <w:rPr>
          <w:rFonts w:cs="Arial"/>
          <w:szCs w:val="20"/>
          <w:lang w:val="es-ES"/>
        </w:rPr>
        <w:t>tramificación</w:t>
      </w:r>
      <w:proofErr w:type="spellEnd"/>
      <w:r w:rsidR="00B9364D">
        <w:rPr>
          <w:rFonts w:cs="Arial"/>
          <w:szCs w:val="20"/>
          <w:lang w:val="es-ES"/>
        </w:rPr>
        <w:t xml:space="preserve"> es:</w:t>
      </w:r>
    </w:p>
    <w:p w:rsidR="00B9364D" w:rsidRDefault="00B9364D" w:rsidP="00B9364D">
      <w:pPr>
        <w:pStyle w:val="Prrafodelista"/>
        <w:ind w:left="720"/>
        <w:jc w:val="left"/>
        <w:rPr>
          <w:rFonts w:cs="Arial"/>
          <w:szCs w:val="20"/>
          <w:lang w:val="es-ES"/>
        </w:rPr>
      </w:pPr>
    </w:p>
    <w:p w:rsidR="00B9364D" w:rsidRDefault="00B9364D" w:rsidP="00B9364D">
      <w:pPr>
        <w:pStyle w:val="Prrafodelista"/>
        <w:numPr>
          <w:ilvl w:val="0"/>
          <w:numId w:val="55"/>
        </w:numPr>
        <w:jc w:val="left"/>
        <w:rPr>
          <w:rFonts w:cs="Arial"/>
          <w:szCs w:val="20"/>
          <w:lang w:val="es-ES"/>
        </w:rPr>
      </w:pPr>
      <w:r>
        <w:rPr>
          <w:rFonts w:cs="Arial"/>
          <w:szCs w:val="20"/>
          <w:lang w:val="es-ES"/>
        </w:rPr>
        <w:t xml:space="preserve">Suelos entre PK 9+486 </w:t>
      </w:r>
      <w:r w:rsidR="00654B27">
        <w:rPr>
          <w:rFonts w:cs="Arial"/>
          <w:szCs w:val="20"/>
          <w:lang w:val="es-ES"/>
        </w:rPr>
        <w:t xml:space="preserve">y </w:t>
      </w:r>
      <w:r>
        <w:rPr>
          <w:rFonts w:cs="Arial"/>
          <w:szCs w:val="20"/>
          <w:lang w:val="es-ES"/>
        </w:rPr>
        <w:t xml:space="preserve"> </w:t>
      </w:r>
      <w:r w:rsidR="00654B27">
        <w:rPr>
          <w:rFonts w:cs="Arial"/>
          <w:szCs w:val="20"/>
          <w:lang w:val="es-ES"/>
        </w:rPr>
        <w:t>PK 11+730</w:t>
      </w:r>
    </w:p>
    <w:p w:rsidR="00654B27" w:rsidRDefault="00654B27" w:rsidP="00B9364D">
      <w:pPr>
        <w:pStyle w:val="Prrafodelista"/>
        <w:numPr>
          <w:ilvl w:val="0"/>
          <w:numId w:val="55"/>
        </w:numPr>
        <w:jc w:val="left"/>
        <w:rPr>
          <w:rFonts w:cs="Arial"/>
          <w:szCs w:val="20"/>
          <w:lang w:val="es-ES"/>
        </w:rPr>
      </w:pPr>
      <w:r>
        <w:rPr>
          <w:rFonts w:cs="Arial"/>
          <w:szCs w:val="20"/>
          <w:lang w:val="es-ES"/>
        </w:rPr>
        <w:t>Roca blanda y frente mixto entre PK 11+730 y PK 12+420</w:t>
      </w:r>
    </w:p>
    <w:p w:rsidR="00654B27" w:rsidRDefault="00654B27" w:rsidP="00B9364D">
      <w:pPr>
        <w:pStyle w:val="Prrafodelista"/>
        <w:numPr>
          <w:ilvl w:val="0"/>
          <w:numId w:val="55"/>
        </w:numPr>
        <w:jc w:val="left"/>
        <w:rPr>
          <w:rFonts w:cs="Arial"/>
          <w:szCs w:val="20"/>
          <w:lang w:val="es-ES"/>
        </w:rPr>
      </w:pPr>
      <w:r>
        <w:rPr>
          <w:rFonts w:cs="Arial"/>
          <w:szCs w:val="20"/>
          <w:lang w:val="es-ES"/>
        </w:rPr>
        <w:t>Roca dura entre PK 12+420 y PK 13+385</w:t>
      </w:r>
    </w:p>
    <w:p w:rsidR="00654B27" w:rsidRDefault="00654B27" w:rsidP="00654B27">
      <w:pPr>
        <w:pStyle w:val="Prrafodelista"/>
        <w:ind w:left="1440"/>
        <w:jc w:val="left"/>
        <w:rPr>
          <w:rFonts w:cs="Arial"/>
          <w:szCs w:val="20"/>
          <w:lang w:val="es-ES"/>
        </w:rPr>
      </w:pPr>
    </w:p>
    <w:p w:rsidR="002B37C3" w:rsidRDefault="00654B27" w:rsidP="00654B27">
      <w:pPr>
        <w:jc w:val="left"/>
        <w:rPr>
          <w:rFonts w:cs="Arial"/>
          <w:szCs w:val="20"/>
          <w:lang w:val="es-ES"/>
        </w:rPr>
      </w:pPr>
      <w:r>
        <w:rPr>
          <w:rFonts w:cs="Arial"/>
          <w:szCs w:val="20"/>
          <w:lang w:val="es-ES"/>
        </w:rPr>
        <w:lastRenderedPageBreak/>
        <w:t xml:space="preserve"> Todo el túnel se desarrolla bajo el nivel freático con alturas de columna de agua sobre la </w:t>
      </w:r>
      <w:proofErr w:type="spellStart"/>
      <w:r>
        <w:rPr>
          <w:rFonts w:cs="Arial"/>
          <w:szCs w:val="20"/>
          <w:lang w:val="es-ES"/>
        </w:rPr>
        <w:t>contrabóveda</w:t>
      </w:r>
      <w:proofErr w:type="spellEnd"/>
      <w:r>
        <w:rPr>
          <w:rFonts w:cs="Arial"/>
          <w:szCs w:val="20"/>
          <w:lang w:val="es-ES"/>
        </w:rPr>
        <w:t xml:space="preserve"> variables entre 15 y 30 m.</w:t>
      </w:r>
    </w:p>
    <w:p w:rsidR="002B37C3" w:rsidRDefault="002B37C3" w:rsidP="002B37C3">
      <w:pPr>
        <w:ind w:left="0"/>
        <w:jc w:val="left"/>
        <w:rPr>
          <w:rFonts w:cs="Arial"/>
          <w:szCs w:val="20"/>
          <w:lang w:val="es-ES"/>
        </w:rPr>
      </w:pPr>
    </w:p>
    <w:p w:rsidR="002B37C3" w:rsidRDefault="00654B27" w:rsidP="002B37C3">
      <w:pPr>
        <w:ind w:left="0"/>
        <w:jc w:val="left"/>
        <w:rPr>
          <w:rFonts w:cs="Arial"/>
          <w:szCs w:val="20"/>
          <w:lang w:val="es-ES"/>
        </w:rPr>
      </w:pPr>
      <w:r w:rsidRPr="002B37C3">
        <w:rPr>
          <w:rFonts w:cs="Arial"/>
          <w:noProof/>
          <w:szCs w:val="20"/>
          <w:lang w:eastAsia="es-MX"/>
        </w:rPr>
        <w:drawing>
          <wp:inline distT="0" distB="0" distL="0" distR="0" wp14:anchorId="76067690" wp14:editId="70FF628D">
            <wp:extent cx="5612130" cy="1941830"/>
            <wp:effectExtent l="0" t="0" r="7620" b="127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2130" cy="1941830"/>
                    </a:xfrm>
                    <a:prstGeom prst="rect">
                      <a:avLst/>
                    </a:prstGeom>
                    <a:noFill/>
                    <a:ln>
                      <a:noFill/>
                    </a:ln>
                    <a:effectLst/>
                    <a:extLst/>
                  </pic:spPr>
                </pic:pic>
              </a:graphicData>
            </a:graphic>
          </wp:inline>
        </w:drawing>
      </w: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r>
        <w:rPr>
          <w:rFonts w:cs="Arial"/>
          <w:noProof/>
          <w:szCs w:val="20"/>
          <w:lang w:eastAsia="es-MX"/>
        </w:rPr>
        <w:drawing>
          <wp:inline distT="0" distB="0" distL="0" distR="0" wp14:anchorId="3129AAC3">
            <wp:extent cx="5730949" cy="4667736"/>
            <wp:effectExtent l="0" t="0" r="3175" b="0"/>
            <wp:docPr id="2060" name="Imagen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Objet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5241" cy="4679377"/>
                    </a:xfrm>
                    <a:prstGeom prst="rect">
                      <a:avLst/>
                    </a:prstGeom>
                    <a:noFill/>
                    <a:ln>
                      <a:noFill/>
                    </a:ln>
                  </pic:spPr>
                </pic:pic>
              </a:graphicData>
            </a:graphic>
          </wp:inline>
        </w:drawing>
      </w: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EA18FC" w:rsidP="002B37C3">
      <w:pPr>
        <w:ind w:left="0"/>
        <w:jc w:val="left"/>
        <w:rPr>
          <w:rFonts w:cs="Arial"/>
          <w:szCs w:val="20"/>
          <w:lang w:val="es-ES"/>
        </w:rPr>
      </w:pPr>
      <w:r>
        <w:rPr>
          <w:rFonts w:cs="Arial"/>
          <w:szCs w:val="20"/>
          <w:lang w:val="es-ES"/>
        </w:rPr>
        <w:t>Para la construcción del túnel se usará una maquina tipo EPB de frente mixto para evitar un cambio de la cabeza de corte al cambiar de tipología de terreno.</w:t>
      </w:r>
    </w:p>
    <w:p w:rsidR="00EA18FC" w:rsidRDefault="00EA18FC" w:rsidP="002B37C3">
      <w:pPr>
        <w:ind w:left="0"/>
        <w:jc w:val="left"/>
        <w:rPr>
          <w:rFonts w:cs="Arial"/>
          <w:szCs w:val="20"/>
          <w:lang w:val="es-ES"/>
        </w:rPr>
      </w:pPr>
      <w:r w:rsidRPr="00EA18FC">
        <w:rPr>
          <w:rFonts w:cs="Arial"/>
          <w:noProof/>
          <w:szCs w:val="20"/>
          <w:lang w:eastAsia="es-MX"/>
        </w:rPr>
        <w:drawing>
          <wp:anchor distT="0" distB="0" distL="114300" distR="114300" simplePos="0" relativeHeight="251669504" behindDoc="0" locked="0" layoutInCell="1" allowOverlap="1" wp14:anchorId="7D6C3C73" wp14:editId="3C57FA58">
            <wp:simplePos x="0" y="0"/>
            <wp:positionH relativeFrom="column">
              <wp:posOffset>66675</wp:posOffset>
            </wp:positionH>
            <wp:positionV relativeFrom="paragraph">
              <wp:posOffset>121920</wp:posOffset>
            </wp:positionV>
            <wp:extent cx="2656840" cy="2038985"/>
            <wp:effectExtent l="0" t="0" r="0" b="0"/>
            <wp:wrapNone/>
            <wp:docPr id="2061" name="Picture 4" descr="http://1.bp.blogspot.com/_LxOaT8cSjzA/SZUxcdGY1KI/AAAAAAAAFWM/_g37sjdxuFo/s1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descr="http://1.bp.blogspot.com/_LxOaT8cSjzA/SZUxcdGY1KI/AAAAAAAAFWM/_g37sjdxuFo/s1600/1.jpg"/>
                    <pic:cNvPicPr>
                      <a:picLocks noChangeAspect="1" noChangeArrowheads="1"/>
                    </pic:cNvPicPr>
                  </pic:nvPicPr>
                  <pic:blipFill>
                    <a:blip r:embed="rId17" cstate="print"/>
                    <a:srcRect/>
                    <a:stretch>
                      <a:fillRect/>
                    </a:stretch>
                  </pic:blipFill>
                  <pic:spPr bwMode="auto">
                    <a:xfrm>
                      <a:off x="0" y="0"/>
                      <a:ext cx="2656840" cy="2038985"/>
                    </a:xfrm>
                    <a:prstGeom prst="rect">
                      <a:avLst/>
                    </a:prstGeom>
                    <a:noFill/>
                  </pic:spPr>
                </pic:pic>
              </a:graphicData>
            </a:graphic>
            <wp14:sizeRelH relativeFrom="margin">
              <wp14:pctWidth>0</wp14:pctWidth>
            </wp14:sizeRelH>
            <wp14:sizeRelV relativeFrom="margin">
              <wp14:pctHeight>0</wp14:pctHeight>
            </wp14:sizeRelV>
          </wp:anchor>
        </w:drawing>
      </w:r>
      <w:r w:rsidRPr="00EA18FC">
        <w:rPr>
          <w:rFonts w:cs="Arial"/>
          <w:noProof/>
          <w:szCs w:val="20"/>
          <w:lang w:eastAsia="es-MX"/>
        </w:rPr>
        <w:drawing>
          <wp:anchor distT="0" distB="0" distL="114300" distR="114300" simplePos="0" relativeHeight="251672576" behindDoc="0" locked="0" layoutInCell="1" allowOverlap="1" wp14:anchorId="5B16817B" wp14:editId="0972351D">
            <wp:simplePos x="0" y="0"/>
            <wp:positionH relativeFrom="column">
              <wp:posOffset>2884346</wp:posOffset>
            </wp:positionH>
            <wp:positionV relativeFrom="paragraph">
              <wp:posOffset>121934</wp:posOffset>
            </wp:positionV>
            <wp:extent cx="3168503" cy="4865915"/>
            <wp:effectExtent l="0" t="0" r="0" b="0"/>
            <wp:wrapNone/>
            <wp:docPr id="18" name="Picture 10" descr="http://4.bp.blogspot.com/_LxOaT8cSjzA/SZUwd0cxi7I/AAAAAAAAFTk/3sLDmspa1QQ/s16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 descr="http://4.bp.blogspot.com/_LxOaT8cSjzA/SZUwd0cxi7I/AAAAAAAAFTk/3sLDmspa1QQ/s1600/19.jpg"/>
                    <pic:cNvPicPr>
                      <a:picLocks noChangeAspect="1" noChangeArrowheads="1"/>
                    </pic:cNvPicPr>
                  </pic:nvPicPr>
                  <pic:blipFill>
                    <a:blip r:embed="rId18" cstate="print"/>
                    <a:srcRect/>
                    <a:stretch>
                      <a:fillRect/>
                    </a:stretch>
                  </pic:blipFill>
                  <pic:spPr bwMode="auto">
                    <a:xfrm>
                      <a:off x="0" y="0"/>
                      <a:ext cx="3168140" cy="4865358"/>
                    </a:xfrm>
                    <a:prstGeom prst="rect">
                      <a:avLst/>
                    </a:prstGeom>
                    <a:noFill/>
                  </pic:spPr>
                </pic:pic>
              </a:graphicData>
            </a:graphic>
            <wp14:sizeRelH relativeFrom="margin">
              <wp14:pctWidth>0</wp14:pctWidth>
            </wp14:sizeRelH>
            <wp14:sizeRelV relativeFrom="margin">
              <wp14:pctHeight>0</wp14:pctHeight>
            </wp14:sizeRelV>
          </wp:anchor>
        </w:drawing>
      </w:r>
    </w:p>
    <w:p w:rsidR="00EA18FC" w:rsidRDefault="00EA18FC" w:rsidP="00EA18FC">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EA18FC" w:rsidP="006E3DB9">
      <w:pPr>
        <w:ind w:left="0"/>
        <w:jc w:val="center"/>
        <w:rPr>
          <w:rFonts w:cs="Arial"/>
          <w:szCs w:val="20"/>
          <w:lang w:val="es-ES"/>
        </w:rPr>
      </w:pPr>
      <w:r w:rsidRPr="00EA18FC">
        <w:rPr>
          <w:rFonts w:cs="Arial"/>
          <w:noProof/>
          <w:szCs w:val="20"/>
          <w:lang w:eastAsia="es-MX"/>
        </w:rPr>
        <w:drawing>
          <wp:anchor distT="0" distB="0" distL="114300" distR="114300" simplePos="0" relativeHeight="251671552" behindDoc="0" locked="0" layoutInCell="1" allowOverlap="1" wp14:anchorId="4DAE877C" wp14:editId="3B907FBB">
            <wp:simplePos x="0" y="0"/>
            <wp:positionH relativeFrom="column">
              <wp:posOffset>2924</wp:posOffset>
            </wp:positionH>
            <wp:positionV relativeFrom="paragraph">
              <wp:posOffset>168231</wp:posOffset>
            </wp:positionV>
            <wp:extent cx="2623073" cy="1284194"/>
            <wp:effectExtent l="0" t="0" r="6350" b="0"/>
            <wp:wrapNone/>
            <wp:docPr id="2062" name="Picture 8" descr="http://2.bp.blogspot.com/_LxOaT8cSjzA/SZUw4yIP2SI/AAAAAAAAFU0/Iv_f2wDi7Yk/s16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descr="http://2.bp.blogspot.com/_LxOaT8cSjzA/SZUw4yIP2SI/AAAAAAAAFU0/Iv_f2wDi7Yk/s1600/9.jpg"/>
                    <pic:cNvPicPr>
                      <a:picLocks noChangeAspect="1" noChangeArrowheads="1"/>
                    </pic:cNvPicPr>
                  </pic:nvPicPr>
                  <pic:blipFill>
                    <a:blip r:embed="rId19" cstate="print"/>
                    <a:srcRect r="39757"/>
                    <a:stretch>
                      <a:fillRect/>
                    </a:stretch>
                  </pic:blipFill>
                  <pic:spPr bwMode="auto">
                    <a:xfrm>
                      <a:off x="0" y="0"/>
                      <a:ext cx="2619932" cy="1282656"/>
                    </a:xfrm>
                    <a:prstGeom prst="rect">
                      <a:avLst/>
                    </a:prstGeom>
                    <a:noFill/>
                  </pic:spPr>
                </pic:pic>
              </a:graphicData>
            </a:graphic>
            <wp14:sizeRelH relativeFrom="margin">
              <wp14:pctWidth>0</wp14:pctWidth>
            </wp14:sizeRelH>
            <wp14:sizeRelV relativeFrom="margin">
              <wp14:pctHeight>0</wp14:pctHeight>
            </wp14:sizeRelV>
          </wp:anchor>
        </w:drawing>
      </w: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B37C3" w:rsidRDefault="002B37C3" w:rsidP="006E3DB9">
      <w:pPr>
        <w:ind w:left="0"/>
        <w:jc w:val="center"/>
        <w:rPr>
          <w:rFonts w:cs="Arial"/>
          <w:szCs w:val="20"/>
          <w:lang w:val="es-ES"/>
        </w:rPr>
      </w:pPr>
    </w:p>
    <w:p w:rsidR="0027281D" w:rsidRDefault="00654B27" w:rsidP="00654B27">
      <w:pPr>
        <w:ind w:left="0"/>
        <w:jc w:val="left"/>
        <w:rPr>
          <w:rFonts w:cs="Arial"/>
          <w:szCs w:val="20"/>
          <w:lang w:val="es-ES"/>
        </w:rPr>
      </w:pPr>
      <w:r>
        <w:rPr>
          <w:rFonts w:cs="Arial"/>
          <w:szCs w:val="20"/>
          <w:lang w:val="es-ES"/>
        </w:rPr>
        <w:t xml:space="preserve">Además de los corralitos de entrada y salida de las estaciones (salvo la entrada en Plaza de la Bandera por estar en roca sana), están previstos tratamientos especiales de protección en las proximidades de edificios por medio de pantallas de pilotes y </w:t>
      </w:r>
      <w:proofErr w:type="spellStart"/>
      <w:r>
        <w:rPr>
          <w:rFonts w:cs="Arial"/>
          <w:szCs w:val="20"/>
          <w:lang w:val="es-ES"/>
        </w:rPr>
        <w:t>micropilotes</w:t>
      </w:r>
      <w:proofErr w:type="spellEnd"/>
      <w:r>
        <w:rPr>
          <w:rFonts w:cs="Arial"/>
          <w:szCs w:val="20"/>
          <w:lang w:val="es-ES"/>
        </w:rPr>
        <w:t>, así como tratamientos de mejora de Jet-</w:t>
      </w:r>
      <w:proofErr w:type="spellStart"/>
      <w:r>
        <w:rPr>
          <w:rFonts w:cs="Arial"/>
          <w:szCs w:val="20"/>
          <w:lang w:val="es-ES"/>
        </w:rPr>
        <w:t>Grouting</w:t>
      </w:r>
      <w:proofErr w:type="spellEnd"/>
      <w:r>
        <w:rPr>
          <w:rFonts w:cs="Arial"/>
          <w:szCs w:val="20"/>
          <w:lang w:val="es-ES"/>
        </w:rPr>
        <w:t>.</w:t>
      </w:r>
    </w:p>
    <w:p w:rsidR="00654B27" w:rsidRDefault="00654B27" w:rsidP="00654B27">
      <w:pPr>
        <w:ind w:left="0"/>
        <w:jc w:val="left"/>
        <w:rPr>
          <w:rFonts w:cs="Arial"/>
          <w:szCs w:val="20"/>
          <w:lang w:val="es-ES"/>
        </w:rPr>
      </w:pPr>
    </w:p>
    <w:p w:rsidR="00654B27" w:rsidRDefault="00654B27" w:rsidP="00654B27">
      <w:pPr>
        <w:ind w:left="0"/>
        <w:jc w:val="left"/>
        <w:rPr>
          <w:rFonts w:cs="Arial"/>
          <w:szCs w:val="20"/>
          <w:lang w:val="es-ES"/>
        </w:rPr>
      </w:pPr>
      <w:r>
        <w:rPr>
          <w:rFonts w:cs="Arial"/>
          <w:szCs w:val="20"/>
          <w:lang w:val="es-ES"/>
        </w:rPr>
        <w:t>También está diseñado el plan de auscultación de la obra con monitoreo externo continuo de los parámetros de la operación de la máquina, medidas de control internas del túnel cada 50 m y medidas externas cada 150 m.</w:t>
      </w:r>
    </w:p>
    <w:p w:rsidR="0027281D" w:rsidRDefault="0027281D" w:rsidP="006E3DB9">
      <w:pPr>
        <w:ind w:left="0"/>
        <w:jc w:val="center"/>
        <w:rPr>
          <w:rFonts w:cs="Arial"/>
          <w:szCs w:val="20"/>
          <w:lang w:val="es-ES"/>
        </w:rPr>
      </w:pPr>
    </w:p>
    <w:p w:rsidR="0027281D" w:rsidRDefault="0027281D" w:rsidP="006E3DB9">
      <w:pPr>
        <w:ind w:left="0"/>
        <w:jc w:val="center"/>
        <w:rPr>
          <w:rFonts w:cs="Arial"/>
          <w:szCs w:val="20"/>
          <w:lang w:val="es-ES"/>
        </w:rPr>
      </w:pPr>
    </w:p>
    <w:p w:rsidR="00F17853" w:rsidRPr="002574CB" w:rsidRDefault="00F17853" w:rsidP="00F17853">
      <w:pPr>
        <w:pStyle w:val="TITULO2EMA"/>
      </w:pPr>
      <w:bookmarkStart w:id="4" w:name="_Toc384905296"/>
      <w:r>
        <w:t>ESTACIONES E</w:t>
      </w:r>
      <w:r w:rsidR="0027281D">
        <w:t>NTERRADAS</w:t>
      </w:r>
      <w:bookmarkEnd w:id="4"/>
    </w:p>
    <w:p w:rsidR="00513B0B" w:rsidRDefault="00426174" w:rsidP="00426174">
      <w:pPr>
        <w:ind w:left="0"/>
      </w:pPr>
      <w:r>
        <w:t xml:space="preserve">Son </w:t>
      </w:r>
      <w:r w:rsidR="00353F38">
        <w:t>5</w:t>
      </w:r>
      <w:r>
        <w:t xml:space="preserve"> estaciones e</w:t>
      </w:r>
      <w:r w:rsidR="00353F38">
        <w:t>nterradas</w:t>
      </w:r>
      <w:r>
        <w:t xml:space="preserve"> y todas ellas tienen </w:t>
      </w:r>
      <w:r w:rsidR="00353F38">
        <w:t>el</w:t>
      </w:r>
      <w:r>
        <w:t xml:space="preserve"> mism</w:t>
      </w:r>
      <w:r w:rsidR="00353F38">
        <w:t>o</w:t>
      </w:r>
      <w:r>
        <w:t xml:space="preserve"> </w:t>
      </w:r>
      <w:r w:rsidR="00353F38">
        <w:t>esquema</w:t>
      </w:r>
      <w:r>
        <w:t xml:space="preserve"> estructural.</w:t>
      </w:r>
    </w:p>
    <w:p w:rsidR="00513B0B" w:rsidRDefault="00513B0B" w:rsidP="00426174">
      <w:pPr>
        <w:ind w:left="0"/>
      </w:pPr>
    </w:p>
    <w:p w:rsidR="00426174" w:rsidRDefault="00426174" w:rsidP="00426174">
      <w:pPr>
        <w:ind w:left="0"/>
      </w:pPr>
      <w:r>
        <w:t xml:space="preserve"> </w:t>
      </w:r>
      <w:r w:rsidR="00353F38">
        <w:t xml:space="preserve">El cuerpo principal es una caja de </w:t>
      </w:r>
      <w:r w:rsidR="00353F38" w:rsidRPr="00463334">
        <w:t xml:space="preserve">110 m </w:t>
      </w:r>
      <w:r w:rsidR="00353F38">
        <w:t>de longitud</w:t>
      </w:r>
      <w:r w:rsidR="00B150F5">
        <w:t xml:space="preserve"> aproximada</w:t>
      </w:r>
      <w:r w:rsidR="00353F38">
        <w:t xml:space="preserve"> y 20 m de anchura</w:t>
      </w:r>
      <w:r w:rsidR="00B150F5">
        <w:t xml:space="preserve">. Las estaciones cuentan </w:t>
      </w:r>
      <w:r w:rsidR="00513B0B">
        <w:t>con un vestíbulo y doble acceso, alojándose los cuartos técnicos y salas de ventilación en ambas cabeceras de la caja.</w:t>
      </w:r>
    </w:p>
    <w:p w:rsidR="00513B0B" w:rsidRDefault="00513B0B" w:rsidP="00426174">
      <w:pPr>
        <w:ind w:left="0"/>
      </w:pPr>
    </w:p>
    <w:p w:rsidR="00256184" w:rsidRDefault="00256184" w:rsidP="00426174">
      <w:pPr>
        <w:ind w:left="0"/>
      </w:pPr>
      <w:r>
        <w:t>Estructuralmente se resuelven con un muro Milán perimetral de aproximadamente 30 a 35 m de profundidad</w:t>
      </w:r>
      <w:r w:rsidR="00B52372">
        <w:t xml:space="preserve"> y 1 metro de espesor</w:t>
      </w:r>
      <w:r>
        <w:t>, una tapa colada in situ de 1.50m de canto (se ejecuta después del muro perimetral apoyada directamente sobre el terreno para permitir reponer de inmediato la vialidad y seguir excavando por debajo en método up-</w:t>
      </w:r>
      <w:proofErr w:type="spellStart"/>
      <w:r>
        <w:t>down</w:t>
      </w:r>
      <w:proofErr w:type="spellEnd"/>
      <w:r w:rsidR="00513B0B">
        <w:t xml:space="preserve"> forjando siempre sobre el terreno</w:t>
      </w:r>
      <w:r>
        <w:t>), una</w:t>
      </w:r>
      <w:r w:rsidR="00513B0B">
        <w:t xml:space="preserve"> losa apoyada en los muros </w:t>
      </w:r>
      <w:proofErr w:type="spellStart"/>
      <w:r w:rsidR="00513B0B">
        <w:t>mil</w:t>
      </w:r>
      <w:r w:rsidR="00463334">
        <w:t>á</w:t>
      </w:r>
      <w:r w:rsidR="00513B0B">
        <w:t>n</w:t>
      </w:r>
      <w:proofErr w:type="spellEnd"/>
      <w:r w:rsidR="00513B0B">
        <w:t xml:space="preserve"> a nivel del vestíbulo y un nivel intermedio que sirve de puntal principal de las pantallas (formada por vigas pared y puntales)</w:t>
      </w:r>
      <w:r w:rsidR="00BA20E1">
        <w:t>.</w:t>
      </w:r>
    </w:p>
    <w:p w:rsidR="00B150F5" w:rsidRDefault="00B150F5" w:rsidP="00426174">
      <w:pPr>
        <w:ind w:left="0"/>
      </w:pPr>
    </w:p>
    <w:p w:rsidR="00B150F5" w:rsidRDefault="00513B0B" w:rsidP="00B150F5">
      <w:pPr>
        <w:ind w:left="0"/>
        <w:jc w:val="center"/>
      </w:pPr>
      <w:r>
        <w:rPr>
          <w:noProof/>
          <w:lang w:eastAsia="es-MX"/>
        </w:rPr>
        <w:drawing>
          <wp:inline distT="0" distB="0" distL="0" distR="0">
            <wp:extent cx="6301105" cy="3748320"/>
            <wp:effectExtent l="0" t="0" r="4445"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1105" cy="3748320"/>
                    </a:xfrm>
                    <a:prstGeom prst="rect">
                      <a:avLst/>
                    </a:prstGeom>
                    <a:noFill/>
                    <a:ln>
                      <a:noFill/>
                    </a:ln>
                  </pic:spPr>
                </pic:pic>
              </a:graphicData>
            </a:graphic>
          </wp:inline>
        </w:drawing>
      </w:r>
    </w:p>
    <w:p w:rsidR="00256184" w:rsidRDefault="00256184" w:rsidP="00B150F5">
      <w:pPr>
        <w:ind w:left="0"/>
        <w:jc w:val="center"/>
      </w:pPr>
    </w:p>
    <w:p w:rsidR="00513B0B" w:rsidRDefault="00BA20E1" w:rsidP="00B150F5">
      <w:pPr>
        <w:ind w:left="0"/>
        <w:jc w:val="center"/>
      </w:pPr>
      <w:r>
        <w:rPr>
          <w:noProof/>
          <w:lang w:eastAsia="es-MX"/>
        </w:rPr>
        <w:lastRenderedPageBreak/>
        <w:drawing>
          <wp:inline distT="0" distB="0" distL="0" distR="0">
            <wp:extent cx="6301105" cy="1994586"/>
            <wp:effectExtent l="0" t="0" r="4445"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1105" cy="1994586"/>
                    </a:xfrm>
                    <a:prstGeom prst="rect">
                      <a:avLst/>
                    </a:prstGeom>
                    <a:noFill/>
                    <a:ln>
                      <a:noFill/>
                    </a:ln>
                  </pic:spPr>
                </pic:pic>
              </a:graphicData>
            </a:graphic>
          </wp:inline>
        </w:drawing>
      </w:r>
    </w:p>
    <w:p w:rsidR="00BA20E1" w:rsidRDefault="00BA20E1" w:rsidP="00B150F5">
      <w:pPr>
        <w:ind w:left="0"/>
        <w:jc w:val="center"/>
      </w:pPr>
    </w:p>
    <w:p w:rsidR="00BA20E1" w:rsidRDefault="00BA20E1" w:rsidP="00B150F5">
      <w:pPr>
        <w:ind w:left="0"/>
        <w:jc w:val="center"/>
      </w:pPr>
    </w:p>
    <w:p w:rsidR="00BA20E1" w:rsidRDefault="00BA20E1" w:rsidP="00B150F5">
      <w:pPr>
        <w:ind w:left="0"/>
        <w:jc w:val="center"/>
      </w:pPr>
      <w:r>
        <w:rPr>
          <w:noProof/>
          <w:lang w:eastAsia="es-MX"/>
        </w:rPr>
        <w:drawing>
          <wp:inline distT="0" distB="0" distL="0" distR="0" wp14:anchorId="0B24EEB3" wp14:editId="22E606D8">
            <wp:extent cx="5238745" cy="4774018"/>
            <wp:effectExtent l="0" t="0" r="635"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9251" cy="4774479"/>
                    </a:xfrm>
                    <a:prstGeom prst="rect">
                      <a:avLst/>
                    </a:prstGeom>
                    <a:noFill/>
                    <a:ln>
                      <a:noFill/>
                    </a:ln>
                  </pic:spPr>
                </pic:pic>
              </a:graphicData>
            </a:graphic>
          </wp:inline>
        </w:drawing>
      </w:r>
    </w:p>
    <w:p w:rsidR="00BA20E1" w:rsidRDefault="00BA20E1" w:rsidP="00B150F5">
      <w:pPr>
        <w:ind w:left="0"/>
        <w:jc w:val="center"/>
      </w:pPr>
    </w:p>
    <w:p w:rsidR="00BA20E1" w:rsidRDefault="00BA20E1" w:rsidP="00B150F5">
      <w:pPr>
        <w:ind w:left="0"/>
        <w:jc w:val="center"/>
      </w:pPr>
    </w:p>
    <w:p w:rsidR="00BA20E1" w:rsidRDefault="00BA20E1" w:rsidP="00B150F5">
      <w:pPr>
        <w:ind w:left="0"/>
        <w:jc w:val="center"/>
      </w:pPr>
    </w:p>
    <w:p w:rsidR="00BA20E1" w:rsidRDefault="00BA20E1" w:rsidP="00BA20E1">
      <w:pPr>
        <w:ind w:left="0"/>
        <w:jc w:val="left"/>
      </w:pPr>
      <w:r>
        <w:t xml:space="preserve">Finalmente existe un nivel llamado distribuidor que se ejecuta una vez que ha pasado la </w:t>
      </w:r>
      <w:proofErr w:type="spellStart"/>
      <w:r>
        <w:t>tuneladora</w:t>
      </w:r>
      <w:proofErr w:type="spellEnd"/>
      <w:r>
        <w:t xml:space="preserve"> (dentro del gálibo de la máquina) y que queda colgado del nivel intermedio.</w:t>
      </w:r>
    </w:p>
    <w:p w:rsidR="00513B0B" w:rsidRDefault="00513B0B" w:rsidP="00B150F5">
      <w:pPr>
        <w:ind w:left="0"/>
        <w:jc w:val="center"/>
      </w:pPr>
      <w:r>
        <w:rPr>
          <w:noProof/>
          <w:lang w:eastAsia="es-MX"/>
        </w:rPr>
        <w:drawing>
          <wp:inline distT="0" distB="0" distL="0" distR="0">
            <wp:extent cx="6301105" cy="3015488"/>
            <wp:effectExtent l="0" t="0" r="444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01105" cy="3015488"/>
                    </a:xfrm>
                    <a:prstGeom prst="rect">
                      <a:avLst/>
                    </a:prstGeom>
                    <a:noFill/>
                    <a:ln>
                      <a:noFill/>
                    </a:ln>
                  </pic:spPr>
                </pic:pic>
              </a:graphicData>
            </a:graphic>
          </wp:inline>
        </w:drawing>
      </w:r>
    </w:p>
    <w:p w:rsidR="00BA20E1" w:rsidRDefault="00BA20E1" w:rsidP="00B150F5">
      <w:pPr>
        <w:ind w:left="0"/>
        <w:jc w:val="center"/>
      </w:pPr>
    </w:p>
    <w:p w:rsidR="00BA20E1" w:rsidRDefault="00BA20E1" w:rsidP="00B150F5">
      <w:pPr>
        <w:ind w:left="0"/>
        <w:jc w:val="center"/>
      </w:pPr>
      <w:r>
        <w:rPr>
          <w:noProof/>
          <w:lang w:eastAsia="es-MX"/>
        </w:rPr>
        <w:drawing>
          <wp:inline distT="0" distB="0" distL="0" distR="0">
            <wp:extent cx="1796443" cy="3220821"/>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96936" cy="3221705"/>
                    </a:xfrm>
                    <a:prstGeom prst="rect">
                      <a:avLst/>
                    </a:prstGeom>
                    <a:noFill/>
                    <a:ln>
                      <a:noFill/>
                    </a:ln>
                  </pic:spPr>
                </pic:pic>
              </a:graphicData>
            </a:graphic>
          </wp:inline>
        </w:drawing>
      </w:r>
    </w:p>
    <w:p w:rsidR="00256184" w:rsidRDefault="00256184" w:rsidP="00B150F5">
      <w:pPr>
        <w:ind w:left="0"/>
        <w:jc w:val="center"/>
      </w:pPr>
    </w:p>
    <w:p w:rsidR="00426174" w:rsidRDefault="00426174" w:rsidP="00426174"/>
    <w:p w:rsidR="00426174" w:rsidRDefault="00426174" w:rsidP="00426174">
      <w:pPr>
        <w:ind w:left="0"/>
      </w:pPr>
      <w:r>
        <w:t>.</w:t>
      </w:r>
    </w:p>
    <w:p w:rsidR="00426174" w:rsidRDefault="00256184" w:rsidP="00256184">
      <w:pPr>
        <w:jc w:val="center"/>
      </w:pPr>
      <w:r>
        <w:rPr>
          <w:noProof/>
          <w:lang w:eastAsia="es-MX"/>
        </w:rPr>
        <w:lastRenderedPageBreak/>
        <w:drawing>
          <wp:inline distT="0" distB="0" distL="0" distR="0">
            <wp:extent cx="6301105" cy="6520037"/>
            <wp:effectExtent l="0" t="0" r="444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01105" cy="6520037"/>
                    </a:xfrm>
                    <a:prstGeom prst="rect">
                      <a:avLst/>
                    </a:prstGeom>
                    <a:noFill/>
                    <a:ln>
                      <a:noFill/>
                    </a:ln>
                  </pic:spPr>
                </pic:pic>
              </a:graphicData>
            </a:graphic>
          </wp:inline>
        </w:drawing>
      </w:r>
    </w:p>
    <w:p w:rsidR="006E3DB9" w:rsidRDefault="006E3DB9" w:rsidP="00426174">
      <w:pPr>
        <w:ind w:left="0"/>
      </w:pPr>
    </w:p>
    <w:p w:rsidR="006E3DB9" w:rsidRDefault="006E3DB9" w:rsidP="00426174">
      <w:pPr>
        <w:ind w:left="0"/>
      </w:pPr>
    </w:p>
    <w:p w:rsidR="00BA20E1" w:rsidRDefault="00BA20E1" w:rsidP="00426174">
      <w:pPr>
        <w:ind w:left="0"/>
      </w:pPr>
    </w:p>
    <w:p w:rsidR="00BA20E1" w:rsidRDefault="00BA20E1" w:rsidP="00BA20E1">
      <w:pPr>
        <w:ind w:left="0"/>
        <w:jc w:val="center"/>
      </w:pPr>
      <w:r w:rsidRPr="00BA20E1">
        <w:rPr>
          <w:noProof/>
          <w:lang w:eastAsia="es-MX"/>
        </w:rPr>
        <w:lastRenderedPageBreak/>
        <w:drawing>
          <wp:inline distT="0" distB="0" distL="0" distR="0" wp14:anchorId="053A5328" wp14:editId="2994E5E5">
            <wp:extent cx="6169154" cy="4210493"/>
            <wp:effectExtent l="0" t="0" r="3175" b="0"/>
            <wp:docPr id="3075" name="Picture 3"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image010"/>
                    <pic:cNvPicPr>
                      <a:picLocks noChangeAspect="1" noChangeArrowheads="1"/>
                    </pic:cNvPicPr>
                  </pic:nvPicPr>
                  <pic:blipFill>
                    <a:blip r:embed="rId26" cstate="print"/>
                    <a:srcRect l="6274" t="2000" r="1321" b="2000"/>
                    <a:stretch>
                      <a:fillRect/>
                    </a:stretch>
                  </pic:blipFill>
                  <pic:spPr bwMode="auto">
                    <a:xfrm>
                      <a:off x="0" y="0"/>
                      <a:ext cx="6173343" cy="4213352"/>
                    </a:xfrm>
                    <a:prstGeom prst="rect">
                      <a:avLst/>
                    </a:prstGeom>
                    <a:noFill/>
                    <a:ln w="9525">
                      <a:noFill/>
                      <a:miter lim="800000"/>
                      <a:headEnd/>
                      <a:tailEnd/>
                    </a:ln>
                  </pic:spPr>
                </pic:pic>
              </a:graphicData>
            </a:graphic>
          </wp:inline>
        </w:drawing>
      </w:r>
    </w:p>
    <w:p w:rsidR="00BA20E1" w:rsidRDefault="00BA20E1" w:rsidP="00BA20E1">
      <w:pPr>
        <w:ind w:left="0"/>
        <w:jc w:val="center"/>
      </w:pPr>
    </w:p>
    <w:p w:rsidR="00BA20E1" w:rsidRDefault="00BA20E1" w:rsidP="00BA20E1">
      <w:pPr>
        <w:ind w:left="0"/>
        <w:jc w:val="center"/>
      </w:pPr>
      <w:r w:rsidRPr="00BA20E1">
        <w:rPr>
          <w:noProof/>
          <w:lang w:eastAsia="es-MX"/>
        </w:rPr>
        <w:lastRenderedPageBreak/>
        <w:drawing>
          <wp:inline distT="0" distB="0" distL="0" distR="0" wp14:anchorId="4F133122" wp14:editId="2E50C184">
            <wp:extent cx="6071191" cy="5244800"/>
            <wp:effectExtent l="0" t="0" r="635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7" cstate="print"/>
                    <a:srcRect/>
                    <a:stretch>
                      <a:fillRect/>
                    </a:stretch>
                  </pic:blipFill>
                  <pic:spPr bwMode="auto">
                    <a:xfrm>
                      <a:off x="0" y="0"/>
                      <a:ext cx="6070913" cy="5244560"/>
                    </a:xfrm>
                    <a:prstGeom prst="rect">
                      <a:avLst/>
                    </a:prstGeom>
                    <a:noFill/>
                    <a:ln w="9525">
                      <a:noFill/>
                      <a:miter lim="800000"/>
                      <a:headEnd/>
                      <a:tailEnd/>
                    </a:ln>
                    <a:effectLst/>
                  </pic:spPr>
                </pic:pic>
              </a:graphicData>
            </a:graphic>
          </wp:inline>
        </w:drawing>
      </w:r>
    </w:p>
    <w:p w:rsidR="00352537" w:rsidRDefault="00352537" w:rsidP="00BA20E1">
      <w:pPr>
        <w:ind w:left="0"/>
        <w:jc w:val="center"/>
      </w:pPr>
    </w:p>
    <w:p w:rsidR="00352537" w:rsidRDefault="00352537" w:rsidP="00BA20E1">
      <w:pPr>
        <w:ind w:left="0"/>
        <w:jc w:val="center"/>
      </w:pPr>
      <w:r w:rsidRPr="00352537">
        <w:rPr>
          <w:noProof/>
          <w:lang w:eastAsia="es-MX"/>
        </w:rPr>
        <w:lastRenderedPageBreak/>
        <w:drawing>
          <wp:inline distT="0" distB="0" distL="0" distR="0" wp14:anchorId="6D1FC74E" wp14:editId="772DE8F4">
            <wp:extent cx="4895063" cy="3310422"/>
            <wp:effectExtent l="0" t="0" r="1270" b="444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8" cstate="print"/>
                    <a:srcRect/>
                    <a:stretch>
                      <a:fillRect/>
                    </a:stretch>
                  </pic:blipFill>
                  <pic:spPr bwMode="auto">
                    <a:xfrm>
                      <a:off x="0" y="0"/>
                      <a:ext cx="4895063" cy="3310422"/>
                    </a:xfrm>
                    <a:prstGeom prst="rect">
                      <a:avLst/>
                    </a:prstGeom>
                    <a:noFill/>
                    <a:ln w="9525">
                      <a:noFill/>
                      <a:miter lim="800000"/>
                      <a:headEnd/>
                      <a:tailEnd/>
                    </a:ln>
                    <a:effectLst/>
                  </pic:spPr>
                </pic:pic>
              </a:graphicData>
            </a:graphic>
          </wp:inline>
        </w:drawing>
      </w:r>
    </w:p>
    <w:p w:rsidR="00352537" w:rsidRDefault="00352537" w:rsidP="00BA20E1">
      <w:pPr>
        <w:ind w:left="0"/>
        <w:jc w:val="center"/>
      </w:pPr>
    </w:p>
    <w:p w:rsidR="00352537" w:rsidRDefault="00352537" w:rsidP="00BA20E1">
      <w:pPr>
        <w:ind w:left="0"/>
        <w:jc w:val="center"/>
      </w:pPr>
      <w:r w:rsidRPr="00352537">
        <w:rPr>
          <w:noProof/>
          <w:lang w:eastAsia="es-MX"/>
        </w:rPr>
        <w:drawing>
          <wp:inline distT="0" distB="0" distL="0" distR="0" wp14:anchorId="090167FE" wp14:editId="15FF2383">
            <wp:extent cx="3435344" cy="2342115"/>
            <wp:effectExtent l="0" t="0" r="0" b="127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29" cstate="print"/>
                    <a:srcRect/>
                    <a:stretch>
                      <a:fillRect/>
                    </a:stretch>
                  </pic:blipFill>
                  <pic:spPr bwMode="auto">
                    <a:xfrm>
                      <a:off x="0" y="0"/>
                      <a:ext cx="3435344" cy="2342115"/>
                    </a:xfrm>
                    <a:prstGeom prst="rect">
                      <a:avLst/>
                    </a:prstGeom>
                    <a:noFill/>
                    <a:ln w="9525">
                      <a:noFill/>
                      <a:miter lim="800000"/>
                      <a:headEnd/>
                      <a:tailEnd/>
                    </a:ln>
                    <a:effectLst/>
                  </pic:spPr>
                </pic:pic>
              </a:graphicData>
            </a:graphic>
          </wp:inline>
        </w:drawing>
      </w:r>
    </w:p>
    <w:p w:rsidR="00BA20E1" w:rsidRDefault="00BA20E1" w:rsidP="00BA20E1">
      <w:pPr>
        <w:ind w:left="0"/>
        <w:jc w:val="center"/>
      </w:pPr>
    </w:p>
    <w:p w:rsidR="00BA20E1" w:rsidRDefault="00BA20E1" w:rsidP="00BA20E1">
      <w:pPr>
        <w:ind w:left="0"/>
        <w:jc w:val="center"/>
      </w:pPr>
    </w:p>
    <w:p w:rsidR="00426174" w:rsidRDefault="00426174" w:rsidP="00F17853">
      <w:pPr>
        <w:ind w:left="0"/>
        <w:rPr>
          <w:rFonts w:cs="Arial"/>
          <w:szCs w:val="20"/>
        </w:rPr>
      </w:pPr>
      <w:r>
        <w:t>El alcance del contrato implica la estructura, acabados y las siguientes instalaciones: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Hidráulicas (abastecimiento, saneamiento y pluviales)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Eléctricas de Baja Tensión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Contra Incendio</w:t>
      </w:r>
    </w:p>
    <w:p w:rsid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Montaje de elevadores y escaleras mecánicas (proporcionadas al contratista).</w:t>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7D752B" w:rsidRPr="002574CB" w:rsidRDefault="007D752B" w:rsidP="007D752B">
      <w:pPr>
        <w:pStyle w:val="TITULO2EMA"/>
      </w:pPr>
      <w:bookmarkStart w:id="5" w:name="_Toc384905297"/>
      <w:r>
        <w:t>CETRAM NORMAL</w:t>
      </w:r>
      <w:bookmarkEnd w:id="5"/>
    </w:p>
    <w:p w:rsidR="007D752B" w:rsidRDefault="007D752B" w:rsidP="007D752B">
      <w:pPr>
        <w:ind w:left="0"/>
      </w:pPr>
      <w:r>
        <w:t xml:space="preserve">Junto a la estación de Normal está </w:t>
      </w:r>
      <w:proofErr w:type="gramStart"/>
      <w:r>
        <w:t>previsto</w:t>
      </w:r>
      <w:proofErr w:type="gramEnd"/>
      <w:r>
        <w:t xml:space="preserve"> la construcción de un </w:t>
      </w:r>
      <w:proofErr w:type="spellStart"/>
      <w:r>
        <w:t>cetram</w:t>
      </w:r>
      <w:proofErr w:type="spellEnd"/>
      <w:r>
        <w:t xml:space="preserve"> </w:t>
      </w:r>
      <w:r w:rsidR="00B52372">
        <w:t xml:space="preserve">en un nivel de sótano </w:t>
      </w:r>
      <w:r>
        <w:t>que permita el intercambio directo sin salir a la calle entre los autobuses y los trenes.</w:t>
      </w:r>
    </w:p>
    <w:p w:rsidR="007D752B" w:rsidRDefault="007D752B" w:rsidP="007D752B">
      <w:pPr>
        <w:ind w:left="0"/>
      </w:pPr>
    </w:p>
    <w:p w:rsidR="007D752B" w:rsidRDefault="007D752B" w:rsidP="007D752B">
      <w:pPr>
        <w:ind w:left="0"/>
        <w:jc w:val="center"/>
      </w:pPr>
      <w:r w:rsidRPr="007D752B">
        <w:rPr>
          <w:noProof/>
          <w:lang w:eastAsia="es-MX"/>
        </w:rPr>
        <w:drawing>
          <wp:inline distT="0" distB="0" distL="0" distR="0" wp14:anchorId="0661D35E" wp14:editId="71F66F6C">
            <wp:extent cx="5612130" cy="3234055"/>
            <wp:effectExtent l="0" t="0" r="7620" b="4445"/>
            <wp:docPr id="3074" name="Picture 2"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image007"/>
                    <pic:cNvPicPr>
                      <a:picLocks noChangeAspect="1" noChangeArrowheads="1"/>
                    </pic:cNvPicPr>
                  </pic:nvPicPr>
                  <pic:blipFill>
                    <a:blip r:embed="rId30" cstate="print">
                      <a:clrChange>
                        <a:clrFrom>
                          <a:srgbClr val="FFFFFF"/>
                        </a:clrFrom>
                        <a:clrTo>
                          <a:srgbClr val="FFFFFF">
                            <a:alpha val="0"/>
                          </a:srgbClr>
                        </a:clrTo>
                      </a:clrChange>
                    </a:blip>
                    <a:srcRect l="826" t="1266" r="2882" b="4999"/>
                    <a:stretch>
                      <a:fillRect/>
                    </a:stretch>
                  </pic:blipFill>
                  <pic:spPr bwMode="auto">
                    <a:xfrm>
                      <a:off x="0" y="0"/>
                      <a:ext cx="5612130" cy="3234055"/>
                    </a:xfrm>
                    <a:prstGeom prst="rect">
                      <a:avLst/>
                    </a:prstGeom>
                    <a:noFill/>
                    <a:ln w="9525">
                      <a:noFill/>
                      <a:miter lim="800000"/>
                      <a:headEnd/>
                      <a:tailEnd/>
                    </a:ln>
                  </pic:spPr>
                </pic:pic>
              </a:graphicData>
            </a:graphic>
          </wp:inline>
        </w:drawing>
      </w:r>
    </w:p>
    <w:p w:rsidR="007D752B" w:rsidRDefault="007D752B" w:rsidP="007D752B">
      <w:pPr>
        <w:ind w:left="0"/>
        <w:jc w:val="center"/>
      </w:pPr>
    </w:p>
    <w:p w:rsidR="007D752B" w:rsidRDefault="007D752B" w:rsidP="007D752B">
      <w:pPr>
        <w:ind w:left="0"/>
        <w:jc w:val="center"/>
      </w:pPr>
      <w:r>
        <w:rPr>
          <w:noProof/>
          <w:lang w:eastAsia="es-MX"/>
        </w:rPr>
        <w:lastRenderedPageBreak/>
        <w:drawing>
          <wp:inline distT="0" distB="0" distL="0" distR="0">
            <wp:extent cx="6301105" cy="5121594"/>
            <wp:effectExtent l="0" t="0" r="4445"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01105" cy="5121594"/>
                    </a:xfrm>
                    <a:prstGeom prst="rect">
                      <a:avLst/>
                    </a:prstGeom>
                    <a:noFill/>
                    <a:ln>
                      <a:noFill/>
                    </a:ln>
                  </pic:spPr>
                </pic:pic>
              </a:graphicData>
            </a:graphic>
          </wp:inline>
        </w:drawing>
      </w:r>
    </w:p>
    <w:p w:rsidR="007D752B" w:rsidRDefault="007D752B" w:rsidP="007D752B">
      <w:pPr>
        <w:ind w:left="0"/>
        <w:jc w:val="center"/>
      </w:pPr>
    </w:p>
    <w:p w:rsidR="00B52372" w:rsidRDefault="00B52372" w:rsidP="00B52372">
      <w:pPr>
        <w:ind w:left="0"/>
        <w:jc w:val="left"/>
      </w:pPr>
      <w:r>
        <w:t xml:space="preserve">La estructura está formada por unos muros Milán de 80 cm de espesor en el perímetro y una cubierta de 1.50 m de peralte formada por una losa plana con trabes embebidas. La losa se apoya interiormente en una retícula de pilares con separación promedio de </w:t>
      </w:r>
      <w:proofErr w:type="spellStart"/>
      <w:r>
        <w:t>de</w:t>
      </w:r>
      <w:proofErr w:type="spellEnd"/>
      <w:r>
        <w:t xml:space="preserve"> 10 a 12 m. Los pilares son circulares de 1.50 m de diámetro y se prolongan como pila de 1.50 m</w:t>
      </w:r>
      <w:r w:rsidR="0092777B">
        <w:t xml:space="preserve"> hasta penetrar 9 m en la roca (longitud aproximada de la pila 45 m).</w:t>
      </w:r>
    </w:p>
    <w:p w:rsidR="007D752B" w:rsidRDefault="007D752B" w:rsidP="007D752B">
      <w:pPr>
        <w:ind w:left="0"/>
        <w:jc w:val="center"/>
      </w:pPr>
      <w:r>
        <w:rPr>
          <w:noProof/>
          <w:lang w:eastAsia="es-MX"/>
        </w:rPr>
        <w:lastRenderedPageBreak/>
        <w:drawing>
          <wp:inline distT="0" distB="0" distL="0" distR="0">
            <wp:extent cx="6301105" cy="3572567"/>
            <wp:effectExtent l="0" t="0" r="4445"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01105" cy="3572567"/>
                    </a:xfrm>
                    <a:prstGeom prst="rect">
                      <a:avLst/>
                    </a:prstGeom>
                    <a:noFill/>
                    <a:ln>
                      <a:noFill/>
                    </a:ln>
                  </pic:spPr>
                </pic:pic>
              </a:graphicData>
            </a:graphic>
          </wp:inline>
        </w:drawing>
      </w:r>
    </w:p>
    <w:p w:rsidR="00E4120A" w:rsidRDefault="00E4120A" w:rsidP="007D752B">
      <w:pPr>
        <w:widowControl/>
        <w:tabs>
          <w:tab w:val="left" w:pos="426"/>
          <w:tab w:val="left" w:pos="851"/>
          <w:tab w:val="left" w:pos="1134"/>
          <w:tab w:val="left" w:pos="1418"/>
          <w:tab w:val="left" w:pos="1701"/>
        </w:tabs>
        <w:adjustRightInd/>
        <w:jc w:val="left"/>
        <w:textAlignment w:val="auto"/>
        <w:rPr>
          <w:rFonts w:cs="Arial"/>
          <w:szCs w:val="20"/>
        </w:rPr>
      </w:pPr>
    </w:p>
    <w:p w:rsidR="00E4120A" w:rsidRDefault="0092777B" w:rsidP="0092777B">
      <w:pPr>
        <w:widowControl/>
        <w:tabs>
          <w:tab w:val="left" w:pos="426"/>
          <w:tab w:val="left" w:pos="851"/>
          <w:tab w:val="left" w:pos="1134"/>
          <w:tab w:val="left" w:pos="1418"/>
          <w:tab w:val="left" w:pos="1701"/>
        </w:tabs>
        <w:adjustRightInd/>
        <w:textAlignment w:val="auto"/>
        <w:rPr>
          <w:rFonts w:cs="Arial"/>
          <w:szCs w:val="20"/>
        </w:rPr>
      </w:pPr>
      <w:r>
        <w:rPr>
          <w:rFonts w:cs="Arial"/>
          <w:szCs w:val="20"/>
        </w:rPr>
        <w:t xml:space="preserve">La entrada principal de autobuses será desde la rotonda de la Normal aprovechando con un forjado intermedio el pozo de ataque y la trinchera de arrastre de la </w:t>
      </w:r>
      <w:proofErr w:type="spellStart"/>
      <w:r>
        <w:rPr>
          <w:rFonts w:cs="Arial"/>
          <w:szCs w:val="20"/>
        </w:rPr>
        <w:t>tuneladora</w:t>
      </w:r>
      <w:proofErr w:type="spellEnd"/>
      <w:r>
        <w:rPr>
          <w:rFonts w:cs="Arial"/>
          <w:szCs w:val="20"/>
        </w:rPr>
        <w:t>.</w:t>
      </w:r>
    </w:p>
    <w:p w:rsidR="0092777B" w:rsidRDefault="0092777B" w:rsidP="0092777B">
      <w:pPr>
        <w:widowControl/>
        <w:tabs>
          <w:tab w:val="left" w:pos="426"/>
          <w:tab w:val="left" w:pos="851"/>
          <w:tab w:val="left" w:pos="1134"/>
          <w:tab w:val="left" w:pos="1418"/>
          <w:tab w:val="left" w:pos="1701"/>
        </w:tabs>
        <w:adjustRightInd/>
        <w:textAlignment w:val="auto"/>
        <w:rPr>
          <w:rFonts w:cs="Arial"/>
          <w:szCs w:val="20"/>
        </w:rPr>
      </w:pPr>
    </w:p>
    <w:p w:rsidR="0092777B" w:rsidRDefault="0092777B" w:rsidP="0092777B">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lastRenderedPageBreak/>
        <w:drawing>
          <wp:inline distT="0" distB="0" distL="0" distR="0" wp14:anchorId="375BA516">
            <wp:extent cx="6934200" cy="4624070"/>
            <wp:effectExtent l="0" t="0" r="0" b="508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Obje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934200" cy="4624070"/>
                    </a:xfrm>
                    <a:prstGeom prst="rect">
                      <a:avLst/>
                    </a:prstGeom>
                    <a:noFill/>
                    <a:ln>
                      <a:noFill/>
                    </a:ln>
                  </pic:spPr>
                </pic:pic>
              </a:graphicData>
            </a:graphic>
          </wp:inline>
        </w:drawing>
      </w:r>
    </w:p>
    <w:p w:rsidR="00E4120A" w:rsidRDefault="00E4120A" w:rsidP="0092777B">
      <w:pPr>
        <w:widowControl/>
        <w:tabs>
          <w:tab w:val="left" w:pos="426"/>
          <w:tab w:val="left" w:pos="851"/>
          <w:tab w:val="left" w:pos="1134"/>
          <w:tab w:val="left" w:pos="1418"/>
          <w:tab w:val="left" w:pos="1701"/>
        </w:tabs>
        <w:adjustRightInd/>
        <w:jc w:val="left"/>
        <w:textAlignment w:val="auto"/>
        <w:rPr>
          <w:rFonts w:cs="Arial"/>
          <w:szCs w:val="20"/>
        </w:rPr>
      </w:pPr>
    </w:p>
    <w:p w:rsidR="0092777B" w:rsidRDefault="0092777B" w:rsidP="0092777B">
      <w:pPr>
        <w:ind w:left="0"/>
        <w:rPr>
          <w:rFonts w:cs="Arial"/>
          <w:szCs w:val="20"/>
        </w:rPr>
      </w:pPr>
      <w:r>
        <w:t>El alcance del contrato implica la estructura, acabados y las siguientes instalaciones:</w:t>
      </w:r>
    </w:p>
    <w:p w:rsidR="0092777B" w:rsidRPr="00426174" w:rsidRDefault="0092777B" w:rsidP="0092777B">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Hidráulicas (abastecimiento, saneamiento y pluviales)</w:t>
      </w:r>
    </w:p>
    <w:p w:rsidR="0092777B" w:rsidRPr="00426174" w:rsidRDefault="0092777B" w:rsidP="0092777B">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Eléctricas de Baja Tensión</w:t>
      </w:r>
    </w:p>
    <w:p w:rsidR="0092777B" w:rsidRPr="00426174" w:rsidRDefault="0092777B" w:rsidP="0092777B">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Contra Incendio</w:t>
      </w:r>
    </w:p>
    <w:p w:rsidR="0092777B" w:rsidRDefault="0092777B" w:rsidP="0092777B">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Montaje de elevadores y escaleras mecánicas (proporcionadas al contratista).</w:t>
      </w:r>
    </w:p>
    <w:p w:rsidR="0092777B" w:rsidRDefault="0092777B" w:rsidP="0092777B">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Pr>
          <w:rFonts w:cs="Arial"/>
          <w:szCs w:val="20"/>
        </w:rPr>
        <w:t>Ventilación</w:t>
      </w:r>
    </w:p>
    <w:p w:rsidR="0092777B" w:rsidRDefault="0092777B" w:rsidP="0092777B">
      <w:pPr>
        <w:widowControl/>
        <w:tabs>
          <w:tab w:val="left" w:pos="426"/>
          <w:tab w:val="left" w:pos="851"/>
          <w:tab w:val="left" w:pos="1134"/>
          <w:tab w:val="left" w:pos="1418"/>
          <w:tab w:val="left" w:pos="1701"/>
        </w:tabs>
        <w:adjustRightInd/>
        <w:jc w:val="left"/>
        <w:textAlignment w:val="auto"/>
        <w:rPr>
          <w:rFonts w:cs="Arial"/>
          <w:szCs w:val="20"/>
        </w:rPr>
      </w:pPr>
    </w:p>
    <w:p w:rsidR="00352537" w:rsidRDefault="00352537" w:rsidP="0092777B">
      <w:pPr>
        <w:widowControl/>
        <w:tabs>
          <w:tab w:val="left" w:pos="426"/>
          <w:tab w:val="left" w:pos="851"/>
          <w:tab w:val="left" w:pos="1134"/>
          <w:tab w:val="left" w:pos="1418"/>
          <w:tab w:val="left" w:pos="1701"/>
        </w:tabs>
        <w:adjustRightInd/>
        <w:jc w:val="left"/>
        <w:textAlignment w:val="auto"/>
        <w:rPr>
          <w:rFonts w:cs="Arial"/>
          <w:szCs w:val="20"/>
        </w:rPr>
      </w:pPr>
    </w:p>
    <w:p w:rsidR="00352537" w:rsidRDefault="00352537" w:rsidP="0092777B">
      <w:pPr>
        <w:widowControl/>
        <w:tabs>
          <w:tab w:val="left" w:pos="426"/>
          <w:tab w:val="left" w:pos="851"/>
          <w:tab w:val="left" w:pos="1134"/>
          <w:tab w:val="left" w:pos="1418"/>
          <w:tab w:val="left" w:pos="1701"/>
        </w:tabs>
        <w:adjustRightInd/>
        <w:jc w:val="left"/>
        <w:textAlignment w:val="auto"/>
        <w:rPr>
          <w:rFonts w:cs="Arial"/>
          <w:szCs w:val="20"/>
        </w:rPr>
      </w:pPr>
    </w:p>
    <w:p w:rsidR="00352537" w:rsidRDefault="00352537" w:rsidP="0092777B">
      <w:pPr>
        <w:widowControl/>
        <w:tabs>
          <w:tab w:val="left" w:pos="426"/>
          <w:tab w:val="left" w:pos="851"/>
          <w:tab w:val="left" w:pos="1134"/>
          <w:tab w:val="left" w:pos="1418"/>
          <w:tab w:val="left" w:pos="1701"/>
        </w:tabs>
        <w:adjustRightInd/>
        <w:jc w:val="left"/>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92777B" w:rsidRDefault="00352537" w:rsidP="0092777B">
      <w:pPr>
        <w:pStyle w:val="TITULO2EMA"/>
      </w:pPr>
      <w:bookmarkStart w:id="6" w:name="_Toc384905298"/>
      <w:r>
        <w:lastRenderedPageBreak/>
        <w:t>POZOS DE EVACUACIÓN</w:t>
      </w:r>
      <w:bookmarkEnd w:id="6"/>
    </w:p>
    <w:p w:rsidR="00352537" w:rsidRDefault="00352537" w:rsidP="00352537">
      <w:pPr>
        <w:rPr>
          <w:lang w:val="es-ES"/>
        </w:rPr>
      </w:pPr>
      <w:r>
        <w:rPr>
          <w:lang w:val="es-ES"/>
        </w:rPr>
        <w:t>Por cumplimiento de la NFPA-130 se disponen tres pozos intermedios (en todas las interestaciones salvo entre Catedral e Independencia).</w:t>
      </w:r>
    </w:p>
    <w:p w:rsidR="00C423A6" w:rsidRDefault="00C423A6" w:rsidP="00352537">
      <w:pPr>
        <w:rPr>
          <w:lang w:val="es-ES"/>
        </w:rPr>
      </w:pPr>
      <w:r>
        <w:rPr>
          <w:lang w:val="es-ES"/>
        </w:rPr>
        <w:t>Los pozos tienen una sección rectangular de 9 x 5 m y se construyen mediante pil</w:t>
      </w:r>
      <w:r w:rsidR="00DE4B93">
        <w:rPr>
          <w:lang w:val="es-ES"/>
        </w:rPr>
        <w:t>as</w:t>
      </w:r>
      <w:r>
        <w:rPr>
          <w:lang w:val="es-ES"/>
        </w:rPr>
        <w:t xml:space="preserve"> secantes de 1 m de diámetro y unos 35 m de profundidad.  </w:t>
      </w:r>
    </w:p>
    <w:p w:rsidR="00C423A6" w:rsidRDefault="00C423A6" w:rsidP="00352537">
      <w:pPr>
        <w:rPr>
          <w:lang w:val="es-ES"/>
        </w:rPr>
      </w:pPr>
    </w:p>
    <w:p w:rsidR="00C423A6" w:rsidRDefault="00C423A6" w:rsidP="00352537">
      <w:pPr>
        <w:rPr>
          <w:lang w:val="es-ES"/>
        </w:rPr>
      </w:pPr>
    </w:p>
    <w:p w:rsidR="00C423A6" w:rsidRDefault="00C423A6" w:rsidP="00C423A6">
      <w:pPr>
        <w:jc w:val="center"/>
        <w:rPr>
          <w:lang w:val="es-ES"/>
        </w:rPr>
      </w:pPr>
      <w:r>
        <w:rPr>
          <w:noProof/>
          <w:lang w:eastAsia="es-MX"/>
        </w:rPr>
        <w:drawing>
          <wp:inline distT="0" distB="0" distL="0" distR="0">
            <wp:extent cx="6301105" cy="5152367"/>
            <wp:effectExtent l="0" t="0" r="444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01105" cy="5152367"/>
                    </a:xfrm>
                    <a:prstGeom prst="rect">
                      <a:avLst/>
                    </a:prstGeom>
                    <a:noFill/>
                    <a:ln>
                      <a:noFill/>
                    </a:ln>
                  </pic:spPr>
                </pic:pic>
              </a:graphicData>
            </a:graphic>
          </wp:inline>
        </w:drawing>
      </w:r>
    </w:p>
    <w:p w:rsidR="00C423A6" w:rsidRDefault="00C423A6" w:rsidP="00C423A6">
      <w:pPr>
        <w:jc w:val="center"/>
        <w:rPr>
          <w:lang w:val="es-ES"/>
        </w:rPr>
      </w:pPr>
    </w:p>
    <w:p w:rsidR="00C423A6" w:rsidRPr="00352537" w:rsidRDefault="00C423A6" w:rsidP="00C423A6">
      <w:pPr>
        <w:jc w:val="center"/>
        <w:rPr>
          <w:lang w:val="es-ES"/>
        </w:rPr>
      </w:pPr>
      <w:r>
        <w:rPr>
          <w:noProof/>
          <w:lang w:eastAsia="es-MX"/>
        </w:rPr>
        <w:lastRenderedPageBreak/>
        <w:drawing>
          <wp:inline distT="0" distB="0" distL="0" distR="0">
            <wp:extent cx="6301105" cy="4674388"/>
            <wp:effectExtent l="0" t="0" r="444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01105" cy="4674388"/>
                    </a:xfrm>
                    <a:prstGeom prst="rect">
                      <a:avLst/>
                    </a:prstGeom>
                    <a:noFill/>
                    <a:ln>
                      <a:noFill/>
                    </a:ln>
                  </pic:spPr>
                </pic:pic>
              </a:graphicData>
            </a:graphic>
          </wp:inline>
        </w:drawing>
      </w:r>
    </w:p>
    <w:p w:rsidR="00C423A6" w:rsidRDefault="00C423A6" w:rsidP="00C423A6">
      <w:pPr>
        <w:widowControl/>
        <w:tabs>
          <w:tab w:val="left" w:pos="426"/>
          <w:tab w:val="left" w:pos="851"/>
          <w:tab w:val="left" w:pos="1134"/>
          <w:tab w:val="left" w:pos="1418"/>
          <w:tab w:val="left" w:pos="1701"/>
        </w:tabs>
        <w:adjustRightInd/>
        <w:textAlignment w:val="auto"/>
        <w:rPr>
          <w:rFonts w:cs="Arial"/>
          <w:szCs w:val="20"/>
          <w:lang w:val="es-ES"/>
        </w:rPr>
      </w:pPr>
    </w:p>
    <w:p w:rsidR="00C423A6" w:rsidRDefault="00C423A6" w:rsidP="00C423A6">
      <w:pPr>
        <w:widowControl/>
        <w:tabs>
          <w:tab w:val="left" w:pos="426"/>
          <w:tab w:val="left" w:pos="851"/>
          <w:tab w:val="left" w:pos="1134"/>
          <w:tab w:val="left" w:pos="1418"/>
          <w:tab w:val="left" w:pos="1701"/>
        </w:tabs>
        <w:adjustRightInd/>
        <w:textAlignment w:val="auto"/>
        <w:rPr>
          <w:rFonts w:cs="Arial"/>
          <w:szCs w:val="20"/>
          <w:lang w:val="es-ES"/>
        </w:rPr>
      </w:pPr>
      <w:r>
        <w:rPr>
          <w:rFonts w:cs="Arial"/>
          <w:szCs w:val="20"/>
          <w:lang w:val="es-ES"/>
        </w:rPr>
        <w:t>Dado que los pozos no se encuentran en la vertical del túnel se precisan galerías de conexión con el túnel que serán excavadas de modo manual.</w:t>
      </w:r>
    </w:p>
    <w:p w:rsidR="00C423A6" w:rsidRDefault="00C423A6" w:rsidP="00C423A6">
      <w:pPr>
        <w:widowControl/>
        <w:tabs>
          <w:tab w:val="left" w:pos="426"/>
          <w:tab w:val="left" w:pos="851"/>
          <w:tab w:val="left" w:pos="1134"/>
          <w:tab w:val="left" w:pos="1418"/>
          <w:tab w:val="left" w:pos="1701"/>
        </w:tabs>
        <w:adjustRightInd/>
        <w:textAlignment w:val="auto"/>
        <w:rPr>
          <w:rFonts w:cs="Arial"/>
          <w:szCs w:val="20"/>
          <w:lang w:val="es-ES"/>
        </w:rPr>
      </w:pPr>
    </w:p>
    <w:p w:rsidR="00C423A6" w:rsidRDefault="00C423A6" w:rsidP="00C423A6">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lastRenderedPageBreak/>
        <w:drawing>
          <wp:inline distT="0" distB="0" distL="0" distR="0">
            <wp:extent cx="6301105" cy="3381707"/>
            <wp:effectExtent l="0" t="0" r="444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01105" cy="3381707"/>
                    </a:xfrm>
                    <a:prstGeom prst="rect">
                      <a:avLst/>
                    </a:prstGeom>
                    <a:noFill/>
                    <a:ln>
                      <a:noFill/>
                    </a:ln>
                  </pic:spPr>
                </pic:pic>
              </a:graphicData>
            </a:graphic>
          </wp:inline>
        </w:drawing>
      </w:r>
    </w:p>
    <w:p w:rsidR="00C423A6" w:rsidRDefault="00C423A6" w:rsidP="00C423A6">
      <w:pPr>
        <w:widowControl/>
        <w:tabs>
          <w:tab w:val="left" w:pos="426"/>
          <w:tab w:val="left" w:pos="851"/>
          <w:tab w:val="left" w:pos="1134"/>
          <w:tab w:val="left" w:pos="1418"/>
          <w:tab w:val="left" w:pos="1701"/>
        </w:tabs>
        <w:adjustRightInd/>
        <w:jc w:val="center"/>
        <w:textAlignment w:val="auto"/>
        <w:rPr>
          <w:rFonts w:cs="Arial"/>
          <w:szCs w:val="20"/>
        </w:rPr>
      </w:pPr>
    </w:p>
    <w:p w:rsidR="00C423A6" w:rsidRDefault="00C423A6" w:rsidP="00C423A6">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drawing>
          <wp:inline distT="0" distB="0" distL="0" distR="0">
            <wp:extent cx="6301105" cy="3792367"/>
            <wp:effectExtent l="0" t="0" r="444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01105" cy="3792367"/>
                    </a:xfrm>
                    <a:prstGeom prst="rect">
                      <a:avLst/>
                    </a:prstGeom>
                    <a:noFill/>
                    <a:ln>
                      <a:noFill/>
                    </a:ln>
                  </pic:spPr>
                </pic:pic>
              </a:graphicData>
            </a:graphic>
          </wp:inline>
        </w:drawing>
      </w:r>
    </w:p>
    <w:p w:rsidR="00C423A6" w:rsidRDefault="00C423A6" w:rsidP="00C423A6">
      <w:pPr>
        <w:widowControl/>
        <w:tabs>
          <w:tab w:val="left" w:pos="426"/>
          <w:tab w:val="left" w:pos="851"/>
          <w:tab w:val="left" w:pos="1134"/>
          <w:tab w:val="left" w:pos="1418"/>
          <w:tab w:val="left" w:pos="1701"/>
        </w:tabs>
        <w:adjustRightInd/>
        <w:jc w:val="center"/>
        <w:textAlignment w:val="auto"/>
        <w:rPr>
          <w:rFonts w:cs="Arial"/>
          <w:szCs w:val="20"/>
        </w:rPr>
      </w:pPr>
    </w:p>
    <w:p w:rsidR="00C423A6" w:rsidRDefault="00C423A6" w:rsidP="00C423A6">
      <w:pPr>
        <w:pStyle w:val="TITULO2EMA"/>
      </w:pPr>
      <w:bookmarkStart w:id="7" w:name="_Toc384905299"/>
      <w:r>
        <w:lastRenderedPageBreak/>
        <w:t>TRINCHERAS DE ENTRADA Y SALIDA</w:t>
      </w:r>
      <w:bookmarkEnd w:id="7"/>
    </w:p>
    <w:p w:rsidR="00C423A6" w:rsidRDefault="00DE4B93" w:rsidP="00C423A6">
      <w:pPr>
        <w:rPr>
          <w:lang w:val="es-ES"/>
        </w:rPr>
      </w:pPr>
      <w:r>
        <w:rPr>
          <w:lang w:val="es-ES"/>
        </w:rPr>
        <w:t xml:space="preserve">Tal y como se ha comentado la entrada de la </w:t>
      </w:r>
      <w:proofErr w:type="spellStart"/>
      <w:r>
        <w:rPr>
          <w:lang w:val="es-ES"/>
        </w:rPr>
        <w:t>tuneladora</w:t>
      </w:r>
      <w:proofErr w:type="spellEnd"/>
      <w:r>
        <w:rPr>
          <w:lang w:val="es-ES"/>
        </w:rPr>
        <w:t xml:space="preserve"> por el extremo hacia Zapopan se realiza mediante una trinchera abierta inicialmente y cerrada (sección cajón) una vez que ha profundizado lo suficiente. </w:t>
      </w:r>
      <w:r w:rsidR="00801B88">
        <w:rPr>
          <w:lang w:val="es-ES"/>
        </w:rPr>
        <w:t>El paso libre es de 9.55 m y l</w:t>
      </w:r>
      <w:r>
        <w:rPr>
          <w:lang w:val="es-ES"/>
        </w:rPr>
        <w:t>a estructura se resuelve con muros Milán o pilas secantes, solera y puntales y tapa donde proceda.</w:t>
      </w:r>
    </w:p>
    <w:p w:rsidR="00DE4B93" w:rsidRDefault="00DE4B93" w:rsidP="00C423A6">
      <w:pPr>
        <w:rPr>
          <w:lang w:val="es-ES"/>
        </w:rPr>
      </w:pPr>
    </w:p>
    <w:p w:rsidR="00DE4B93" w:rsidRDefault="00DE4B93" w:rsidP="00DE4B93">
      <w:pPr>
        <w:jc w:val="center"/>
        <w:rPr>
          <w:lang w:val="es-ES"/>
        </w:rPr>
      </w:pPr>
      <w:r>
        <w:rPr>
          <w:noProof/>
          <w:lang w:eastAsia="es-MX"/>
        </w:rPr>
        <w:drawing>
          <wp:inline distT="0" distB="0" distL="0" distR="0">
            <wp:extent cx="6301105" cy="4438019"/>
            <wp:effectExtent l="0" t="0" r="4445" b="63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01105" cy="4438019"/>
                    </a:xfrm>
                    <a:prstGeom prst="rect">
                      <a:avLst/>
                    </a:prstGeom>
                    <a:noFill/>
                    <a:ln>
                      <a:noFill/>
                    </a:ln>
                  </pic:spPr>
                </pic:pic>
              </a:graphicData>
            </a:graphic>
          </wp:inline>
        </w:drawing>
      </w:r>
    </w:p>
    <w:p w:rsidR="00DE4B93" w:rsidRDefault="00DE4B93" w:rsidP="00DE4B93">
      <w:pPr>
        <w:jc w:val="center"/>
        <w:rPr>
          <w:lang w:val="es-ES"/>
        </w:rPr>
      </w:pPr>
    </w:p>
    <w:p w:rsidR="00DE4B93" w:rsidRDefault="00DE4B93" w:rsidP="00DE4B93">
      <w:pPr>
        <w:jc w:val="center"/>
        <w:rPr>
          <w:lang w:val="es-ES"/>
        </w:rPr>
      </w:pPr>
      <w:r>
        <w:rPr>
          <w:noProof/>
          <w:lang w:eastAsia="es-MX"/>
        </w:rPr>
        <w:lastRenderedPageBreak/>
        <w:drawing>
          <wp:inline distT="0" distB="0" distL="0" distR="0">
            <wp:extent cx="6301105" cy="3218696"/>
            <wp:effectExtent l="0" t="0" r="4445" b="127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01105" cy="3218696"/>
                    </a:xfrm>
                    <a:prstGeom prst="rect">
                      <a:avLst/>
                    </a:prstGeom>
                    <a:noFill/>
                    <a:ln>
                      <a:noFill/>
                    </a:ln>
                  </pic:spPr>
                </pic:pic>
              </a:graphicData>
            </a:graphic>
          </wp:inline>
        </w:drawing>
      </w:r>
    </w:p>
    <w:p w:rsidR="00801B88" w:rsidRDefault="00801B88" w:rsidP="00DE4B93">
      <w:pPr>
        <w:jc w:val="center"/>
        <w:rPr>
          <w:lang w:val="es-ES"/>
        </w:rPr>
      </w:pPr>
    </w:p>
    <w:p w:rsidR="00801B88" w:rsidRDefault="00801B88" w:rsidP="00DE4B93">
      <w:pPr>
        <w:jc w:val="center"/>
        <w:rPr>
          <w:lang w:val="es-ES"/>
        </w:rPr>
      </w:pPr>
    </w:p>
    <w:p w:rsidR="00801B88" w:rsidRDefault="00801B88" w:rsidP="00DE4B93">
      <w:pPr>
        <w:jc w:val="center"/>
        <w:rPr>
          <w:lang w:val="es-ES"/>
        </w:rPr>
      </w:pPr>
    </w:p>
    <w:p w:rsidR="00C423A6" w:rsidRDefault="00801B88" w:rsidP="00C423A6">
      <w:pPr>
        <w:rPr>
          <w:lang w:val="es-ES"/>
        </w:rPr>
      </w:pPr>
      <w:r>
        <w:rPr>
          <w:lang w:val="es-ES"/>
        </w:rPr>
        <w:t xml:space="preserve"> En el extremo hacia Tlaquepaque la trinchera tiene un paso libre variable entre 13.30 y 9.15 m debido a la presencia de una tercera vía de maniobra a la salida de la estación de Plaza de la Bandera.</w:t>
      </w:r>
    </w:p>
    <w:p w:rsidR="0057458A" w:rsidRDefault="0057458A" w:rsidP="00C423A6">
      <w:pPr>
        <w:rPr>
          <w:lang w:val="es-ES"/>
        </w:rPr>
      </w:pPr>
    </w:p>
    <w:p w:rsidR="0057458A" w:rsidRDefault="0057458A" w:rsidP="0057458A">
      <w:pPr>
        <w:pStyle w:val="TITULO2EMA"/>
      </w:pPr>
      <w:bookmarkStart w:id="8" w:name="_Toc384905300"/>
      <w:r>
        <w:t>POZO DE ATAQUE DE LA TUNELADORA</w:t>
      </w:r>
      <w:bookmarkEnd w:id="8"/>
    </w:p>
    <w:p w:rsidR="00F56DC1" w:rsidRDefault="00491B41" w:rsidP="00F56DC1">
      <w:pPr>
        <w:rPr>
          <w:lang w:val="es-ES"/>
        </w:rPr>
      </w:pPr>
      <w:r>
        <w:rPr>
          <w:lang w:val="es-ES"/>
        </w:rPr>
        <w:t xml:space="preserve">En la rotonda de la Normal se construirá un pozo de ataque para la </w:t>
      </w:r>
      <w:proofErr w:type="spellStart"/>
      <w:r>
        <w:rPr>
          <w:lang w:val="es-ES"/>
        </w:rPr>
        <w:t>tuneladora</w:t>
      </w:r>
      <w:proofErr w:type="spellEnd"/>
      <w:r>
        <w:rPr>
          <w:lang w:val="es-ES"/>
        </w:rPr>
        <w:t xml:space="preserve"> que permita su montaje. Dicho pozo servirá posteriormente para la extracción del material de la excavación e introducción de las dovelas.</w:t>
      </w:r>
    </w:p>
    <w:p w:rsidR="00F56DC1" w:rsidRDefault="00F56DC1" w:rsidP="00F56DC1">
      <w:pPr>
        <w:rPr>
          <w:lang w:val="es-ES"/>
        </w:rPr>
      </w:pPr>
    </w:p>
    <w:p w:rsidR="00F56DC1" w:rsidRDefault="00F56DC1" w:rsidP="00F56DC1">
      <w:pPr>
        <w:jc w:val="center"/>
        <w:rPr>
          <w:lang w:val="es-ES"/>
        </w:rPr>
      </w:pPr>
      <w:r>
        <w:rPr>
          <w:noProof/>
          <w:lang w:eastAsia="es-MX"/>
        </w:rPr>
        <w:lastRenderedPageBreak/>
        <w:drawing>
          <wp:inline distT="0" distB="0" distL="0" distR="0">
            <wp:extent cx="6301105" cy="2804639"/>
            <wp:effectExtent l="0" t="0" r="444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01105" cy="2804639"/>
                    </a:xfrm>
                    <a:prstGeom prst="rect">
                      <a:avLst/>
                    </a:prstGeom>
                    <a:noFill/>
                    <a:ln>
                      <a:noFill/>
                    </a:ln>
                  </pic:spPr>
                </pic:pic>
              </a:graphicData>
            </a:graphic>
          </wp:inline>
        </w:drawing>
      </w:r>
    </w:p>
    <w:p w:rsidR="00F56DC1" w:rsidRDefault="00F56DC1" w:rsidP="00F56DC1">
      <w:pPr>
        <w:jc w:val="center"/>
        <w:rPr>
          <w:lang w:val="es-ES"/>
        </w:rPr>
      </w:pPr>
    </w:p>
    <w:p w:rsidR="00F56DC1" w:rsidRDefault="00F56DC1" w:rsidP="00F56DC1">
      <w:pPr>
        <w:jc w:val="center"/>
        <w:rPr>
          <w:lang w:val="es-ES"/>
        </w:rPr>
      </w:pPr>
      <w:r>
        <w:rPr>
          <w:noProof/>
          <w:lang w:eastAsia="es-MX"/>
        </w:rPr>
        <w:drawing>
          <wp:inline distT="0" distB="0" distL="0" distR="0">
            <wp:extent cx="6301105" cy="2755849"/>
            <wp:effectExtent l="0" t="0" r="4445" b="69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01105" cy="2755849"/>
                    </a:xfrm>
                    <a:prstGeom prst="rect">
                      <a:avLst/>
                    </a:prstGeom>
                    <a:noFill/>
                    <a:ln>
                      <a:noFill/>
                    </a:ln>
                  </pic:spPr>
                </pic:pic>
              </a:graphicData>
            </a:graphic>
          </wp:inline>
        </w:drawing>
      </w:r>
    </w:p>
    <w:p w:rsidR="00F56DC1" w:rsidRDefault="00F56DC1" w:rsidP="00F56DC1">
      <w:pPr>
        <w:jc w:val="center"/>
        <w:rPr>
          <w:lang w:val="es-ES"/>
        </w:rPr>
      </w:pPr>
    </w:p>
    <w:p w:rsidR="00F56DC1" w:rsidRDefault="00F56DC1" w:rsidP="00F56DC1">
      <w:pPr>
        <w:jc w:val="center"/>
        <w:rPr>
          <w:lang w:val="es-ES"/>
        </w:rPr>
      </w:pPr>
      <w:r>
        <w:rPr>
          <w:noProof/>
          <w:lang w:eastAsia="es-MX"/>
        </w:rPr>
        <w:lastRenderedPageBreak/>
        <w:drawing>
          <wp:inline distT="0" distB="0" distL="0" distR="0">
            <wp:extent cx="6301105" cy="4244598"/>
            <wp:effectExtent l="0" t="0" r="4445" b="381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01105" cy="4244598"/>
                    </a:xfrm>
                    <a:prstGeom prst="rect">
                      <a:avLst/>
                    </a:prstGeom>
                    <a:noFill/>
                    <a:ln>
                      <a:noFill/>
                    </a:ln>
                  </pic:spPr>
                </pic:pic>
              </a:graphicData>
            </a:graphic>
          </wp:inline>
        </w:drawing>
      </w:r>
    </w:p>
    <w:p w:rsidR="00F56DC1" w:rsidRDefault="00F56DC1" w:rsidP="00F56DC1">
      <w:pPr>
        <w:jc w:val="center"/>
        <w:rPr>
          <w:lang w:val="es-ES"/>
        </w:rPr>
      </w:pPr>
    </w:p>
    <w:p w:rsidR="00F56DC1" w:rsidRPr="00F56DC1" w:rsidRDefault="00F56DC1" w:rsidP="00F56DC1">
      <w:pPr>
        <w:jc w:val="center"/>
        <w:rPr>
          <w:lang w:val="es-ES"/>
        </w:rPr>
      </w:pPr>
      <w:r>
        <w:rPr>
          <w:noProof/>
          <w:lang w:eastAsia="es-MX"/>
        </w:rPr>
        <w:lastRenderedPageBreak/>
        <w:drawing>
          <wp:inline distT="0" distB="0" distL="0" distR="0">
            <wp:extent cx="6301105" cy="5913229"/>
            <wp:effectExtent l="0" t="0" r="444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01105" cy="5913229"/>
                    </a:xfrm>
                    <a:prstGeom prst="rect">
                      <a:avLst/>
                    </a:prstGeom>
                    <a:noFill/>
                    <a:ln>
                      <a:noFill/>
                    </a:ln>
                  </pic:spPr>
                </pic:pic>
              </a:graphicData>
            </a:graphic>
          </wp:inline>
        </w:drawing>
      </w:r>
    </w:p>
    <w:p w:rsidR="0057458A" w:rsidRPr="00C423A6" w:rsidRDefault="0057458A" w:rsidP="00C423A6">
      <w:pPr>
        <w:rPr>
          <w:lang w:val="es-ES"/>
        </w:rPr>
      </w:pPr>
    </w:p>
    <w:p w:rsidR="00C423A6" w:rsidRDefault="00C423A6" w:rsidP="00C423A6">
      <w:pPr>
        <w:widowControl/>
        <w:tabs>
          <w:tab w:val="left" w:pos="426"/>
          <w:tab w:val="left" w:pos="851"/>
          <w:tab w:val="left" w:pos="1134"/>
          <w:tab w:val="left" w:pos="1418"/>
          <w:tab w:val="left" w:pos="1701"/>
        </w:tabs>
        <w:adjustRightInd/>
        <w:jc w:val="center"/>
        <w:textAlignment w:val="auto"/>
        <w:rPr>
          <w:rFonts w:cs="Arial"/>
          <w:szCs w:val="20"/>
          <w:lang w:val="es-ES"/>
        </w:rPr>
      </w:pPr>
    </w:p>
    <w:p w:rsidR="00491B41" w:rsidRDefault="00491B41" w:rsidP="00C423A6">
      <w:pPr>
        <w:widowControl/>
        <w:tabs>
          <w:tab w:val="left" w:pos="426"/>
          <w:tab w:val="left" w:pos="851"/>
          <w:tab w:val="left" w:pos="1134"/>
          <w:tab w:val="left" w:pos="1418"/>
          <w:tab w:val="left" w:pos="1701"/>
        </w:tabs>
        <w:adjustRightInd/>
        <w:jc w:val="center"/>
        <w:textAlignment w:val="auto"/>
        <w:rPr>
          <w:rFonts w:cs="Arial"/>
          <w:szCs w:val="20"/>
          <w:lang w:val="es-ES"/>
        </w:rPr>
      </w:pPr>
    </w:p>
    <w:p w:rsidR="00491B41" w:rsidRDefault="00491B41" w:rsidP="00C423A6">
      <w:pPr>
        <w:widowControl/>
        <w:tabs>
          <w:tab w:val="left" w:pos="426"/>
          <w:tab w:val="left" w:pos="851"/>
          <w:tab w:val="left" w:pos="1134"/>
          <w:tab w:val="left" w:pos="1418"/>
          <w:tab w:val="left" w:pos="1701"/>
        </w:tabs>
        <w:adjustRightInd/>
        <w:jc w:val="center"/>
        <w:textAlignment w:val="auto"/>
        <w:rPr>
          <w:rFonts w:cs="Arial"/>
          <w:szCs w:val="20"/>
          <w:lang w:val="es-ES"/>
        </w:rPr>
      </w:pPr>
    </w:p>
    <w:p w:rsidR="00491B41" w:rsidRDefault="00491B41" w:rsidP="00C423A6">
      <w:pPr>
        <w:widowControl/>
        <w:tabs>
          <w:tab w:val="left" w:pos="426"/>
          <w:tab w:val="left" w:pos="851"/>
          <w:tab w:val="left" w:pos="1134"/>
          <w:tab w:val="left" w:pos="1418"/>
          <w:tab w:val="left" w:pos="1701"/>
        </w:tabs>
        <w:adjustRightInd/>
        <w:jc w:val="center"/>
        <w:textAlignment w:val="auto"/>
        <w:rPr>
          <w:rFonts w:cs="Arial"/>
          <w:szCs w:val="20"/>
          <w:lang w:val="es-ES"/>
        </w:rPr>
      </w:pPr>
    </w:p>
    <w:p w:rsidR="00491B41" w:rsidRPr="00C423A6" w:rsidRDefault="00491B41" w:rsidP="00C423A6">
      <w:pPr>
        <w:widowControl/>
        <w:tabs>
          <w:tab w:val="left" w:pos="426"/>
          <w:tab w:val="left" w:pos="851"/>
          <w:tab w:val="left" w:pos="1134"/>
          <w:tab w:val="left" w:pos="1418"/>
          <w:tab w:val="left" w:pos="1701"/>
        </w:tabs>
        <w:adjustRightInd/>
        <w:jc w:val="center"/>
        <w:textAlignment w:val="auto"/>
        <w:rPr>
          <w:rFonts w:cs="Arial"/>
          <w:szCs w:val="20"/>
          <w:lang w:val="es-ES"/>
        </w:rPr>
      </w:pPr>
    </w:p>
    <w:p w:rsidR="006E3DB9" w:rsidRP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lang w:val="es-ES"/>
        </w:rPr>
      </w:pPr>
    </w:p>
    <w:p w:rsidR="00F17853" w:rsidRPr="002574CB" w:rsidRDefault="00F17853" w:rsidP="00F17853">
      <w:pPr>
        <w:pStyle w:val="TITULO2EMA"/>
      </w:pPr>
      <w:bookmarkStart w:id="9" w:name="_Toc384905301"/>
      <w:r>
        <w:lastRenderedPageBreak/>
        <w:t>CAMPAÑA DE MECÁNICA DE SUELOS COMPLEMENTARIA</w:t>
      </w:r>
      <w:bookmarkEnd w:id="9"/>
    </w:p>
    <w:p w:rsidR="00426174" w:rsidRDefault="00426174" w:rsidP="00426174">
      <w:pPr>
        <w:ind w:left="0"/>
      </w:pPr>
      <w:r>
        <w:t>Se entrega toda la documentación del estudio de mecánica de suelos realizada durante el desarrollo del Proyecto Ejecutivo y se presenta la propuesta de estudios complementarios a realizar por el contratista y que deberá considerar en sus alcances, programas y presupuesto</w:t>
      </w:r>
      <w:r w:rsidR="00E4120A">
        <w:t xml:space="preserve"> como partida dentro de la forma E7.</w:t>
      </w:r>
    </w:p>
    <w:p w:rsidR="00E4120A" w:rsidRDefault="00E4120A" w:rsidP="00426174">
      <w:pPr>
        <w:ind w:left="0"/>
      </w:pPr>
    </w:p>
    <w:p w:rsidR="00502693" w:rsidRDefault="00502693" w:rsidP="00502693">
      <w:pPr>
        <w:ind w:left="0"/>
        <w:rPr>
          <w:rFonts w:cs="Arial"/>
          <w:lang w:val="es-ES"/>
        </w:rPr>
      </w:pPr>
      <w:r w:rsidRPr="00436731">
        <w:rPr>
          <w:rFonts w:cs="Arial"/>
          <w:lang w:val="es-ES"/>
        </w:rPr>
        <w:t>Atendiendo a l</w:t>
      </w:r>
      <w:r>
        <w:rPr>
          <w:rFonts w:cs="Arial"/>
          <w:lang w:val="es-ES"/>
        </w:rPr>
        <w:t xml:space="preserve">os resultados obtenidos </w:t>
      </w:r>
      <w:r w:rsidRPr="00436731">
        <w:rPr>
          <w:rFonts w:cs="Arial"/>
          <w:lang w:val="es-ES"/>
        </w:rPr>
        <w:t>e</w:t>
      </w:r>
      <w:r>
        <w:rPr>
          <w:rFonts w:cs="Arial"/>
          <w:lang w:val="es-ES"/>
        </w:rPr>
        <w:t>n</w:t>
      </w:r>
      <w:r w:rsidRPr="00436731">
        <w:rPr>
          <w:rFonts w:cs="Arial"/>
          <w:lang w:val="es-ES"/>
        </w:rPr>
        <w:t xml:space="preserve"> la campaña </w:t>
      </w:r>
      <w:r>
        <w:rPr>
          <w:rFonts w:cs="Arial"/>
          <w:lang w:val="es-ES"/>
        </w:rPr>
        <w:t xml:space="preserve">geotécnica </w:t>
      </w:r>
      <w:r w:rsidRPr="00436731">
        <w:rPr>
          <w:rFonts w:cs="Arial"/>
          <w:lang w:val="es-ES"/>
        </w:rPr>
        <w:t>realizada</w:t>
      </w:r>
      <w:r>
        <w:rPr>
          <w:rFonts w:cs="Arial"/>
          <w:lang w:val="es-ES"/>
        </w:rPr>
        <w:t xml:space="preserve"> para la elaboración del proyecto ejecutivo,</w:t>
      </w:r>
      <w:r w:rsidRPr="00436731">
        <w:rPr>
          <w:rFonts w:cs="Arial"/>
          <w:lang w:val="es-ES"/>
        </w:rPr>
        <w:t xml:space="preserve"> se propone una campaña complementaria </w:t>
      </w:r>
      <w:r>
        <w:rPr>
          <w:rFonts w:cs="Arial"/>
          <w:lang w:val="es-ES"/>
        </w:rPr>
        <w:t xml:space="preserve">que se deberá ejecutar en fase de obra y </w:t>
      </w:r>
      <w:r w:rsidRPr="00436731">
        <w:rPr>
          <w:rFonts w:cs="Arial"/>
          <w:lang w:val="es-ES"/>
        </w:rPr>
        <w:t xml:space="preserve">que permitirá </w:t>
      </w:r>
      <w:r>
        <w:rPr>
          <w:rFonts w:cs="Arial"/>
          <w:lang w:val="es-ES"/>
        </w:rPr>
        <w:t>la comprobación de los resultados obtenidos en el proyecto.</w:t>
      </w:r>
    </w:p>
    <w:p w:rsidR="00502693" w:rsidRDefault="00502693" w:rsidP="00502693">
      <w:pPr>
        <w:rPr>
          <w:rFonts w:cs="Arial"/>
          <w:lang w:val="es-ES"/>
        </w:rPr>
      </w:pPr>
    </w:p>
    <w:p w:rsidR="001A7180" w:rsidRPr="001A7180" w:rsidRDefault="001A7180" w:rsidP="001A7180">
      <w:pPr>
        <w:pStyle w:val="TITULO-3"/>
        <w:numPr>
          <w:ilvl w:val="0"/>
          <w:numId w:val="0"/>
        </w:numPr>
        <w:tabs>
          <w:tab w:val="left" w:pos="851"/>
        </w:tabs>
        <w:ind w:left="930" w:hanging="504"/>
        <w:rPr>
          <w:rFonts w:ascii="Arial" w:hAnsi="Arial" w:cs="Arial"/>
          <w:u w:val="single"/>
          <w:lang w:val="es-ES"/>
        </w:rPr>
      </w:pPr>
      <w:bookmarkStart w:id="10" w:name="_Toc367950073"/>
      <w:bookmarkStart w:id="11" w:name="_Toc384905302"/>
      <w:r w:rsidRPr="001A7180">
        <w:rPr>
          <w:rFonts w:ascii="Arial" w:hAnsi="Arial" w:cs="Arial"/>
          <w:u w:val="single"/>
          <w:lang w:val="es-ES"/>
        </w:rPr>
        <w:t>Sondeos</w:t>
      </w:r>
      <w:bookmarkEnd w:id="10"/>
      <w:bookmarkEnd w:id="11"/>
      <w:r w:rsidRPr="001A7180">
        <w:rPr>
          <w:rFonts w:ascii="Arial" w:hAnsi="Arial" w:cs="Arial"/>
          <w:u w:val="single"/>
          <w:lang w:val="es-ES"/>
        </w:rPr>
        <w:t xml:space="preserve"> </w:t>
      </w:r>
    </w:p>
    <w:p w:rsidR="001A7180" w:rsidRDefault="001A7180" w:rsidP="001A7180">
      <w:pPr>
        <w:spacing w:after="120"/>
        <w:rPr>
          <w:rFonts w:cs="Arial"/>
          <w:lang w:val="es-ES"/>
        </w:rPr>
      </w:pPr>
      <w:r w:rsidRPr="004A02D3">
        <w:rPr>
          <w:rFonts w:cs="Arial"/>
          <w:lang w:val="es-ES"/>
        </w:rPr>
        <w:t xml:space="preserve">Con los sondeos adicionales se dispondrá al menos uno cada 100-150 m y un mínimo de 4 sondeos por estación. Se investigará en las estaciones al menos 5 a 10 m en roca y en túnel como mínimo 5 m por debajo de la </w:t>
      </w:r>
      <w:proofErr w:type="spellStart"/>
      <w:r w:rsidRPr="004A02D3">
        <w:rPr>
          <w:rFonts w:cs="Arial"/>
          <w:lang w:val="es-ES"/>
        </w:rPr>
        <w:t>contrabóveda</w:t>
      </w:r>
      <w:proofErr w:type="spellEnd"/>
      <w:r w:rsidRPr="004A02D3">
        <w:rPr>
          <w:rFonts w:cs="Arial"/>
          <w:lang w:val="es-ES"/>
        </w:rPr>
        <w:t>. Se dispondrá de sondeos de investigación en los pozos o en las zonas más próximas a éstos.</w:t>
      </w:r>
    </w:p>
    <w:p w:rsidR="001A7180" w:rsidRDefault="001A7180" w:rsidP="001A7180">
      <w:pPr>
        <w:spacing w:after="120"/>
        <w:rPr>
          <w:rFonts w:cs="Arial"/>
          <w:lang w:val="es-ES"/>
        </w:rPr>
      </w:pPr>
    </w:p>
    <w:tbl>
      <w:tblPr>
        <w:tblW w:w="5001" w:type="dxa"/>
        <w:jc w:val="center"/>
        <w:tblInd w:w="54" w:type="dxa"/>
        <w:tblCellMar>
          <w:left w:w="70" w:type="dxa"/>
          <w:right w:w="70" w:type="dxa"/>
        </w:tblCellMar>
        <w:tblLook w:val="04A0" w:firstRow="1" w:lastRow="0" w:firstColumn="1" w:lastColumn="0" w:noHBand="0" w:noVBand="1"/>
      </w:tblPr>
      <w:tblGrid>
        <w:gridCol w:w="1410"/>
        <w:gridCol w:w="1338"/>
        <w:gridCol w:w="1200"/>
        <w:gridCol w:w="1200"/>
      </w:tblGrid>
      <w:tr w:rsidR="001A7180" w:rsidRPr="005D0DAD" w:rsidTr="00764753">
        <w:trPr>
          <w:trHeight w:val="510"/>
          <w:jc w:val="center"/>
        </w:trPr>
        <w:tc>
          <w:tcPr>
            <w:tcW w:w="2601" w:type="dxa"/>
            <w:gridSpan w:val="2"/>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1A7180" w:rsidRPr="005D0DAD" w:rsidRDefault="001A7180" w:rsidP="00764753">
            <w:pPr>
              <w:jc w:val="center"/>
              <w:rPr>
                <w:rFonts w:cs="Arial"/>
                <w:b/>
                <w:color w:val="FFFFFF" w:themeColor="background1"/>
                <w:sz w:val="18"/>
                <w:szCs w:val="18"/>
                <w:lang w:val="es-ES"/>
              </w:rPr>
            </w:pPr>
            <w:r w:rsidRPr="005D0DAD">
              <w:rPr>
                <w:rFonts w:cs="Arial"/>
                <w:b/>
                <w:color w:val="FFFFFF" w:themeColor="background1"/>
                <w:sz w:val="18"/>
                <w:szCs w:val="18"/>
                <w:lang w:val="es-ES"/>
              </w:rPr>
              <w:t>Tramo</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1A7180" w:rsidRPr="005D0DAD" w:rsidRDefault="001A7180" w:rsidP="00764753">
            <w:pPr>
              <w:jc w:val="center"/>
              <w:rPr>
                <w:rFonts w:cs="Arial"/>
                <w:b/>
                <w:color w:val="FFFFFF" w:themeColor="background1"/>
                <w:sz w:val="18"/>
                <w:szCs w:val="18"/>
                <w:lang w:val="es-ES"/>
              </w:rPr>
            </w:pPr>
            <w:r w:rsidRPr="005D0DAD">
              <w:rPr>
                <w:rFonts w:cs="Arial"/>
                <w:b/>
                <w:color w:val="FFFFFF" w:themeColor="background1"/>
                <w:sz w:val="18"/>
                <w:szCs w:val="18"/>
                <w:lang w:val="es-ES"/>
              </w:rPr>
              <w:t>Nº sondeos</w:t>
            </w:r>
          </w:p>
        </w:tc>
        <w:tc>
          <w:tcPr>
            <w:tcW w:w="1200" w:type="dxa"/>
            <w:tcBorders>
              <w:top w:val="single" w:sz="4" w:space="0" w:color="auto"/>
              <w:left w:val="nil"/>
              <w:bottom w:val="single" w:sz="4" w:space="0" w:color="auto"/>
              <w:right w:val="single" w:sz="4" w:space="0" w:color="auto"/>
            </w:tcBorders>
            <w:shd w:val="clear" w:color="auto" w:fill="17365D"/>
            <w:vAlign w:val="center"/>
            <w:hideMark/>
          </w:tcPr>
          <w:p w:rsidR="001A7180" w:rsidRPr="005D0DAD" w:rsidRDefault="001A7180" w:rsidP="00764753">
            <w:pPr>
              <w:jc w:val="center"/>
              <w:rPr>
                <w:rFonts w:cs="Arial"/>
                <w:b/>
                <w:color w:val="FFFFFF" w:themeColor="background1"/>
                <w:sz w:val="18"/>
                <w:szCs w:val="18"/>
                <w:lang w:val="es-ES"/>
              </w:rPr>
            </w:pPr>
            <w:r w:rsidRPr="005D0DAD">
              <w:rPr>
                <w:rFonts w:cs="Arial"/>
                <w:b/>
                <w:color w:val="FFFFFF" w:themeColor="background1"/>
                <w:sz w:val="18"/>
                <w:szCs w:val="18"/>
                <w:lang w:val="es-ES"/>
              </w:rPr>
              <w:t>Longitud total (ml)</w:t>
            </w:r>
          </w:p>
        </w:tc>
      </w:tr>
      <w:tr w:rsidR="001A7180" w:rsidRPr="005D0DAD" w:rsidTr="00764753">
        <w:trPr>
          <w:trHeight w:val="276"/>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1A7180" w:rsidRPr="00F016DC" w:rsidRDefault="001A7180" w:rsidP="00764753">
            <w:pPr>
              <w:jc w:val="center"/>
              <w:rPr>
                <w:rFonts w:cs="Arial"/>
                <w:b/>
                <w:sz w:val="18"/>
                <w:szCs w:val="18"/>
                <w:lang w:val="es-ES"/>
              </w:rPr>
            </w:pPr>
            <w:r w:rsidRPr="00F016DC">
              <w:rPr>
                <w:rFonts w:cs="Arial"/>
                <w:b/>
                <w:sz w:val="18"/>
                <w:szCs w:val="18"/>
                <w:lang w:val="es-ES"/>
              </w:rPr>
              <w:t>Tramo subterráneo</w:t>
            </w:r>
          </w:p>
        </w:tc>
        <w:tc>
          <w:tcPr>
            <w:tcW w:w="1191" w:type="dxa"/>
            <w:tcBorders>
              <w:top w:val="nil"/>
              <w:left w:val="single" w:sz="4" w:space="0" w:color="auto"/>
              <w:bottom w:val="single" w:sz="4" w:space="0" w:color="auto"/>
              <w:right w:val="single" w:sz="4" w:space="0" w:color="auto"/>
            </w:tcBorders>
            <w:shd w:val="clear" w:color="auto" w:fill="auto"/>
            <w:vAlign w:val="center"/>
          </w:tcPr>
          <w:p w:rsidR="001A7180" w:rsidRPr="005D0DAD" w:rsidRDefault="001A7180" w:rsidP="00764753">
            <w:pPr>
              <w:jc w:val="center"/>
              <w:rPr>
                <w:rFonts w:cs="Arial"/>
                <w:sz w:val="18"/>
                <w:szCs w:val="18"/>
                <w:lang w:val="es-ES"/>
              </w:rPr>
            </w:pPr>
            <w:r>
              <w:rPr>
                <w:rFonts w:cs="Arial"/>
                <w:sz w:val="18"/>
                <w:szCs w:val="18"/>
                <w:lang w:val="es-ES"/>
              </w:rPr>
              <w:t>Túnel</w:t>
            </w:r>
          </w:p>
        </w:tc>
        <w:tc>
          <w:tcPr>
            <w:tcW w:w="1200" w:type="dxa"/>
            <w:tcBorders>
              <w:top w:val="nil"/>
              <w:left w:val="nil"/>
              <w:bottom w:val="single" w:sz="4" w:space="0" w:color="auto"/>
              <w:right w:val="single" w:sz="4" w:space="0" w:color="auto"/>
            </w:tcBorders>
            <w:shd w:val="clear" w:color="auto" w:fill="auto"/>
            <w:noWrap/>
            <w:vAlign w:val="center"/>
            <w:hideMark/>
          </w:tcPr>
          <w:p w:rsidR="001A7180" w:rsidRPr="005D0DAD" w:rsidRDefault="001A7180" w:rsidP="00764753">
            <w:pPr>
              <w:jc w:val="center"/>
              <w:rPr>
                <w:rFonts w:cs="Arial"/>
                <w:sz w:val="18"/>
                <w:szCs w:val="18"/>
                <w:lang w:val="es-ES"/>
              </w:rPr>
            </w:pPr>
            <w:r>
              <w:rPr>
                <w:rFonts w:cs="Arial"/>
                <w:sz w:val="18"/>
                <w:szCs w:val="18"/>
                <w:lang w:val="es-ES"/>
              </w:rPr>
              <w:t>7</w:t>
            </w:r>
          </w:p>
        </w:tc>
        <w:tc>
          <w:tcPr>
            <w:tcW w:w="1200" w:type="dxa"/>
            <w:tcBorders>
              <w:top w:val="nil"/>
              <w:left w:val="nil"/>
              <w:bottom w:val="single" w:sz="4" w:space="0" w:color="auto"/>
              <w:right w:val="single" w:sz="4" w:space="0" w:color="auto"/>
            </w:tcBorders>
            <w:shd w:val="clear" w:color="auto" w:fill="auto"/>
            <w:noWrap/>
            <w:vAlign w:val="center"/>
            <w:hideMark/>
          </w:tcPr>
          <w:p w:rsidR="001A7180" w:rsidRPr="005D0DAD" w:rsidRDefault="001A7180" w:rsidP="00764753">
            <w:pPr>
              <w:jc w:val="center"/>
              <w:rPr>
                <w:rFonts w:cs="Arial"/>
                <w:sz w:val="18"/>
                <w:szCs w:val="18"/>
                <w:lang w:val="es-ES"/>
              </w:rPr>
            </w:pPr>
            <w:r>
              <w:rPr>
                <w:rFonts w:cs="Arial"/>
                <w:sz w:val="18"/>
                <w:szCs w:val="18"/>
                <w:lang w:val="es-ES"/>
              </w:rPr>
              <w:t>290</w:t>
            </w:r>
          </w:p>
        </w:tc>
      </w:tr>
      <w:tr w:rsidR="001A7180" w:rsidRPr="005D0DAD" w:rsidTr="00764753">
        <w:trPr>
          <w:trHeight w:val="180"/>
          <w:jc w:val="center"/>
        </w:trPr>
        <w:tc>
          <w:tcPr>
            <w:tcW w:w="1410" w:type="dxa"/>
            <w:vMerge/>
            <w:tcBorders>
              <w:left w:val="single" w:sz="4" w:space="0" w:color="auto"/>
              <w:right w:val="single" w:sz="4" w:space="0" w:color="auto"/>
            </w:tcBorders>
            <w:shd w:val="clear" w:color="auto" w:fill="auto"/>
            <w:noWrap/>
            <w:vAlign w:val="center"/>
            <w:hideMark/>
          </w:tcPr>
          <w:p w:rsidR="001A7180" w:rsidRDefault="001A7180" w:rsidP="00764753">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1A7180" w:rsidRPr="005D0DAD" w:rsidRDefault="001A7180" w:rsidP="00764753">
            <w:pPr>
              <w:jc w:val="center"/>
              <w:rPr>
                <w:rFonts w:cs="Arial"/>
                <w:sz w:val="18"/>
                <w:szCs w:val="18"/>
                <w:lang w:val="es-ES"/>
              </w:rPr>
            </w:pPr>
            <w:r>
              <w:rPr>
                <w:rFonts w:cs="Arial"/>
                <w:sz w:val="18"/>
                <w:szCs w:val="18"/>
                <w:lang w:val="es-ES"/>
              </w:rPr>
              <w:t>Estaciones subterráneas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A7180" w:rsidRPr="005D0DAD" w:rsidRDefault="001A7180" w:rsidP="00764753">
            <w:pPr>
              <w:jc w:val="center"/>
              <w:rPr>
                <w:rFonts w:cs="Arial"/>
                <w:sz w:val="18"/>
                <w:szCs w:val="18"/>
                <w:lang w:val="es-ES"/>
              </w:rPr>
            </w:pPr>
            <w:r>
              <w:rPr>
                <w:rFonts w:cs="Arial"/>
                <w:sz w:val="18"/>
                <w:szCs w:val="18"/>
                <w:lang w:val="es-ES"/>
              </w:rPr>
              <w:t>12</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A7180" w:rsidRPr="005D0DAD" w:rsidRDefault="001A7180" w:rsidP="00764753">
            <w:pPr>
              <w:jc w:val="center"/>
              <w:rPr>
                <w:rFonts w:cs="Arial"/>
                <w:sz w:val="18"/>
                <w:szCs w:val="18"/>
                <w:lang w:val="es-ES"/>
              </w:rPr>
            </w:pPr>
            <w:r>
              <w:rPr>
                <w:rFonts w:cs="Arial"/>
                <w:sz w:val="18"/>
                <w:szCs w:val="18"/>
                <w:lang w:val="es-ES"/>
              </w:rPr>
              <w:t>495</w:t>
            </w:r>
          </w:p>
        </w:tc>
      </w:tr>
      <w:tr w:rsidR="001A7180" w:rsidRPr="005D0DAD" w:rsidTr="00764753">
        <w:trPr>
          <w:trHeight w:val="435"/>
          <w:jc w:val="center"/>
        </w:trPr>
        <w:tc>
          <w:tcPr>
            <w:tcW w:w="1410" w:type="dxa"/>
            <w:vMerge/>
            <w:tcBorders>
              <w:left w:val="single" w:sz="4" w:space="0" w:color="auto"/>
              <w:right w:val="single" w:sz="4" w:space="0" w:color="auto"/>
            </w:tcBorders>
            <w:shd w:val="clear" w:color="auto" w:fill="auto"/>
            <w:noWrap/>
            <w:vAlign w:val="center"/>
            <w:hideMark/>
          </w:tcPr>
          <w:p w:rsidR="001A7180" w:rsidRDefault="001A7180" w:rsidP="00764753">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1A7180" w:rsidRPr="005D0DAD" w:rsidRDefault="001A7180" w:rsidP="00764753">
            <w:pPr>
              <w:jc w:val="center"/>
              <w:rPr>
                <w:rFonts w:cs="Arial"/>
                <w:sz w:val="18"/>
                <w:szCs w:val="18"/>
                <w:lang w:val="es-ES"/>
              </w:rPr>
            </w:pPr>
            <w:r>
              <w:rPr>
                <w:rFonts w:cs="Arial"/>
                <w:sz w:val="18"/>
                <w:szCs w:val="18"/>
                <w:lang w:val="es-ES"/>
              </w:rPr>
              <w:t>Pozos y trincheras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A7180" w:rsidRPr="005D0DAD" w:rsidRDefault="001A7180" w:rsidP="00764753">
            <w:pPr>
              <w:jc w:val="center"/>
              <w:rPr>
                <w:rFonts w:cs="Arial"/>
                <w:sz w:val="18"/>
                <w:szCs w:val="18"/>
                <w:lang w:val="es-ES"/>
              </w:rPr>
            </w:pPr>
            <w:r>
              <w:rPr>
                <w:rFonts w:cs="Arial"/>
                <w:sz w:val="18"/>
                <w:szCs w:val="18"/>
                <w:lang w:val="es-ES"/>
              </w:rPr>
              <w:t>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A7180" w:rsidRPr="005D0DAD" w:rsidRDefault="001A7180" w:rsidP="00764753">
            <w:pPr>
              <w:jc w:val="center"/>
              <w:rPr>
                <w:rFonts w:cs="Arial"/>
                <w:sz w:val="18"/>
                <w:szCs w:val="18"/>
                <w:lang w:val="es-ES"/>
              </w:rPr>
            </w:pPr>
            <w:r>
              <w:rPr>
                <w:rFonts w:cs="Arial"/>
                <w:sz w:val="18"/>
                <w:szCs w:val="18"/>
                <w:lang w:val="es-ES"/>
              </w:rPr>
              <w:t>210</w:t>
            </w:r>
          </w:p>
        </w:tc>
      </w:tr>
      <w:tr w:rsidR="001A7180" w:rsidRPr="005D0DAD" w:rsidTr="00764753">
        <w:trPr>
          <w:trHeight w:val="180"/>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1A7180" w:rsidRDefault="001A7180" w:rsidP="00764753">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1A7180" w:rsidRPr="00F016DC" w:rsidRDefault="001A7180" w:rsidP="00764753">
            <w:pPr>
              <w:jc w:val="center"/>
              <w:rPr>
                <w:rFonts w:cs="Arial"/>
                <w:b/>
                <w:sz w:val="18"/>
                <w:szCs w:val="18"/>
                <w:lang w:val="es-ES"/>
              </w:rPr>
            </w:pPr>
            <w:r w:rsidRPr="00F016DC">
              <w:rPr>
                <w:rFonts w:cs="Arial"/>
                <w:b/>
                <w:sz w:val="18"/>
                <w:szCs w:val="18"/>
                <w:lang w:val="es-ES"/>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A7180" w:rsidRPr="00F016DC" w:rsidRDefault="001A7180" w:rsidP="00764753">
            <w:pPr>
              <w:jc w:val="center"/>
              <w:rPr>
                <w:rFonts w:cs="Arial"/>
                <w:b/>
                <w:sz w:val="18"/>
                <w:szCs w:val="18"/>
                <w:lang w:val="es-ES"/>
              </w:rPr>
            </w:pPr>
            <w:r w:rsidRPr="00F016DC">
              <w:rPr>
                <w:rFonts w:cs="Arial"/>
                <w:b/>
                <w:sz w:val="18"/>
                <w:szCs w:val="18"/>
                <w:lang w:val="es-ES"/>
              </w:rPr>
              <w:t>24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A7180" w:rsidRPr="00F016DC" w:rsidRDefault="001A7180" w:rsidP="00764753">
            <w:pPr>
              <w:jc w:val="center"/>
              <w:rPr>
                <w:rFonts w:cs="Arial"/>
                <w:b/>
                <w:sz w:val="18"/>
                <w:szCs w:val="18"/>
                <w:lang w:val="es-ES"/>
              </w:rPr>
            </w:pPr>
            <w:r w:rsidRPr="00F016DC">
              <w:rPr>
                <w:rFonts w:cs="Arial"/>
                <w:b/>
                <w:sz w:val="18"/>
                <w:szCs w:val="18"/>
                <w:lang w:val="es-ES"/>
              </w:rPr>
              <w:t>995</w:t>
            </w:r>
          </w:p>
        </w:tc>
      </w:tr>
    </w:tbl>
    <w:p w:rsidR="001A7180" w:rsidRPr="004A02D3" w:rsidRDefault="001A7180" w:rsidP="001A7180">
      <w:pPr>
        <w:spacing w:after="120"/>
        <w:rPr>
          <w:rFonts w:cs="Arial"/>
          <w:u w:val="single"/>
          <w:lang w:val="es-ES"/>
        </w:rPr>
      </w:pPr>
    </w:p>
    <w:tbl>
      <w:tblPr>
        <w:tblW w:w="8948" w:type="dxa"/>
        <w:jc w:val="center"/>
        <w:tblInd w:w="-389" w:type="dxa"/>
        <w:tblCellMar>
          <w:left w:w="70" w:type="dxa"/>
          <w:right w:w="70" w:type="dxa"/>
        </w:tblCellMar>
        <w:tblLook w:val="04A0" w:firstRow="1" w:lastRow="0" w:firstColumn="1" w:lastColumn="0" w:noHBand="0" w:noVBand="1"/>
      </w:tblPr>
      <w:tblGrid>
        <w:gridCol w:w="979"/>
        <w:gridCol w:w="1795"/>
        <w:gridCol w:w="992"/>
        <w:gridCol w:w="1701"/>
        <w:gridCol w:w="3481"/>
      </w:tblGrid>
      <w:tr w:rsidR="001A7180" w:rsidRPr="005576FC" w:rsidTr="00764753">
        <w:trPr>
          <w:trHeight w:val="300"/>
          <w:tblHeader/>
          <w:jc w:val="center"/>
        </w:trPr>
        <w:tc>
          <w:tcPr>
            <w:tcW w:w="979" w:type="dxa"/>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1A7180" w:rsidRPr="005576FC" w:rsidRDefault="001A7180" w:rsidP="00764753">
            <w:pPr>
              <w:jc w:val="center"/>
              <w:rPr>
                <w:rFonts w:cs="Arial"/>
                <w:b/>
                <w:color w:val="FFFFFF" w:themeColor="background1"/>
                <w:sz w:val="16"/>
                <w:szCs w:val="16"/>
                <w:lang w:val="es-ES"/>
              </w:rPr>
            </w:pPr>
            <w:r w:rsidRPr="005576FC">
              <w:rPr>
                <w:rFonts w:cs="Arial"/>
                <w:b/>
                <w:color w:val="FFFFFF" w:themeColor="background1"/>
                <w:sz w:val="16"/>
                <w:szCs w:val="16"/>
                <w:lang w:val="es-ES"/>
              </w:rPr>
              <w:t>Nº</w:t>
            </w:r>
          </w:p>
        </w:tc>
        <w:tc>
          <w:tcPr>
            <w:tcW w:w="1795" w:type="dxa"/>
            <w:tcBorders>
              <w:top w:val="single" w:sz="4" w:space="0" w:color="auto"/>
              <w:left w:val="nil"/>
              <w:bottom w:val="single" w:sz="4" w:space="0" w:color="auto"/>
              <w:right w:val="single" w:sz="4" w:space="0" w:color="auto"/>
            </w:tcBorders>
            <w:shd w:val="clear" w:color="auto" w:fill="17365D"/>
            <w:noWrap/>
            <w:vAlign w:val="center"/>
            <w:hideMark/>
          </w:tcPr>
          <w:p w:rsidR="001A7180" w:rsidRPr="005576FC" w:rsidRDefault="001A7180" w:rsidP="00764753">
            <w:pPr>
              <w:jc w:val="center"/>
              <w:rPr>
                <w:rFonts w:cs="Arial"/>
                <w:b/>
                <w:color w:val="FFFFFF" w:themeColor="background1"/>
                <w:sz w:val="16"/>
                <w:szCs w:val="16"/>
                <w:lang w:val="es-ES"/>
              </w:rPr>
            </w:pPr>
            <w:r w:rsidRPr="005576FC">
              <w:rPr>
                <w:rFonts w:cs="Arial"/>
                <w:b/>
                <w:color w:val="FFFFFF" w:themeColor="background1"/>
                <w:sz w:val="16"/>
                <w:szCs w:val="16"/>
                <w:lang w:val="es-ES"/>
              </w:rPr>
              <w:t>PK</w:t>
            </w:r>
          </w:p>
        </w:tc>
        <w:tc>
          <w:tcPr>
            <w:tcW w:w="992" w:type="dxa"/>
            <w:tcBorders>
              <w:top w:val="single" w:sz="4" w:space="0" w:color="auto"/>
              <w:left w:val="nil"/>
              <w:bottom w:val="single" w:sz="4" w:space="0" w:color="auto"/>
              <w:right w:val="single" w:sz="4" w:space="0" w:color="auto"/>
            </w:tcBorders>
            <w:shd w:val="clear" w:color="auto" w:fill="17365D"/>
            <w:noWrap/>
            <w:vAlign w:val="center"/>
            <w:hideMark/>
          </w:tcPr>
          <w:p w:rsidR="001A7180" w:rsidRPr="005576FC" w:rsidRDefault="001A7180" w:rsidP="00764753">
            <w:pPr>
              <w:jc w:val="center"/>
              <w:rPr>
                <w:rFonts w:cs="Arial"/>
                <w:b/>
                <w:color w:val="FFFFFF" w:themeColor="background1"/>
                <w:sz w:val="16"/>
                <w:szCs w:val="16"/>
                <w:lang w:val="es-ES"/>
              </w:rPr>
            </w:pPr>
            <w:r w:rsidRPr="005576FC">
              <w:rPr>
                <w:rFonts w:cs="Arial"/>
                <w:b/>
                <w:color w:val="FFFFFF" w:themeColor="background1"/>
                <w:sz w:val="16"/>
                <w:szCs w:val="16"/>
                <w:lang w:val="es-ES"/>
              </w:rPr>
              <w:t>Nombre</w:t>
            </w:r>
          </w:p>
        </w:tc>
        <w:tc>
          <w:tcPr>
            <w:tcW w:w="1701" w:type="dxa"/>
            <w:tcBorders>
              <w:top w:val="single" w:sz="4" w:space="0" w:color="auto"/>
              <w:left w:val="nil"/>
              <w:bottom w:val="single" w:sz="4" w:space="0" w:color="auto"/>
              <w:right w:val="single" w:sz="4" w:space="0" w:color="auto"/>
            </w:tcBorders>
            <w:shd w:val="clear" w:color="auto" w:fill="17365D"/>
            <w:noWrap/>
            <w:vAlign w:val="center"/>
            <w:hideMark/>
          </w:tcPr>
          <w:p w:rsidR="001A7180" w:rsidRPr="005576FC" w:rsidRDefault="001A7180" w:rsidP="00764753">
            <w:pPr>
              <w:jc w:val="center"/>
              <w:rPr>
                <w:rFonts w:cs="Arial"/>
                <w:b/>
                <w:color w:val="FFFFFF" w:themeColor="background1"/>
                <w:sz w:val="16"/>
                <w:szCs w:val="16"/>
                <w:lang w:val="es-ES"/>
              </w:rPr>
            </w:pPr>
            <w:r w:rsidRPr="005576FC">
              <w:rPr>
                <w:rFonts w:cs="Arial"/>
                <w:b/>
                <w:color w:val="FFFFFF" w:themeColor="background1"/>
                <w:sz w:val="16"/>
                <w:szCs w:val="16"/>
                <w:lang w:val="es-ES"/>
              </w:rPr>
              <w:t>Longitud (m)</w:t>
            </w:r>
          </w:p>
        </w:tc>
        <w:tc>
          <w:tcPr>
            <w:tcW w:w="3481" w:type="dxa"/>
            <w:tcBorders>
              <w:top w:val="single" w:sz="4" w:space="0" w:color="auto"/>
              <w:left w:val="nil"/>
              <w:bottom w:val="single" w:sz="4" w:space="0" w:color="auto"/>
              <w:right w:val="single" w:sz="4" w:space="0" w:color="auto"/>
            </w:tcBorders>
            <w:shd w:val="clear" w:color="auto" w:fill="17365D"/>
            <w:noWrap/>
            <w:vAlign w:val="center"/>
            <w:hideMark/>
          </w:tcPr>
          <w:p w:rsidR="001A7180" w:rsidRPr="005576FC" w:rsidRDefault="001A7180" w:rsidP="00764753">
            <w:pPr>
              <w:jc w:val="center"/>
              <w:rPr>
                <w:rFonts w:cs="Arial"/>
                <w:b/>
                <w:color w:val="FFFFFF" w:themeColor="background1"/>
                <w:sz w:val="16"/>
                <w:szCs w:val="16"/>
                <w:lang w:val="es-ES"/>
              </w:rPr>
            </w:pPr>
            <w:r w:rsidRPr="005576FC">
              <w:rPr>
                <w:rFonts w:cs="Arial"/>
                <w:b/>
                <w:color w:val="FFFFFF" w:themeColor="background1"/>
                <w:sz w:val="16"/>
                <w:szCs w:val="16"/>
                <w:lang w:val="es-ES"/>
              </w:rPr>
              <w:t>Observaciones</w:t>
            </w:r>
          </w:p>
        </w:tc>
      </w:tr>
      <w:tr w:rsidR="001A7180" w:rsidRPr="005576FC" w:rsidTr="00764753">
        <w:trPr>
          <w:trHeight w:val="300"/>
          <w:jc w:val="center"/>
        </w:trPr>
        <w:tc>
          <w:tcPr>
            <w:tcW w:w="9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36</w:t>
            </w:r>
          </w:p>
        </w:tc>
        <w:tc>
          <w:tcPr>
            <w:tcW w:w="1795" w:type="dxa"/>
            <w:tcBorders>
              <w:top w:val="single" w:sz="4" w:space="0" w:color="auto"/>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8+700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single" w:sz="4" w:space="0" w:color="auto"/>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Trinchera</w:t>
            </w:r>
          </w:p>
        </w:tc>
      </w:tr>
      <w:tr w:rsidR="001A7180" w:rsidRPr="005576FC" w:rsidTr="00764753">
        <w:trPr>
          <w:trHeight w:val="6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37</w:t>
            </w:r>
          </w:p>
        </w:tc>
        <w:tc>
          <w:tcPr>
            <w:tcW w:w="1795" w:type="dxa"/>
            <w:tcBorders>
              <w:top w:val="nil"/>
              <w:left w:val="nil"/>
              <w:bottom w:val="single" w:sz="4" w:space="0" w:color="auto"/>
              <w:right w:val="single" w:sz="4" w:space="0" w:color="auto"/>
            </w:tcBorders>
            <w:shd w:val="clear" w:color="auto" w:fill="auto"/>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9+100 (proyectado)</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BE-16</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w:t>
            </w:r>
          </w:p>
        </w:tc>
        <w:tc>
          <w:tcPr>
            <w:tcW w:w="3481" w:type="dxa"/>
            <w:tcBorders>
              <w:top w:val="nil"/>
              <w:left w:val="nil"/>
              <w:bottom w:val="single" w:sz="4" w:space="0" w:color="auto"/>
              <w:right w:val="single" w:sz="4" w:space="0" w:color="auto"/>
            </w:tcBorders>
            <w:shd w:val="clear" w:color="auto" w:fill="auto"/>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 xml:space="preserve">Pozo de ataque de la </w:t>
            </w:r>
            <w:proofErr w:type="spellStart"/>
            <w:r w:rsidRPr="005576FC">
              <w:rPr>
                <w:rFonts w:cs="Arial"/>
                <w:sz w:val="16"/>
                <w:szCs w:val="16"/>
                <w:lang w:val="es-ES"/>
              </w:rPr>
              <w:t>tuneladora</w:t>
            </w:r>
            <w:proofErr w:type="spellEnd"/>
            <w:r w:rsidRPr="005576FC">
              <w:rPr>
                <w:rFonts w:cs="Arial"/>
                <w:sz w:val="16"/>
                <w:szCs w:val="16"/>
                <w:lang w:val="es-ES"/>
              </w:rPr>
              <w:t xml:space="preserve"> (sector norte)</w:t>
            </w:r>
          </w:p>
        </w:tc>
      </w:tr>
      <w:tr w:rsidR="001A7180" w:rsidRPr="005576FC" w:rsidTr="00764753">
        <w:trPr>
          <w:trHeight w:val="6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38</w:t>
            </w:r>
          </w:p>
        </w:tc>
        <w:tc>
          <w:tcPr>
            <w:tcW w:w="1795" w:type="dxa"/>
            <w:tcBorders>
              <w:top w:val="nil"/>
              <w:left w:val="nil"/>
              <w:bottom w:val="single" w:sz="4" w:space="0" w:color="auto"/>
              <w:right w:val="single" w:sz="4" w:space="0" w:color="auto"/>
            </w:tcBorders>
            <w:shd w:val="clear" w:color="auto" w:fill="auto"/>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9+200 (proyectado)</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BE-17</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w:t>
            </w:r>
          </w:p>
        </w:tc>
        <w:tc>
          <w:tcPr>
            <w:tcW w:w="3481" w:type="dxa"/>
            <w:tcBorders>
              <w:top w:val="nil"/>
              <w:left w:val="nil"/>
              <w:bottom w:val="single" w:sz="4" w:space="0" w:color="auto"/>
              <w:right w:val="single" w:sz="4" w:space="0" w:color="auto"/>
            </w:tcBorders>
            <w:shd w:val="clear" w:color="auto" w:fill="auto"/>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 xml:space="preserve">Pozo de ataque de la </w:t>
            </w:r>
            <w:proofErr w:type="spellStart"/>
            <w:r w:rsidRPr="005576FC">
              <w:rPr>
                <w:rFonts w:cs="Arial"/>
                <w:sz w:val="16"/>
                <w:szCs w:val="16"/>
                <w:lang w:val="es-ES"/>
              </w:rPr>
              <w:t>tuneladora</w:t>
            </w:r>
            <w:proofErr w:type="spellEnd"/>
            <w:r w:rsidRPr="005576FC">
              <w:rPr>
                <w:rFonts w:cs="Arial"/>
                <w:sz w:val="16"/>
                <w:szCs w:val="16"/>
                <w:lang w:val="es-ES"/>
              </w:rPr>
              <w:t xml:space="preserve"> (sector sur)</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39</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9+380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BE-18</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8</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9+460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BE-19</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8</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41</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9+675</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BT-2</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Pozo de emergencia</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42</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9+860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BT-3</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43</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10+270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BE-20</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9</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lastRenderedPageBreak/>
              <w:t>44</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10+350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BE-21</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9</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10+450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BE-22</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9</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46</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10+570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BT-4</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47</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10+780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BT-5</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48</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11+000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BT-6</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49</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11+280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BE-23</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10</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50</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11+350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BE-24</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10</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51</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11+930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BE-25</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11</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52</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11+970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BE-26</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11</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53</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12+000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BE-27</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11</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54</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12+190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BT-7</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55</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12+425</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BT-8</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 Zona de falla</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56</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12+600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BT-9</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Pozo de emergencia</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57</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12+900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BT-10</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40.0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Túnel</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58</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13+400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BE-28</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35.0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12</w:t>
            </w:r>
          </w:p>
        </w:tc>
      </w:tr>
      <w:tr w:rsidR="001A7180" w:rsidRPr="005576FC" w:rsidTr="00764753">
        <w:trPr>
          <w:trHeight w:val="300"/>
          <w:jc w:val="center"/>
        </w:trPr>
        <w:tc>
          <w:tcPr>
            <w:tcW w:w="979" w:type="dxa"/>
            <w:tcBorders>
              <w:top w:val="nil"/>
              <w:left w:val="single" w:sz="4" w:space="0" w:color="auto"/>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59</w:t>
            </w:r>
          </w:p>
        </w:tc>
        <w:tc>
          <w:tcPr>
            <w:tcW w:w="1795"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13+470</w:t>
            </w:r>
          </w:p>
        </w:tc>
        <w:tc>
          <w:tcPr>
            <w:tcW w:w="992"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BE-29</w:t>
            </w:r>
          </w:p>
        </w:tc>
        <w:tc>
          <w:tcPr>
            <w:tcW w:w="170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35.0</w:t>
            </w:r>
          </w:p>
        </w:tc>
        <w:tc>
          <w:tcPr>
            <w:tcW w:w="3481" w:type="dxa"/>
            <w:tcBorders>
              <w:top w:val="nil"/>
              <w:left w:val="nil"/>
              <w:bottom w:val="single" w:sz="4" w:space="0" w:color="auto"/>
              <w:right w:val="single" w:sz="4" w:space="0" w:color="auto"/>
            </w:tcBorders>
            <w:shd w:val="clear" w:color="auto" w:fill="auto"/>
            <w:noWrap/>
            <w:vAlign w:val="center"/>
            <w:hideMark/>
          </w:tcPr>
          <w:p w:rsidR="001A7180" w:rsidRPr="005576FC" w:rsidRDefault="001A7180" w:rsidP="00764753">
            <w:pPr>
              <w:jc w:val="center"/>
              <w:rPr>
                <w:rFonts w:cs="Arial"/>
                <w:sz w:val="16"/>
                <w:szCs w:val="16"/>
                <w:lang w:val="es-ES"/>
              </w:rPr>
            </w:pPr>
            <w:r w:rsidRPr="005576FC">
              <w:rPr>
                <w:rFonts w:cs="Arial"/>
                <w:sz w:val="16"/>
                <w:szCs w:val="16"/>
                <w:lang w:val="es-ES"/>
              </w:rPr>
              <w:t>Estación 12</w:t>
            </w:r>
          </w:p>
        </w:tc>
      </w:tr>
    </w:tbl>
    <w:p w:rsidR="001A7180" w:rsidRPr="00436731" w:rsidRDefault="001A7180" w:rsidP="001A7180">
      <w:pPr>
        <w:spacing w:before="100" w:beforeAutospacing="1" w:after="100" w:afterAutospacing="1"/>
        <w:jc w:val="center"/>
        <w:rPr>
          <w:rFonts w:ascii="Verdana" w:hAnsi="Verdana"/>
          <w:b/>
          <w:color w:val="808080"/>
          <w:sz w:val="16"/>
          <w:szCs w:val="16"/>
        </w:rPr>
      </w:pPr>
      <w:r w:rsidRPr="00436731">
        <w:rPr>
          <w:rFonts w:ascii="Verdana" w:hAnsi="Verdana"/>
          <w:b/>
          <w:color w:val="808080"/>
          <w:sz w:val="16"/>
          <w:szCs w:val="16"/>
        </w:rPr>
        <w:t xml:space="preserve">Ensayos propuestos para la campaña geotécnica complementaria en el </w:t>
      </w:r>
      <w:r>
        <w:rPr>
          <w:rFonts w:ascii="Verdana" w:hAnsi="Verdana"/>
          <w:b/>
          <w:color w:val="808080"/>
          <w:sz w:val="16"/>
          <w:szCs w:val="16"/>
        </w:rPr>
        <w:t>tramo subterráneo</w:t>
      </w:r>
    </w:p>
    <w:p w:rsidR="001A7180" w:rsidRPr="001A7180" w:rsidRDefault="001A7180" w:rsidP="001A7180">
      <w:pPr>
        <w:pStyle w:val="TITULO-3"/>
        <w:numPr>
          <w:ilvl w:val="0"/>
          <w:numId w:val="0"/>
        </w:numPr>
        <w:tabs>
          <w:tab w:val="left" w:pos="851"/>
        </w:tabs>
        <w:ind w:left="1213"/>
        <w:rPr>
          <w:rFonts w:ascii="Arial" w:hAnsi="Arial" w:cs="Arial"/>
          <w:u w:val="single"/>
          <w:lang w:val="es-ES"/>
        </w:rPr>
      </w:pPr>
      <w:bookmarkStart w:id="12" w:name="_Toc367950074"/>
      <w:bookmarkStart w:id="13" w:name="_Toc384905303"/>
      <w:r w:rsidRPr="001A7180">
        <w:rPr>
          <w:rFonts w:ascii="Arial" w:hAnsi="Arial" w:cs="Arial"/>
          <w:u w:val="single"/>
          <w:lang w:val="es-ES"/>
        </w:rPr>
        <w:t>Investigación hidrogeológica</w:t>
      </w:r>
      <w:bookmarkEnd w:id="12"/>
      <w:bookmarkEnd w:id="13"/>
    </w:p>
    <w:p w:rsidR="001A7180" w:rsidRDefault="001A7180" w:rsidP="001A7180">
      <w:pPr>
        <w:rPr>
          <w:rFonts w:cs="Arial"/>
          <w:lang w:val="es-ES"/>
        </w:rPr>
      </w:pPr>
      <w:r>
        <w:rPr>
          <w:rFonts w:cs="Arial"/>
          <w:lang w:val="es-ES"/>
        </w:rPr>
        <w:t>Para el diseño de los pozos de bombeo previstos en estaciones subterráneas y corralitos, así como para comprobación de parámetros hidráulicos y condiciones hidrogeológicas de contorno, será necesario realizar pozos y ensayos de bombeo preliminares, pudiendo servir estos pozos para el futuro agotamiento de agua en los recintos apantallados previstos. Se realizarán al menos dos pozos ubicados preferentemente en las estaciones Normal y Catedral.</w:t>
      </w:r>
    </w:p>
    <w:p w:rsidR="001A7180" w:rsidRDefault="001A7180" w:rsidP="001A7180">
      <w:pPr>
        <w:spacing w:after="120"/>
        <w:rPr>
          <w:rFonts w:cs="Arial"/>
          <w:u w:val="single"/>
          <w:lang w:val="es-ES"/>
        </w:rPr>
      </w:pPr>
    </w:p>
    <w:p w:rsidR="001A7180" w:rsidRDefault="001A7180" w:rsidP="001A7180">
      <w:pPr>
        <w:rPr>
          <w:rFonts w:cs="Arial"/>
          <w:lang w:val="es-ES"/>
        </w:rPr>
      </w:pPr>
      <w:r>
        <w:rPr>
          <w:rFonts w:cs="Arial"/>
          <w:lang w:val="es-ES"/>
        </w:rPr>
        <w:t xml:space="preserve">En todos los sondeos se instalará tubería </w:t>
      </w:r>
      <w:proofErr w:type="spellStart"/>
      <w:r>
        <w:rPr>
          <w:rFonts w:cs="Arial"/>
          <w:lang w:val="es-ES"/>
        </w:rPr>
        <w:t>piezométrica</w:t>
      </w:r>
      <w:proofErr w:type="spellEnd"/>
      <w:r>
        <w:rPr>
          <w:rFonts w:cs="Arial"/>
          <w:lang w:val="es-ES"/>
        </w:rPr>
        <w:t xml:space="preserve"> que será doble para controlar el acuífero superior y el inferior, en el caso de las estaciones y pozos. Estos piezómetros tendrán un </w:t>
      </w:r>
      <w:r w:rsidRPr="0068717F">
        <w:rPr>
          <w:rFonts w:cs="Arial"/>
          <w:lang w:val="es-ES"/>
        </w:rPr>
        <w:t>di</w:t>
      </w:r>
      <w:r>
        <w:rPr>
          <w:rFonts w:cs="Arial"/>
          <w:lang w:val="es-ES"/>
        </w:rPr>
        <w:t>á</w:t>
      </w:r>
      <w:r w:rsidRPr="0068717F">
        <w:rPr>
          <w:rFonts w:cs="Arial"/>
          <w:lang w:val="es-ES"/>
        </w:rPr>
        <w:t>metro m</w:t>
      </w:r>
      <w:r>
        <w:rPr>
          <w:rFonts w:cs="Arial"/>
          <w:lang w:val="es-ES"/>
        </w:rPr>
        <w:t>í</w:t>
      </w:r>
      <w:r w:rsidRPr="0068717F">
        <w:rPr>
          <w:rFonts w:cs="Arial"/>
          <w:lang w:val="es-ES"/>
        </w:rPr>
        <w:t xml:space="preserve">nimo 50 mm, </w:t>
      </w:r>
      <w:r>
        <w:rPr>
          <w:rFonts w:cs="Arial"/>
          <w:lang w:val="es-ES"/>
        </w:rPr>
        <w:t xml:space="preserve">y se instalarán </w:t>
      </w:r>
      <w:r w:rsidRPr="0068717F">
        <w:rPr>
          <w:rFonts w:cs="Arial"/>
          <w:lang w:val="es-ES"/>
        </w:rPr>
        <w:t xml:space="preserve">con tubo </w:t>
      </w:r>
      <w:proofErr w:type="spellStart"/>
      <w:r w:rsidRPr="0068717F">
        <w:rPr>
          <w:rFonts w:cs="Arial"/>
          <w:lang w:val="es-ES"/>
        </w:rPr>
        <w:t>ranurado</w:t>
      </w:r>
      <w:proofErr w:type="spellEnd"/>
      <w:r w:rsidRPr="0068717F">
        <w:rPr>
          <w:rFonts w:cs="Arial"/>
          <w:lang w:val="es-ES"/>
        </w:rPr>
        <w:t xml:space="preserve"> de PVC colocado</w:t>
      </w:r>
      <w:r>
        <w:rPr>
          <w:rFonts w:cs="Arial"/>
          <w:lang w:val="es-ES"/>
        </w:rPr>
        <w:t xml:space="preserve"> </w:t>
      </w:r>
      <w:r w:rsidRPr="0068717F">
        <w:rPr>
          <w:rFonts w:cs="Arial"/>
          <w:lang w:val="es-ES"/>
        </w:rPr>
        <w:t>en el interior del sondeo, rodeado de gravilla homogénea</w:t>
      </w:r>
      <w:r>
        <w:rPr>
          <w:rFonts w:cs="Arial"/>
          <w:lang w:val="es-ES"/>
        </w:rPr>
        <w:t>. Se realizará</w:t>
      </w:r>
      <w:r w:rsidRPr="0068717F">
        <w:rPr>
          <w:rFonts w:cs="Arial"/>
          <w:lang w:val="es-ES"/>
        </w:rPr>
        <w:t xml:space="preserve"> achique de agua</w:t>
      </w:r>
      <w:r>
        <w:rPr>
          <w:rFonts w:cs="Arial"/>
          <w:lang w:val="es-ES"/>
        </w:rPr>
        <w:t xml:space="preserve"> al final el sondeo </w:t>
      </w:r>
      <w:r w:rsidRPr="0068717F">
        <w:rPr>
          <w:rFonts w:cs="Arial"/>
          <w:lang w:val="es-ES"/>
        </w:rPr>
        <w:t xml:space="preserve">y </w:t>
      </w:r>
      <w:r>
        <w:rPr>
          <w:rFonts w:cs="Arial"/>
          <w:lang w:val="es-ES"/>
        </w:rPr>
        <w:t xml:space="preserve">un monitoreo periódico del </w:t>
      </w:r>
      <w:r w:rsidRPr="0068717F">
        <w:rPr>
          <w:rFonts w:cs="Arial"/>
          <w:lang w:val="es-ES"/>
        </w:rPr>
        <w:t>nivel freático</w:t>
      </w:r>
      <w:r>
        <w:rPr>
          <w:rFonts w:cs="Arial"/>
          <w:lang w:val="es-ES"/>
        </w:rPr>
        <w:t>. Se tomarán muestras de agua de cada nivel acuífero para determinar agresividad al concreto. Se tomará muestra en todos los sondeos y se analizará, al menos, 1 muestra de cada 2.</w:t>
      </w:r>
    </w:p>
    <w:p w:rsidR="001A7180" w:rsidRDefault="001A7180" w:rsidP="001A7180">
      <w:pPr>
        <w:rPr>
          <w:rFonts w:cs="Arial"/>
          <w:lang w:val="es-ES"/>
        </w:rPr>
      </w:pPr>
      <w:r>
        <w:rPr>
          <w:rFonts w:cs="Arial"/>
          <w:lang w:val="es-ES"/>
        </w:rPr>
        <w:t>Para determinar posibles fuentes de contaminación debida a hidrocarburos, se tomarán muestras de agua en sondeos situados junto a estaciones de servicio próximas al túnel para determinar la presencia</w:t>
      </w:r>
      <w:r w:rsidRPr="00D6394C">
        <w:rPr>
          <w:rFonts w:cs="Arial"/>
          <w:lang w:val="es-ES"/>
        </w:rPr>
        <w:t xml:space="preserve"> de hidrocarburos en el agua (analítica TPH, Hidrocarburos totales del petróleo)</w:t>
      </w:r>
      <w:r>
        <w:rPr>
          <w:rFonts w:cs="Arial"/>
          <w:lang w:val="es-ES"/>
        </w:rPr>
        <w:t>. Se realizarán al menos dos analíticas. Así mismo se tomarán muestras de agua para determinar</w:t>
      </w:r>
      <w:r w:rsidRPr="00D6394C">
        <w:rPr>
          <w:rFonts w:cs="Arial"/>
          <w:lang w:val="es-ES"/>
        </w:rPr>
        <w:t xml:space="preserve"> posibles contaminantes de las aguas</w:t>
      </w:r>
      <w:r>
        <w:rPr>
          <w:rFonts w:cs="Arial"/>
          <w:lang w:val="es-ES"/>
        </w:rPr>
        <w:t xml:space="preserve">, </w:t>
      </w:r>
      <w:r>
        <w:rPr>
          <w:rFonts w:cs="Arial"/>
          <w:lang w:val="es-ES"/>
        </w:rPr>
        <w:lastRenderedPageBreak/>
        <w:t>recurriendo</w:t>
      </w:r>
      <w:r w:rsidRPr="00D6394C">
        <w:rPr>
          <w:rFonts w:cs="Arial"/>
          <w:lang w:val="es-ES"/>
        </w:rPr>
        <w:t xml:space="preserve"> a la norma NOM-001-ECOL-1996 que establece los “límites máximos permisibles de contaminantes en las descargas de agua residual que se vierten en bienes nacionales”, </w:t>
      </w:r>
      <w:r>
        <w:rPr>
          <w:rFonts w:cs="Arial"/>
          <w:lang w:val="es-ES"/>
        </w:rPr>
        <w:t xml:space="preserve">a </w:t>
      </w:r>
      <w:r w:rsidRPr="00D6394C">
        <w:rPr>
          <w:rFonts w:cs="Arial"/>
          <w:lang w:val="es-ES"/>
        </w:rPr>
        <w:t>saber : Temperatura, Gra</w:t>
      </w:r>
      <w:r>
        <w:rPr>
          <w:rFonts w:cs="Arial"/>
          <w:lang w:val="es-ES"/>
        </w:rPr>
        <w:t>sas y aceites, Materia Flotante</w:t>
      </w:r>
      <w:r w:rsidRPr="00D6394C">
        <w:rPr>
          <w:rFonts w:cs="Arial"/>
          <w:lang w:val="es-ES"/>
        </w:rPr>
        <w:t>, Demanda bioquímica de oxigeno, Sólidos Suspendidos Totales, Sólidos Sedimentables, Nitrógeno total, Fosforo total, Arsénico, Cadmio, Cianuro, Cobre, Cromo,</w:t>
      </w:r>
      <w:r>
        <w:rPr>
          <w:rFonts w:cs="Arial"/>
          <w:lang w:val="es-ES"/>
        </w:rPr>
        <w:t xml:space="preserve"> </w:t>
      </w:r>
      <w:r w:rsidRPr="00D6394C">
        <w:rPr>
          <w:rFonts w:cs="Arial"/>
          <w:lang w:val="es-ES"/>
        </w:rPr>
        <w:t>Mercurio,</w:t>
      </w:r>
      <w:r>
        <w:rPr>
          <w:rFonts w:cs="Arial"/>
          <w:lang w:val="es-ES"/>
        </w:rPr>
        <w:t xml:space="preserve"> </w:t>
      </w:r>
      <w:proofErr w:type="spellStart"/>
      <w:r w:rsidRPr="00D6394C">
        <w:rPr>
          <w:rFonts w:cs="Arial"/>
          <w:lang w:val="es-ES"/>
        </w:rPr>
        <w:t>Niquel</w:t>
      </w:r>
      <w:proofErr w:type="spellEnd"/>
      <w:r w:rsidRPr="00D6394C">
        <w:rPr>
          <w:rFonts w:cs="Arial"/>
          <w:lang w:val="es-ES"/>
        </w:rPr>
        <w:t>,</w:t>
      </w:r>
      <w:r>
        <w:rPr>
          <w:rFonts w:cs="Arial"/>
          <w:lang w:val="es-ES"/>
        </w:rPr>
        <w:t xml:space="preserve"> </w:t>
      </w:r>
      <w:r w:rsidRPr="00D6394C">
        <w:rPr>
          <w:rFonts w:cs="Arial"/>
          <w:lang w:val="es-ES"/>
        </w:rPr>
        <w:t>Plomo,</w:t>
      </w:r>
      <w:r>
        <w:rPr>
          <w:rFonts w:cs="Arial"/>
          <w:lang w:val="es-ES"/>
        </w:rPr>
        <w:t xml:space="preserve"> </w:t>
      </w:r>
      <w:r w:rsidRPr="00D6394C">
        <w:rPr>
          <w:rFonts w:cs="Arial"/>
          <w:lang w:val="es-ES"/>
        </w:rPr>
        <w:t xml:space="preserve">Zinc, </w:t>
      </w:r>
      <w:proofErr w:type="spellStart"/>
      <w:r w:rsidRPr="00D6394C">
        <w:rPr>
          <w:rFonts w:cs="Arial"/>
          <w:lang w:val="es-ES"/>
        </w:rPr>
        <w:t>Coliformes</w:t>
      </w:r>
      <w:proofErr w:type="spellEnd"/>
      <w:r w:rsidRPr="00D6394C">
        <w:rPr>
          <w:rFonts w:cs="Arial"/>
          <w:lang w:val="es-ES"/>
        </w:rPr>
        <w:t xml:space="preserve"> fecales y Huevos de Helminto.</w:t>
      </w:r>
    </w:p>
    <w:p w:rsidR="001A7180" w:rsidRDefault="001A7180" w:rsidP="001A7180">
      <w:pPr>
        <w:spacing w:after="120"/>
        <w:rPr>
          <w:rFonts w:cs="Arial"/>
          <w:u w:val="single"/>
          <w:lang w:val="es-ES"/>
        </w:rPr>
      </w:pPr>
    </w:p>
    <w:p w:rsidR="001A7180" w:rsidRDefault="001A7180" w:rsidP="001A7180">
      <w:pPr>
        <w:rPr>
          <w:rFonts w:cs="Arial"/>
          <w:lang w:val="es-ES"/>
        </w:rPr>
      </w:pPr>
      <w:r>
        <w:rPr>
          <w:rFonts w:cs="Arial"/>
          <w:lang w:val="es-ES"/>
        </w:rPr>
        <w:t>S</w:t>
      </w:r>
      <w:r w:rsidRPr="00436731">
        <w:rPr>
          <w:rFonts w:cs="Arial"/>
          <w:lang w:val="es-ES"/>
        </w:rPr>
        <w:t>e</w:t>
      </w:r>
      <w:r>
        <w:rPr>
          <w:rFonts w:cs="Arial"/>
          <w:lang w:val="es-ES"/>
        </w:rPr>
        <w:t xml:space="preserve"> realizarán</w:t>
      </w:r>
      <w:r w:rsidRPr="00436731">
        <w:rPr>
          <w:rFonts w:cs="Arial"/>
          <w:lang w:val="es-ES"/>
        </w:rPr>
        <w:t xml:space="preserve"> ensayos de permeabilidad</w:t>
      </w:r>
      <w:r>
        <w:rPr>
          <w:rFonts w:cs="Arial"/>
          <w:lang w:val="es-ES"/>
        </w:rPr>
        <w:t>,</w:t>
      </w:r>
      <w:r w:rsidRPr="00436731">
        <w:rPr>
          <w:rFonts w:cs="Arial"/>
          <w:lang w:val="es-ES"/>
        </w:rPr>
        <w:t xml:space="preserve"> tanto para suelos como para roca, llevándo</w:t>
      </w:r>
      <w:r>
        <w:rPr>
          <w:rFonts w:cs="Arial"/>
          <w:lang w:val="es-ES"/>
        </w:rPr>
        <w:t>se a cabo 3 ensayos por sondeo, tanto en los tramos de túnel como en las e</w:t>
      </w:r>
      <w:r w:rsidRPr="00436731">
        <w:rPr>
          <w:rFonts w:cs="Arial"/>
          <w:lang w:val="es-ES"/>
        </w:rPr>
        <w:t>staciones enterradas y pozos</w:t>
      </w:r>
      <w:r>
        <w:rPr>
          <w:rFonts w:cs="Arial"/>
          <w:lang w:val="es-ES"/>
        </w:rPr>
        <w:t>. Se estima un total de 72 ensayos de permeabilidad.</w:t>
      </w:r>
      <w:r w:rsidRPr="00436731">
        <w:rPr>
          <w:rFonts w:cs="Arial"/>
          <w:lang w:val="es-ES"/>
        </w:rPr>
        <w:t xml:space="preserve"> </w:t>
      </w:r>
    </w:p>
    <w:p w:rsidR="001A7180" w:rsidRPr="00436731" w:rsidRDefault="001A7180" w:rsidP="001A7180">
      <w:pPr>
        <w:rPr>
          <w:rFonts w:cs="Arial"/>
          <w:lang w:val="es-ES"/>
        </w:rPr>
      </w:pPr>
    </w:p>
    <w:p w:rsidR="001A7180" w:rsidRPr="001A7180" w:rsidRDefault="001A7180" w:rsidP="001A7180">
      <w:pPr>
        <w:pStyle w:val="TITULO-3"/>
        <w:numPr>
          <w:ilvl w:val="0"/>
          <w:numId w:val="0"/>
        </w:numPr>
        <w:tabs>
          <w:tab w:val="left" w:pos="851"/>
        </w:tabs>
        <w:ind w:left="1213"/>
        <w:rPr>
          <w:rFonts w:ascii="Arial" w:hAnsi="Arial" w:cs="Arial"/>
          <w:u w:val="single"/>
          <w:lang w:val="es-ES"/>
        </w:rPr>
      </w:pPr>
      <w:bookmarkStart w:id="14" w:name="_Toc367950075"/>
      <w:bookmarkStart w:id="15" w:name="_Toc384905304"/>
      <w:proofErr w:type="spellStart"/>
      <w:r w:rsidRPr="001A7180">
        <w:rPr>
          <w:rFonts w:ascii="Arial" w:hAnsi="Arial" w:cs="Arial"/>
          <w:u w:val="single"/>
          <w:lang w:val="es-ES"/>
        </w:rPr>
        <w:t>Abrasividad</w:t>
      </w:r>
      <w:bookmarkEnd w:id="14"/>
      <w:bookmarkEnd w:id="15"/>
      <w:proofErr w:type="spellEnd"/>
    </w:p>
    <w:p w:rsidR="001A7180" w:rsidRDefault="001A7180" w:rsidP="001A7180">
      <w:pPr>
        <w:rPr>
          <w:rFonts w:cs="Arial"/>
          <w:lang w:val="es-ES"/>
        </w:rPr>
      </w:pPr>
      <w:r>
        <w:rPr>
          <w:rFonts w:cs="Arial"/>
          <w:lang w:val="es-ES"/>
        </w:rPr>
        <w:t xml:space="preserve">Para complementar la caracterización de la </w:t>
      </w:r>
      <w:proofErr w:type="spellStart"/>
      <w:r>
        <w:rPr>
          <w:rFonts w:cs="Arial"/>
          <w:lang w:val="es-ES"/>
        </w:rPr>
        <w:t>abrasividad</w:t>
      </w:r>
      <w:proofErr w:type="spellEnd"/>
      <w:r>
        <w:rPr>
          <w:rFonts w:cs="Arial"/>
          <w:lang w:val="es-ES"/>
        </w:rPr>
        <w:t xml:space="preserve"> de rocas y suelos, se llevarán a cabo ensayos en la zona de túnel, intentando cubrir todas las litologías, realizándose al menos dos baterías de los siguientes grupos de ensayos por sondeo:</w:t>
      </w:r>
    </w:p>
    <w:p w:rsidR="001A7180" w:rsidRDefault="001A7180" w:rsidP="001A7180">
      <w:pPr>
        <w:rPr>
          <w:rFonts w:cs="Arial"/>
          <w:lang w:val="es-ES"/>
        </w:rPr>
      </w:pPr>
    </w:p>
    <w:p w:rsidR="001A7180" w:rsidRDefault="001A7180" w:rsidP="001A7180">
      <w:pPr>
        <w:widowControl/>
        <w:numPr>
          <w:ilvl w:val="0"/>
          <w:numId w:val="33"/>
        </w:numPr>
        <w:adjustRightInd/>
        <w:textAlignment w:val="auto"/>
        <w:rPr>
          <w:rFonts w:cs="Arial"/>
          <w:lang w:val="es-ES"/>
        </w:rPr>
      </w:pPr>
      <w:r>
        <w:rPr>
          <w:rFonts w:cs="Arial"/>
          <w:lang w:val="es-ES"/>
        </w:rPr>
        <w:t xml:space="preserve">En suelos </w:t>
      </w:r>
      <w:proofErr w:type="spellStart"/>
      <w:r>
        <w:rPr>
          <w:rFonts w:cs="Arial"/>
          <w:lang w:val="es-ES"/>
        </w:rPr>
        <w:t>abrasividad</w:t>
      </w:r>
      <w:proofErr w:type="spellEnd"/>
      <w:r>
        <w:rPr>
          <w:rFonts w:cs="Arial"/>
          <w:lang w:val="es-ES"/>
        </w:rPr>
        <w:t xml:space="preserve"> y lá</w:t>
      </w:r>
      <w:r w:rsidRPr="00C94077">
        <w:rPr>
          <w:rFonts w:cs="Arial"/>
          <w:lang w:val="es-ES"/>
        </w:rPr>
        <w:t xml:space="preserve">mina delgada con recuento </w:t>
      </w:r>
      <w:r>
        <w:rPr>
          <w:rFonts w:cs="Arial"/>
          <w:lang w:val="es-ES"/>
        </w:rPr>
        <w:t>mine</w:t>
      </w:r>
      <w:r w:rsidRPr="00C94077">
        <w:rPr>
          <w:rFonts w:cs="Arial"/>
          <w:lang w:val="es-ES"/>
        </w:rPr>
        <w:t>ralógico</w:t>
      </w:r>
    </w:p>
    <w:p w:rsidR="001A7180" w:rsidRPr="00C94077" w:rsidRDefault="001A7180" w:rsidP="001A7180">
      <w:pPr>
        <w:ind w:left="720"/>
        <w:rPr>
          <w:rFonts w:cs="Arial"/>
          <w:lang w:val="es-ES"/>
        </w:rPr>
      </w:pPr>
    </w:p>
    <w:p w:rsidR="001A7180" w:rsidRDefault="001A7180" w:rsidP="001A7180">
      <w:pPr>
        <w:widowControl/>
        <w:numPr>
          <w:ilvl w:val="0"/>
          <w:numId w:val="33"/>
        </w:numPr>
        <w:adjustRightInd/>
        <w:textAlignment w:val="auto"/>
        <w:rPr>
          <w:rFonts w:cs="Arial"/>
          <w:lang w:val="es-ES"/>
        </w:rPr>
      </w:pPr>
      <w:r>
        <w:rPr>
          <w:rFonts w:cs="Arial"/>
          <w:lang w:val="es-ES"/>
        </w:rPr>
        <w:t>En rocas C</w:t>
      </w:r>
      <w:r w:rsidRPr="00C94077">
        <w:rPr>
          <w:rFonts w:cs="Arial"/>
          <w:lang w:val="es-ES"/>
        </w:rPr>
        <w:t>erchar, AVS y DRI</w:t>
      </w:r>
    </w:p>
    <w:p w:rsidR="001A7180" w:rsidRDefault="001A7180" w:rsidP="001A7180">
      <w:pPr>
        <w:spacing w:after="120"/>
        <w:rPr>
          <w:rFonts w:cs="Arial"/>
          <w:u w:val="single"/>
          <w:lang w:val="es-ES"/>
        </w:rPr>
      </w:pPr>
    </w:p>
    <w:p w:rsidR="001A7180" w:rsidRDefault="001A7180" w:rsidP="001A7180">
      <w:pPr>
        <w:spacing w:after="120"/>
        <w:rPr>
          <w:rFonts w:cs="Arial"/>
          <w:u w:val="single"/>
          <w:lang w:val="es-ES"/>
        </w:rPr>
      </w:pPr>
    </w:p>
    <w:p w:rsidR="001A7180" w:rsidRPr="001A7180" w:rsidRDefault="001A7180" w:rsidP="001A7180">
      <w:pPr>
        <w:pStyle w:val="TITULO-3"/>
        <w:numPr>
          <w:ilvl w:val="0"/>
          <w:numId w:val="0"/>
        </w:numPr>
        <w:tabs>
          <w:tab w:val="left" w:pos="851"/>
        </w:tabs>
        <w:ind w:left="1213"/>
        <w:rPr>
          <w:rFonts w:ascii="Arial" w:hAnsi="Arial" w:cs="Arial"/>
          <w:u w:val="single"/>
          <w:lang w:val="es-ES"/>
        </w:rPr>
      </w:pPr>
      <w:bookmarkStart w:id="16" w:name="_Toc367950076"/>
      <w:bookmarkStart w:id="17" w:name="_Toc384905305"/>
      <w:r w:rsidRPr="001A7180">
        <w:rPr>
          <w:rFonts w:ascii="Arial" w:hAnsi="Arial" w:cs="Arial"/>
          <w:u w:val="single"/>
          <w:lang w:val="es-ES"/>
        </w:rPr>
        <w:t xml:space="preserve">Ensayos </w:t>
      </w:r>
      <w:proofErr w:type="spellStart"/>
      <w:r w:rsidRPr="001A7180">
        <w:rPr>
          <w:rFonts w:ascii="Arial" w:hAnsi="Arial" w:cs="Arial"/>
          <w:u w:val="single"/>
          <w:lang w:val="es-ES"/>
        </w:rPr>
        <w:t>presiométricos</w:t>
      </w:r>
      <w:bookmarkEnd w:id="16"/>
      <w:proofErr w:type="spellEnd"/>
      <w:r w:rsidRPr="001A7180">
        <w:rPr>
          <w:rFonts w:ascii="Arial" w:hAnsi="Arial" w:cs="Arial"/>
          <w:u w:val="single"/>
          <w:lang w:val="es-ES"/>
        </w:rPr>
        <w:t>/</w:t>
      </w:r>
      <w:proofErr w:type="spellStart"/>
      <w:r w:rsidRPr="001A7180">
        <w:rPr>
          <w:rFonts w:ascii="Arial" w:hAnsi="Arial" w:cs="Arial"/>
          <w:u w:val="single"/>
          <w:lang w:val="es-ES"/>
        </w:rPr>
        <w:t>dilatométricos</w:t>
      </w:r>
      <w:bookmarkEnd w:id="17"/>
      <w:proofErr w:type="spellEnd"/>
    </w:p>
    <w:p w:rsidR="001A7180" w:rsidRDefault="001A7180" w:rsidP="001A7180">
      <w:pPr>
        <w:spacing w:after="120"/>
        <w:rPr>
          <w:rFonts w:cs="Arial"/>
          <w:lang w:val="es-ES"/>
        </w:rPr>
      </w:pPr>
      <w:r>
        <w:rPr>
          <w:rFonts w:cs="Arial"/>
          <w:lang w:val="es-ES"/>
        </w:rPr>
        <w:t>En los tramos de túnel s</w:t>
      </w:r>
      <w:r w:rsidRPr="00436731">
        <w:rPr>
          <w:rFonts w:cs="Arial"/>
          <w:lang w:val="es-ES"/>
        </w:rPr>
        <w:t xml:space="preserve">e realizarán 3 ensayos </w:t>
      </w:r>
      <w:proofErr w:type="spellStart"/>
      <w:r w:rsidRPr="00436731">
        <w:rPr>
          <w:rFonts w:cs="Arial"/>
          <w:lang w:val="es-ES"/>
        </w:rPr>
        <w:t>presiométricos</w:t>
      </w:r>
      <w:proofErr w:type="spellEnd"/>
      <w:r>
        <w:rPr>
          <w:rFonts w:cs="Arial"/>
          <w:lang w:val="es-ES"/>
        </w:rPr>
        <w:t>/</w:t>
      </w:r>
      <w:proofErr w:type="spellStart"/>
      <w:r>
        <w:rPr>
          <w:rFonts w:cs="Arial"/>
          <w:lang w:val="es-ES"/>
        </w:rPr>
        <w:t>dilatométricos</w:t>
      </w:r>
      <w:proofErr w:type="spellEnd"/>
      <w:r w:rsidRPr="00436731">
        <w:rPr>
          <w:rFonts w:cs="Arial"/>
          <w:lang w:val="es-ES"/>
        </w:rPr>
        <w:t xml:space="preserve"> en el entorno próximo al </w:t>
      </w:r>
      <w:r>
        <w:rPr>
          <w:rFonts w:cs="Arial"/>
          <w:lang w:val="es-ES"/>
        </w:rPr>
        <w:t>mismo</w:t>
      </w:r>
      <w:r w:rsidRPr="00436731">
        <w:rPr>
          <w:rFonts w:cs="Arial"/>
          <w:lang w:val="es-ES"/>
        </w:rPr>
        <w:t xml:space="preserve">: por encima de clave, en el cuerpo de túnel y bajo </w:t>
      </w:r>
      <w:proofErr w:type="spellStart"/>
      <w:r w:rsidRPr="00436731">
        <w:rPr>
          <w:rFonts w:cs="Arial"/>
          <w:lang w:val="es-ES"/>
        </w:rPr>
        <w:t>contravóbeda</w:t>
      </w:r>
      <w:proofErr w:type="spellEnd"/>
      <w:r w:rsidRPr="00436731">
        <w:rPr>
          <w:rFonts w:cs="Arial"/>
          <w:lang w:val="es-ES"/>
        </w:rPr>
        <w:t xml:space="preserve">. Así mismo se realizarán ensayos </w:t>
      </w:r>
      <w:proofErr w:type="spellStart"/>
      <w:r w:rsidRPr="00436731">
        <w:rPr>
          <w:rFonts w:cs="Arial"/>
          <w:lang w:val="es-ES"/>
        </w:rPr>
        <w:t>presiométricos</w:t>
      </w:r>
      <w:proofErr w:type="spellEnd"/>
      <w:r w:rsidRPr="00436731">
        <w:rPr>
          <w:rFonts w:cs="Arial"/>
          <w:lang w:val="es-ES"/>
        </w:rPr>
        <w:t xml:space="preserve"> en los niveles superficiales (en especial en los de baja compacidad) en aquellos sondeos situados junto a los edificios de mayor altura o interés.</w:t>
      </w:r>
    </w:p>
    <w:p w:rsidR="001A7180" w:rsidRDefault="001A7180" w:rsidP="001A7180">
      <w:pPr>
        <w:spacing w:after="120"/>
        <w:rPr>
          <w:rFonts w:cs="Arial"/>
          <w:lang w:val="es-ES"/>
        </w:rPr>
      </w:pPr>
    </w:p>
    <w:p w:rsidR="001A7180" w:rsidRDefault="001A7180" w:rsidP="001A7180">
      <w:pPr>
        <w:spacing w:after="120"/>
        <w:rPr>
          <w:rFonts w:cs="Arial"/>
          <w:u w:val="single"/>
          <w:lang w:val="es-ES"/>
        </w:rPr>
      </w:pPr>
      <w:r w:rsidRPr="00436731">
        <w:rPr>
          <w:rFonts w:cs="Arial"/>
          <w:lang w:val="es-ES"/>
        </w:rPr>
        <w:t xml:space="preserve">En el caso de los tramos donde el túnel atraviese rocas duras (basaltos), los ensayos </w:t>
      </w:r>
      <w:r>
        <w:rPr>
          <w:rFonts w:cs="Arial"/>
          <w:lang w:val="es-ES"/>
        </w:rPr>
        <w:t>se situarán</w:t>
      </w:r>
      <w:r w:rsidRPr="00436731">
        <w:rPr>
          <w:rFonts w:cs="Arial"/>
          <w:lang w:val="es-ES"/>
        </w:rPr>
        <w:t xml:space="preserve"> </w:t>
      </w:r>
      <w:r>
        <w:rPr>
          <w:rFonts w:cs="Arial"/>
          <w:lang w:val="es-ES"/>
        </w:rPr>
        <w:t>preferentemente</w:t>
      </w:r>
      <w:r w:rsidRPr="00436731">
        <w:rPr>
          <w:rFonts w:cs="Arial"/>
          <w:lang w:val="es-ES"/>
        </w:rPr>
        <w:t xml:space="preserve"> en los tramos de especial interés como pueden ser zonas muy alteradas/fracturadas. En el tramo donde el túnel discurre por frente mixto de roca-suelo, se investigará preferentemente las rocas muy alteradas o de baja resistencia (UG3a, Ug3b1 y UG3b2).</w:t>
      </w:r>
    </w:p>
    <w:p w:rsidR="001A7180" w:rsidRDefault="001A7180" w:rsidP="001A7180">
      <w:pPr>
        <w:spacing w:after="120"/>
        <w:rPr>
          <w:rFonts w:cs="Arial"/>
          <w:lang w:val="es-ES"/>
        </w:rPr>
      </w:pPr>
    </w:p>
    <w:p w:rsidR="001A7180" w:rsidRDefault="001A7180" w:rsidP="001A7180">
      <w:pPr>
        <w:rPr>
          <w:rFonts w:cs="Arial"/>
          <w:lang w:val="es-ES"/>
        </w:rPr>
      </w:pPr>
      <w:r>
        <w:rPr>
          <w:rFonts w:cs="Arial"/>
          <w:lang w:val="es-ES"/>
        </w:rPr>
        <w:t>En las e</w:t>
      </w:r>
      <w:r w:rsidRPr="00436731">
        <w:rPr>
          <w:rFonts w:cs="Arial"/>
          <w:lang w:val="es-ES"/>
        </w:rPr>
        <w:t>staciones enterradas y pozos</w:t>
      </w:r>
      <w:r>
        <w:rPr>
          <w:rFonts w:cs="Arial"/>
          <w:lang w:val="es-ES"/>
        </w:rPr>
        <w:t xml:space="preserve"> s</w:t>
      </w:r>
      <w:r w:rsidRPr="00436731">
        <w:rPr>
          <w:rFonts w:cs="Arial"/>
          <w:lang w:val="es-ES"/>
        </w:rPr>
        <w:t>e realizarán 3 en</w:t>
      </w:r>
      <w:r>
        <w:rPr>
          <w:rFonts w:cs="Arial"/>
          <w:lang w:val="es-ES"/>
        </w:rPr>
        <w:t xml:space="preserve">sayos por sondeo. </w:t>
      </w:r>
      <w:r w:rsidRPr="00436731">
        <w:rPr>
          <w:rFonts w:cs="Arial"/>
          <w:lang w:val="es-ES"/>
        </w:rPr>
        <w:t xml:space="preserve">En el caso de las estaciones en las que la excavación alcance roca (11 Independencia y 12 Plaza de la Bandera) se seguirá el mismo criterio </w:t>
      </w:r>
      <w:r w:rsidRPr="00436731">
        <w:rPr>
          <w:rFonts w:cs="Arial"/>
          <w:lang w:val="es-ES"/>
        </w:rPr>
        <w:lastRenderedPageBreak/>
        <w:t>seguido para el túnel.</w:t>
      </w:r>
    </w:p>
    <w:p w:rsidR="001A7180" w:rsidRDefault="001A7180" w:rsidP="001A7180">
      <w:pPr>
        <w:rPr>
          <w:rFonts w:cs="Arial"/>
          <w:lang w:val="es-ES"/>
        </w:rPr>
      </w:pPr>
    </w:p>
    <w:p w:rsidR="001A7180" w:rsidRDefault="001A7180" w:rsidP="001A7180">
      <w:pPr>
        <w:rPr>
          <w:rFonts w:cs="Arial"/>
          <w:u w:val="single"/>
          <w:lang w:val="es-ES"/>
        </w:rPr>
      </w:pPr>
      <w:r>
        <w:rPr>
          <w:rFonts w:cs="Arial"/>
          <w:lang w:val="es-ES"/>
        </w:rPr>
        <w:t xml:space="preserve">El número total estimado de </w:t>
      </w:r>
      <w:proofErr w:type="spellStart"/>
      <w:r>
        <w:rPr>
          <w:rFonts w:cs="Arial"/>
          <w:lang w:val="es-ES"/>
        </w:rPr>
        <w:t>presiómetros</w:t>
      </w:r>
      <w:proofErr w:type="spellEnd"/>
      <w:r>
        <w:rPr>
          <w:rFonts w:cs="Arial"/>
          <w:lang w:val="es-ES"/>
        </w:rPr>
        <w:t>/</w:t>
      </w:r>
      <w:proofErr w:type="spellStart"/>
      <w:r>
        <w:rPr>
          <w:rFonts w:cs="Arial"/>
          <w:lang w:val="es-ES"/>
        </w:rPr>
        <w:t>dilatométricos</w:t>
      </w:r>
      <w:proofErr w:type="spellEnd"/>
      <w:r>
        <w:rPr>
          <w:rFonts w:cs="Arial"/>
          <w:lang w:val="es-ES"/>
        </w:rPr>
        <w:t xml:space="preserve"> será de 96.</w:t>
      </w:r>
    </w:p>
    <w:p w:rsidR="001A7180" w:rsidRPr="001A7180" w:rsidRDefault="001A7180" w:rsidP="001A7180">
      <w:pPr>
        <w:spacing w:after="120"/>
        <w:rPr>
          <w:rFonts w:cs="Arial"/>
          <w:u w:val="single"/>
          <w:lang w:val="es-ES"/>
        </w:rPr>
      </w:pPr>
    </w:p>
    <w:p w:rsidR="001A7180" w:rsidRPr="001A7180" w:rsidRDefault="001A7180" w:rsidP="001A7180">
      <w:pPr>
        <w:pStyle w:val="TITULO-3"/>
        <w:numPr>
          <w:ilvl w:val="0"/>
          <w:numId w:val="0"/>
        </w:numPr>
        <w:tabs>
          <w:tab w:val="left" w:pos="851"/>
        </w:tabs>
        <w:ind w:left="1213"/>
        <w:rPr>
          <w:rFonts w:ascii="Arial" w:hAnsi="Arial" w:cs="Arial"/>
          <w:u w:val="single"/>
          <w:lang w:val="es-ES"/>
        </w:rPr>
      </w:pPr>
      <w:bookmarkStart w:id="18" w:name="_Toc367950077"/>
      <w:bookmarkStart w:id="19" w:name="_Toc384905306"/>
      <w:r w:rsidRPr="001A7180">
        <w:rPr>
          <w:rFonts w:ascii="Arial" w:hAnsi="Arial" w:cs="Arial"/>
          <w:u w:val="single"/>
          <w:lang w:val="es-ES"/>
        </w:rPr>
        <w:t>Ensayos de laboratorio</w:t>
      </w:r>
      <w:bookmarkEnd w:id="18"/>
      <w:bookmarkEnd w:id="19"/>
    </w:p>
    <w:p w:rsidR="001A7180" w:rsidRDefault="001A7180" w:rsidP="001A7180">
      <w:pPr>
        <w:rPr>
          <w:rFonts w:cs="Arial"/>
          <w:lang w:val="es-ES"/>
        </w:rPr>
      </w:pPr>
      <w:r w:rsidRPr="00436731">
        <w:rPr>
          <w:rFonts w:cs="Arial"/>
          <w:lang w:val="es-ES"/>
        </w:rPr>
        <w:t xml:space="preserve">De cara a caracterizar el terreno mediante ensayos de laboratorio se recomienda una campaña basada en ensayos de identificación, resistencia y deformación que </w:t>
      </w:r>
      <w:r>
        <w:rPr>
          <w:rFonts w:cs="Arial"/>
          <w:lang w:val="es-ES"/>
        </w:rPr>
        <w:t>permita</w:t>
      </w:r>
      <w:r w:rsidRPr="00436731">
        <w:rPr>
          <w:rFonts w:cs="Arial"/>
          <w:lang w:val="es-ES"/>
        </w:rPr>
        <w:t xml:space="preserve"> </w:t>
      </w:r>
      <w:r>
        <w:rPr>
          <w:rFonts w:cs="Arial"/>
          <w:lang w:val="es-ES"/>
        </w:rPr>
        <w:t>complementar la caracterización geotécnica actual de suelos y rocas</w:t>
      </w:r>
      <w:r w:rsidRPr="00436731">
        <w:rPr>
          <w:rFonts w:cs="Arial"/>
          <w:lang w:val="es-ES"/>
        </w:rPr>
        <w:t>.</w:t>
      </w:r>
    </w:p>
    <w:p w:rsidR="001A7180" w:rsidRDefault="001A7180" w:rsidP="001A7180">
      <w:pPr>
        <w:rPr>
          <w:rFonts w:cs="Arial"/>
          <w:lang w:val="es-ES"/>
        </w:rPr>
      </w:pPr>
    </w:p>
    <w:p w:rsidR="001A7180" w:rsidRDefault="001A7180" w:rsidP="001A7180">
      <w:pPr>
        <w:rPr>
          <w:rFonts w:cs="Arial"/>
          <w:lang w:val="es-ES"/>
        </w:rPr>
      </w:pPr>
      <w:r>
        <w:rPr>
          <w:rFonts w:cs="Arial"/>
          <w:lang w:val="es-ES"/>
        </w:rPr>
        <w:t>Se propone llevar a cabo la siguiente batería de ensayos de laboratorio:</w:t>
      </w:r>
    </w:p>
    <w:p w:rsidR="001A7180" w:rsidRDefault="001A7180" w:rsidP="001A7180">
      <w:pPr>
        <w:rPr>
          <w:rFonts w:cs="Arial"/>
          <w:lang w:val="es-ES"/>
        </w:rPr>
      </w:pPr>
    </w:p>
    <w:p w:rsidR="001A7180" w:rsidRDefault="001A7180" w:rsidP="001A7180">
      <w:pPr>
        <w:rPr>
          <w:rFonts w:cs="Arial"/>
          <w:lang w:val="es-ES"/>
        </w:rPr>
      </w:pPr>
    </w:p>
    <w:p w:rsidR="001A7180" w:rsidRDefault="001A7180" w:rsidP="001A7180">
      <w:pPr>
        <w:widowControl/>
        <w:numPr>
          <w:ilvl w:val="0"/>
          <w:numId w:val="33"/>
        </w:numPr>
        <w:adjustRightInd/>
        <w:textAlignment w:val="auto"/>
        <w:rPr>
          <w:rFonts w:cs="Arial"/>
          <w:lang w:val="es-ES"/>
        </w:rPr>
      </w:pPr>
      <w:r w:rsidRPr="00C94077">
        <w:rPr>
          <w:rFonts w:cs="Arial"/>
          <w:lang w:val="es-ES"/>
        </w:rPr>
        <w:t xml:space="preserve">En suelos aproximadamente cada 3 m </w:t>
      </w:r>
      <w:r>
        <w:rPr>
          <w:rFonts w:cs="Arial"/>
          <w:lang w:val="es-ES"/>
        </w:rPr>
        <w:t xml:space="preserve">se </w:t>
      </w:r>
      <w:r w:rsidRPr="00C94077">
        <w:rPr>
          <w:rFonts w:cs="Arial"/>
          <w:lang w:val="es-ES"/>
        </w:rPr>
        <w:t>realizarán al menos los siguientes ensayos:</w:t>
      </w:r>
      <w:r>
        <w:rPr>
          <w:rFonts w:cs="Arial"/>
          <w:lang w:val="es-ES"/>
        </w:rPr>
        <w:t xml:space="preserve"> identificación, lí</w:t>
      </w:r>
      <w:r w:rsidRPr="00C94077">
        <w:rPr>
          <w:rFonts w:cs="Arial"/>
          <w:lang w:val="es-ES"/>
        </w:rPr>
        <w:t xml:space="preserve">mites </w:t>
      </w:r>
      <w:r>
        <w:rPr>
          <w:rFonts w:cs="Arial"/>
          <w:lang w:val="es-ES"/>
        </w:rPr>
        <w:t xml:space="preserve">de </w:t>
      </w:r>
      <w:proofErr w:type="spellStart"/>
      <w:r>
        <w:rPr>
          <w:rFonts w:cs="Arial"/>
          <w:lang w:val="es-ES"/>
        </w:rPr>
        <w:t>Atterberg</w:t>
      </w:r>
      <w:proofErr w:type="spellEnd"/>
      <w:r>
        <w:rPr>
          <w:rFonts w:cs="Arial"/>
          <w:lang w:val="es-ES"/>
        </w:rPr>
        <w:t>, humedad, densidad y</w:t>
      </w:r>
      <w:r w:rsidRPr="00C94077">
        <w:rPr>
          <w:rFonts w:cs="Arial"/>
          <w:lang w:val="es-ES"/>
        </w:rPr>
        <w:t xml:space="preserve"> granulometría. . En los suelos de la unidad UG-2 y UG3b2 se realizarán además ensayos de </w:t>
      </w:r>
      <w:proofErr w:type="spellStart"/>
      <w:r w:rsidRPr="00C94077">
        <w:rPr>
          <w:rFonts w:cs="Arial"/>
          <w:lang w:val="es-ES"/>
        </w:rPr>
        <w:t>expansividad</w:t>
      </w:r>
      <w:proofErr w:type="spellEnd"/>
      <w:r w:rsidRPr="00C94077">
        <w:rPr>
          <w:rFonts w:cs="Arial"/>
          <w:lang w:val="es-ES"/>
        </w:rPr>
        <w:t xml:space="preserve"> (hinchamiento libre y presión de hinchamiento), así como difracción de RX</w:t>
      </w:r>
      <w:r>
        <w:rPr>
          <w:rFonts w:cs="Arial"/>
          <w:lang w:val="es-ES"/>
        </w:rPr>
        <w:t>. Se realizará una batería de estos ensayos por sondeo cada 3 m</w:t>
      </w:r>
      <w:r w:rsidRPr="00C94077">
        <w:rPr>
          <w:rFonts w:cs="Arial"/>
          <w:lang w:val="es-ES"/>
        </w:rPr>
        <w:t>.</w:t>
      </w:r>
    </w:p>
    <w:p w:rsidR="001A7180" w:rsidRDefault="001A7180" w:rsidP="001A7180">
      <w:pPr>
        <w:ind w:left="720"/>
        <w:rPr>
          <w:rFonts w:cs="Arial"/>
          <w:lang w:val="es-ES"/>
        </w:rPr>
      </w:pPr>
    </w:p>
    <w:p w:rsidR="001A7180" w:rsidRPr="00F65C07" w:rsidRDefault="001A7180" w:rsidP="001A7180">
      <w:pPr>
        <w:widowControl/>
        <w:numPr>
          <w:ilvl w:val="0"/>
          <w:numId w:val="33"/>
        </w:numPr>
        <w:adjustRightInd/>
        <w:textAlignment w:val="auto"/>
        <w:rPr>
          <w:rFonts w:cs="Arial"/>
          <w:lang w:val="es-ES"/>
        </w:rPr>
      </w:pPr>
      <w:r w:rsidRPr="00C94077">
        <w:rPr>
          <w:rFonts w:cs="Arial"/>
          <w:lang w:val="es-ES"/>
        </w:rPr>
        <w:t>En rocas aproximadamente cada 3 m se realizarán al menos los siguiente</w:t>
      </w:r>
      <w:r>
        <w:rPr>
          <w:rFonts w:cs="Arial"/>
          <w:lang w:val="es-ES"/>
        </w:rPr>
        <w:t>s ensayos: densidad, humedad y</w:t>
      </w:r>
      <w:r w:rsidRPr="00F65C07">
        <w:rPr>
          <w:rFonts w:cs="Arial"/>
          <w:lang w:val="es-ES"/>
        </w:rPr>
        <w:t xml:space="preserve"> resistencia a compresión simple</w:t>
      </w:r>
      <w:r>
        <w:rPr>
          <w:rFonts w:cs="Arial"/>
          <w:lang w:val="es-ES"/>
        </w:rPr>
        <w:t xml:space="preserve"> y tracción</w:t>
      </w:r>
      <w:r w:rsidRPr="00F65C07">
        <w:rPr>
          <w:rFonts w:cs="Arial"/>
          <w:lang w:val="es-ES"/>
        </w:rPr>
        <w:t xml:space="preserve">. Así mismo cada 6 m se realizarán, </w:t>
      </w:r>
      <w:proofErr w:type="spellStart"/>
      <w:r w:rsidRPr="00F65C07">
        <w:rPr>
          <w:rFonts w:cs="Arial"/>
          <w:lang w:val="es-ES"/>
        </w:rPr>
        <w:t>triaxial</w:t>
      </w:r>
      <w:proofErr w:type="spellEnd"/>
      <w:r w:rsidRPr="00F65C07">
        <w:rPr>
          <w:rFonts w:cs="Arial"/>
          <w:lang w:val="es-ES"/>
        </w:rPr>
        <w:t xml:space="preserve"> en roca y medida de la porosidad.</w:t>
      </w:r>
    </w:p>
    <w:p w:rsidR="00E4120A" w:rsidRPr="00502693" w:rsidRDefault="00E4120A" w:rsidP="00426174">
      <w:pPr>
        <w:ind w:left="0"/>
        <w:rPr>
          <w:lang w:val="es-ES"/>
        </w:rPr>
      </w:pPr>
    </w:p>
    <w:p w:rsidR="00426174" w:rsidRPr="00426174" w:rsidRDefault="00426174" w:rsidP="00F17853">
      <w:pPr>
        <w:ind w:left="0"/>
        <w:rPr>
          <w:rFonts w:cs="Arial"/>
          <w:szCs w:val="20"/>
        </w:rPr>
      </w:pPr>
    </w:p>
    <w:p w:rsidR="00E064FD" w:rsidRDefault="00E064FD" w:rsidP="00C744FD">
      <w:pPr>
        <w:pStyle w:val="TITULO2EMA"/>
      </w:pPr>
      <w:bookmarkStart w:id="20" w:name="_Toc384905307"/>
      <w:r>
        <w:t>EXCLUSIONES</w:t>
      </w:r>
      <w:r w:rsidR="005C245F">
        <w:t xml:space="preserve"> DEL </w:t>
      </w:r>
      <w:r w:rsidR="001A7180">
        <w:t>TÚNEL</w:t>
      </w:r>
      <w:r w:rsidR="00F17853">
        <w:t xml:space="preserve"> Y ESTACIONES</w:t>
      </w:r>
      <w:bookmarkEnd w:id="20"/>
    </w:p>
    <w:p w:rsidR="00426174" w:rsidRDefault="001A7180" w:rsidP="00426174">
      <w:pPr>
        <w:ind w:left="0"/>
      </w:pPr>
      <w:r>
        <w:t xml:space="preserve">No </w:t>
      </w:r>
      <w:r w:rsidR="00426174">
        <w:t xml:space="preserve"> debe considerarse el sistema de fijación de vías ni los trabajos relacionados con la catenaria.</w:t>
      </w:r>
    </w:p>
    <w:p w:rsidR="00426174" w:rsidRDefault="00426174" w:rsidP="00426174">
      <w:pPr>
        <w:ind w:left="0"/>
      </w:pPr>
      <w:r>
        <w:t>En las estaciones no deben considerarse aquellas instalaciones electromecánicas que no estén descritas en el Proyecto Ejecutivo.</w:t>
      </w:r>
    </w:p>
    <w:p w:rsidR="006C6C82" w:rsidRDefault="006C6C82" w:rsidP="00426174">
      <w:pPr>
        <w:ind w:left="0"/>
      </w:pPr>
    </w:p>
    <w:p w:rsidR="006C6C82" w:rsidRDefault="006C6C82">
      <w:pPr>
        <w:widowControl/>
        <w:adjustRightInd/>
        <w:spacing w:line="240" w:lineRule="auto"/>
        <w:ind w:left="0"/>
        <w:jc w:val="left"/>
        <w:textAlignment w:val="auto"/>
      </w:pPr>
      <w:r>
        <w:br w:type="page"/>
      </w:r>
    </w:p>
    <w:p w:rsidR="006C6C82" w:rsidRDefault="006C6C82" w:rsidP="006C6C82">
      <w:pPr>
        <w:pStyle w:val="TITULO1EMA"/>
      </w:pPr>
      <w:bookmarkStart w:id="21" w:name="_Toc384905308"/>
      <w:r w:rsidRPr="005C245F">
        <w:lastRenderedPageBreak/>
        <w:t>DESCRIPCIÓN</w:t>
      </w:r>
      <w:r>
        <w:t xml:space="preserve"> DE LOS SERVICIOS REQUERIDOS Y METODOLOGÍA</w:t>
      </w:r>
      <w:bookmarkEnd w:id="21"/>
    </w:p>
    <w:p w:rsidR="0080672E" w:rsidRPr="0080672E" w:rsidRDefault="0080672E" w:rsidP="0080672E">
      <w:pPr>
        <w:rPr>
          <w:rFonts w:cs="Arial"/>
          <w:szCs w:val="20"/>
        </w:rPr>
      </w:pPr>
      <w:r w:rsidRPr="0080672E">
        <w:rPr>
          <w:rFonts w:cs="Arial"/>
          <w:szCs w:val="20"/>
        </w:rPr>
        <w:t xml:space="preserve">La Contratista será la responsable de aplicar todos los conocimientos, habilidades, herramientas, maquinaria común y especializada; así como y todas las técnicas de construcción necesarias, para asegurar la realización y conclusión exitosa del Tramo </w:t>
      </w:r>
      <w:r w:rsidR="00455486">
        <w:rPr>
          <w:rFonts w:cs="Arial"/>
          <w:szCs w:val="20"/>
        </w:rPr>
        <w:t>2</w:t>
      </w:r>
      <w:r w:rsidRPr="0080672E">
        <w:rPr>
          <w:rFonts w:cs="Arial"/>
          <w:szCs w:val="20"/>
        </w:rPr>
        <w:t>, a través de la coordinación y seguimiento de las actividades de cada uno de los participantes involucrados, incluyendo el Centro SCT Estado de Jalisco y los Gobiernos Estatales y Municipales y “La Dirección”, entre otros.</w:t>
      </w:r>
    </w:p>
    <w:p w:rsidR="0080672E" w:rsidRPr="0080672E" w:rsidRDefault="0080672E" w:rsidP="0080672E">
      <w:pPr>
        <w:rPr>
          <w:rFonts w:cs="Arial"/>
          <w:szCs w:val="20"/>
        </w:rPr>
      </w:pPr>
    </w:p>
    <w:p w:rsidR="0080672E" w:rsidRPr="0080672E" w:rsidRDefault="0080672E" w:rsidP="0080672E">
      <w:pPr>
        <w:rPr>
          <w:rFonts w:cs="Arial"/>
          <w:b/>
          <w:bCs/>
          <w:smallCaps/>
          <w:szCs w:val="20"/>
          <w:u w:val="single"/>
        </w:rPr>
      </w:pPr>
      <w:r w:rsidRPr="0080672E">
        <w:rPr>
          <w:rFonts w:cs="Arial"/>
          <w:b/>
          <w:bCs/>
          <w:smallCaps/>
          <w:szCs w:val="20"/>
          <w:u w:val="single"/>
        </w:rPr>
        <w:t>Descripción de los servicios requeridos y Metodología</w:t>
      </w:r>
    </w:p>
    <w:p w:rsidR="0080672E" w:rsidRPr="0080672E" w:rsidRDefault="0080672E" w:rsidP="0080672E">
      <w:pPr>
        <w:rPr>
          <w:rFonts w:cs="Arial"/>
          <w:b/>
          <w:bCs/>
          <w:smallCaps/>
          <w:szCs w:val="20"/>
        </w:rPr>
      </w:pPr>
    </w:p>
    <w:p w:rsidR="0080672E" w:rsidRPr="0080672E" w:rsidRDefault="0080672E" w:rsidP="0080672E">
      <w:pPr>
        <w:rPr>
          <w:rFonts w:cs="Arial"/>
          <w:szCs w:val="20"/>
        </w:rPr>
      </w:pPr>
      <w:r w:rsidRPr="0080672E">
        <w:rPr>
          <w:rFonts w:cs="Arial"/>
          <w:szCs w:val="20"/>
        </w:rPr>
        <w:t xml:space="preserve">Para la ejecución del Tramo </w:t>
      </w:r>
      <w:r w:rsidR="00455486">
        <w:rPr>
          <w:rFonts w:cs="Arial"/>
          <w:szCs w:val="20"/>
        </w:rPr>
        <w:t>2</w:t>
      </w:r>
      <w:r w:rsidRPr="0080672E">
        <w:rPr>
          <w:rFonts w:cs="Arial"/>
          <w:szCs w:val="20"/>
        </w:rPr>
        <w:t xml:space="preserve"> se deberán seguir todas las normas y las mejores prácticas de ingeniería nacional e internacional, por lo que los servicios se deberá</w:t>
      </w:r>
      <w:r w:rsidR="00455486">
        <w:rPr>
          <w:rFonts w:cs="Arial"/>
          <w:szCs w:val="20"/>
        </w:rPr>
        <w:t>n</w:t>
      </w:r>
      <w:r w:rsidRPr="0080672E">
        <w:rPr>
          <w:rFonts w:cs="Arial"/>
          <w:szCs w:val="20"/>
        </w:rPr>
        <w:t xml:space="preserve"> dividir en los procesos siguientes:</w:t>
      </w:r>
    </w:p>
    <w:p w:rsidR="0080672E" w:rsidRPr="0080672E" w:rsidRDefault="0080672E" w:rsidP="0080672E">
      <w:pPr>
        <w:rPr>
          <w:rFonts w:cs="Arial"/>
          <w:szCs w:val="20"/>
        </w:rPr>
      </w:pPr>
    </w:p>
    <w:p w:rsidR="0080672E" w:rsidRPr="0080672E" w:rsidRDefault="0080672E" w:rsidP="0080672E">
      <w:pPr>
        <w:rPr>
          <w:rFonts w:cs="Arial"/>
          <w:szCs w:val="20"/>
        </w:rPr>
      </w:pPr>
      <w:r w:rsidRPr="0080672E">
        <w:rPr>
          <w:rFonts w:cs="Arial"/>
          <w:szCs w:val="20"/>
        </w:rPr>
        <w:t>El Licitante deberá revisar todos los documentos que conforman el Proyecto Ejecutivo (especificaciones de detalle, planos, memorias descriptivas, memorias de cálculo, catálogo de conceptos, documentos generadores, entre otros), mismo que de acuerdo a la proyectista, fueron elaborados con base reglamentos, normas, especificaciones y reglamentos nacionales e internacionales vigentes.</w:t>
      </w:r>
    </w:p>
    <w:p w:rsidR="0080672E" w:rsidRPr="0080672E" w:rsidRDefault="0080672E" w:rsidP="0080672E">
      <w:pPr>
        <w:rPr>
          <w:rFonts w:cs="Arial"/>
          <w:szCs w:val="20"/>
        </w:rPr>
      </w:pPr>
    </w:p>
    <w:p w:rsidR="0080672E" w:rsidRPr="0080672E" w:rsidRDefault="0080672E" w:rsidP="0080672E">
      <w:pPr>
        <w:pStyle w:val="Prrafodelista"/>
        <w:ind w:left="1080"/>
        <w:rPr>
          <w:rFonts w:cs="Arial"/>
          <w:szCs w:val="20"/>
        </w:rPr>
      </w:pPr>
    </w:p>
    <w:p w:rsidR="0080672E" w:rsidRPr="0080672E" w:rsidRDefault="0080672E" w:rsidP="0080672E">
      <w:pPr>
        <w:pStyle w:val="Prrafodelista"/>
        <w:ind w:left="792"/>
        <w:rPr>
          <w:rFonts w:cs="Arial"/>
          <w:b/>
          <w:szCs w:val="20"/>
        </w:rPr>
      </w:pPr>
      <w:r w:rsidRPr="0080672E">
        <w:rPr>
          <w:rFonts w:cs="Arial"/>
          <w:b/>
          <w:szCs w:val="20"/>
        </w:rPr>
        <w:t>Seguimiento al pie de la letra del Proyecto Ejecutivo que fue elaborado por la proyectista y que se entregará en tiempo y forma por la DGTFM.</w:t>
      </w:r>
    </w:p>
    <w:p w:rsidR="0080672E" w:rsidRPr="0080672E" w:rsidRDefault="0080672E" w:rsidP="0080672E">
      <w:pPr>
        <w:rPr>
          <w:rFonts w:cs="Arial"/>
          <w:b/>
          <w:szCs w:val="20"/>
        </w:rPr>
      </w:pPr>
    </w:p>
    <w:p w:rsidR="0080672E" w:rsidRPr="0080672E" w:rsidRDefault="0080672E" w:rsidP="0080672E">
      <w:pPr>
        <w:rPr>
          <w:rFonts w:cs="Arial"/>
          <w:szCs w:val="20"/>
        </w:rPr>
      </w:pPr>
      <w:r w:rsidRPr="0080672E">
        <w:rPr>
          <w:rFonts w:cs="Arial"/>
          <w:szCs w:val="20"/>
        </w:rPr>
        <w:t xml:space="preserve">La Contratista, durante la etapa de construcción del Tramo </w:t>
      </w:r>
      <w:r w:rsidR="00455486">
        <w:rPr>
          <w:rFonts w:cs="Arial"/>
          <w:szCs w:val="20"/>
        </w:rPr>
        <w:t>2</w:t>
      </w:r>
      <w:r w:rsidRPr="0080672E">
        <w:rPr>
          <w:rFonts w:cs="Arial"/>
          <w:szCs w:val="20"/>
        </w:rPr>
        <w:t xml:space="preserve"> será apoyado por la supervisión de obra en la conciliación de aclaraciones de las diversas soluciones constructivas del proyecto con la proyectista y con la(s) dependencia(s) involucradas en la construcción; así como en la complementación de documentos  o presentaciones que se requieran y que representen las diferentes alternativas de solución a fin de obtener la autorización correspondiente.</w:t>
      </w:r>
    </w:p>
    <w:p w:rsidR="0080672E" w:rsidRPr="0080672E" w:rsidRDefault="0080672E" w:rsidP="0080672E">
      <w:pPr>
        <w:ind w:left="1800"/>
        <w:rPr>
          <w:rFonts w:cs="Arial"/>
          <w:szCs w:val="20"/>
        </w:rPr>
      </w:pPr>
    </w:p>
    <w:p w:rsidR="0080672E" w:rsidRPr="0080672E" w:rsidRDefault="0080672E" w:rsidP="0080672E">
      <w:pPr>
        <w:pStyle w:val="Prrafodelista"/>
        <w:ind w:left="792"/>
        <w:rPr>
          <w:rFonts w:cs="Arial"/>
          <w:b/>
          <w:szCs w:val="20"/>
        </w:rPr>
      </w:pPr>
      <w:r w:rsidRPr="0080672E">
        <w:rPr>
          <w:rFonts w:cs="Arial"/>
          <w:b/>
          <w:szCs w:val="20"/>
        </w:rPr>
        <w:t>Trabajos de topografía y diseño geométrico</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Se considera que la actividad de topografía es una de las primeras en iniciar los trabajos de cualquier construcción ferroviari</w:t>
      </w:r>
      <w:r w:rsidR="00455486">
        <w:rPr>
          <w:rFonts w:cs="Arial"/>
          <w:szCs w:val="20"/>
        </w:rPr>
        <w:t>a.</w:t>
      </w:r>
      <w:r w:rsidRPr="0080672E">
        <w:rPr>
          <w:rFonts w:cs="Arial"/>
          <w:szCs w:val="20"/>
        </w:rPr>
        <w:t xml:space="preserve"> El Licitante ganador de la licitación de la obra deberá de recibir de la SCT a través de la DGTFM, la siguiente información inherente al Proyecto Ejecutivo y realizar las actividades que a continuación se señalar de manera conjunta con la o las empresas que realizarán la supervisión de la obra civil y electromecánica respectivamente: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deberá cumplir con el trámite de recepción en campo de la entrega física del replanteo del eje de trazo realizados por la empresa que realizó el Proyecto Ejecutivo y de todo lo indicado en planos topográficos como son, vértices de las poligonales base, vértices de las poligonales de apoyo, bancos de nivel (BN), referencias topográficas del eje de trazo implantado en campo.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 xml:space="preserve">El Contratista levantará las minutas necesarias de campo en las que se relacione detalladamente, todo lo entregado por el ejecutor del Proyecto Ejecutivo y recíprocamente todo lo recibido por El Licitante ganador, que construirá los tramos elevados, estaciones elevadas, los locales y los edificios de servicio; así como toda la obra inducida que derive de la realización de este </w:t>
      </w:r>
      <w:r w:rsidR="00EE5EF6">
        <w:rPr>
          <w:rFonts w:cs="Arial"/>
          <w:szCs w:val="20"/>
        </w:rPr>
        <w:t>segundo</w:t>
      </w:r>
      <w:r w:rsidRPr="0080672E">
        <w:rPr>
          <w:rFonts w:cs="Arial"/>
          <w:szCs w:val="20"/>
        </w:rPr>
        <w:t xml:space="preserve"> tramo. Como resultado de lo antes indicado respecto de este evento de entrega – recepción, los responsables de la topografía, tanto de </w:t>
      </w:r>
      <w:proofErr w:type="gramStart"/>
      <w:r w:rsidRPr="0080672E">
        <w:rPr>
          <w:rFonts w:cs="Arial"/>
          <w:szCs w:val="20"/>
        </w:rPr>
        <w:t>las empresas constructora</w:t>
      </w:r>
      <w:proofErr w:type="gramEnd"/>
      <w:r w:rsidRPr="0080672E">
        <w:rPr>
          <w:rFonts w:cs="Arial"/>
          <w:szCs w:val="20"/>
        </w:rPr>
        <w:t xml:space="preserve"> y de la supervisión, como la de empresa que realiz</w:t>
      </w:r>
      <w:r w:rsidR="00EE5EF6">
        <w:rPr>
          <w:rFonts w:cs="Arial"/>
          <w:szCs w:val="20"/>
        </w:rPr>
        <w:t>ó</w:t>
      </w:r>
      <w:r w:rsidRPr="0080672E">
        <w:rPr>
          <w:rFonts w:cs="Arial"/>
          <w:szCs w:val="20"/>
        </w:rPr>
        <w:t xml:space="preserve"> el proyecto ejecutivo, deberán firmar las actas, asiéndose responsables de su actividad.</w:t>
      </w:r>
    </w:p>
    <w:p w:rsidR="0080672E" w:rsidRPr="0080672E" w:rsidRDefault="0080672E" w:rsidP="0080672E">
      <w:pPr>
        <w:pStyle w:val="Prrafodelista"/>
        <w:ind w:left="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empresa Proyectista entregará oficialmente a través de DGTFM la tabla de equivalencia de coordenadas UTM a coordenadas topográficas que servirán de apoyo al constructor, con la que se precisarán todos los vértices de poligonales base y de apoyo. Como consecuencia de esto, La Contratista ganadora deberá apegarse a los datos topográficos de dicha tabla.</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para llevar a cabo la construcción, se deberá apegar a los documentos definitivos que la empresa proyectista habrá emitido para esta línea, para lo cual La Contratista recibirá de la DGTFM, copia impresa y los archivos electrónicos PDF y DWG de los planos y documentos  topográficos y de diseño geométrico generados en 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w:t>
      </w:r>
      <w:proofErr w:type="spellStart"/>
      <w:r w:rsidRPr="0080672E">
        <w:rPr>
          <w:rFonts w:cs="Arial"/>
          <w:szCs w:val="20"/>
        </w:rPr>
        <w:t>planimétricos</w:t>
      </w:r>
      <w:proofErr w:type="spellEnd"/>
      <w:r w:rsidRPr="0080672E">
        <w:rPr>
          <w:rFonts w:cs="Arial"/>
          <w:szCs w:val="20"/>
        </w:rPr>
        <w:t>,</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altimétricos, </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referencias topográficas,</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ubicación de poligonales base, </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restitución topográfica de la ruta, </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Boletines de la ubicación de BN,</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trazo,</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perfil,</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secciones tipo,</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Memorias de cálculo y descriptivas del proyecto geométrico,</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técnicas.</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funcionales.</w:t>
      </w:r>
    </w:p>
    <w:p w:rsidR="0080672E" w:rsidRPr="0080672E" w:rsidRDefault="0080672E" w:rsidP="0080672E">
      <w:pPr>
        <w:pStyle w:val="Prrafodelista"/>
        <w:ind w:left="108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ganadora se responsabilizará de toda la información que reciba de la DGTFM, por lo que deberá de realizar la revisión de la misma y en caso de encontrar alguna inconsistencia o algo que considere fuera de tolerancia, deberá de reportarlo a la DGTFM y previa conciliación con la Proyectista, solicitar que se realicen las adecuaciones pertinentes por parte de la empresa que realizó 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ganadora deberá revisar la información y documentos topográficos vigentes que conforman proyecto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deberá proponer bajo qué plataforma (programas de cómputo) llevará el control, gestión y organización de: personal, material y equipo y señalar el o las personas indicadas para llevar este seguimiento.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lastRenderedPageBreak/>
        <w:t>La Contratista ganadora deberá revisar la información y documentos vigentes de diseño geométrico que conforman proyecto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deberá proponer bajo que plataforma (programas de cómputo) llevará el control, gestión y organización de: personal, material y equipo y señalar el o las personas indicadas para llevar este seguimiento.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Dada la importancia de cumplir en tiempo y forma con la ejecución de la obra civil de este tramo y con la finalidad de identificar posibles problemas y corregirlos oportunamente, La Contratista ganadora deberá revisar detalladamente toda la información y documentos vigentes topográficos, de vía y diseño geométrico que conforman proyecto ejecutivo, en caso de detectar alguna incongruencia dentro del proyecto ejecutivo, deberá informarlo y conciliarlo con la empresa proyectista a través de la DGTFM.</w:t>
      </w:r>
    </w:p>
    <w:p w:rsidR="0080672E" w:rsidRPr="0080672E" w:rsidRDefault="0080672E" w:rsidP="0080672E">
      <w:pPr>
        <w:pStyle w:val="Prrafodelista"/>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De existir algún ajuste al proyecto ejecutivo de topografía o diseño geométrico solicitado por La Contratista, conjuntamente con la supervisión, ésta deberá manifestarse a la DGTFM a través de la “</w:t>
      </w:r>
      <w:r w:rsidRPr="0080672E">
        <w:rPr>
          <w:rFonts w:cs="Arial"/>
          <w:i/>
          <w:szCs w:val="20"/>
        </w:rPr>
        <w:t>Bitácora Electrónica de Obra</w:t>
      </w:r>
      <w:r w:rsidRPr="0080672E">
        <w:rPr>
          <w:rFonts w:cs="Arial"/>
          <w:szCs w:val="20"/>
        </w:rPr>
        <w:t>”, los cambios o ajustes requeridos sobre la ejecución de los trabajos de topografía y preparaciones para el sistema de vía o diseño geométrico que puedan afectar de forma considerable el desarrollo de la construcción, se deberán señalar en qué términos relacionados con tiempo, costo o riesgo, se verá afectada la construcción de la obra civil</w:t>
      </w:r>
    </w:p>
    <w:p w:rsidR="0080672E" w:rsidRPr="0080672E" w:rsidRDefault="0080672E" w:rsidP="00EE5EF6">
      <w:pPr>
        <w:rPr>
          <w:rFonts w:cs="Arial"/>
          <w:szCs w:val="20"/>
        </w:rPr>
      </w:pPr>
      <w:r w:rsidRPr="0080672E">
        <w:rPr>
          <w:rFonts w:cs="Arial"/>
          <w:szCs w:val="20"/>
        </w:rPr>
        <w:t>.</w:t>
      </w:r>
    </w:p>
    <w:p w:rsidR="0080672E" w:rsidRPr="0080672E" w:rsidRDefault="0080672E" w:rsidP="00D74EB2">
      <w:pPr>
        <w:numPr>
          <w:ilvl w:val="0"/>
          <w:numId w:val="34"/>
        </w:numPr>
        <w:spacing w:line="240" w:lineRule="auto"/>
        <w:ind w:left="360"/>
        <w:rPr>
          <w:rFonts w:cs="Arial"/>
          <w:szCs w:val="20"/>
        </w:rPr>
      </w:pPr>
      <w:r w:rsidRPr="0080672E">
        <w:rPr>
          <w:rFonts w:cs="Arial"/>
          <w:szCs w:val="20"/>
        </w:rPr>
        <w:t>La Contratista se reunirá semanalmente para revisar el avance realizado, conciliado y aprobado por la supervisión de la obra civil, presentará reportes gráficos a la DGTFM.</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presentará a la DGTFM cada vez que así lo requiera, el comparativo del avance real, tomando como el programa inicial como base, esta verificación deberá estar conciliada y avalada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Con la finalidad de dar seguimiento detalladamente de todas las actividades civiles; así como de las preparaciones civiles para recibir la obra electromecánica (trayectorias y dimensionamiento de las canalizaciones) de este primer tramo, La Contratista deberá revisar la ruta crítica y todos los conceptos y/o actividades que componen los diferentes hitos del programa de topografía y preparaciones para la vía y diseño geométrico.</w:t>
      </w:r>
    </w:p>
    <w:p w:rsidR="0080672E" w:rsidRPr="0080672E" w:rsidRDefault="0080672E" w:rsidP="0080672E">
      <w:pPr>
        <w:pStyle w:val="Prrafodelista"/>
        <w:ind w:left="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En caso de que La Contratista considere conveniente llevar a cabo ajustes que sean pertinentes para correcta integración de los hitos concernientes a la topografía y diseño geométrico, será de suma importancia que a través de la coordinación de obra se Informe y concilien con la DGTFM, dichos ajustes, señalando como se verían ajustados sin perder la integración de los hitos ni alterando los objetivos generales del programa que son los de terminaren tiempo y forma. </w:t>
      </w:r>
    </w:p>
    <w:p w:rsidR="0080672E" w:rsidRPr="0080672E" w:rsidRDefault="0080672E" w:rsidP="0080672E">
      <w:pPr>
        <w:rPr>
          <w:rFonts w:cs="Arial"/>
          <w:szCs w:val="20"/>
        </w:rPr>
      </w:pPr>
      <w:r w:rsidRPr="0080672E">
        <w:rPr>
          <w:rFonts w:cs="Arial"/>
          <w:szCs w:val="20"/>
        </w:rPr>
        <w:t xml:space="preserve"> </w:t>
      </w:r>
    </w:p>
    <w:p w:rsidR="0080672E" w:rsidRPr="0080672E" w:rsidRDefault="0080672E" w:rsidP="00D74EB2">
      <w:pPr>
        <w:numPr>
          <w:ilvl w:val="0"/>
          <w:numId w:val="34"/>
        </w:numPr>
        <w:spacing w:line="240" w:lineRule="auto"/>
        <w:ind w:left="360"/>
        <w:rPr>
          <w:rFonts w:cs="Arial"/>
          <w:szCs w:val="20"/>
        </w:rPr>
      </w:pPr>
      <w:r w:rsidRPr="0080672E">
        <w:rPr>
          <w:rFonts w:cs="Arial"/>
          <w:szCs w:val="20"/>
        </w:rPr>
        <w:t>La Contratista reportará mensualmente de valor ganado (en su caso), esto acorde con los documentos revisados, conciliados y aprobados por la supervisión de la obra civil, en estos deberá incluir el avance de la obra por hito, tramo y estación con, el costo, el valor ganado y las variaciones del costo y del tiempo; al corte del mes, del cual se deberá informar en los comités de obra y en los comités centrales.</w:t>
      </w:r>
    </w:p>
    <w:p w:rsidR="0080672E" w:rsidRPr="0080672E" w:rsidRDefault="0080672E" w:rsidP="0080672E">
      <w:pPr>
        <w:pStyle w:val="Prrafodelista"/>
        <w:ind w:left="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Al cierre de cada actividad inherente a la topografía, una vez que las obras del proyecto estén en curso, La Contratista deberá elaborar y presentar  informes revisados, conciliados y aprobados por la supervisión de la obra civil a la DGTFM, verificando que estos se desarrollen correctamente y con base a lo especificado en todos los documentos que deberán integrar el Proyecto Ejecutivo aprobado por la DGTFM de la SCT.</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La Contratista conjuntamente con la supervisión de obra civil, deberá verificar y documentar todos los resultados de los trabajos topográficos durante la ejecución de los hitos que integrarán los diferentes tramos y estaciones, con esto se deberán verificar </w:t>
      </w:r>
      <w:proofErr w:type="spellStart"/>
      <w:r w:rsidRPr="0080672E">
        <w:rPr>
          <w:rFonts w:cs="Arial"/>
          <w:szCs w:val="20"/>
        </w:rPr>
        <w:t>cadenamientos</w:t>
      </w:r>
      <w:proofErr w:type="spellEnd"/>
      <w:r w:rsidRPr="0080672E">
        <w:rPr>
          <w:rFonts w:cs="Arial"/>
          <w:szCs w:val="20"/>
        </w:rPr>
        <w:t xml:space="preserve"> y BN.</w:t>
      </w:r>
    </w:p>
    <w:p w:rsidR="0080672E" w:rsidRPr="0080672E" w:rsidRDefault="0080672E" w:rsidP="0080672E">
      <w:pPr>
        <w:pStyle w:val="Prrafodelista"/>
        <w:ind w:left="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Con base al desarrollo de los trabajos topográficos dentro de la construcción de este primer tramo, La Contratista deberá plasmar en reportes mensuales, todas y cada una de las experiencias aprendidas en la verificación de los </w:t>
      </w:r>
      <w:proofErr w:type="spellStart"/>
      <w:r w:rsidRPr="0080672E">
        <w:rPr>
          <w:rFonts w:cs="Arial"/>
          <w:szCs w:val="20"/>
        </w:rPr>
        <w:t>cadenamientos</w:t>
      </w:r>
      <w:proofErr w:type="spellEnd"/>
      <w:r w:rsidRPr="0080672E">
        <w:rPr>
          <w:rFonts w:cs="Arial"/>
          <w:szCs w:val="20"/>
        </w:rPr>
        <w:t xml:space="preserve"> y BN; así como de las técnicas empleadas para ello, como Base y Acervo del Conocimiento en futuros emprendimientos de desarrollos de Obra Ferroviaria de la SCT en la zona.</w:t>
      </w:r>
    </w:p>
    <w:p w:rsidR="0080672E" w:rsidRPr="0080672E" w:rsidRDefault="0080672E" w:rsidP="0080672E">
      <w:pPr>
        <w:ind w:left="1800"/>
        <w:rPr>
          <w:rFonts w:cs="Arial"/>
          <w:szCs w:val="20"/>
        </w:rPr>
      </w:pPr>
    </w:p>
    <w:p w:rsidR="0080672E" w:rsidRPr="0080672E" w:rsidRDefault="0080672E" w:rsidP="0080672E">
      <w:pPr>
        <w:contextualSpacing/>
        <w:rPr>
          <w:rFonts w:cs="Arial"/>
          <w:szCs w:val="20"/>
        </w:rPr>
      </w:pPr>
      <w:r w:rsidRPr="0080672E">
        <w:rPr>
          <w:rFonts w:cs="Arial"/>
          <w:szCs w:val="20"/>
        </w:rPr>
        <w:t>Respecto, de que en caso de que alguna de las actividades referentes a la topografía y preparaciones para el sistema de vías y diseño geométrico, presenten alguna desviación en cualquiera de los aspectos de tiempo, costo o alcance:</w:t>
      </w:r>
    </w:p>
    <w:p w:rsidR="0080672E" w:rsidRPr="0080672E" w:rsidRDefault="0080672E" w:rsidP="0080672E">
      <w:pPr>
        <w:ind w:left="180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La Contratista, previa coordinación con la supervisión, y en su momento con la con la supervisión de la obra electromecánica, acordará las acciones inmediatas que se requieran para resolver adecuadamente en tiempo y forma la desviación, para llevar a cabo lo antes señalado, el responsable directo de la actividad y su superior inmediato y deberán informar a la Dirección de Obra y a la Supervisión, para que a su vez se informe urgentemente en los comités, semanales, mensuales y centrales.</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Derivado del punto anterior, La Contratista deberá registrar en la </w:t>
      </w:r>
      <w:r w:rsidRPr="0080672E">
        <w:rPr>
          <w:rFonts w:cs="Arial"/>
          <w:i/>
          <w:szCs w:val="20"/>
        </w:rPr>
        <w:t>Bitácora de Obra</w:t>
      </w:r>
      <w:r w:rsidRPr="0080672E">
        <w:rPr>
          <w:rFonts w:cs="Arial"/>
          <w:szCs w:val="20"/>
        </w:rPr>
        <w:t xml:space="preserve"> el tema que sufrió desviación alguna, en cuyo caso deberán estar perfectamente enterados los responsables que participarán en la: elaboración del informe, toma de decisiones, ejecución de la solución para mitigar la desviación y supervisión de solución; así como los encargados de hacer los ajustes económicos y financieros.</w:t>
      </w:r>
    </w:p>
    <w:p w:rsidR="0080672E" w:rsidRPr="0080672E" w:rsidRDefault="0080672E" w:rsidP="0080672E">
      <w:pPr>
        <w:pStyle w:val="Prrafodelista"/>
        <w:rPr>
          <w:rFonts w:cs="Arial"/>
          <w:szCs w:val="20"/>
        </w:rPr>
      </w:pPr>
    </w:p>
    <w:p w:rsidR="0080672E" w:rsidRPr="0080672E" w:rsidRDefault="0080672E" w:rsidP="0080672E">
      <w:pPr>
        <w:contextualSpacing/>
        <w:rPr>
          <w:rFonts w:cs="Arial"/>
          <w:szCs w:val="20"/>
        </w:rPr>
      </w:pPr>
      <w:r w:rsidRPr="0080672E">
        <w:rPr>
          <w:rFonts w:cs="Arial"/>
          <w:szCs w:val="20"/>
        </w:rPr>
        <w:t xml:space="preserve">Respecto, de los documentos que La Contratista entregará a la DGTFM en lo que respecta a la construcción de los tramos </w:t>
      </w:r>
      <w:r w:rsidR="00EE5EF6">
        <w:rPr>
          <w:rFonts w:cs="Arial"/>
          <w:szCs w:val="20"/>
        </w:rPr>
        <w:t>enterrados</w:t>
      </w:r>
      <w:r w:rsidRPr="0080672E">
        <w:rPr>
          <w:rFonts w:cs="Arial"/>
          <w:szCs w:val="20"/>
        </w:rPr>
        <w:t xml:space="preserve"> y estaciones e</w:t>
      </w:r>
      <w:r w:rsidR="00EE5EF6">
        <w:rPr>
          <w:rFonts w:cs="Arial"/>
          <w:szCs w:val="20"/>
        </w:rPr>
        <w:t>nterradas en</w:t>
      </w:r>
      <w:r w:rsidRPr="0080672E">
        <w:rPr>
          <w:rFonts w:cs="Arial"/>
          <w:szCs w:val="20"/>
        </w:rPr>
        <w:t xml:space="preserve"> topografía y diseño geométrico.</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Informe de obra con las actas de entrega-recepción de cada uno de los conceptos por tramo, estación edificio de servicios y obras inducidas detalladas, todo esto revisado, conciliado y aprobado por la supervisión de la obra.</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Programa de Obra con fechas; revisado, conciliado y aprobado por la supervisión de obra civil.</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Descripción de experiencias obtenidas a lo largo de la obra.</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Evidencia gráfica y fotográfica de la secuencia de avance de la obra, revisada, conciliada y aprobada por la supervisión de la obra.</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80672E" w:rsidRPr="0080672E" w:rsidRDefault="0080672E" w:rsidP="0080672E">
      <w:pPr>
        <w:rPr>
          <w:rFonts w:cs="Arial"/>
          <w:szCs w:val="20"/>
        </w:rPr>
      </w:pPr>
    </w:p>
    <w:p w:rsidR="0080672E" w:rsidRPr="0080672E" w:rsidRDefault="0080672E" w:rsidP="0080672E">
      <w:pPr>
        <w:ind w:left="1800"/>
        <w:rPr>
          <w:rFonts w:cs="Arial"/>
          <w:szCs w:val="20"/>
        </w:rPr>
      </w:pPr>
    </w:p>
    <w:p w:rsidR="0080672E" w:rsidRPr="0080672E" w:rsidRDefault="0080672E" w:rsidP="0080672E">
      <w:pPr>
        <w:rPr>
          <w:rFonts w:cs="Arial"/>
          <w:szCs w:val="20"/>
        </w:rPr>
      </w:pPr>
      <w:r w:rsidRPr="0080672E">
        <w:rPr>
          <w:rFonts w:cs="Arial"/>
          <w:szCs w:val="20"/>
        </w:rPr>
        <w:lastRenderedPageBreak/>
        <w:t>Con base en el Proyecto Ejecutivo, La Contratista deberá ejecutar los diferentes conceptos que se describen y que se forman parte del proyecto ejecutivo. Estos conceptos definen los alcances generales que deberá cumplir La Contratista en los tiempos y costos establecidos en la correspondiente licitación de obra.</w:t>
      </w:r>
    </w:p>
    <w:p w:rsidR="0080672E" w:rsidRPr="0080672E" w:rsidRDefault="0080672E" w:rsidP="0080672E">
      <w:pPr>
        <w:ind w:left="1620"/>
        <w:rPr>
          <w:rFonts w:cs="Arial"/>
          <w:szCs w:val="20"/>
        </w:rPr>
      </w:pPr>
    </w:p>
    <w:p w:rsidR="0080672E" w:rsidRPr="0080672E" w:rsidRDefault="0080672E" w:rsidP="0080672E">
      <w:pPr>
        <w:rPr>
          <w:rFonts w:cs="Arial"/>
          <w:szCs w:val="20"/>
        </w:rPr>
      </w:pPr>
      <w:r w:rsidRPr="0080672E">
        <w:rPr>
          <w:rFonts w:cs="Arial"/>
          <w:szCs w:val="20"/>
        </w:rPr>
        <w:t>Con los documentos que integran el Proyecto Ejecutivo; planos, especificaciones o alcances más detallados, La Contratista deberá definir los precios unitarios, así como el catálogo de conceptos correspondiente y los generadores detallados por tramo, estación, y obras inducidas para los tramos y estaciones.</w:t>
      </w:r>
    </w:p>
    <w:p w:rsidR="0080672E" w:rsidRPr="0080672E" w:rsidRDefault="0080672E" w:rsidP="0080672E">
      <w:pPr>
        <w:pStyle w:val="Prrafodelista"/>
        <w:ind w:left="1800"/>
        <w:rPr>
          <w:rFonts w:cs="Arial"/>
          <w:szCs w:val="20"/>
        </w:rPr>
      </w:pPr>
    </w:p>
    <w:p w:rsidR="0080672E" w:rsidRDefault="0080672E" w:rsidP="0080672E">
      <w:pPr>
        <w:pStyle w:val="Prrafodelista"/>
        <w:rPr>
          <w:rFonts w:cs="Arial"/>
          <w:b/>
          <w:color w:val="0000FF"/>
          <w:szCs w:val="20"/>
        </w:rPr>
      </w:pPr>
    </w:p>
    <w:p w:rsidR="0080672E" w:rsidRPr="0080672E" w:rsidRDefault="0080672E" w:rsidP="0080672E">
      <w:pPr>
        <w:pStyle w:val="Prrafodelista"/>
        <w:ind w:left="792"/>
        <w:rPr>
          <w:rFonts w:cs="Arial"/>
          <w:szCs w:val="20"/>
        </w:rPr>
      </w:pPr>
      <w:r w:rsidRPr="0080672E">
        <w:rPr>
          <w:rFonts w:cs="Arial"/>
          <w:b/>
          <w:szCs w:val="20"/>
        </w:rPr>
        <w:t>Trabajos de Mecánica de Suelos</w:t>
      </w:r>
      <w:r w:rsidRPr="0080672E">
        <w:rPr>
          <w:rFonts w:cs="Arial"/>
          <w:szCs w:val="20"/>
        </w:rPr>
        <w:t xml:space="preserve"> (geología, geofísica y geotécnica)</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Los trabajos a que se hace referencia, tienen por objeto el conocimiento de las formaciones geológicas, litología, contactos, </w:t>
      </w:r>
      <w:proofErr w:type="spellStart"/>
      <w:r w:rsidRPr="0080672E">
        <w:rPr>
          <w:rFonts w:cs="Arial"/>
          <w:szCs w:val="20"/>
        </w:rPr>
        <w:t>fracturamientos</w:t>
      </w:r>
      <w:proofErr w:type="spellEnd"/>
      <w:r w:rsidRPr="0080672E">
        <w:rPr>
          <w:rFonts w:cs="Arial"/>
          <w:szCs w:val="20"/>
        </w:rPr>
        <w:t>, hidrogeología y las características en particular de los suelos y rocas existentes a lo largo del trazo de la vía, por donde circulará el tren. El conocimiento de estas características es esencial para la determinación de las soluciones de c</w:t>
      </w:r>
      <w:r w:rsidR="00EE5EF6">
        <w:rPr>
          <w:rFonts w:cs="Arial"/>
          <w:szCs w:val="20"/>
        </w:rPr>
        <w:t>onstrucción</w:t>
      </w:r>
      <w:r w:rsidRPr="0080672E">
        <w:rPr>
          <w:rFonts w:cs="Arial"/>
          <w:szCs w:val="20"/>
        </w:rPr>
        <w:t xml:space="preserve"> en los diferentes tramos que conforman el conjunto. De la caracterización de las propiedades de los materiales y de la interpretación de los resultados de los trabajos de exploración directa, por medio de sondeos y pozos a cielo abierto, así como de la exploración indirecta por medio de la geofísica y de los levantamientos geológicos se llega, por medio de las actividades de gabinete a elaborar los modelos de comportamiento de la cimentación elegida para cada tramo, como ya se indicó.</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El resultado de estos trabajos de campo, laboratorio y gabinete constituye la información necesaria para retroalimentar al proyecto estructural en la elaboración de los planos y especificaciones para la cimentación.</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Un aspecto de suma importancia es el diseño de los procesos de construcción para los diferentes tramos y estaciones que conforman el proyecto. En este rubro, los resultados de los trabajos en cuestión, permiten la definición precisamente de dichos procedimientos, estableciendo de esta forma los lineamientos a seguir para llevar a cabo la construcción correspondiente.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Perfiles estratigráficos detallados de los sondeos realizados, conteniendo resultados de los ensayes de campo, como son Penetración Estándar SPT, Cono dinámico, tipo de material, ubicación del nivel freático y ubicación.</w:t>
      </w:r>
    </w:p>
    <w:p w:rsidR="0080672E" w:rsidRPr="0080672E" w:rsidRDefault="0080672E" w:rsidP="0080672E">
      <w:pPr>
        <w:pStyle w:val="Prrafodelista"/>
        <w:ind w:left="425"/>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 xml:space="preserve">Levantamientos geológicos, resultados de los trabajos de geofísica,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80672E">
        <w:rPr>
          <w:rFonts w:cs="Arial"/>
          <w:szCs w:val="20"/>
        </w:rPr>
        <w:t>fracturamientos</w:t>
      </w:r>
      <w:proofErr w:type="spellEnd"/>
      <w:r w:rsidRPr="0080672E">
        <w:rPr>
          <w:rFonts w:cs="Arial"/>
          <w:szCs w:val="20"/>
        </w:rPr>
        <w:t xml:space="preserve"> y dureza.</w:t>
      </w:r>
    </w:p>
    <w:p w:rsidR="0080672E" w:rsidRPr="0080672E" w:rsidRDefault="0080672E" w:rsidP="0080672E">
      <w:pPr>
        <w:pStyle w:val="Prrafodelista"/>
        <w:ind w:left="425"/>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80672E" w:rsidRPr="0080672E" w:rsidRDefault="0080672E" w:rsidP="0080672E">
      <w:pPr>
        <w:pStyle w:val="Prrafodelista"/>
        <w:ind w:left="382"/>
        <w:rPr>
          <w:rFonts w:cs="Arial"/>
          <w:szCs w:val="20"/>
        </w:rPr>
      </w:pPr>
    </w:p>
    <w:p w:rsidR="0080672E" w:rsidRPr="0080672E" w:rsidRDefault="0080672E" w:rsidP="00D74EB2">
      <w:pPr>
        <w:pStyle w:val="Prrafodelista"/>
        <w:numPr>
          <w:ilvl w:val="0"/>
          <w:numId w:val="35"/>
        </w:numPr>
        <w:spacing w:line="240" w:lineRule="auto"/>
        <w:ind w:left="382" w:hanging="425"/>
        <w:rPr>
          <w:rFonts w:cs="Arial"/>
          <w:szCs w:val="20"/>
        </w:rPr>
      </w:pPr>
      <w:r w:rsidRPr="0080672E">
        <w:rPr>
          <w:rFonts w:cs="Arial"/>
          <w:szCs w:val="20"/>
        </w:rPr>
        <w:t xml:space="preserve">Todos estos documentos permitirán al Licitante conocer las características de los materiales para con ello determinar el tipo de equipos de excavación y perforación que se requiere, además de establecer los rendimientos a los que se puede aspirar. </w:t>
      </w:r>
    </w:p>
    <w:p w:rsidR="0080672E" w:rsidRPr="0080672E" w:rsidRDefault="0080672E" w:rsidP="0080672E">
      <w:pPr>
        <w:pStyle w:val="Prrafodelista"/>
        <w:ind w:left="425"/>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procesos constructivos correspondientes.</w:t>
      </w:r>
    </w:p>
    <w:p w:rsidR="0080672E" w:rsidRPr="0080672E" w:rsidRDefault="0080672E" w:rsidP="0080672E">
      <w:pPr>
        <w:pStyle w:val="Prrafodelista"/>
        <w:ind w:left="382"/>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verificar directamente en campo todas las recomendaciones hechas en el Proyecto Ejecutivo y en caso de que exista algún error o duda durante la construcción de los diferentes frentes del Tramo 1, a través de la supervisión de obra se solicitará a la Proyectista, ajustar los datos de hasta contar con la información suficiente atendiendo al tipo de solución adoptada para el tramo construido, para lo cual se deberá verificar detalladamente la siguiente información que será proporcionada por la proyectista a través de la DGTFM: </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Sondeos profundos.</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Las muestras que indican el Índice de Calidad de la Roca (RQD).</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Perfiles estratigráficos detallados de los sondeos realizados, conteniendo resultados de los ensayes de campo, como son penetración estándar SPT, cono dinámico, tipo de material, ubicación del nivel freático y ubicación</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Los datos de las exploraciones directa e indirecta hechas en los sondeos eléctricos donde se identificaron las diferentes formaciones litológicas a lo largo del trazo, así como la posible existencia de agua en la zona.</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80672E" w:rsidRPr="0080672E" w:rsidRDefault="0080672E" w:rsidP="0080672E">
      <w:pPr>
        <w:pStyle w:val="Prrafodelista"/>
        <w:ind w:left="382"/>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desarrollar trabajos de campo y laboratorio complementando y corroborando las características de resistencia y </w:t>
      </w:r>
      <w:proofErr w:type="spellStart"/>
      <w:r w:rsidRPr="0080672E">
        <w:rPr>
          <w:rFonts w:cs="Arial"/>
          <w:szCs w:val="20"/>
        </w:rPr>
        <w:t>deformabilidad</w:t>
      </w:r>
      <w:proofErr w:type="spellEnd"/>
      <w:r w:rsidRPr="0080672E">
        <w:rPr>
          <w:rFonts w:cs="Arial"/>
          <w:szCs w:val="20"/>
        </w:rPr>
        <w:t xml:space="preserve"> de los materiales, esto lo deberá informar a la DGTFM a través de la supervisión de obra civil (campaña </w:t>
      </w:r>
      <w:r w:rsidR="00EE5EF6">
        <w:rPr>
          <w:rFonts w:cs="Arial"/>
          <w:szCs w:val="20"/>
        </w:rPr>
        <w:t xml:space="preserve">complementaria </w:t>
      </w:r>
      <w:r w:rsidRPr="0080672E">
        <w:rPr>
          <w:rFonts w:cs="Arial"/>
          <w:szCs w:val="20"/>
        </w:rPr>
        <w:t>definida anteriormente).</w:t>
      </w:r>
    </w:p>
    <w:p w:rsidR="0080672E" w:rsidRPr="00EE5EF6" w:rsidRDefault="0080672E" w:rsidP="00EE5EF6">
      <w:pPr>
        <w:ind w:left="0"/>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realizar la instrumentación que garantice el monitoreo constante de la estabilidad del terreno, desde la ejecución de las excavaciones, hasta la puesta en marcha del Tramo </w:t>
      </w:r>
      <w:r w:rsidR="00EE5EF6">
        <w:rPr>
          <w:rFonts w:cs="Arial"/>
          <w:szCs w:val="20"/>
        </w:rPr>
        <w:t>2</w:t>
      </w:r>
      <w:r w:rsidRPr="0080672E">
        <w:rPr>
          <w:rFonts w:cs="Arial"/>
          <w:szCs w:val="20"/>
        </w:rPr>
        <w:t>, con objeto de garantizar el correcto  comportamiento de las estructuras.</w:t>
      </w:r>
    </w:p>
    <w:p w:rsidR="0080672E" w:rsidRPr="0080672E" w:rsidRDefault="0080672E" w:rsidP="0080672E">
      <w:pPr>
        <w:pStyle w:val="Prrafodelista"/>
        <w:rPr>
          <w:rFonts w:cs="Arial"/>
          <w:szCs w:val="20"/>
        </w:rPr>
      </w:pPr>
    </w:p>
    <w:p w:rsidR="0080672E" w:rsidRPr="0080672E" w:rsidRDefault="0080672E" w:rsidP="0080672E">
      <w:pPr>
        <w:pStyle w:val="Prrafodelista"/>
        <w:ind w:left="0"/>
        <w:rPr>
          <w:rFonts w:cs="Arial"/>
          <w:szCs w:val="20"/>
        </w:rPr>
      </w:pPr>
      <w:r w:rsidRPr="0080672E">
        <w:rPr>
          <w:rFonts w:cs="Arial"/>
          <w:szCs w:val="20"/>
        </w:rPr>
        <w:t>Como parte de la documentación que La Contratista deberá entregar a la DGTFM mensualmente, se deberá incluir la documentación gráfica y descriptiva de;</w:t>
      </w:r>
    </w:p>
    <w:p w:rsidR="0080672E" w:rsidRPr="0080672E" w:rsidRDefault="0080672E" w:rsidP="0080672E">
      <w:pPr>
        <w:pStyle w:val="Prrafodelista"/>
        <w:ind w:left="0"/>
        <w:rPr>
          <w:rFonts w:cs="Arial"/>
          <w:b/>
          <w:color w:val="0000FF"/>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Avances y desviaciones.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Redefinición de alcances específicos, tiempos, presupuestos o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Documentación gráfica y fotográfica de los avances, destacando los informes del laboratorio importantes.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El Contratista, atenderá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procesos constructivos correspondientes.</w:t>
      </w:r>
    </w:p>
    <w:p w:rsidR="0080672E" w:rsidRPr="0080672E" w:rsidRDefault="0080672E" w:rsidP="0080672E">
      <w:pPr>
        <w:pStyle w:val="Prrafodelista"/>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Informes de obra con las actas de entrega - recepción de cada uno de los conceptos por hito y por tramo, todo esto revisado, conciliado y aprobado por la supervisión de la obra</w:t>
      </w:r>
    </w:p>
    <w:p w:rsidR="0080672E" w:rsidRPr="0080672E" w:rsidRDefault="0080672E" w:rsidP="0080672E">
      <w:pPr>
        <w:pStyle w:val="Prrafodelista"/>
        <w:rPr>
          <w:rFonts w:cs="Arial"/>
          <w:szCs w:val="20"/>
        </w:rPr>
      </w:pPr>
    </w:p>
    <w:p w:rsidR="0080672E" w:rsidRPr="0080672E" w:rsidRDefault="0080672E" w:rsidP="0080672E">
      <w:pPr>
        <w:rPr>
          <w:rFonts w:cs="Arial"/>
          <w:b/>
          <w:color w:val="0000FF"/>
          <w:szCs w:val="20"/>
        </w:rPr>
      </w:pPr>
    </w:p>
    <w:p w:rsidR="0080672E" w:rsidRPr="0080672E" w:rsidRDefault="0080672E" w:rsidP="0080672E">
      <w:pPr>
        <w:pStyle w:val="Prrafodelista"/>
        <w:ind w:left="792"/>
        <w:rPr>
          <w:rFonts w:cs="Arial"/>
          <w:b/>
          <w:szCs w:val="20"/>
        </w:rPr>
      </w:pPr>
      <w:r w:rsidRPr="0080672E">
        <w:rPr>
          <w:rFonts w:cs="Arial"/>
          <w:b/>
          <w:szCs w:val="20"/>
        </w:rPr>
        <w:t>Diseño Estructural</w:t>
      </w:r>
    </w:p>
    <w:p w:rsidR="0080672E" w:rsidRPr="0080672E" w:rsidRDefault="0080672E" w:rsidP="0080672E">
      <w:pPr>
        <w:ind w:left="1800"/>
        <w:rPr>
          <w:rFonts w:cs="Arial"/>
          <w:szCs w:val="20"/>
        </w:rPr>
      </w:pPr>
    </w:p>
    <w:p w:rsidR="0080672E" w:rsidRPr="0080672E" w:rsidRDefault="0080672E" w:rsidP="0080672E">
      <w:pPr>
        <w:rPr>
          <w:rFonts w:cs="Arial"/>
          <w:szCs w:val="20"/>
        </w:rPr>
      </w:pPr>
      <w:r w:rsidRPr="0080672E">
        <w:rPr>
          <w:rFonts w:cs="Arial"/>
          <w:szCs w:val="20"/>
        </w:rPr>
        <w:t xml:space="preserve">La Contratista deberá revisar todos los documentos que conforman el Proyecto Ejecutivo, mismo que está, de acuerdo a la proyectista, </w:t>
      </w:r>
      <w:proofErr w:type="gramStart"/>
      <w:r w:rsidRPr="0080672E">
        <w:rPr>
          <w:rFonts w:cs="Arial"/>
          <w:szCs w:val="20"/>
        </w:rPr>
        <w:t>elaborados</w:t>
      </w:r>
      <w:proofErr w:type="gramEnd"/>
      <w:r w:rsidRPr="0080672E">
        <w:rPr>
          <w:rFonts w:cs="Arial"/>
          <w:szCs w:val="20"/>
        </w:rPr>
        <w:t xml:space="preserve"> con base a normas nacionales e internacionales vigentes que apliquen a esta obra civil.</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La Contratista, durante la etapa de construcción del proyecto será apoyado por la supervisión de obra civil en la conciliación de cualquier ajuste al proyecto ejecutivo que se requiere La Proyectista y con las Dependencias involucradas. El Contratista deberá elaborar todos los documentos  o presentaciones que se requieran a fin de obtener las autorizaciones correspondientes para llevar a cabo la obra correspondiente, apegándose siempre a las normas y reglamentos aplicables vigentes.</w:t>
      </w:r>
    </w:p>
    <w:p w:rsidR="0080672E" w:rsidRPr="0080672E" w:rsidRDefault="0080672E" w:rsidP="0080672E">
      <w:pPr>
        <w:pStyle w:val="Prrafodelista"/>
        <w:ind w:left="1800"/>
        <w:rPr>
          <w:rFonts w:cs="Arial"/>
          <w:szCs w:val="20"/>
        </w:rPr>
      </w:pPr>
    </w:p>
    <w:p w:rsidR="0080672E" w:rsidRPr="0080672E" w:rsidRDefault="0080672E" w:rsidP="0080672E">
      <w:pPr>
        <w:contextualSpacing/>
        <w:rPr>
          <w:rFonts w:cs="Arial"/>
          <w:szCs w:val="20"/>
        </w:rPr>
      </w:pPr>
      <w:r w:rsidRPr="0080672E">
        <w:rPr>
          <w:rFonts w:cs="Arial"/>
          <w:szCs w:val="20"/>
        </w:rPr>
        <w:t>En lo que al plan de construcción se refiere, La Contratista deberá considerar lo siguiente:</w:t>
      </w:r>
    </w:p>
    <w:p w:rsidR="0080672E" w:rsidRPr="0080672E" w:rsidRDefault="0080672E" w:rsidP="0080672E">
      <w:pPr>
        <w:contextualSpacing/>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Definición de los diferentes conceptos que conforman los hitos del proyecto a construir</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Programa base con todos y cada uno de los conceptos.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Ruta crítica.</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Presupuesto base y programa de erogaciones.</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Listas de verificación por hitos para la entrega-recepción de las obras, por tramo y por estación</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lastRenderedPageBreak/>
        <w:t xml:space="preserve">La Contratista deberá apegarse estrictamente lo establecido en los documentos técnicos del diseño estructural de los tramos y estaciones elevados del proyecto para el Tramo </w:t>
      </w:r>
      <w:r w:rsidR="00E2618C">
        <w:rPr>
          <w:rFonts w:cs="Arial"/>
          <w:szCs w:val="20"/>
        </w:rPr>
        <w:t>2</w:t>
      </w:r>
      <w:r w:rsidRPr="0080672E">
        <w:rPr>
          <w:rFonts w:cs="Arial"/>
          <w:szCs w:val="20"/>
        </w:rPr>
        <w:t>.</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deberá ceñirse tanto al procedimiento constructivo como el tipo de sección para los tramos y estaciones. A partir de lo anterior, la Contratista deberá definir y proponer el equipo a utilizar, así como los materiales y por tanto el procedimiento llevar a cabo la construcción del diseño propuesto, todo esto de acuerdo a las mejores prácticas de ingeniería.</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deberá tomar cuidadosamente en cuenta, el estudio de sismicidad del sitio, esto con el fin de seguir al pie de la letra, todas las recomendaciones para la construcción de todos los elementos estructurales longitudinales y transversales que serán sujetos de la acción sísmica.</w:t>
      </w:r>
    </w:p>
    <w:p w:rsidR="0080672E" w:rsidRPr="0080672E" w:rsidRDefault="0080672E" w:rsidP="00E2618C">
      <w:pPr>
        <w:ind w:left="0"/>
        <w:rPr>
          <w:rFonts w:cs="Arial"/>
          <w:szCs w:val="20"/>
        </w:rPr>
      </w:pPr>
    </w:p>
    <w:p w:rsidR="0080672E" w:rsidRPr="0080672E" w:rsidRDefault="0080672E" w:rsidP="0080672E">
      <w:pPr>
        <w:contextualSpacing/>
        <w:rPr>
          <w:rFonts w:cs="Arial"/>
          <w:szCs w:val="20"/>
        </w:rPr>
      </w:pPr>
      <w:r w:rsidRPr="0080672E">
        <w:rPr>
          <w:rFonts w:cs="Arial"/>
          <w:szCs w:val="20"/>
        </w:rPr>
        <w:t>En lo que al plan de riesgos de obra se refiere, La Contratista deberá considerar lo siguiente:</w:t>
      </w:r>
    </w:p>
    <w:p w:rsidR="0080672E" w:rsidRPr="0080672E" w:rsidRDefault="0080672E" w:rsidP="0080672E">
      <w:pPr>
        <w:contextualSpacing/>
        <w:rPr>
          <w:rFonts w:cs="Arial"/>
          <w:szCs w:val="20"/>
        </w:rPr>
      </w:pPr>
    </w:p>
    <w:p w:rsidR="0080672E" w:rsidRPr="0080672E" w:rsidRDefault="0080672E" w:rsidP="00D74EB2">
      <w:pPr>
        <w:pStyle w:val="Prrafodelista"/>
        <w:numPr>
          <w:ilvl w:val="0"/>
          <w:numId w:val="36"/>
        </w:numPr>
        <w:spacing w:line="240" w:lineRule="auto"/>
        <w:contextualSpacing/>
        <w:rPr>
          <w:rFonts w:cs="Arial"/>
          <w:szCs w:val="20"/>
        </w:rPr>
      </w:pPr>
      <w:r w:rsidRPr="0080672E">
        <w:rPr>
          <w:rFonts w:cs="Arial"/>
          <w:szCs w:val="20"/>
        </w:rPr>
        <w:t>Matriz con la identificación de posibles riesgos, así como evaluación del impacto cualitativo y cuantitativo de cada riesgo por zona o zonas.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6"/>
        </w:numPr>
        <w:spacing w:line="240" w:lineRule="auto"/>
        <w:contextualSpacing/>
        <w:rPr>
          <w:rFonts w:cs="Arial"/>
          <w:szCs w:val="20"/>
        </w:rPr>
      </w:pPr>
      <w:r w:rsidRPr="0080672E">
        <w:rPr>
          <w:rFonts w:cs="Arial"/>
          <w:szCs w:val="20"/>
        </w:rPr>
        <w:t>Acciones propuestas para la mitigación de cada riesgo.</w:t>
      </w:r>
    </w:p>
    <w:p w:rsidR="0080672E" w:rsidRPr="0080672E" w:rsidRDefault="0080672E" w:rsidP="0080672E">
      <w:pPr>
        <w:contextualSpacing/>
        <w:rPr>
          <w:rFonts w:cs="Arial"/>
          <w:szCs w:val="20"/>
        </w:rPr>
      </w:pPr>
    </w:p>
    <w:p w:rsidR="0080672E" w:rsidRPr="0080672E" w:rsidRDefault="0080672E" w:rsidP="0080672E">
      <w:pPr>
        <w:contextualSpacing/>
        <w:rPr>
          <w:rFonts w:cs="Arial"/>
          <w:szCs w:val="20"/>
        </w:rPr>
      </w:pPr>
      <w:r w:rsidRPr="0080672E">
        <w:rPr>
          <w:rFonts w:cs="Arial"/>
          <w:szCs w:val="20"/>
        </w:rPr>
        <w:t>La Contratista deberá señalar claramente los documentos entregables que se entregará a la DGTFM en lo que respecta a la construcción de las estructuras que integrarán los tramos elevados y estaciones elevadas.</w:t>
      </w:r>
    </w:p>
    <w:p w:rsidR="0080672E" w:rsidRPr="0080672E" w:rsidRDefault="0080672E" w:rsidP="0080672E">
      <w:pPr>
        <w:contextualSpacing/>
        <w:rPr>
          <w:rFonts w:cs="Arial"/>
          <w:szCs w:val="20"/>
        </w:rPr>
      </w:pPr>
    </w:p>
    <w:p w:rsidR="0080672E" w:rsidRPr="0080672E" w:rsidRDefault="0080672E" w:rsidP="0080672E">
      <w:pPr>
        <w:rPr>
          <w:rFonts w:cs="Arial"/>
          <w:szCs w:val="20"/>
        </w:rPr>
      </w:pPr>
      <w:r w:rsidRPr="0080672E">
        <w:rPr>
          <w:rFonts w:cs="Arial"/>
          <w:szCs w:val="20"/>
        </w:rPr>
        <w:t>A su vez, “El Contratista” deberá incluir detalladamente, todas las actividades específicas a la estructura que se desarrollarán previo a la obra, durante la ejecución de la obra y posteriormente. Lo antes señalado, es con la finalidad de que El Contratista adquiera el firme compromiso de solucionar inmediata y adecuadamente cualquier actividad que se presente durante el tiempo estipulado en el contrato firmado con la SCT a través de la DGTFM; así mismo, durante el  tiempo que duren las actividades, El Contratista deberá involucrar a la supervisión de obra en todas las actividades, esto para asegurar la correcta aplicación de la ingeniería en la obra. Entre esto están:</w:t>
      </w:r>
    </w:p>
    <w:p w:rsidR="0080672E" w:rsidRPr="0080672E" w:rsidRDefault="0080672E" w:rsidP="0080672E">
      <w:pPr>
        <w:contextualSpacing/>
        <w:rPr>
          <w:rFonts w:cs="Arial"/>
          <w:szCs w:val="20"/>
        </w:rPr>
      </w:pPr>
    </w:p>
    <w:p w:rsidR="0080672E" w:rsidRPr="0080672E" w:rsidRDefault="0080672E" w:rsidP="0080672E">
      <w:pPr>
        <w:contextualSpacing/>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Reportes semanales revisados, conciliados y aprobados por la supervisión de obra, reflejando el estatus de los conceptos que integran los hitos.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Programa de obra con fechas; revisado, conciliado y aprobado por la supervisión de obra civil, reflejando el avance de los trabajos por hito y por tramo.</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Evidencia gráfica y fotográfica de la secuencia de avance de la obra, revisada, conciliada y aprobada por la supervisión de la obra, destacando el proceso de; suministro, recepción, estibado y  colocación de todos los elementos prefabricados.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 xml:space="preserve">Evidencia gráfica y fotográfica de la secuencia de avance de la obra, revisada, conciliada y aprobada por la </w:t>
      </w:r>
      <w:r w:rsidRPr="0080672E">
        <w:rPr>
          <w:rFonts w:cs="Arial"/>
          <w:szCs w:val="20"/>
        </w:rPr>
        <w:lastRenderedPageBreak/>
        <w:t>supervisión de la obra, destacando el proceso de construcción en sitio de todos los elementos indicados en el Proyecto Ejecutivo.</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Conjuntamente con la supervisión, La Contratista destacarán semanalmente todas las prioridades y programas de trabajo individuales de las estructuras de los tramos y estaciones.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Conjuntamente con la supervisión, La Contratista llevará el control presupuestal por hito y por tramo de todas las estructuras.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Control de cambios y ajustes en los avances y desviaciones en todas las estructuras.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 xml:space="preserve">Previa elaboración de los planos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xml:space="preserve"> de los elementos estructurales de las cimentaciones y superestructuras de los tramos y estaciones en viaducto, se deberán desarrollar los cálculos necesarios para justificar los ajustes, mismos que deberán ser revisado y avalados por la supervisión de la obra; así como por los especialistas correspondientes, antes de ser presentado a la DGTFM para su aprobación e incorporación de esto a la bitácora.</w:t>
      </w:r>
    </w:p>
    <w:p w:rsidR="0080672E" w:rsidRPr="0080672E" w:rsidRDefault="0080672E" w:rsidP="0080672E">
      <w:pPr>
        <w:pStyle w:val="Prrafodelista"/>
        <w:rPr>
          <w:rFonts w:cs="Arial"/>
          <w:szCs w:val="20"/>
        </w:rPr>
      </w:pPr>
    </w:p>
    <w:p w:rsidR="0080672E" w:rsidRPr="0080672E" w:rsidRDefault="0080672E" w:rsidP="0080672E">
      <w:pPr>
        <w:pStyle w:val="Prrafodelista"/>
        <w:ind w:left="360"/>
        <w:rPr>
          <w:rFonts w:cs="Arial"/>
          <w:szCs w:val="20"/>
        </w:rPr>
      </w:pPr>
    </w:p>
    <w:p w:rsidR="0080672E" w:rsidRPr="0080672E" w:rsidRDefault="0080672E" w:rsidP="0080672E">
      <w:pPr>
        <w:pStyle w:val="Prrafodelista"/>
        <w:ind w:left="0"/>
        <w:rPr>
          <w:rFonts w:cs="Arial"/>
          <w:szCs w:val="20"/>
        </w:rPr>
      </w:pPr>
      <w:r w:rsidRPr="0080672E">
        <w:rPr>
          <w:rFonts w:cs="Arial"/>
          <w:szCs w:val="20"/>
        </w:rPr>
        <w:t>Como parte de la documentación que La Contratista deberá entregar a la DGTFM mensualmente, se deberá incluir la documentación gráfica de;</w:t>
      </w:r>
    </w:p>
    <w:p w:rsidR="0080672E" w:rsidRPr="0080672E" w:rsidRDefault="0080672E" w:rsidP="0080672E">
      <w:pPr>
        <w:pStyle w:val="Prrafodelista"/>
        <w:ind w:left="0"/>
        <w:rPr>
          <w:rFonts w:cs="Arial"/>
          <w:b/>
          <w:color w:val="0000FF"/>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Avances y desviaciones.</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Redefinición de alcances específicos, tiempos, presupuestos o calidad.</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Documentación gráfica y fotográfica de los avances, destacando las estructuras importantes.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Informe de obra con las actas de entrega-recepción de cada uno de los conceptos por tramo, todo esto revisado, conciliado y aprobado por la supervisión de la obra</w:t>
      </w:r>
    </w:p>
    <w:p w:rsidR="0080672E" w:rsidRPr="0080672E" w:rsidRDefault="0080672E" w:rsidP="0080672E">
      <w:pPr>
        <w:contextualSpacing/>
        <w:rPr>
          <w:rFonts w:cs="Arial"/>
          <w:szCs w:val="20"/>
        </w:rPr>
      </w:pPr>
    </w:p>
    <w:p w:rsidR="0080672E" w:rsidRPr="0080672E" w:rsidRDefault="0080672E" w:rsidP="0080672E">
      <w:pPr>
        <w:pStyle w:val="Prrafodelista"/>
        <w:ind w:left="0"/>
        <w:rPr>
          <w:rFonts w:cs="Arial"/>
          <w:szCs w:val="20"/>
        </w:rPr>
      </w:pPr>
      <w:r w:rsidRPr="0080672E">
        <w:rPr>
          <w:rFonts w:cs="Arial"/>
          <w:szCs w:val="20"/>
        </w:rPr>
        <w:t>Como parte importante dentro de las actividades de la obra, la contratista deberá establecer desde un inicio, la estrategia de control para dar seguimiento a la correcta interpretación de los documentos y a la correcta ejecución de los trabaj</w:t>
      </w:r>
      <w:r w:rsidR="007769A0">
        <w:rPr>
          <w:rFonts w:cs="Arial"/>
          <w:szCs w:val="20"/>
        </w:rPr>
        <w:t xml:space="preserve">os inherentes a la construcción, </w:t>
      </w:r>
      <w:r w:rsidRPr="0080672E">
        <w:rPr>
          <w:rFonts w:cs="Arial"/>
          <w:szCs w:val="20"/>
        </w:rPr>
        <w:t>dicha estrategia deberá ser revisada, conciliada y aprobada por la supervisió</w:t>
      </w:r>
      <w:r w:rsidR="007769A0">
        <w:rPr>
          <w:rFonts w:cs="Arial"/>
          <w:szCs w:val="20"/>
        </w:rPr>
        <w:t>n de la obra.</w:t>
      </w:r>
      <w:r w:rsidRPr="0080672E">
        <w:rPr>
          <w:rFonts w:cs="Arial"/>
          <w:szCs w:val="20"/>
        </w:rPr>
        <w:t xml:space="preserve"> La Contratista, deberá:</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lastRenderedPageBreak/>
        <w:t>Revisar todos los documentos que conforman Proyecto Ejecutivo estructural, mismo que fue realizado por el proyectista y elaborado con base a normas, especificaciones y reglamentos de construcción, nacionales e internacionales vigentes y otros documentos ´que reglamentan el diseño y la construcción de una obra de este tipo.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Verificar que la información recibida del proyecto estructural en sus diferentes disciplinas para la ejecución de la obra y que sea vigente, sobre todo que corresponda a lo elaborado por los diferentes proyectistas como parte de un Proyecto Ejecutivo, revisado y aprobado por las instancias correspondientes.</w:t>
      </w:r>
    </w:p>
    <w:p w:rsidR="0080672E" w:rsidRPr="0080672E" w:rsidRDefault="0080672E" w:rsidP="0080672E">
      <w:pPr>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Manifestar a la dirección de obra, las incongruencias detectadas en la información recibida del proyecto ejecutivo a modo de identificar posibles problemas y corregirlos oportunamente.</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De común acuerdo con la supervisión de la obra deberán manifestarse a través de la “Bitácora de Obra”, los cambios o ajustes requeridos sobre la ejecución del proyecto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Elaboración en base a los avances y ajustes que se realicen en la obra de los denominados planos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(como se recalculó y como se construyó)</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Será responsabilidad de El Contratista llevar el control de los avances de forma periódica y compararlos contra el plan de proyecto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Revisión semanal del avance realizado, conciliado y aprobado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Comparación de los avances reales contra el programa base.</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A lo largo de la construcción de la línea revisión la ruta crítica y de las actividades que componen los diferentes hitos.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Proponer a la coordinación de obra los diferentes cambios que consideren pertinentes para lo correcta ejecución de las actividades que integren los hitos de obra y que se logren los objetivos del proyecto en general.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Registrar en bitácora todos los eventos, incluyendo todos aquellos que estén fuera del plan de desarrollo de la obra, especialmente cuando estos eventos repercutirán en la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Monitoreo mensual del ejercicio presupuestal para identificar si los costos del proyecto están dentro de lo considerado en la propuesta de El Contratista.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Medir integralmente el desempeño de la obra, tanto en tiempo como en costo.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Matriz de avance actividades;</w:t>
      </w:r>
      <w:r w:rsidRPr="0080672E">
        <w:rPr>
          <w:rFonts w:cs="Arial"/>
          <w:b/>
          <w:szCs w:val="20"/>
        </w:rPr>
        <w:t xml:space="preserve"> </w:t>
      </w:r>
      <w:r w:rsidRPr="0080672E">
        <w:rPr>
          <w:rFonts w:cs="Arial"/>
          <w:szCs w:val="20"/>
        </w:rPr>
        <w:t xml:space="preserve">listando detalladamente todas las actividades, identificando si estas están </w:t>
      </w:r>
      <w:r w:rsidRPr="0080672E">
        <w:rPr>
          <w:rFonts w:cs="Arial"/>
          <w:szCs w:val="20"/>
        </w:rPr>
        <w:lastRenderedPageBreak/>
        <w:t>debidamente terminadas o en proceso de ejecución y si todas estas presentan algún tipo de retraso con respecto al programa base presentado en su propuesta por El Contratista.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Bitácora fuera del plan de ejecución de la obra; listado de todos los eventos que estén fuera del programa base planteado por El Contratista, tales como retrasos en la asignación de recursos por actividad y tramo, desfases durante la toma de decisiones, órdenes de cambio aprobadas por la supervisión de la obra, cambios al alcance original, otros.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Reportes mensuales de control presupuestal que incluirán los documentos que permitan comparar los parámetros siguientes del ejercicio presupuestal.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Revisiones mensuales, actualizaciones o ajustes autorizados previamente conciliados con la supervisión de obra civil, verificando correctamente las interfaces.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Dar seguimiento al correcto empleo del presupuesto proyectado, e informes mensuales a la SCT a través de la DGTFM.</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Informe conciliado y aprobado por la supervisión de obra civil del estado de las erogaciones (señalando lo contratado, por contratar, aprobado por todas las partes involucradas en la ejecución de la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Verificación e informe del costo total actualizado de la obra civil, previamente revisado, conciliado y avalado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Informe detallado del monto erogado a la fecha durante la ejecución de la obra, así como informe del o los ahorros, o de los sobrecostos actualizados y proyectados.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Reporte mensual del valor ganado (en su caso).</w:t>
      </w:r>
      <w:r w:rsidRPr="0080672E">
        <w:rPr>
          <w:rFonts w:cs="Arial"/>
          <w:b/>
          <w:szCs w:val="20"/>
        </w:rPr>
        <w:t xml:space="preserve"> </w:t>
      </w:r>
      <w:r w:rsidRPr="0080672E">
        <w:rPr>
          <w:rFonts w:cs="Arial"/>
          <w:szCs w:val="20"/>
        </w:rPr>
        <w:t>Este documento deberá ser revisado, conciliado y aprobado por la supervisión de la obra civil, que incluya el avance de la obra por hito y tramo con; el costo, el valor ganado y las variaciones del costo y del tiempo, esto al corte del mes del cual se deberá informar en los comités de obra y comités centrales.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Cierre de cada actividad una vez que las obras del proyecto estén en curso. El Contratista deberá elaborar informes revisados, conciliados y aprobados por la supervisión de la obra civil a la dirección de la obra, verificando que estos se desarrollen correctamente y con base a lo especificado en todos los documentos que deberán integrar el Proyecto Ejecutivo aprobado por la DGTFM de la SCT.</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El Contratista, conjuntamente con la supervisión de obra civil, deberá verificar y documentar todos los resultados del proyecto durante la ejecución de los hitos inherentes a las estructuras que integrarán los diferentes tramos.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El Contratista periódicamente juntará y relacionará los documentos de los diferentes tramos para asegurar que las especificaciones finales hayan quedado registradas, así como el análisis de efectividad y éxito del proyecto de obra, esto deberá ser revisado, conciliado y aprobado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 xml:space="preserve">Con base al desarrollo de la obra se deberán plasmar periódicamente, todas las experiencias aprendidas durante la construcción de los tramos y estaciones, esto, para ser empleadas como </w:t>
      </w:r>
      <w:r w:rsidRPr="0080672E">
        <w:rPr>
          <w:rFonts w:cs="Arial"/>
          <w:i/>
          <w:szCs w:val="20"/>
        </w:rPr>
        <w:t>base de conocimiento</w:t>
      </w:r>
      <w:r w:rsidRPr="0080672E">
        <w:rPr>
          <w:rFonts w:cs="Arial"/>
          <w:szCs w:val="20"/>
        </w:rPr>
        <w:t xml:space="preserve"> en futuros desarrollos de obras ferroviarias similares.</w:t>
      </w:r>
    </w:p>
    <w:p w:rsidR="0080672E" w:rsidRPr="0080672E" w:rsidRDefault="0080672E" w:rsidP="0080672E">
      <w:pPr>
        <w:pStyle w:val="Prrafodelista"/>
        <w:ind w:left="0"/>
        <w:rPr>
          <w:rFonts w:cs="Arial"/>
          <w:color w:val="0000FF"/>
          <w:szCs w:val="20"/>
        </w:rPr>
      </w:pPr>
    </w:p>
    <w:p w:rsidR="0080672E" w:rsidRPr="0080672E" w:rsidRDefault="0080672E" w:rsidP="0080672E">
      <w:pPr>
        <w:rPr>
          <w:rFonts w:cs="Arial"/>
          <w:szCs w:val="20"/>
        </w:rPr>
      </w:pPr>
      <w:r w:rsidRPr="0080672E">
        <w:rPr>
          <w:rFonts w:cs="Arial"/>
          <w:szCs w:val="20"/>
        </w:rPr>
        <w:t>Los ajustes que El Contratista haga al programa y con la finalidad de que las modificaciones de obra se efectúen en tiempo y forma, previa revisión, conciliación y aprobación de la supervisión de la obra, El Contratista deberá observar las siguientes actividades:</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Registrar la solicitud del cambio, en la bitácora de cambios de los cuales se deberá informar a todos los afectados en él cambio.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Llevar a cabo un análisis del impacto del cambio con todos y cada uno de los involucrados, esto incluye las incidencias directas en las obras electromecánicas.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Previa revisión, conciliación y aprobación de la supervisión de la obra civil, El Contratista deberá solicitar la aprobación de cualquier cambio a la Dirección de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El Contratista deberá registrar la resolución de la Dirección de Obra en la bitácora de cambios.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En caso de aprobación de cualquier modificación, se deberán incorporar las actividades por realizar en el plan de obra y en la matriz de actividades correspondiente.</w:t>
      </w:r>
    </w:p>
    <w:p w:rsidR="0080672E" w:rsidRPr="0080672E" w:rsidRDefault="0080672E" w:rsidP="0080672E">
      <w:pPr>
        <w:rPr>
          <w:rFonts w:cs="Arial"/>
          <w:szCs w:val="20"/>
        </w:rPr>
      </w:pPr>
    </w:p>
    <w:p w:rsidR="0080672E" w:rsidRPr="0080672E" w:rsidRDefault="0080672E" w:rsidP="0080672E">
      <w:pPr>
        <w:rPr>
          <w:rFonts w:cs="Arial"/>
          <w:szCs w:val="20"/>
        </w:rPr>
      </w:pPr>
      <w:r w:rsidRPr="0080672E">
        <w:rPr>
          <w:rFonts w:cs="Arial"/>
          <w:szCs w:val="20"/>
        </w:rPr>
        <w:t>Durante la ejecución de los diferentes hitos relativos a las estructuras y elementos que integran los tramos y estaciones, El Contratista para atender la resolución de todos los temas y asuntos pendientes, deberá seguir el siguiente proceso:</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El Contratista, a través de su dirección y coordinación de obra, dará seguimiento constante a todas las actividades que deberá llevar a cabo.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En caso de que El Contratista detecte algún actividad que generará algún tipo de riesgo durante la realización de una actividad, deberá:</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Coordinar las acciones inmediatas, previa revisión, conciliación y aprobación de la Dirección de obra interna; así como de la supervisión de obra civil, esto lograr para el cumplimiento de los hitos relacionados con las estructuras en tiempo, forma y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Reportarlo a la Dirección inmediatamente a la DGTFM.</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Registrar y dar seguimiento a las acciones correspondientes de obra, revisando adecuadamente la solución con el área de ingeniería y la supervisión de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En caso de que alguna actividad presente desviación en tiempo, costo o alcance:</w:t>
      </w:r>
    </w:p>
    <w:p w:rsidR="0080672E" w:rsidRPr="0080672E" w:rsidRDefault="0080672E" w:rsidP="00D74EB2">
      <w:pPr>
        <w:pStyle w:val="Prrafodelista"/>
        <w:numPr>
          <w:ilvl w:val="1"/>
          <w:numId w:val="40"/>
        </w:numPr>
        <w:spacing w:line="240" w:lineRule="auto"/>
        <w:contextualSpacing/>
        <w:rPr>
          <w:rFonts w:cs="Arial"/>
          <w:szCs w:val="20"/>
          <w:u w:val="single"/>
        </w:rPr>
      </w:pPr>
      <w:r w:rsidRPr="0080672E">
        <w:rPr>
          <w:rFonts w:cs="Arial"/>
          <w:szCs w:val="20"/>
          <w:u w:val="single"/>
        </w:rPr>
        <w:t>El Contratista, previa coordinación con la supervisión de obra civil, acordará las inmediatas acciones que se requieran para resolver adecuadamente la desviación, para lo cual, tanto con el responsable de la actividad, como su superior inmediato y deberán informar a la Dirección de Obra y a la Supervisión.</w:t>
      </w:r>
    </w:p>
    <w:p w:rsidR="0080672E" w:rsidRPr="0080672E" w:rsidRDefault="0080672E" w:rsidP="0080672E">
      <w:pPr>
        <w:pStyle w:val="Prrafodelista"/>
        <w:ind w:left="1080"/>
        <w:rPr>
          <w:rFonts w:cs="Arial"/>
          <w:szCs w:val="20"/>
          <w:u w:val="single"/>
        </w:rPr>
      </w:pPr>
    </w:p>
    <w:p w:rsidR="0080672E" w:rsidRPr="0080672E" w:rsidRDefault="0080672E" w:rsidP="00D74EB2">
      <w:pPr>
        <w:pStyle w:val="Prrafodelista"/>
        <w:numPr>
          <w:ilvl w:val="1"/>
          <w:numId w:val="40"/>
        </w:numPr>
        <w:spacing w:line="240" w:lineRule="auto"/>
        <w:contextualSpacing/>
        <w:rPr>
          <w:rFonts w:cs="Arial"/>
          <w:szCs w:val="20"/>
          <w:u w:val="single"/>
        </w:rPr>
      </w:pPr>
      <w:r w:rsidRPr="0080672E">
        <w:rPr>
          <w:rFonts w:cs="Arial"/>
          <w:szCs w:val="20"/>
          <w:u w:val="single"/>
        </w:rPr>
        <w:lastRenderedPageBreak/>
        <w:t>Registrar el punto en la bitácora de obra y dar seguimiento a las acciones adecuadas correspondientes conjunta mente con la supervisión de obra</w:t>
      </w:r>
    </w:p>
    <w:p w:rsidR="0080672E" w:rsidRPr="0080672E" w:rsidRDefault="0080672E" w:rsidP="0080672E">
      <w:pPr>
        <w:ind w:left="2520"/>
        <w:rPr>
          <w:rFonts w:cs="Arial"/>
          <w:szCs w:val="20"/>
          <w:u w:val="single"/>
        </w:rPr>
      </w:pPr>
    </w:p>
    <w:p w:rsidR="0080672E" w:rsidRPr="0080672E" w:rsidRDefault="0080672E" w:rsidP="0080672E">
      <w:pPr>
        <w:rPr>
          <w:rFonts w:cs="Arial"/>
          <w:b/>
          <w:szCs w:val="20"/>
        </w:rPr>
      </w:pP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En la construcción de las estaciones, El Contratista deberá mantener una estructuración y apariencia uniforme para lograr la identidad requerida en toda la línea. Deberá consultarse los planos ejecutivos de los proyectos arquitectónicos, estructurales, electromecánicos, etc… para identificar las dimensiones generales de los espacios internos y exteriores; así como las especificaciones que permitan elaborar el catálogo de conceptos con sus correspondientes precios unitarios y los generadores donde se señale las referencias gráficas y escritas de cada material, accesorio y elemento que integrará las estaciones.</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La construcción de cada uno de los tramos y estaciones en algunos casos, derivará en algunas obras inducidas y/o complementarias que deberán ser consideradas y evaluadas por El Contratista.</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Desviación temporal del tránsito en algunas zonas urbanas.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Señalamientos y protección de peatones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El señalamiento de difusión de la obra, siguiendo las características señaladas en el Manual de Difusión de Obras de la SCT</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Reubicación o rehabilitación de sistemas de alcantarillado, agua potable, energía eléctrica, líneas telefónicas.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Reparación de daños o prevención de estos a edificaciones adyacentes a las diferentes obras.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Protección y conservación de zonas consideradas arqueológicas o culturales.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Durante el desarrollo de la obra, El Contratista deberá asegurarse de que cada uno de los diferentes frentes de trabajo finalice las tareas de acuerdo al plan de obra planteado para la ejecución de la obra.</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lograr la adecuada coordinación entre los involucrados, principalmente en la interrelación de los conceptos e hitos.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lastRenderedPageBreak/>
        <w:t>El Contratista deberá asegurar la comunicación de la información para su correcta interpretación del proyecto para la debida ejecución de la obra por los diferentes frentes de trabajo.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identificar los anticipadamente riesgos que surjan dentro de la ejecución la obra civil y proponer pertinentes acciones para evitarlos y en su caso mitigarlos adecuadamente.</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revisar todos los documentos que conforman proyecto ejecutivo donde se señalan las obras inducidas, mismos que fueron realizados por el proyectista y elaborados con base a normas, especificaciones y reglamentos nacionales e internacionales vigentes.</w:t>
      </w:r>
    </w:p>
    <w:p w:rsidR="0080672E" w:rsidRPr="0080672E" w:rsidRDefault="0080672E" w:rsidP="0080672E">
      <w:pPr>
        <w:pStyle w:val="Prrafodelista"/>
        <w:rPr>
          <w:rFonts w:cs="Arial"/>
          <w:szCs w:val="20"/>
        </w:rPr>
      </w:pPr>
    </w:p>
    <w:p w:rsidR="0080672E" w:rsidRPr="0080672E" w:rsidRDefault="0080672E" w:rsidP="0080672E">
      <w:pPr>
        <w:rPr>
          <w:rFonts w:cs="Arial"/>
          <w:szCs w:val="20"/>
        </w:rPr>
      </w:pPr>
      <w:r w:rsidRPr="0080672E">
        <w:rPr>
          <w:rFonts w:cs="Arial"/>
          <w:szCs w:val="20"/>
        </w:rPr>
        <w:t>En lo que se refiere al movimiento de tierras y previsión para llevar a cabo esta actividad, El Contratista deberá considerar lo siguiente:</w:t>
      </w:r>
    </w:p>
    <w:p w:rsidR="0080672E" w:rsidRPr="0080672E" w:rsidRDefault="0080672E" w:rsidP="0080672E">
      <w:pPr>
        <w:pStyle w:val="Prrafodelista"/>
        <w:ind w:left="0" w:hanging="284"/>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En base con los planos del proyecto ejecutivo, El Contratista definirá mediante trazos y niveles los volúmenes de movimiento de tierras necesarios para la 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El Contratista tendrá que identificar los bancos de préstamo de material que cumpla con las características mecánicas para dar a las terracerías la consistencia y resistencia necesaria de acuerdo al proyecto ejecutivo, deberá considerar en los volúmenes requeridos y acarreos, los factores de “</w:t>
      </w:r>
      <w:proofErr w:type="spellStart"/>
      <w:r w:rsidRPr="0080672E">
        <w:rPr>
          <w:rFonts w:cs="Arial"/>
          <w:szCs w:val="20"/>
        </w:rPr>
        <w:t>enjutamiento</w:t>
      </w:r>
      <w:proofErr w:type="spellEnd"/>
      <w:r w:rsidRPr="0080672E">
        <w:rPr>
          <w:rFonts w:cs="Arial"/>
          <w:szCs w:val="20"/>
        </w:rPr>
        <w:t>” y “abundamiento” en función de los grados de compactación especificados.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El Contratista elegirá de acuerdo con su experiencia y las condiciones propias de la obra, el tipo y cantidad de equipo y maquinaria más adecuada y suficiente para obtener tanto en volumen como en calidad los rellenos y cortes de suelo de acuerdo con el proyecto.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 xml:space="preserve">Será responsabilidad del contratista definir también los métodos utilizados para la realización de excavaciones y perforaciones </w:t>
      </w:r>
      <w:proofErr w:type="gramStart"/>
      <w:r w:rsidRPr="0080672E">
        <w:rPr>
          <w:rFonts w:cs="Arial"/>
          <w:szCs w:val="20"/>
        </w:rPr>
        <w:t>requeridos</w:t>
      </w:r>
      <w:proofErr w:type="gramEnd"/>
      <w:r w:rsidRPr="0080672E">
        <w:rPr>
          <w:rFonts w:cs="Arial"/>
          <w:szCs w:val="20"/>
        </w:rPr>
        <w:t xml:space="preserve"> para alojar o apoyar los elementos estructurales especificados en los planos del proyecto ejecutivo, considerando la realización de estos trabajos dentro del rango de seguridad necesario tanto para el personal como para la estabilidad del proyecto mismo.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Los ajustes requeridos al proyecto ejecutivo que puedan originarse en obra derivados de encontrar condiciones diferentes a las supuestas originalmente deberá manifestarse a la supervisión con el propósito de consultar a los especialistas involucrados y tomar las medidas necesarias incluyendo los posibles cambios o ajustes.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No se permitirá por parte de El Contratista realizar ajustes o cambios al proyecto que impliquen soluciones radicalmente opuestas a lo especificado en el Proyecto Ejecutivo.</w:t>
      </w:r>
    </w:p>
    <w:p w:rsidR="0080672E" w:rsidRPr="0080672E" w:rsidRDefault="0080672E" w:rsidP="0080672E">
      <w:pPr>
        <w:pStyle w:val="Prrafodelista"/>
        <w:ind w:left="0" w:hanging="284"/>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En lo que se refiere a los materiales y previsión para su adquisición, suministro y colocación, El Contratista deberá considerar lo siguiente: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44"/>
        </w:numPr>
        <w:spacing w:line="240" w:lineRule="auto"/>
        <w:contextualSpacing/>
        <w:rPr>
          <w:rFonts w:cs="Arial"/>
          <w:szCs w:val="20"/>
        </w:rPr>
      </w:pPr>
      <w:r w:rsidRPr="0080672E">
        <w:rPr>
          <w:rFonts w:cs="Arial"/>
          <w:szCs w:val="20"/>
        </w:rPr>
        <w:lastRenderedPageBreak/>
        <w:t>El Contratista deberá elaborar el análisis de precios unitarios y así mismo la ejecución de la obra respetando la designación o especificación técnica de los materiales en los planos del proyecto ejecutivo, y deberán ser congruentes con el catálogo de conceptos y los respectivos generadores.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4"/>
        </w:numPr>
        <w:spacing w:line="240" w:lineRule="auto"/>
        <w:contextualSpacing/>
        <w:rPr>
          <w:rFonts w:cs="Arial"/>
          <w:szCs w:val="20"/>
        </w:rPr>
      </w:pPr>
      <w:r w:rsidRPr="0080672E">
        <w:rPr>
          <w:rFonts w:cs="Arial"/>
          <w:szCs w:val="20"/>
        </w:rPr>
        <w:t>El Contratista deberá verificar que los principales materiales estructurales (concreto, acero de refuerzo, acero estructural, soldadura, tornillería, bloques, tabiques, entre otros) cumplan con las normas y especificaciones establecidas en los planos del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4"/>
        </w:numPr>
        <w:spacing w:line="240" w:lineRule="auto"/>
        <w:contextualSpacing/>
        <w:rPr>
          <w:rFonts w:cs="Arial"/>
          <w:szCs w:val="20"/>
        </w:rPr>
      </w:pPr>
      <w:r w:rsidRPr="0080672E">
        <w:rPr>
          <w:rFonts w:cs="Arial"/>
          <w:szCs w:val="20"/>
        </w:rPr>
        <w:t>El Contratista deberá adquirir y controlar el suministro de los materiales a la obra y verificara que cada uno de ellos cumpla en cantidad y calidad a lo especificado en los planos del proyecto ejecutivo. No se permitirá la sustitución de materiales a menos que por falta de disponibilidad comercial se justifique pero deberá consultarse con la supervisión y contar con la aprobación de los especialistas involucrados.</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Al respecto de las perforaciones y excavaciones que se llevarán a cabo en los tramos y estaciones, El Contratista deberá considerar lo siguiente:</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5"/>
        </w:numPr>
        <w:spacing w:line="240" w:lineRule="auto"/>
        <w:contextualSpacing/>
        <w:rPr>
          <w:rFonts w:cs="Arial"/>
          <w:szCs w:val="20"/>
        </w:rPr>
      </w:pPr>
      <w:r w:rsidRPr="0080672E">
        <w:rPr>
          <w:rFonts w:cs="Arial"/>
          <w:szCs w:val="20"/>
        </w:rPr>
        <w:t>El Contratista deberá suministrar el equipo y maquinaria necesaria para la realización en tiempo y forma las diferentes excavaciones y perforaciones de la obra donde se alojaran los elementos estructurales tales como; pilas, zapatas, muros de contención, losas y trabes de cimentación y de manera especial el revestimiento para los tramos de túnel. Deberá contar además con el personal capacitado y con la experiencia suficiente para realizar estos trabajos de la mejor forma posible en términos de seguridad y economía.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5"/>
        </w:numPr>
        <w:spacing w:line="240" w:lineRule="auto"/>
        <w:contextualSpacing/>
        <w:rPr>
          <w:rFonts w:cs="Arial"/>
          <w:szCs w:val="20"/>
        </w:rPr>
      </w:pPr>
      <w:r w:rsidRPr="0080672E">
        <w:rPr>
          <w:rFonts w:cs="Arial"/>
          <w:szCs w:val="20"/>
        </w:rPr>
        <w:t>La extracción y acarreo de los materiales producto de excavaciones y perforaciones también serán realizados por el contratista, por lo que deberán ser considerados originalmente en los alcances de la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5"/>
        </w:numPr>
        <w:spacing w:line="240" w:lineRule="auto"/>
        <w:contextualSpacing/>
        <w:rPr>
          <w:rFonts w:cs="Arial"/>
          <w:szCs w:val="20"/>
        </w:rPr>
      </w:pPr>
      <w:r w:rsidRPr="0080672E">
        <w:rPr>
          <w:rFonts w:cs="Arial"/>
          <w:szCs w:val="20"/>
        </w:rPr>
        <w:t>Las excavaciones y perforaciones que tengan  que realizarse deberán apegarse a las especificaciones del proyecto estructural reflejado en los planos estructurales.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Al respecto de las estructuras de concreto reforzado que se colocará en los tramos y estaciones, El Contratista deberá considerar lo siguiente: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Deberá suministrar a la obra el concreto con la calidad y resistencia especificada en los planos ejecutivos y especificaciones del proyecto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80672E">
        <w:rPr>
          <w:rFonts w:cs="Arial"/>
          <w:szCs w:val="20"/>
        </w:rPr>
        <w:t>f’c</w:t>
      </w:r>
      <w:proofErr w:type="spellEnd"/>
      <w:r w:rsidRPr="0080672E">
        <w:rPr>
          <w:rFonts w:cs="Arial"/>
          <w:szCs w:val="20"/>
        </w:rPr>
        <w:t>.), módulo de elasticidad (E), calidad de los agregados, relación agua-cemento, revenimiento, aditivos especiales, etc.</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Suministrará, cortará, habilitará y colocará, el acero de refuerzo requerido para todas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lastRenderedPageBreak/>
        <w:t>No se permitirá hacer ningún cambio o ajuste en los porcentajes de acero de refuerzo, diámetros o separaciones a menos que técnicamente se justifique y sea consultado con la supervisión y el especialista involucrado.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La cimbra o moldes requeridos para el vaciado del concreto también deberán ser considerados por el contratista, tomando en cuenta el acabado especificado.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Será responsabilidad del contratista y de acuerdo con su experiencia definir las juntas de colado en los elementos estructurales a menos que en el proyecto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Suministrar a la obra el concreto con la calidad y resistencia especificada en los planos ejecutivos del proyecto estructural para la construcción de todas y cada una de las partes que tengan que construirse con este material. El contratista deberá revisar mediante un programa de control de calidad que el concreto suministrado cumple las mínimas especificaciones técnicas requeridas en cuanto a resistencia a la compresión (</w:t>
      </w:r>
      <w:proofErr w:type="spellStart"/>
      <w:r w:rsidRPr="0080672E">
        <w:rPr>
          <w:rFonts w:cs="Arial"/>
          <w:szCs w:val="20"/>
        </w:rPr>
        <w:t>f’c</w:t>
      </w:r>
      <w:proofErr w:type="spellEnd"/>
      <w:r w:rsidRPr="0080672E">
        <w:rPr>
          <w:rFonts w:cs="Arial"/>
          <w:szCs w:val="20"/>
        </w:rPr>
        <w:t>.), módulo de elasticidad (E), calidad de los agregados, relación agua-cemento, revenimiento, aditivos especiales, etc.</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Suministrar, cortar, habilitar y colocar todo el acero de refuerzo requerido para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No se permitirá hacer ningún cambio o ajuste en los porcentajes de acero de refuerzo, diámetros o separaciones a menos que técnicamente se justifique y sea consultado con la supervisión y el especialista involucrado.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El Contratista considerará en todos los elementos de concreto reforzado, las plantillas (en su caso) recubrimientos, aditivos especiales y deberá realizar el vibrado y curado del concreto de acuerdo con su experiencia a modo de lograr la calidad necesaria.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La cimbra o moldes requeridos para el vaciado del concreto también deberán ser considerados por el contratista, tomando en cuenta el acabado especificado.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 xml:space="preserve">Será responsabilidad del contratista y de acuerdo con su experiencia definir las juntas de colado en los </w:t>
      </w:r>
      <w:r w:rsidRPr="0080672E">
        <w:rPr>
          <w:rFonts w:cs="Arial"/>
          <w:szCs w:val="20"/>
        </w:rPr>
        <w:lastRenderedPageBreak/>
        <w:t>elementos estructurales a menos que en el proyecto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Obras Hidráulicas</w:t>
      </w:r>
    </w:p>
    <w:p w:rsidR="0080672E" w:rsidRPr="0080672E" w:rsidRDefault="0080672E" w:rsidP="0080672E">
      <w:pPr>
        <w:pStyle w:val="Prrafodelista"/>
        <w:ind w:left="108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La contratista deberá prever la construcción de los sistemas de drenaje pluvial a lo largo del en el tramo </w:t>
      </w:r>
      <w:r w:rsidR="007769A0">
        <w:rPr>
          <w:rFonts w:cs="Arial"/>
          <w:szCs w:val="20"/>
        </w:rPr>
        <w:t>enterrado</w:t>
      </w:r>
      <w:r w:rsidRPr="0080672E">
        <w:rPr>
          <w:rFonts w:cs="Arial"/>
          <w:szCs w:val="20"/>
        </w:rPr>
        <w:t xml:space="preserve"> y estaciones e</w:t>
      </w:r>
      <w:r w:rsidR="007769A0">
        <w:rPr>
          <w:rFonts w:cs="Arial"/>
          <w:szCs w:val="20"/>
        </w:rPr>
        <w:t>nterradas</w:t>
      </w:r>
      <w:r w:rsidRPr="0080672E">
        <w:rPr>
          <w:rFonts w:cs="Arial"/>
          <w:szCs w:val="20"/>
        </w:rPr>
        <w:t>. Se deberán considerar los siguientes puntos: red hidráulica, canalizaciones, estructuras de captación, elementos de almacenamiento (cisternas), instalación de equipos, así como los detalles constructivos especiales, entre otros. Todo ello, de acuerdo a la normatividad vigente para este tipo de proyectos, inclusive su conciliación con la(s) Dependencia(s) de gobierno que intervendrán durante la construcción del proyecto.</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ind w:left="360"/>
        <w:rPr>
          <w:rFonts w:cs="Arial"/>
          <w:b/>
          <w:szCs w:val="20"/>
        </w:rPr>
      </w:pPr>
      <w:r w:rsidRPr="0080672E">
        <w:rPr>
          <w:rFonts w:cs="Arial"/>
          <w:b/>
          <w:szCs w:val="20"/>
        </w:rPr>
        <w:t>Estaciones y edificios</w:t>
      </w: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A partir de todas </w:t>
      </w:r>
      <w:proofErr w:type="spellStart"/>
      <w:r w:rsidRPr="0080672E">
        <w:rPr>
          <w:rFonts w:cs="Arial"/>
          <w:szCs w:val="20"/>
        </w:rPr>
        <w:t>todas</w:t>
      </w:r>
      <w:proofErr w:type="spellEnd"/>
      <w:r w:rsidRPr="0080672E">
        <w:rPr>
          <w:rFonts w:cs="Arial"/>
          <w:szCs w:val="20"/>
        </w:rPr>
        <w:t xml:space="preserve"> las actividades preliminares, así como la topografía para ubicar las estaciones y edificios, limpieza, demolición en algunos casos, El Contratista construirá las estaciones e</w:t>
      </w:r>
      <w:r w:rsidR="007769A0">
        <w:rPr>
          <w:rFonts w:cs="Arial"/>
          <w:szCs w:val="20"/>
        </w:rPr>
        <w:t>nterradas</w:t>
      </w:r>
      <w:r w:rsidRPr="0080672E">
        <w:rPr>
          <w:rFonts w:cs="Arial"/>
          <w:szCs w:val="20"/>
        </w:rPr>
        <w:t>, locales de servicio y edificios.</w:t>
      </w:r>
      <w:r w:rsidR="007769A0">
        <w:rPr>
          <w:rFonts w:cs="Arial"/>
          <w:szCs w:val="20"/>
        </w:rPr>
        <w:t xml:space="preserve"> </w:t>
      </w:r>
      <w:r w:rsidRPr="0080672E">
        <w:rPr>
          <w:rFonts w:cs="Arial"/>
          <w:szCs w:val="20"/>
        </w:rPr>
        <w:t xml:space="preserve">Deberá prever todas las preparaciones y canalizaciones, verticales y horizontales que se requerirán para conducir los diferentes sistemas y subsistemas electromecánicos de todos los niveles, ya sea por sistema de piso o por falso plafón. </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El Contratista deberá construir todos los espacios de todos los niveles, así como las circulaciones horizontales y verticales que los comunican, las preparaciones de </w:t>
      </w:r>
      <w:proofErr w:type="spellStart"/>
      <w:r w:rsidRPr="0080672E">
        <w:rPr>
          <w:rFonts w:cs="Arial"/>
          <w:szCs w:val="20"/>
        </w:rPr>
        <w:t>izaje</w:t>
      </w:r>
      <w:proofErr w:type="spellEnd"/>
      <w:r w:rsidRPr="0080672E">
        <w:rPr>
          <w:rFonts w:cs="Arial"/>
          <w:szCs w:val="20"/>
        </w:rPr>
        <w:t xml:space="preserve"> para las escaleras eléctricas y los soportes y fosos para los elevadores  para discapacitados, todas las canalizaciones de las instalaciones que se requieran en la zona de cimentación y losa de fondo o losa de cimentación de las estaciones, locales y edificios.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En la construcción de las estaciones y edificios, El Contratista:</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 xml:space="preserve">Deberá suministrar a la obra y colocar con la calidad y características físicas, dimensiones y en su caso resistencia especificada en los planos ejecutivos y especificaciones del proyecto arquitectónico todos y cada uno de los acabados, elementos de ornato, accesorios, señalamientos, luminarias  sistemas de </w:t>
      </w:r>
      <w:r w:rsidRPr="0080672E">
        <w:rPr>
          <w:rFonts w:cs="Arial"/>
          <w:szCs w:val="20"/>
        </w:rPr>
        <w:lastRenderedPageBreak/>
        <w:t xml:space="preserve">luminarias, ventilación y climatización. </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Suministrará, cortará, habilitará y colocará, todos los recubrimientos, elementos de ornato, protecciones y accesorios según las especificaciones de los planos arquitectónicos de detalle del proyecto ejecutivo. Deberá revisarse que dicho suministro se haga en los volúmenes especificados en los planos para cada zona de las estaciones y edificios. El habilitado del material deberá contemplar las longitudes, sujeción, ajustes y dobleces en su caso, especificados en planos, respetando todas y cada una de las recomendaciones proporcionadas por el proyectista y/o proveedor.</w:t>
      </w:r>
    </w:p>
    <w:p w:rsidR="0080672E" w:rsidRPr="0080672E" w:rsidRDefault="0080672E" w:rsidP="0080672E">
      <w:pPr>
        <w:pStyle w:val="Prrafodelista"/>
        <w:ind w:left="1004"/>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No se permitirá hacer ningún cambio de acabado, accesorio, señalamiento o luminarias a menos que técnicamente se justifique y sea consultado con la supervisión y el especialista involucrado.</w:t>
      </w:r>
    </w:p>
    <w:p w:rsidR="0080672E" w:rsidRPr="0080672E" w:rsidRDefault="0080672E" w:rsidP="0080672E">
      <w:pPr>
        <w:pStyle w:val="Prrafodelista"/>
        <w:ind w:left="1004"/>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En todos los elementos estructurales, El Contratista deberá prever la preparación para recibir los acabados especificados.</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 xml:space="preserve">Será responsabilidad del contratista y de acuerdo con su experiencia definir los ajustes de acabados en las la juntas de colado donde se tengan los elementos estructurales a menos que en el proyecto ejecutivo arquitectónico así lo especifique de manera especial y detallada. En su defecto deberá consultar con el proyectista la especificación de dichas juntas. </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El contratista deberá revisar mediante un programa de control de calidad, todos los acabados suministrados y cumplen con las especificaciones técnicas.</w:t>
      </w:r>
    </w:p>
    <w:p w:rsidR="0080672E" w:rsidRPr="0080672E" w:rsidRDefault="0080672E" w:rsidP="0080672E">
      <w:pPr>
        <w:pStyle w:val="Prrafodelista"/>
        <w:ind w:left="1800" w:firstLine="72"/>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Suministrar, cortar, habilitar y colocar, todas las piezas especiales, accesorios y equipamiento de ornato según las especificaciones de los planos arquitectónicos del proyecto ejecutivo. Deberá revisarse que dicho suministro, colocación, habilitado y colocación se haga en los volúmenes cuantificados y con la calidad especificada en los planos y especificaciones para cada tipo de acabado y/o elemento arquitectónico, respetando todas y cada una de las restricciones o limitaciones que especifiquen el proyectista o proveedor.</w:t>
      </w:r>
    </w:p>
    <w:p w:rsidR="0080672E" w:rsidRPr="0080672E" w:rsidRDefault="0080672E" w:rsidP="0080672E">
      <w:pPr>
        <w:pStyle w:val="Prrafodelista"/>
        <w:ind w:left="1004"/>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Si de acuerdo con algunos detalles arquitectónicos (uniones, ajustes, dobleces en el caso de láminas de ornato, etc.), los proceso constructivos de colocación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80672E" w:rsidRPr="0080672E" w:rsidRDefault="0080672E" w:rsidP="0080672E">
      <w:pPr>
        <w:pStyle w:val="Prrafodelista"/>
        <w:rPr>
          <w:rFonts w:cs="Arial"/>
          <w:szCs w:val="20"/>
        </w:rPr>
      </w:pPr>
    </w:p>
    <w:p w:rsidR="0080672E" w:rsidRPr="0080672E" w:rsidRDefault="0080672E" w:rsidP="0080672E">
      <w:pPr>
        <w:pStyle w:val="Prrafodelista"/>
        <w:ind w:left="360"/>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Especificaciones, acabados, iluminación, ventilación y climatización</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La  Contratista suministrará y colocará todos los acabados indicados en los planos arquitectónicos:</w:t>
      </w:r>
    </w:p>
    <w:p w:rsidR="0080672E" w:rsidRPr="0080672E" w:rsidRDefault="0080672E" w:rsidP="0080672E">
      <w:pPr>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Para el caso de los acabados con pintura deberá suministrar de acuerdo con la especificación elaborada por la proyectista y a las recomendaciones del proveedor.</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 xml:space="preserve">Para todos los recubrimientos pétreos, La Contratista, deberá suministrar todas las piezas indicadas en los </w:t>
      </w:r>
      <w:r w:rsidRPr="0080672E">
        <w:rPr>
          <w:rFonts w:cs="Arial"/>
          <w:szCs w:val="20"/>
        </w:rPr>
        <w:lastRenderedPageBreak/>
        <w:t>planos de despiece en pisos y muros.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 xml:space="preserve">La contratista deberá suministrar y colocar de acuerdo con los planos de distribución todas las luminarias de: servicio, FAE, acento y ornato. La sujeción y herrajes para su colocación deberá seguir la especificación elaborada por la proyectista y la o las recomendaciones del proveedor.  </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La Contratista suministrará y colocará todos los sistemas de ventilación de los locales y estación, para la colocación de equipos, ductos, canalizaciones, cableado, controles y rejillas, se deberá apegar a la especificación elaborada por la proyectista y a las recomendaciones del proveedor.</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La Contratista suministrará y colocará todos los sistemas de climatización de los locales y estación, para la colocación de equipos, ductos, canalizaciones, cableado, controles y rejillas, se deberá apegar a la especificación elaborada por la proyectista y a las recomendaciones del proveedor.</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Equipamiento urbano.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La contratista desarrollará el equipamiento urbano necesario, con base al proyecto ejecutivo en la materia, mismo que será proporcionado.</w:t>
      </w:r>
    </w:p>
    <w:p w:rsidR="0080672E" w:rsidRPr="0080672E" w:rsidRDefault="0080672E" w:rsidP="0080672E">
      <w:pPr>
        <w:pStyle w:val="Prrafodelista"/>
        <w:ind w:left="0"/>
        <w:rPr>
          <w:rFonts w:cs="Arial"/>
          <w:szCs w:val="20"/>
        </w:rPr>
      </w:pPr>
    </w:p>
    <w:p w:rsidR="0080672E" w:rsidRPr="0080672E" w:rsidRDefault="0080672E" w:rsidP="0080672E">
      <w:pPr>
        <w:rPr>
          <w:rFonts w:cs="Arial"/>
          <w:szCs w:val="20"/>
        </w:rPr>
      </w:pPr>
      <w:r w:rsidRPr="0080672E">
        <w:rPr>
          <w:rFonts w:cs="Arial"/>
          <w:szCs w:val="20"/>
        </w:rPr>
        <w:t>Para dicho desarrollo se tomará en cuenta la normatividad y reglamentación correspondiente de la entidad en que se ubique, para proyectos de obra pública de esta envergadura, así como la que emite la Secretaría de Comunicaciones y Transportes. Dicho equipamiento urbano estará enfocado arquitectónicamente a una infraestructura urbana acorde a los planes de desarrollo urbano del Estado de Jalisco.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Con base en las especificaciones, catálogo de conceptos y generadores proporcionada por la DGTFM, La Contratista deberá llevar el mejoramiento del equipamiento urbano descrito y expresado gráficamente en todos los documentos técnicos.</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Con la finalidad de poder llevar a cabo un control en el avance de obra la contratista deberá entregar: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semanales de estatus.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lastRenderedPageBreak/>
        <w:t>Control de cambios y ajustes.</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Así mismo la contratista deberá realizar mensualmente y deberá incluir: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80672E" w:rsidRPr="0080672E" w:rsidRDefault="0080672E" w:rsidP="0080672E">
      <w:pPr>
        <w:rPr>
          <w:rFonts w:cs="Arial"/>
          <w:szCs w:val="20"/>
        </w:rPr>
      </w:pPr>
    </w:p>
    <w:p w:rsidR="0080672E" w:rsidRDefault="0080672E" w:rsidP="0080672E">
      <w:pPr>
        <w:rPr>
          <w:rFonts w:cs="Arial"/>
          <w:szCs w:val="20"/>
        </w:rPr>
      </w:pPr>
    </w:p>
    <w:p w:rsidR="008A5B7A" w:rsidRPr="0080672E" w:rsidRDefault="008A5B7A"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Vialidades aledañas y vialidades coincidentes.</w:t>
      </w: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La contratista deberá remodelar, acondicionar  y/o construir las vialidades aledañas y coincidentes a la obra y requeridas en el proyecto ejecutivo en la materia, mismo que será proporcionado.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Para dicha remodelación y construcción de vialidades la contratista tomará en cuenta las normas y reglamento correspondiente de la entidad en que se ubique, para proyectos de obra pública de esta envergadura, así como las que emite la Secretaría de Comunicaciones y Transportes. </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Dicha remodelación y adecuación de las vialidades  estará enfocado arquitectónicamente a una infraestructura vial acorde a los planes de desarrollo urbano de cada entidad federativa en que se ubique.</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La contratista tomará en cuenta que en la remodelación, adecuación y construcción de vialidades se deberá llevar a cabo bajo normas o estándares nacionales que hayan sido especificados por la proyectista en el proyecto ejecutivo.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Con base en las especificaciones, catálogo de conceptos y generadores proporcionada por la DGTFM, La Contratista deberá llevar el mejoramiento del equipamiento urbano descrito y expresado gráficamente en todos los documentos técnicos.</w:t>
      </w:r>
    </w:p>
    <w:p w:rsidR="0080672E" w:rsidRPr="0080672E" w:rsidRDefault="0080672E" w:rsidP="0080672E">
      <w:pPr>
        <w:rPr>
          <w:rFonts w:cs="Arial"/>
          <w:szCs w:val="20"/>
        </w:rPr>
      </w:pPr>
    </w:p>
    <w:p w:rsidR="0080672E" w:rsidRPr="0080672E" w:rsidRDefault="0080672E" w:rsidP="0080672E">
      <w:pPr>
        <w:rPr>
          <w:rFonts w:cs="Arial"/>
          <w:szCs w:val="20"/>
        </w:rPr>
      </w:pPr>
      <w:r w:rsidRPr="0080672E">
        <w:rPr>
          <w:rFonts w:cs="Arial"/>
          <w:szCs w:val="20"/>
        </w:rPr>
        <w:t>Con la finalidad de poder llevar a cabo un control en el avance de obra la contratista deberá entregar: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semanales de estatus.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Así mismo la contratista deberá realizar mensualmente y deberá incluir: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pStyle w:val="Prrafodelista"/>
        <w:ind w:left="360"/>
        <w:rPr>
          <w:rFonts w:cs="Arial"/>
          <w:szCs w:val="20"/>
        </w:rPr>
      </w:pPr>
    </w:p>
    <w:p w:rsid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80672E" w:rsidRPr="0080672E" w:rsidRDefault="0080672E" w:rsidP="0080672E">
      <w:pPr>
        <w:pStyle w:val="Prrafodelista"/>
        <w:rPr>
          <w:rFonts w:cs="Arial"/>
          <w:szCs w:val="20"/>
        </w:rPr>
      </w:pPr>
    </w:p>
    <w:p w:rsidR="0080672E" w:rsidRDefault="0080672E" w:rsidP="0080672E">
      <w:pPr>
        <w:pStyle w:val="Prrafodelista"/>
        <w:widowControl/>
        <w:adjustRightInd/>
        <w:spacing w:line="240" w:lineRule="auto"/>
        <w:ind w:left="360"/>
        <w:contextualSpacing/>
        <w:jc w:val="left"/>
        <w:textAlignment w:val="auto"/>
        <w:rPr>
          <w:rFonts w:cs="Arial"/>
          <w:szCs w:val="20"/>
        </w:rPr>
      </w:pPr>
    </w:p>
    <w:p w:rsidR="0080672E" w:rsidRDefault="0080672E">
      <w:pPr>
        <w:widowControl/>
        <w:adjustRightInd/>
        <w:spacing w:line="240" w:lineRule="auto"/>
        <w:ind w:left="0"/>
        <w:jc w:val="left"/>
        <w:textAlignment w:val="auto"/>
        <w:rPr>
          <w:rFonts w:cs="Arial"/>
          <w:szCs w:val="20"/>
        </w:rPr>
      </w:pPr>
      <w:r>
        <w:rPr>
          <w:rFonts w:cs="Arial"/>
          <w:szCs w:val="20"/>
        </w:rPr>
        <w:br w:type="page"/>
      </w:r>
    </w:p>
    <w:p w:rsidR="0080672E" w:rsidRDefault="0080672E" w:rsidP="0080672E">
      <w:pPr>
        <w:pStyle w:val="TITULO1EMA"/>
      </w:pPr>
      <w:bookmarkStart w:id="22" w:name="_Toc384905309"/>
      <w:r>
        <w:lastRenderedPageBreak/>
        <w:t>PROGRAMA DE OBRA</w:t>
      </w:r>
      <w:bookmarkEnd w:id="22"/>
    </w:p>
    <w:p w:rsidR="0080672E" w:rsidRDefault="0080672E" w:rsidP="0080672E">
      <w:pPr>
        <w:pStyle w:val="Prrafodelista"/>
        <w:widowControl/>
        <w:adjustRightInd/>
        <w:spacing w:line="240" w:lineRule="auto"/>
        <w:ind w:left="360"/>
        <w:contextualSpacing/>
        <w:jc w:val="left"/>
        <w:textAlignment w:val="auto"/>
        <w:rPr>
          <w:rFonts w:cs="Arial"/>
          <w:szCs w:val="20"/>
          <w:lang w:val="es-ES"/>
        </w:rPr>
      </w:pPr>
    </w:p>
    <w:p w:rsidR="0080672E" w:rsidRPr="0080672E" w:rsidRDefault="00D07773" w:rsidP="0015280A">
      <w:pPr>
        <w:pStyle w:val="Prrafodelista"/>
        <w:widowControl/>
        <w:adjustRightInd/>
        <w:spacing w:line="240" w:lineRule="auto"/>
        <w:ind w:left="-567"/>
        <w:contextualSpacing/>
        <w:jc w:val="center"/>
        <w:textAlignment w:val="auto"/>
        <w:rPr>
          <w:rFonts w:cs="Arial"/>
          <w:szCs w:val="20"/>
          <w:lang w:val="es-ES"/>
        </w:rPr>
      </w:pPr>
      <w:r>
        <w:rPr>
          <w:noProof/>
          <w:lang w:eastAsia="es-MX"/>
        </w:rPr>
        <w:drawing>
          <wp:inline distT="0" distB="0" distL="0" distR="0" wp14:anchorId="309EC387" wp14:editId="55BFDE3E">
            <wp:extent cx="6301105" cy="1130854"/>
            <wp:effectExtent l="0" t="0" r="444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1388" t="7808" r="3977" b="61862"/>
                    <a:stretch>
                      <a:fillRect/>
                    </a:stretch>
                  </pic:blipFill>
                  <pic:spPr bwMode="auto">
                    <a:xfrm>
                      <a:off x="0" y="0"/>
                      <a:ext cx="6301105" cy="1130854"/>
                    </a:xfrm>
                    <a:prstGeom prst="rect">
                      <a:avLst/>
                    </a:prstGeom>
                    <a:noFill/>
                    <a:ln w="9525">
                      <a:noFill/>
                      <a:miter lim="800000"/>
                      <a:headEnd/>
                      <a:tailEnd/>
                    </a:ln>
                  </pic:spPr>
                </pic:pic>
              </a:graphicData>
            </a:graphic>
          </wp:inline>
        </w:drawing>
      </w:r>
    </w:p>
    <w:p w:rsidR="0080672E" w:rsidRPr="0080672E" w:rsidRDefault="0080672E" w:rsidP="0080672E">
      <w:pPr>
        <w:rPr>
          <w:rFonts w:cs="Arial"/>
          <w:szCs w:val="20"/>
        </w:rPr>
      </w:pPr>
    </w:p>
    <w:p w:rsidR="00802293" w:rsidRPr="00C51919" w:rsidRDefault="00802293" w:rsidP="00802293">
      <w:pPr>
        <w:ind w:left="0"/>
        <w:rPr>
          <w:rFonts w:cs="Arial"/>
          <w:szCs w:val="20"/>
        </w:rPr>
      </w:pPr>
    </w:p>
    <w:sectPr w:rsidR="00802293" w:rsidRPr="00C51919" w:rsidSect="00BE2517">
      <w:headerReference w:type="default" r:id="rId45"/>
      <w:pgSz w:w="12242" w:h="15842" w:code="1"/>
      <w:pgMar w:top="1134" w:right="1185" w:bottom="1134" w:left="1134" w:header="851"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4DDA" w:rsidRDefault="00874DDA" w:rsidP="00307B9D">
      <w:r>
        <w:separator/>
      </w:r>
    </w:p>
    <w:p w:rsidR="00874DDA" w:rsidRDefault="00874DDA" w:rsidP="00307B9D"/>
  </w:endnote>
  <w:endnote w:type="continuationSeparator" w:id="0">
    <w:p w:rsidR="00874DDA" w:rsidRDefault="00874DDA" w:rsidP="00307B9D">
      <w:r>
        <w:continuationSeparator/>
      </w:r>
    </w:p>
    <w:p w:rsidR="00874DDA" w:rsidRDefault="00874DDA" w:rsidP="00307B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Futura Bk BT">
    <w:altName w:val="Segoe UI"/>
    <w:charset w:val="00"/>
    <w:family w:val="swiss"/>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Negrita">
    <w:panose1 w:val="02020803070505020304"/>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4DDA" w:rsidRDefault="00874DDA" w:rsidP="00307B9D">
      <w:r>
        <w:separator/>
      </w:r>
    </w:p>
    <w:p w:rsidR="00874DDA" w:rsidRDefault="00874DDA" w:rsidP="00307B9D"/>
  </w:footnote>
  <w:footnote w:type="continuationSeparator" w:id="0">
    <w:p w:rsidR="00874DDA" w:rsidRDefault="00874DDA" w:rsidP="00307B9D">
      <w:r>
        <w:continuationSeparator/>
      </w:r>
    </w:p>
    <w:p w:rsidR="00874DDA" w:rsidRDefault="00874DDA" w:rsidP="00307B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50F5" w:rsidRDefault="00B150F5" w:rsidP="00715768">
    <w:pPr>
      <w:pStyle w:val="Encabezado"/>
      <w:jc w:val="left"/>
      <w:rPr>
        <w:color w:val="C0C0C0"/>
        <w:sz w:val="22"/>
      </w:rPr>
    </w:pPr>
    <w:r>
      <w:t xml:space="preserve">          </w:t>
    </w:r>
    <w:r>
      <w:rPr>
        <w:noProof/>
        <w:lang w:eastAsia="es-MX"/>
      </w:rPr>
      <w:drawing>
        <wp:inline distT="0" distB="0" distL="0" distR="0" wp14:anchorId="66CB3251" wp14:editId="1C563BF3">
          <wp:extent cx="1757548" cy="60565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 xml:space="preserve">                 </w:t>
    </w:r>
    <w:r w:rsidRPr="0060052F">
      <w:t xml:space="preserve">Licitación Pública Nacional N° </w:t>
    </w:r>
    <w:r w:rsidR="009F4494">
      <w:t>P</w:t>
    </w:r>
    <w:r w:rsidRPr="00715768">
      <w:t>O-009000988</w:t>
    </w:r>
    <w:r w:rsidRPr="00847F83">
      <w:t>-N</w:t>
    </w:r>
    <w:r w:rsidR="00847F83" w:rsidRPr="00847F83">
      <w:t>20</w:t>
    </w:r>
    <w:r w:rsidRPr="00847F83">
      <w:t>-2014</w:t>
    </w:r>
    <w:r w:rsidRPr="00715768">
      <w:t xml:space="preserve"> </w:t>
    </w:r>
  </w:p>
  <w:p w:rsidR="00B150F5" w:rsidRPr="00C03592" w:rsidRDefault="00B150F5" w:rsidP="0071576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6">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
    <w:nsid w:val="09F640DF"/>
    <w:multiLevelType w:val="multilevel"/>
    <w:tmpl w:val="05526D3C"/>
    <w:lvl w:ilvl="0">
      <w:start w:val="1"/>
      <w:numFmt w:val="decimal"/>
      <w:pStyle w:val="TITULO1EMA"/>
      <w:lvlText w:val="%1."/>
      <w:lvlJc w:val="left"/>
      <w:pPr>
        <w:ind w:left="360" w:hanging="360"/>
      </w:pPr>
      <w:rPr>
        <w:rFonts w:ascii="Arial" w:hAnsi="Arial" w:hint="default"/>
        <w:b/>
        <w:i w:val="0"/>
        <w:sz w:val="28"/>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1">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4">
    <w:nsid w:val="15451D45"/>
    <w:multiLevelType w:val="hybridMultilevel"/>
    <w:tmpl w:val="369AFF4A"/>
    <w:lvl w:ilvl="0" w:tplc="0C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5">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6">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20">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2">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9">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1">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32">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3">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7">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38">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9">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0">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2">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3">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44">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46">
    <w:nsid w:val="734A1F85"/>
    <w:multiLevelType w:val="hybridMultilevel"/>
    <w:tmpl w:val="E9F8542A"/>
    <w:lvl w:ilvl="0" w:tplc="B986BC72">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8">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1">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2">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54">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5">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3"/>
  </w:num>
  <w:num w:numId="2">
    <w:abstractNumId w:val="37"/>
  </w:num>
  <w:num w:numId="3">
    <w:abstractNumId w:val="36"/>
  </w:num>
  <w:num w:numId="4">
    <w:abstractNumId w:val="31"/>
  </w:num>
  <w:num w:numId="5">
    <w:abstractNumId w:val="42"/>
  </w:num>
  <w:num w:numId="6">
    <w:abstractNumId w:val="27"/>
  </w:num>
  <w:num w:numId="7">
    <w:abstractNumId w:val="15"/>
  </w:num>
  <w:num w:numId="8">
    <w:abstractNumId w:val="41"/>
  </w:num>
  <w:num w:numId="9">
    <w:abstractNumId w:val="30"/>
  </w:num>
  <w:num w:numId="10">
    <w:abstractNumId w:val="6"/>
  </w:num>
  <w:num w:numId="11">
    <w:abstractNumId w:val="16"/>
  </w:num>
  <w:num w:numId="12">
    <w:abstractNumId w:val="35"/>
  </w:num>
  <w:num w:numId="13">
    <w:abstractNumId w:val="55"/>
  </w:num>
  <w:num w:numId="14">
    <w:abstractNumId w:val="26"/>
  </w:num>
  <w:num w:numId="15">
    <w:abstractNumId w:val="25"/>
  </w:num>
  <w:num w:numId="16">
    <w:abstractNumId w:val="32"/>
  </w:num>
  <w:num w:numId="17">
    <w:abstractNumId w:val="21"/>
  </w:num>
  <w:num w:numId="18">
    <w:abstractNumId w:val="1"/>
  </w:num>
  <w:num w:numId="19">
    <w:abstractNumId w:val="0"/>
  </w:num>
  <w:num w:numId="20">
    <w:abstractNumId w:val="10"/>
  </w:num>
  <w:num w:numId="21">
    <w:abstractNumId w:val="3"/>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43"/>
  </w:num>
  <w:num w:numId="24">
    <w:abstractNumId w:val="48"/>
  </w:num>
  <w:num w:numId="25">
    <w:abstractNumId w:val="45"/>
  </w:num>
  <w:num w:numId="26">
    <w:abstractNumId w:val="8"/>
  </w:num>
  <w:num w:numId="27">
    <w:abstractNumId w:val="49"/>
  </w:num>
  <w:num w:numId="28">
    <w:abstractNumId w:val="5"/>
  </w:num>
  <w:num w:numId="29">
    <w:abstractNumId w:val="29"/>
  </w:num>
  <w:num w:numId="30">
    <w:abstractNumId w:val="4"/>
  </w:num>
  <w:num w:numId="31">
    <w:abstractNumId w:val="12"/>
  </w:num>
  <w:num w:numId="32">
    <w:abstractNumId w:val="7"/>
  </w:num>
  <w:num w:numId="33">
    <w:abstractNumId w:val="52"/>
  </w:num>
  <w:num w:numId="34">
    <w:abstractNumId w:val="38"/>
  </w:num>
  <w:num w:numId="35">
    <w:abstractNumId w:val="28"/>
  </w:num>
  <w:num w:numId="36">
    <w:abstractNumId w:val="53"/>
  </w:num>
  <w:num w:numId="37">
    <w:abstractNumId w:val="17"/>
  </w:num>
  <w:num w:numId="38">
    <w:abstractNumId w:val="47"/>
  </w:num>
  <w:num w:numId="39">
    <w:abstractNumId w:val="51"/>
  </w:num>
  <w:num w:numId="40">
    <w:abstractNumId w:val="44"/>
  </w:num>
  <w:num w:numId="41">
    <w:abstractNumId w:val="50"/>
  </w:num>
  <w:num w:numId="42">
    <w:abstractNumId w:val="9"/>
  </w:num>
  <w:num w:numId="43">
    <w:abstractNumId w:val="39"/>
  </w:num>
  <w:num w:numId="44">
    <w:abstractNumId w:val="54"/>
  </w:num>
  <w:num w:numId="45">
    <w:abstractNumId w:val="24"/>
  </w:num>
  <w:num w:numId="46">
    <w:abstractNumId w:val="11"/>
  </w:num>
  <w:num w:numId="47">
    <w:abstractNumId w:val="33"/>
  </w:num>
  <w:num w:numId="48">
    <w:abstractNumId w:val="20"/>
  </w:num>
  <w:num w:numId="49">
    <w:abstractNumId w:val="18"/>
  </w:num>
  <w:num w:numId="50">
    <w:abstractNumId w:val="40"/>
  </w:num>
  <w:num w:numId="51">
    <w:abstractNumId w:val="34"/>
  </w:num>
  <w:num w:numId="52">
    <w:abstractNumId w:val="23"/>
  </w:num>
  <w:num w:numId="53">
    <w:abstractNumId w:val="22"/>
  </w:num>
  <w:num w:numId="54">
    <w:abstractNumId w:val="46"/>
  </w:num>
  <w:num w:numId="55">
    <w:abstractNumId w:val="14"/>
  </w:num>
  <w:num w:numId="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37"/>
  <w:hyphenationZone w:val="425"/>
  <w:drawingGridHorizontalSpacing w:val="12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2189"/>
    <w:rsid w:val="000127F0"/>
    <w:rsid w:val="00012917"/>
    <w:rsid w:val="00012B5A"/>
    <w:rsid w:val="0001370F"/>
    <w:rsid w:val="0001420B"/>
    <w:rsid w:val="00015614"/>
    <w:rsid w:val="00015FD5"/>
    <w:rsid w:val="00016430"/>
    <w:rsid w:val="00016472"/>
    <w:rsid w:val="00016747"/>
    <w:rsid w:val="00016E96"/>
    <w:rsid w:val="000177CA"/>
    <w:rsid w:val="00020407"/>
    <w:rsid w:val="00020825"/>
    <w:rsid w:val="00020EC8"/>
    <w:rsid w:val="00021B1F"/>
    <w:rsid w:val="00021B61"/>
    <w:rsid w:val="00022099"/>
    <w:rsid w:val="00022BC3"/>
    <w:rsid w:val="000235BA"/>
    <w:rsid w:val="0002378B"/>
    <w:rsid w:val="00025184"/>
    <w:rsid w:val="000255DB"/>
    <w:rsid w:val="000259E5"/>
    <w:rsid w:val="00025EEB"/>
    <w:rsid w:val="00026E56"/>
    <w:rsid w:val="00030C9D"/>
    <w:rsid w:val="0003110B"/>
    <w:rsid w:val="00031786"/>
    <w:rsid w:val="00031A58"/>
    <w:rsid w:val="000320F7"/>
    <w:rsid w:val="00032594"/>
    <w:rsid w:val="000331B3"/>
    <w:rsid w:val="00034671"/>
    <w:rsid w:val="0003488C"/>
    <w:rsid w:val="00034E05"/>
    <w:rsid w:val="00034E2A"/>
    <w:rsid w:val="00034F43"/>
    <w:rsid w:val="00035D59"/>
    <w:rsid w:val="00036951"/>
    <w:rsid w:val="000370D6"/>
    <w:rsid w:val="000374EF"/>
    <w:rsid w:val="00037B4E"/>
    <w:rsid w:val="000409D3"/>
    <w:rsid w:val="00040B21"/>
    <w:rsid w:val="0004126F"/>
    <w:rsid w:val="000412F9"/>
    <w:rsid w:val="000429AF"/>
    <w:rsid w:val="00042C50"/>
    <w:rsid w:val="0004330E"/>
    <w:rsid w:val="0004394E"/>
    <w:rsid w:val="00043E29"/>
    <w:rsid w:val="00045075"/>
    <w:rsid w:val="000462D3"/>
    <w:rsid w:val="00046567"/>
    <w:rsid w:val="000466EE"/>
    <w:rsid w:val="00047F11"/>
    <w:rsid w:val="000507DE"/>
    <w:rsid w:val="000511CD"/>
    <w:rsid w:val="000511E9"/>
    <w:rsid w:val="0005135B"/>
    <w:rsid w:val="00051543"/>
    <w:rsid w:val="00051C84"/>
    <w:rsid w:val="00052BA4"/>
    <w:rsid w:val="00052D11"/>
    <w:rsid w:val="00053401"/>
    <w:rsid w:val="000540B3"/>
    <w:rsid w:val="00054206"/>
    <w:rsid w:val="0005485C"/>
    <w:rsid w:val="000562CA"/>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E6D"/>
    <w:rsid w:val="0008301C"/>
    <w:rsid w:val="00083329"/>
    <w:rsid w:val="00083446"/>
    <w:rsid w:val="00083E58"/>
    <w:rsid w:val="000863F0"/>
    <w:rsid w:val="0008665E"/>
    <w:rsid w:val="00086714"/>
    <w:rsid w:val="00086899"/>
    <w:rsid w:val="00087125"/>
    <w:rsid w:val="00087214"/>
    <w:rsid w:val="0008757E"/>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5790"/>
    <w:rsid w:val="000960ED"/>
    <w:rsid w:val="000961CF"/>
    <w:rsid w:val="00096C71"/>
    <w:rsid w:val="000971E5"/>
    <w:rsid w:val="000A0677"/>
    <w:rsid w:val="000A09A3"/>
    <w:rsid w:val="000A0DFE"/>
    <w:rsid w:val="000A19C4"/>
    <w:rsid w:val="000A21EB"/>
    <w:rsid w:val="000A26FA"/>
    <w:rsid w:val="000A2808"/>
    <w:rsid w:val="000A2A3B"/>
    <w:rsid w:val="000A2B0D"/>
    <w:rsid w:val="000A2C53"/>
    <w:rsid w:val="000A2D47"/>
    <w:rsid w:val="000A36D1"/>
    <w:rsid w:val="000A36E4"/>
    <w:rsid w:val="000A3A6E"/>
    <w:rsid w:val="000A3C5D"/>
    <w:rsid w:val="000A3E50"/>
    <w:rsid w:val="000A3F9B"/>
    <w:rsid w:val="000A4303"/>
    <w:rsid w:val="000A43D2"/>
    <w:rsid w:val="000A4E0A"/>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F43"/>
    <w:rsid w:val="000D605C"/>
    <w:rsid w:val="000D6956"/>
    <w:rsid w:val="000D79EC"/>
    <w:rsid w:val="000D7D35"/>
    <w:rsid w:val="000E0165"/>
    <w:rsid w:val="000E02D1"/>
    <w:rsid w:val="000E062A"/>
    <w:rsid w:val="000E0AD8"/>
    <w:rsid w:val="000E1D2B"/>
    <w:rsid w:val="000E2A5B"/>
    <w:rsid w:val="000E2DC1"/>
    <w:rsid w:val="000E50A8"/>
    <w:rsid w:val="000E63BB"/>
    <w:rsid w:val="000E6F1A"/>
    <w:rsid w:val="000E6F62"/>
    <w:rsid w:val="000E7453"/>
    <w:rsid w:val="000E7B34"/>
    <w:rsid w:val="000F0D45"/>
    <w:rsid w:val="000F26FB"/>
    <w:rsid w:val="000F3B98"/>
    <w:rsid w:val="000F4097"/>
    <w:rsid w:val="000F4AA6"/>
    <w:rsid w:val="000F5EB3"/>
    <w:rsid w:val="000F638A"/>
    <w:rsid w:val="000F6790"/>
    <w:rsid w:val="000F6954"/>
    <w:rsid w:val="00100020"/>
    <w:rsid w:val="0010003B"/>
    <w:rsid w:val="00100D34"/>
    <w:rsid w:val="001011E7"/>
    <w:rsid w:val="00101E74"/>
    <w:rsid w:val="001023AD"/>
    <w:rsid w:val="0010263E"/>
    <w:rsid w:val="00103540"/>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FC"/>
    <w:rsid w:val="00116E24"/>
    <w:rsid w:val="001171EE"/>
    <w:rsid w:val="00117897"/>
    <w:rsid w:val="00117FEA"/>
    <w:rsid w:val="00120FA6"/>
    <w:rsid w:val="0012164D"/>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506"/>
    <w:rsid w:val="00130C75"/>
    <w:rsid w:val="00131189"/>
    <w:rsid w:val="001315A0"/>
    <w:rsid w:val="0013276E"/>
    <w:rsid w:val="00133028"/>
    <w:rsid w:val="00133227"/>
    <w:rsid w:val="001335DF"/>
    <w:rsid w:val="00134451"/>
    <w:rsid w:val="0013503B"/>
    <w:rsid w:val="001357F8"/>
    <w:rsid w:val="00135D08"/>
    <w:rsid w:val="00136A36"/>
    <w:rsid w:val="00136D4B"/>
    <w:rsid w:val="001402D7"/>
    <w:rsid w:val="001404DB"/>
    <w:rsid w:val="001405DB"/>
    <w:rsid w:val="001410F9"/>
    <w:rsid w:val="00141418"/>
    <w:rsid w:val="00141C59"/>
    <w:rsid w:val="00142170"/>
    <w:rsid w:val="00142FEE"/>
    <w:rsid w:val="00144383"/>
    <w:rsid w:val="001443FB"/>
    <w:rsid w:val="00144588"/>
    <w:rsid w:val="00144D59"/>
    <w:rsid w:val="001455AF"/>
    <w:rsid w:val="00145CFD"/>
    <w:rsid w:val="001461BA"/>
    <w:rsid w:val="001465A7"/>
    <w:rsid w:val="00147041"/>
    <w:rsid w:val="001478C8"/>
    <w:rsid w:val="001507E2"/>
    <w:rsid w:val="00150B04"/>
    <w:rsid w:val="00151307"/>
    <w:rsid w:val="00151BAD"/>
    <w:rsid w:val="00151C37"/>
    <w:rsid w:val="00151CDD"/>
    <w:rsid w:val="00152059"/>
    <w:rsid w:val="0015280A"/>
    <w:rsid w:val="001536FF"/>
    <w:rsid w:val="00153AF7"/>
    <w:rsid w:val="00153EC9"/>
    <w:rsid w:val="00155D88"/>
    <w:rsid w:val="00156556"/>
    <w:rsid w:val="00156896"/>
    <w:rsid w:val="00156A4C"/>
    <w:rsid w:val="00157E61"/>
    <w:rsid w:val="00160749"/>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67358"/>
    <w:rsid w:val="00170FBF"/>
    <w:rsid w:val="001713EF"/>
    <w:rsid w:val="00171FFA"/>
    <w:rsid w:val="00172721"/>
    <w:rsid w:val="00172741"/>
    <w:rsid w:val="0017415C"/>
    <w:rsid w:val="00175501"/>
    <w:rsid w:val="00175AE0"/>
    <w:rsid w:val="00176622"/>
    <w:rsid w:val="00176EE9"/>
    <w:rsid w:val="00177825"/>
    <w:rsid w:val="001778B9"/>
    <w:rsid w:val="00177E57"/>
    <w:rsid w:val="001815D9"/>
    <w:rsid w:val="00181AB0"/>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B1F"/>
    <w:rsid w:val="001A6DAF"/>
    <w:rsid w:val="001A6ED0"/>
    <w:rsid w:val="001A7180"/>
    <w:rsid w:val="001A7363"/>
    <w:rsid w:val="001A7510"/>
    <w:rsid w:val="001A76BA"/>
    <w:rsid w:val="001B035B"/>
    <w:rsid w:val="001B0702"/>
    <w:rsid w:val="001B0AC2"/>
    <w:rsid w:val="001B12A0"/>
    <w:rsid w:val="001B1EBD"/>
    <w:rsid w:val="001B2235"/>
    <w:rsid w:val="001B2911"/>
    <w:rsid w:val="001B38FC"/>
    <w:rsid w:val="001B47A8"/>
    <w:rsid w:val="001B4C30"/>
    <w:rsid w:val="001B5A8C"/>
    <w:rsid w:val="001B5B14"/>
    <w:rsid w:val="001B5FEB"/>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33A"/>
    <w:rsid w:val="001C4120"/>
    <w:rsid w:val="001C4172"/>
    <w:rsid w:val="001C4715"/>
    <w:rsid w:val="001C498C"/>
    <w:rsid w:val="001C49E6"/>
    <w:rsid w:val="001C6998"/>
    <w:rsid w:val="001C6F69"/>
    <w:rsid w:val="001C703B"/>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3686"/>
    <w:rsid w:val="001E3BD7"/>
    <w:rsid w:val="001E3DF9"/>
    <w:rsid w:val="001E446D"/>
    <w:rsid w:val="001E50A7"/>
    <w:rsid w:val="001E5309"/>
    <w:rsid w:val="001E5585"/>
    <w:rsid w:val="001E5B94"/>
    <w:rsid w:val="001E5F1B"/>
    <w:rsid w:val="001E68B1"/>
    <w:rsid w:val="001F04AF"/>
    <w:rsid w:val="001F055C"/>
    <w:rsid w:val="001F0A2F"/>
    <w:rsid w:val="001F0E9B"/>
    <w:rsid w:val="001F1298"/>
    <w:rsid w:val="001F1865"/>
    <w:rsid w:val="001F1A4E"/>
    <w:rsid w:val="001F21FB"/>
    <w:rsid w:val="001F28AB"/>
    <w:rsid w:val="001F2A5B"/>
    <w:rsid w:val="001F3141"/>
    <w:rsid w:val="001F3330"/>
    <w:rsid w:val="001F38BC"/>
    <w:rsid w:val="001F49B0"/>
    <w:rsid w:val="001F4D9D"/>
    <w:rsid w:val="001F4FE7"/>
    <w:rsid w:val="001F506F"/>
    <w:rsid w:val="001F571E"/>
    <w:rsid w:val="001F5837"/>
    <w:rsid w:val="001F5A1F"/>
    <w:rsid w:val="001F64BA"/>
    <w:rsid w:val="001F7027"/>
    <w:rsid w:val="002003BA"/>
    <w:rsid w:val="00200731"/>
    <w:rsid w:val="002010C5"/>
    <w:rsid w:val="00201C05"/>
    <w:rsid w:val="002024CC"/>
    <w:rsid w:val="0020288C"/>
    <w:rsid w:val="00202F35"/>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169D"/>
    <w:rsid w:val="00211B3D"/>
    <w:rsid w:val="00211CBC"/>
    <w:rsid w:val="00211DF6"/>
    <w:rsid w:val="00211ED6"/>
    <w:rsid w:val="0021229E"/>
    <w:rsid w:val="002131C2"/>
    <w:rsid w:val="00213462"/>
    <w:rsid w:val="002136A8"/>
    <w:rsid w:val="002148A4"/>
    <w:rsid w:val="00214DD3"/>
    <w:rsid w:val="002153EB"/>
    <w:rsid w:val="002158CB"/>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4E15"/>
    <w:rsid w:val="00235774"/>
    <w:rsid w:val="00235FD8"/>
    <w:rsid w:val="002361D9"/>
    <w:rsid w:val="00236BDE"/>
    <w:rsid w:val="0023745D"/>
    <w:rsid w:val="00240616"/>
    <w:rsid w:val="00240713"/>
    <w:rsid w:val="00242DE9"/>
    <w:rsid w:val="0024446C"/>
    <w:rsid w:val="0024494C"/>
    <w:rsid w:val="00244D3B"/>
    <w:rsid w:val="00246DEB"/>
    <w:rsid w:val="002472A8"/>
    <w:rsid w:val="00247737"/>
    <w:rsid w:val="00250A9A"/>
    <w:rsid w:val="00250B02"/>
    <w:rsid w:val="002511E1"/>
    <w:rsid w:val="0025123B"/>
    <w:rsid w:val="00252B11"/>
    <w:rsid w:val="0025309C"/>
    <w:rsid w:val="0025379A"/>
    <w:rsid w:val="00254C68"/>
    <w:rsid w:val="002550FC"/>
    <w:rsid w:val="002559A2"/>
    <w:rsid w:val="00255E29"/>
    <w:rsid w:val="00256184"/>
    <w:rsid w:val="002564DD"/>
    <w:rsid w:val="00256C68"/>
    <w:rsid w:val="002602F6"/>
    <w:rsid w:val="002603D2"/>
    <w:rsid w:val="0026079E"/>
    <w:rsid w:val="00261B72"/>
    <w:rsid w:val="00262C2F"/>
    <w:rsid w:val="002636D4"/>
    <w:rsid w:val="00263B30"/>
    <w:rsid w:val="00263E47"/>
    <w:rsid w:val="0026466E"/>
    <w:rsid w:val="00264C43"/>
    <w:rsid w:val="00264FA9"/>
    <w:rsid w:val="00265178"/>
    <w:rsid w:val="0026531D"/>
    <w:rsid w:val="00265D3D"/>
    <w:rsid w:val="00266FCC"/>
    <w:rsid w:val="00267069"/>
    <w:rsid w:val="00267D6F"/>
    <w:rsid w:val="00271E32"/>
    <w:rsid w:val="00271EEC"/>
    <w:rsid w:val="00272535"/>
    <w:rsid w:val="0027281D"/>
    <w:rsid w:val="0027331B"/>
    <w:rsid w:val="00273A6B"/>
    <w:rsid w:val="002748F3"/>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5212"/>
    <w:rsid w:val="002857EF"/>
    <w:rsid w:val="00285880"/>
    <w:rsid w:val="00286306"/>
    <w:rsid w:val="0028635C"/>
    <w:rsid w:val="00286751"/>
    <w:rsid w:val="00287370"/>
    <w:rsid w:val="00290292"/>
    <w:rsid w:val="00290304"/>
    <w:rsid w:val="002908AA"/>
    <w:rsid w:val="00292062"/>
    <w:rsid w:val="00292783"/>
    <w:rsid w:val="00293368"/>
    <w:rsid w:val="002937A7"/>
    <w:rsid w:val="00293889"/>
    <w:rsid w:val="00293965"/>
    <w:rsid w:val="002939F4"/>
    <w:rsid w:val="00293A2E"/>
    <w:rsid w:val="00294102"/>
    <w:rsid w:val="00294563"/>
    <w:rsid w:val="0029510C"/>
    <w:rsid w:val="002957AC"/>
    <w:rsid w:val="00296945"/>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7125"/>
    <w:rsid w:val="002A78CB"/>
    <w:rsid w:val="002B0F54"/>
    <w:rsid w:val="002B1214"/>
    <w:rsid w:val="002B15B9"/>
    <w:rsid w:val="002B174F"/>
    <w:rsid w:val="002B1B84"/>
    <w:rsid w:val="002B2C3B"/>
    <w:rsid w:val="002B34E5"/>
    <w:rsid w:val="002B37C3"/>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1FC"/>
    <w:rsid w:val="002C4798"/>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1326"/>
    <w:rsid w:val="002E18A0"/>
    <w:rsid w:val="002E2E84"/>
    <w:rsid w:val="002E3254"/>
    <w:rsid w:val="002E3489"/>
    <w:rsid w:val="002E3EB1"/>
    <w:rsid w:val="002E45A8"/>
    <w:rsid w:val="002E48FC"/>
    <w:rsid w:val="002E532D"/>
    <w:rsid w:val="002E5954"/>
    <w:rsid w:val="002E6542"/>
    <w:rsid w:val="002E7D96"/>
    <w:rsid w:val="002E7FFC"/>
    <w:rsid w:val="002F0456"/>
    <w:rsid w:val="002F0A56"/>
    <w:rsid w:val="002F0ED3"/>
    <w:rsid w:val="002F1ED4"/>
    <w:rsid w:val="002F2843"/>
    <w:rsid w:val="002F2867"/>
    <w:rsid w:val="002F2BC3"/>
    <w:rsid w:val="002F2D6E"/>
    <w:rsid w:val="002F2D77"/>
    <w:rsid w:val="002F4229"/>
    <w:rsid w:val="002F4E0B"/>
    <w:rsid w:val="002F4F9D"/>
    <w:rsid w:val="002F70D0"/>
    <w:rsid w:val="002F722B"/>
    <w:rsid w:val="002F7385"/>
    <w:rsid w:val="002F74EA"/>
    <w:rsid w:val="003001A6"/>
    <w:rsid w:val="003005D5"/>
    <w:rsid w:val="00301182"/>
    <w:rsid w:val="003012D3"/>
    <w:rsid w:val="00301DC3"/>
    <w:rsid w:val="0030210C"/>
    <w:rsid w:val="0030286C"/>
    <w:rsid w:val="003029A7"/>
    <w:rsid w:val="003038CE"/>
    <w:rsid w:val="00303952"/>
    <w:rsid w:val="00303962"/>
    <w:rsid w:val="00303A5F"/>
    <w:rsid w:val="00303E2E"/>
    <w:rsid w:val="003048A0"/>
    <w:rsid w:val="0030581D"/>
    <w:rsid w:val="0030626C"/>
    <w:rsid w:val="00306AD5"/>
    <w:rsid w:val="00306ED4"/>
    <w:rsid w:val="00307159"/>
    <w:rsid w:val="00307A91"/>
    <w:rsid w:val="00307B9D"/>
    <w:rsid w:val="00307E65"/>
    <w:rsid w:val="00307F68"/>
    <w:rsid w:val="00310B97"/>
    <w:rsid w:val="00311E1B"/>
    <w:rsid w:val="00312BDB"/>
    <w:rsid w:val="003141AB"/>
    <w:rsid w:val="0031495C"/>
    <w:rsid w:val="00314DBD"/>
    <w:rsid w:val="00314E18"/>
    <w:rsid w:val="003155FA"/>
    <w:rsid w:val="00315C89"/>
    <w:rsid w:val="0031630D"/>
    <w:rsid w:val="00317818"/>
    <w:rsid w:val="0031787A"/>
    <w:rsid w:val="003178B9"/>
    <w:rsid w:val="003179E3"/>
    <w:rsid w:val="00317E47"/>
    <w:rsid w:val="003200F6"/>
    <w:rsid w:val="0032026E"/>
    <w:rsid w:val="00320634"/>
    <w:rsid w:val="00321DE3"/>
    <w:rsid w:val="00322534"/>
    <w:rsid w:val="00322A8A"/>
    <w:rsid w:val="0032339F"/>
    <w:rsid w:val="00323454"/>
    <w:rsid w:val="00323AFF"/>
    <w:rsid w:val="00324312"/>
    <w:rsid w:val="003247D5"/>
    <w:rsid w:val="003254BB"/>
    <w:rsid w:val="00325784"/>
    <w:rsid w:val="00325B28"/>
    <w:rsid w:val="00326807"/>
    <w:rsid w:val="00326D4A"/>
    <w:rsid w:val="00326E5D"/>
    <w:rsid w:val="0032723B"/>
    <w:rsid w:val="0033063D"/>
    <w:rsid w:val="00331282"/>
    <w:rsid w:val="0033181B"/>
    <w:rsid w:val="0033211D"/>
    <w:rsid w:val="0033245A"/>
    <w:rsid w:val="003326A1"/>
    <w:rsid w:val="00332E5B"/>
    <w:rsid w:val="003339B8"/>
    <w:rsid w:val="00333A79"/>
    <w:rsid w:val="00333B99"/>
    <w:rsid w:val="00335427"/>
    <w:rsid w:val="0033698D"/>
    <w:rsid w:val="003372C8"/>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2537"/>
    <w:rsid w:val="0035289F"/>
    <w:rsid w:val="00352B71"/>
    <w:rsid w:val="003536A5"/>
    <w:rsid w:val="00353836"/>
    <w:rsid w:val="00353F38"/>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E8"/>
    <w:rsid w:val="0036369A"/>
    <w:rsid w:val="00363C85"/>
    <w:rsid w:val="00363F8A"/>
    <w:rsid w:val="003644BD"/>
    <w:rsid w:val="0036503F"/>
    <w:rsid w:val="003654B0"/>
    <w:rsid w:val="003658B3"/>
    <w:rsid w:val="003659A1"/>
    <w:rsid w:val="00366218"/>
    <w:rsid w:val="00366257"/>
    <w:rsid w:val="003675C3"/>
    <w:rsid w:val="003678F7"/>
    <w:rsid w:val="003679A5"/>
    <w:rsid w:val="00367A38"/>
    <w:rsid w:val="00367CA4"/>
    <w:rsid w:val="0037011A"/>
    <w:rsid w:val="0037137B"/>
    <w:rsid w:val="0037149C"/>
    <w:rsid w:val="00371E1B"/>
    <w:rsid w:val="00372992"/>
    <w:rsid w:val="00372B97"/>
    <w:rsid w:val="003731DA"/>
    <w:rsid w:val="003739C1"/>
    <w:rsid w:val="0037409B"/>
    <w:rsid w:val="00374A06"/>
    <w:rsid w:val="00374CFD"/>
    <w:rsid w:val="003758D3"/>
    <w:rsid w:val="00377F18"/>
    <w:rsid w:val="00380346"/>
    <w:rsid w:val="003804E3"/>
    <w:rsid w:val="003808D8"/>
    <w:rsid w:val="00381D44"/>
    <w:rsid w:val="00381DD4"/>
    <w:rsid w:val="00381F37"/>
    <w:rsid w:val="003824F2"/>
    <w:rsid w:val="00383878"/>
    <w:rsid w:val="00383C92"/>
    <w:rsid w:val="00384179"/>
    <w:rsid w:val="003843CF"/>
    <w:rsid w:val="003844E4"/>
    <w:rsid w:val="00384C2A"/>
    <w:rsid w:val="00386FF7"/>
    <w:rsid w:val="003870E8"/>
    <w:rsid w:val="0038795B"/>
    <w:rsid w:val="00390A27"/>
    <w:rsid w:val="00390B07"/>
    <w:rsid w:val="00391B4E"/>
    <w:rsid w:val="00391E70"/>
    <w:rsid w:val="00392A92"/>
    <w:rsid w:val="00392BB4"/>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5444"/>
    <w:rsid w:val="003A5842"/>
    <w:rsid w:val="003A60BD"/>
    <w:rsid w:val="003A76C2"/>
    <w:rsid w:val="003A7747"/>
    <w:rsid w:val="003A7FE8"/>
    <w:rsid w:val="003B04C1"/>
    <w:rsid w:val="003B057E"/>
    <w:rsid w:val="003B0D9B"/>
    <w:rsid w:val="003B0F7D"/>
    <w:rsid w:val="003B11D5"/>
    <w:rsid w:val="003B181C"/>
    <w:rsid w:val="003B184B"/>
    <w:rsid w:val="003B22D3"/>
    <w:rsid w:val="003B26FC"/>
    <w:rsid w:val="003B3224"/>
    <w:rsid w:val="003B3537"/>
    <w:rsid w:val="003B3726"/>
    <w:rsid w:val="003B4A41"/>
    <w:rsid w:val="003B5611"/>
    <w:rsid w:val="003B5A00"/>
    <w:rsid w:val="003B5EFB"/>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D034A"/>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C35"/>
    <w:rsid w:val="003E0C52"/>
    <w:rsid w:val="003E100C"/>
    <w:rsid w:val="003E1CFA"/>
    <w:rsid w:val="003E2E7C"/>
    <w:rsid w:val="003E3C64"/>
    <w:rsid w:val="003E3D66"/>
    <w:rsid w:val="003E5923"/>
    <w:rsid w:val="003E5939"/>
    <w:rsid w:val="003E5A02"/>
    <w:rsid w:val="003E6000"/>
    <w:rsid w:val="003E6569"/>
    <w:rsid w:val="003E673C"/>
    <w:rsid w:val="003E6DCD"/>
    <w:rsid w:val="003E74A3"/>
    <w:rsid w:val="003E7DA8"/>
    <w:rsid w:val="003F0674"/>
    <w:rsid w:val="003F1289"/>
    <w:rsid w:val="003F1FDA"/>
    <w:rsid w:val="003F20C4"/>
    <w:rsid w:val="003F28FF"/>
    <w:rsid w:val="003F33ED"/>
    <w:rsid w:val="003F3B29"/>
    <w:rsid w:val="003F3C68"/>
    <w:rsid w:val="003F3D59"/>
    <w:rsid w:val="003F4004"/>
    <w:rsid w:val="003F4134"/>
    <w:rsid w:val="003F44D4"/>
    <w:rsid w:val="003F4773"/>
    <w:rsid w:val="003F5A8E"/>
    <w:rsid w:val="003F747C"/>
    <w:rsid w:val="003F7D00"/>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BF"/>
    <w:rsid w:val="0041243B"/>
    <w:rsid w:val="00412FBA"/>
    <w:rsid w:val="00414EED"/>
    <w:rsid w:val="004150E9"/>
    <w:rsid w:val="0041615E"/>
    <w:rsid w:val="004175F8"/>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3095F"/>
    <w:rsid w:val="00430FAD"/>
    <w:rsid w:val="00431847"/>
    <w:rsid w:val="00431DB2"/>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11B0"/>
    <w:rsid w:val="00441FF0"/>
    <w:rsid w:val="00442377"/>
    <w:rsid w:val="0044459F"/>
    <w:rsid w:val="0044468A"/>
    <w:rsid w:val="00444DBE"/>
    <w:rsid w:val="004450E6"/>
    <w:rsid w:val="0044580C"/>
    <w:rsid w:val="00445EE0"/>
    <w:rsid w:val="00447FB5"/>
    <w:rsid w:val="00447FDA"/>
    <w:rsid w:val="004506BF"/>
    <w:rsid w:val="00450F25"/>
    <w:rsid w:val="00451A6B"/>
    <w:rsid w:val="00451BFB"/>
    <w:rsid w:val="00451CE1"/>
    <w:rsid w:val="004520C0"/>
    <w:rsid w:val="004524D8"/>
    <w:rsid w:val="004525DC"/>
    <w:rsid w:val="00452AB8"/>
    <w:rsid w:val="00453460"/>
    <w:rsid w:val="00453EE0"/>
    <w:rsid w:val="004550C4"/>
    <w:rsid w:val="00455486"/>
    <w:rsid w:val="004558D5"/>
    <w:rsid w:val="00456DFA"/>
    <w:rsid w:val="00456E48"/>
    <w:rsid w:val="00460A48"/>
    <w:rsid w:val="00461032"/>
    <w:rsid w:val="004611B2"/>
    <w:rsid w:val="004615BA"/>
    <w:rsid w:val="00461C2D"/>
    <w:rsid w:val="0046226A"/>
    <w:rsid w:val="004623FA"/>
    <w:rsid w:val="00462BF6"/>
    <w:rsid w:val="00462CCA"/>
    <w:rsid w:val="00463334"/>
    <w:rsid w:val="00463AA7"/>
    <w:rsid w:val="00463FA2"/>
    <w:rsid w:val="00465C64"/>
    <w:rsid w:val="00466A60"/>
    <w:rsid w:val="0046717A"/>
    <w:rsid w:val="004702A3"/>
    <w:rsid w:val="00470554"/>
    <w:rsid w:val="00470889"/>
    <w:rsid w:val="0047144C"/>
    <w:rsid w:val="00471F32"/>
    <w:rsid w:val="0047270C"/>
    <w:rsid w:val="0047332C"/>
    <w:rsid w:val="00474493"/>
    <w:rsid w:val="004744E0"/>
    <w:rsid w:val="00474F00"/>
    <w:rsid w:val="00474FE7"/>
    <w:rsid w:val="0047544D"/>
    <w:rsid w:val="004766A7"/>
    <w:rsid w:val="00477807"/>
    <w:rsid w:val="00481716"/>
    <w:rsid w:val="00481886"/>
    <w:rsid w:val="0048214F"/>
    <w:rsid w:val="0048294D"/>
    <w:rsid w:val="00483E29"/>
    <w:rsid w:val="00484071"/>
    <w:rsid w:val="004848F3"/>
    <w:rsid w:val="0048520D"/>
    <w:rsid w:val="00485743"/>
    <w:rsid w:val="00485835"/>
    <w:rsid w:val="0048592A"/>
    <w:rsid w:val="004860CC"/>
    <w:rsid w:val="00486398"/>
    <w:rsid w:val="00487701"/>
    <w:rsid w:val="00490199"/>
    <w:rsid w:val="00490FE8"/>
    <w:rsid w:val="004916C2"/>
    <w:rsid w:val="0049180E"/>
    <w:rsid w:val="00491B41"/>
    <w:rsid w:val="00492248"/>
    <w:rsid w:val="00492483"/>
    <w:rsid w:val="00492E3B"/>
    <w:rsid w:val="004940BD"/>
    <w:rsid w:val="004944F0"/>
    <w:rsid w:val="004946C1"/>
    <w:rsid w:val="00494844"/>
    <w:rsid w:val="00495852"/>
    <w:rsid w:val="00496947"/>
    <w:rsid w:val="00496E5C"/>
    <w:rsid w:val="004A212B"/>
    <w:rsid w:val="004A2884"/>
    <w:rsid w:val="004A29AE"/>
    <w:rsid w:val="004A2F32"/>
    <w:rsid w:val="004A31B8"/>
    <w:rsid w:val="004A3B1A"/>
    <w:rsid w:val="004A3BBD"/>
    <w:rsid w:val="004A4EDF"/>
    <w:rsid w:val="004A5313"/>
    <w:rsid w:val="004A5449"/>
    <w:rsid w:val="004A5B82"/>
    <w:rsid w:val="004A5DF5"/>
    <w:rsid w:val="004A66AD"/>
    <w:rsid w:val="004A6C0B"/>
    <w:rsid w:val="004A6C5F"/>
    <w:rsid w:val="004A7DE8"/>
    <w:rsid w:val="004B10A9"/>
    <w:rsid w:val="004B1185"/>
    <w:rsid w:val="004B11B0"/>
    <w:rsid w:val="004B2A0B"/>
    <w:rsid w:val="004B343C"/>
    <w:rsid w:val="004B4B83"/>
    <w:rsid w:val="004B4D49"/>
    <w:rsid w:val="004B4D98"/>
    <w:rsid w:val="004B616C"/>
    <w:rsid w:val="004B6A2B"/>
    <w:rsid w:val="004B6F41"/>
    <w:rsid w:val="004B75CC"/>
    <w:rsid w:val="004B7C85"/>
    <w:rsid w:val="004B7FEA"/>
    <w:rsid w:val="004C0E15"/>
    <w:rsid w:val="004C10BC"/>
    <w:rsid w:val="004C13CC"/>
    <w:rsid w:val="004C2C16"/>
    <w:rsid w:val="004C373C"/>
    <w:rsid w:val="004C5076"/>
    <w:rsid w:val="004C53E6"/>
    <w:rsid w:val="004C5D7F"/>
    <w:rsid w:val="004C63AF"/>
    <w:rsid w:val="004C76F0"/>
    <w:rsid w:val="004D0034"/>
    <w:rsid w:val="004D0216"/>
    <w:rsid w:val="004D022E"/>
    <w:rsid w:val="004D1C20"/>
    <w:rsid w:val="004D2F66"/>
    <w:rsid w:val="004D342D"/>
    <w:rsid w:val="004D3796"/>
    <w:rsid w:val="004D42C8"/>
    <w:rsid w:val="004D4DDB"/>
    <w:rsid w:val="004D59E4"/>
    <w:rsid w:val="004D5EC6"/>
    <w:rsid w:val="004D6955"/>
    <w:rsid w:val="004D6EEA"/>
    <w:rsid w:val="004E0A24"/>
    <w:rsid w:val="004E1A54"/>
    <w:rsid w:val="004E2180"/>
    <w:rsid w:val="004E222E"/>
    <w:rsid w:val="004E2867"/>
    <w:rsid w:val="004E2AED"/>
    <w:rsid w:val="004E3334"/>
    <w:rsid w:val="004E3BD7"/>
    <w:rsid w:val="004E42BD"/>
    <w:rsid w:val="004E51FE"/>
    <w:rsid w:val="004E5364"/>
    <w:rsid w:val="004E555C"/>
    <w:rsid w:val="004E633F"/>
    <w:rsid w:val="004E65A6"/>
    <w:rsid w:val="004E7A43"/>
    <w:rsid w:val="004E7A87"/>
    <w:rsid w:val="004F1207"/>
    <w:rsid w:val="004F1389"/>
    <w:rsid w:val="004F15F6"/>
    <w:rsid w:val="004F1894"/>
    <w:rsid w:val="004F1A22"/>
    <w:rsid w:val="004F1BCF"/>
    <w:rsid w:val="004F29C7"/>
    <w:rsid w:val="004F29D5"/>
    <w:rsid w:val="004F3D5E"/>
    <w:rsid w:val="004F3FFC"/>
    <w:rsid w:val="004F4429"/>
    <w:rsid w:val="004F4BBE"/>
    <w:rsid w:val="004F4D9C"/>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693"/>
    <w:rsid w:val="00502739"/>
    <w:rsid w:val="005033DD"/>
    <w:rsid w:val="00503A48"/>
    <w:rsid w:val="00503A92"/>
    <w:rsid w:val="00503B38"/>
    <w:rsid w:val="00504A19"/>
    <w:rsid w:val="00504D0B"/>
    <w:rsid w:val="00506256"/>
    <w:rsid w:val="005063D0"/>
    <w:rsid w:val="005069B2"/>
    <w:rsid w:val="00510BC6"/>
    <w:rsid w:val="005123FF"/>
    <w:rsid w:val="00513358"/>
    <w:rsid w:val="0051340C"/>
    <w:rsid w:val="005135E5"/>
    <w:rsid w:val="00513B0B"/>
    <w:rsid w:val="00513DD4"/>
    <w:rsid w:val="00513EEE"/>
    <w:rsid w:val="0051404C"/>
    <w:rsid w:val="005144EE"/>
    <w:rsid w:val="00514EA4"/>
    <w:rsid w:val="0051514F"/>
    <w:rsid w:val="00515644"/>
    <w:rsid w:val="00515799"/>
    <w:rsid w:val="00515A54"/>
    <w:rsid w:val="00516827"/>
    <w:rsid w:val="0051723A"/>
    <w:rsid w:val="005172BD"/>
    <w:rsid w:val="005210A1"/>
    <w:rsid w:val="005210C0"/>
    <w:rsid w:val="00521E92"/>
    <w:rsid w:val="005225EA"/>
    <w:rsid w:val="005228D3"/>
    <w:rsid w:val="00522A4E"/>
    <w:rsid w:val="005232BE"/>
    <w:rsid w:val="00523DDC"/>
    <w:rsid w:val="00524717"/>
    <w:rsid w:val="00524ACE"/>
    <w:rsid w:val="005257FA"/>
    <w:rsid w:val="00525C43"/>
    <w:rsid w:val="00526412"/>
    <w:rsid w:val="005272E4"/>
    <w:rsid w:val="00530147"/>
    <w:rsid w:val="00530434"/>
    <w:rsid w:val="005307D6"/>
    <w:rsid w:val="005307DD"/>
    <w:rsid w:val="0053080C"/>
    <w:rsid w:val="005316FD"/>
    <w:rsid w:val="005319DF"/>
    <w:rsid w:val="00531DB9"/>
    <w:rsid w:val="00532884"/>
    <w:rsid w:val="0053294D"/>
    <w:rsid w:val="00532A2F"/>
    <w:rsid w:val="00532E7F"/>
    <w:rsid w:val="00533381"/>
    <w:rsid w:val="00533570"/>
    <w:rsid w:val="005338F9"/>
    <w:rsid w:val="0053505B"/>
    <w:rsid w:val="00536672"/>
    <w:rsid w:val="00540EFD"/>
    <w:rsid w:val="005412DB"/>
    <w:rsid w:val="00541C2C"/>
    <w:rsid w:val="00544A47"/>
    <w:rsid w:val="00545963"/>
    <w:rsid w:val="00545B9B"/>
    <w:rsid w:val="00545CDF"/>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8D9"/>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58A"/>
    <w:rsid w:val="00574883"/>
    <w:rsid w:val="005749B8"/>
    <w:rsid w:val="005756FE"/>
    <w:rsid w:val="00575CB2"/>
    <w:rsid w:val="00575D65"/>
    <w:rsid w:val="005760FD"/>
    <w:rsid w:val="0057687A"/>
    <w:rsid w:val="00577B8C"/>
    <w:rsid w:val="00577D40"/>
    <w:rsid w:val="00581379"/>
    <w:rsid w:val="00581416"/>
    <w:rsid w:val="00582F7D"/>
    <w:rsid w:val="005841E9"/>
    <w:rsid w:val="005843AE"/>
    <w:rsid w:val="005845B8"/>
    <w:rsid w:val="00584732"/>
    <w:rsid w:val="00584C54"/>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614"/>
    <w:rsid w:val="00596C0C"/>
    <w:rsid w:val="005A190F"/>
    <w:rsid w:val="005A3293"/>
    <w:rsid w:val="005A3DBA"/>
    <w:rsid w:val="005A4D4E"/>
    <w:rsid w:val="005A5630"/>
    <w:rsid w:val="005A5CFA"/>
    <w:rsid w:val="005A6637"/>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E6F"/>
    <w:rsid w:val="005B5B22"/>
    <w:rsid w:val="005B7E49"/>
    <w:rsid w:val="005C0730"/>
    <w:rsid w:val="005C0933"/>
    <w:rsid w:val="005C0955"/>
    <w:rsid w:val="005C1603"/>
    <w:rsid w:val="005C1AB0"/>
    <w:rsid w:val="005C1C7A"/>
    <w:rsid w:val="005C245F"/>
    <w:rsid w:val="005C2C00"/>
    <w:rsid w:val="005C3199"/>
    <w:rsid w:val="005C32B8"/>
    <w:rsid w:val="005C3944"/>
    <w:rsid w:val="005C3AC0"/>
    <w:rsid w:val="005C47C9"/>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5AD2"/>
    <w:rsid w:val="005D66E7"/>
    <w:rsid w:val="005D6C25"/>
    <w:rsid w:val="005D7B69"/>
    <w:rsid w:val="005D7D6C"/>
    <w:rsid w:val="005E0661"/>
    <w:rsid w:val="005E075F"/>
    <w:rsid w:val="005E07A6"/>
    <w:rsid w:val="005E25C5"/>
    <w:rsid w:val="005E3538"/>
    <w:rsid w:val="005E3608"/>
    <w:rsid w:val="005E36C8"/>
    <w:rsid w:val="005E3BB0"/>
    <w:rsid w:val="005E5163"/>
    <w:rsid w:val="005E59D8"/>
    <w:rsid w:val="005E5DC4"/>
    <w:rsid w:val="005E6E6C"/>
    <w:rsid w:val="005E7626"/>
    <w:rsid w:val="005E7BC3"/>
    <w:rsid w:val="005E7D2E"/>
    <w:rsid w:val="005F1568"/>
    <w:rsid w:val="005F1641"/>
    <w:rsid w:val="005F1996"/>
    <w:rsid w:val="005F1B02"/>
    <w:rsid w:val="005F2190"/>
    <w:rsid w:val="005F2709"/>
    <w:rsid w:val="005F321F"/>
    <w:rsid w:val="005F4D7E"/>
    <w:rsid w:val="005F5785"/>
    <w:rsid w:val="005F5CB2"/>
    <w:rsid w:val="005F5F85"/>
    <w:rsid w:val="005F6600"/>
    <w:rsid w:val="005F6A8A"/>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C2C"/>
    <w:rsid w:val="00605075"/>
    <w:rsid w:val="006059A7"/>
    <w:rsid w:val="00605F7E"/>
    <w:rsid w:val="00606208"/>
    <w:rsid w:val="0060684E"/>
    <w:rsid w:val="00607434"/>
    <w:rsid w:val="00607644"/>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7EAE"/>
    <w:rsid w:val="00617EF1"/>
    <w:rsid w:val="00620E0C"/>
    <w:rsid w:val="00621D5D"/>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938"/>
    <w:rsid w:val="00641C7A"/>
    <w:rsid w:val="00641D6A"/>
    <w:rsid w:val="00641FB6"/>
    <w:rsid w:val="00642736"/>
    <w:rsid w:val="00644E08"/>
    <w:rsid w:val="006453E6"/>
    <w:rsid w:val="00646E2A"/>
    <w:rsid w:val="00647D2B"/>
    <w:rsid w:val="00650296"/>
    <w:rsid w:val="006511F0"/>
    <w:rsid w:val="006517D7"/>
    <w:rsid w:val="00653305"/>
    <w:rsid w:val="006537C2"/>
    <w:rsid w:val="006548BB"/>
    <w:rsid w:val="00654B27"/>
    <w:rsid w:val="00654D9D"/>
    <w:rsid w:val="00655ED5"/>
    <w:rsid w:val="00655F98"/>
    <w:rsid w:val="0065730E"/>
    <w:rsid w:val="00657624"/>
    <w:rsid w:val="0065791C"/>
    <w:rsid w:val="00657A98"/>
    <w:rsid w:val="006604FB"/>
    <w:rsid w:val="0066076A"/>
    <w:rsid w:val="006629BE"/>
    <w:rsid w:val="00662CDF"/>
    <w:rsid w:val="00662EE7"/>
    <w:rsid w:val="00663EE8"/>
    <w:rsid w:val="00663EEB"/>
    <w:rsid w:val="00663FF0"/>
    <w:rsid w:val="0066407E"/>
    <w:rsid w:val="00664799"/>
    <w:rsid w:val="00664B00"/>
    <w:rsid w:val="0066520C"/>
    <w:rsid w:val="0066534D"/>
    <w:rsid w:val="0066551F"/>
    <w:rsid w:val="0066563E"/>
    <w:rsid w:val="006659D6"/>
    <w:rsid w:val="0066607F"/>
    <w:rsid w:val="0066695F"/>
    <w:rsid w:val="00666A0D"/>
    <w:rsid w:val="00670A5F"/>
    <w:rsid w:val="00670F2A"/>
    <w:rsid w:val="00671397"/>
    <w:rsid w:val="006713F5"/>
    <w:rsid w:val="0067163C"/>
    <w:rsid w:val="0067179D"/>
    <w:rsid w:val="00672938"/>
    <w:rsid w:val="00672973"/>
    <w:rsid w:val="00672BFF"/>
    <w:rsid w:val="00674364"/>
    <w:rsid w:val="00675C7D"/>
    <w:rsid w:val="00675DB0"/>
    <w:rsid w:val="00675FF3"/>
    <w:rsid w:val="0067666D"/>
    <w:rsid w:val="00676A97"/>
    <w:rsid w:val="00680619"/>
    <w:rsid w:val="006806A9"/>
    <w:rsid w:val="006812F0"/>
    <w:rsid w:val="00682F0A"/>
    <w:rsid w:val="00683127"/>
    <w:rsid w:val="00683207"/>
    <w:rsid w:val="00683C26"/>
    <w:rsid w:val="006840E1"/>
    <w:rsid w:val="00684170"/>
    <w:rsid w:val="00685185"/>
    <w:rsid w:val="00685743"/>
    <w:rsid w:val="00685E62"/>
    <w:rsid w:val="0068679C"/>
    <w:rsid w:val="00686A3C"/>
    <w:rsid w:val="00687B1A"/>
    <w:rsid w:val="00691170"/>
    <w:rsid w:val="00691A8F"/>
    <w:rsid w:val="00691E18"/>
    <w:rsid w:val="00692859"/>
    <w:rsid w:val="00692F55"/>
    <w:rsid w:val="00693317"/>
    <w:rsid w:val="00693522"/>
    <w:rsid w:val="00693AD8"/>
    <w:rsid w:val="00693BB7"/>
    <w:rsid w:val="00693F7A"/>
    <w:rsid w:val="006949E9"/>
    <w:rsid w:val="006950B3"/>
    <w:rsid w:val="00696535"/>
    <w:rsid w:val="00697495"/>
    <w:rsid w:val="00697CAE"/>
    <w:rsid w:val="00697D28"/>
    <w:rsid w:val="00697FC8"/>
    <w:rsid w:val="006A015F"/>
    <w:rsid w:val="006A028A"/>
    <w:rsid w:val="006A045A"/>
    <w:rsid w:val="006A0832"/>
    <w:rsid w:val="006A089D"/>
    <w:rsid w:val="006A0B7A"/>
    <w:rsid w:val="006A0D91"/>
    <w:rsid w:val="006A1BC4"/>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258"/>
    <w:rsid w:val="006B141C"/>
    <w:rsid w:val="006B2971"/>
    <w:rsid w:val="006B3709"/>
    <w:rsid w:val="006B37BB"/>
    <w:rsid w:val="006B40B7"/>
    <w:rsid w:val="006B4644"/>
    <w:rsid w:val="006B5196"/>
    <w:rsid w:val="006B51AF"/>
    <w:rsid w:val="006B5592"/>
    <w:rsid w:val="006B5B50"/>
    <w:rsid w:val="006B65EA"/>
    <w:rsid w:val="006B66EA"/>
    <w:rsid w:val="006C095B"/>
    <w:rsid w:val="006C10C7"/>
    <w:rsid w:val="006C1AAB"/>
    <w:rsid w:val="006C2813"/>
    <w:rsid w:val="006C283E"/>
    <w:rsid w:val="006C2DA8"/>
    <w:rsid w:val="006C38F6"/>
    <w:rsid w:val="006C4338"/>
    <w:rsid w:val="006C4CAE"/>
    <w:rsid w:val="006C5728"/>
    <w:rsid w:val="006C5A18"/>
    <w:rsid w:val="006C6C82"/>
    <w:rsid w:val="006C6E1B"/>
    <w:rsid w:val="006C72FE"/>
    <w:rsid w:val="006C7F2B"/>
    <w:rsid w:val="006D09C1"/>
    <w:rsid w:val="006D2419"/>
    <w:rsid w:val="006D2D1C"/>
    <w:rsid w:val="006D3600"/>
    <w:rsid w:val="006D47B5"/>
    <w:rsid w:val="006D4EE7"/>
    <w:rsid w:val="006D62E8"/>
    <w:rsid w:val="006D646E"/>
    <w:rsid w:val="006D6703"/>
    <w:rsid w:val="006D69FD"/>
    <w:rsid w:val="006D7F7D"/>
    <w:rsid w:val="006E2A7F"/>
    <w:rsid w:val="006E2B31"/>
    <w:rsid w:val="006E2EAC"/>
    <w:rsid w:val="006E2F5B"/>
    <w:rsid w:val="006E314D"/>
    <w:rsid w:val="006E3DB9"/>
    <w:rsid w:val="006E426D"/>
    <w:rsid w:val="006E4C14"/>
    <w:rsid w:val="006E55E4"/>
    <w:rsid w:val="006E5A2A"/>
    <w:rsid w:val="006E5AC4"/>
    <w:rsid w:val="006E6C43"/>
    <w:rsid w:val="006E6CDF"/>
    <w:rsid w:val="006F00A8"/>
    <w:rsid w:val="006F1114"/>
    <w:rsid w:val="006F1A82"/>
    <w:rsid w:val="006F2506"/>
    <w:rsid w:val="006F29D5"/>
    <w:rsid w:val="006F2AEE"/>
    <w:rsid w:val="006F2B0A"/>
    <w:rsid w:val="006F32A1"/>
    <w:rsid w:val="006F4912"/>
    <w:rsid w:val="006F498F"/>
    <w:rsid w:val="006F56E6"/>
    <w:rsid w:val="006F6BC6"/>
    <w:rsid w:val="006F7B4C"/>
    <w:rsid w:val="00700996"/>
    <w:rsid w:val="00700B8E"/>
    <w:rsid w:val="0070112C"/>
    <w:rsid w:val="00701173"/>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238E"/>
    <w:rsid w:val="007126F2"/>
    <w:rsid w:val="00712711"/>
    <w:rsid w:val="00712BFE"/>
    <w:rsid w:val="00712EF4"/>
    <w:rsid w:val="00713F31"/>
    <w:rsid w:val="00714C78"/>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3B0"/>
    <w:rsid w:val="00756BC9"/>
    <w:rsid w:val="007577F2"/>
    <w:rsid w:val="007577F4"/>
    <w:rsid w:val="00762540"/>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0"/>
    <w:rsid w:val="007769A7"/>
    <w:rsid w:val="00777105"/>
    <w:rsid w:val="0077732B"/>
    <w:rsid w:val="007776FF"/>
    <w:rsid w:val="00777CCB"/>
    <w:rsid w:val="00780411"/>
    <w:rsid w:val="00780B39"/>
    <w:rsid w:val="00781AA8"/>
    <w:rsid w:val="00782CF1"/>
    <w:rsid w:val="00782E80"/>
    <w:rsid w:val="00782FD7"/>
    <w:rsid w:val="0078334A"/>
    <w:rsid w:val="007845C1"/>
    <w:rsid w:val="00784767"/>
    <w:rsid w:val="00784D1F"/>
    <w:rsid w:val="00785865"/>
    <w:rsid w:val="00785BF5"/>
    <w:rsid w:val="00785E8C"/>
    <w:rsid w:val="007860BC"/>
    <w:rsid w:val="0078757D"/>
    <w:rsid w:val="00787AFA"/>
    <w:rsid w:val="00787E4D"/>
    <w:rsid w:val="0079001B"/>
    <w:rsid w:val="00790201"/>
    <w:rsid w:val="00791293"/>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1A2B"/>
    <w:rsid w:val="007A1A77"/>
    <w:rsid w:val="007A2FA5"/>
    <w:rsid w:val="007A3272"/>
    <w:rsid w:val="007A3AA6"/>
    <w:rsid w:val="007A4772"/>
    <w:rsid w:val="007A4ECD"/>
    <w:rsid w:val="007A4FF2"/>
    <w:rsid w:val="007A53B4"/>
    <w:rsid w:val="007A5F8D"/>
    <w:rsid w:val="007A61C2"/>
    <w:rsid w:val="007A65DE"/>
    <w:rsid w:val="007A7025"/>
    <w:rsid w:val="007A74C0"/>
    <w:rsid w:val="007B046F"/>
    <w:rsid w:val="007B0AE1"/>
    <w:rsid w:val="007B1122"/>
    <w:rsid w:val="007B163D"/>
    <w:rsid w:val="007B17CC"/>
    <w:rsid w:val="007B250A"/>
    <w:rsid w:val="007B29DA"/>
    <w:rsid w:val="007B34F9"/>
    <w:rsid w:val="007B4922"/>
    <w:rsid w:val="007B59F1"/>
    <w:rsid w:val="007B5A49"/>
    <w:rsid w:val="007B5DA3"/>
    <w:rsid w:val="007B5DD3"/>
    <w:rsid w:val="007B677F"/>
    <w:rsid w:val="007B6BA9"/>
    <w:rsid w:val="007B6F59"/>
    <w:rsid w:val="007C0523"/>
    <w:rsid w:val="007C164F"/>
    <w:rsid w:val="007C2228"/>
    <w:rsid w:val="007C2C7B"/>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FDF"/>
    <w:rsid w:val="007D66BD"/>
    <w:rsid w:val="007D6A97"/>
    <w:rsid w:val="007D752B"/>
    <w:rsid w:val="007E091F"/>
    <w:rsid w:val="007E0E76"/>
    <w:rsid w:val="007E0F4C"/>
    <w:rsid w:val="007E14D0"/>
    <w:rsid w:val="007E1E5F"/>
    <w:rsid w:val="007E2058"/>
    <w:rsid w:val="007E6A82"/>
    <w:rsid w:val="007E756D"/>
    <w:rsid w:val="007E7A95"/>
    <w:rsid w:val="007E7F16"/>
    <w:rsid w:val="007F0006"/>
    <w:rsid w:val="007F036D"/>
    <w:rsid w:val="007F0874"/>
    <w:rsid w:val="007F0DCA"/>
    <w:rsid w:val="007F0E88"/>
    <w:rsid w:val="007F2B3D"/>
    <w:rsid w:val="007F2DAF"/>
    <w:rsid w:val="007F30C1"/>
    <w:rsid w:val="007F30D5"/>
    <w:rsid w:val="007F323D"/>
    <w:rsid w:val="007F3D17"/>
    <w:rsid w:val="007F3D87"/>
    <w:rsid w:val="007F4EDE"/>
    <w:rsid w:val="007F60D3"/>
    <w:rsid w:val="007F6777"/>
    <w:rsid w:val="007F6D93"/>
    <w:rsid w:val="007F6EA6"/>
    <w:rsid w:val="007F7975"/>
    <w:rsid w:val="007F79DC"/>
    <w:rsid w:val="0080070B"/>
    <w:rsid w:val="00800744"/>
    <w:rsid w:val="00801B88"/>
    <w:rsid w:val="00801CFB"/>
    <w:rsid w:val="00802285"/>
    <w:rsid w:val="00802293"/>
    <w:rsid w:val="008029C9"/>
    <w:rsid w:val="00802CF8"/>
    <w:rsid w:val="008031B9"/>
    <w:rsid w:val="00803AE5"/>
    <w:rsid w:val="00804083"/>
    <w:rsid w:val="00804116"/>
    <w:rsid w:val="00804844"/>
    <w:rsid w:val="00804FEE"/>
    <w:rsid w:val="0080584F"/>
    <w:rsid w:val="008063C8"/>
    <w:rsid w:val="00806583"/>
    <w:rsid w:val="0080672E"/>
    <w:rsid w:val="00806790"/>
    <w:rsid w:val="00807A8D"/>
    <w:rsid w:val="00807F01"/>
    <w:rsid w:val="0081026D"/>
    <w:rsid w:val="00810294"/>
    <w:rsid w:val="0081057F"/>
    <w:rsid w:val="00812483"/>
    <w:rsid w:val="008124B5"/>
    <w:rsid w:val="00812862"/>
    <w:rsid w:val="00813251"/>
    <w:rsid w:val="008138A7"/>
    <w:rsid w:val="00813AC1"/>
    <w:rsid w:val="00814233"/>
    <w:rsid w:val="008145E0"/>
    <w:rsid w:val="00815B7F"/>
    <w:rsid w:val="00815FA3"/>
    <w:rsid w:val="00816062"/>
    <w:rsid w:val="008160E1"/>
    <w:rsid w:val="008169FC"/>
    <w:rsid w:val="00817551"/>
    <w:rsid w:val="00817CF5"/>
    <w:rsid w:val="008206AB"/>
    <w:rsid w:val="00821731"/>
    <w:rsid w:val="00822464"/>
    <w:rsid w:val="008229D3"/>
    <w:rsid w:val="00822DCB"/>
    <w:rsid w:val="00822FB8"/>
    <w:rsid w:val="00823783"/>
    <w:rsid w:val="00824245"/>
    <w:rsid w:val="00824848"/>
    <w:rsid w:val="00824C60"/>
    <w:rsid w:val="00824CBA"/>
    <w:rsid w:val="0082521B"/>
    <w:rsid w:val="008252A4"/>
    <w:rsid w:val="00825F49"/>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562"/>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47F83"/>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36C4"/>
    <w:rsid w:val="00873DF8"/>
    <w:rsid w:val="00873EAF"/>
    <w:rsid w:val="00873EDD"/>
    <w:rsid w:val="00874DDA"/>
    <w:rsid w:val="008761AE"/>
    <w:rsid w:val="008773FF"/>
    <w:rsid w:val="00877DCF"/>
    <w:rsid w:val="00880327"/>
    <w:rsid w:val="00880471"/>
    <w:rsid w:val="00880E71"/>
    <w:rsid w:val="00881006"/>
    <w:rsid w:val="008817F7"/>
    <w:rsid w:val="008822F8"/>
    <w:rsid w:val="008837B6"/>
    <w:rsid w:val="008838B3"/>
    <w:rsid w:val="00884559"/>
    <w:rsid w:val="00884700"/>
    <w:rsid w:val="00884DDD"/>
    <w:rsid w:val="0088583D"/>
    <w:rsid w:val="008858DB"/>
    <w:rsid w:val="00885966"/>
    <w:rsid w:val="00886669"/>
    <w:rsid w:val="008866CD"/>
    <w:rsid w:val="00886918"/>
    <w:rsid w:val="00886C5C"/>
    <w:rsid w:val="00886F17"/>
    <w:rsid w:val="0088713A"/>
    <w:rsid w:val="0089008F"/>
    <w:rsid w:val="008900AB"/>
    <w:rsid w:val="00890580"/>
    <w:rsid w:val="00890816"/>
    <w:rsid w:val="00890A55"/>
    <w:rsid w:val="00890B58"/>
    <w:rsid w:val="0089222E"/>
    <w:rsid w:val="0089267D"/>
    <w:rsid w:val="008926C7"/>
    <w:rsid w:val="008929FA"/>
    <w:rsid w:val="00892C97"/>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3292"/>
    <w:rsid w:val="008A3504"/>
    <w:rsid w:val="008A3764"/>
    <w:rsid w:val="008A3DE6"/>
    <w:rsid w:val="008A40D6"/>
    <w:rsid w:val="008A40DA"/>
    <w:rsid w:val="008A42CA"/>
    <w:rsid w:val="008A4464"/>
    <w:rsid w:val="008A4D94"/>
    <w:rsid w:val="008A4DB9"/>
    <w:rsid w:val="008A5B7A"/>
    <w:rsid w:val="008A5FE6"/>
    <w:rsid w:val="008A6155"/>
    <w:rsid w:val="008A6C33"/>
    <w:rsid w:val="008A6D17"/>
    <w:rsid w:val="008A6EA0"/>
    <w:rsid w:val="008A708B"/>
    <w:rsid w:val="008A70EE"/>
    <w:rsid w:val="008A73A5"/>
    <w:rsid w:val="008A7906"/>
    <w:rsid w:val="008A7EC6"/>
    <w:rsid w:val="008B097E"/>
    <w:rsid w:val="008B16A7"/>
    <w:rsid w:val="008B2C06"/>
    <w:rsid w:val="008B2CD1"/>
    <w:rsid w:val="008B360D"/>
    <w:rsid w:val="008B390C"/>
    <w:rsid w:val="008B42E2"/>
    <w:rsid w:val="008B44B2"/>
    <w:rsid w:val="008B471C"/>
    <w:rsid w:val="008B48A3"/>
    <w:rsid w:val="008B5C7C"/>
    <w:rsid w:val="008B5E19"/>
    <w:rsid w:val="008B782E"/>
    <w:rsid w:val="008B79A2"/>
    <w:rsid w:val="008C0444"/>
    <w:rsid w:val="008C18F3"/>
    <w:rsid w:val="008C1999"/>
    <w:rsid w:val="008C1D3E"/>
    <w:rsid w:val="008C2074"/>
    <w:rsid w:val="008C2168"/>
    <w:rsid w:val="008C2D54"/>
    <w:rsid w:val="008C388A"/>
    <w:rsid w:val="008C4231"/>
    <w:rsid w:val="008C4406"/>
    <w:rsid w:val="008C45E7"/>
    <w:rsid w:val="008C498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E0561"/>
    <w:rsid w:val="008E07AA"/>
    <w:rsid w:val="008E0BA4"/>
    <w:rsid w:val="008E0FB3"/>
    <w:rsid w:val="008E18A6"/>
    <w:rsid w:val="008E2364"/>
    <w:rsid w:val="008E236C"/>
    <w:rsid w:val="008E300E"/>
    <w:rsid w:val="008E3BC1"/>
    <w:rsid w:val="008E3CAB"/>
    <w:rsid w:val="008E4135"/>
    <w:rsid w:val="008E4692"/>
    <w:rsid w:val="008E5BB4"/>
    <w:rsid w:val="008E5C08"/>
    <w:rsid w:val="008E61F9"/>
    <w:rsid w:val="008E6965"/>
    <w:rsid w:val="008E6A6A"/>
    <w:rsid w:val="008E767D"/>
    <w:rsid w:val="008E7815"/>
    <w:rsid w:val="008F1219"/>
    <w:rsid w:val="008F1570"/>
    <w:rsid w:val="008F1E73"/>
    <w:rsid w:val="008F1EEB"/>
    <w:rsid w:val="008F2739"/>
    <w:rsid w:val="008F2AB2"/>
    <w:rsid w:val="008F3178"/>
    <w:rsid w:val="008F3793"/>
    <w:rsid w:val="008F484C"/>
    <w:rsid w:val="008F58AF"/>
    <w:rsid w:val="008F5A69"/>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66A"/>
    <w:rsid w:val="009149DD"/>
    <w:rsid w:val="00914F56"/>
    <w:rsid w:val="0091595B"/>
    <w:rsid w:val="00915C49"/>
    <w:rsid w:val="00915D07"/>
    <w:rsid w:val="0091631B"/>
    <w:rsid w:val="009168D1"/>
    <w:rsid w:val="00917057"/>
    <w:rsid w:val="00920E9F"/>
    <w:rsid w:val="009219D3"/>
    <w:rsid w:val="009227F2"/>
    <w:rsid w:val="00922B49"/>
    <w:rsid w:val="0092358B"/>
    <w:rsid w:val="009238BB"/>
    <w:rsid w:val="00923B46"/>
    <w:rsid w:val="00923DBD"/>
    <w:rsid w:val="00924332"/>
    <w:rsid w:val="0092496B"/>
    <w:rsid w:val="009252DC"/>
    <w:rsid w:val="00926D15"/>
    <w:rsid w:val="00926D36"/>
    <w:rsid w:val="00926EE3"/>
    <w:rsid w:val="0092777B"/>
    <w:rsid w:val="00927B6D"/>
    <w:rsid w:val="00930050"/>
    <w:rsid w:val="009303AB"/>
    <w:rsid w:val="009310C2"/>
    <w:rsid w:val="0093200C"/>
    <w:rsid w:val="00932093"/>
    <w:rsid w:val="00934196"/>
    <w:rsid w:val="009345F2"/>
    <w:rsid w:val="00936C62"/>
    <w:rsid w:val="00936EF7"/>
    <w:rsid w:val="00937F30"/>
    <w:rsid w:val="00940405"/>
    <w:rsid w:val="009405AE"/>
    <w:rsid w:val="0094101B"/>
    <w:rsid w:val="0094125B"/>
    <w:rsid w:val="00941C5C"/>
    <w:rsid w:val="00942290"/>
    <w:rsid w:val="00942909"/>
    <w:rsid w:val="009429B4"/>
    <w:rsid w:val="00943D9F"/>
    <w:rsid w:val="009441C7"/>
    <w:rsid w:val="009451DA"/>
    <w:rsid w:val="0094524C"/>
    <w:rsid w:val="00945997"/>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3252"/>
    <w:rsid w:val="00953ABC"/>
    <w:rsid w:val="00953F74"/>
    <w:rsid w:val="00954339"/>
    <w:rsid w:val="009543C3"/>
    <w:rsid w:val="00954C85"/>
    <w:rsid w:val="009556C2"/>
    <w:rsid w:val="009560FF"/>
    <w:rsid w:val="00956968"/>
    <w:rsid w:val="00956A7B"/>
    <w:rsid w:val="00957DB5"/>
    <w:rsid w:val="0096001E"/>
    <w:rsid w:val="00960D67"/>
    <w:rsid w:val="009611EC"/>
    <w:rsid w:val="009616C5"/>
    <w:rsid w:val="00961A1F"/>
    <w:rsid w:val="00962178"/>
    <w:rsid w:val="009630F9"/>
    <w:rsid w:val="009633DA"/>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C9E"/>
    <w:rsid w:val="0098672A"/>
    <w:rsid w:val="00986AF0"/>
    <w:rsid w:val="009871EB"/>
    <w:rsid w:val="009874FD"/>
    <w:rsid w:val="009876B3"/>
    <w:rsid w:val="00987D35"/>
    <w:rsid w:val="00990815"/>
    <w:rsid w:val="009911C5"/>
    <w:rsid w:val="00991573"/>
    <w:rsid w:val="00991854"/>
    <w:rsid w:val="009918DA"/>
    <w:rsid w:val="00991C38"/>
    <w:rsid w:val="00994EFB"/>
    <w:rsid w:val="00994F83"/>
    <w:rsid w:val="00995255"/>
    <w:rsid w:val="009960E0"/>
    <w:rsid w:val="009964CC"/>
    <w:rsid w:val="009975AA"/>
    <w:rsid w:val="00997F22"/>
    <w:rsid w:val="009A00F7"/>
    <w:rsid w:val="009A0201"/>
    <w:rsid w:val="009A0332"/>
    <w:rsid w:val="009A03AB"/>
    <w:rsid w:val="009A1284"/>
    <w:rsid w:val="009A1691"/>
    <w:rsid w:val="009A1BA1"/>
    <w:rsid w:val="009A1C37"/>
    <w:rsid w:val="009A2E3A"/>
    <w:rsid w:val="009A3D33"/>
    <w:rsid w:val="009A4AD9"/>
    <w:rsid w:val="009A5736"/>
    <w:rsid w:val="009A5D34"/>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C0FAA"/>
    <w:rsid w:val="009C13B4"/>
    <w:rsid w:val="009C318D"/>
    <w:rsid w:val="009C3E8C"/>
    <w:rsid w:val="009C432A"/>
    <w:rsid w:val="009C4846"/>
    <w:rsid w:val="009C48E4"/>
    <w:rsid w:val="009C4903"/>
    <w:rsid w:val="009C5B27"/>
    <w:rsid w:val="009C6656"/>
    <w:rsid w:val="009D0EAB"/>
    <w:rsid w:val="009D17D8"/>
    <w:rsid w:val="009D1C02"/>
    <w:rsid w:val="009D1FD2"/>
    <w:rsid w:val="009D2570"/>
    <w:rsid w:val="009D27F6"/>
    <w:rsid w:val="009D2D66"/>
    <w:rsid w:val="009D32B9"/>
    <w:rsid w:val="009D3964"/>
    <w:rsid w:val="009D4E5D"/>
    <w:rsid w:val="009D50F5"/>
    <w:rsid w:val="009D5AD2"/>
    <w:rsid w:val="009D7434"/>
    <w:rsid w:val="009D7A86"/>
    <w:rsid w:val="009E0C9F"/>
    <w:rsid w:val="009E1027"/>
    <w:rsid w:val="009E173A"/>
    <w:rsid w:val="009E1E27"/>
    <w:rsid w:val="009E2EA3"/>
    <w:rsid w:val="009E45BF"/>
    <w:rsid w:val="009E4B7E"/>
    <w:rsid w:val="009E4FA6"/>
    <w:rsid w:val="009E5D86"/>
    <w:rsid w:val="009E5DE2"/>
    <w:rsid w:val="009E6FAC"/>
    <w:rsid w:val="009E716E"/>
    <w:rsid w:val="009E76BA"/>
    <w:rsid w:val="009E7D2F"/>
    <w:rsid w:val="009F0D60"/>
    <w:rsid w:val="009F112F"/>
    <w:rsid w:val="009F139A"/>
    <w:rsid w:val="009F19C2"/>
    <w:rsid w:val="009F1AEB"/>
    <w:rsid w:val="009F277D"/>
    <w:rsid w:val="009F3394"/>
    <w:rsid w:val="009F424A"/>
    <w:rsid w:val="009F4494"/>
    <w:rsid w:val="009F4A2E"/>
    <w:rsid w:val="009F57E8"/>
    <w:rsid w:val="009F69B3"/>
    <w:rsid w:val="009F704D"/>
    <w:rsid w:val="009F725C"/>
    <w:rsid w:val="009F7366"/>
    <w:rsid w:val="009F754C"/>
    <w:rsid w:val="009F789F"/>
    <w:rsid w:val="009F7ABA"/>
    <w:rsid w:val="00A010D8"/>
    <w:rsid w:val="00A01708"/>
    <w:rsid w:val="00A03A83"/>
    <w:rsid w:val="00A041FD"/>
    <w:rsid w:val="00A04BC9"/>
    <w:rsid w:val="00A054B4"/>
    <w:rsid w:val="00A0585E"/>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206D4"/>
    <w:rsid w:val="00A2105E"/>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4B3"/>
    <w:rsid w:val="00A310B3"/>
    <w:rsid w:val="00A314B2"/>
    <w:rsid w:val="00A3244C"/>
    <w:rsid w:val="00A32FE6"/>
    <w:rsid w:val="00A33020"/>
    <w:rsid w:val="00A33379"/>
    <w:rsid w:val="00A33983"/>
    <w:rsid w:val="00A343F8"/>
    <w:rsid w:val="00A352CC"/>
    <w:rsid w:val="00A3603D"/>
    <w:rsid w:val="00A36532"/>
    <w:rsid w:val="00A37104"/>
    <w:rsid w:val="00A40F34"/>
    <w:rsid w:val="00A41374"/>
    <w:rsid w:val="00A41A41"/>
    <w:rsid w:val="00A41EC1"/>
    <w:rsid w:val="00A4349E"/>
    <w:rsid w:val="00A438AF"/>
    <w:rsid w:val="00A43995"/>
    <w:rsid w:val="00A43C27"/>
    <w:rsid w:val="00A43DA6"/>
    <w:rsid w:val="00A4404E"/>
    <w:rsid w:val="00A44F6F"/>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295A"/>
    <w:rsid w:val="00A62968"/>
    <w:rsid w:val="00A63705"/>
    <w:rsid w:val="00A64BA0"/>
    <w:rsid w:val="00A65AFC"/>
    <w:rsid w:val="00A65B1C"/>
    <w:rsid w:val="00A665B1"/>
    <w:rsid w:val="00A709DD"/>
    <w:rsid w:val="00A70B27"/>
    <w:rsid w:val="00A719BC"/>
    <w:rsid w:val="00A71F3E"/>
    <w:rsid w:val="00A7249A"/>
    <w:rsid w:val="00A739DD"/>
    <w:rsid w:val="00A7423D"/>
    <w:rsid w:val="00A74BCA"/>
    <w:rsid w:val="00A74C42"/>
    <w:rsid w:val="00A758DE"/>
    <w:rsid w:val="00A759B0"/>
    <w:rsid w:val="00A75C4F"/>
    <w:rsid w:val="00A760A5"/>
    <w:rsid w:val="00A76632"/>
    <w:rsid w:val="00A7705D"/>
    <w:rsid w:val="00A77515"/>
    <w:rsid w:val="00A7764A"/>
    <w:rsid w:val="00A8049E"/>
    <w:rsid w:val="00A813BB"/>
    <w:rsid w:val="00A815BD"/>
    <w:rsid w:val="00A8345E"/>
    <w:rsid w:val="00A834A7"/>
    <w:rsid w:val="00A842AA"/>
    <w:rsid w:val="00A84535"/>
    <w:rsid w:val="00A8493C"/>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FBE"/>
    <w:rsid w:val="00AC005E"/>
    <w:rsid w:val="00AC0BEA"/>
    <w:rsid w:val="00AC115F"/>
    <w:rsid w:val="00AC12DD"/>
    <w:rsid w:val="00AC13E7"/>
    <w:rsid w:val="00AC14F6"/>
    <w:rsid w:val="00AC2DB1"/>
    <w:rsid w:val="00AC477A"/>
    <w:rsid w:val="00AC49E0"/>
    <w:rsid w:val="00AC6910"/>
    <w:rsid w:val="00AC6D3E"/>
    <w:rsid w:val="00AC6E56"/>
    <w:rsid w:val="00AC7D40"/>
    <w:rsid w:val="00AD0C13"/>
    <w:rsid w:val="00AD0D6A"/>
    <w:rsid w:val="00AD294F"/>
    <w:rsid w:val="00AD299E"/>
    <w:rsid w:val="00AD390D"/>
    <w:rsid w:val="00AD3E19"/>
    <w:rsid w:val="00AD3E7D"/>
    <w:rsid w:val="00AD583A"/>
    <w:rsid w:val="00AD5C68"/>
    <w:rsid w:val="00AD69DC"/>
    <w:rsid w:val="00AD7EB4"/>
    <w:rsid w:val="00AE07DC"/>
    <w:rsid w:val="00AE0C8F"/>
    <w:rsid w:val="00AE222A"/>
    <w:rsid w:val="00AE2597"/>
    <w:rsid w:val="00AE29D1"/>
    <w:rsid w:val="00AE2D72"/>
    <w:rsid w:val="00AE31A5"/>
    <w:rsid w:val="00AE3D8C"/>
    <w:rsid w:val="00AE4197"/>
    <w:rsid w:val="00AE45B3"/>
    <w:rsid w:val="00AE47EA"/>
    <w:rsid w:val="00AE47F6"/>
    <w:rsid w:val="00AE4C5B"/>
    <w:rsid w:val="00AE55C4"/>
    <w:rsid w:val="00AE6204"/>
    <w:rsid w:val="00AE67F1"/>
    <w:rsid w:val="00AE69F7"/>
    <w:rsid w:val="00AE7075"/>
    <w:rsid w:val="00AF0C7C"/>
    <w:rsid w:val="00AF1129"/>
    <w:rsid w:val="00AF1457"/>
    <w:rsid w:val="00AF1C72"/>
    <w:rsid w:val="00AF25D1"/>
    <w:rsid w:val="00AF2804"/>
    <w:rsid w:val="00AF35BF"/>
    <w:rsid w:val="00AF3771"/>
    <w:rsid w:val="00AF38BD"/>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5155"/>
    <w:rsid w:val="00B05237"/>
    <w:rsid w:val="00B05422"/>
    <w:rsid w:val="00B054CB"/>
    <w:rsid w:val="00B05BCC"/>
    <w:rsid w:val="00B06A55"/>
    <w:rsid w:val="00B06C9D"/>
    <w:rsid w:val="00B07214"/>
    <w:rsid w:val="00B07D25"/>
    <w:rsid w:val="00B1019E"/>
    <w:rsid w:val="00B103CE"/>
    <w:rsid w:val="00B10656"/>
    <w:rsid w:val="00B11A7F"/>
    <w:rsid w:val="00B11EC7"/>
    <w:rsid w:val="00B12602"/>
    <w:rsid w:val="00B12615"/>
    <w:rsid w:val="00B12791"/>
    <w:rsid w:val="00B1308E"/>
    <w:rsid w:val="00B13B0D"/>
    <w:rsid w:val="00B1421A"/>
    <w:rsid w:val="00B143D5"/>
    <w:rsid w:val="00B150F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406A"/>
    <w:rsid w:val="00B24682"/>
    <w:rsid w:val="00B24764"/>
    <w:rsid w:val="00B24890"/>
    <w:rsid w:val="00B249FE"/>
    <w:rsid w:val="00B24B7C"/>
    <w:rsid w:val="00B24F0A"/>
    <w:rsid w:val="00B268F5"/>
    <w:rsid w:val="00B26B16"/>
    <w:rsid w:val="00B27438"/>
    <w:rsid w:val="00B27CB4"/>
    <w:rsid w:val="00B3048B"/>
    <w:rsid w:val="00B3085D"/>
    <w:rsid w:val="00B30AD1"/>
    <w:rsid w:val="00B30B7B"/>
    <w:rsid w:val="00B30FA5"/>
    <w:rsid w:val="00B31A46"/>
    <w:rsid w:val="00B31CE0"/>
    <w:rsid w:val="00B31F1D"/>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800"/>
    <w:rsid w:val="00B41BA1"/>
    <w:rsid w:val="00B41F66"/>
    <w:rsid w:val="00B42A96"/>
    <w:rsid w:val="00B4362A"/>
    <w:rsid w:val="00B439D3"/>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372"/>
    <w:rsid w:val="00B524FA"/>
    <w:rsid w:val="00B5380D"/>
    <w:rsid w:val="00B53818"/>
    <w:rsid w:val="00B542A5"/>
    <w:rsid w:val="00B55084"/>
    <w:rsid w:val="00B55A79"/>
    <w:rsid w:val="00B56272"/>
    <w:rsid w:val="00B56667"/>
    <w:rsid w:val="00B56B00"/>
    <w:rsid w:val="00B571AD"/>
    <w:rsid w:val="00B573B4"/>
    <w:rsid w:val="00B575D4"/>
    <w:rsid w:val="00B6075C"/>
    <w:rsid w:val="00B60ED7"/>
    <w:rsid w:val="00B612A9"/>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693A"/>
    <w:rsid w:val="00B8713C"/>
    <w:rsid w:val="00B8770C"/>
    <w:rsid w:val="00B90731"/>
    <w:rsid w:val="00B90A76"/>
    <w:rsid w:val="00B91093"/>
    <w:rsid w:val="00B91F49"/>
    <w:rsid w:val="00B9364D"/>
    <w:rsid w:val="00B9532F"/>
    <w:rsid w:val="00B976E6"/>
    <w:rsid w:val="00BA0276"/>
    <w:rsid w:val="00BA088F"/>
    <w:rsid w:val="00BA0ABE"/>
    <w:rsid w:val="00BA0B80"/>
    <w:rsid w:val="00BA1A4D"/>
    <w:rsid w:val="00BA20E1"/>
    <w:rsid w:val="00BA27F4"/>
    <w:rsid w:val="00BA2C91"/>
    <w:rsid w:val="00BA324D"/>
    <w:rsid w:val="00BA37F5"/>
    <w:rsid w:val="00BA46B7"/>
    <w:rsid w:val="00BA5110"/>
    <w:rsid w:val="00BA5CA0"/>
    <w:rsid w:val="00BA5FD0"/>
    <w:rsid w:val="00BA61BA"/>
    <w:rsid w:val="00BA62C7"/>
    <w:rsid w:val="00BA66CD"/>
    <w:rsid w:val="00BA6AE5"/>
    <w:rsid w:val="00BA6C01"/>
    <w:rsid w:val="00BA7872"/>
    <w:rsid w:val="00BA7A1A"/>
    <w:rsid w:val="00BA7D08"/>
    <w:rsid w:val="00BB0145"/>
    <w:rsid w:val="00BB02DD"/>
    <w:rsid w:val="00BB056B"/>
    <w:rsid w:val="00BB08B7"/>
    <w:rsid w:val="00BB1BA2"/>
    <w:rsid w:val="00BB21B9"/>
    <w:rsid w:val="00BB21C7"/>
    <w:rsid w:val="00BB21CC"/>
    <w:rsid w:val="00BB2699"/>
    <w:rsid w:val="00BB35A6"/>
    <w:rsid w:val="00BB3E1E"/>
    <w:rsid w:val="00BB5BFE"/>
    <w:rsid w:val="00BB757C"/>
    <w:rsid w:val="00BB7597"/>
    <w:rsid w:val="00BC0280"/>
    <w:rsid w:val="00BC068E"/>
    <w:rsid w:val="00BC08E7"/>
    <w:rsid w:val="00BC13E0"/>
    <w:rsid w:val="00BC1662"/>
    <w:rsid w:val="00BC2EAC"/>
    <w:rsid w:val="00BC31FC"/>
    <w:rsid w:val="00BC3BB7"/>
    <w:rsid w:val="00BC4092"/>
    <w:rsid w:val="00BC42F4"/>
    <w:rsid w:val="00BC5D4E"/>
    <w:rsid w:val="00BC5DB1"/>
    <w:rsid w:val="00BC648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56A9"/>
    <w:rsid w:val="00BD57DD"/>
    <w:rsid w:val="00BD6A0C"/>
    <w:rsid w:val="00BD742E"/>
    <w:rsid w:val="00BD760C"/>
    <w:rsid w:val="00BE065C"/>
    <w:rsid w:val="00BE1351"/>
    <w:rsid w:val="00BE13E6"/>
    <w:rsid w:val="00BE1B98"/>
    <w:rsid w:val="00BE2293"/>
    <w:rsid w:val="00BE2517"/>
    <w:rsid w:val="00BE2613"/>
    <w:rsid w:val="00BE2A72"/>
    <w:rsid w:val="00BE4CC9"/>
    <w:rsid w:val="00BE79D8"/>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17D3"/>
    <w:rsid w:val="00C13422"/>
    <w:rsid w:val="00C13B38"/>
    <w:rsid w:val="00C14FA7"/>
    <w:rsid w:val="00C151D1"/>
    <w:rsid w:val="00C15A3A"/>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348B"/>
    <w:rsid w:val="00C23F11"/>
    <w:rsid w:val="00C2405A"/>
    <w:rsid w:val="00C24118"/>
    <w:rsid w:val="00C2498F"/>
    <w:rsid w:val="00C25775"/>
    <w:rsid w:val="00C259DA"/>
    <w:rsid w:val="00C25A19"/>
    <w:rsid w:val="00C2610A"/>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5E7"/>
    <w:rsid w:val="00C349FE"/>
    <w:rsid w:val="00C35A05"/>
    <w:rsid w:val="00C35F02"/>
    <w:rsid w:val="00C35F39"/>
    <w:rsid w:val="00C36125"/>
    <w:rsid w:val="00C361F4"/>
    <w:rsid w:val="00C36BE1"/>
    <w:rsid w:val="00C37405"/>
    <w:rsid w:val="00C377D2"/>
    <w:rsid w:val="00C37D20"/>
    <w:rsid w:val="00C40AE4"/>
    <w:rsid w:val="00C417A1"/>
    <w:rsid w:val="00C41F6F"/>
    <w:rsid w:val="00C423A6"/>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47F50"/>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C50"/>
    <w:rsid w:val="00C55EAA"/>
    <w:rsid w:val="00C56D3A"/>
    <w:rsid w:val="00C5719D"/>
    <w:rsid w:val="00C57326"/>
    <w:rsid w:val="00C57711"/>
    <w:rsid w:val="00C60690"/>
    <w:rsid w:val="00C60EED"/>
    <w:rsid w:val="00C62760"/>
    <w:rsid w:val="00C636F7"/>
    <w:rsid w:val="00C64387"/>
    <w:rsid w:val="00C6531E"/>
    <w:rsid w:val="00C65466"/>
    <w:rsid w:val="00C6603B"/>
    <w:rsid w:val="00C66336"/>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BA3"/>
    <w:rsid w:val="00C90AFA"/>
    <w:rsid w:val="00C912EB"/>
    <w:rsid w:val="00C914DA"/>
    <w:rsid w:val="00C91EE2"/>
    <w:rsid w:val="00C91FC4"/>
    <w:rsid w:val="00C9297C"/>
    <w:rsid w:val="00C92C9D"/>
    <w:rsid w:val="00C92E3E"/>
    <w:rsid w:val="00C944EF"/>
    <w:rsid w:val="00C9456D"/>
    <w:rsid w:val="00C94A64"/>
    <w:rsid w:val="00C95290"/>
    <w:rsid w:val="00C95899"/>
    <w:rsid w:val="00C961E6"/>
    <w:rsid w:val="00C96703"/>
    <w:rsid w:val="00C9680F"/>
    <w:rsid w:val="00C9759B"/>
    <w:rsid w:val="00C97C37"/>
    <w:rsid w:val="00CA00F7"/>
    <w:rsid w:val="00CA1EB9"/>
    <w:rsid w:val="00CA20FF"/>
    <w:rsid w:val="00CA34A2"/>
    <w:rsid w:val="00CA3ACF"/>
    <w:rsid w:val="00CA3DB2"/>
    <w:rsid w:val="00CA450D"/>
    <w:rsid w:val="00CA534E"/>
    <w:rsid w:val="00CA54BD"/>
    <w:rsid w:val="00CA564B"/>
    <w:rsid w:val="00CA5743"/>
    <w:rsid w:val="00CA5979"/>
    <w:rsid w:val="00CA6343"/>
    <w:rsid w:val="00CA69FF"/>
    <w:rsid w:val="00CA767E"/>
    <w:rsid w:val="00CB0B3D"/>
    <w:rsid w:val="00CB154D"/>
    <w:rsid w:val="00CB17DA"/>
    <w:rsid w:val="00CB282E"/>
    <w:rsid w:val="00CB2A45"/>
    <w:rsid w:val="00CB354B"/>
    <w:rsid w:val="00CB3573"/>
    <w:rsid w:val="00CB38BC"/>
    <w:rsid w:val="00CB3B09"/>
    <w:rsid w:val="00CB447C"/>
    <w:rsid w:val="00CB5789"/>
    <w:rsid w:val="00CB5DE3"/>
    <w:rsid w:val="00CB5DEB"/>
    <w:rsid w:val="00CB696C"/>
    <w:rsid w:val="00CB70B4"/>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D0889"/>
    <w:rsid w:val="00CD124E"/>
    <w:rsid w:val="00CD1591"/>
    <w:rsid w:val="00CD15D5"/>
    <w:rsid w:val="00CD162D"/>
    <w:rsid w:val="00CD2BA2"/>
    <w:rsid w:val="00CD3C71"/>
    <w:rsid w:val="00CD3D08"/>
    <w:rsid w:val="00CD4090"/>
    <w:rsid w:val="00CD4388"/>
    <w:rsid w:val="00CD45E8"/>
    <w:rsid w:val="00CD49AB"/>
    <w:rsid w:val="00CD5AC8"/>
    <w:rsid w:val="00CD61A5"/>
    <w:rsid w:val="00CD6790"/>
    <w:rsid w:val="00CD6933"/>
    <w:rsid w:val="00CD6FA2"/>
    <w:rsid w:val="00CE032A"/>
    <w:rsid w:val="00CE070E"/>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28B"/>
    <w:rsid w:val="00CE75D5"/>
    <w:rsid w:val="00CE76E6"/>
    <w:rsid w:val="00CF081C"/>
    <w:rsid w:val="00CF37B8"/>
    <w:rsid w:val="00CF3CAC"/>
    <w:rsid w:val="00CF40CD"/>
    <w:rsid w:val="00CF6C46"/>
    <w:rsid w:val="00CF7B25"/>
    <w:rsid w:val="00D002C9"/>
    <w:rsid w:val="00D00353"/>
    <w:rsid w:val="00D02676"/>
    <w:rsid w:val="00D05034"/>
    <w:rsid w:val="00D05705"/>
    <w:rsid w:val="00D0673D"/>
    <w:rsid w:val="00D06740"/>
    <w:rsid w:val="00D0718C"/>
    <w:rsid w:val="00D07773"/>
    <w:rsid w:val="00D0791A"/>
    <w:rsid w:val="00D07A8A"/>
    <w:rsid w:val="00D1092C"/>
    <w:rsid w:val="00D10C4C"/>
    <w:rsid w:val="00D110D8"/>
    <w:rsid w:val="00D127F2"/>
    <w:rsid w:val="00D12FD5"/>
    <w:rsid w:val="00D151FC"/>
    <w:rsid w:val="00D15FC8"/>
    <w:rsid w:val="00D1620E"/>
    <w:rsid w:val="00D167E8"/>
    <w:rsid w:val="00D17644"/>
    <w:rsid w:val="00D20871"/>
    <w:rsid w:val="00D211FA"/>
    <w:rsid w:val="00D221BB"/>
    <w:rsid w:val="00D223BF"/>
    <w:rsid w:val="00D223FF"/>
    <w:rsid w:val="00D22773"/>
    <w:rsid w:val="00D22C3A"/>
    <w:rsid w:val="00D23EA3"/>
    <w:rsid w:val="00D24507"/>
    <w:rsid w:val="00D245EC"/>
    <w:rsid w:val="00D2525E"/>
    <w:rsid w:val="00D260DF"/>
    <w:rsid w:val="00D26AEF"/>
    <w:rsid w:val="00D27A56"/>
    <w:rsid w:val="00D3063F"/>
    <w:rsid w:val="00D30CCD"/>
    <w:rsid w:val="00D30DA9"/>
    <w:rsid w:val="00D30E0C"/>
    <w:rsid w:val="00D31A36"/>
    <w:rsid w:val="00D31FEC"/>
    <w:rsid w:val="00D32086"/>
    <w:rsid w:val="00D32BBA"/>
    <w:rsid w:val="00D33008"/>
    <w:rsid w:val="00D334E0"/>
    <w:rsid w:val="00D33AC5"/>
    <w:rsid w:val="00D34D1F"/>
    <w:rsid w:val="00D34F34"/>
    <w:rsid w:val="00D3532E"/>
    <w:rsid w:val="00D3563E"/>
    <w:rsid w:val="00D358A3"/>
    <w:rsid w:val="00D35A7F"/>
    <w:rsid w:val="00D35DF9"/>
    <w:rsid w:val="00D365A7"/>
    <w:rsid w:val="00D36776"/>
    <w:rsid w:val="00D36B0B"/>
    <w:rsid w:val="00D40BF7"/>
    <w:rsid w:val="00D41D1C"/>
    <w:rsid w:val="00D4264E"/>
    <w:rsid w:val="00D42AEC"/>
    <w:rsid w:val="00D42E70"/>
    <w:rsid w:val="00D42F3B"/>
    <w:rsid w:val="00D436FE"/>
    <w:rsid w:val="00D437BD"/>
    <w:rsid w:val="00D43967"/>
    <w:rsid w:val="00D43DD9"/>
    <w:rsid w:val="00D44189"/>
    <w:rsid w:val="00D44BF1"/>
    <w:rsid w:val="00D45EF6"/>
    <w:rsid w:val="00D460E7"/>
    <w:rsid w:val="00D462DE"/>
    <w:rsid w:val="00D4631B"/>
    <w:rsid w:val="00D46D1E"/>
    <w:rsid w:val="00D47B8C"/>
    <w:rsid w:val="00D47E7E"/>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4E3F"/>
    <w:rsid w:val="00D666A8"/>
    <w:rsid w:val="00D67F30"/>
    <w:rsid w:val="00D7038B"/>
    <w:rsid w:val="00D70483"/>
    <w:rsid w:val="00D70EFD"/>
    <w:rsid w:val="00D729AB"/>
    <w:rsid w:val="00D73816"/>
    <w:rsid w:val="00D74074"/>
    <w:rsid w:val="00D74EB2"/>
    <w:rsid w:val="00D75D37"/>
    <w:rsid w:val="00D76BB6"/>
    <w:rsid w:val="00D77A65"/>
    <w:rsid w:val="00D77D55"/>
    <w:rsid w:val="00D80B70"/>
    <w:rsid w:val="00D813E9"/>
    <w:rsid w:val="00D81819"/>
    <w:rsid w:val="00D81B79"/>
    <w:rsid w:val="00D82181"/>
    <w:rsid w:val="00D82B06"/>
    <w:rsid w:val="00D82CF3"/>
    <w:rsid w:val="00D82E3E"/>
    <w:rsid w:val="00D83FF4"/>
    <w:rsid w:val="00D84481"/>
    <w:rsid w:val="00D844C7"/>
    <w:rsid w:val="00D8452D"/>
    <w:rsid w:val="00D85722"/>
    <w:rsid w:val="00D85F1C"/>
    <w:rsid w:val="00D86B06"/>
    <w:rsid w:val="00D9081B"/>
    <w:rsid w:val="00D90832"/>
    <w:rsid w:val="00D9162B"/>
    <w:rsid w:val="00D91970"/>
    <w:rsid w:val="00D91BF7"/>
    <w:rsid w:val="00D938A8"/>
    <w:rsid w:val="00D96217"/>
    <w:rsid w:val="00D96EB8"/>
    <w:rsid w:val="00D97063"/>
    <w:rsid w:val="00D975C3"/>
    <w:rsid w:val="00D976F3"/>
    <w:rsid w:val="00D9784B"/>
    <w:rsid w:val="00D97917"/>
    <w:rsid w:val="00DA06AB"/>
    <w:rsid w:val="00DA0BE7"/>
    <w:rsid w:val="00DA0C0B"/>
    <w:rsid w:val="00DA0DDB"/>
    <w:rsid w:val="00DA15EC"/>
    <w:rsid w:val="00DA17EC"/>
    <w:rsid w:val="00DA1C62"/>
    <w:rsid w:val="00DA204F"/>
    <w:rsid w:val="00DA26DC"/>
    <w:rsid w:val="00DA2AD5"/>
    <w:rsid w:val="00DA2C63"/>
    <w:rsid w:val="00DA2D61"/>
    <w:rsid w:val="00DA36EF"/>
    <w:rsid w:val="00DA3804"/>
    <w:rsid w:val="00DA3B2F"/>
    <w:rsid w:val="00DA4514"/>
    <w:rsid w:val="00DA4EB4"/>
    <w:rsid w:val="00DA50F0"/>
    <w:rsid w:val="00DA5E39"/>
    <w:rsid w:val="00DA6BBB"/>
    <w:rsid w:val="00DA6E7D"/>
    <w:rsid w:val="00DB02E5"/>
    <w:rsid w:val="00DB0688"/>
    <w:rsid w:val="00DB0D42"/>
    <w:rsid w:val="00DB1058"/>
    <w:rsid w:val="00DB1B23"/>
    <w:rsid w:val="00DB2327"/>
    <w:rsid w:val="00DB25FE"/>
    <w:rsid w:val="00DB32C7"/>
    <w:rsid w:val="00DB4125"/>
    <w:rsid w:val="00DB4725"/>
    <w:rsid w:val="00DB6E10"/>
    <w:rsid w:val="00DB7549"/>
    <w:rsid w:val="00DB75EC"/>
    <w:rsid w:val="00DC03BB"/>
    <w:rsid w:val="00DC0558"/>
    <w:rsid w:val="00DC07EA"/>
    <w:rsid w:val="00DC0ACC"/>
    <w:rsid w:val="00DC0BDF"/>
    <w:rsid w:val="00DC1132"/>
    <w:rsid w:val="00DC270A"/>
    <w:rsid w:val="00DC343A"/>
    <w:rsid w:val="00DC37E4"/>
    <w:rsid w:val="00DC394F"/>
    <w:rsid w:val="00DC3AD1"/>
    <w:rsid w:val="00DC45A3"/>
    <w:rsid w:val="00DC5B7A"/>
    <w:rsid w:val="00DC6433"/>
    <w:rsid w:val="00DC7FCF"/>
    <w:rsid w:val="00DD01FB"/>
    <w:rsid w:val="00DD0AA9"/>
    <w:rsid w:val="00DD0D8C"/>
    <w:rsid w:val="00DD125D"/>
    <w:rsid w:val="00DD1473"/>
    <w:rsid w:val="00DD1B26"/>
    <w:rsid w:val="00DD26D5"/>
    <w:rsid w:val="00DD2DA4"/>
    <w:rsid w:val="00DD423A"/>
    <w:rsid w:val="00DD4637"/>
    <w:rsid w:val="00DD4DE5"/>
    <w:rsid w:val="00DD59EE"/>
    <w:rsid w:val="00DD5CD7"/>
    <w:rsid w:val="00DD6255"/>
    <w:rsid w:val="00DD675C"/>
    <w:rsid w:val="00DD6EB2"/>
    <w:rsid w:val="00DE039C"/>
    <w:rsid w:val="00DE0F83"/>
    <w:rsid w:val="00DE21E1"/>
    <w:rsid w:val="00DE3AE8"/>
    <w:rsid w:val="00DE4260"/>
    <w:rsid w:val="00DE4B93"/>
    <w:rsid w:val="00DE4C0D"/>
    <w:rsid w:val="00DE50D6"/>
    <w:rsid w:val="00DE5CF3"/>
    <w:rsid w:val="00DE629D"/>
    <w:rsid w:val="00DE64E0"/>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FF1"/>
    <w:rsid w:val="00E064FD"/>
    <w:rsid w:val="00E06B37"/>
    <w:rsid w:val="00E06D7A"/>
    <w:rsid w:val="00E114C7"/>
    <w:rsid w:val="00E117E7"/>
    <w:rsid w:val="00E11D81"/>
    <w:rsid w:val="00E1204A"/>
    <w:rsid w:val="00E120C5"/>
    <w:rsid w:val="00E12799"/>
    <w:rsid w:val="00E12ACD"/>
    <w:rsid w:val="00E1313E"/>
    <w:rsid w:val="00E13655"/>
    <w:rsid w:val="00E13C2E"/>
    <w:rsid w:val="00E13EC0"/>
    <w:rsid w:val="00E14010"/>
    <w:rsid w:val="00E14ABA"/>
    <w:rsid w:val="00E14C40"/>
    <w:rsid w:val="00E1556A"/>
    <w:rsid w:val="00E155EA"/>
    <w:rsid w:val="00E16AE7"/>
    <w:rsid w:val="00E16B98"/>
    <w:rsid w:val="00E17011"/>
    <w:rsid w:val="00E17386"/>
    <w:rsid w:val="00E17645"/>
    <w:rsid w:val="00E17B40"/>
    <w:rsid w:val="00E20389"/>
    <w:rsid w:val="00E20DFC"/>
    <w:rsid w:val="00E21964"/>
    <w:rsid w:val="00E21ACE"/>
    <w:rsid w:val="00E22AF0"/>
    <w:rsid w:val="00E22AF8"/>
    <w:rsid w:val="00E22BDE"/>
    <w:rsid w:val="00E231F1"/>
    <w:rsid w:val="00E238F6"/>
    <w:rsid w:val="00E23AB5"/>
    <w:rsid w:val="00E23B3F"/>
    <w:rsid w:val="00E23E21"/>
    <w:rsid w:val="00E23E51"/>
    <w:rsid w:val="00E24524"/>
    <w:rsid w:val="00E245BD"/>
    <w:rsid w:val="00E24726"/>
    <w:rsid w:val="00E249CC"/>
    <w:rsid w:val="00E24B63"/>
    <w:rsid w:val="00E25817"/>
    <w:rsid w:val="00E2618C"/>
    <w:rsid w:val="00E2730A"/>
    <w:rsid w:val="00E279B2"/>
    <w:rsid w:val="00E30024"/>
    <w:rsid w:val="00E3053A"/>
    <w:rsid w:val="00E310BE"/>
    <w:rsid w:val="00E320DE"/>
    <w:rsid w:val="00E326D3"/>
    <w:rsid w:val="00E32864"/>
    <w:rsid w:val="00E353A8"/>
    <w:rsid w:val="00E36CF7"/>
    <w:rsid w:val="00E36D5A"/>
    <w:rsid w:val="00E37784"/>
    <w:rsid w:val="00E4039E"/>
    <w:rsid w:val="00E40DB3"/>
    <w:rsid w:val="00E4120A"/>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706D9"/>
    <w:rsid w:val="00E71D6D"/>
    <w:rsid w:val="00E7243B"/>
    <w:rsid w:val="00E725A0"/>
    <w:rsid w:val="00E72629"/>
    <w:rsid w:val="00E7273B"/>
    <w:rsid w:val="00E72A94"/>
    <w:rsid w:val="00E7325F"/>
    <w:rsid w:val="00E73CAE"/>
    <w:rsid w:val="00E7419F"/>
    <w:rsid w:val="00E741DF"/>
    <w:rsid w:val="00E743BC"/>
    <w:rsid w:val="00E74423"/>
    <w:rsid w:val="00E750A6"/>
    <w:rsid w:val="00E7515C"/>
    <w:rsid w:val="00E75F23"/>
    <w:rsid w:val="00E773CE"/>
    <w:rsid w:val="00E77DBF"/>
    <w:rsid w:val="00E77FA3"/>
    <w:rsid w:val="00E805CC"/>
    <w:rsid w:val="00E80902"/>
    <w:rsid w:val="00E80B0C"/>
    <w:rsid w:val="00E81814"/>
    <w:rsid w:val="00E81D3B"/>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6C7"/>
    <w:rsid w:val="00E91910"/>
    <w:rsid w:val="00E91992"/>
    <w:rsid w:val="00E91C06"/>
    <w:rsid w:val="00E91E0D"/>
    <w:rsid w:val="00E92879"/>
    <w:rsid w:val="00E92FE9"/>
    <w:rsid w:val="00E9308B"/>
    <w:rsid w:val="00E939BD"/>
    <w:rsid w:val="00E946F5"/>
    <w:rsid w:val="00E947B1"/>
    <w:rsid w:val="00E948F1"/>
    <w:rsid w:val="00E95EF5"/>
    <w:rsid w:val="00E96322"/>
    <w:rsid w:val="00E96495"/>
    <w:rsid w:val="00E9682E"/>
    <w:rsid w:val="00E9686D"/>
    <w:rsid w:val="00EA034F"/>
    <w:rsid w:val="00EA08F7"/>
    <w:rsid w:val="00EA0AD4"/>
    <w:rsid w:val="00EA0D34"/>
    <w:rsid w:val="00EA13AD"/>
    <w:rsid w:val="00EA18FC"/>
    <w:rsid w:val="00EA23E1"/>
    <w:rsid w:val="00EA3F8D"/>
    <w:rsid w:val="00EA4214"/>
    <w:rsid w:val="00EA4500"/>
    <w:rsid w:val="00EA4A92"/>
    <w:rsid w:val="00EA5411"/>
    <w:rsid w:val="00EA649F"/>
    <w:rsid w:val="00EA6A73"/>
    <w:rsid w:val="00EA7D5F"/>
    <w:rsid w:val="00EA7EC4"/>
    <w:rsid w:val="00EB0079"/>
    <w:rsid w:val="00EB0280"/>
    <w:rsid w:val="00EB2233"/>
    <w:rsid w:val="00EB2DA1"/>
    <w:rsid w:val="00EB3649"/>
    <w:rsid w:val="00EB3D72"/>
    <w:rsid w:val="00EB5573"/>
    <w:rsid w:val="00EB5F7C"/>
    <w:rsid w:val="00EB6E5C"/>
    <w:rsid w:val="00EC0C2C"/>
    <w:rsid w:val="00EC0F10"/>
    <w:rsid w:val="00EC1160"/>
    <w:rsid w:val="00EC15FC"/>
    <w:rsid w:val="00EC24A7"/>
    <w:rsid w:val="00EC2B9F"/>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40AE"/>
    <w:rsid w:val="00ED487B"/>
    <w:rsid w:val="00ED503F"/>
    <w:rsid w:val="00ED5D33"/>
    <w:rsid w:val="00ED6114"/>
    <w:rsid w:val="00ED6610"/>
    <w:rsid w:val="00ED6A86"/>
    <w:rsid w:val="00ED6D35"/>
    <w:rsid w:val="00ED70DA"/>
    <w:rsid w:val="00EE194D"/>
    <w:rsid w:val="00EE1C9E"/>
    <w:rsid w:val="00EE201D"/>
    <w:rsid w:val="00EE2063"/>
    <w:rsid w:val="00EE27FF"/>
    <w:rsid w:val="00EE29D9"/>
    <w:rsid w:val="00EE2CA3"/>
    <w:rsid w:val="00EE3AC3"/>
    <w:rsid w:val="00EE3BF3"/>
    <w:rsid w:val="00EE3C2B"/>
    <w:rsid w:val="00EE3F96"/>
    <w:rsid w:val="00EE461D"/>
    <w:rsid w:val="00EE4A58"/>
    <w:rsid w:val="00EE55D2"/>
    <w:rsid w:val="00EE5624"/>
    <w:rsid w:val="00EE5EF6"/>
    <w:rsid w:val="00EE64F6"/>
    <w:rsid w:val="00EE68F3"/>
    <w:rsid w:val="00EE769D"/>
    <w:rsid w:val="00EF1335"/>
    <w:rsid w:val="00EF1EC2"/>
    <w:rsid w:val="00EF1F6A"/>
    <w:rsid w:val="00EF2610"/>
    <w:rsid w:val="00EF2DC7"/>
    <w:rsid w:val="00EF3C40"/>
    <w:rsid w:val="00EF42FF"/>
    <w:rsid w:val="00EF4364"/>
    <w:rsid w:val="00EF4570"/>
    <w:rsid w:val="00EF526A"/>
    <w:rsid w:val="00EF6401"/>
    <w:rsid w:val="00EF6D0F"/>
    <w:rsid w:val="00EF6EFB"/>
    <w:rsid w:val="00EF77C9"/>
    <w:rsid w:val="00EF7833"/>
    <w:rsid w:val="00EF7930"/>
    <w:rsid w:val="00F00113"/>
    <w:rsid w:val="00F00185"/>
    <w:rsid w:val="00F005BE"/>
    <w:rsid w:val="00F00AEE"/>
    <w:rsid w:val="00F011C9"/>
    <w:rsid w:val="00F0228C"/>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9D8"/>
    <w:rsid w:val="00F11BBE"/>
    <w:rsid w:val="00F12468"/>
    <w:rsid w:val="00F12B58"/>
    <w:rsid w:val="00F12DC6"/>
    <w:rsid w:val="00F13BA9"/>
    <w:rsid w:val="00F13CC4"/>
    <w:rsid w:val="00F13FE7"/>
    <w:rsid w:val="00F16753"/>
    <w:rsid w:val="00F16D13"/>
    <w:rsid w:val="00F17853"/>
    <w:rsid w:val="00F17913"/>
    <w:rsid w:val="00F17B60"/>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AF2"/>
    <w:rsid w:val="00F2558E"/>
    <w:rsid w:val="00F26742"/>
    <w:rsid w:val="00F26F4F"/>
    <w:rsid w:val="00F27896"/>
    <w:rsid w:val="00F27A5A"/>
    <w:rsid w:val="00F30248"/>
    <w:rsid w:val="00F309D6"/>
    <w:rsid w:val="00F30B57"/>
    <w:rsid w:val="00F319FA"/>
    <w:rsid w:val="00F322C6"/>
    <w:rsid w:val="00F32E9D"/>
    <w:rsid w:val="00F34691"/>
    <w:rsid w:val="00F3477C"/>
    <w:rsid w:val="00F34A9D"/>
    <w:rsid w:val="00F35110"/>
    <w:rsid w:val="00F3515E"/>
    <w:rsid w:val="00F35167"/>
    <w:rsid w:val="00F35633"/>
    <w:rsid w:val="00F357BD"/>
    <w:rsid w:val="00F36012"/>
    <w:rsid w:val="00F3663D"/>
    <w:rsid w:val="00F36E1D"/>
    <w:rsid w:val="00F37A1C"/>
    <w:rsid w:val="00F37C9A"/>
    <w:rsid w:val="00F412AE"/>
    <w:rsid w:val="00F41606"/>
    <w:rsid w:val="00F418F1"/>
    <w:rsid w:val="00F41AAE"/>
    <w:rsid w:val="00F41B42"/>
    <w:rsid w:val="00F41B4B"/>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5039"/>
    <w:rsid w:val="00F55132"/>
    <w:rsid w:val="00F5603E"/>
    <w:rsid w:val="00F56603"/>
    <w:rsid w:val="00F56DC1"/>
    <w:rsid w:val="00F576DA"/>
    <w:rsid w:val="00F60047"/>
    <w:rsid w:val="00F6034D"/>
    <w:rsid w:val="00F6062E"/>
    <w:rsid w:val="00F60A5D"/>
    <w:rsid w:val="00F60F0B"/>
    <w:rsid w:val="00F613D8"/>
    <w:rsid w:val="00F61899"/>
    <w:rsid w:val="00F61A4F"/>
    <w:rsid w:val="00F61A82"/>
    <w:rsid w:val="00F61BE6"/>
    <w:rsid w:val="00F61E72"/>
    <w:rsid w:val="00F62785"/>
    <w:rsid w:val="00F63F5B"/>
    <w:rsid w:val="00F64030"/>
    <w:rsid w:val="00F6462E"/>
    <w:rsid w:val="00F64D01"/>
    <w:rsid w:val="00F65165"/>
    <w:rsid w:val="00F65670"/>
    <w:rsid w:val="00F664AD"/>
    <w:rsid w:val="00F66F68"/>
    <w:rsid w:val="00F679D3"/>
    <w:rsid w:val="00F67BB5"/>
    <w:rsid w:val="00F70511"/>
    <w:rsid w:val="00F70D2E"/>
    <w:rsid w:val="00F71486"/>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862"/>
    <w:rsid w:val="00FA3E73"/>
    <w:rsid w:val="00FA3ED0"/>
    <w:rsid w:val="00FA4259"/>
    <w:rsid w:val="00FA429F"/>
    <w:rsid w:val="00FA4748"/>
    <w:rsid w:val="00FA4BBF"/>
    <w:rsid w:val="00FA4F38"/>
    <w:rsid w:val="00FA4F85"/>
    <w:rsid w:val="00FA639C"/>
    <w:rsid w:val="00FA701F"/>
    <w:rsid w:val="00FA7AC9"/>
    <w:rsid w:val="00FA7B61"/>
    <w:rsid w:val="00FA7D9A"/>
    <w:rsid w:val="00FB0013"/>
    <w:rsid w:val="00FB12F4"/>
    <w:rsid w:val="00FB19D6"/>
    <w:rsid w:val="00FB1E82"/>
    <w:rsid w:val="00FB1FC2"/>
    <w:rsid w:val="00FB21BA"/>
    <w:rsid w:val="00FB3147"/>
    <w:rsid w:val="00FB3B25"/>
    <w:rsid w:val="00FB42BB"/>
    <w:rsid w:val="00FB449D"/>
    <w:rsid w:val="00FB4815"/>
    <w:rsid w:val="00FB51E3"/>
    <w:rsid w:val="00FB573C"/>
    <w:rsid w:val="00FB6556"/>
    <w:rsid w:val="00FB666B"/>
    <w:rsid w:val="00FB739A"/>
    <w:rsid w:val="00FB7764"/>
    <w:rsid w:val="00FC0E5E"/>
    <w:rsid w:val="00FC1553"/>
    <w:rsid w:val="00FC180D"/>
    <w:rsid w:val="00FC30D4"/>
    <w:rsid w:val="00FC3A5B"/>
    <w:rsid w:val="00FC3CC8"/>
    <w:rsid w:val="00FC3DD5"/>
    <w:rsid w:val="00FC4222"/>
    <w:rsid w:val="00FC4329"/>
    <w:rsid w:val="00FC47B5"/>
    <w:rsid w:val="00FC4DAF"/>
    <w:rsid w:val="00FC4E5D"/>
    <w:rsid w:val="00FC4F62"/>
    <w:rsid w:val="00FC5B17"/>
    <w:rsid w:val="00FC5EC9"/>
    <w:rsid w:val="00FC6AE1"/>
    <w:rsid w:val="00FC7517"/>
    <w:rsid w:val="00FC7831"/>
    <w:rsid w:val="00FD03FE"/>
    <w:rsid w:val="00FD05F4"/>
    <w:rsid w:val="00FD0D96"/>
    <w:rsid w:val="00FD20D5"/>
    <w:rsid w:val="00FD2A03"/>
    <w:rsid w:val="00FD2BF6"/>
    <w:rsid w:val="00FD4DF1"/>
    <w:rsid w:val="00FD5799"/>
    <w:rsid w:val="00FD6056"/>
    <w:rsid w:val="00FD63B0"/>
    <w:rsid w:val="00FD703B"/>
    <w:rsid w:val="00FD7BDB"/>
    <w:rsid w:val="00FD7DF7"/>
    <w:rsid w:val="00FE024B"/>
    <w:rsid w:val="00FE0C15"/>
    <w:rsid w:val="00FE1228"/>
    <w:rsid w:val="00FE16F8"/>
    <w:rsid w:val="00FE21F5"/>
    <w:rsid w:val="00FE2564"/>
    <w:rsid w:val="00FE258F"/>
    <w:rsid w:val="00FE26E7"/>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DF4"/>
    <w:rsid w:val="00FF513D"/>
    <w:rsid w:val="00FF535D"/>
    <w:rsid w:val="00FF5748"/>
    <w:rsid w:val="00FF6B5E"/>
    <w:rsid w:val="00FF6B94"/>
    <w:rsid w:val="00FF6BE7"/>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jpeg"/><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emf"/></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485F6-F58D-4E22-A03A-A98A266F8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Template>
  <TotalTime>44</TotalTime>
  <Pages>54</Pages>
  <Words>11119</Words>
  <Characters>61956</Characters>
  <Application>Microsoft Office Word</Application>
  <DocSecurity>0</DocSecurity>
  <Lines>516</Lines>
  <Paragraphs>145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72930</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jizquiel</dc:creator>
  <cp:lastModifiedBy>Monica Montzerrat Perez Galindo</cp:lastModifiedBy>
  <cp:revision>6</cp:revision>
  <cp:lastPrinted>2014-04-10T20:00:00Z</cp:lastPrinted>
  <dcterms:created xsi:type="dcterms:W3CDTF">2014-04-10T20:28:00Z</dcterms:created>
  <dcterms:modified xsi:type="dcterms:W3CDTF">2014-04-11T18:25:00Z</dcterms:modified>
</cp:coreProperties>
</file>